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791A53BE" w14:textId="77777777" w:rsidTr="004350BF">
        <w:tc>
          <w:tcPr>
            <w:tcW w:w="5670" w:type="dxa"/>
          </w:tcPr>
          <w:p w14:paraId="66F65CA7" w14:textId="77777777" w:rsidR="00666BDD" w:rsidRDefault="00666BDD" w:rsidP="004350B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531C1EB5" wp14:editId="78D2E309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144D6B4E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20B9A03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12200D7B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2B1D77D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BA4C2E8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AD618B8" w14:textId="77777777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27F2DE6" w14:textId="77777777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8D3BF0">
            <w:rPr>
              <w:rFonts w:ascii="Times New Roman" w:eastAsia="Arial Unicode MS" w:hAnsi="Times New Roman" w:cs="Times New Roman"/>
              <w:sz w:val="40"/>
              <w:szCs w:val="40"/>
            </w:rPr>
            <w:t>НОГТЕВОЙ СЕРВИС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5410AF7D" w14:textId="77777777" w:rsidR="00D83E4E" w:rsidRDefault="001F147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Регионального этапа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4350BF">
            <w:rPr>
              <w:rFonts w:ascii="Times New Roman" w:eastAsia="Arial Unicode MS" w:hAnsi="Times New Roman" w:cs="Times New Roman"/>
              <w:sz w:val="36"/>
              <w:szCs w:val="36"/>
            </w:rPr>
            <w:t>24/2025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1F292D92" w14:textId="77777777" w:rsidR="00150340" w:rsidRPr="00D83E4E" w:rsidRDefault="0015034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Юниоры</w:t>
          </w:r>
        </w:p>
        <w:p w14:paraId="09C607BE" w14:textId="77777777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0D23C55D" w14:textId="77777777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057433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EBBA62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FE1C69D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38D4177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F73C8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7C8555" w14:textId="77777777" w:rsidR="00D61269" w:rsidRDefault="00D61269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9D9B221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F936078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CCC14A" w14:textId="77777777" w:rsidR="00D60853" w:rsidRDefault="00D60853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14:paraId="03E8DC8D" w14:textId="0E30CA47" w:rsidR="009B18A2" w:rsidRDefault="004350BF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2024/2025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1761B191" w14:textId="594F7052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</w:t>
      </w:r>
      <w:r w:rsidR="00D61269">
        <w:rPr>
          <w:rFonts w:ascii="Times New Roman" w:hAnsi="Times New Roman" w:cs="Times New Roman"/>
          <w:sz w:val="28"/>
          <w:szCs w:val="28"/>
          <w:lang w:bidi="en-US"/>
        </w:rPr>
        <w:t>задание разработано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53383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19E5BED3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1DD67281" w14:textId="77777777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6F38E23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8A0B54D" w14:textId="77777777" w:rsidR="00A4187F" w:rsidRPr="00A4187F" w:rsidRDefault="009A6395" w:rsidP="004350BF">
      <w:pPr>
        <w:pStyle w:val="11"/>
        <w:rPr>
          <w:rFonts w:eastAsiaTheme="minorEastAsia"/>
          <w:noProof/>
          <w:kern w:val="2"/>
          <w:lang w:val="ru-RU" w:eastAsia="ru-RU"/>
        </w:rPr>
      </w:pPr>
      <w:r w:rsidRPr="00A4187F">
        <w:rPr>
          <w:lang w:val="ru-RU" w:eastAsia="ru-RU"/>
        </w:rPr>
        <w:fldChar w:fldCharType="begin"/>
      </w:r>
      <w:r w:rsidR="0029547E" w:rsidRPr="00A4187F">
        <w:rPr>
          <w:lang w:val="ru-RU" w:eastAsia="ru-RU"/>
        </w:rPr>
        <w:instrText xml:space="preserve"> TOC \o "1-2" \h \z \u </w:instrText>
      </w:r>
      <w:r w:rsidRPr="00A4187F">
        <w:rPr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noProof/>
            <w:webHidden/>
          </w:rPr>
          <w:tab/>
        </w:r>
        <w:r w:rsidRPr="00A4187F">
          <w:rPr>
            <w:noProof/>
            <w:webHidden/>
          </w:rPr>
          <w:fldChar w:fldCharType="begin"/>
        </w:r>
        <w:r w:rsidR="00A4187F" w:rsidRPr="00A4187F">
          <w:rPr>
            <w:noProof/>
            <w:webHidden/>
          </w:rPr>
          <w:instrText xml:space="preserve"> PAGEREF _Toc142037183 \h </w:instrText>
        </w:r>
        <w:r w:rsidRPr="00A4187F">
          <w:rPr>
            <w:noProof/>
            <w:webHidden/>
          </w:rPr>
        </w:r>
        <w:r w:rsidRPr="00A4187F">
          <w:rPr>
            <w:noProof/>
            <w:webHidden/>
          </w:rPr>
          <w:fldChar w:fldCharType="separate"/>
        </w:r>
        <w:r w:rsidR="003815C7">
          <w:rPr>
            <w:noProof/>
            <w:webHidden/>
          </w:rPr>
          <w:t>3</w:t>
        </w:r>
        <w:r w:rsidRPr="00A4187F">
          <w:rPr>
            <w:noProof/>
            <w:webHidden/>
          </w:rPr>
          <w:fldChar w:fldCharType="end"/>
        </w:r>
      </w:hyperlink>
    </w:p>
    <w:p w14:paraId="1858039F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38FAA88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98DC6A0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09A9D7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0C55C0D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E690204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7F1C23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60673109" w14:textId="77777777" w:rsidR="00A4187F" w:rsidRPr="00A4187F" w:rsidRDefault="00A4187F" w:rsidP="004350BF">
      <w:pPr>
        <w:pStyle w:val="11"/>
        <w:rPr>
          <w:rFonts w:eastAsiaTheme="minorEastAsia"/>
          <w:noProof/>
          <w:kern w:val="2"/>
          <w:lang w:val="ru-RU" w:eastAsia="ru-RU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noProof/>
            <w:webHidden/>
          </w:rPr>
          <w:tab/>
        </w:r>
        <w:r w:rsidR="009A6395" w:rsidRPr="00A4187F">
          <w:rPr>
            <w:noProof/>
            <w:webHidden/>
          </w:rPr>
          <w:fldChar w:fldCharType="begin"/>
        </w:r>
        <w:r w:rsidRPr="00A4187F">
          <w:rPr>
            <w:noProof/>
            <w:webHidden/>
          </w:rPr>
          <w:instrText xml:space="preserve"> PAGEREF _Toc142037191 \h </w:instrText>
        </w:r>
        <w:r w:rsidR="009A6395" w:rsidRPr="00A4187F">
          <w:rPr>
            <w:noProof/>
            <w:webHidden/>
          </w:rPr>
        </w:r>
        <w:r w:rsidR="009A6395" w:rsidRPr="00A4187F">
          <w:rPr>
            <w:noProof/>
            <w:webHidden/>
          </w:rPr>
          <w:fldChar w:fldCharType="separate"/>
        </w:r>
        <w:r w:rsidR="003815C7">
          <w:rPr>
            <w:noProof/>
            <w:webHidden/>
          </w:rPr>
          <w:t>8</w:t>
        </w:r>
        <w:r w:rsidR="009A6395" w:rsidRPr="00A4187F">
          <w:rPr>
            <w:noProof/>
            <w:webHidden/>
          </w:rPr>
          <w:fldChar w:fldCharType="end"/>
        </w:r>
      </w:hyperlink>
    </w:p>
    <w:p w14:paraId="71D0FEF2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79D175CF" w14:textId="7777777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="009A6395"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9A6395" w:rsidRPr="00A4187F">
          <w:rPr>
            <w:noProof/>
            <w:webHidden/>
            <w:sz w:val="24"/>
            <w:szCs w:val="24"/>
          </w:rPr>
        </w:r>
        <w:r w:rsidR="009A6395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9A6395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73A1759D" w14:textId="77777777" w:rsidR="00A4187F" w:rsidRPr="00A4187F" w:rsidRDefault="00A4187F" w:rsidP="004350BF">
      <w:pPr>
        <w:pStyle w:val="11"/>
        <w:rPr>
          <w:rFonts w:eastAsiaTheme="minorEastAsia"/>
          <w:noProof/>
          <w:kern w:val="2"/>
          <w:lang w:val="ru-RU" w:eastAsia="ru-RU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noProof/>
            <w:webHidden/>
          </w:rPr>
          <w:tab/>
        </w:r>
        <w:r w:rsidR="009A6395" w:rsidRPr="00A4187F">
          <w:rPr>
            <w:noProof/>
            <w:webHidden/>
          </w:rPr>
          <w:fldChar w:fldCharType="begin"/>
        </w:r>
        <w:r w:rsidRPr="00A4187F">
          <w:rPr>
            <w:noProof/>
            <w:webHidden/>
          </w:rPr>
          <w:instrText xml:space="preserve"> PAGEREF _Toc142037194 \h </w:instrText>
        </w:r>
        <w:r w:rsidR="009A6395" w:rsidRPr="00A4187F">
          <w:rPr>
            <w:noProof/>
            <w:webHidden/>
          </w:rPr>
        </w:r>
        <w:r w:rsidR="009A6395" w:rsidRPr="00A4187F">
          <w:rPr>
            <w:noProof/>
            <w:webHidden/>
          </w:rPr>
          <w:fldChar w:fldCharType="separate"/>
        </w:r>
        <w:r w:rsidR="003815C7">
          <w:rPr>
            <w:noProof/>
            <w:webHidden/>
          </w:rPr>
          <w:t>8</w:t>
        </w:r>
        <w:r w:rsidR="009A6395" w:rsidRPr="00A4187F">
          <w:rPr>
            <w:noProof/>
            <w:webHidden/>
          </w:rPr>
          <w:fldChar w:fldCharType="end"/>
        </w:r>
      </w:hyperlink>
    </w:p>
    <w:p w14:paraId="142A0C23" w14:textId="77777777" w:rsidR="00AA2B8A" w:rsidRPr="00A204BB" w:rsidRDefault="009A6395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2C2057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BD6FF3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17CC13A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A0DA2F7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831AFDA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5341B0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FDDDC5" w14:textId="77777777" w:rsidR="00AA2B8A" w:rsidRDefault="00AA2B8A" w:rsidP="00D83E4E">
      <w:pPr>
        <w:pStyle w:val="-2"/>
        <w:rPr>
          <w:lang w:eastAsia="ru-RU"/>
        </w:rPr>
      </w:pPr>
    </w:p>
    <w:p w14:paraId="18319C92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25043E3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C4933CF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F554598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55BB74E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93F211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8BA61FF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4E5C17" w14:textId="6F8CCB8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768D097" w14:textId="77777777" w:rsidR="00F04B0E" w:rsidRDefault="00F04B0E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62F99C7" w14:textId="77777777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B31B241" w14:textId="3AE337BB" w:rsidR="00FB3492" w:rsidRDefault="00D37DEA" w:rsidP="0098775C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0FF36609" w14:textId="77777777" w:rsidR="0098775C" w:rsidRPr="0098775C" w:rsidRDefault="0098775C" w:rsidP="0098775C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C903DB5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bCs/>
          <w:sz w:val="24"/>
          <w:u w:val="single"/>
          <w:lang w:val="ru-RU" w:eastAsia="ru-RU"/>
        </w:rPr>
        <w:t>Н</w:t>
      </w:r>
      <w:r w:rsidRPr="0019570E">
        <w:rPr>
          <w:rFonts w:ascii="Times New Roman" w:hAnsi="Times New Roman"/>
          <w:sz w:val="24"/>
          <w:u w:val="single"/>
          <w:lang w:val="ru-RU"/>
        </w:rPr>
        <w:t>огтевой сервис</w:t>
      </w:r>
      <w:r w:rsidRPr="0019570E">
        <w:rPr>
          <w:rFonts w:ascii="Times New Roman" w:hAnsi="Times New Roman"/>
          <w:sz w:val="24"/>
          <w:lang w:val="ru-RU"/>
        </w:rPr>
        <w:t>: Набор услуг, включающий в себя маникюр, педикюр, укрепление, моделирование и художественное оформление ногтей, гигиенический и эстетический уход за натуральными ногтями, гигиенический и эстетический уход за кожей кистей и стоп, ремонт, коррекцию укрепленных/ смоделированных ногтей, а также удаление искусственного покрытия с поверхности ногтей. *</w:t>
      </w:r>
    </w:p>
    <w:p w14:paraId="549C1747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Потребитель услуг</w:t>
      </w:r>
      <w:r w:rsidRPr="0019570E">
        <w:rPr>
          <w:rFonts w:ascii="Times New Roman" w:hAnsi="Times New Roman"/>
          <w:sz w:val="24"/>
          <w:lang w:val="ru-RU"/>
        </w:rPr>
        <w:t xml:space="preserve"> ногтевого сервиса (клиент): Физическое лицо, получающее либо имеющее намерение получить в личных целях услуги ногтевого сервиса. *</w:t>
      </w:r>
    </w:p>
    <w:p w14:paraId="0335E66C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Исполнитель услуг</w:t>
      </w:r>
      <w:r w:rsidRPr="0019570E">
        <w:rPr>
          <w:rFonts w:ascii="Times New Roman" w:hAnsi="Times New Roman"/>
          <w:sz w:val="24"/>
          <w:lang w:val="ru-RU"/>
        </w:rPr>
        <w:t xml:space="preserve"> ногтевого сервиса (исполнитель): Юридическое лицо или индивидуальный предприниматель, оказывающие, предлагающие или имеющие намерение оказать потребителю возмездные услуги ногтевого сервиса. *</w:t>
      </w:r>
    </w:p>
    <w:p w14:paraId="45D578BA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Специалист по ногтевому сервису</w:t>
      </w:r>
      <w:r w:rsidRPr="0019570E">
        <w:rPr>
          <w:rFonts w:ascii="Times New Roman" w:hAnsi="Times New Roman"/>
          <w:sz w:val="24"/>
          <w:lang w:val="ru-RU"/>
        </w:rPr>
        <w:t>: Специалист, оказывающий услуги ногтевого сервиса</w:t>
      </w:r>
      <w:r w:rsidR="008B1E54">
        <w:rPr>
          <w:rFonts w:ascii="Times New Roman" w:hAnsi="Times New Roman"/>
          <w:sz w:val="24"/>
          <w:lang w:val="ru-RU"/>
        </w:rPr>
        <w:t>.</w:t>
      </w:r>
      <w:r w:rsidRPr="0019570E">
        <w:rPr>
          <w:rFonts w:ascii="Times New Roman" w:hAnsi="Times New Roman"/>
          <w:sz w:val="24"/>
          <w:lang w:val="ru-RU"/>
        </w:rPr>
        <w:t xml:space="preserve"> *</w:t>
      </w:r>
    </w:p>
    <w:p w14:paraId="298559F5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Маникюр</w:t>
      </w:r>
      <w:r w:rsidRPr="0019570E">
        <w:rPr>
          <w:rFonts w:ascii="Times New Roman" w:hAnsi="Times New Roman"/>
          <w:sz w:val="24"/>
          <w:lang w:val="ru-RU"/>
        </w:rPr>
        <w:t>: услуга, представляющая собой комплекс процедур по механическому и/или химическому воздействию на ногти и кожу вокруг ногтей на кистях с целью удовлетворения гигиенических потребностей клиента*.</w:t>
      </w:r>
    </w:p>
    <w:p w14:paraId="45C09D26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Препаратный маникюр</w:t>
      </w:r>
      <w:r w:rsidRPr="0019570E">
        <w:rPr>
          <w:rFonts w:ascii="Times New Roman" w:hAnsi="Times New Roman"/>
          <w:sz w:val="24"/>
          <w:lang w:val="ru-RU"/>
        </w:rPr>
        <w:t>: разновидность маникюра, выполняемого на ногтевых валиках и ногтях кистей, смягченных косметическим средством для ороговевшей кожи, с использованием типовых инструментов для маникюра и опиливания ногтей*.</w:t>
      </w:r>
    </w:p>
    <w:p w14:paraId="09598E5A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Уход за натуральными ногтями</w:t>
      </w:r>
      <w:r w:rsidRPr="0019570E">
        <w:rPr>
          <w:rFonts w:ascii="Times New Roman" w:hAnsi="Times New Roman"/>
          <w:sz w:val="24"/>
          <w:lang w:val="ru-RU"/>
        </w:rPr>
        <w:t>: комплекс процедур, предназначенных для поддержания гигиены, внешнего вида и эстетической привлекательности ногтей кистей и стоп*.</w:t>
      </w:r>
    </w:p>
    <w:p w14:paraId="4BB6DA7A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Педикюр</w:t>
      </w:r>
      <w:r w:rsidRPr="0019570E">
        <w:rPr>
          <w:rFonts w:ascii="Times New Roman" w:hAnsi="Times New Roman"/>
          <w:sz w:val="24"/>
          <w:lang w:val="ru-RU"/>
        </w:rPr>
        <w:t>: услуга, представляющая собой комплекс процедур по механическому и/или химическому воздействию на ногти и кожу стоп, с целью удовлетворения гигиенических потребностей клиента*.</w:t>
      </w:r>
    </w:p>
    <w:p w14:paraId="2C02B9CB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Препаратный педикюр</w:t>
      </w:r>
      <w:r w:rsidRPr="0019570E">
        <w:rPr>
          <w:rFonts w:ascii="Times New Roman" w:hAnsi="Times New Roman"/>
          <w:sz w:val="24"/>
          <w:lang w:val="ru-RU"/>
        </w:rPr>
        <w:t>: разновидность педикюра, выполняемого на ногтевых валиках, ногтях и участках стоп, смягченных косметическим средством для ороговевшей кожи, где наиболее выражены физиологические ороговения, за исключением их тыльной поверхности, с использованием типовых инструментов для педикюра и опиливания ногтей*.</w:t>
      </w:r>
    </w:p>
    <w:p w14:paraId="7F9E6168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Процедура пилинга</w:t>
      </w:r>
      <w:r w:rsidRPr="0019570E">
        <w:rPr>
          <w:rFonts w:ascii="Times New Roman" w:hAnsi="Times New Roman"/>
          <w:sz w:val="24"/>
          <w:lang w:val="ru-RU"/>
        </w:rPr>
        <w:t xml:space="preserve">: косметическая процедура, заключающаяся в отшелушивании физиологически ороговевших клеток кожи*. </w:t>
      </w:r>
    </w:p>
    <w:p w14:paraId="7A0BC99D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Средство пилинга</w:t>
      </w:r>
      <w:r w:rsidRPr="0019570E">
        <w:rPr>
          <w:rFonts w:ascii="Times New Roman" w:hAnsi="Times New Roman"/>
          <w:sz w:val="24"/>
          <w:lang w:val="ru-RU"/>
        </w:rPr>
        <w:t>: парфюмерно-косметическая продукция для отшелушивания физиологически ороговевших клеток кожи*.</w:t>
      </w:r>
    </w:p>
    <w:p w14:paraId="31428F89" w14:textId="5794CF5B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Обертывание кистей рук, стоп</w:t>
      </w:r>
      <w:r w:rsidRPr="0019570E">
        <w:rPr>
          <w:rFonts w:ascii="Times New Roman" w:hAnsi="Times New Roman"/>
          <w:sz w:val="24"/>
          <w:lang w:val="ru-RU"/>
        </w:rPr>
        <w:t>: укутывание кистей рук, стоп целлофановой пленкой и утепляющими материалами с предварительным нанесением на кисти рук,</w:t>
      </w:r>
      <w:r w:rsidR="00533838">
        <w:rPr>
          <w:rFonts w:ascii="Times New Roman" w:hAnsi="Times New Roman"/>
          <w:sz w:val="24"/>
          <w:lang w:val="ru-RU"/>
        </w:rPr>
        <w:t xml:space="preserve"> </w:t>
      </w:r>
      <w:r w:rsidRPr="0019570E">
        <w:rPr>
          <w:rFonts w:ascii="Times New Roman" w:hAnsi="Times New Roman"/>
          <w:sz w:val="24"/>
          <w:lang w:val="ru-RU"/>
        </w:rPr>
        <w:t xml:space="preserve">стопы косметических средств, предназначенных для улучшения состояния кожи*. </w:t>
      </w:r>
    </w:p>
    <w:p w14:paraId="61894C37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Гигиенический массаж кистей [стоп</w:t>
      </w:r>
      <w:r w:rsidRPr="0019570E">
        <w:rPr>
          <w:rFonts w:ascii="Times New Roman" w:hAnsi="Times New Roman"/>
          <w:sz w:val="24"/>
          <w:lang w:val="ru-RU"/>
        </w:rPr>
        <w:t>]: совокупность поглаживающих релаксирующих движений в зоне кистей [стоп], в том числе тыльной поверхности, оказывающих успокаивающее воздействие и направленных на поддержание и улучшение психофизического состояния здорового человека*.</w:t>
      </w:r>
    </w:p>
    <w:p w14:paraId="6B3DC4D3" w14:textId="77777777" w:rsidR="00FA28D1" w:rsidRPr="0019570E" w:rsidRDefault="00FA28D1" w:rsidP="00EF46CE">
      <w:pPr>
        <w:pStyle w:val="bullet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lang w:val="ru-RU"/>
        </w:rPr>
      </w:pPr>
      <w:r w:rsidRPr="0019570E">
        <w:rPr>
          <w:rFonts w:ascii="Times New Roman" w:hAnsi="Times New Roman"/>
          <w:sz w:val="24"/>
          <w:u w:val="single"/>
          <w:lang w:val="ru-RU"/>
        </w:rPr>
        <w:t>СПА-уход за кожей кистей [стоп]:</w:t>
      </w:r>
      <w:r w:rsidRPr="0019570E">
        <w:rPr>
          <w:rFonts w:ascii="Times New Roman" w:hAnsi="Times New Roman"/>
          <w:sz w:val="24"/>
          <w:lang w:val="ru-RU"/>
        </w:rPr>
        <w:t xml:space="preserve"> комплексный косметический уход за кожей кистей [стоп] эстетического и релаксирующего характера*.</w:t>
      </w:r>
    </w:p>
    <w:p w14:paraId="150EAD6D" w14:textId="77777777" w:rsidR="00533838" w:rsidRDefault="00533838" w:rsidP="00FA28D1">
      <w:pPr>
        <w:pStyle w:val="bullet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/>
          <w:sz w:val="24"/>
          <w:lang w:val="ru-RU"/>
        </w:rPr>
      </w:pPr>
    </w:p>
    <w:p w14:paraId="363F4A62" w14:textId="6D87FD56" w:rsidR="00FA28D1" w:rsidRPr="0019570E" w:rsidRDefault="00FA28D1" w:rsidP="00FA28D1">
      <w:pPr>
        <w:pStyle w:val="bullet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/>
          <w:bCs/>
          <w:i/>
          <w:sz w:val="24"/>
          <w:lang w:val="ru-RU" w:eastAsia="ru-RU"/>
        </w:rPr>
      </w:pPr>
      <w:r w:rsidRPr="0019570E">
        <w:rPr>
          <w:rFonts w:ascii="Times New Roman" w:hAnsi="Times New Roman"/>
          <w:lang w:val="ru-RU"/>
        </w:rPr>
        <w:t>*Из материалов ГОСТ Р 58091— 2018</w:t>
      </w:r>
    </w:p>
    <w:p w14:paraId="3515722F" w14:textId="77777777" w:rsidR="00C17B01" w:rsidRPr="00FB3492" w:rsidRDefault="00C17B01" w:rsidP="00FA28D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CA5416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77088FC1" w14:textId="77777777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E7FCF0F" w14:textId="77777777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28373450" w14:textId="421E5593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A28D1">
        <w:rPr>
          <w:rFonts w:ascii="Times New Roman" w:hAnsi="Times New Roman" w:cs="Times New Roman"/>
          <w:sz w:val="28"/>
          <w:szCs w:val="28"/>
        </w:rPr>
        <w:t>ногтевой сервис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53383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68DEADF0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41C3B7F7" w14:textId="20C5D07B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53383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0C75482A" w14:textId="5FDBBD9F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533838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0A5E2709" w14:textId="77777777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590C4B73" w14:textId="77777777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ПРОФЕССИОНАЛЬНЫХЗАДАЧ СПЕЦИАЛИСТА ПО КОМПЕТЕНЦИИ «</w:t>
      </w:r>
      <w:r w:rsidR="00C7438E">
        <w:rPr>
          <w:rFonts w:ascii="Times New Roman" w:hAnsi="Times New Roman"/>
          <w:sz w:val="24"/>
        </w:rPr>
        <w:t>НОГТЕВОЙ СЕРВИС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47B76A0C" w14:textId="77777777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626C1E15" w14:textId="77777777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68CAEFA8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C58ECAD" w14:textId="77777777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0A7C913A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4"/>
        <w:gridCol w:w="7010"/>
        <w:gridCol w:w="2248"/>
      </w:tblGrid>
      <w:tr w:rsidR="000244DA" w:rsidRPr="003732A7" w14:paraId="7C7305F8" w14:textId="77777777" w:rsidTr="000244DA">
        <w:tc>
          <w:tcPr>
            <w:tcW w:w="330" w:type="pct"/>
            <w:shd w:val="clear" w:color="auto" w:fill="92D050"/>
            <w:vAlign w:val="center"/>
          </w:tcPr>
          <w:p w14:paraId="67DC1285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0BF57DB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479A1060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115F2CE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3B8F141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90C35B0" w14:textId="77777777" w:rsidR="00764773" w:rsidRPr="000244DA" w:rsidRDefault="00222829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рабочего процесса и безопасности труда. Ведение нормативной документации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4746A11" w14:textId="6F1EC808" w:rsidR="00764773" w:rsidRPr="00222829" w:rsidRDefault="00222829" w:rsidP="00F04B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72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4773" w:rsidRPr="003732A7" w14:paraId="3FF93BE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210A094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2ED1C24" w14:textId="77777777" w:rsidR="00764773" w:rsidRPr="00764773" w:rsidRDefault="00764773" w:rsidP="0072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D5D6AC5" w14:textId="77777777" w:rsidR="00222829" w:rsidRPr="0019570E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Алгоритм и правила рациональной организации рабочего пространства, соблюдая правила санитарии и гигиены, требования охраны и безопасности труда.</w:t>
            </w:r>
          </w:p>
          <w:p w14:paraId="23D5CB4E" w14:textId="77777777" w:rsidR="00222829" w:rsidRPr="0019570E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Как и для чего проводятся подготовительные и заключительные работы, по обслуживанию клиентов; </w:t>
            </w:r>
          </w:p>
          <w:p w14:paraId="5BE52A9A" w14:textId="77777777" w:rsidR="00222829" w:rsidRPr="0019570E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Алгоритм подготовки рабочего места, и всего необходимого для работы; </w:t>
            </w:r>
          </w:p>
          <w:p w14:paraId="01A049CA" w14:textId="77777777" w:rsidR="00222829" w:rsidRPr="0019570E" w:rsidRDefault="00222829" w:rsidP="00724487">
            <w:pPr>
              <w:pStyle w:val="aff1"/>
              <w:numPr>
                <w:ilvl w:val="0"/>
                <w:numId w:val="7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Необходимую документацию, для записи результатов проведенных мероприятий для безопасности окружающей среды, себя и клиента (журналы контроля стерилизации и </w:t>
            </w:r>
            <w:r w:rsidR="00C7438E"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 стерилизационной обработкой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 контроля обработки помещения, журнал генеральных и текущих уборок, журналы контроля дез. средств и разведения растворов и тд.).</w:t>
            </w:r>
          </w:p>
          <w:p w14:paraId="7D3B76D0" w14:textId="77777777" w:rsidR="00222829" w:rsidRPr="0019570E" w:rsidRDefault="00222829" w:rsidP="00724487">
            <w:pPr>
              <w:pStyle w:val="aff1"/>
              <w:numPr>
                <w:ilvl w:val="0"/>
                <w:numId w:val="6"/>
              </w:numPr>
              <w:tabs>
                <w:tab w:val="left" w:pos="511"/>
                <w:tab w:val="left" w:pos="70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Требования и правила работы для безопасного обслуживания клиентов, которые отражены в нормативно-правовой документации: </w:t>
            </w:r>
          </w:p>
          <w:p w14:paraId="6D49FEC0" w14:textId="77777777" w:rsidR="00222829" w:rsidRPr="0019570E" w:rsidRDefault="00222829" w:rsidP="00724487">
            <w:pPr>
              <w:pStyle w:val="aff1"/>
              <w:numPr>
                <w:ilvl w:val="0"/>
                <w:numId w:val="10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570E">
              <w:rPr>
                <w:rFonts w:ascii="Times New Roman" w:hAnsi="Times New Roman"/>
                <w:sz w:val="28"/>
                <w:szCs w:val="28"/>
              </w:rPr>
              <w:t>-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 xml:space="preserve">ФГОС СПО 43.02.17 Технологии индустрии красоты (Утвержден Министерством просвещения РФ </w:t>
            </w:r>
            <w:r w:rsidRPr="0019570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от 26 августа 2022 г. N 775);   </w:t>
            </w:r>
          </w:p>
          <w:p w14:paraId="4ABEF46D" w14:textId="77777777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  Национальный стандарт РФ (ГОСТ Р 58091-2018г; ГОСТ Р 51142-2019г) (утвержден и введен в действие </w:t>
            </w:r>
            <w:hyperlink r:id="rId9" w:anchor="7D20K3" w:history="1">
              <w:r w:rsidRPr="0019570E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27 марта 2019 г. N 105-ст</w:t>
              </w:r>
            </w:hyperlink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) ;</w:t>
            </w:r>
          </w:p>
          <w:p w14:paraId="1AB3CA00" w14:textId="77777777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Национальный стандарт РФ ГОСТ Р 50646-2012 «Услуги населению». Термины и определения» (утвержден и введен в действие </w:t>
            </w:r>
            <w:hyperlink r:id="rId10" w:history="1">
              <w:r w:rsidRPr="0019570E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29 ноября 2012 г. N  1612-ст</w:t>
              </w:r>
            </w:hyperlink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);            </w:t>
            </w:r>
          </w:p>
          <w:p w14:paraId="7E5911A7" w14:textId="77777777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Национальный стандарт-Разработчик ГОСТ Р52113 «Услуги населению. Номенклатура показателей качества услуг» (утвержден и введен в действие </w:t>
            </w:r>
            <w:hyperlink r:id="rId11" w:history="1">
              <w:r w:rsidRPr="0019570E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6 ноября 2014 г. N 1482-ст</w:t>
              </w:r>
            </w:hyperlink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</w:t>
            </w:r>
          </w:p>
          <w:p w14:paraId="3A072197" w14:textId="6F4F94BD" w:rsidR="00222829" w:rsidRPr="0019570E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Профессиональный стандарт "Специалист по предоставлению маникюрных и педикюрных услуг" (Зарегистрировано в Минюсте России 22.01.2015 N 35647);</w:t>
            </w:r>
          </w:p>
          <w:p w14:paraId="3EA06350" w14:textId="5B0A1151" w:rsidR="00222829" w:rsidRPr="0019570E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 xml:space="preserve">Межгосударственный стандарт «Услуги бытовые. Классификация организаций» ГОСТ 32610-2014. (принят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Межгосударственным советом по стандартизации, метрологии и сертификации (протокол от 27 февраля 2014 г. N 64-П) , введен в действие </w:t>
            </w:r>
            <w:hyperlink r:id="rId12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Федерального агентства по техническому регулированию и метрологии от 26 марта 2014 г. N 231-ст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 xml:space="preserve"> от 01.01.2016г);</w:t>
            </w:r>
          </w:p>
          <w:p w14:paraId="2A0EDC84" w14:textId="77777777" w:rsidR="003173D2" w:rsidRPr="003173D2" w:rsidRDefault="003173D2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173D2">
              <w:rPr>
                <w:rFonts w:asciiTheme="majorBidi" w:hAnsiTheme="majorBidi" w:cstheme="majorBidi"/>
              </w:rPr>
              <w:t xml:space="preserve"> ГОСТ Р 70820-2023 Национальный стандарт РФ. Услуги бытовые. От 18.07.2023 (приказ Федерального агенства по техническому регулированию и метрологии№551-ст). </w:t>
            </w:r>
          </w:p>
          <w:p w14:paraId="172E6F60" w14:textId="77777777" w:rsidR="00222829" w:rsidRPr="003173D2" w:rsidRDefault="003173D2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173D2">
              <w:rPr>
                <w:rFonts w:asciiTheme="majorBidi" w:hAnsiTheme="majorBidi" w:cstheme="majorBidi"/>
              </w:rPr>
              <w:t>ГОСТ Р 55321-2023 Национальный стандарт РФ. Услуги населению. СПА- услуги. от 18.07.2023 (приказ Федерального агенства по техническому регулированию и метрологии№555-ст)</w:t>
            </w:r>
          </w:p>
          <w:p w14:paraId="6B736AEC" w14:textId="77777777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-Правила Бытового обслуживания (</w:t>
            </w:r>
            <w:hyperlink r:id="rId13" w:history="1">
              <w:r w:rsidRPr="0019570E">
                <w:rPr>
                  <w:rStyle w:val="a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Постановление Правительства РФ от 21.09.2020 N 1514 "Об утверждении Правил бытового обслуживания населения"</w:t>
              </w:r>
            </w:hyperlink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45D9D0A7" w14:textId="77777777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-Закон о защите прав потребителей (Закон РФ от 07.02.1992 N 2300-1 (ред. от 05.12.2022) "О защите прав потребителей") </w:t>
            </w:r>
          </w:p>
          <w:p w14:paraId="50266651" w14:textId="77777777" w:rsidR="00222829" w:rsidRPr="0019570E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 xml:space="preserve">-Санитарные нормы (Главный Государственный Санитарный Врач РФ постановление  от 24.12.2020г № 44  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Об утверждении </w:t>
            </w:r>
            <w:hyperlink r:id="rId14" w:anchor="6560IO" w:history="1">
              <w:r w:rsidRPr="0019570E">
                <w:rPr>
                  <w:rStyle w:val="ae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>(с изменениями на 14 апреля 2022 года)</w:t>
            </w:r>
          </w:p>
          <w:p w14:paraId="6C300E7C" w14:textId="77777777" w:rsidR="00222829" w:rsidRPr="0019570E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 xml:space="preserve">Технический регламент Таможенного союза </w:t>
            </w:r>
            <w:hyperlink r:id="rId15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ТР ТС 009/2011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6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Решение Комиссии Таможенного союза от 23 сентября 2011 г.  № 799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hyperlink r:id="rId17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 безопасности парфюмерно-косметической продукции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AA89BD1" w14:textId="77777777" w:rsidR="00222829" w:rsidRPr="0019570E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-Федеральный закон №52-ФЗ от 30 марта 1999г (О санитарно-эпидемиологическом благополучии населения);</w:t>
            </w:r>
          </w:p>
          <w:p w14:paraId="016E62A4" w14:textId="77777777" w:rsidR="00222829" w:rsidRPr="0019570E" w:rsidRDefault="00222829" w:rsidP="00724487">
            <w:pPr>
              <w:pStyle w:val="aff1"/>
              <w:numPr>
                <w:ilvl w:val="0"/>
                <w:numId w:val="8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-</w:t>
            </w:r>
            <w:hyperlink r:id="rId18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МУ 3.5.2644-10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 xml:space="preserve"> «Методические указания. 3.5 Дезинфектология» (Организация и проведение дезинфекционных мероприятий при дерматомикозах. </w:t>
            </w:r>
            <w:r w:rsidRPr="00195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Рекомендованы к утверждению Комиссией по государственному санитарно-эпидемиологическому нормированию при Федеральной службе по надзору в сфере защиты прав потребителей и благополучия человека</w:t>
            </w:r>
          </w:p>
          <w:p w14:paraId="02CAEC86" w14:textId="77777777" w:rsidR="00222829" w:rsidRPr="0019570E" w:rsidRDefault="00222829" w:rsidP="00724487">
            <w:pPr>
              <w:shd w:val="clear" w:color="auto" w:fill="FFFFFF"/>
              <w:tabs>
                <w:tab w:val="left" w:pos="51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3.12.09 № 3).</w:t>
            </w:r>
          </w:p>
          <w:p w14:paraId="3DE073F9" w14:textId="77777777" w:rsidR="00222829" w:rsidRPr="0019570E" w:rsidRDefault="00222829" w:rsidP="00724487">
            <w:pPr>
              <w:pStyle w:val="aff1"/>
              <w:tabs>
                <w:tab w:val="left" w:pos="511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-Технический регламент Таможенного союза </w:t>
            </w:r>
            <w:hyperlink r:id="rId19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ТР ТС 004/2011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20" w:anchor="7D20K3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 безопасности низковольтного оборудования</w:t>
              </w:r>
            </w:hyperlink>
            <w:r w:rsidRPr="0019570E">
              <w:rPr>
                <w:rStyle w:val="ae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. 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  <w:hyperlink r:id="rId21" w:anchor="7DG0K9" w:history="1">
              <w:r w:rsidRPr="0019570E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Решением КомиссииТаможенного союзаот 16 августа 2011 года N 768</w:t>
              </w:r>
            </w:hyperlink>
            <w:r w:rsidRPr="0019570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6CDEBA2" w14:textId="67C8080A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9570E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 287-113</w:t>
              </w:r>
            </w:hyperlink>
            <w:r w:rsidRPr="0019570E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 Методические указания, утверждены Департаментом Госсанэпиднадзора Минздрава России 30 декабря 1998 г. (Методические указания по дезинфекции, пред стерилизационной очистке и стерилизации изделий медицинского назначения. Утверждены Руководителем Департамента госсанэпиднадзора Минздрава России А.А.М</w:t>
            </w:r>
            <w:r w:rsidR="0098775C">
              <w:rPr>
                <w:rFonts w:ascii="Times New Roman" w:hAnsi="Times New Roman" w:cs="Times New Roman"/>
                <w:sz w:val="24"/>
                <w:szCs w:val="24"/>
              </w:rPr>
              <w:t>онисов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 30 декабря 1998 г.); </w:t>
            </w:r>
          </w:p>
          <w:p w14:paraId="04D5A515" w14:textId="77777777" w:rsidR="00222829" w:rsidRPr="0019570E" w:rsidRDefault="00222829" w:rsidP="00724487">
            <w:pPr>
              <w:numPr>
                <w:ilvl w:val="0"/>
                <w:numId w:val="8"/>
              </w:numPr>
              <w:tabs>
                <w:tab w:val="left" w:pos="511"/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9570E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 Министерства здравоохранения и социального развития Российской Федерации от 12 апреля 2011 г. N 302н</w:t>
              </w:r>
            </w:hyperlink>
            <w:r w:rsidRPr="0019570E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(ред. от 18.05.2020)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условиями труда" (Зарегистрировано в Минюсте России 21.10.2011 N 22111) (с изм. и доп., вступ. в силу с 01.07.2020);</w:t>
            </w:r>
          </w:p>
          <w:p w14:paraId="132ADA71" w14:textId="77777777" w:rsidR="00222829" w:rsidRPr="0019570E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Письмо Федеральной службы по надзору в сфере защиты прав потребителей и благополучия человека (РОСПОТРЕБНАДЗОР) от 21 апреля 2020 г. N 02/7500-2020- 24 «О направлении рекомендаций по организации работы сферы услуг по профилактике COVID-19» (Приложения: Рекомендации по организации работы салонов красоты и парикмахерских…саун и бань). Новые правила и требования для работы в корона вирусный период и после его завершения.</w:t>
            </w:r>
          </w:p>
          <w:p w14:paraId="6E0AE349" w14:textId="77777777" w:rsidR="00222829" w:rsidRPr="0019570E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 xml:space="preserve">Общероссийские классификаторы: «ОК 029-2014 (КДЕС ред.2). 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 (утверждены Приказом Росстандарта от 31.01.2014 N 14-ст), ред. от 12.02.2020.Перечень услуг, которые можно оказывать без медицинского образования и медицинской лицензии </w:t>
            </w:r>
          </w:p>
          <w:p w14:paraId="32BE573D" w14:textId="77777777" w:rsidR="00B21A1D" w:rsidRPr="00B21A1D" w:rsidRDefault="00B21A1D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21A1D">
              <w:rPr>
                <w:rFonts w:asciiTheme="majorBidi" w:hAnsiTheme="majorBidi" w:cstheme="majorBidi"/>
              </w:rPr>
              <w:t>Приказ Минобрнауки РФ 02.07.2013 N 534 (ред. от 31.05.2023)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11.07.2023 № 74207)</w:t>
            </w:r>
          </w:p>
          <w:p w14:paraId="4B259268" w14:textId="77777777" w:rsidR="00B21A1D" w:rsidRPr="00B21A1D" w:rsidRDefault="00B21A1D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21A1D">
              <w:rPr>
                <w:rFonts w:asciiTheme="majorBidi" w:hAnsiTheme="majorBidi" w:cstheme="majorBidi"/>
              </w:rPr>
              <w:t xml:space="preserve"> Приказ Министерства науки и высшего образования Российской Федерации от 31.05.2023 № 534 ∙ Официальное опубликование правовых актов (pravo.gov.ru) (Наименование бьюти-профессий, которые могут быть получены после прохождения профессионального обучения: специалист по маникюру/педикюру, парикмахер и т.д.)</w:t>
            </w:r>
          </w:p>
          <w:p w14:paraId="7B6E720D" w14:textId="77777777" w:rsidR="00222829" w:rsidRPr="0019570E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A1D">
              <w:rPr>
                <w:rFonts w:ascii="Times New Roman" w:hAnsi="Times New Roman"/>
                <w:sz w:val="24"/>
                <w:szCs w:val="24"/>
              </w:rPr>
              <w:t>Статья 238 Уголовного кодекса Российской Федерации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>(далее – УК РФ) установлена ответственность за </w:t>
            </w:r>
            <w:r w:rsidRPr="0019570E">
              <w:rPr>
                <w:rFonts w:ascii="Times New Roman" w:hAnsi="Times New Roman"/>
                <w:b/>
                <w:bCs/>
                <w:sz w:val="24"/>
                <w:szCs w:val="24"/>
              </w:rPr>
              <w:t>оказание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> </w:t>
            </w:r>
            <w:r w:rsidRPr="0019570E">
              <w:rPr>
                <w:rFonts w:ascii="Times New Roman" w:hAnsi="Times New Roman"/>
                <w:b/>
                <w:bCs/>
                <w:sz w:val="24"/>
                <w:szCs w:val="24"/>
              </w:rPr>
              <w:t>услуг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>, которые не отвечают требованиям, установленным в Законе Российской Федерации от 07.02.1992 № 2300-1 «О защите прав потребителей» и в других федеральных законах и международно-правовых актах, а также в принятых в соответствии с ними иных нормативных правовых актах Российской Федерации, если эти </w:t>
            </w:r>
            <w:r w:rsidRPr="00B21A1D">
              <w:rPr>
                <w:rFonts w:ascii="Times New Roman" w:hAnsi="Times New Roman"/>
                <w:sz w:val="24"/>
                <w:szCs w:val="24"/>
              </w:rPr>
              <w:t>услуги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> являются некачественными, а значит опасными для здоровья.</w:t>
            </w:r>
          </w:p>
          <w:p w14:paraId="571A477F" w14:textId="77777777" w:rsidR="00222829" w:rsidRPr="0019570E" w:rsidRDefault="00222829" w:rsidP="00724487">
            <w:pPr>
              <w:pStyle w:val="aff1"/>
              <w:numPr>
                <w:ilvl w:val="0"/>
                <w:numId w:val="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A1D">
              <w:rPr>
                <w:rFonts w:ascii="Times New Roman" w:hAnsi="Times New Roman"/>
                <w:sz w:val="24"/>
                <w:szCs w:val="24"/>
              </w:rPr>
              <w:t xml:space="preserve">Статья 67.4. </w:t>
            </w:r>
            <w:r w:rsidRPr="00B21A1D">
              <w:rPr>
                <w:rFonts w:ascii="Times New Roman" w:hAnsi="Times New Roman"/>
                <w:iCs/>
                <w:sz w:val="24"/>
                <w:szCs w:val="24"/>
              </w:rPr>
              <w:t>Каждый должен соблюдать Конституцию Российской Федерации и законы, уважать права и свободы других лиц, нести иные установленные законом обязанности. Незнание официально опубликованного закона не освобождает от ответственности за его несоблюдение. Исполнение явно преступного приказа влечет за собой ответственность по закону</w:t>
            </w:r>
            <w:r w:rsidRPr="0019570E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14:paraId="2635A6D5" w14:textId="77777777" w:rsidR="00B21A1D" w:rsidRPr="00B21A1D" w:rsidRDefault="00B21A1D" w:rsidP="00724487">
            <w:pPr>
              <w:pStyle w:val="aff1"/>
              <w:numPr>
                <w:ilvl w:val="0"/>
                <w:numId w:val="6"/>
              </w:numPr>
              <w:tabs>
                <w:tab w:val="left" w:pos="511"/>
                <w:tab w:val="left" w:pos="70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Постановление Главного санитарного врача России СанПин 2.1.3684-21. </w:t>
            </w:r>
            <w:r w:rsidR="00222829"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и санитарные нормы утилизации отходов, в том числе загрязненных биологическими жидкостям (отходы группы B).</w:t>
            </w:r>
          </w:p>
          <w:p w14:paraId="734E0F18" w14:textId="77777777" w:rsidR="00764773" w:rsidRPr="00B21A1D" w:rsidRDefault="00B21A1D" w:rsidP="00724487">
            <w:pPr>
              <w:pStyle w:val="aff1"/>
              <w:numPr>
                <w:ilvl w:val="0"/>
                <w:numId w:val="6"/>
              </w:numPr>
              <w:tabs>
                <w:tab w:val="left" w:pos="511"/>
                <w:tab w:val="left" w:pos="70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Постановление Правительства</w:t>
            </w:r>
            <w:r w:rsidR="000F14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РФ от 24.12.2021г. и ст.№214 ТК РФ- </w:t>
            </w:r>
            <w:r w:rsidR="00222829" w:rsidRPr="00B21A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Требования к использованию средств индивидуальной </w:t>
            </w:r>
            <w:r w:rsidR="00222829" w:rsidRPr="00B21A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защиты (СИЗ), применяемые в работе специалиста ногтевого сервиса.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A60422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5193E5C2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77D0069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185AC03" w14:textId="77777777" w:rsidR="00764773" w:rsidRPr="00764773" w:rsidRDefault="00764773" w:rsidP="0072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24D033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Подготовить и организовать рабочее пространство рационально и эстетично, гигиенично, согласно ТБ, Санитарные Правила.</w:t>
            </w:r>
          </w:p>
          <w:p w14:paraId="0F53F797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Выполнить подготовку оборудования к работе; </w:t>
            </w:r>
          </w:p>
          <w:p w14:paraId="234E2523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санитарную обработку рабочего пространства в начале и по завершению работ: убирать рабочее место, оборудование, утилизировать использованные инструменты, расходные материалы;</w:t>
            </w:r>
          </w:p>
          <w:p w14:paraId="07F37BEC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дезинфекцию рабочих поверхностей;</w:t>
            </w:r>
          </w:p>
          <w:p w14:paraId="22E5B5CC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Заполнить необходимую документацию карту клиента, информационное согласие клиента; (журналы контроля стерилизации и пред стерилизационной обработк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 контроля обработки помещения, журнал генеральных и текущих уборок, журналы контроля дез. средств и разведения растворов).</w:t>
            </w:r>
          </w:p>
          <w:p w14:paraId="617C1B43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Выполнить (ять) зонирование рабочих поверхностей: отделять чистый (не использованный) инструмент от грязного (использованного) в рабочей, контактной зоне.  </w:t>
            </w:r>
          </w:p>
          <w:p w14:paraId="712ED678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Поддерживать порядок на рабочем месте во время оказания услуги</w:t>
            </w:r>
            <w:r w:rsidR="00EC3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/выполнения работ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(закрывать флаконы и тюбики с косметикой, аккуратно класть инструменты и косметику, выбрасывать отходы в мусорную к</w:t>
            </w:r>
            <w:r w:rsidR="00724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орзину,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ставить предметы на одно и то же место).</w:t>
            </w:r>
          </w:p>
          <w:p w14:paraId="2CE6A079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Утилизировать отходы, в том числе загрязненные биологическими жидкостям (отходы группы B), в соответствии с требованиями санитарных норм.</w:t>
            </w:r>
          </w:p>
          <w:p w14:paraId="26A70492" w14:textId="77777777" w:rsidR="00222829" w:rsidRPr="0019570E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Своевременно и правильно реагировать на опасные ситуации: оголенные провода, появление аллергической реакции, порезы, пожар, и др.</w:t>
            </w:r>
          </w:p>
          <w:p w14:paraId="70671ADF" w14:textId="12FCEE65" w:rsidR="00222829" w:rsidRPr="0019570E" w:rsidRDefault="007337F8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Уместно и</w:t>
            </w:r>
            <w:r w:rsidR="00222829"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спользовать в работе СИЗ –перчатки, маску, специальную одежду, обувь, фартук, маску-экран/очки.</w:t>
            </w:r>
          </w:p>
          <w:p w14:paraId="3E7EC1F1" w14:textId="77777777" w:rsidR="00EC3C8D" w:rsidRPr="00EC3C8D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Подготавливать рабочее пространство, с учетом выбранной техники вида маникюра/педикюра;</w:t>
            </w:r>
          </w:p>
          <w:p w14:paraId="1FE307CE" w14:textId="77777777" w:rsidR="00764773" w:rsidRPr="00EC3C8D" w:rsidRDefault="00222829" w:rsidP="00724487">
            <w:pPr>
              <w:pStyle w:val="aff1"/>
              <w:numPr>
                <w:ilvl w:val="0"/>
                <w:numId w:val="11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Соблюдать Дресс-код</w:t>
            </w:r>
            <w:r w:rsidR="00FA1D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согласно ТБ.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3AF27BA" w14:textId="77777777" w:rsidR="00764773" w:rsidRPr="000244DA" w:rsidRDefault="0076477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4BE72C10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1E21F7D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ADEDA59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  <w:szCs w:val="28"/>
              </w:rPr>
              <w:t>Сервис ориентированность и профессиональная коммуникация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6B5D4D" w14:textId="5AAE1CEB" w:rsidR="00F23753" w:rsidRPr="00F23753" w:rsidRDefault="00F23753" w:rsidP="00F04B0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72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4,0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23753" w:rsidRPr="003732A7" w14:paraId="2CF9E1D3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923A86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DC2948" w14:textId="77777777" w:rsidR="00F23753" w:rsidRPr="0019570E" w:rsidRDefault="00F23753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7B2879B5" w14:textId="77777777" w:rsidR="00F23753" w:rsidRPr="0019570E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Методы и способы выявления потребностей клиента-заказчика услуги.</w:t>
            </w:r>
          </w:p>
          <w:p w14:paraId="5AD20AB1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способы распознава</w:t>
            </w:r>
            <w:r w:rsidR="00FA1D0E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эмоци</w:t>
            </w:r>
            <w:r w:rsidR="00FA1D0E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клиента;</w:t>
            </w:r>
          </w:p>
          <w:p w14:paraId="46F0FE8B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профессиональной этики и эстетики;</w:t>
            </w:r>
          </w:p>
          <w:p w14:paraId="2661F6F6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Психологию общения, гендерную, возрастную;</w:t>
            </w:r>
          </w:p>
          <w:p w14:paraId="174BF464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общения с учетом психотипа клиента;</w:t>
            </w:r>
          </w:p>
          <w:p w14:paraId="57EB5C92" w14:textId="77777777" w:rsidR="00F23753" w:rsidRPr="0019570E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Направления моды, новых технологий, актуальность методик и косметических средств в направлении ногтевого сервиса;</w:t>
            </w:r>
          </w:p>
          <w:p w14:paraId="7B4B2860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поведенческого, речевого этикета, умелого использования элементов вербального и невербального общения;</w:t>
            </w:r>
          </w:p>
          <w:p w14:paraId="0D58D4D4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Культуру разных стран (регионов) и ее роль в обслуживании клиентов ногтевого сервиса;</w:t>
            </w:r>
          </w:p>
          <w:p w14:paraId="23E97680" w14:textId="77777777" w:rsidR="00F23753" w:rsidRPr="0019570E" w:rsidRDefault="00F23753" w:rsidP="00724487">
            <w:pPr>
              <w:numPr>
                <w:ilvl w:val="0"/>
                <w:numId w:val="12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консультирования;</w:t>
            </w:r>
          </w:p>
          <w:p w14:paraId="4E73C9CA" w14:textId="77777777" w:rsidR="003F1310" w:rsidRPr="003F1310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Виды общения и Формы общения (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и групповые беседы, разговоры по телефону, совещания, переговоры, конференции, собрания, и др.)</w:t>
            </w:r>
            <w:r w:rsid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B113A8D" w14:textId="77777777" w:rsidR="00157344" w:rsidRPr="00227FAB" w:rsidRDefault="00F23753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</w:pPr>
            <w:r w:rsidRPr="00227FAB">
              <w:rPr>
                <w:rFonts w:ascii="Times New Roman" w:hAnsi="Times New Roman"/>
                <w:bCs/>
                <w:sz w:val="24"/>
                <w:szCs w:val="24"/>
              </w:rPr>
              <w:t>Составляющие профессиональной коммуникации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терпение,</w:t>
            </w:r>
            <w:r w:rsidRPr="00227FA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внимание</w:t>
            </w:r>
            <w:r w:rsidRPr="00227FA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умение обходиться без лишних слов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знание продукта своего региона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способность говорить позитивно,</w:t>
            </w:r>
            <w:r w:rsidRPr="00227FA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спокойствие,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целеустремленность,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умение справляться с неожиданными ситуациями,</w:t>
            </w:r>
            <w:r w:rsidRPr="00227FA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умение убеждать</w:t>
            </w:r>
            <w:r w:rsidRPr="00227FA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, у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порство,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</w:rPr>
              <w:t>у</w:t>
            </w:r>
            <w:r w:rsidRPr="00227FAB">
              <w:rPr>
                <w:rStyle w:val="aff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мение правильно завершить разговор, желание учиться и повышать свою квалификацию;</w:t>
            </w:r>
          </w:p>
          <w:p w14:paraId="6F0009D6" w14:textId="77777777" w:rsidR="00157344" w:rsidRPr="00227FAB" w:rsidRDefault="00157344" w:rsidP="00724487">
            <w:pPr>
              <w:pStyle w:val="aff1"/>
              <w:numPr>
                <w:ilvl w:val="0"/>
                <w:numId w:val="12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Порядок обмена информацией по телекоммуникационным</w:t>
            </w:r>
          </w:p>
          <w:p w14:paraId="6F86560B" w14:textId="77777777" w:rsidR="00157344" w:rsidRPr="00227FAB" w:rsidRDefault="00157344" w:rsidP="00724487">
            <w:pPr>
              <w:shd w:val="clear" w:color="auto" w:fill="FFFFFF"/>
              <w:spacing w:after="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каналам связи;</w:t>
            </w:r>
          </w:p>
          <w:p w14:paraId="0F9FD537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Применение информационных технологий возможности и функционал прикладного программного обеспечения;</w:t>
            </w:r>
          </w:p>
          <w:p w14:paraId="01C36425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Интерфейс программ, назначение функциональных клавиш,</w:t>
            </w:r>
          </w:p>
          <w:p w14:paraId="3FE585A8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клавиатурные сокращения, приёмы выполнения операций в</w:t>
            </w:r>
          </w:p>
          <w:p w14:paraId="634549EF" w14:textId="77777777" w:rsidR="00157344" w:rsidRPr="00227FAB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программном обеспечении, используемом для технической</w:t>
            </w:r>
          </w:p>
          <w:p w14:paraId="743246BD" w14:textId="77777777" w:rsidR="00E61013" w:rsidRPr="00724487" w:rsidRDefault="00157344" w:rsidP="00724487">
            <w:pPr>
              <w:pStyle w:val="aff1"/>
              <w:numPr>
                <w:ilvl w:val="0"/>
                <w:numId w:val="46"/>
              </w:numPr>
              <w:shd w:val="clear" w:color="auto" w:fill="FFFFFF"/>
              <w:spacing w:after="0"/>
              <w:ind w:left="366" w:hanging="366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обработки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7D0B699" w14:textId="77777777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753" w:rsidRPr="003732A7" w14:paraId="6E617B0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59381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ECA8FEB" w14:textId="77777777" w:rsidR="00F23753" w:rsidRPr="0019570E" w:rsidRDefault="00F23753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7C000CF9" w14:textId="77777777" w:rsidR="00F23753" w:rsidRPr="0019570E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Встречать клиента и сопровождать после оказания услуги;</w:t>
            </w:r>
          </w:p>
          <w:p w14:paraId="28FEAE29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Задавать наводящие вопросы клиенту, об услуге, выявляя его потребности; </w:t>
            </w:r>
          </w:p>
          <w:p w14:paraId="4D6C1E8E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Слушать, слышать, понимать эмоции, жесты клиента; </w:t>
            </w:r>
          </w:p>
          <w:p w14:paraId="47DD0840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Согласовывать с клиентом выбор: услуги или комплекса услуг маникюра, педикюра, моделирования, дизайна, укрепления ногтей, цвета декоративного покрытия, форму свободного края ногтя, СПА услуги. </w:t>
            </w:r>
          </w:p>
          <w:p w14:paraId="059250DA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Объяснять целесообразность услуги, рекомендуемых косметических средств и препаратов для данного вида услуги;</w:t>
            </w:r>
          </w:p>
          <w:p w14:paraId="59346740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Соблюдать профессиональный речевой и поведенческий этикет.</w:t>
            </w:r>
          </w:p>
          <w:p w14:paraId="4A69FAF6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уважение, этичность к окружающим (клиентам, коллегам, экспертам, волонтерам, гостям и т. д.);</w:t>
            </w:r>
          </w:p>
          <w:p w14:paraId="5ECD7ABE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выполнении услуги использовать вербальные и невербальные способы общения.</w:t>
            </w:r>
          </w:p>
          <w:p w14:paraId="0BEAC0E4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приветливость, улыбку, уверенность и артистизм при выполнении различных видов работ в ногтевом сервисе.</w:t>
            </w:r>
          </w:p>
          <w:p w14:paraId="47F69397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Проявлять заботу и создавать комфорт для клиента, а также заботиться о сохранении его достоинства, использовать для этого </w:t>
            </w:r>
            <w:r w:rsidRP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дополнительные средства/аксессуары: плед, чай/вода (чайная церемония), свет, музыка, ароматические композиции;</w:t>
            </w:r>
          </w:p>
          <w:p w14:paraId="5988DA80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Относиться с любовью к себе, своему делу, клиенту;</w:t>
            </w:r>
          </w:p>
          <w:p w14:paraId="723347C0" w14:textId="77777777" w:rsidR="00F23753" w:rsidRPr="0019570E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Помогать клиенту размещаться, подниматься (стул, педикюрное кресло).</w:t>
            </w:r>
          </w:p>
          <w:p w14:paraId="34547621" w14:textId="744644E5" w:rsidR="00F23753" w:rsidRPr="0019570E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Консультировать клиента: по алгоритму выполнения комплекса услуг маникюра, педикюра, дизайна, СПА услуг;</w:t>
            </w:r>
          </w:p>
          <w:p w14:paraId="2744A0B0" w14:textId="77777777" w:rsidR="00F23753" w:rsidRPr="0019570E" w:rsidRDefault="00F23753" w:rsidP="00724487">
            <w:pPr>
              <w:numPr>
                <w:ilvl w:val="0"/>
                <w:numId w:val="13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Получать обратную связь от клиента после оказания услуги, применяя различные способы (социальные сети, телефонный звонок, личное общение, эпистолярный способ);</w:t>
            </w:r>
          </w:p>
          <w:p w14:paraId="0ED54B78" w14:textId="77777777" w:rsidR="003F1310" w:rsidRPr="003F1310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Проводить профессиональную консультацию клиента по домашнему уходу за кожей кистей рук, стоп и ногтями.</w:t>
            </w:r>
          </w:p>
          <w:p w14:paraId="27BCF1AB" w14:textId="5761ADE0" w:rsidR="00F23753" w:rsidRPr="00157344" w:rsidRDefault="00F23753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Информировать клиента о современных тенденциях видов маникюра, педикюра, дизайна ногтей.</w:t>
            </w:r>
          </w:p>
          <w:p w14:paraId="168FF402" w14:textId="77777777" w:rsidR="00157344" w:rsidRPr="00DA620E" w:rsidRDefault="00157344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20E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Пользоваться офисными программами</w:t>
            </w:r>
            <w:r w:rsidRPr="00DA620E">
              <w:rPr>
                <w:rFonts w:ascii="Helvetica" w:hAnsi="Helvetica"/>
                <w:color w:val="1A1A1A"/>
                <w:sz w:val="24"/>
                <w:szCs w:val="24"/>
                <w:shd w:val="clear" w:color="auto" w:fill="FFFFFF"/>
              </w:rPr>
              <w:t>;</w:t>
            </w:r>
          </w:p>
          <w:p w14:paraId="2B909DC3" w14:textId="77777777" w:rsidR="00157344" w:rsidRPr="00157344" w:rsidRDefault="00157344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ользоваться информационными и справочными системами;</w:t>
            </w:r>
          </w:p>
          <w:p w14:paraId="6600FBAF" w14:textId="77777777" w:rsidR="00157344" w:rsidRPr="00157344" w:rsidRDefault="00157344" w:rsidP="00724487">
            <w:pPr>
              <w:pStyle w:val="aff1"/>
              <w:numPr>
                <w:ilvl w:val="0"/>
                <w:numId w:val="13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брабатывать и эффективно использовать информацию при</w:t>
            </w:r>
          </w:p>
          <w:p w14:paraId="4EC44B1B" w14:textId="77777777" w:rsidR="00157344" w:rsidRDefault="00157344" w:rsidP="00724487">
            <w:pPr>
              <w:pStyle w:val="aff1"/>
              <w:tabs>
                <w:tab w:val="left" w:pos="526"/>
              </w:tabs>
              <w:spacing w:after="0"/>
              <w:ind w:left="0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принятии решений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;</w:t>
            </w:r>
          </w:p>
          <w:p w14:paraId="5B821F2D" w14:textId="4B88BB96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tabs>
                <w:tab w:val="left" w:pos="526"/>
              </w:tabs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рименять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современное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прикладное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обеспечение для работы с документами, в том числе для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повышения ее эффективности;</w:t>
            </w:r>
          </w:p>
          <w:p w14:paraId="29F2EF6B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оставлять и оформлять информационно-справочные,</w:t>
            </w:r>
          </w:p>
          <w:p w14:paraId="67D7AF30" w14:textId="6DEBB28E" w:rsidR="00157344" w:rsidRPr="00157344" w:rsidRDefault="00157344" w:rsidP="00724487">
            <w:pPr>
              <w:pStyle w:val="aff1"/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организационные, документы с использованием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прикладного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программного обеспечения;</w:t>
            </w:r>
          </w:p>
          <w:p w14:paraId="5868C40A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И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спользовать функции проверки орфографии и пунктуации</w:t>
            </w:r>
          </w:p>
          <w:p w14:paraId="46359A49" w14:textId="77777777" w:rsidR="00157344" w:rsidRPr="00157344" w:rsidRDefault="00157344" w:rsidP="00724487">
            <w:pPr>
              <w:pStyle w:val="aff1"/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прикладного программного обеспечения.</w:t>
            </w:r>
          </w:p>
          <w:p w14:paraId="116CB684" w14:textId="77777777" w:rsidR="00157344" w:rsidRPr="00157344" w:rsidRDefault="00157344" w:rsidP="00724487">
            <w:pPr>
              <w:pStyle w:val="aff1"/>
              <w:numPr>
                <w:ilvl w:val="0"/>
                <w:numId w:val="47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П</w:t>
            </w: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редоставлять данные в едином и удобном для восприятия</w:t>
            </w:r>
          </w:p>
          <w:p w14:paraId="12A2B12F" w14:textId="77777777" w:rsidR="00974F2B" w:rsidRDefault="00157344" w:rsidP="00724487">
            <w:pPr>
              <w:pStyle w:val="aff1"/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 w:rsidRPr="0015734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формате, в зависимости от поставленной задачи</w:t>
            </w: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.</w:t>
            </w:r>
          </w:p>
          <w:p w14:paraId="067419A4" w14:textId="2729979A" w:rsidR="00974F2B" w:rsidRPr="00724487" w:rsidRDefault="00974F2B" w:rsidP="00724487">
            <w:pPr>
              <w:pStyle w:val="aff1"/>
              <w:numPr>
                <w:ilvl w:val="0"/>
                <w:numId w:val="49"/>
              </w:numPr>
              <w:shd w:val="clear" w:color="auto" w:fill="FFFFFF"/>
              <w:spacing w:after="0"/>
              <w:ind w:left="508"/>
              <w:jc w:val="both"/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</w:pPr>
            <w:r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С</w:t>
            </w:r>
            <w:r w:rsidRPr="00974F2B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облюдать правила профессионального этикета: улыбаться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974F2B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клиенту; здороваться; представляться, обращаться к клиенту по</w:t>
            </w:r>
            <w:r w:rsidR="007337F8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 </w:t>
            </w:r>
            <w:r w:rsidRPr="00974F2B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имени; встречать и провожать клиента;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F085995" w14:textId="77777777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753" w:rsidRPr="003732A7" w14:paraId="5608D60D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CB9837A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3F5A12E" w14:textId="77777777" w:rsidR="00F23753" w:rsidRPr="000244DA" w:rsidRDefault="0041626C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Маркетинг и менеджмент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3554F3" w14:textId="444A2278" w:rsidR="00F23753" w:rsidRPr="0041626C" w:rsidRDefault="006723BE" w:rsidP="00F04B0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13,5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23753" w:rsidRPr="003732A7" w14:paraId="35337C3F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C08A084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202C217" w14:textId="77777777" w:rsidR="0041626C" w:rsidRPr="0019570E" w:rsidRDefault="0041626C" w:rsidP="00724487">
            <w:pPr>
              <w:tabs>
                <w:tab w:val="left" w:pos="46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1EDCD9E7" w14:textId="77777777" w:rsidR="0041626C" w:rsidRPr="0019570E" w:rsidRDefault="0041626C" w:rsidP="00724487">
            <w:pPr>
              <w:pStyle w:val="aff1"/>
              <w:numPr>
                <w:ilvl w:val="0"/>
                <w:numId w:val="14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Основы экономики, маркетинга, менеджмента и предпринимательства;</w:t>
            </w:r>
          </w:p>
          <w:p w14:paraId="19A03BD3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Методы определения круга потенциальных заказчиков услуг и формирование пула клиентов;</w:t>
            </w:r>
          </w:p>
          <w:p w14:paraId="3323DD61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  <w:tab w:val="left" w:pos="2028"/>
                <w:tab w:val="left" w:pos="4090"/>
                <w:tab w:val="left" w:pos="5808"/>
                <w:tab w:val="left" w:pos="6349"/>
              </w:tabs>
              <w:spacing w:after="0" w:line="276" w:lineRule="auto"/>
              <w:ind w:left="0"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Методы удовлетворения потребности клиента в выбранных товарах/услугах;</w:t>
            </w:r>
          </w:p>
          <w:p w14:paraId="01F08FE9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Значимость официальной (законной) регистрации фирмы/компании;</w:t>
            </w:r>
          </w:p>
          <w:p w14:paraId="04CD7D91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Сущность основных организационно-правовых форм (ИП, ООО…и др) и их определяющие различия;</w:t>
            </w:r>
          </w:p>
          <w:p w14:paraId="5A56E5B0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Важность оперативного планирования рабочего процесса и использование медиа-помощников;</w:t>
            </w:r>
          </w:p>
          <w:p w14:paraId="52B682BE" w14:textId="77777777" w:rsidR="0041626C" w:rsidRPr="0019570E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регистрации фирмы, открытия расчетного счета в банке;</w:t>
            </w:r>
          </w:p>
          <w:p w14:paraId="3EC2A092" w14:textId="77777777" w:rsidR="0041626C" w:rsidRPr="0019570E" w:rsidRDefault="0041626C" w:rsidP="00724487">
            <w:pPr>
              <w:pStyle w:val="aff1"/>
              <w:numPr>
                <w:ilvl w:val="0"/>
                <w:numId w:val="14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тайм-менеджмента.</w:t>
            </w:r>
          </w:p>
          <w:p w14:paraId="4B96C9F2" w14:textId="77777777" w:rsidR="00E61013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  <w:tab w:val="left" w:pos="2070"/>
                <w:tab w:val="left" w:pos="3416"/>
                <w:tab w:val="left" w:pos="5227"/>
                <w:tab w:val="left" w:pos="6193"/>
                <w:tab w:val="left" w:pos="7275"/>
              </w:tabs>
              <w:spacing w:after="0" w:line="276" w:lineRule="auto"/>
              <w:ind w:left="0"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Возможности эффективности продаж (планировать затраты на привлечение и удержание клиента).</w:t>
            </w:r>
          </w:p>
          <w:p w14:paraId="72CE18A3" w14:textId="77777777" w:rsidR="00F23753" w:rsidRPr="00E61013" w:rsidRDefault="0041626C" w:rsidP="00724487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  <w:tab w:val="left" w:pos="2070"/>
                <w:tab w:val="left" w:pos="3416"/>
                <w:tab w:val="left" w:pos="5227"/>
                <w:tab w:val="left" w:pos="6193"/>
                <w:tab w:val="left" w:pos="7275"/>
              </w:tabs>
              <w:spacing w:after="0" w:line="276" w:lineRule="auto"/>
              <w:ind w:left="0"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013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работы с поставщиками на возможность проведения закупки оборудования, инструментов и материалов необходимых в работе.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94093E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69D14D12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33245DF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AAF2C58" w14:textId="77777777" w:rsidR="00E13CB7" w:rsidRPr="0019570E" w:rsidRDefault="00E13CB7" w:rsidP="00724487">
            <w:pPr>
              <w:tabs>
                <w:tab w:val="left" w:pos="46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7D44E583" w14:textId="77777777" w:rsidR="00E13CB7" w:rsidRPr="009906D6" w:rsidRDefault="00E13CB7" w:rsidP="009906D6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46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6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рекламные средства: в частности, социальных сетей VK, одноклассники, телеграмм, и других;</w:t>
            </w:r>
          </w:p>
          <w:p w14:paraId="5725BF9C" w14:textId="77777777" w:rsidR="00E13CB7" w:rsidRPr="0019570E" w:rsidRDefault="00E13CB7" w:rsidP="00724487">
            <w:pPr>
              <w:pStyle w:val="aff1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5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</w:rPr>
              <w:t>Проводить исследования рынка индустрии красоты в географическом регионе, в сети Интернет.</w:t>
            </w:r>
          </w:p>
          <w:p w14:paraId="5E34A899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Управлять и планировать бюджет.</w:t>
            </w:r>
          </w:p>
          <w:p w14:paraId="2534E920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финансовые и иные риски;</w:t>
            </w:r>
          </w:p>
          <w:p w14:paraId="79E0278B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Формировать пул клиентов.</w:t>
            </w:r>
          </w:p>
          <w:p w14:paraId="275A052C" w14:textId="0C066CC8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Подбирать наиболее подходящую организационно- правовую форму предпринимательской деятельности; подготавливать необходимый пакет документов для регистрации</w:t>
            </w:r>
            <w:r w:rsidR="00533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20E" w:rsidRPr="00724487">
              <w:rPr>
                <w:rFonts w:ascii="Times New Roman" w:hAnsi="Times New Roman" w:cs="Times New Roman"/>
                <w:sz w:val="24"/>
                <w:szCs w:val="24"/>
              </w:rPr>
              <w:t>самозанятости,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 ИП, или ООО, и др.;</w:t>
            </w:r>
          </w:p>
          <w:p w14:paraId="43851E42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(счет и пр.) для выполнения финансовых операций по выбранной форме предприятия;</w:t>
            </w:r>
          </w:p>
          <w:p w14:paraId="64E6A96F" w14:textId="77777777" w:rsidR="00E13CB7" w:rsidRPr="0019570E" w:rsidRDefault="00E13CB7" w:rsidP="0072448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  <w:tab w:val="left" w:pos="834"/>
                <w:tab w:val="left" w:pos="835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финансовые продукты и услуги в ходе предпринимательской деятельности;</w:t>
            </w:r>
          </w:p>
          <w:p w14:paraId="7FFEF0E5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Выполнять расчет оказываемой услуги, с учетом формы экономической и юридической деятельности (наемный работник, ИП, …), расходных материалов, инструментов, оборудования, коммунальных услуг, локации выполняемой услуги; </w:t>
            </w:r>
          </w:p>
          <w:p w14:paraId="726C7EC5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Проводить оценку уровня удовлетворенности клиента</w:t>
            </w:r>
          </w:p>
          <w:p w14:paraId="474835E4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Выбирать и использовать сервисы для развития бизнеса, социальные сети и т.д.</w:t>
            </w:r>
          </w:p>
          <w:p w14:paraId="38483C14" w14:textId="77777777" w:rsidR="00E13CB7" w:rsidRPr="0019570E" w:rsidRDefault="00E13CB7" w:rsidP="00724487">
            <w:pPr>
              <w:pStyle w:val="aff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Выполнять процедуру за коммерчески приемлемое время.</w:t>
            </w:r>
          </w:p>
          <w:p w14:paraId="46359359" w14:textId="77777777" w:rsidR="00A744D3" w:rsidRPr="00A744D3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Презентовать себя в электронном формате, выдерживая деловой стиль.</w:t>
            </w:r>
          </w:p>
          <w:p w14:paraId="10628D22" w14:textId="77777777" w:rsidR="00F23753" w:rsidRPr="00A744D3" w:rsidRDefault="00E13CB7" w:rsidP="00724487">
            <w:pPr>
              <w:pStyle w:val="aff1"/>
              <w:numPr>
                <w:ilvl w:val="0"/>
                <w:numId w:val="15"/>
              </w:numPr>
              <w:tabs>
                <w:tab w:val="left" w:pos="46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4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свое профессиональное портфолио (учитывая свои наработки и достижения).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FCD15FD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0D46F6D9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86944B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EF3B22C" w14:textId="77777777" w:rsidR="00F23753" w:rsidRPr="000244DA" w:rsidRDefault="00F82AF1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  <w:szCs w:val="24"/>
              </w:rPr>
              <w:t>Профессиональное оборудование, инструменты и аксессуары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6073346" w14:textId="362AF657" w:rsidR="00F23753" w:rsidRPr="00F82AF1" w:rsidRDefault="00F82AF1" w:rsidP="00F04B0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A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72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7,0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23753" w:rsidRPr="003732A7" w14:paraId="1D1D16F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678A464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D478E10" w14:textId="77777777" w:rsidR="00F82AF1" w:rsidRPr="0019570E" w:rsidRDefault="00F82AF1" w:rsidP="00724487">
            <w:pPr>
              <w:tabs>
                <w:tab w:val="left" w:pos="49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0D21A780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Разновидности пилок, полировщиков, шлифовщиков и их особенности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подбора и применения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14BCB58" w14:textId="3CB34F36" w:rsidR="00F82AF1" w:rsidRPr="007337F8" w:rsidRDefault="00F82AF1" w:rsidP="007337F8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использования ванночки для </w:t>
            </w:r>
            <w:r w:rsidR="007337F8">
              <w:rPr>
                <w:rFonts w:ascii="Times New Roman" w:hAnsi="Times New Roman" w:cs="Times New Roman"/>
                <w:bCs/>
                <w:sz w:val="24"/>
                <w:szCs w:val="24"/>
              </w:rPr>
              <w:t>погружения</w:t>
            </w:r>
            <w:r w:rsidRPr="00733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кожи кистей рук, стоп;</w:t>
            </w:r>
          </w:p>
          <w:p w14:paraId="03C4E2F6" w14:textId="77777777" w:rsidR="00F82AF1" w:rsidRPr="0019570E" w:rsidRDefault="00F82AF1" w:rsidP="00724487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подбора и использования кистей для работы с искусственными материалами.</w:t>
            </w:r>
          </w:p>
          <w:p w14:paraId="5B8D3668" w14:textId="5ADC972B" w:rsidR="00F23753" w:rsidRPr="007337F8" w:rsidRDefault="00F82AF1" w:rsidP="007337F8">
            <w:pPr>
              <w:numPr>
                <w:ilvl w:val="0"/>
                <w:numId w:val="16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Особенности использования напольной</w:t>
            </w:r>
            <w:r w:rsidR="00311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/настольной </w:t>
            </w:r>
            <w:r w:rsidR="00311083"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вытяжки</w:t>
            </w:r>
            <w:r w:rsidR="007244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36D2479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1EA5B88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007CA5F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5EB458D" w14:textId="77777777" w:rsidR="00F82AF1" w:rsidRPr="0019570E" w:rsidRDefault="00F82AF1" w:rsidP="00724487">
            <w:pPr>
              <w:tabs>
                <w:tab w:val="left" w:pos="49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6DD7FE0D" w14:textId="04B633B0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Подбирать и использовать оборудование, приспособления, профессиональные инструменты и аксессуары, в соответствии с правилами эксплуатации и технологией выполнения выбранных/ого видов маникюра, педикюра, </w:t>
            </w:r>
            <w:r w:rsidR="007337F8"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дизайна </w:t>
            </w:r>
            <w:r w:rsidR="007337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декорирования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ногтей и СПА услуг.</w:t>
            </w:r>
          </w:p>
          <w:p w14:paraId="123A194F" w14:textId="44FED492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Использовать ванночку для </w:t>
            </w:r>
            <w:r w:rsidR="007337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погружения </w:t>
            </w:r>
            <w:r w:rsidR="007337F8"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кожи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кистей рук и кожи стоп.</w:t>
            </w:r>
          </w:p>
          <w:p w14:paraId="59E9A46B" w14:textId="77C83E8A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Подбирать и использовать пилки для обработки ногтей, стоп, шлифовщик/полир</w:t>
            </w:r>
            <w:r w:rsidR="00F04B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овщик (для маникюра и педикюра,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дизайна ногтей, </w:t>
            </w:r>
            <w:r w:rsidR="00724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СПА услуг)-различной </w:t>
            </w:r>
            <w:r w:rsidR="009B44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бразивности.</w:t>
            </w:r>
          </w:p>
          <w:p w14:paraId="735589F7" w14:textId="6B8F8A52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Подбирать и использовать пушер (пластиковый)</w:t>
            </w:r>
            <w:r w:rsidR="003110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7337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110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согласно выбранному виду работ и индивидуальных особенностей клиента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39AB48E" w14:textId="242E1C95" w:rsidR="00F82AF1" w:rsidRPr="00724487" w:rsidRDefault="00F82AF1" w:rsidP="007337F8">
            <w:pPr>
              <w:numPr>
                <w:ilvl w:val="0"/>
                <w:numId w:val="17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Подбирать и использовать в работе кисти</w:t>
            </w:r>
            <w:r w:rsidR="007337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специальные карандаши </w:t>
            </w:r>
            <w:r w:rsidRPr="00724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</w:t>
            </w:r>
            <w:r w:rsidR="007337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дизайна и декорирования ногтей (типс).</w:t>
            </w:r>
          </w:p>
          <w:p w14:paraId="0B382124" w14:textId="77777777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Использовать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напольную</w:t>
            </w:r>
            <w:r w:rsidR="009B44B8">
              <w:rPr>
                <w:rFonts w:ascii="Times New Roman" w:hAnsi="Times New Roman"/>
                <w:bCs/>
                <w:sz w:val="24"/>
                <w:szCs w:val="24"/>
              </w:rPr>
              <w:t xml:space="preserve">/настольную </w:t>
            </w:r>
            <w:r w:rsidR="00FC3092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профессиональную </w:t>
            </w:r>
            <w:r w:rsidR="00FC3092" w:rsidRPr="0019570E">
              <w:rPr>
                <w:rFonts w:ascii="Times New Roman" w:hAnsi="Times New Roman"/>
                <w:bCs/>
                <w:sz w:val="24"/>
                <w:szCs w:val="24"/>
              </w:rPr>
              <w:t>вытяжку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E51FEA7" w14:textId="72ACA5A0" w:rsidR="00F82AF1" w:rsidRPr="0019570E" w:rsidRDefault="00F82AF1" w:rsidP="00724487">
            <w:pPr>
              <w:pStyle w:val="aff1"/>
              <w:numPr>
                <w:ilvl w:val="0"/>
                <w:numId w:val="17"/>
              </w:numPr>
              <w:tabs>
                <w:tab w:val="left" w:pos="49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виды маникюра/педикюра, СПА услуги,  дизайна</w:t>
            </w:r>
            <w:r w:rsidR="007337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декорирования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ногтей</w:t>
            </w:r>
            <w:r w:rsidR="007337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(типс)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технологии, используя </w:t>
            </w:r>
            <w:r w:rsidR="007337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различные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пилки, керамическую пилку-камень, пилку -шлифовщик, инструменты для кутикулы и ногтей.</w:t>
            </w:r>
          </w:p>
          <w:p w14:paraId="2AA33F16" w14:textId="44A1BE21" w:rsidR="00DB19AD" w:rsidRPr="00DB19AD" w:rsidRDefault="00F82AF1" w:rsidP="00724487">
            <w:pPr>
              <w:numPr>
                <w:ilvl w:val="0"/>
                <w:numId w:val="17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Выстраивать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алгоритм работы, с </w:t>
            </w:r>
            <w:r w:rsidR="007337F8">
              <w:rPr>
                <w:rFonts w:ascii="Times New Roman" w:hAnsi="Times New Roman" w:cs="Times New Roman"/>
                <w:bCs/>
                <w:sz w:val="24"/>
                <w:szCs w:val="24"/>
              </w:rPr>
              <w:t>инст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рументами, пилками, пилкой –шлифовщиком/полировщиком, инструментами для кутикулы и ногтей.</w:t>
            </w:r>
          </w:p>
          <w:p w14:paraId="53B7F08E" w14:textId="77777777" w:rsidR="00F23753" w:rsidRPr="00DB19AD" w:rsidRDefault="00F82AF1" w:rsidP="00724487">
            <w:pPr>
              <w:numPr>
                <w:ilvl w:val="0"/>
                <w:numId w:val="17"/>
              </w:numPr>
              <w:tabs>
                <w:tab w:val="left" w:pos="49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19A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</w:t>
            </w:r>
            <w:r w:rsidRPr="00DB19A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инструменты и аксессуары для очищения под ногтевыми и околоногтевыми пространствами от частиц грязи, пыли и косметики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944EF4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6C5EC300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6A54E10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EB0A40A" w14:textId="77777777" w:rsidR="00F23753" w:rsidRPr="000244DA" w:rsidRDefault="0039092A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</w:rPr>
              <w:t>Технологии контроля качества услуг в ногтевом сервисе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91E082" w14:textId="49361ECF" w:rsidR="00F23753" w:rsidRPr="0039092A" w:rsidRDefault="0039092A" w:rsidP="00F04B0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9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72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5,0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23753" w:rsidRPr="003732A7" w14:paraId="7294370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A6BC6DF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3B913D4" w14:textId="77777777" w:rsidR="002208EF" w:rsidRPr="0019570E" w:rsidRDefault="002208EF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E3A9C68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оказания услуг ногтевого сервиса;</w:t>
            </w:r>
          </w:p>
          <w:p w14:paraId="398F2D4E" w14:textId="178E815C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Технологию и алгоритм выполнения работ: 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видов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маникюра (препаратного, СПА-услуги); </w:t>
            </w:r>
            <w:r w:rsidR="00DB19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видов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педикюра</w:t>
            </w:r>
            <w:r w:rsidR="00DA6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(препаратного)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СПА-услуги); нанесения и снятия скраба/пилинга, ремувера, маски; выполнения укутывания кистей </w:t>
            </w:r>
            <w:r w:rsidR="00F04B0E">
              <w:rPr>
                <w:rFonts w:ascii="Times New Roman" w:hAnsi="Times New Roman" w:cs="Times New Roman"/>
                <w:bCs/>
                <w:sz w:val="24"/>
                <w:szCs w:val="24"/>
              </w:rPr>
              <w:t>рук/стоп, для сохранения тепла;</w:t>
            </w:r>
          </w:p>
          <w:p w14:paraId="44C9D5EA" w14:textId="77777777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и алгоритм обработки кутикулы различными методами и материалами.</w:t>
            </w:r>
          </w:p>
          <w:p w14:paraId="05F3ED90" w14:textId="521B8DF4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Технологию и алгоритм проведения </w:t>
            </w:r>
            <w:r w:rsidR="007337F8">
              <w:rPr>
                <w:rFonts w:ascii="Times New Roman" w:hAnsi="Times New Roman"/>
                <w:bCs/>
                <w:sz w:val="24"/>
                <w:szCs w:val="24"/>
              </w:rPr>
              <w:t>оценивания кожи кистей рук, стоп и ногтей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E837B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осматривать на предмет повреждений.</w:t>
            </w:r>
          </w:p>
          <w:p w14:paraId="79ED5F96" w14:textId="05F2E2BD" w:rsidR="002208EF" w:rsidRPr="0019570E" w:rsidRDefault="002208EF" w:rsidP="00724487">
            <w:pPr>
              <w:numPr>
                <w:ilvl w:val="0"/>
                <w:numId w:val="18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и алгоритм об</w:t>
            </w:r>
            <w:r w:rsidR="00F04B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работки свободного края ногтей </w:t>
            </w: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натуральных различными методами и материалами.</w:t>
            </w:r>
          </w:p>
          <w:p w14:paraId="352CAC0B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Технологию и алгоритм выполнения </w:t>
            </w:r>
            <w:r w:rsidR="007D748D">
              <w:rPr>
                <w:rFonts w:ascii="Times New Roman" w:hAnsi="Times New Roman"/>
                <w:bCs/>
                <w:sz w:val="24"/>
                <w:szCs w:val="24"/>
              </w:rPr>
              <w:t xml:space="preserve">гигиенического </w:t>
            </w: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массажа кистей рук и стоп.</w:t>
            </w:r>
          </w:p>
          <w:p w14:paraId="0DD0F77E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Анатомию и физиологию костно-мышечного аппарата кистей рук, кожи и ее придатков.</w:t>
            </w:r>
          </w:p>
          <w:p w14:paraId="24B359EB" w14:textId="77777777" w:rsidR="002208EF" w:rsidRPr="0019570E" w:rsidRDefault="002208EF" w:rsidP="00724487">
            <w:pPr>
              <w:pStyle w:val="aff1"/>
              <w:numPr>
                <w:ilvl w:val="0"/>
                <w:numId w:val="18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 xml:space="preserve">Строение кистей рук и ногтей, классификацию форм ногтей. </w:t>
            </w:r>
          </w:p>
          <w:p w14:paraId="0F8D483E" w14:textId="77777777" w:rsidR="00F23753" w:rsidRPr="000244DA" w:rsidRDefault="002208EF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/>
                <w:bCs/>
                <w:sz w:val="24"/>
                <w:szCs w:val="24"/>
              </w:rPr>
              <w:t>Основные признаки повреждения кожи рук и деформации ногтей, причины их возникновения и меры по предотвращению и профилактике</w:t>
            </w:r>
            <w:r w:rsidR="00DB19A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192B05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589092B4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B0F198D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D53F72F" w14:textId="77777777" w:rsidR="002208EF" w:rsidRPr="0019570E" w:rsidRDefault="002208EF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293EB26C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оформление формы и длины свободного края ногтя, с учетом анатомических особенностей.</w:t>
            </w:r>
          </w:p>
          <w:p w14:paraId="654FA5BC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гигиенические, ухаживающие виды маникюра и педикюра, соблюдая алгоритм и технологию (с возможным повреждением целостности кожных покровов и контакта с агрессивными средами).</w:t>
            </w:r>
          </w:p>
          <w:p w14:paraId="05D48D42" w14:textId="279CF44F" w:rsidR="002208EF" w:rsidRPr="0019570E" w:rsidRDefault="00E837B4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2208EF"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авать оценку состояния ногтей и кожи кистей рук, стоп клиента, соблюдая алгоритм и технологию.</w:t>
            </w:r>
          </w:p>
          <w:p w14:paraId="463BCEE1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покрытие ногтей различными профессиональными искусственными материалами, соблюдая алгоритм и технологию.</w:t>
            </w:r>
          </w:p>
          <w:p w14:paraId="7F7C6686" w14:textId="77777777" w:rsidR="002208EF" w:rsidRPr="0019570E" w:rsidRDefault="002208EF" w:rsidP="00724487">
            <w:pPr>
              <w:pStyle w:val="formattext"/>
              <w:numPr>
                <w:ilvl w:val="0"/>
                <w:numId w:val="19"/>
              </w:numPr>
              <w:shd w:val="clear" w:color="auto" w:fill="FFFFFF"/>
              <w:tabs>
                <w:tab w:val="left" w:pos="526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t xml:space="preserve">Выравнивать линию границы покрытия в зоне кутикулы и боковых ногтевых валиков, по технологии. </w:t>
            </w:r>
          </w:p>
          <w:p w14:paraId="62762C3F" w14:textId="77777777" w:rsidR="002208EF" w:rsidRPr="0019570E" w:rsidRDefault="002208EF" w:rsidP="00724487">
            <w:pPr>
              <w:pStyle w:val="formattext"/>
              <w:numPr>
                <w:ilvl w:val="0"/>
                <w:numId w:val="19"/>
              </w:numPr>
              <w:shd w:val="clear" w:color="auto" w:fill="FFFFFF"/>
              <w:tabs>
                <w:tab w:val="left" w:pos="526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rPr>
                <w:bCs/>
              </w:rPr>
              <w:t xml:space="preserve">Выполнять </w:t>
            </w:r>
            <w:r w:rsidRPr="0019570E">
              <w:t>перекрытие торцевого края натуральных ногтей, подбирая технику обработки ногтей, по технологии.</w:t>
            </w:r>
          </w:p>
          <w:p w14:paraId="6A8C599B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нанесение финишного покрытия, соблюдая алгоритм и технологию, разными способами и методами.</w:t>
            </w:r>
          </w:p>
          <w:p w14:paraId="25567EA7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удаление остаточного липкого слоя (по необходимости), соблюдая алгоритм и технологию, используя различные методы и способы.</w:t>
            </w:r>
          </w:p>
          <w:p w14:paraId="4498E055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тестирование кожи клиента на наличие аллергии, и температурного режима материалов.</w:t>
            </w:r>
          </w:p>
          <w:p w14:paraId="37E2E38A" w14:textId="77777777" w:rsidR="002208EF" w:rsidRPr="0019570E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массаж кистей рук и стоп, соблюдая алгоритм.</w:t>
            </w:r>
          </w:p>
          <w:p w14:paraId="163FFAA1" w14:textId="77777777" w:rsidR="006B3B43" w:rsidRPr="006B3B43" w:rsidRDefault="002208EF" w:rsidP="00724487">
            <w:pPr>
              <w:pStyle w:val="aff1"/>
              <w:numPr>
                <w:ilvl w:val="0"/>
                <w:numId w:val="19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Применять техники покрытия ногтей различными профессиональными искусственными материалами.</w:t>
            </w:r>
          </w:p>
          <w:p w14:paraId="2F7EAFA2" w14:textId="168BF5DC" w:rsidR="00974F2B" w:rsidRPr="00724487" w:rsidRDefault="00724487" w:rsidP="00724487">
            <w:pPr>
              <w:pStyle w:val="aff1"/>
              <w:numPr>
                <w:ilvl w:val="0"/>
                <w:numId w:val="48"/>
              </w:numPr>
              <w:shd w:val="clear" w:color="auto" w:fill="FFFFFF"/>
              <w:spacing w:after="0"/>
              <w:ind w:left="508" w:hanging="508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</w:pPr>
            <w:r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С</w:t>
            </w:r>
            <w:r w:rsidR="00974F2B"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облюдать отраслевые нормы расхода косметических</w:t>
            </w:r>
            <w:r w:rsidR="00E837B4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 xml:space="preserve"> и химических препаратов</w:t>
            </w:r>
            <w:r w:rsidR="00974F2B" w:rsidRPr="00724487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 xml:space="preserve"> и расходных материалов;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A2495B9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48D1C14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D58DB95" w14:textId="77777777" w:rsidR="00F23753" w:rsidRP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4ECB4F4" w14:textId="77777777" w:rsidR="00F23753" w:rsidRPr="000244DA" w:rsidRDefault="00C95C19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7BE">
              <w:rPr>
                <w:rFonts w:ascii="Times New Roman" w:hAnsi="Times New Roman" w:cs="Times New Roman"/>
                <w:b/>
                <w:sz w:val="28"/>
              </w:rPr>
              <w:t>Творчество и дизайн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E6B59A" w14:textId="44B9D4EB" w:rsidR="00F23753" w:rsidRPr="00C95C19" w:rsidRDefault="006723BE" w:rsidP="00F04B0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8,0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23753" w:rsidRPr="003732A7" w14:paraId="7974031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1F126C0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B6858B0" w14:textId="77777777" w:rsidR="00C95C19" w:rsidRPr="0019570E" w:rsidRDefault="00C95C19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02EE9D9A" w14:textId="77777777" w:rsidR="00435FF0" w:rsidRPr="00227FAB" w:rsidRDefault="00435FF0" w:rsidP="00435FF0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декорирования типс и использования </w:t>
            </w:r>
            <w:r w:rsidRP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предметов декора на типсы в виде фольги, бульонок, стекляруса, различных объемных предметов;</w:t>
            </w:r>
          </w:p>
          <w:p w14:paraId="1720CD21" w14:textId="77777777" w:rsidR="00435FF0" w:rsidRPr="0019570E" w:rsidRDefault="00435FF0" w:rsidP="00435FF0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художественного украшения и росписи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типс (художественная роспись, 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различные виды росписи акриловыми/акварельными красками и цветными гелями/гель красками).</w:t>
            </w:r>
          </w:p>
          <w:p w14:paraId="606A1699" w14:textId="77777777" w:rsidR="00435FF0" w:rsidRPr="0019570E" w:rsidRDefault="00435FF0" w:rsidP="00435FF0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композиции, рисунка и цветоведения, законов колористки.</w:t>
            </w:r>
          </w:p>
          <w:p w14:paraId="60F1D17C" w14:textId="77777777" w:rsidR="00435FF0" w:rsidRPr="0019570E" w:rsidRDefault="00435FF0" w:rsidP="00435FF0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Особенности применений цветных втирок, цветовых пигментов для изменения цвета. </w:t>
            </w:r>
          </w:p>
          <w:p w14:paraId="37FE5D16" w14:textId="77777777" w:rsidR="00435FF0" w:rsidRPr="0019570E" w:rsidRDefault="00435FF0" w:rsidP="00435FF0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Дизайнерские и авторские работы на натуральных/искусственных ногтях, покрытых искусственными материалами в различных стилях, в соответствии с модными тенденциями. </w:t>
            </w:r>
          </w:p>
          <w:p w14:paraId="3445E312" w14:textId="77777777" w:rsidR="00435FF0" w:rsidRPr="0019570E" w:rsidRDefault="00435FF0" w:rsidP="00435FF0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разработки и выполнения эскиза в цвете, в монохроме для декорирования ногтей;</w:t>
            </w:r>
          </w:p>
          <w:p w14:paraId="7824E75A" w14:textId="77777777" w:rsidR="00435FF0" w:rsidRPr="00040C15" w:rsidRDefault="00435FF0" w:rsidP="00435FF0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выполнения схемы или наброска декорирования ногтей;</w:t>
            </w:r>
          </w:p>
          <w:p w14:paraId="3ACC6247" w14:textId="77777777" w:rsidR="00435FF0" w:rsidRPr="00974F2B" w:rsidRDefault="00435FF0" w:rsidP="00435FF0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C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декора и композиции в интерьере для стилизации рабочего пространства (различных материалов и фактур для большей привлекательности услуги);</w:t>
            </w:r>
          </w:p>
          <w:p w14:paraId="4DE31DED" w14:textId="77777777" w:rsidR="00435FF0" w:rsidRPr="00227FAB" w:rsidRDefault="00435FF0" w:rsidP="00435FF0">
            <w:pPr>
              <w:pStyle w:val="aff1"/>
              <w:numPr>
                <w:ilvl w:val="0"/>
                <w:numId w:val="20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/>
                <w:sz w:val="24"/>
                <w:szCs w:val="24"/>
                <w:shd w:val="clear" w:color="auto" w:fill="FFFFFF"/>
                <w:lang w:eastAsia="zh-CN" w:bidi="he-IL"/>
              </w:rPr>
              <w:t>О</w:t>
            </w: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сновные направления моды и стиля каждого десятилетия</w:t>
            </w:r>
          </w:p>
          <w:p w14:paraId="1CFFE8AA" w14:textId="77777777" w:rsidR="00435FF0" w:rsidRPr="00227FAB" w:rsidRDefault="00435FF0" w:rsidP="00435FF0">
            <w:pPr>
              <w:pStyle w:val="aff1"/>
              <w:tabs>
                <w:tab w:val="left" w:pos="526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/>
                <w:sz w:val="24"/>
                <w:szCs w:val="24"/>
                <w:shd w:val="clear" w:color="auto" w:fill="FFFFFF"/>
                <w:lang w:eastAsia="zh-CN" w:bidi="he-IL"/>
              </w:rPr>
              <w:t xml:space="preserve">         </w:t>
            </w: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val="en-US" w:eastAsia="zh-CN" w:bidi="he-IL"/>
              </w:rPr>
              <w:t>XX столетия</w:t>
            </w:r>
            <w:r w:rsidRPr="00227FAB">
              <w:rPr>
                <w:rFonts w:asciiTheme="majorBidi" w:eastAsia="Times New Roman" w:hAnsiTheme="majorBidi" w:cstheme="majorBidi"/>
                <w:sz w:val="24"/>
                <w:szCs w:val="24"/>
                <w:lang w:eastAsia="zh-CN" w:bidi="he-IL"/>
              </w:rPr>
              <w:t>;</w:t>
            </w:r>
          </w:p>
          <w:p w14:paraId="4C847CBC" w14:textId="0BA3D60C" w:rsidR="00974F2B" w:rsidRPr="00435FF0" w:rsidRDefault="00435FF0" w:rsidP="00435FF0">
            <w:pPr>
              <w:numPr>
                <w:ilvl w:val="0"/>
                <w:numId w:val="20"/>
              </w:numPr>
              <w:tabs>
                <w:tab w:val="left" w:pos="526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художественный рисунок и живопись;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1B21FA0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6DA5154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A815AC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55452DC" w14:textId="77777777" w:rsidR="00C95C19" w:rsidRPr="0019570E" w:rsidRDefault="00C95C19" w:rsidP="00724487">
            <w:pPr>
              <w:tabs>
                <w:tab w:val="left" w:pos="526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7EFB80A2" w14:textId="77777777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декорирование ногтей (наносить предметы декора на натуральные и искусственные ногти в виде фольги, бульонок, стекляруса, объемных предметов и др.), художественно украшать и расписывать ногти (выполнять художественную роспись на натуральных и искусственных ногтях акриловыми красками и цветными гелями, выполнять стилизованную китайскую роспись акриловыми красками и цветными гелями, выполнять тонкие линии и вензеля акриловыми красками/ гель-красками).</w:t>
            </w:r>
          </w:p>
          <w:p w14:paraId="1182C855" w14:textId="15F1620A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Выполнять покрытие лаком различными методами с использованием разных техник, инструментов и материалов. </w:t>
            </w:r>
          </w:p>
          <w:p w14:paraId="614C138F" w14:textId="6269AAFA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дизайнерские работы на натуральных ногтях, покрытых искусственными материалами в различных стилях, создавая авторские работы.</w:t>
            </w:r>
          </w:p>
          <w:p w14:paraId="3E973502" w14:textId="77777777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наброски, схемы, эскизы декорирования ногтей, используя различные техники оформления и стилизованную подачу своих работ.</w:t>
            </w:r>
          </w:p>
          <w:p w14:paraId="49D96252" w14:textId="77777777" w:rsidR="00C95C19" w:rsidRPr="0019570E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 xml:space="preserve">ыполнять услуги по эстетическому и художественному оформлению ногтей соответственно пожеланиям и особенностям анатомического строения ногтей, кистей рук и стоп клиента, украшая ногти кистей рук, стоп и отражая профессиональный подход специалиста по ногтевому сервису к художественному оформлению ногтей в соответствии с современными тенденциями моды, новейшими технологиями и пожеланиями клиента. </w:t>
            </w:r>
          </w:p>
          <w:p w14:paraId="339DC067" w14:textId="77777777" w:rsidR="00974F2B" w:rsidRPr="00974F2B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Выполнять </w:t>
            </w:r>
            <w:r w:rsidRPr="0019570E">
              <w:rPr>
                <w:rFonts w:ascii="Times New Roman" w:hAnsi="Times New Roman"/>
                <w:sz w:val="24"/>
                <w:szCs w:val="24"/>
              </w:rPr>
              <w:t>декорирование ногтей, росписью различными методами, инструментами и материалами по предварительно разработанным эскизам и схемам в оказываемой услуге.</w:t>
            </w:r>
          </w:p>
          <w:p w14:paraId="45EAF660" w14:textId="6C626468" w:rsidR="00974F2B" w:rsidRPr="00724487" w:rsidRDefault="00C95C19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F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Демонстрировать и контролировать стилизацию и декорирование рабочего пространства,</w:t>
            </w:r>
            <w:r w:rsidR="00E837B4" w:rsidRPr="00E837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7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палетки</w:t>
            </w:r>
            <w:r w:rsidRPr="00974F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учетом законов </w:t>
            </w:r>
            <w:r w:rsidRPr="00974F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композиции и колористки, для создания большей привлекательности услуги;</w:t>
            </w:r>
          </w:p>
          <w:p w14:paraId="61FA9B3D" w14:textId="77777777" w:rsidR="00724487" w:rsidRPr="00724487" w:rsidRDefault="00724487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487">
              <w:rPr>
                <w:rFonts w:asciiTheme="majorBidi" w:hAnsiTheme="majorBidi"/>
                <w:color w:val="1A1A1A"/>
                <w:sz w:val="24"/>
                <w:szCs w:val="24"/>
                <w:shd w:val="clear" w:color="auto" w:fill="FFFFFF"/>
                <w:lang w:eastAsia="zh-CN" w:bidi="he-IL"/>
              </w:rPr>
              <w:t>П</w:t>
            </w:r>
            <w:r w:rsidRPr="00724487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рименять знания о моде и стилях для оформления исследовательских материалов в рамках требований к        оформлению портфолио;</w:t>
            </w:r>
          </w:p>
          <w:p w14:paraId="66224F3F" w14:textId="77777777" w:rsidR="00955567" w:rsidRPr="00955567" w:rsidRDefault="00351CBA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>О</w:t>
            </w:r>
            <w:r w:rsidR="00955567" w:rsidRPr="00955567"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>риентироваться в информационных изданиях моды и стиля;</w:t>
            </w:r>
          </w:p>
          <w:p w14:paraId="4D4706CB" w14:textId="74638CD9" w:rsidR="00955567" w:rsidRPr="00955567" w:rsidRDefault="00955567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955567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Разраб</w:t>
            </w:r>
            <w:r w:rsidR="00351CBA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атыв</w:t>
            </w:r>
            <w:r w:rsidRPr="00955567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ать эскизы дизайна </w:t>
            </w:r>
            <w:r w:rsidR="00E837B4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 xml:space="preserve">и декорирования </w:t>
            </w:r>
            <w:r w:rsidRPr="00955567">
              <w:rPr>
                <w:rFonts w:asciiTheme="majorBidi" w:eastAsia="Times New Roman" w:hAnsiTheme="majorBidi" w:cstheme="majorBidi"/>
                <w:color w:val="1A1A1A"/>
                <w:sz w:val="24"/>
                <w:szCs w:val="24"/>
                <w:lang w:eastAsia="zh-CN" w:bidi="he-IL"/>
              </w:rPr>
              <w:t>ногтей различной сложности;</w:t>
            </w:r>
          </w:p>
          <w:p w14:paraId="38DC6A98" w14:textId="77777777" w:rsidR="00955567" w:rsidRPr="00955567" w:rsidRDefault="00955567" w:rsidP="00724487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955567"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>Самостоятельно создавать дизайнерские и авторские работы;</w:t>
            </w:r>
          </w:p>
          <w:p w14:paraId="7AF222AE" w14:textId="71A20166" w:rsidR="00955567" w:rsidRPr="00974F2B" w:rsidRDefault="00955567" w:rsidP="00227FAB">
            <w:pPr>
              <w:pStyle w:val="aff1"/>
              <w:numPr>
                <w:ilvl w:val="0"/>
                <w:numId w:val="21"/>
              </w:numPr>
              <w:tabs>
                <w:tab w:val="left" w:pos="526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FAB"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 xml:space="preserve">Создавать </w:t>
            </w:r>
            <w:r w:rsidR="00227FAB" w:rsidRPr="00227FAB"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>презентацию</w:t>
            </w:r>
            <w:r w:rsidR="00E837B4"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 xml:space="preserve"> разработки</w:t>
            </w:r>
            <w:r w:rsidR="00227FAB">
              <w:rPr>
                <w:rFonts w:asciiTheme="majorBidi" w:hAnsiTheme="majorBidi" w:cstheme="majorBidi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2968C5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33FB9B2E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12DF1BF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AA02BFE" w14:textId="77777777" w:rsidR="00F23753" w:rsidRPr="000244DA" w:rsidRDefault="00C82D89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70E">
              <w:rPr>
                <w:rFonts w:ascii="Times New Roman" w:hAnsi="Times New Roman" w:cs="Times New Roman"/>
                <w:b/>
                <w:sz w:val="28"/>
              </w:rPr>
              <w:t>Использование свойств материалов и химических веществ, в работе специалиста ногтевого сервиса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DC46FA3" w14:textId="3330167D" w:rsidR="00F23753" w:rsidRPr="00C82D89" w:rsidRDefault="00C82D89" w:rsidP="00F04B0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D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72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2,0</w:t>
            </w:r>
            <w:r w:rsidR="00F04B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23753" w:rsidRPr="003732A7" w14:paraId="66F926D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7CFAD1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AF0C3B" w14:textId="77777777" w:rsidR="00C82D89" w:rsidRPr="0019570E" w:rsidRDefault="00C82D89" w:rsidP="00724487">
            <w:pPr>
              <w:tabs>
                <w:tab w:val="left" w:pos="511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знать и понимать:</w:t>
            </w:r>
          </w:p>
          <w:p w14:paraId="3D74E0EA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Профессиональные химические средства и их особенности, применяемые в ногтевом сервисе.</w:t>
            </w:r>
          </w:p>
          <w:p w14:paraId="47E554AA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работы с расходными материалами, аксессуарами.</w:t>
            </w:r>
          </w:p>
          <w:p w14:paraId="43EDC790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Рекомендуемые нормы расхода косметических, химических средств и расходных материалов. </w:t>
            </w:r>
          </w:p>
          <w:p w14:paraId="140DB5EF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применения препаратов и материалов для </w:t>
            </w:r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укрепления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ногтей, их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6D094466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применения препаратов и материалов для выполнения различных видов маникюра, педикюра, гигиенического ухода за кожей рук/стоп и ногтей, укрепления и дизайна ногтей. их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1791EE33" w14:textId="77777777" w:rsidR="00C82D89" w:rsidRPr="0019570E" w:rsidRDefault="00C82D89" w:rsidP="00724487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Препараты и материалы для выполнения дизайна натуральных ногтей, особенности работы,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  <w:p w14:paraId="4868BB69" w14:textId="2FB46F07" w:rsidR="00F23753" w:rsidRPr="00E837B4" w:rsidRDefault="00C82D89" w:rsidP="00E837B4">
            <w:pPr>
              <w:numPr>
                <w:ilvl w:val="0"/>
                <w:numId w:val="22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Препараты и матер</w:t>
            </w:r>
            <w:r w:rsidR="00227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иалы для покрытия натуральных 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ногтей, особенности работы, свойства, нормы расхода, </w:t>
            </w:r>
            <w:r w:rsidR="00351CBA"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ингредиентный</w:t>
            </w:r>
            <w:r w:rsidRPr="00195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4EA98E9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53" w:rsidRPr="003732A7" w14:paraId="1F230F4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5309A5" w14:textId="77777777" w:rsidR="00F23753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FA60A76" w14:textId="77777777" w:rsidR="00C82D89" w:rsidRPr="0019570E" w:rsidRDefault="00C82D89" w:rsidP="00724487">
            <w:pPr>
              <w:tabs>
                <w:tab w:val="left" w:pos="511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8"/>
                <w:szCs w:val="24"/>
              </w:rPr>
              <w:t>Специалист должен уметь:</w:t>
            </w:r>
          </w:p>
          <w:p w14:paraId="0FEC0CBD" w14:textId="09F8CB9A" w:rsidR="00C82D89" w:rsidRPr="0019570E" w:rsidRDefault="00C82D89" w:rsidP="00724487">
            <w:pPr>
              <w:pStyle w:val="aff1"/>
              <w:numPr>
                <w:ilvl w:val="0"/>
                <w:numId w:val="23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подбор профессиональных средств, материалов для выполнения гигиенических и ухажив</w:t>
            </w:r>
            <w:r w:rsidR="00227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ающих видов маникюра, педикюра, </w:t>
            </w: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дизайна ногтей, СПА услуг, учитывая нормы расхода;</w:t>
            </w:r>
          </w:p>
          <w:p w14:paraId="6DB16727" w14:textId="77777777" w:rsidR="00C82D89" w:rsidRPr="0019570E" w:rsidRDefault="00C82D89" w:rsidP="00724487">
            <w:pPr>
              <w:pStyle w:val="aff1"/>
              <w:numPr>
                <w:ilvl w:val="0"/>
                <w:numId w:val="1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подбор расходных, косметических, химических материалов, в соответствии с инструкцией применения производителя (с учетом сроков годности), технологией обработки кожи рук, стоп и ногтей, нормами расхода.</w:t>
            </w:r>
          </w:p>
          <w:p w14:paraId="49CF41B9" w14:textId="77777777" w:rsidR="00C82D89" w:rsidRPr="0019570E" w:rsidRDefault="00C82D89" w:rsidP="00724487">
            <w:pPr>
              <w:pStyle w:val="aff1"/>
              <w:numPr>
                <w:ilvl w:val="0"/>
                <w:numId w:val="19"/>
              </w:numPr>
              <w:tabs>
                <w:tab w:val="left" w:pos="511"/>
              </w:tabs>
              <w:spacing w:after="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нанесение профессиональных химических препаратов на натуральные ногти, с учетом выбранной технологии, используя различные методы и способы.</w:t>
            </w:r>
          </w:p>
          <w:p w14:paraId="2F19281B" w14:textId="77777777" w:rsidR="00C82D89" w:rsidRPr="0019570E" w:rsidRDefault="00C82D89" w:rsidP="00724487">
            <w:pPr>
              <w:numPr>
                <w:ilvl w:val="0"/>
                <w:numId w:val="23"/>
              </w:numPr>
              <w:tabs>
                <w:tab w:val="left" w:pos="51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0E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подбор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t xml:space="preserve"> и применять профессиональные средства и материалы для очищения под ногтевыми и околоногтевыми </w:t>
            </w:r>
            <w:r w:rsidRPr="00195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пространствами от частиц грязи, пыли и косметики, с учетом сроков годности, ингредиентного состава и свойств выбранных материалов;</w:t>
            </w:r>
          </w:p>
          <w:p w14:paraId="73245BBD" w14:textId="77777777" w:rsidR="00C82D89" w:rsidRDefault="00C82D89" w:rsidP="00724487">
            <w:pPr>
              <w:pStyle w:val="formattext"/>
              <w:numPr>
                <w:ilvl w:val="0"/>
                <w:numId w:val="23"/>
              </w:numPr>
              <w:shd w:val="clear" w:color="auto" w:fill="FFFFFF"/>
              <w:tabs>
                <w:tab w:val="left" w:pos="511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rPr>
                <w:bCs/>
              </w:rPr>
              <w:t xml:space="preserve">Выполнять </w:t>
            </w:r>
            <w:r w:rsidRPr="0019570E">
              <w:t>подбор декоративного покрытия: искусственные материалы или декоративные покрытия.</w:t>
            </w:r>
          </w:p>
          <w:p w14:paraId="54E049E2" w14:textId="11DDCBBA" w:rsidR="00F23753" w:rsidRPr="00227FAB" w:rsidRDefault="00227FAB" w:rsidP="00724487">
            <w:pPr>
              <w:pStyle w:val="formattext"/>
              <w:numPr>
                <w:ilvl w:val="0"/>
                <w:numId w:val="23"/>
              </w:numPr>
              <w:shd w:val="clear" w:color="auto" w:fill="FFFFFF"/>
              <w:tabs>
                <w:tab w:val="left" w:pos="511"/>
              </w:tabs>
              <w:spacing w:before="0" w:beforeAutospacing="0" w:after="0" w:afterAutospacing="0" w:line="276" w:lineRule="auto"/>
              <w:ind w:left="0" w:firstLine="0"/>
              <w:jc w:val="both"/>
              <w:textAlignment w:val="baseline"/>
            </w:pPr>
            <w:r w:rsidRPr="0019570E">
              <w:rPr>
                <w:shd w:val="clear" w:color="auto" w:fill="FFFFFF"/>
              </w:rPr>
              <w:t xml:space="preserve">Выполнять подбор косметических средств для </w:t>
            </w:r>
            <w:r w:rsidR="00E837B4">
              <w:rPr>
                <w:shd w:val="clear" w:color="auto" w:fill="FFFFFF"/>
              </w:rPr>
              <w:t>погружения</w:t>
            </w:r>
            <w:r w:rsidRPr="0019570E">
              <w:rPr>
                <w:shd w:val="clear" w:color="auto" w:fill="FFFFFF"/>
              </w:rPr>
              <w:t xml:space="preserve"> кожи кистей рук и кожи стоп.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7F566B" w14:textId="77777777" w:rsidR="00F23753" w:rsidRPr="000244DA" w:rsidRDefault="00F23753" w:rsidP="00724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0CF5ED" w14:textId="77777777" w:rsidR="000244DA" w:rsidRPr="00E579D6" w:rsidRDefault="000244DA" w:rsidP="007244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F43393F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F80FE9" w14:textId="77777777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2787384F" w14:textId="77777777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0988004D" w14:textId="7777777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6F6EF00D" w14:textId="410682F4" w:rsidR="00435FF0" w:rsidRDefault="007274B8" w:rsidP="00435FF0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723BE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6723BE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723BE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723BE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6723BE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723BE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6EA5A340" w14:textId="77777777" w:rsidR="00FF3C64" w:rsidRPr="00640E46" w:rsidRDefault="00FF3C64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15"/>
        <w:tblW w:w="3534" w:type="pct"/>
        <w:jc w:val="center"/>
        <w:tblLayout w:type="fixed"/>
        <w:tblLook w:val="04A0" w:firstRow="1" w:lastRow="0" w:firstColumn="1" w:lastColumn="0" w:noHBand="0" w:noVBand="1"/>
      </w:tblPr>
      <w:tblGrid>
        <w:gridCol w:w="1006"/>
        <w:gridCol w:w="236"/>
        <w:gridCol w:w="933"/>
        <w:gridCol w:w="926"/>
        <w:gridCol w:w="1029"/>
        <w:gridCol w:w="926"/>
        <w:gridCol w:w="949"/>
        <w:gridCol w:w="1001"/>
      </w:tblGrid>
      <w:tr w:rsidR="00FF3C64" w:rsidRPr="00FF3C64" w14:paraId="527234CB" w14:textId="77777777" w:rsidTr="0098775C">
        <w:trPr>
          <w:trHeight w:val="1210"/>
          <w:jc w:val="center"/>
        </w:trPr>
        <w:tc>
          <w:tcPr>
            <w:tcW w:w="4284" w:type="pct"/>
            <w:gridSpan w:val="7"/>
            <w:shd w:val="clear" w:color="auto" w:fill="92D050"/>
            <w:vAlign w:val="center"/>
          </w:tcPr>
          <w:p w14:paraId="6374BFFD" w14:textId="77777777" w:rsidR="00FF3C64" w:rsidRPr="00FF3C64" w:rsidRDefault="00FF3C64" w:rsidP="00FF3C64">
            <w:pPr>
              <w:jc w:val="center"/>
              <w:rPr>
                <w:b/>
              </w:rPr>
            </w:pPr>
            <w:r w:rsidRPr="00FF3C64">
              <w:rPr>
                <w:b/>
              </w:rPr>
              <w:t>Критерий/Модуль</w:t>
            </w:r>
          </w:p>
        </w:tc>
        <w:tc>
          <w:tcPr>
            <w:tcW w:w="716" w:type="pct"/>
            <w:shd w:val="clear" w:color="auto" w:fill="92D050"/>
            <w:vAlign w:val="center"/>
          </w:tcPr>
          <w:p w14:paraId="10F642ED" w14:textId="19821AF1" w:rsidR="00FF3C64" w:rsidRPr="00FF3C64" w:rsidRDefault="00FF3C64" w:rsidP="00FF3C64">
            <w:pPr>
              <w:jc w:val="center"/>
              <w:rPr>
                <w:b/>
              </w:rPr>
            </w:pPr>
            <w:r w:rsidRPr="00FF3C64">
              <w:rPr>
                <w:b/>
              </w:rPr>
              <w:t xml:space="preserve">Итого </w:t>
            </w:r>
            <w:r w:rsidRPr="0098775C">
              <w:rPr>
                <w:b/>
                <w:sz w:val="16"/>
                <w:szCs w:val="16"/>
              </w:rPr>
              <w:t xml:space="preserve">баллов за раздел </w:t>
            </w:r>
            <w:r w:rsidR="0098775C">
              <w:rPr>
                <w:b/>
                <w:sz w:val="16"/>
                <w:szCs w:val="16"/>
              </w:rPr>
              <w:t>требований компетенций</w:t>
            </w:r>
          </w:p>
        </w:tc>
      </w:tr>
      <w:tr w:rsidR="0098775C" w:rsidRPr="00FF3C64" w14:paraId="270F3D8B" w14:textId="77777777" w:rsidTr="0098775C">
        <w:trPr>
          <w:trHeight w:val="38"/>
          <w:jc w:val="center"/>
        </w:trPr>
        <w:tc>
          <w:tcPr>
            <w:tcW w:w="720" w:type="pct"/>
            <w:vMerge w:val="restart"/>
            <w:shd w:val="clear" w:color="auto" w:fill="92D050"/>
            <w:vAlign w:val="center"/>
          </w:tcPr>
          <w:p w14:paraId="02604084" w14:textId="77777777" w:rsidR="00FF3C64" w:rsidRPr="0098775C" w:rsidRDefault="00FF3C64" w:rsidP="00FF3C64">
            <w:pPr>
              <w:jc w:val="center"/>
              <w:rPr>
                <w:b/>
                <w:sz w:val="18"/>
                <w:szCs w:val="18"/>
              </w:rPr>
            </w:pPr>
            <w:r w:rsidRPr="0098775C">
              <w:rPr>
                <w:b/>
                <w:sz w:val="18"/>
                <w:szCs w:val="18"/>
              </w:rPr>
              <w:t>Разделы ТРЕБОВАНИЙ КОМПЕТЕНЦИИ</w:t>
            </w:r>
          </w:p>
        </w:tc>
        <w:tc>
          <w:tcPr>
            <w:tcW w:w="157" w:type="pct"/>
            <w:shd w:val="clear" w:color="auto" w:fill="92D050"/>
            <w:vAlign w:val="center"/>
          </w:tcPr>
          <w:p w14:paraId="4197C997" w14:textId="77777777" w:rsidR="00FF3C64" w:rsidRPr="0098775C" w:rsidRDefault="00FF3C64" w:rsidP="00FF3C64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00B050"/>
            <w:vAlign w:val="center"/>
          </w:tcPr>
          <w:p w14:paraId="771D8431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FF3C64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662" w:type="pct"/>
            <w:shd w:val="clear" w:color="auto" w:fill="00B050"/>
            <w:vAlign w:val="center"/>
          </w:tcPr>
          <w:p w14:paraId="42653094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Б</w:t>
            </w:r>
          </w:p>
        </w:tc>
        <w:tc>
          <w:tcPr>
            <w:tcW w:w="736" w:type="pct"/>
            <w:shd w:val="clear" w:color="auto" w:fill="00B050"/>
            <w:vAlign w:val="center"/>
          </w:tcPr>
          <w:p w14:paraId="3F058372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В</w:t>
            </w:r>
          </w:p>
        </w:tc>
        <w:tc>
          <w:tcPr>
            <w:tcW w:w="662" w:type="pct"/>
            <w:shd w:val="clear" w:color="auto" w:fill="00B050"/>
            <w:vAlign w:val="center"/>
          </w:tcPr>
          <w:p w14:paraId="5190728C" w14:textId="77777777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  <w:r w:rsidRPr="00FF3C64">
              <w:rPr>
                <w:b/>
                <w:color w:val="FFFFFF" w:themeColor="background1"/>
              </w:rPr>
              <w:t>Г</w:t>
            </w:r>
          </w:p>
        </w:tc>
        <w:tc>
          <w:tcPr>
            <w:tcW w:w="677" w:type="pct"/>
            <w:shd w:val="clear" w:color="auto" w:fill="00B050"/>
            <w:vAlign w:val="center"/>
          </w:tcPr>
          <w:p w14:paraId="2D873F4D" w14:textId="4A1D197F" w:rsidR="00FF3C64" w:rsidRPr="00FF3C64" w:rsidRDefault="00FF3C64" w:rsidP="00FF3C64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6" w:type="pct"/>
            <w:shd w:val="clear" w:color="auto" w:fill="00B050"/>
            <w:vAlign w:val="center"/>
          </w:tcPr>
          <w:p w14:paraId="389429AA" w14:textId="77777777" w:rsidR="00FF3C64" w:rsidRPr="00FF3C64" w:rsidRDefault="00FF3C64" w:rsidP="00FF3C64">
            <w:pPr>
              <w:ind w:right="172" w:hanging="176"/>
              <w:jc w:val="both"/>
              <w:rPr>
                <w:b/>
              </w:rPr>
            </w:pPr>
          </w:p>
        </w:tc>
      </w:tr>
      <w:tr w:rsidR="00435FF0" w:rsidRPr="00FF3C64" w14:paraId="7B2586C2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0EB8CEB9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62DF3EC9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1</w:t>
            </w:r>
          </w:p>
        </w:tc>
        <w:tc>
          <w:tcPr>
            <w:tcW w:w="668" w:type="pct"/>
          </w:tcPr>
          <w:p w14:paraId="29788BF9" w14:textId="2BEA49DC" w:rsidR="00435FF0" w:rsidRPr="00FF3C64" w:rsidRDefault="00435FF0" w:rsidP="00435FF0">
            <w:pPr>
              <w:jc w:val="center"/>
            </w:pPr>
            <w:r w:rsidRPr="00A02708">
              <w:t>4,0</w:t>
            </w:r>
          </w:p>
        </w:tc>
        <w:tc>
          <w:tcPr>
            <w:tcW w:w="662" w:type="pct"/>
          </w:tcPr>
          <w:p w14:paraId="109E98F7" w14:textId="56205A82" w:rsidR="00435FF0" w:rsidRPr="00FF3C64" w:rsidRDefault="00435FF0" w:rsidP="00435FF0">
            <w:pPr>
              <w:jc w:val="center"/>
            </w:pPr>
            <w:r w:rsidRPr="00A02708">
              <w:t>4,0</w:t>
            </w:r>
          </w:p>
        </w:tc>
        <w:tc>
          <w:tcPr>
            <w:tcW w:w="736" w:type="pct"/>
          </w:tcPr>
          <w:p w14:paraId="2F5EF67A" w14:textId="323D020C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1,0</w:t>
            </w:r>
          </w:p>
        </w:tc>
        <w:tc>
          <w:tcPr>
            <w:tcW w:w="662" w:type="pct"/>
          </w:tcPr>
          <w:p w14:paraId="69226961" w14:textId="69845183" w:rsidR="00435FF0" w:rsidRPr="00FF3C64" w:rsidRDefault="00435FF0" w:rsidP="00435FF0">
            <w:pPr>
              <w:jc w:val="center"/>
            </w:pPr>
            <w:r w:rsidRPr="00A02708">
              <w:t>1,5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68319DE1" w14:textId="0B6EF67D" w:rsidR="00435FF0" w:rsidRPr="009E3D0A" w:rsidRDefault="00435FF0" w:rsidP="00435FF0">
            <w:pPr>
              <w:jc w:val="center"/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82B34E" w14:textId="5B7DA6EE" w:rsidR="00435FF0" w:rsidRPr="00FF3C64" w:rsidRDefault="00435FF0" w:rsidP="00435FF0">
            <w:pPr>
              <w:jc w:val="center"/>
            </w:pPr>
            <w:r w:rsidRPr="00FF3C64">
              <w:t>1</w:t>
            </w:r>
            <w:r>
              <w:t>0</w:t>
            </w:r>
            <w:r w:rsidRPr="00FF3C64">
              <w:t>,5</w:t>
            </w:r>
          </w:p>
        </w:tc>
      </w:tr>
      <w:tr w:rsidR="00435FF0" w:rsidRPr="00FF3C64" w14:paraId="140F967E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69AFAEFE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13D9437B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2</w:t>
            </w:r>
          </w:p>
        </w:tc>
        <w:tc>
          <w:tcPr>
            <w:tcW w:w="668" w:type="pct"/>
          </w:tcPr>
          <w:p w14:paraId="10FE8D2B" w14:textId="1437EF8D" w:rsidR="00435FF0" w:rsidRPr="00FF3C64" w:rsidRDefault="00435FF0" w:rsidP="00435FF0">
            <w:pPr>
              <w:jc w:val="center"/>
            </w:pPr>
            <w:r w:rsidRPr="00A02708">
              <w:t>5.0</w:t>
            </w:r>
          </w:p>
        </w:tc>
        <w:tc>
          <w:tcPr>
            <w:tcW w:w="662" w:type="pct"/>
          </w:tcPr>
          <w:p w14:paraId="107A690A" w14:textId="40EDA959" w:rsidR="00435FF0" w:rsidRPr="00FF3C64" w:rsidRDefault="00435FF0" w:rsidP="00435FF0">
            <w:pPr>
              <w:jc w:val="center"/>
            </w:pPr>
            <w:r w:rsidRPr="00A02708">
              <w:t>5.0</w:t>
            </w:r>
          </w:p>
        </w:tc>
        <w:tc>
          <w:tcPr>
            <w:tcW w:w="736" w:type="pct"/>
          </w:tcPr>
          <w:p w14:paraId="431C63DF" w14:textId="78868CDA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2,0</w:t>
            </w:r>
          </w:p>
        </w:tc>
        <w:tc>
          <w:tcPr>
            <w:tcW w:w="662" w:type="pct"/>
          </w:tcPr>
          <w:p w14:paraId="3330478A" w14:textId="5CD67903" w:rsidR="00435FF0" w:rsidRPr="00FF3C64" w:rsidRDefault="00435FF0" w:rsidP="00435FF0">
            <w:pPr>
              <w:jc w:val="center"/>
            </w:pPr>
            <w:r w:rsidRPr="00A02708">
              <w:t>2,0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5E3557B1" w14:textId="555EF79F" w:rsidR="00435FF0" w:rsidRPr="009E3D0A" w:rsidRDefault="00435FF0" w:rsidP="00435FF0"/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F7203FB" w14:textId="586224F7" w:rsidR="00435FF0" w:rsidRPr="00FF3C64" w:rsidRDefault="00435FF0" w:rsidP="00435FF0">
            <w:pPr>
              <w:jc w:val="center"/>
            </w:pPr>
            <w:r w:rsidRPr="00FF3C64">
              <w:t>1</w:t>
            </w:r>
            <w:r>
              <w:t>4</w:t>
            </w:r>
            <w:r w:rsidRPr="00FF3C64">
              <w:t>,</w:t>
            </w:r>
            <w:r>
              <w:t>0</w:t>
            </w:r>
          </w:p>
        </w:tc>
      </w:tr>
      <w:tr w:rsidR="00435FF0" w:rsidRPr="00FF3C64" w14:paraId="7ED17F53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350D1F3D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53743B3B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3</w:t>
            </w:r>
          </w:p>
        </w:tc>
        <w:tc>
          <w:tcPr>
            <w:tcW w:w="668" w:type="pct"/>
          </w:tcPr>
          <w:p w14:paraId="2D1118A2" w14:textId="2AED3EA2" w:rsidR="00435FF0" w:rsidRPr="00FF3C64" w:rsidRDefault="00435FF0" w:rsidP="00435FF0">
            <w:pPr>
              <w:jc w:val="center"/>
            </w:pPr>
            <w:r w:rsidRPr="00A02708">
              <w:t>5,0</w:t>
            </w:r>
          </w:p>
        </w:tc>
        <w:tc>
          <w:tcPr>
            <w:tcW w:w="662" w:type="pct"/>
          </w:tcPr>
          <w:p w14:paraId="03EABC4C" w14:textId="6A889ED2" w:rsidR="00435FF0" w:rsidRPr="00FF3C64" w:rsidRDefault="00435FF0" w:rsidP="00435FF0">
            <w:pPr>
              <w:jc w:val="center"/>
            </w:pPr>
            <w:r w:rsidRPr="00A02708">
              <w:t>5,0</w:t>
            </w:r>
          </w:p>
        </w:tc>
        <w:tc>
          <w:tcPr>
            <w:tcW w:w="736" w:type="pct"/>
          </w:tcPr>
          <w:p w14:paraId="5F4660FC" w14:textId="1641D38E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2,0</w:t>
            </w:r>
          </w:p>
        </w:tc>
        <w:tc>
          <w:tcPr>
            <w:tcW w:w="662" w:type="pct"/>
          </w:tcPr>
          <w:p w14:paraId="2A039849" w14:textId="765DAC53" w:rsidR="00435FF0" w:rsidRPr="00FF3C64" w:rsidRDefault="00435FF0" w:rsidP="00435FF0">
            <w:pPr>
              <w:jc w:val="center"/>
            </w:pPr>
            <w:r w:rsidRPr="00A02708">
              <w:t>1,5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66F60235" w14:textId="3C450E52" w:rsidR="00435FF0" w:rsidRPr="009E3D0A" w:rsidRDefault="00435FF0" w:rsidP="00435FF0">
            <w:pPr>
              <w:jc w:val="center"/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6BF955B" w14:textId="6BA3C152" w:rsidR="00435FF0" w:rsidRPr="00FF3C64" w:rsidRDefault="00435FF0" w:rsidP="00435FF0">
            <w:pPr>
              <w:jc w:val="center"/>
            </w:pPr>
            <w:r>
              <w:t>13</w:t>
            </w:r>
            <w:r w:rsidRPr="00FF3C64">
              <w:t>,5</w:t>
            </w:r>
          </w:p>
        </w:tc>
      </w:tr>
      <w:tr w:rsidR="00435FF0" w:rsidRPr="00FF3C64" w14:paraId="6B6C75DB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460E86FE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365D9138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4</w:t>
            </w:r>
          </w:p>
        </w:tc>
        <w:tc>
          <w:tcPr>
            <w:tcW w:w="668" w:type="pct"/>
          </w:tcPr>
          <w:p w14:paraId="3E98EE1B" w14:textId="02A8DFC5" w:rsidR="00435FF0" w:rsidRPr="00FF3C64" w:rsidRDefault="00435FF0" w:rsidP="00435FF0">
            <w:pPr>
              <w:jc w:val="center"/>
            </w:pPr>
            <w:r w:rsidRPr="00A02708">
              <w:t>7,0</w:t>
            </w:r>
          </w:p>
        </w:tc>
        <w:tc>
          <w:tcPr>
            <w:tcW w:w="662" w:type="pct"/>
          </w:tcPr>
          <w:p w14:paraId="0BF356B5" w14:textId="239D4689" w:rsidR="00435FF0" w:rsidRPr="00FF3C64" w:rsidRDefault="00435FF0" w:rsidP="00435FF0">
            <w:pPr>
              <w:jc w:val="center"/>
            </w:pPr>
            <w:r w:rsidRPr="00A02708">
              <w:t>7,0</w:t>
            </w:r>
          </w:p>
        </w:tc>
        <w:tc>
          <w:tcPr>
            <w:tcW w:w="736" w:type="pct"/>
          </w:tcPr>
          <w:p w14:paraId="11520984" w14:textId="63A7B190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2,0</w:t>
            </w:r>
          </w:p>
        </w:tc>
        <w:tc>
          <w:tcPr>
            <w:tcW w:w="662" w:type="pct"/>
          </w:tcPr>
          <w:p w14:paraId="1343C36E" w14:textId="3353D035" w:rsidR="00435FF0" w:rsidRPr="00FF3C64" w:rsidRDefault="00435FF0" w:rsidP="00435FF0">
            <w:pPr>
              <w:jc w:val="center"/>
            </w:pPr>
            <w:r w:rsidRPr="00A02708">
              <w:t>1,0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29AD0876" w14:textId="7C68F4E5" w:rsidR="00435FF0" w:rsidRPr="009E3D0A" w:rsidRDefault="00435FF0" w:rsidP="00435FF0">
            <w:pPr>
              <w:jc w:val="center"/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E2A64DD" w14:textId="1981EFE4" w:rsidR="00435FF0" w:rsidRPr="00FF3C64" w:rsidRDefault="00435FF0" w:rsidP="00435FF0">
            <w:pPr>
              <w:jc w:val="center"/>
            </w:pPr>
            <w:r w:rsidRPr="00FF3C64">
              <w:t>1</w:t>
            </w:r>
            <w:r>
              <w:t>7</w:t>
            </w:r>
            <w:r w:rsidRPr="00FF3C64">
              <w:t>,0</w:t>
            </w:r>
          </w:p>
        </w:tc>
      </w:tr>
      <w:tr w:rsidR="00435FF0" w:rsidRPr="00FF3C64" w14:paraId="544B6F35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3AF25143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7D24572B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5</w:t>
            </w:r>
          </w:p>
        </w:tc>
        <w:tc>
          <w:tcPr>
            <w:tcW w:w="668" w:type="pct"/>
          </w:tcPr>
          <w:p w14:paraId="76311909" w14:textId="31675480" w:rsidR="00435FF0" w:rsidRPr="00FF3C64" w:rsidRDefault="00435FF0" w:rsidP="00435FF0">
            <w:pPr>
              <w:jc w:val="center"/>
            </w:pPr>
            <w:r w:rsidRPr="00A02708">
              <w:t>11,0</w:t>
            </w:r>
          </w:p>
        </w:tc>
        <w:tc>
          <w:tcPr>
            <w:tcW w:w="662" w:type="pct"/>
          </w:tcPr>
          <w:p w14:paraId="549A5765" w14:textId="642184C5" w:rsidR="00435FF0" w:rsidRPr="00FF3C64" w:rsidRDefault="00435FF0" w:rsidP="00435FF0">
            <w:pPr>
              <w:jc w:val="center"/>
            </w:pPr>
            <w:r w:rsidRPr="00A02708">
              <w:t>11,0</w:t>
            </w:r>
          </w:p>
        </w:tc>
        <w:tc>
          <w:tcPr>
            <w:tcW w:w="736" w:type="pct"/>
          </w:tcPr>
          <w:p w14:paraId="40179189" w14:textId="74EF6456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1,0</w:t>
            </w:r>
          </w:p>
        </w:tc>
        <w:tc>
          <w:tcPr>
            <w:tcW w:w="662" w:type="pct"/>
          </w:tcPr>
          <w:p w14:paraId="6337186C" w14:textId="1EE9313A" w:rsidR="00435FF0" w:rsidRPr="00FF3C64" w:rsidRDefault="00435FF0" w:rsidP="00435FF0">
            <w:pPr>
              <w:jc w:val="center"/>
            </w:pPr>
            <w:r w:rsidRPr="00A02708">
              <w:t>2,0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53B0D767" w14:textId="244E3F0A" w:rsidR="00435FF0" w:rsidRPr="009E3D0A" w:rsidRDefault="00435FF0" w:rsidP="00435FF0">
            <w:pPr>
              <w:jc w:val="center"/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42446109" w14:textId="388A4C7B" w:rsidR="00435FF0" w:rsidRPr="00FF3C64" w:rsidRDefault="00435FF0" w:rsidP="00435FF0">
            <w:pPr>
              <w:jc w:val="center"/>
            </w:pPr>
            <w:r w:rsidRPr="00FF3C64">
              <w:t>2</w:t>
            </w:r>
            <w:r>
              <w:t>5</w:t>
            </w:r>
            <w:r w:rsidRPr="00FF3C64">
              <w:t>,0</w:t>
            </w:r>
          </w:p>
        </w:tc>
      </w:tr>
      <w:tr w:rsidR="00435FF0" w:rsidRPr="00FF3C64" w14:paraId="1082BCAC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6CF63565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3C6B482C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6</w:t>
            </w:r>
          </w:p>
        </w:tc>
        <w:tc>
          <w:tcPr>
            <w:tcW w:w="668" w:type="pct"/>
          </w:tcPr>
          <w:p w14:paraId="7ABC89C9" w14:textId="73124CD1" w:rsidR="00435FF0" w:rsidRPr="00FF3C64" w:rsidRDefault="00435FF0" w:rsidP="00435FF0">
            <w:pPr>
              <w:jc w:val="center"/>
            </w:pPr>
            <w:r w:rsidRPr="00A02708">
              <w:t>2,0</w:t>
            </w:r>
          </w:p>
        </w:tc>
        <w:tc>
          <w:tcPr>
            <w:tcW w:w="662" w:type="pct"/>
          </w:tcPr>
          <w:p w14:paraId="2DFEE100" w14:textId="2019EA75" w:rsidR="00435FF0" w:rsidRPr="00FF3C64" w:rsidRDefault="00435FF0" w:rsidP="00435FF0">
            <w:pPr>
              <w:jc w:val="center"/>
            </w:pPr>
            <w:r w:rsidRPr="00A02708">
              <w:t>2,0</w:t>
            </w:r>
          </w:p>
        </w:tc>
        <w:tc>
          <w:tcPr>
            <w:tcW w:w="736" w:type="pct"/>
          </w:tcPr>
          <w:p w14:paraId="260A95F1" w14:textId="1D446026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1,0</w:t>
            </w:r>
          </w:p>
        </w:tc>
        <w:tc>
          <w:tcPr>
            <w:tcW w:w="662" w:type="pct"/>
          </w:tcPr>
          <w:p w14:paraId="7F270953" w14:textId="63295CE2" w:rsidR="00435FF0" w:rsidRPr="00FF3C64" w:rsidRDefault="00435FF0" w:rsidP="00435FF0">
            <w:pPr>
              <w:jc w:val="center"/>
            </w:pPr>
            <w:r w:rsidRPr="00A02708">
              <w:t>3,0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179DBFFF" w14:textId="2A04F8D8" w:rsidR="00435FF0" w:rsidRPr="009E3D0A" w:rsidRDefault="00435FF0" w:rsidP="00435FF0">
            <w:pPr>
              <w:jc w:val="center"/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9DB6372" w14:textId="1D9A221B" w:rsidR="00435FF0" w:rsidRPr="00FF3C64" w:rsidRDefault="00435FF0" w:rsidP="00435FF0">
            <w:pPr>
              <w:jc w:val="center"/>
            </w:pPr>
            <w:r>
              <w:t>8</w:t>
            </w:r>
            <w:r w:rsidRPr="00FF3C64">
              <w:t>,</w:t>
            </w:r>
            <w:r>
              <w:t>0</w:t>
            </w:r>
          </w:p>
        </w:tc>
      </w:tr>
      <w:tr w:rsidR="00435FF0" w:rsidRPr="00FF3C64" w14:paraId="1A684AD7" w14:textId="77777777" w:rsidTr="0098775C">
        <w:trPr>
          <w:trHeight w:val="38"/>
          <w:jc w:val="center"/>
        </w:trPr>
        <w:tc>
          <w:tcPr>
            <w:tcW w:w="720" w:type="pct"/>
            <w:vMerge/>
            <w:shd w:val="clear" w:color="auto" w:fill="92D050"/>
            <w:vAlign w:val="center"/>
          </w:tcPr>
          <w:p w14:paraId="028CC511" w14:textId="77777777" w:rsidR="00435FF0" w:rsidRPr="0098775C" w:rsidRDefault="00435FF0" w:rsidP="00435FF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6D70C197" w14:textId="77777777" w:rsidR="00435FF0" w:rsidRPr="0098775C" w:rsidRDefault="00435FF0" w:rsidP="00435FF0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8775C">
              <w:rPr>
                <w:b/>
                <w:color w:val="FFFFFF" w:themeColor="background1"/>
                <w:sz w:val="18"/>
                <w:szCs w:val="18"/>
                <w:lang w:val="en-US"/>
              </w:rPr>
              <w:t>7</w:t>
            </w:r>
          </w:p>
        </w:tc>
        <w:tc>
          <w:tcPr>
            <w:tcW w:w="668" w:type="pct"/>
          </w:tcPr>
          <w:p w14:paraId="19BFA257" w14:textId="44DD2417" w:rsidR="00435FF0" w:rsidRPr="00FF3C64" w:rsidRDefault="00435FF0" w:rsidP="00435FF0">
            <w:pPr>
              <w:jc w:val="center"/>
            </w:pPr>
            <w:r w:rsidRPr="00A02708">
              <w:t>5,0</w:t>
            </w:r>
          </w:p>
        </w:tc>
        <w:tc>
          <w:tcPr>
            <w:tcW w:w="662" w:type="pct"/>
          </w:tcPr>
          <w:p w14:paraId="67C39DF9" w14:textId="72BE65F6" w:rsidR="00435FF0" w:rsidRPr="00FF3C64" w:rsidRDefault="00435FF0" w:rsidP="00435FF0">
            <w:pPr>
              <w:jc w:val="center"/>
            </w:pPr>
            <w:r w:rsidRPr="00A02708">
              <w:t>5,0</w:t>
            </w:r>
          </w:p>
        </w:tc>
        <w:tc>
          <w:tcPr>
            <w:tcW w:w="736" w:type="pct"/>
          </w:tcPr>
          <w:p w14:paraId="56904667" w14:textId="0D5A85E2" w:rsidR="00435FF0" w:rsidRPr="00FF3C64" w:rsidRDefault="00435FF0" w:rsidP="00435FF0">
            <w:pPr>
              <w:jc w:val="center"/>
              <w:rPr>
                <w:highlight w:val="yellow"/>
              </w:rPr>
            </w:pPr>
            <w:r w:rsidRPr="00A02708">
              <w:t>1,0</w:t>
            </w:r>
          </w:p>
        </w:tc>
        <w:tc>
          <w:tcPr>
            <w:tcW w:w="662" w:type="pct"/>
          </w:tcPr>
          <w:p w14:paraId="77E9BB4D" w14:textId="64CED7C9" w:rsidR="00435FF0" w:rsidRPr="00FF3C64" w:rsidRDefault="00435FF0" w:rsidP="00435FF0">
            <w:pPr>
              <w:jc w:val="center"/>
            </w:pPr>
            <w:r w:rsidRPr="00A02708">
              <w:t>1,0</w:t>
            </w:r>
          </w:p>
        </w:tc>
        <w:tc>
          <w:tcPr>
            <w:tcW w:w="677" w:type="pct"/>
            <w:shd w:val="clear" w:color="auto" w:fill="E7E6E6" w:themeFill="background2"/>
            <w:vAlign w:val="center"/>
          </w:tcPr>
          <w:p w14:paraId="5CC369AA" w14:textId="0C19A4B0" w:rsidR="00435FF0" w:rsidRPr="009E3D0A" w:rsidRDefault="00435FF0" w:rsidP="00435FF0">
            <w:pPr>
              <w:jc w:val="center"/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4FB97FCA" w14:textId="5571C280" w:rsidR="00435FF0" w:rsidRPr="00FF3C64" w:rsidRDefault="00435FF0" w:rsidP="00435FF0">
            <w:pPr>
              <w:jc w:val="center"/>
            </w:pPr>
            <w:r w:rsidRPr="00FF3C64">
              <w:t>1</w:t>
            </w:r>
            <w:r>
              <w:t>2</w:t>
            </w:r>
            <w:r w:rsidRPr="00FF3C64">
              <w:t>,0</w:t>
            </w:r>
          </w:p>
        </w:tc>
      </w:tr>
      <w:tr w:rsidR="00435FF0" w:rsidRPr="00FF3C64" w14:paraId="4A485D2E" w14:textId="77777777" w:rsidTr="0098775C">
        <w:trPr>
          <w:trHeight w:val="38"/>
          <w:jc w:val="center"/>
        </w:trPr>
        <w:tc>
          <w:tcPr>
            <w:tcW w:w="877" w:type="pct"/>
            <w:gridSpan w:val="2"/>
            <w:shd w:val="clear" w:color="auto" w:fill="00B050"/>
            <w:vAlign w:val="center"/>
          </w:tcPr>
          <w:p w14:paraId="2E0BE782" w14:textId="77777777" w:rsidR="00435FF0" w:rsidRPr="0098775C" w:rsidRDefault="00435FF0" w:rsidP="00435FF0">
            <w:pPr>
              <w:rPr>
                <w:b/>
                <w:sz w:val="18"/>
                <w:szCs w:val="18"/>
              </w:rPr>
            </w:pPr>
            <w:r w:rsidRPr="0098775C">
              <w:rPr>
                <w:b/>
                <w:sz w:val="18"/>
                <w:szCs w:val="18"/>
              </w:rPr>
              <w:t>Итого баллов за</w:t>
            </w:r>
          </w:p>
          <w:p w14:paraId="19BD320F" w14:textId="77777777" w:rsidR="00435FF0" w:rsidRPr="0098775C" w:rsidRDefault="00435FF0" w:rsidP="00435FF0">
            <w:pPr>
              <w:ind w:right="-69"/>
              <w:rPr>
                <w:sz w:val="18"/>
                <w:szCs w:val="18"/>
              </w:rPr>
            </w:pPr>
            <w:r w:rsidRPr="0098775C">
              <w:rPr>
                <w:b/>
                <w:sz w:val="18"/>
                <w:szCs w:val="18"/>
              </w:rPr>
              <w:t>критерий/модуль</w:t>
            </w:r>
          </w:p>
        </w:tc>
        <w:tc>
          <w:tcPr>
            <w:tcW w:w="668" w:type="pct"/>
            <w:shd w:val="clear" w:color="auto" w:fill="F2F2F2" w:themeFill="background1" w:themeFillShade="F2"/>
          </w:tcPr>
          <w:p w14:paraId="0A361609" w14:textId="05E9EEDC" w:rsidR="00435FF0" w:rsidRPr="00435FF0" w:rsidRDefault="00435FF0" w:rsidP="00435FF0">
            <w:pPr>
              <w:jc w:val="center"/>
              <w:rPr>
                <w:highlight w:val="yellow"/>
              </w:rPr>
            </w:pPr>
            <w:r w:rsidRPr="00A02708">
              <w:t>39,0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14:paraId="57F80DAB" w14:textId="7A7D255E" w:rsidR="00435FF0" w:rsidRPr="00435FF0" w:rsidRDefault="00435FF0" w:rsidP="00435FF0">
            <w:pPr>
              <w:jc w:val="center"/>
              <w:rPr>
                <w:highlight w:val="yellow"/>
              </w:rPr>
            </w:pPr>
            <w:r w:rsidRPr="00A02708">
              <w:t>39,0</w:t>
            </w:r>
          </w:p>
        </w:tc>
        <w:tc>
          <w:tcPr>
            <w:tcW w:w="736" w:type="pct"/>
            <w:shd w:val="clear" w:color="auto" w:fill="F2F2F2" w:themeFill="background1" w:themeFillShade="F2"/>
          </w:tcPr>
          <w:p w14:paraId="62312E03" w14:textId="2E0F70E0" w:rsidR="00435FF0" w:rsidRPr="00435FF0" w:rsidRDefault="00435FF0" w:rsidP="00435FF0">
            <w:pPr>
              <w:jc w:val="center"/>
              <w:rPr>
                <w:highlight w:val="yellow"/>
              </w:rPr>
            </w:pPr>
            <w:r w:rsidRPr="00A02708">
              <w:t>10,0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14:paraId="13BF2194" w14:textId="216A003E" w:rsidR="00435FF0" w:rsidRPr="00435FF0" w:rsidRDefault="00435FF0" w:rsidP="00435FF0">
            <w:pPr>
              <w:jc w:val="center"/>
              <w:rPr>
                <w:highlight w:val="yellow"/>
              </w:rPr>
            </w:pPr>
            <w:r w:rsidRPr="00A02708">
              <w:t>12,0</w:t>
            </w:r>
          </w:p>
        </w:tc>
        <w:tc>
          <w:tcPr>
            <w:tcW w:w="677" w:type="pct"/>
            <w:shd w:val="clear" w:color="auto" w:fill="E7E6E6" w:themeFill="background2"/>
          </w:tcPr>
          <w:p w14:paraId="2677E13E" w14:textId="5292005A" w:rsidR="00435FF0" w:rsidRPr="009E3D0A" w:rsidRDefault="00435FF0" w:rsidP="00435FF0">
            <w:pPr>
              <w:jc w:val="center"/>
              <w:rPr>
                <w:highlight w:val="lightGray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008BD05" w14:textId="77777777" w:rsidR="00435FF0" w:rsidRPr="00FF3C64" w:rsidRDefault="00435FF0" w:rsidP="00435FF0">
            <w:pPr>
              <w:jc w:val="center"/>
              <w:rPr>
                <w:b/>
              </w:rPr>
            </w:pPr>
            <w:r w:rsidRPr="00FF3C64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552B8AEC" w14:textId="77777777" w:rsidR="00ED6556" w:rsidRPr="0019570E" w:rsidRDefault="00ED6556" w:rsidP="00ED65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7D5814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8B0AA" w14:textId="7777777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6B8E227B" w14:textId="7777777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46CDA66B" w14:textId="77777777" w:rsidR="00613219" w:rsidRDefault="00DE39D8" w:rsidP="00FF3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A7639B3" w14:textId="77777777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04907846" w14:textId="77777777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9"/>
        <w:gridCol w:w="3110"/>
        <w:gridCol w:w="6243"/>
      </w:tblGrid>
      <w:tr w:rsidR="008761F3" w:rsidRPr="009D04EE" w14:paraId="25904191" w14:textId="77777777" w:rsidTr="00437D28">
        <w:tc>
          <w:tcPr>
            <w:tcW w:w="1851" w:type="pct"/>
            <w:gridSpan w:val="2"/>
            <w:shd w:val="clear" w:color="auto" w:fill="92D050"/>
          </w:tcPr>
          <w:p w14:paraId="3562CCA7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A51F77D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796511" w:rsidRPr="009D04EE" w14:paraId="4238E644" w14:textId="77777777" w:rsidTr="004350BF">
        <w:tc>
          <w:tcPr>
            <w:tcW w:w="282" w:type="pct"/>
            <w:shd w:val="clear" w:color="auto" w:fill="00B050"/>
          </w:tcPr>
          <w:p w14:paraId="2A301245" w14:textId="77777777" w:rsidR="00796511" w:rsidRPr="00437D28" w:rsidRDefault="00796511" w:rsidP="0079651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139BC8F" w14:textId="77777777" w:rsidR="00796511" w:rsidRPr="00435FF0" w:rsidRDefault="008733A5" w:rsidP="0079651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35FF0">
              <w:rPr>
                <w:b/>
                <w:sz w:val="24"/>
                <w:szCs w:val="24"/>
              </w:rPr>
              <w:t>Выполнение гигиенических и ухаживающих видов маникюра</w:t>
            </w:r>
          </w:p>
        </w:tc>
        <w:tc>
          <w:tcPr>
            <w:tcW w:w="3149" w:type="pct"/>
            <w:shd w:val="clear" w:color="auto" w:fill="auto"/>
          </w:tcPr>
          <w:p w14:paraId="6F03651B" w14:textId="568E1F2E" w:rsidR="00796511" w:rsidRPr="0019570E" w:rsidRDefault="00796511" w:rsidP="007965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визуального контроля: проведения санитарно-гигиенических мероприятий на рабочем месте, организации рабочего пространства, соблюдение Дресс кода, выполнения </w:t>
            </w:r>
            <w:r w:rsidR="008733A5">
              <w:rPr>
                <w:sz w:val="24"/>
                <w:szCs w:val="24"/>
              </w:rPr>
              <w:t xml:space="preserve">оценивания кожи </w:t>
            </w:r>
            <w:r w:rsidRPr="0019570E">
              <w:rPr>
                <w:sz w:val="24"/>
                <w:szCs w:val="24"/>
              </w:rPr>
              <w:t xml:space="preserve"> рук</w:t>
            </w:r>
            <w:r w:rsidR="008733A5">
              <w:rPr>
                <w:sz w:val="24"/>
                <w:szCs w:val="24"/>
              </w:rPr>
              <w:t xml:space="preserve"> и ногтей </w:t>
            </w:r>
            <w:r w:rsidRPr="0019570E">
              <w:rPr>
                <w:sz w:val="24"/>
                <w:szCs w:val="24"/>
              </w:rPr>
              <w:t xml:space="preserve"> клиента,  технологий гигиенических и ухаживающих видов маникюра, гигиенического массажа кистей рук, подбора и использования специального оборудования,</w:t>
            </w:r>
            <w:r w:rsidR="008733A5">
              <w:rPr>
                <w:sz w:val="24"/>
                <w:szCs w:val="24"/>
              </w:rPr>
              <w:t xml:space="preserve"> </w:t>
            </w:r>
            <w:r w:rsidRPr="0019570E">
              <w:rPr>
                <w:sz w:val="24"/>
                <w:szCs w:val="24"/>
              </w:rPr>
              <w:t>профессиональных инструментов и расходных материалов, аксессуаров,  выполнения различных видов коммуникации, заполн</w:t>
            </w:r>
            <w:r w:rsidR="00435FF0">
              <w:rPr>
                <w:sz w:val="24"/>
                <w:szCs w:val="24"/>
              </w:rPr>
              <w:t xml:space="preserve">ении специальной документации, </w:t>
            </w:r>
            <w:r w:rsidRPr="0019570E">
              <w:rPr>
                <w:sz w:val="24"/>
                <w:szCs w:val="24"/>
              </w:rPr>
              <w:t xml:space="preserve">и </w:t>
            </w:r>
            <w:r w:rsidRPr="0019570E">
              <w:rPr>
                <w:sz w:val="24"/>
                <w:szCs w:val="24"/>
              </w:rPr>
              <w:lastRenderedPageBreak/>
              <w:t xml:space="preserve">проведения итогового контроля выполненных работ, с демонстрацией результата на модели. </w:t>
            </w:r>
          </w:p>
          <w:p w14:paraId="704AAE9F" w14:textId="77777777" w:rsidR="00796511" w:rsidRPr="0019570E" w:rsidRDefault="00796511" w:rsidP="007965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выполнения гигиенических и ухаживающих видов маникюра: </w:t>
            </w:r>
          </w:p>
          <w:p w14:paraId="0D7EA02C" w14:textId="5D9B8BC6" w:rsidR="00FF3C64" w:rsidRDefault="00796511" w:rsidP="008720EE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9570E">
              <w:rPr>
                <w:i/>
                <w:sz w:val="24"/>
                <w:szCs w:val="24"/>
              </w:rPr>
              <w:t>А</w:t>
            </w:r>
            <w:r w:rsidR="008720EE" w:rsidRPr="0019570E">
              <w:rPr>
                <w:i/>
                <w:sz w:val="24"/>
                <w:szCs w:val="24"/>
              </w:rPr>
              <w:t>1 препаратный</w:t>
            </w:r>
            <w:r w:rsidRPr="0019570E">
              <w:rPr>
                <w:i/>
                <w:sz w:val="24"/>
                <w:szCs w:val="24"/>
              </w:rPr>
              <w:t xml:space="preserve"> маникюр </w:t>
            </w:r>
          </w:p>
          <w:p w14:paraId="4DD36790" w14:textId="57358A8B" w:rsidR="00796511" w:rsidRPr="00FF3C64" w:rsidRDefault="00FF3C64" w:rsidP="00796511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</w:t>
            </w:r>
            <w:r w:rsidR="008720EE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 xml:space="preserve"> </w:t>
            </w:r>
            <w:r w:rsidR="00796511" w:rsidRPr="0019570E">
              <w:rPr>
                <w:i/>
                <w:sz w:val="24"/>
                <w:szCs w:val="24"/>
              </w:rPr>
              <w:t>СПА-ухо</w:t>
            </w:r>
            <w:r>
              <w:rPr>
                <w:i/>
                <w:sz w:val="24"/>
                <w:szCs w:val="24"/>
              </w:rPr>
              <w:t>д за кожей кистей рук и ногтями</w:t>
            </w:r>
          </w:p>
        </w:tc>
      </w:tr>
      <w:tr w:rsidR="00FF3C64" w:rsidRPr="009D04EE" w14:paraId="21EF8B4A" w14:textId="77777777" w:rsidTr="004350BF">
        <w:tc>
          <w:tcPr>
            <w:tcW w:w="282" w:type="pct"/>
            <w:shd w:val="clear" w:color="auto" w:fill="00B050"/>
          </w:tcPr>
          <w:p w14:paraId="79264C17" w14:textId="13AB962E" w:rsidR="00FF3C64" w:rsidRPr="00437D28" w:rsidRDefault="008720EE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D41FFB9" w14:textId="1638A10D" w:rsidR="00FF3C64" w:rsidRPr="00435FF0" w:rsidRDefault="008733A5" w:rsidP="00FF3C6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35FF0">
              <w:rPr>
                <w:b/>
                <w:sz w:val="24"/>
                <w:szCs w:val="24"/>
              </w:rPr>
              <w:t>Выполнение гигиеничес</w:t>
            </w:r>
            <w:r w:rsidR="00435FF0">
              <w:rPr>
                <w:b/>
                <w:sz w:val="24"/>
                <w:szCs w:val="24"/>
              </w:rPr>
              <w:t>ких и ухаживающих видов педикюра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7FC2F4D" w14:textId="48BE3E08" w:rsidR="00FF3C64" w:rsidRPr="0019570E" w:rsidRDefault="00FF3C64" w:rsidP="008733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визуального контроля: проведения санитарно-гигиенических мероприятий на рабочем месте, организации рабочего пространства, соблюдение Дресс кода, выполнения </w:t>
            </w:r>
            <w:r w:rsidR="008733A5">
              <w:rPr>
                <w:sz w:val="24"/>
                <w:szCs w:val="24"/>
              </w:rPr>
              <w:t xml:space="preserve">оценивания кожи </w:t>
            </w:r>
            <w:r w:rsidRPr="0019570E">
              <w:rPr>
                <w:sz w:val="24"/>
                <w:szCs w:val="24"/>
              </w:rPr>
              <w:t xml:space="preserve"> стоп и ногтей клиента, выполнения технологий гигиенического и ухаживающего видов педикюра, гигиенического массажа стоп, подбора и использования специального оборудования, профессиональных инструментов и расходных материалов, выполнения различных видов коммуникации, заполнении документации и итогового контроля выполненных работ, с демонстрацией результата на модели.</w:t>
            </w:r>
            <w:r w:rsidR="007270C7">
              <w:rPr>
                <w:sz w:val="24"/>
                <w:szCs w:val="24"/>
              </w:rPr>
              <w:t xml:space="preserve"> </w:t>
            </w:r>
            <w:r w:rsidRPr="0019570E">
              <w:rPr>
                <w:sz w:val="24"/>
                <w:szCs w:val="24"/>
              </w:rPr>
              <w:t xml:space="preserve">Проверка выполнения гигиенических и ухаживающих видов педикюра: </w:t>
            </w:r>
          </w:p>
          <w:p w14:paraId="08F49E24" w14:textId="27AC0FBF" w:rsidR="00FF3C64" w:rsidRDefault="00435FF0" w:rsidP="008720EE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</w:t>
            </w:r>
            <w:r w:rsidR="00FF3C64" w:rsidRPr="0019570E">
              <w:rPr>
                <w:i/>
                <w:sz w:val="24"/>
                <w:szCs w:val="24"/>
              </w:rPr>
              <w:t>1 препаратный педикюр</w:t>
            </w:r>
          </w:p>
          <w:p w14:paraId="2B637796" w14:textId="4FF3F284" w:rsidR="00FF3C64" w:rsidRPr="008F19F1" w:rsidRDefault="00435FF0" w:rsidP="00FF3C64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</w:t>
            </w:r>
            <w:r w:rsidR="008720EE">
              <w:rPr>
                <w:i/>
                <w:sz w:val="24"/>
                <w:szCs w:val="24"/>
              </w:rPr>
              <w:t>2</w:t>
            </w:r>
            <w:r w:rsidR="00FF3C64">
              <w:rPr>
                <w:i/>
                <w:sz w:val="24"/>
                <w:szCs w:val="24"/>
              </w:rPr>
              <w:t xml:space="preserve"> </w:t>
            </w:r>
            <w:r w:rsidR="00FF3C64" w:rsidRPr="0019570E">
              <w:rPr>
                <w:i/>
                <w:sz w:val="24"/>
                <w:szCs w:val="24"/>
              </w:rPr>
              <w:t>СПА уход за кожей стоп и ногтями</w:t>
            </w:r>
          </w:p>
        </w:tc>
      </w:tr>
      <w:tr w:rsidR="00FF3C64" w:rsidRPr="009D04EE" w14:paraId="5EE05FA3" w14:textId="77777777" w:rsidTr="00DA620E">
        <w:tc>
          <w:tcPr>
            <w:tcW w:w="282" w:type="pct"/>
            <w:shd w:val="clear" w:color="auto" w:fill="00B050"/>
          </w:tcPr>
          <w:p w14:paraId="7DBF4888" w14:textId="225DFFCE" w:rsidR="00FF3C64" w:rsidRPr="00437D28" w:rsidRDefault="007270C7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E4E8185" w14:textId="77777777" w:rsidR="00FF3C64" w:rsidRPr="004904C5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Самопрезентация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4CB8564" w14:textId="77777777" w:rsidR="00FF3C64" w:rsidRDefault="00FF3C64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Проверка навыков специалиста проходит в форме итогового контроля: организации рабочего пространства, соблюдение Дресс кода, </w:t>
            </w:r>
            <w:r w:rsidRPr="0019570E">
              <w:rPr>
                <w:color w:val="000000"/>
                <w:sz w:val="24"/>
                <w:szCs w:val="24"/>
              </w:rPr>
              <w:t>способность публично продемонстрировать себя как современного специалиста ногтевого сервиса</w:t>
            </w:r>
            <w:r w:rsidRPr="0019570E">
              <w:rPr>
                <w:sz w:val="24"/>
                <w:szCs w:val="24"/>
              </w:rPr>
              <w:t>, используя свои наработки в этой сфере. Оцениваются навыки, которые конкурсант использовал при защите презентации.</w:t>
            </w:r>
          </w:p>
          <w:p w14:paraId="5EC8F809" w14:textId="44F9EA42" w:rsidR="00FF3C64" w:rsidRPr="009D04EE" w:rsidRDefault="00435FF0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="00FF3C64" w:rsidRPr="008A5971">
              <w:rPr>
                <w:i/>
                <w:sz w:val="24"/>
                <w:szCs w:val="24"/>
              </w:rPr>
              <w:t>1 Самопрезентация</w:t>
            </w:r>
          </w:p>
        </w:tc>
      </w:tr>
      <w:tr w:rsidR="00FF3C64" w:rsidRPr="009D04EE" w14:paraId="3E82C84D" w14:textId="77777777" w:rsidTr="004350BF">
        <w:tc>
          <w:tcPr>
            <w:tcW w:w="282" w:type="pct"/>
            <w:shd w:val="clear" w:color="auto" w:fill="00B050"/>
          </w:tcPr>
          <w:p w14:paraId="60C1DF68" w14:textId="16ED8A1A" w:rsidR="00FF3C64" w:rsidRPr="00437D28" w:rsidRDefault="007270C7" w:rsidP="00FF3C6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8A487E7" w14:textId="77777777" w:rsidR="00FF3C64" w:rsidRPr="004904C5" w:rsidRDefault="008733A5" w:rsidP="00FF3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Художественное оформление и д</w:t>
            </w:r>
            <w:r w:rsidR="00FF3C64">
              <w:rPr>
                <w:b/>
                <w:bCs/>
                <w:sz w:val="24"/>
                <w:szCs w:val="24"/>
              </w:rPr>
              <w:t>екорирование ногтей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AFE6AB5" w14:textId="476C4202" w:rsidR="00FF3C64" w:rsidRPr="008733A5" w:rsidRDefault="00FF3C64" w:rsidP="00FF3C64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8733A5">
              <w:rPr>
                <w:sz w:val="24"/>
                <w:szCs w:val="24"/>
              </w:rPr>
              <w:t xml:space="preserve">Проверка навыков специалиста проходит в форме контроля: проведения санитарно-гигиенических мероприятий на рабочем месте, организации рабочего пространства, соблюдение Дресс кода, выполнения подготовки </w:t>
            </w:r>
            <w:r w:rsidR="008733A5" w:rsidRPr="008733A5">
              <w:rPr>
                <w:sz w:val="24"/>
                <w:szCs w:val="24"/>
              </w:rPr>
              <w:t>типс</w:t>
            </w:r>
            <w:r w:rsidRPr="008733A5">
              <w:rPr>
                <w:sz w:val="24"/>
                <w:szCs w:val="24"/>
              </w:rPr>
              <w:t xml:space="preserve"> и необходимых материалов для выполнения </w:t>
            </w:r>
            <w:r w:rsidR="008733A5" w:rsidRPr="008733A5">
              <w:rPr>
                <w:sz w:val="24"/>
                <w:szCs w:val="24"/>
              </w:rPr>
              <w:t xml:space="preserve">данного </w:t>
            </w:r>
            <w:r w:rsidRPr="008733A5">
              <w:rPr>
                <w:sz w:val="24"/>
                <w:szCs w:val="24"/>
              </w:rPr>
              <w:t xml:space="preserve">модуля, выполнения </w:t>
            </w:r>
            <w:r w:rsidR="007270C7" w:rsidRPr="008733A5">
              <w:rPr>
                <w:sz w:val="24"/>
                <w:szCs w:val="24"/>
              </w:rPr>
              <w:t>презентации</w:t>
            </w:r>
            <w:r w:rsidR="007270C7" w:rsidRPr="008733A5">
              <w:rPr>
                <w:i/>
                <w:sz w:val="24"/>
                <w:szCs w:val="24"/>
              </w:rPr>
              <w:t>,</w:t>
            </w:r>
            <w:r w:rsidR="007270C7" w:rsidRPr="008733A5">
              <w:rPr>
                <w:sz w:val="24"/>
                <w:szCs w:val="24"/>
              </w:rPr>
              <w:t xml:space="preserve"> с</w:t>
            </w:r>
            <w:r w:rsidR="008733A5" w:rsidRPr="008733A5">
              <w:rPr>
                <w:sz w:val="24"/>
                <w:szCs w:val="24"/>
              </w:rPr>
              <w:t xml:space="preserve"> проработкой алгоритма выполнения художественного оформления и декорирования ногтей</w:t>
            </w:r>
            <w:r w:rsidRPr="008733A5">
              <w:rPr>
                <w:sz w:val="24"/>
                <w:szCs w:val="24"/>
              </w:rPr>
              <w:t>, а также подбора и выполнения</w:t>
            </w:r>
            <w:r w:rsidR="007270C7">
              <w:rPr>
                <w:sz w:val="24"/>
                <w:szCs w:val="24"/>
              </w:rPr>
              <w:t xml:space="preserve"> </w:t>
            </w:r>
            <w:r w:rsidRPr="008733A5">
              <w:rPr>
                <w:sz w:val="24"/>
                <w:szCs w:val="24"/>
              </w:rPr>
              <w:t xml:space="preserve"> оформления </w:t>
            </w:r>
            <w:r w:rsidR="008733A5" w:rsidRPr="008733A5">
              <w:rPr>
                <w:sz w:val="24"/>
                <w:szCs w:val="24"/>
              </w:rPr>
              <w:t xml:space="preserve">палетки </w:t>
            </w:r>
            <w:r w:rsidR="007270C7">
              <w:rPr>
                <w:sz w:val="24"/>
                <w:szCs w:val="24"/>
              </w:rPr>
              <w:t>авторской разработки</w:t>
            </w:r>
            <w:r w:rsidRPr="008733A5">
              <w:rPr>
                <w:sz w:val="24"/>
                <w:szCs w:val="24"/>
              </w:rPr>
              <w:t xml:space="preserve">, подбора и использования специального оборудования, профессиональных инструментов и расходных материалов, подбора и использования искусственных материалов для </w:t>
            </w:r>
            <w:r w:rsidR="007270C7">
              <w:rPr>
                <w:sz w:val="24"/>
                <w:szCs w:val="24"/>
              </w:rPr>
              <w:t xml:space="preserve">дизайна и </w:t>
            </w:r>
            <w:r w:rsidRPr="008733A5">
              <w:rPr>
                <w:sz w:val="24"/>
                <w:szCs w:val="24"/>
              </w:rPr>
              <w:t>д</w:t>
            </w:r>
            <w:r w:rsidR="008733A5" w:rsidRPr="008733A5">
              <w:rPr>
                <w:sz w:val="24"/>
                <w:szCs w:val="24"/>
              </w:rPr>
              <w:t>екорирования</w:t>
            </w:r>
            <w:r w:rsidRPr="008733A5">
              <w:rPr>
                <w:sz w:val="24"/>
                <w:szCs w:val="24"/>
              </w:rPr>
              <w:t xml:space="preserve"> ногтей, предметов декора, итогового контроля выполненн</w:t>
            </w:r>
            <w:r w:rsidR="007270C7">
              <w:rPr>
                <w:sz w:val="24"/>
                <w:szCs w:val="24"/>
              </w:rPr>
              <w:t>ой</w:t>
            </w:r>
            <w:r w:rsidRPr="008733A5">
              <w:rPr>
                <w:sz w:val="24"/>
                <w:szCs w:val="24"/>
              </w:rPr>
              <w:t xml:space="preserve"> работ</w:t>
            </w:r>
            <w:r w:rsidR="007270C7">
              <w:rPr>
                <w:sz w:val="24"/>
                <w:szCs w:val="24"/>
              </w:rPr>
              <w:t>ы</w:t>
            </w:r>
            <w:r w:rsidRPr="008733A5">
              <w:rPr>
                <w:sz w:val="24"/>
                <w:szCs w:val="24"/>
              </w:rPr>
              <w:t xml:space="preserve">, с демонстрацией результата </w:t>
            </w:r>
            <w:r w:rsidR="008733A5" w:rsidRPr="008733A5">
              <w:rPr>
                <w:sz w:val="24"/>
                <w:szCs w:val="24"/>
              </w:rPr>
              <w:t xml:space="preserve">на </w:t>
            </w:r>
            <w:r w:rsidR="007270C7">
              <w:rPr>
                <w:sz w:val="24"/>
                <w:szCs w:val="24"/>
              </w:rPr>
              <w:t xml:space="preserve">художественно </w:t>
            </w:r>
            <w:r w:rsidR="008733A5" w:rsidRPr="008733A5">
              <w:rPr>
                <w:sz w:val="24"/>
                <w:szCs w:val="24"/>
              </w:rPr>
              <w:t>оформленной палетке.</w:t>
            </w:r>
          </w:p>
          <w:p w14:paraId="7D5067A9" w14:textId="77777777" w:rsidR="00FF3C64" w:rsidRPr="008733A5" w:rsidRDefault="00FF3C64" w:rsidP="00FF3C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33A5">
              <w:rPr>
                <w:sz w:val="24"/>
                <w:szCs w:val="24"/>
              </w:rPr>
              <w:t>Проверка выполнения видов работ:</w:t>
            </w:r>
          </w:p>
          <w:p w14:paraId="10A5AA4B" w14:textId="02DF2E82" w:rsidR="00FF3C64" w:rsidRPr="00326CE5" w:rsidRDefault="00435FF0" w:rsidP="00326CE5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  <w:highlight w:val="yellow"/>
              </w:rPr>
            </w:pPr>
            <w:r>
              <w:rPr>
                <w:i/>
                <w:sz w:val="24"/>
                <w:szCs w:val="24"/>
              </w:rPr>
              <w:t>Г</w:t>
            </w:r>
            <w:r w:rsidR="00FF3C64" w:rsidRPr="008733A5">
              <w:rPr>
                <w:i/>
                <w:sz w:val="24"/>
                <w:szCs w:val="24"/>
              </w:rPr>
              <w:t xml:space="preserve">1 </w:t>
            </w:r>
            <w:r w:rsidR="0098775C">
              <w:rPr>
                <w:i/>
                <w:sz w:val="24"/>
                <w:szCs w:val="24"/>
              </w:rPr>
              <w:t>оформление дизайнерской разработки</w:t>
            </w:r>
          </w:p>
        </w:tc>
      </w:tr>
    </w:tbl>
    <w:p w14:paraId="3A4B0FA2" w14:textId="7777777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395A3" w14:textId="77777777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5AB07B9C" w14:textId="2FBE66C3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C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471C5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471C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71C5D" w:rsidRPr="00471C5D">
        <w:rPr>
          <w:rFonts w:ascii="Times New Roman" w:eastAsia="Times New Roman" w:hAnsi="Times New Roman" w:cs="Times New Roman"/>
          <w:sz w:val="28"/>
          <w:szCs w:val="28"/>
        </w:rPr>
        <w:t xml:space="preserve">8 часов 45 </w:t>
      </w:r>
      <w:r w:rsidR="00DD77A2" w:rsidRPr="00471C5D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14:paraId="3F82F101" w14:textId="7777777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D77A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DD77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1D648B55" w14:textId="77777777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541F8CC" w14:textId="77777777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3EF27770" w14:textId="77777777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76DCC88B" w14:textId="5563A1F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270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E2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Б, В, Г)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F5CF7"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6CE5"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72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Б, </w:t>
      </w:r>
      <w:r w:rsid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2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F5C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270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26CE5"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270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6C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F0679EE" w14:textId="7777777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68055A3" w14:textId="7777777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620E35" w14:textId="77777777" w:rsidR="000B55A2" w:rsidRPr="00AB3C66" w:rsidRDefault="00730AE0" w:rsidP="00AB3C66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14:paraId="40C7BF60" w14:textId="6A4A1477" w:rsidR="001F5CF7" w:rsidRPr="0017501E" w:rsidRDefault="001F5CF7" w:rsidP="001F5CF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5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72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3A5" w:rsidRPr="008733A5">
        <w:rPr>
          <w:rFonts w:asciiTheme="majorBidi" w:hAnsiTheme="majorBidi" w:cstheme="majorBidi"/>
          <w:b/>
          <w:bCs/>
          <w:sz w:val="28"/>
          <w:szCs w:val="28"/>
        </w:rPr>
        <w:t>Выполнение гигиенических и ухаживающих видов маникюра</w:t>
      </w:r>
      <w:r w:rsidR="00773787">
        <w:rPr>
          <w:rFonts w:ascii="Times New Roman" w:hAnsi="Times New Roman" w:cs="Times New Roman"/>
          <w:b/>
          <w:bCs/>
          <w:sz w:val="28"/>
          <w:szCs w:val="28"/>
        </w:rPr>
        <w:t>(инвариант)</w:t>
      </w:r>
    </w:p>
    <w:p w14:paraId="4A05A196" w14:textId="77777777" w:rsidR="001F5CF7" w:rsidRPr="0019570E" w:rsidRDefault="001F5CF7" w:rsidP="001F5CF7">
      <w:pPr>
        <w:pStyle w:val="aff1"/>
        <w:tabs>
          <w:tab w:val="left" w:pos="993"/>
        </w:tabs>
        <w:spacing w:after="0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5514DDEB" w14:textId="77777777" w:rsidR="001F5CF7" w:rsidRPr="0019570E" w:rsidRDefault="001F5CF7" w:rsidP="001F5C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Конкурсант оказывает услуги</w:t>
      </w:r>
      <w:r>
        <w:rPr>
          <w:rFonts w:ascii="Times New Roman" w:hAnsi="Times New Roman" w:cs="Times New Roman"/>
          <w:sz w:val="28"/>
          <w:szCs w:val="28"/>
        </w:rPr>
        <w:t xml:space="preserve"> выполняя виды маникюра</w:t>
      </w:r>
      <w:r w:rsidRPr="0019570E">
        <w:rPr>
          <w:rFonts w:ascii="Times New Roman" w:hAnsi="Times New Roman" w:cs="Times New Roman"/>
          <w:sz w:val="28"/>
          <w:szCs w:val="28"/>
        </w:rPr>
        <w:t>:</w:t>
      </w:r>
    </w:p>
    <w:p w14:paraId="1C9265D4" w14:textId="77777777" w:rsidR="001F5CF7" w:rsidRPr="0019570E" w:rsidRDefault="001F5CF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Соблюдает Дресс-код;</w:t>
      </w:r>
    </w:p>
    <w:p w14:paraId="3759273F" w14:textId="77777777" w:rsidR="001F5CF7" w:rsidRPr="0019570E" w:rsidRDefault="001F5CF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санитарно-гигиеническую обработку рабочего пространства;</w:t>
      </w:r>
    </w:p>
    <w:p w14:paraId="72435C53" w14:textId="77777777" w:rsidR="001F5CF7" w:rsidRPr="00613B4B" w:rsidRDefault="001F5CF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подготови</w:t>
      </w:r>
      <w:r w:rsidR="00227FAB">
        <w:rPr>
          <w:rFonts w:ascii="Times New Roman" w:hAnsi="Times New Roman"/>
          <w:sz w:val="28"/>
          <w:szCs w:val="28"/>
        </w:rPr>
        <w:t>тельные и заключительные работы;</w:t>
      </w:r>
    </w:p>
    <w:p w14:paraId="1D39BE16" w14:textId="77777777" w:rsidR="00613B4B" w:rsidRPr="0019570E" w:rsidRDefault="00613B4B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</w:t>
      </w:r>
      <w:r w:rsidR="008A729E">
        <w:rPr>
          <w:rFonts w:ascii="Times New Roman" w:hAnsi="Times New Roman"/>
          <w:sz w:val="28"/>
          <w:szCs w:val="28"/>
        </w:rPr>
        <w:t>оценивание кожи кистей</w:t>
      </w:r>
      <w:r>
        <w:rPr>
          <w:rFonts w:ascii="Times New Roman" w:hAnsi="Times New Roman"/>
          <w:sz w:val="28"/>
          <w:szCs w:val="28"/>
        </w:rPr>
        <w:t xml:space="preserve"> рук и ногтей клиента;</w:t>
      </w:r>
    </w:p>
    <w:p w14:paraId="4B3E150D" w14:textId="77777777" w:rsidR="001F5CF7" w:rsidRPr="0019570E" w:rsidRDefault="001F5CF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lastRenderedPageBreak/>
        <w:t>Подбирает и выполняет гигиенические и ухаживающие виды маникюра, с учетом индивидуального стиля заказчика, а также с целью удовлетворения эстетических потребностей клиента в соответствии с его пожеланием, направлениями моды и с учетом его индивидуальных особе</w:t>
      </w:r>
      <w:r w:rsidR="00227FAB">
        <w:rPr>
          <w:rFonts w:ascii="Times New Roman" w:hAnsi="Times New Roman"/>
          <w:sz w:val="28"/>
          <w:szCs w:val="28"/>
        </w:rPr>
        <w:t>нностей;</w:t>
      </w:r>
    </w:p>
    <w:p w14:paraId="27BA835E" w14:textId="77777777" w:rsidR="00613B4B" w:rsidRPr="00613B4B" w:rsidRDefault="001F5CF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Выполняет </w:t>
      </w:r>
      <w:r w:rsidR="00227FAB">
        <w:rPr>
          <w:rFonts w:ascii="Times New Roman" w:hAnsi="Times New Roman"/>
          <w:sz w:val="28"/>
          <w:szCs w:val="28"/>
        </w:rPr>
        <w:t>гигиенический массаж кистей рук;</w:t>
      </w:r>
    </w:p>
    <w:p w14:paraId="394E795A" w14:textId="77777777" w:rsidR="001F5CF7" w:rsidRPr="0019570E" w:rsidRDefault="00613B4B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 в работе маски, пилинги,</w:t>
      </w:r>
      <w:r w:rsidR="00227FAB">
        <w:rPr>
          <w:rFonts w:ascii="Times New Roman" w:hAnsi="Times New Roman"/>
          <w:sz w:val="28"/>
          <w:szCs w:val="28"/>
        </w:rPr>
        <w:t xml:space="preserve"> в зависимости от вида маникюра;</w:t>
      </w:r>
    </w:p>
    <w:p w14:paraId="1292411F" w14:textId="370003DB" w:rsidR="001F5CF7" w:rsidRPr="0019570E" w:rsidRDefault="001F5CF7" w:rsidP="00EF46CE">
      <w:pPr>
        <w:pStyle w:val="aff1"/>
        <w:numPr>
          <w:ilvl w:val="0"/>
          <w:numId w:val="24"/>
        </w:numPr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Использует в работе</w:t>
      </w:r>
      <w:r w:rsidR="007270C7">
        <w:rPr>
          <w:rFonts w:ascii="Times New Roman" w:hAnsi="Times New Roman"/>
          <w:sz w:val="28"/>
          <w:szCs w:val="28"/>
        </w:rPr>
        <w:t xml:space="preserve"> </w:t>
      </w:r>
      <w:r w:rsidRPr="0019570E">
        <w:rPr>
          <w:rFonts w:ascii="Times New Roman" w:hAnsi="Times New Roman"/>
          <w:sz w:val="28"/>
          <w:szCs w:val="28"/>
        </w:rPr>
        <w:t>коммуникативные навыки (рекомендация средств домашнего ухода за кожей рук, и ногтей клиента; согласование услуги с клиентом, информирование о новинках и трендах в индустрии; подбор дек</w:t>
      </w:r>
      <w:r w:rsidR="00227FAB">
        <w:rPr>
          <w:rFonts w:ascii="Times New Roman" w:hAnsi="Times New Roman"/>
          <w:sz w:val="28"/>
          <w:szCs w:val="28"/>
        </w:rPr>
        <w:t>оративного/финишного покрытия);</w:t>
      </w:r>
    </w:p>
    <w:p w14:paraId="0FD90A6C" w14:textId="77777777" w:rsidR="001F5CF7" w:rsidRPr="0019570E" w:rsidRDefault="001F5CF7" w:rsidP="00EF46CE">
      <w:pPr>
        <w:pStyle w:val="aff1"/>
        <w:numPr>
          <w:ilvl w:val="0"/>
          <w:numId w:val="24"/>
        </w:numPr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Заполняет </w:t>
      </w:r>
      <w:r w:rsidR="00613B4B">
        <w:rPr>
          <w:rFonts w:ascii="Times New Roman" w:hAnsi="Times New Roman"/>
          <w:sz w:val="28"/>
          <w:szCs w:val="28"/>
        </w:rPr>
        <w:t xml:space="preserve">необходимую </w:t>
      </w:r>
      <w:r w:rsidRPr="0019570E">
        <w:rPr>
          <w:rFonts w:ascii="Times New Roman" w:hAnsi="Times New Roman"/>
          <w:sz w:val="28"/>
          <w:szCs w:val="28"/>
        </w:rPr>
        <w:t>документацию.</w:t>
      </w:r>
    </w:p>
    <w:p w14:paraId="147181A4" w14:textId="77777777" w:rsidR="001F5CF7" w:rsidRPr="0017501E" w:rsidRDefault="001F5CF7" w:rsidP="001F5CF7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61873117" w14:textId="77777777" w:rsidR="00DF46F7" w:rsidRPr="0019570E" w:rsidRDefault="00DF46F7" w:rsidP="00DF46F7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/>
        <w:jc w:val="both"/>
        <w:textAlignment w:val="baseline"/>
        <w:rPr>
          <w:sz w:val="28"/>
          <w:szCs w:val="28"/>
        </w:rPr>
      </w:pPr>
    </w:p>
    <w:p w14:paraId="1A732842" w14:textId="7966D1B5" w:rsidR="00F7401B" w:rsidRPr="007270C7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b/>
          <w:sz w:val="28"/>
          <w:szCs w:val="28"/>
        </w:rPr>
      </w:pPr>
      <w:r w:rsidRPr="007270C7">
        <w:rPr>
          <w:b/>
          <w:sz w:val="28"/>
          <w:szCs w:val="28"/>
          <w:lang w:val="en-US"/>
        </w:rPr>
        <w:t>A</w:t>
      </w:r>
      <w:r w:rsidR="007270C7" w:rsidRPr="007270C7">
        <w:rPr>
          <w:b/>
          <w:sz w:val="28"/>
          <w:szCs w:val="28"/>
        </w:rPr>
        <w:t>1</w:t>
      </w:r>
      <w:r w:rsidR="00435FF0">
        <w:rPr>
          <w:b/>
          <w:sz w:val="28"/>
          <w:szCs w:val="28"/>
        </w:rPr>
        <w:t xml:space="preserve"> П</w:t>
      </w:r>
      <w:r w:rsidRPr="007270C7">
        <w:rPr>
          <w:b/>
          <w:sz w:val="28"/>
          <w:szCs w:val="28"/>
        </w:rPr>
        <w:t>репаратный маникюр</w:t>
      </w:r>
    </w:p>
    <w:p w14:paraId="4EDC2AD7" w14:textId="77777777" w:rsidR="00F7401B" w:rsidRPr="0019570E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7270C7">
        <w:rPr>
          <w:i/>
          <w:sz w:val="28"/>
          <w:szCs w:val="28"/>
        </w:rPr>
        <w:t>Время выполнения задания 1 час</w:t>
      </w:r>
      <w:r w:rsidR="001F147A" w:rsidRPr="007270C7">
        <w:rPr>
          <w:i/>
          <w:sz w:val="28"/>
          <w:szCs w:val="28"/>
        </w:rPr>
        <w:t>30</w:t>
      </w:r>
      <w:r w:rsidR="001F147A">
        <w:rPr>
          <w:i/>
          <w:sz w:val="28"/>
          <w:szCs w:val="28"/>
        </w:rPr>
        <w:t xml:space="preserve"> мин</w:t>
      </w:r>
    </w:p>
    <w:p w14:paraId="6F646327" w14:textId="77777777" w:rsidR="00F7401B" w:rsidRPr="0019570E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793CC254" w14:textId="77777777" w:rsidR="00F7401B" w:rsidRPr="0019570E" w:rsidRDefault="00DF46F7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подготовить рабочее место;</w:t>
      </w:r>
    </w:p>
    <w:p w14:paraId="2AF817C3" w14:textId="77777777" w:rsidR="00F7401B" w:rsidRPr="0019570E" w:rsidRDefault="00F7401B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>оценивание</w:t>
      </w:r>
      <w:r w:rsidRPr="0019570E">
        <w:rPr>
          <w:sz w:val="28"/>
          <w:szCs w:val="28"/>
        </w:rPr>
        <w:t xml:space="preserve"> кожи </w:t>
      </w:r>
      <w:r w:rsidR="008A729E">
        <w:rPr>
          <w:sz w:val="28"/>
          <w:szCs w:val="28"/>
        </w:rPr>
        <w:t xml:space="preserve">кистей </w:t>
      </w:r>
      <w:r w:rsidRPr="0019570E">
        <w:rPr>
          <w:sz w:val="28"/>
          <w:szCs w:val="28"/>
        </w:rPr>
        <w:t>рук и ногтей</w:t>
      </w:r>
      <w:r w:rsidR="00DF46F7">
        <w:rPr>
          <w:sz w:val="28"/>
          <w:szCs w:val="28"/>
        </w:rPr>
        <w:t>;</w:t>
      </w:r>
    </w:p>
    <w:p w14:paraId="0AB46870" w14:textId="77777777" w:rsidR="00F7401B" w:rsidRPr="0019570E" w:rsidRDefault="00F7401B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услугу с клиентом</w:t>
      </w:r>
      <w:r w:rsidR="00DF46F7">
        <w:rPr>
          <w:sz w:val="28"/>
          <w:szCs w:val="28"/>
        </w:rPr>
        <w:t>;</w:t>
      </w:r>
    </w:p>
    <w:p w14:paraId="461746EF" w14:textId="77777777" w:rsidR="00F7401B" w:rsidRPr="0019570E" w:rsidRDefault="00F7401B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DF46F7">
        <w:rPr>
          <w:sz w:val="28"/>
          <w:szCs w:val="28"/>
        </w:rPr>
        <w:t>;</w:t>
      </w:r>
    </w:p>
    <w:p w14:paraId="06092C26" w14:textId="77777777" w:rsidR="00F7401B" w:rsidRPr="0019570E" w:rsidRDefault="00F7401B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опиливание свободного края ногтей</w:t>
      </w:r>
      <w:r w:rsidR="00DF46F7">
        <w:rPr>
          <w:sz w:val="28"/>
          <w:szCs w:val="28"/>
        </w:rPr>
        <w:t>;</w:t>
      </w:r>
    </w:p>
    <w:p w14:paraId="28EF61CF" w14:textId="77777777" w:rsidR="00F7401B" w:rsidRPr="00103C7B" w:rsidRDefault="00F7401B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03C7B">
        <w:rPr>
          <w:sz w:val="28"/>
          <w:szCs w:val="28"/>
        </w:rPr>
        <w:t>выполнить обработку кутикулы</w:t>
      </w:r>
      <w:r w:rsidR="00DF46F7">
        <w:rPr>
          <w:sz w:val="28"/>
          <w:szCs w:val="28"/>
        </w:rPr>
        <w:t>;</w:t>
      </w:r>
    </w:p>
    <w:p w14:paraId="0287F7ED" w14:textId="77777777" w:rsidR="0098266D" w:rsidRDefault="00F7401B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шлифовку ногтей</w:t>
      </w:r>
      <w:r w:rsidR="00DF46F7">
        <w:rPr>
          <w:sz w:val="28"/>
          <w:szCs w:val="28"/>
        </w:rPr>
        <w:t>;</w:t>
      </w:r>
    </w:p>
    <w:p w14:paraId="353EFBA4" w14:textId="77777777" w:rsidR="00F7401B" w:rsidRPr="00103C7B" w:rsidRDefault="00005377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03C7B">
        <w:rPr>
          <w:sz w:val="28"/>
          <w:szCs w:val="28"/>
        </w:rPr>
        <w:t>выполнить полировку ногтевой пластины</w:t>
      </w:r>
      <w:r w:rsidR="00DF46F7">
        <w:rPr>
          <w:sz w:val="28"/>
          <w:szCs w:val="28"/>
        </w:rPr>
        <w:t>;</w:t>
      </w:r>
    </w:p>
    <w:p w14:paraId="4C48936D" w14:textId="77777777" w:rsidR="00F7401B" w:rsidRPr="0019570E" w:rsidRDefault="00F7401B" w:rsidP="00EF46CE">
      <w:pPr>
        <w:pStyle w:val="formattext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к демонстрации выполненной работы.</w:t>
      </w:r>
    </w:p>
    <w:p w14:paraId="174CAD11" w14:textId="77777777" w:rsidR="00F7401B" w:rsidRPr="0017501E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sz w:val="16"/>
          <w:szCs w:val="16"/>
        </w:rPr>
      </w:pPr>
    </w:p>
    <w:p w14:paraId="7398314D" w14:textId="28B04607" w:rsidR="00326CE5" w:rsidRPr="00C60EF7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b/>
          <w:sz w:val="28"/>
          <w:szCs w:val="28"/>
        </w:rPr>
      </w:pPr>
      <w:r w:rsidRPr="00C60EF7">
        <w:rPr>
          <w:b/>
          <w:sz w:val="28"/>
          <w:szCs w:val="28"/>
          <w:lang w:val="en-US"/>
        </w:rPr>
        <w:t>A</w:t>
      </w:r>
      <w:r w:rsidR="007270C7" w:rsidRPr="00C60EF7">
        <w:rPr>
          <w:b/>
          <w:sz w:val="28"/>
          <w:szCs w:val="28"/>
        </w:rPr>
        <w:t>2</w:t>
      </w:r>
      <w:r w:rsidRPr="00C60EF7">
        <w:rPr>
          <w:b/>
          <w:sz w:val="28"/>
          <w:szCs w:val="28"/>
        </w:rPr>
        <w:t xml:space="preserve"> </w:t>
      </w:r>
      <w:r w:rsidR="00326CE5" w:rsidRPr="00C60EF7">
        <w:rPr>
          <w:b/>
          <w:sz w:val="28"/>
          <w:szCs w:val="28"/>
        </w:rPr>
        <w:t>Спа уход за кожей кистей рук и ногтями</w:t>
      </w:r>
    </w:p>
    <w:p w14:paraId="30A845CB" w14:textId="77777777" w:rsidR="00F7401B" w:rsidRPr="0019570E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C60EF7">
        <w:rPr>
          <w:i/>
          <w:sz w:val="28"/>
          <w:szCs w:val="28"/>
        </w:rPr>
        <w:t>Время выполнения задания 1 час</w:t>
      </w:r>
      <w:r w:rsidR="003D08B9" w:rsidRPr="00C60EF7">
        <w:rPr>
          <w:i/>
          <w:sz w:val="28"/>
          <w:szCs w:val="28"/>
        </w:rPr>
        <w:t>3</w:t>
      </w:r>
      <w:r w:rsidR="00C31EB0" w:rsidRPr="00C60EF7">
        <w:rPr>
          <w:i/>
          <w:sz w:val="28"/>
          <w:szCs w:val="28"/>
        </w:rPr>
        <w:t>0</w:t>
      </w:r>
      <w:r w:rsidR="00005377" w:rsidRPr="00C60EF7">
        <w:rPr>
          <w:i/>
          <w:sz w:val="28"/>
          <w:szCs w:val="28"/>
        </w:rPr>
        <w:t xml:space="preserve"> мин</w:t>
      </w:r>
    </w:p>
    <w:p w14:paraId="428A4919" w14:textId="77777777" w:rsidR="00F7401B" w:rsidRPr="0019570E" w:rsidRDefault="00F7401B" w:rsidP="00F7401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4E232171" w14:textId="77777777" w:rsidR="00F7401B" w:rsidRPr="0019570E" w:rsidRDefault="00F7401B" w:rsidP="00EF46CE">
      <w:pPr>
        <w:pStyle w:val="formattext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 w:rsidR="00DF46F7">
        <w:rPr>
          <w:sz w:val="28"/>
          <w:szCs w:val="28"/>
        </w:rPr>
        <w:t>;</w:t>
      </w:r>
    </w:p>
    <w:p w14:paraId="34C6D254" w14:textId="0D7B3391" w:rsidR="00F7401B" w:rsidRPr="0019570E" w:rsidRDefault="00F7401B" w:rsidP="00EF46CE">
      <w:pPr>
        <w:pStyle w:val="formattext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 xml:space="preserve">оценивание </w:t>
      </w:r>
      <w:r w:rsidR="008A729E" w:rsidRPr="0019570E">
        <w:rPr>
          <w:sz w:val="28"/>
          <w:szCs w:val="28"/>
        </w:rPr>
        <w:t>кожи</w:t>
      </w:r>
      <w:r w:rsidR="007270C7">
        <w:rPr>
          <w:sz w:val="28"/>
          <w:szCs w:val="28"/>
        </w:rPr>
        <w:t xml:space="preserve"> </w:t>
      </w:r>
      <w:r w:rsidR="008A729E">
        <w:rPr>
          <w:sz w:val="28"/>
          <w:szCs w:val="28"/>
        </w:rPr>
        <w:t xml:space="preserve">кистей </w:t>
      </w:r>
      <w:r w:rsidRPr="0019570E">
        <w:rPr>
          <w:sz w:val="28"/>
          <w:szCs w:val="28"/>
        </w:rPr>
        <w:t>рук и ногтей</w:t>
      </w:r>
      <w:r w:rsidR="00DF46F7">
        <w:rPr>
          <w:sz w:val="28"/>
          <w:szCs w:val="28"/>
        </w:rPr>
        <w:t>;</w:t>
      </w:r>
    </w:p>
    <w:p w14:paraId="4A7FB808" w14:textId="77777777" w:rsidR="00F7401B" w:rsidRPr="0019570E" w:rsidRDefault="00F7401B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услугу с клиентом</w:t>
      </w:r>
      <w:r w:rsidR="00DF46F7">
        <w:rPr>
          <w:sz w:val="28"/>
          <w:szCs w:val="28"/>
        </w:rPr>
        <w:t>;</w:t>
      </w:r>
    </w:p>
    <w:p w14:paraId="20C3EABE" w14:textId="77777777" w:rsidR="00F7401B" w:rsidRDefault="00F7401B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DF46F7">
        <w:rPr>
          <w:sz w:val="28"/>
          <w:szCs w:val="28"/>
        </w:rPr>
        <w:t>;</w:t>
      </w:r>
    </w:p>
    <w:p w14:paraId="17113AB7" w14:textId="77777777" w:rsidR="00103C7B" w:rsidRDefault="00103C7B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подготовить в определенном порядке препараты и дополнительное оборудование</w:t>
      </w:r>
      <w:r w:rsidR="00DF46F7">
        <w:rPr>
          <w:sz w:val="28"/>
          <w:szCs w:val="28"/>
        </w:rPr>
        <w:t>;</w:t>
      </w:r>
    </w:p>
    <w:p w14:paraId="0B064118" w14:textId="77777777" w:rsidR="00103C7B" w:rsidRDefault="00103C7B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увлажнение кожи кистей рук</w:t>
      </w:r>
      <w:r w:rsidR="00DF46F7">
        <w:rPr>
          <w:sz w:val="28"/>
          <w:szCs w:val="28"/>
        </w:rPr>
        <w:t>;</w:t>
      </w:r>
    </w:p>
    <w:p w14:paraId="09FBFB8E" w14:textId="77777777" w:rsidR="00103C7B" w:rsidRDefault="00103C7B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очищение</w:t>
      </w:r>
      <w:r w:rsidR="008A729E">
        <w:rPr>
          <w:sz w:val="28"/>
          <w:szCs w:val="28"/>
        </w:rPr>
        <w:t xml:space="preserve"> кожи кистей рук</w:t>
      </w:r>
      <w:r w:rsidR="00DF46F7">
        <w:rPr>
          <w:sz w:val="28"/>
          <w:szCs w:val="28"/>
        </w:rPr>
        <w:t>;</w:t>
      </w:r>
    </w:p>
    <w:p w14:paraId="22EE3527" w14:textId="5A3B2CDB" w:rsidR="00103C7B" w:rsidRDefault="002F0A38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питание кожи кистей рук</w:t>
      </w:r>
      <w:r w:rsidR="00DF46F7">
        <w:rPr>
          <w:sz w:val="28"/>
          <w:szCs w:val="28"/>
        </w:rPr>
        <w:t>;</w:t>
      </w:r>
    </w:p>
    <w:p w14:paraId="2779E659" w14:textId="77777777" w:rsidR="00C31EB0" w:rsidRDefault="00C31EB0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гигиенический массаж кистей рук</w:t>
      </w:r>
      <w:r w:rsidRPr="00C31EB0">
        <w:rPr>
          <w:sz w:val="28"/>
          <w:szCs w:val="28"/>
        </w:rPr>
        <w:t>;</w:t>
      </w:r>
    </w:p>
    <w:p w14:paraId="0A869B42" w14:textId="5FD42DA1" w:rsidR="003D08B9" w:rsidRPr="0019570E" w:rsidRDefault="007270C7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нанести декоративное </w:t>
      </w:r>
      <w:r w:rsidR="003D08B9">
        <w:rPr>
          <w:sz w:val="28"/>
          <w:szCs w:val="28"/>
        </w:rPr>
        <w:t>покрытие лаком</w:t>
      </w:r>
      <w:r w:rsidR="003D08B9" w:rsidRPr="007270C7">
        <w:rPr>
          <w:sz w:val="28"/>
          <w:szCs w:val="28"/>
        </w:rPr>
        <w:t>;</w:t>
      </w:r>
    </w:p>
    <w:p w14:paraId="68FEEBEB" w14:textId="77777777" w:rsidR="00730AE0" w:rsidRPr="00613B4B" w:rsidRDefault="00F7401B" w:rsidP="00EF46CE">
      <w:pPr>
        <w:pStyle w:val="formattext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613B4B">
        <w:rPr>
          <w:rFonts w:asciiTheme="majorBidi" w:hAnsiTheme="majorBidi" w:cstheme="majorBidi"/>
          <w:sz w:val="28"/>
          <w:szCs w:val="28"/>
        </w:rPr>
        <w:t>подготовить модель для демонстрации выполненной работы.</w:t>
      </w:r>
    </w:p>
    <w:p w14:paraId="1CBB53F9" w14:textId="77777777" w:rsidR="00005377" w:rsidRDefault="00005377" w:rsidP="00DF46F7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913AAB" w14:textId="620EB8F7" w:rsidR="001407D7" w:rsidRDefault="00005377" w:rsidP="0077378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</w:t>
      </w:r>
      <w:r w:rsidR="007270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8A729E" w:rsidRPr="008A729E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Выполнение гигиенических и ухаживающих видов педикюра </w:t>
      </w:r>
      <w:r w:rsidR="00773787">
        <w:rPr>
          <w:rFonts w:ascii="Times New Roman" w:hAnsi="Times New Roman" w:cs="Times New Roman"/>
          <w:b/>
          <w:bCs/>
          <w:sz w:val="28"/>
          <w:szCs w:val="28"/>
        </w:rPr>
        <w:t>(инвариант)</w:t>
      </w:r>
    </w:p>
    <w:p w14:paraId="33848957" w14:textId="77777777" w:rsidR="00773787" w:rsidRPr="00773787" w:rsidRDefault="00773787" w:rsidP="00773787">
      <w:pPr>
        <w:pStyle w:val="aff1"/>
        <w:tabs>
          <w:tab w:val="left" w:pos="993"/>
        </w:tabs>
        <w:spacing w:after="0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7E959290" w14:textId="77777777" w:rsidR="001407D7" w:rsidRPr="0019570E" w:rsidRDefault="001407D7" w:rsidP="001407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 xml:space="preserve">Конкурсант </w:t>
      </w:r>
      <w:r w:rsidR="00613B4B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613B4B" w:rsidRPr="0019570E">
        <w:rPr>
          <w:rFonts w:ascii="Times New Roman" w:hAnsi="Times New Roman" w:cs="Times New Roman"/>
          <w:sz w:val="28"/>
          <w:szCs w:val="28"/>
        </w:rPr>
        <w:t>услуги</w:t>
      </w:r>
      <w:r w:rsidR="00BA121B">
        <w:rPr>
          <w:rFonts w:ascii="Times New Roman" w:hAnsi="Times New Roman" w:cs="Times New Roman"/>
          <w:sz w:val="28"/>
          <w:szCs w:val="28"/>
        </w:rPr>
        <w:t xml:space="preserve"> выполнения видов педикюра</w:t>
      </w:r>
      <w:r w:rsidRPr="0019570E">
        <w:rPr>
          <w:rFonts w:ascii="Times New Roman" w:hAnsi="Times New Roman" w:cs="Times New Roman"/>
          <w:sz w:val="28"/>
          <w:szCs w:val="28"/>
        </w:rPr>
        <w:t>:</w:t>
      </w:r>
    </w:p>
    <w:p w14:paraId="4B2494D9" w14:textId="77777777" w:rsidR="001407D7" w:rsidRPr="0019570E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Соблюдает Дресс-код</w:t>
      </w:r>
      <w:r w:rsidR="00DF46F7">
        <w:rPr>
          <w:rFonts w:ascii="Times New Roman" w:hAnsi="Times New Roman"/>
          <w:sz w:val="28"/>
          <w:szCs w:val="28"/>
        </w:rPr>
        <w:t>;</w:t>
      </w:r>
    </w:p>
    <w:p w14:paraId="556F3075" w14:textId="77777777" w:rsidR="001407D7" w:rsidRPr="0019570E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санитарно-гигиеническую обработку рабочего пространства;</w:t>
      </w:r>
    </w:p>
    <w:p w14:paraId="25A2DA5D" w14:textId="77777777" w:rsidR="001407D7" w:rsidRPr="00613B4B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Проводит подготовительные и заключительные работы.</w:t>
      </w:r>
    </w:p>
    <w:p w14:paraId="739FDDCD" w14:textId="77777777" w:rsidR="00613B4B" w:rsidRPr="0019570E" w:rsidRDefault="00613B4B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</w:t>
      </w:r>
      <w:r w:rsidR="008A729E">
        <w:rPr>
          <w:rFonts w:ascii="Times New Roman" w:hAnsi="Times New Roman"/>
          <w:sz w:val="28"/>
          <w:szCs w:val="28"/>
        </w:rPr>
        <w:t>оценивание кожи</w:t>
      </w:r>
      <w:r>
        <w:rPr>
          <w:rFonts w:ascii="Times New Roman" w:hAnsi="Times New Roman"/>
          <w:sz w:val="28"/>
          <w:szCs w:val="28"/>
        </w:rPr>
        <w:t xml:space="preserve"> стоп и ногтей клиента.</w:t>
      </w:r>
    </w:p>
    <w:p w14:paraId="570CEE44" w14:textId="77777777" w:rsidR="001407D7" w:rsidRPr="0019570E" w:rsidRDefault="00613B4B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407D7" w:rsidRPr="0019570E">
        <w:rPr>
          <w:rFonts w:ascii="Times New Roman" w:hAnsi="Times New Roman"/>
          <w:sz w:val="28"/>
          <w:szCs w:val="28"/>
        </w:rPr>
        <w:t xml:space="preserve">одбирает и выполняет гигиенические и ухаживающие виды педикюра, с учетом индивидуального стиля заказчика, а также с целью удовлетворения эстетических потребностей клиента в соответствии с его пожеланием, направлениями моды и с учетом его индивидуальных особенностей. </w:t>
      </w:r>
    </w:p>
    <w:p w14:paraId="261D9D04" w14:textId="77777777" w:rsidR="001407D7" w:rsidRPr="00733804" w:rsidRDefault="001407D7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Выполняет гигиенический массаж стоп.</w:t>
      </w:r>
    </w:p>
    <w:p w14:paraId="591D7506" w14:textId="77777777" w:rsidR="00733804" w:rsidRPr="0019570E" w:rsidRDefault="00733804" w:rsidP="00EF46CE">
      <w:pPr>
        <w:pStyle w:val="aff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 средства для глубокого очищения кожи стопы.</w:t>
      </w:r>
    </w:p>
    <w:p w14:paraId="5A1F4776" w14:textId="77777777" w:rsidR="001407D7" w:rsidRPr="0019570E" w:rsidRDefault="001407D7" w:rsidP="00EF46CE">
      <w:pPr>
        <w:pStyle w:val="aff1"/>
        <w:numPr>
          <w:ilvl w:val="0"/>
          <w:numId w:val="24"/>
        </w:numPr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Использует в работе коммуникативные навыки (рекомендации средств домашнего ухода за кожей стоп и ногтей клиента; согласование процедуры, информирование о новинках и трендах в индустрии; подбор декоративного/финишного покрытия).</w:t>
      </w:r>
    </w:p>
    <w:p w14:paraId="7D05635D" w14:textId="77777777" w:rsidR="001407D7" w:rsidRDefault="001407D7" w:rsidP="00EF46CE">
      <w:pPr>
        <w:pStyle w:val="aff1"/>
        <w:numPr>
          <w:ilvl w:val="0"/>
          <w:numId w:val="24"/>
        </w:numPr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Заполняет </w:t>
      </w:r>
      <w:r w:rsidR="00733804">
        <w:rPr>
          <w:rFonts w:ascii="Times New Roman" w:hAnsi="Times New Roman"/>
          <w:sz w:val="28"/>
          <w:szCs w:val="28"/>
        </w:rPr>
        <w:t xml:space="preserve">необходимую </w:t>
      </w:r>
      <w:r w:rsidRPr="0019570E">
        <w:rPr>
          <w:rFonts w:ascii="Times New Roman" w:hAnsi="Times New Roman"/>
          <w:sz w:val="28"/>
          <w:szCs w:val="28"/>
        </w:rPr>
        <w:t>документацию.</w:t>
      </w:r>
    </w:p>
    <w:p w14:paraId="72575A35" w14:textId="77777777" w:rsidR="001407D7" w:rsidRPr="0019570E" w:rsidRDefault="001407D7" w:rsidP="009E7D58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2CA063" w14:textId="451E2BEB" w:rsidR="000E1E52" w:rsidRDefault="001407D7" w:rsidP="001407D7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01E">
        <w:rPr>
          <w:rFonts w:ascii="Times New Roman" w:hAnsi="Times New Roman" w:cs="Times New Roman"/>
          <w:b/>
          <w:sz w:val="28"/>
          <w:szCs w:val="28"/>
        </w:rPr>
        <w:t>Б</w:t>
      </w:r>
      <w:r w:rsidR="005300B7">
        <w:rPr>
          <w:rFonts w:ascii="Times New Roman" w:hAnsi="Times New Roman" w:cs="Times New Roman"/>
          <w:b/>
          <w:sz w:val="28"/>
          <w:szCs w:val="28"/>
        </w:rPr>
        <w:t>1</w:t>
      </w:r>
      <w:r w:rsidRPr="0017501E">
        <w:rPr>
          <w:rFonts w:ascii="Times New Roman" w:hAnsi="Times New Roman" w:cs="Times New Roman"/>
          <w:b/>
          <w:sz w:val="28"/>
          <w:szCs w:val="28"/>
        </w:rPr>
        <w:t xml:space="preserve"> препаратный педикюр</w:t>
      </w:r>
    </w:p>
    <w:p w14:paraId="7711B6A0" w14:textId="77777777" w:rsidR="001407D7" w:rsidRPr="0019570E" w:rsidRDefault="001407D7" w:rsidP="001407D7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 30мин</w:t>
      </w:r>
    </w:p>
    <w:p w14:paraId="7D980EF5" w14:textId="77777777" w:rsidR="001407D7" w:rsidRPr="0019570E" w:rsidRDefault="001407D7" w:rsidP="001407D7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t>Выполнение задания:</w:t>
      </w:r>
    </w:p>
    <w:p w14:paraId="4D82D081" w14:textId="77777777" w:rsidR="001407D7" w:rsidRPr="0019570E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 w:rsidR="00227FAB">
        <w:rPr>
          <w:sz w:val="28"/>
          <w:szCs w:val="28"/>
        </w:rPr>
        <w:t>;</w:t>
      </w:r>
    </w:p>
    <w:p w14:paraId="2E85B650" w14:textId="77777777" w:rsidR="001407D7" w:rsidRPr="0019570E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8A729E">
        <w:rPr>
          <w:sz w:val="28"/>
          <w:szCs w:val="28"/>
        </w:rPr>
        <w:t>оценивание</w:t>
      </w:r>
      <w:r w:rsidRPr="0019570E">
        <w:rPr>
          <w:sz w:val="28"/>
          <w:szCs w:val="28"/>
        </w:rPr>
        <w:t xml:space="preserve"> кожи стоп и ногтей</w:t>
      </w:r>
      <w:r w:rsidR="00227FAB">
        <w:rPr>
          <w:sz w:val="28"/>
          <w:szCs w:val="28"/>
        </w:rPr>
        <w:t>;</w:t>
      </w:r>
    </w:p>
    <w:p w14:paraId="5AAFDF8C" w14:textId="77777777" w:rsidR="001407D7" w:rsidRPr="00296FFF" w:rsidRDefault="001407D7" w:rsidP="00EF46CE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 №7)</w:t>
      </w:r>
      <w:r w:rsidR="00227FAB">
        <w:rPr>
          <w:sz w:val="28"/>
          <w:szCs w:val="28"/>
        </w:rPr>
        <w:t>;</w:t>
      </w:r>
    </w:p>
    <w:p w14:paraId="281FD873" w14:textId="25D09B29" w:rsidR="001407D7" w:rsidRPr="0019570E" w:rsidRDefault="005300B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</w:t>
      </w:r>
      <w:r w:rsidR="001407D7" w:rsidRPr="0019570E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1407D7" w:rsidRPr="0019570E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о</w:t>
      </w:r>
      <w:r w:rsidR="001407D7" w:rsidRPr="0019570E">
        <w:rPr>
          <w:sz w:val="28"/>
          <w:szCs w:val="28"/>
        </w:rPr>
        <w:t xml:space="preserve"> для удаления ороговений с кожи стопы</w:t>
      </w:r>
      <w:r w:rsidR="00706842">
        <w:rPr>
          <w:sz w:val="28"/>
          <w:szCs w:val="28"/>
        </w:rPr>
        <w:t>;</w:t>
      </w:r>
    </w:p>
    <w:p w14:paraId="68BF7E67" w14:textId="41C5EF9D" w:rsidR="001407D7" w:rsidRPr="0019570E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обработать кожу стоп</w:t>
      </w:r>
      <w:r w:rsidR="002F0A38">
        <w:rPr>
          <w:sz w:val="28"/>
          <w:szCs w:val="28"/>
        </w:rPr>
        <w:t>ы</w:t>
      </w:r>
      <w:r w:rsidR="00706842">
        <w:rPr>
          <w:sz w:val="28"/>
          <w:szCs w:val="28"/>
        </w:rPr>
        <w:t>;</w:t>
      </w:r>
    </w:p>
    <w:p w14:paraId="15613254" w14:textId="77777777" w:rsidR="001407D7" w:rsidRPr="0019570E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опиливание формы свободного края ногтей</w:t>
      </w:r>
      <w:r w:rsidR="00706842">
        <w:rPr>
          <w:sz w:val="28"/>
          <w:szCs w:val="28"/>
        </w:rPr>
        <w:t>;</w:t>
      </w:r>
    </w:p>
    <w:p w14:paraId="4CD46C20" w14:textId="1E784918" w:rsidR="001407D7" w:rsidRPr="0019570E" w:rsidRDefault="002F0A38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обработку кутикулы</w:t>
      </w:r>
      <w:r>
        <w:rPr>
          <w:sz w:val="28"/>
          <w:szCs w:val="28"/>
        </w:rPr>
        <w:t xml:space="preserve"> и боковых пазух ногтевой пластины;</w:t>
      </w:r>
    </w:p>
    <w:p w14:paraId="0C44D687" w14:textId="77777777" w:rsidR="001407D7" w:rsidRPr="0019570E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выполнить шлифовку натуральных ногтей</w:t>
      </w:r>
      <w:r w:rsidR="00706842">
        <w:rPr>
          <w:sz w:val="28"/>
          <w:szCs w:val="28"/>
        </w:rPr>
        <w:t>;</w:t>
      </w:r>
    </w:p>
    <w:p w14:paraId="47E6B6C9" w14:textId="77777777" w:rsidR="001407D7" w:rsidRPr="0019570E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выполнить </w:t>
      </w:r>
      <w:r w:rsidR="000E1E52">
        <w:rPr>
          <w:sz w:val="28"/>
          <w:szCs w:val="28"/>
        </w:rPr>
        <w:t>полировку ногтевой пластины</w:t>
      </w:r>
      <w:r w:rsidR="00706842">
        <w:rPr>
          <w:sz w:val="28"/>
          <w:szCs w:val="28"/>
        </w:rPr>
        <w:t>;</w:t>
      </w:r>
    </w:p>
    <w:p w14:paraId="78FF0A44" w14:textId="77777777" w:rsidR="001407D7" w:rsidRDefault="001407D7" w:rsidP="00EF46CE">
      <w:pPr>
        <w:pStyle w:val="formattext"/>
        <w:numPr>
          <w:ilvl w:val="0"/>
          <w:numId w:val="2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для демонстрации выполненной работы.</w:t>
      </w:r>
    </w:p>
    <w:p w14:paraId="6B39DD51" w14:textId="77777777" w:rsidR="000E1E52" w:rsidRDefault="000E1E52" w:rsidP="000E1E52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709" w:right="-1"/>
        <w:jc w:val="both"/>
        <w:textAlignment w:val="baseline"/>
        <w:rPr>
          <w:sz w:val="28"/>
          <w:szCs w:val="28"/>
        </w:rPr>
      </w:pPr>
    </w:p>
    <w:p w14:paraId="25EC6E21" w14:textId="6884AC6B" w:rsidR="000E1E52" w:rsidRPr="000E1E52" w:rsidRDefault="005300B7" w:rsidP="000E1E52">
      <w:pPr>
        <w:pStyle w:val="formattext"/>
        <w:shd w:val="clear" w:color="auto" w:fill="FFFFFF"/>
        <w:tabs>
          <w:tab w:val="left" w:pos="993"/>
          <w:tab w:val="left" w:pos="2400"/>
        </w:tabs>
        <w:spacing w:before="0" w:beforeAutospacing="0" w:after="0" w:afterAutospacing="0" w:line="276" w:lineRule="auto"/>
        <w:ind w:left="709" w:right="-1"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Б2</w:t>
      </w:r>
      <w:r w:rsidR="000E1E52" w:rsidRPr="00706842">
        <w:rPr>
          <w:b/>
          <w:color w:val="000000" w:themeColor="text1"/>
          <w:sz w:val="28"/>
          <w:szCs w:val="28"/>
        </w:rPr>
        <w:t xml:space="preserve"> СПА уход за кожей стоп и ногтями</w:t>
      </w:r>
    </w:p>
    <w:p w14:paraId="7A49ABA5" w14:textId="77777777" w:rsidR="00DF46F7" w:rsidRPr="00563BDE" w:rsidRDefault="00DF46F7" w:rsidP="00DF46F7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1" w:firstLine="709"/>
        <w:jc w:val="both"/>
        <w:textAlignment w:val="baseline"/>
        <w:rPr>
          <w:b/>
          <w:bCs/>
          <w:i/>
          <w:sz w:val="28"/>
          <w:szCs w:val="28"/>
        </w:rPr>
      </w:pPr>
      <w:r w:rsidRPr="0019570E">
        <w:rPr>
          <w:i/>
          <w:sz w:val="28"/>
          <w:szCs w:val="28"/>
        </w:rPr>
        <w:t>Время выполнения задания 1 час 30 мин</w:t>
      </w:r>
    </w:p>
    <w:p w14:paraId="774AD9F7" w14:textId="77777777" w:rsidR="00DF46F7" w:rsidRPr="0019570E" w:rsidRDefault="00DF46F7" w:rsidP="00DF46F7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lastRenderedPageBreak/>
        <w:t>Выполнение задания:</w:t>
      </w:r>
    </w:p>
    <w:p w14:paraId="0D98D0D8" w14:textId="77777777" w:rsidR="00DF46F7" w:rsidRPr="0019570E" w:rsidRDefault="00DF46F7" w:rsidP="00DF46F7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рабочее место</w:t>
      </w:r>
      <w:r>
        <w:rPr>
          <w:sz w:val="28"/>
          <w:szCs w:val="28"/>
        </w:rPr>
        <w:t>;</w:t>
      </w:r>
    </w:p>
    <w:p w14:paraId="3A90A88A" w14:textId="77777777" w:rsidR="00DF46F7" w:rsidRPr="0019570E" w:rsidRDefault="00DF46F7" w:rsidP="00DF46F7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 xml:space="preserve">провести </w:t>
      </w:r>
      <w:r w:rsidR="00E06696">
        <w:rPr>
          <w:sz w:val="28"/>
          <w:szCs w:val="28"/>
        </w:rPr>
        <w:t>оценивание</w:t>
      </w:r>
      <w:r w:rsidR="00706842">
        <w:rPr>
          <w:sz w:val="28"/>
          <w:szCs w:val="28"/>
        </w:rPr>
        <w:t xml:space="preserve"> кожи </w:t>
      </w:r>
      <w:r w:rsidR="00E06696">
        <w:rPr>
          <w:sz w:val="28"/>
          <w:szCs w:val="28"/>
        </w:rPr>
        <w:t>стоп</w:t>
      </w:r>
      <w:r w:rsidR="00706842">
        <w:rPr>
          <w:sz w:val="28"/>
          <w:szCs w:val="28"/>
        </w:rPr>
        <w:t xml:space="preserve"> и ногтей</w:t>
      </w:r>
      <w:r>
        <w:rPr>
          <w:sz w:val="28"/>
          <w:szCs w:val="28"/>
        </w:rPr>
        <w:t>;</w:t>
      </w:r>
    </w:p>
    <w:p w14:paraId="5A9E8734" w14:textId="77777777" w:rsidR="00DF46F7" w:rsidRPr="0019570E" w:rsidRDefault="00DF46F7" w:rsidP="00DF46F7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согласовать процедуру</w:t>
      </w:r>
      <w:r>
        <w:rPr>
          <w:sz w:val="28"/>
          <w:szCs w:val="28"/>
        </w:rPr>
        <w:t>;</w:t>
      </w:r>
    </w:p>
    <w:p w14:paraId="0EB5C443" w14:textId="77777777" w:rsidR="00DF46F7" w:rsidRDefault="00DF46F7" w:rsidP="00DF46F7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заполнить «карту клиента», «информационное согласие» модели (см. Приложение№7)</w:t>
      </w:r>
      <w:r>
        <w:rPr>
          <w:sz w:val="28"/>
          <w:szCs w:val="28"/>
        </w:rPr>
        <w:t>;</w:t>
      </w:r>
    </w:p>
    <w:p w14:paraId="6E37072B" w14:textId="77777777" w:rsidR="00DF46F7" w:rsidRDefault="00DF46F7" w:rsidP="00DF46F7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подготовить в определенном порядке препараты;</w:t>
      </w:r>
    </w:p>
    <w:p w14:paraId="501AEBBD" w14:textId="77777777" w:rsidR="00DF46F7" w:rsidRDefault="00DF46F7" w:rsidP="00DF46F7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выполнить увлажнение кожи </w:t>
      </w:r>
      <w:r w:rsidR="00E06696">
        <w:rPr>
          <w:sz w:val="28"/>
          <w:szCs w:val="28"/>
        </w:rPr>
        <w:t>стоп</w:t>
      </w:r>
      <w:r>
        <w:rPr>
          <w:sz w:val="28"/>
          <w:szCs w:val="28"/>
        </w:rPr>
        <w:t>;</w:t>
      </w:r>
    </w:p>
    <w:p w14:paraId="33D299E3" w14:textId="77777777" w:rsidR="00DF46F7" w:rsidRDefault="00DF46F7" w:rsidP="00DF46F7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очищение</w:t>
      </w:r>
      <w:r w:rsidR="00E06696">
        <w:rPr>
          <w:sz w:val="28"/>
          <w:szCs w:val="28"/>
        </w:rPr>
        <w:t xml:space="preserve"> кожи стоп;</w:t>
      </w:r>
    </w:p>
    <w:p w14:paraId="31666658" w14:textId="13983F69" w:rsidR="003D08B9" w:rsidRDefault="003D08B9" w:rsidP="00DF46F7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выполнить </w:t>
      </w:r>
      <w:r w:rsidR="002F0A38">
        <w:rPr>
          <w:sz w:val="28"/>
          <w:szCs w:val="28"/>
        </w:rPr>
        <w:t>питание кожи стоп</w:t>
      </w:r>
      <w:r>
        <w:rPr>
          <w:sz w:val="28"/>
          <w:szCs w:val="28"/>
          <w:lang w:val="en-US"/>
        </w:rPr>
        <w:t>;</w:t>
      </w:r>
    </w:p>
    <w:p w14:paraId="4070FF62" w14:textId="77777777" w:rsidR="003D08B9" w:rsidRDefault="003D08B9" w:rsidP="00DF46F7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гигиенический массаж стоп</w:t>
      </w:r>
      <w:r>
        <w:rPr>
          <w:sz w:val="28"/>
          <w:szCs w:val="28"/>
          <w:lang w:val="en-US"/>
        </w:rPr>
        <w:t>;</w:t>
      </w:r>
    </w:p>
    <w:p w14:paraId="4A021C08" w14:textId="77777777" w:rsidR="003D08B9" w:rsidRPr="003D08B9" w:rsidRDefault="003D08B9" w:rsidP="003D08B9">
      <w:pPr>
        <w:pStyle w:val="formattext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выполнить шлифовку натуральных ногтей</w:t>
      </w:r>
      <w:r>
        <w:rPr>
          <w:sz w:val="28"/>
          <w:szCs w:val="28"/>
          <w:lang w:val="en-US"/>
        </w:rPr>
        <w:t>;</w:t>
      </w:r>
    </w:p>
    <w:p w14:paraId="4DFA390B" w14:textId="77777777" w:rsidR="00B7734C" w:rsidRPr="003D08B9" w:rsidRDefault="00706842" w:rsidP="003D08B9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706842">
        <w:rPr>
          <w:sz w:val="28"/>
          <w:szCs w:val="28"/>
        </w:rPr>
        <w:t xml:space="preserve">выполнить </w:t>
      </w:r>
      <w:r w:rsidR="00E06696">
        <w:rPr>
          <w:sz w:val="28"/>
          <w:szCs w:val="28"/>
        </w:rPr>
        <w:t xml:space="preserve">декоративное </w:t>
      </w:r>
      <w:r w:rsidR="00DF46F7" w:rsidRPr="00706842">
        <w:rPr>
          <w:sz w:val="28"/>
          <w:szCs w:val="28"/>
        </w:rPr>
        <w:t>покрытие</w:t>
      </w:r>
      <w:r w:rsidR="003D08B9">
        <w:rPr>
          <w:sz w:val="28"/>
          <w:szCs w:val="28"/>
        </w:rPr>
        <w:t xml:space="preserve"> цветным лаком</w:t>
      </w:r>
      <w:r>
        <w:rPr>
          <w:sz w:val="28"/>
          <w:szCs w:val="28"/>
        </w:rPr>
        <w:t>;</w:t>
      </w:r>
    </w:p>
    <w:p w14:paraId="136B488B" w14:textId="77777777" w:rsidR="00730AE0" w:rsidRDefault="00DF46F7" w:rsidP="00DF46F7">
      <w:pPr>
        <w:pStyle w:val="formattext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-1" w:firstLine="709"/>
        <w:jc w:val="both"/>
        <w:textAlignment w:val="baseline"/>
        <w:rPr>
          <w:sz w:val="28"/>
          <w:szCs w:val="28"/>
        </w:rPr>
      </w:pPr>
      <w:r w:rsidRPr="0019570E">
        <w:rPr>
          <w:sz w:val="28"/>
          <w:szCs w:val="28"/>
        </w:rPr>
        <w:t>подготовить модель для демонстрации выполненной работы</w:t>
      </w:r>
      <w:r>
        <w:rPr>
          <w:sz w:val="28"/>
          <w:szCs w:val="28"/>
        </w:rPr>
        <w:t>.</w:t>
      </w:r>
    </w:p>
    <w:p w14:paraId="15CAC567" w14:textId="77777777" w:rsidR="00DF46F7" w:rsidRPr="00DF46F7" w:rsidRDefault="00DF46F7" w:rsidP="00B7734C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709" w:right="-1"/>
        <w:jc w:val="both"/>
        <w:textAlignment w:val="baseline"/>
        <w:rPr>
          <w:sz w:val="28"/>
          <w:szCs w:val="28"/>
        </w:rPr>
      </w:pPr>
    </w:p>
    <w:p w14:paraId="7054D91B" w14:textId="77777777" w:rsidR="00706842" w:rsidRPr="00706842" w:rsidRDefault="00706842" w:rsidP="0070684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12" w:name="_Toc78885643"/>
      <w:bookmarkStart w:id="13" w:name="_Toc142037191"/>
    </w:p>
    <w:p w14:paraId="44B066AA" w14:textId="4F0942D2" w:rsidR="005300B7" w:rsidRPr="005300B7" w:rsidRDefault="002F0A38" w:rsidP="000E1E5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5300B7" w:rsidRPr="005300B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300B7" w:rsidRPr="005300B7">
        <w:rPr>
          <w:rFonts w:ascii="Times New Roman" w:hAnsi="Times New Roman" w:cs="Times New Roman"/>
          <w:b/>
          <w:sz w:val="28"/>
          <w:szCs w:val="28"/>
        </w:rPr>
        <w:t xml:space="preserve"> Профессиональное портфолио </w:t>
      </w:r>
      <w:r>
        <w:rPr>
          <w:rFonts w:ascii="Times New Roman" w:hAnsi="Times New Roman" w:cs="Times New Roman"/>
          <w:b/>
          <w:sz w:val="28"/>
          <w:szCs w:val="28"/>
        </w:rPr>
        <w:t>(инвариатив)</w:t>
      </w:r>
    </w:p>
    <w:p w14:paraId="0219CD75" w14:textId="493DEC5B" w:rsidR="000E1E52" w:rsidRPr="0017501E" w:rsidRDefault="005300B7" w:rsidP="000E1E5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0B7">
        <w:rPr>
          <w:rFonts w:ascii="Times New Roman" w:hAnsi="Times New Roman" w:cs="Times New Roman"/>
          <w:b/>
          <w:sz w:val="28"/>
          <w:szCs w:val="28"/>
        </w:rPr>
        <w:t xml:space="preserve">В1 </w:t>
      </w:r>
      <w:r w:rsidR="000E1E52" w:rsidRPr="005300B7">
        <w:rPr>
          <w:rFonts w:ascii="Times New Roman" w:hAnsi="Times New Roman" w:cs="Times New Roman"/>
          <w:b/>
          <w:sz w:val="28"/>
          <w:szCs w:val="28"/>
        </w:rPr>
        <w:t>Самопрезентация</w:t>
      </w:r>
    </w:p>
    <w:p w14:paraId="4294FA3F" w14:textId="77777777" w:rsidR="008D7570" w:rsidRPr="00563BD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Время выполнения задания 15 мин.</w:t>
      </w:r>
    </w:p>
    <w:p w14:paraId="68512CC2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570E"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Задание:</w:t>
      </w:r>
    </w:p>
    <w:p w14:paraId="0D2F0192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 xml:space="preserve">Конкурсант разрабатывает 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свое профессиональное портфолио заранее, в формате презентации;</w:t>
      </w:r>
    </w:p>
    <w:p w14:paraId="5F5BF183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  его для начала предпринимательской деятельности в качестве мастера ногтевого сервиса и др. Для само-презентации конкурсанты используют свои ораторские, коммуникативные, артистические способности, могут использовать разнообразные средства и приемы презентации (технические средства презентации, раздаточный материал, флипчарт и пр.). </w:t>
      </w:r>
    </w:p>
    <w:p w14:paraId="654D269F" w14:textId="77777777" w:rsidR="008D7570" w:rsidRPr="0019570E" w:rsidRDefault="008D7570" w:rsidP="008D7570">
      <w:pPr>
        <w:pStyle w:val="aff1"/>
        <w:tabs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/>
          <w:bCs/>
          <w:sz w:val="28"/>
          <w:szCs w:val="28"/>
        </w:rPr>
      </w:pPr>
      <w:r w:rsidRPr="0019570E">
        <w:rPr>
          <w:rFonts w:ascii="Times New Roman" w:hAnsi="Times New Roman"/>
          <w:i/>
          <w:sz w:val="28"/>
          <w:szCs w:val="28"/>
        </w:rPr>
        <w:t>Данный модуль выполняется в форме публичной презентации;</w:t>
      </w:r>
    </w:p>
    <w:p w14:paraId="5BCFA183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На подготовку и защиту презентации, во время проведения соревнований, каждому участнику, отводится не </w:t>
      </w:r>
      <w:r w:rsidRPr="002A6164">
        <w:rPr>
          <w:rFonts w:ascii="Times New Roman" w:hAnsi="Times New Roman" w:cs="Times New Roman"/>
          <w:color w:val="000000"/>
          <w:sz w:val="28"/>
          <w:szCs w:val="28"/>
        </w:rPr>
        <w:t>более 15 минут (подготовка и защита (10 мин + 5 мин. ответы на вопросы). Время указано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одного участника.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Экспертное жюри может в течение 5-и минут задавать уточняющие вопросы, ответы, которые учитываются при оценке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презентации. Время, отведенное на подготовку и защиту модуля, вопросы жюри, может быть изменено по решению экспертов чемпионата. </w:t>
      </w:r>
    </w:p>
    <w:p w14:paraId="4774132E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>Презентация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(самопредставление)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готовится заранее, а полная версия, представляется</w:t>
      </w:r>
      <w:r w:rsidRPr="0019570E">
        <w:rPr>
          <w:rFonts w:ascii="Times New Roman" w:hAnsi="Times New Roman" w:cs="Times New Roman"/>
          <w:sz w:val="28"/>
          <w:szCs w:val="28"/>
        </w:rPr>
        <w:t xml:space="preserve"> до начала соревнований ГЭ (не позднее 09.00 часов в подготовительный конкурсный день</w:t>
      </w:r>
      <w:r>
        <w:rPr>
          <w:rFonts w:ascii="Times New Roman" w:hAnsi="Times New Roman" w:cs="Times New Roman"/>
          <w:sz w:val="28"/>
          <w:szCs w:val="28"/>
        </w:rPr>
        <w:t xml:space="preserve"> Д-1)</w:t>
      </w:r>
      <w:r w:rsidRPr="0019570E">
        <w:rPr>
          <w:rFonts w:ascii="Times New Roman" w:hAnsi="Times New Roman" w:cs="Times New Roman"/>
          <w:sz w:val="28"/>
          <w:szCs w:val="28"/>
        </w:rPr>
        <w:t xml:space="preserve">, 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защита модуля проходит в первый день соревнований, открывает соревнования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Д1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397A89" w14:textId="77777777" w:rsidR="009E7D58" w:rsidRDefault="009E7D58" w:rsidP="008D7570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i/>
          <w:sz w:val="28"/>
          <w:szCs w:val="28"/>
        </w:rPr>
      </w:pPr>
    </w:p>
    <w:p w14:paraId="4B109777" w14:textId="776336C7" w:rsidR="008D7570" w:rsidRPr="0019570E" w:rsidRDefault="008D7570" w:rsidP="008D7570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19570E">
        <w:rPr>
          <w:i/>
          <w:sz w:val="28"/>
          <w:szCs w:val="28"/>
        </w:rPr>
        <w:lastRenderedPageBreak/>
        <w:t xml:space="preserve">Тайминг: </w:t>
      </w:r>
    </w:p>
    <w:p w14:paraId="568F7C35" w14:textId="77777777" w:rsidR="008D7570" w:rsidRPr="0019570E" w:rsidRDefault="008D7570" w:rsidP="008D7570">
      <w:pPr>
        <w:pStyle w:val="aff1"/>
        <w:numPr>
          <w:ilvl w:val="0"/>
          <w:numId w:val="3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Подготовка и защита самой презентации max. 1</w:t>
      </w:r>
      <w:r>
        <w:rPr>
          <w:rFonts w:ascii="Times New Roman" w:hAnsi="Times New Roman"/>
          <w:sz w:val="28"/>
          <w:szCs w:val="28"/>
        </w:rPr>
        <w:t>0</w:t>
      </w:r>
      <w:r w:rsidRPr="0019570E">
        <w:rPr>
          <w:rFonts w:ascii="Times New Roman" w:hAnsi="Times New Roman"/>
          <w:sz w:val="28"/>
          <w:szCs w:val="28"/>
        </w:rPr>
        <w:t xml:space="preserve"> мин. на конкурсанта- демонстрация работы группе экспертов по оцениванию.</w:t>
      </w:r>
    </w:p>
    <w:p w14:paraId="599CDE23" w14:textId="77777777" w:rsidR="008D7570" w:rsidRPr="0019570E" w:rsidRDefault="008D7570" w:rsidP="008D7570">
      <w:pPr>
        <w:pStyle w:val="aff1"/>
        <w:numPr>
          <w:ilvl w:val="0"/>
          <w:numId w:val="3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Ответы на вопросы жюри max.5 мин. </w:t>
      </w:r>
    </w:p>
    <w:p w14:paraId="7202B93B" w14:textId="77777777" w:rsidR="008D7570" w:rsidRPr="0019570E" w:rsidRDefault="008D7570" w:rsidP="008D7570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 xml:space="preserve">Требования/шаблон к содержанию и оформлению презентации </w:t>
      </w:r>
    </w:p>
    <w:p w14:paraId="6D890870" w14:textId="77777777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 xml:space="preserve">Все слайды должны быть выдержанны в одном стиле. </w:t>
      </w:r>
    </w:p>
    <w:p w14:paraId="3D15A234" w14:textId="77777777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 xml:space="preserve">Презентация может быть не менее 5 слайдов и не более 10. </w:t>
      </w:r>
    </w:p>
    <w:p w14:paraId="01FC85ED" w14:textId="77777777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 xml:space="preserve">Первый слайд — это титульный лист, на котором обязательно представлены ФИО конкурсанта, название идеи/проекта, название чемпионата. </w:t>
      </w:r>
    </w:p>
    <w:p w14:paraId="4FAA9131" w14:textId="78288AFD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Второй слайд и последующие – сам проект</w:t>
      </w:r>
      <w:r w:rsidR="002F0A38">
        <w:rPr>
          <w:rFonts w:ascii="Times New Roman" w:hAnsi="Times New Roman"/>
          <w:sz w:val="28"/>
          <w:szCs w:val="28"/>
        </w:rPr>
        <w:t>;</w:t>
      </w:r>
    </w:p>
    <w:p w14:paraId="5D90D234" w14:textId="23D5CFF5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Третий слайд– мотива</w:t>
      </w:r>
      <w:r>
        <w:rPr>
          <w:rFonts w:ascii="Times New Roman" w:hAnsi="Times New Roman"/>
          <w:sz w:val="28"/>
          <w:szCs w:val="28"/>
        </w:rPr>
        <w:t>ция к профессии</w:t>
      </w:r>
      <w:r w:rsidR="002F0A38">
        <w:rPr>
          <w:rFonts w:ascii="Times New Roman" w:hAnsi="Times New Roman"/>
          <w:sz w:val="28"/>
          <w:szCs w:val="28"/>
        </w:rPr>
        <w:t>;</w:t>
      </w:r>
    </w:p>
    <w:p w14:paraId="17DCF7B9" w14:textId="0FF03177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>Четвертый слайд- расчет необходимых затрат для начала работы в кач</w:t>
      </w:r>
      <w:r w:rsidR="002F0A38">
        <w:rPr>
          <w:rFonts w:ascii="Times New Roman" w:hAnsi="Times New Roman"/>
          <w:sz w:val="28"/>
          <w:szCs w:val="28"/>
        </w:rPr>
        <w:t>естве мастера ногтевого сервиса</w:t>
      </w:r>
      <w:r>
        <w:rPr>
          <w:rFonts w:ascii="Times New Roman" w:hAnsi="Times New Roman"/>
          <w:sz w:val="28"/>
          <w:szCs w:val="28"/>
        </w:rPr>
        <w:t>, учитывая форму трудоустройства</w:t>
      </w:r>
      <w:r w:rsidR="002F0A38">
        <w:rPr>
          <w:rFonts w:ascii="Times New Roman" w:hAnsi="Times New Roman"/>
          <w:sz w:val="28"/>
          <w:szCs w:val="28"/>
        </w:rPr>
        <w:t>;</w:t>
      </w:r>
    </w:p>
    <w:p w14:paraId="13183E17" w14:textId="11049E58" w:rsidR="008D7570" w:rsidRPr="002A6164" w:rsidRDefault="008D7570" w:rsidP="008D7570">
      <w:pPr>
        <w:pStyle w:val="aff1"/>
        <w:numPr>
          <w:ilvl w:val="1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  <w:szCs w:val="28"/>
        </w:rPr>
        <w:t xml:space="preserve">Пятый слайд – ссылки на </w:t>
      </w:r>
      <w:r>
        <w:rPr>
          <w:rFonts w:ascii="Times New Roman" w:hAnsi="Times New Roman"/>
          <w:sz w:val="28"/>
          <w:szCs w:val="28"/>
        </w:rPr>
        <w:t xml:space="preserve">информационные </w:t>
      </w:r>
      <w:r w:rsidR="002F0A38">
        <w:rPr>
          <w:rFonts w:ascii="Times New Roman" w:hAnsi="Times New Roman"/>
          <w:sz w:val="28"/>
          <w:szCs w:val="28"/>
        </w:rPr>
        <w:t>источники.</w:t>
      </w:r>
    </w:p>
    <w:p w14:paraId="2412AF94" w14:textId="77777777" w:rsidR="008D7570" w:rsidRPr="0019570E" w:rsidRDefault="008D7570" w:rsidP="008D7570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В текстовом изложении должны быть соблюдены правила орфографии и пунктуации.</w:t>
      </w:r>
    </w:p>
    <w:p w14:paraId="7BE69595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>Время, отведенное на защиту презентации и вопросы жюри, может быть изменено по решению экспертов чемпионата.</w:t>
      </w:r>
    </w:p>
    <w:p w14:paraId="580566A5" w14:textId="77777777" w:rsidR="008D7570" w:rsidRPr="0019570E" w:rsidRDefault="008D7570" w:rsidP="008D7570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По окончании данного этапа, все презентации помещаются на экран в брифинг-зоне для всеобщего обозрения.</w:t>
      </w:r>
    </w:p>
    <w:p w14:paraId="623FA8F9" w14:textId="77777777" w:rsidR="008D7570" w:rsidRPr="0019570E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>Требования к структуре презентации</w:t>
      </w:r>
    </w:p>
    <w:p w14:paraId="3F423AEA" w14:textId="77777777" w:rsidR="008D7570" w:rsidRDefault="008D7570" w:rsidP="008D7570">
      <w:pPr>
        <w:pStyle w:val="aff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color w:val="000000"/>
          <w:sz w:val="28"/>
          <w:szCs w:val="28"/>
        </w:rPr>
        <w:t xml:space="preserve">В рамках данного модуля конкурсантам предстоит описать и обосновать свой профессиональный опыт, имеющиеся навыки, определить направления личного и профессионального роста. Следует показать, каким образом конкурсанту удалось выйти на конкретную идею, обосновать свой выбор. </w:t>
      </w:r>
    </w:p>
    <w:p w14:paraId="6ADAF068" w14:textId="77777777" w:rsidR="008D7570" w:rsidRPr="0019570E" w:rsidRDefault="008D7570" w:rsidP="008D7570">
      <w:pPr>
        <w:pStyle w:val="aff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color w:val="000000"/>
          <w:sz w:val="28"/>
          <w:szCs w:val="28"/>
        </w:rPr>
        <w:t xml:space="preserve">Кроме того, необходимо указать не менее 3 конкурентных преимуществ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профессионального </w:t>
      </w:r>
      <w:r w:rsidRPr="0019570E">
        <w:rPr>
          <w:rFonts w:ascii="Times New Roman" w:hAnsi="Times New Roman"/>
          <w:color w:val="000000"/>
          <w:sz w:val="28"/>
          <w:szCs w:val="28"/>
        </w:rPr>
        <w:t xml:space="preserve">роста/предлагаемых услуг. Конкурсант должен проанализировать рынок и отрасль, к которым относится. </w:t>
      </w:r>
    </w:p>
    <w:p w14:paraId="6C45B7F8" w14:textId="572F057B" w:rsidR="008D7570" w:rsidRPr="0019570E" w:rsidRDefault="008D7570" w:rsidP="008D7570">
      <w:pPr>
        <w:pStyle w:val="aff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570E">
        <w:rPr>
          <w:rFonts w:ascii="Times New Roman" w:hAnsi="Times New Roman"/>
          <w:color w:val="000000"/>
          <w:sz w:val="28"/>
          <w:szCs w:val="28"/>
        </w:rPr>
        <w:t xml:space="preserve">Требуется описать предоставляемые услуги – характеристики, область применения, конкурентоспособность, очевидную </w:t>
      </w:r>
      <w:r>
        <w:rPr>
          <w:rFonts w:ascii="Times New Roman" w:hAnsi="Times New Roman"/>
          <w:color w:val="000000"/>
          <w:sz w:val="28"/>
          <w:szCs w:val="28"/>
        </w:rPr>
        <w:t>востребованность к профессии</w:t>
      </w:r>
      <w:r w:rsidRPr="0019570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9AF9E67" w14:textId="77777777" w:rsidR="008D7570" w:rsidRDefault="008D7570" w:rsidP="008D7570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A2FCFF2" w14:textId="0858F903" w:rsidR="00E87933" w:rsidRDefault="000E1E52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5300B7"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66D1F">
        <w:rPr>
          <w:rFonts w:ascii="Times New Roman" w:hAnsi="Times New Roman"/>
          <w:b/>
          <w:bCs/>
          <w:sz w:val="28"/>
          <w:szCs w:val="28"/>
        </w:rPr>
        <w:t>Художественное оформление и д</w:t>
      </w:r>
      <w:r>
        <w:rPr>
          <w:rFonts w:ascii="Times New Roman" w:hAnsi="Times New Roman"/>
          <w:b/>
          <w:bCs/>
          <w:sz w:val="28"/>
          <w:szCs w:val="28"/>
        </w:rPr>
        <w:t>екорирование ногтей</w:t>
      </w:r>
      <w:r w:rsidR="005300B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09EC">
        <w:rPr>
          <w:rFonts w:ascii="Times New Roman" w:hAnsi="Times New Roman"/>
          <w:b/>
          <w:bCs/>
          <w:sz w:val="28"/>
          <w:szCs w:val="28"/>
        </w:rPr>
        <w:t>(вариатив)</w:t>
      </w:r>
    </w:p>
    <w:p w14:paraId="074941C5" w14:textId="77777777" w:rsidR="00E87933" w:rsidRPr="00E87933" w:rsidRDefault="00E87933" w:rsidP="00E87933">
      <w:pPr>
        <w:pStyle w:val="aff1"/>
        <w:tabs>
          <w:tab w:val="left" w:pos="993"/>
        </w:tabs>
        <w:spacing w:after="0"/>
        <w:ind w:left="0" w:right="-1" w:firstLine="709"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19570E">
        <w:rPr>
          <w:rFonts w:ascii="Times New Roman" w:hAnsi="Times New Roman"/>
          <w:i/>
          <w:iCs/>
          <w:sz w:val="28"/>
          <w:szCs w:val="28"/>
        </w:rPr>
        <w:t>Описание задания:</w:t>
      </w:r>
    </w:p>
    <w:p w14:paraId="206CE7A7" w14:textId="77777777" w:rsidR="00E87933" w:rsidRPr="00CC2C25" w:rsidRDefault="00E87933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C2C25">
        <w:rPr>
          <w:rFonts w:ascii="Times New Roman" w:hAnsi="Times New Roman"/>
          <w:i/>
          <w:iCs/>
          <w:sz w:val="28"/>
          <w:szCs w:val="28"/>
        </w:rPr>
        <w:t xml:space="preserve">Общая продолжительность модуля </w:t>
      </w:r>
      <w:r w:rsidR="0023124F">
        <w:rPr>
          <w:rFonts w:ascii="Times New Roman" w:hAnsi="Times New Roman"/>
          <w:i/>
          <w:iCs/>
          <w:sz w:val="28"/>
          <w:szCs w:val="28"/>
        </w:rPr>
        <w:t>2 часа 3</w:t>
      </w:r>
      <w:r w:rsidR="000E1E52">
        <w:rPr>
          <w:rFonts w:ascii="Times New Roman" w:hAnsi="Times New Roman"/>
          <w:i/>
          <w:iCs/>
          <w:sz w:val="28"/>
          <w:szCs w:val="28"/>
        </w:rPr>
        <w:t>0 мин.</w:t>
      </w:r>
    </w:p>
    <w:p w14:paraId="0CFFB748" w14:textId="68EA7F74" w:rsidR="00E87933" w:rsidRPr="002F0A38" w:rsidRDefault="00AC370E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A262A">
        <w:rPr>
          <w:rFonts w:ascii="Times New Roman" w:hAnsi="Times New Roman"/>
          <w:b/>
          <w:bCs/>
          <w:i/>
          <w:sz w:val="28"/>
          <w:szCs w:val="28"/>
        </w:rPr>
        <w:t>Общая т</w:t>
      </w:r>
      <w:r w:rsidR="00E87933" w:rsidRPr="002A262A">
        <w:rPr>
          <w:rFonts w:ascii="Times New Roman" w:hAnsi="Times New Roman"/>
          <w:b/>
          <w:bCs/>
          <w:i/>
          <w:sz w:val="28"/>
          <w:szCs w:val="28"/>
        </w:rPr>
        <w:t xml:space="preserve">ема модуля: </w:t>
      </w:r>
      <w:r w:rsidR="00C60EF7">
        <w:rPr>
          <w:rFonts w:ascii="Times New Roman" w:hAnsi="Times New Roman"/>
          <w:sz w:val="28"/>
          <w:szCs w:val="28"/>
        </w:rPr>
        <w:t>«Русские узоры», «Мультяшки», «Вензеля»</w:t>
      </w:r>
    </w:p>
    <w:p w14:paraId="4926EED1" w14:textId="78879D6F" w:rsidR="00E87933" w:rsidRPr="00B7734C" w:rsidRDefault="00E87933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</w:rPr>
      </w:pPr>
      <w:r w:rsidRPr="002A262A">
        <w:rPr>
          <w:rFonts w:ascii="Times New Roman" w:hAnsi="Times New Roman"/>
          <w:b/>
          <w:sz w:val="28"/>
          <w:szCs w:val="28"/>
        </w:rPr>
        <w:t>Форма свободного края</w:t>
      </w:r>
      <w:r w:rsidR="00471C5D" w:rsidRPr="002A262A">
        <w:rPr>
          <w:rFonts w:ascii="Times New Roman" w:hAnsi="Times New Roman"/>
          <w:b/>
          <w:sz w:val="28"/>
          <w:szCs w:val="28"/>
        </w:rPr>
        <w:t xml:space="preserve"> 5-ти типс</w:t>
      </w:r>
      <w:r w:rsidRPr="002A262A">
        <w:rPr>
          <w:rFonts w:ascii="Times New Roman" w:hAnsi="Times New Roman"/>
          <w:b/>
          <w:sz w:val="28"/>
          <w:szCs w:val="28"/>
        </w:rPr>
        <w:t>:</w:t>
      </w:r>
      <w:r w:rsidRPr="002A262A">
        <w:rPr>
          <w:rFonts w:ascii="Times New Roman" w:hAnsi="Times New Roman"/>
          <w:sz w:val="28"/>
        </w:rPr>
        <w:t xml:space="preserve"> </w:t>
      </w:r>
      <w:r w:rsidR="002A262A" w:rsidRPr="002A262A">
        <w:rPr>
          <w:rFonts w:ascii="Times New Roman" w:hAnsi="Times New Roman"/>
          <w:sz w:val="28"/>
        </w:rPr>
        <w:t>«миндаль», «овал», «зауженный квадрат».</w:t>
      </w:r>
      <w:r w:rsidR="002A262A" w:rsidRPr="002A262A">
        <w:rPr>
          <w:rFonts w:ascii="Times New Roman" w:hAnsi="Times New Roman"/>
          <w:sz w:val="28"/>
          <w:highlight w:val="yellow"/>
        </w:rPr>
        <w:t xml:space="preserve"> </w:t>
      </w:r>
    </w:p>
    <w:p w14:paraId="75A4A176" w14:textId="22F092F5" w:rsidR="00E87933" w:rsidRDefault="00B7734C" w:rsidP="00E87933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</w:rPr>
      </w:pPr>
      <w:r w:rsidRPr="00B7734C">
        <w:rPr>
          <w:rFonts w:ascii="Times New Roman" w:hAnsi="Times New Roman"/>
          <w:b/>
          <w:bCs/>
          <w:sz w:val="28"/>
        </w:rPr>
        <w:t>Длин</w:t>
      </w:r>
      <w:r w:rsidR="00E87933" w:rsidRPr="00B7734C">
        <w:rPr>
          <w:rFonts w:ascii="Times New Roman" w:hAnsi="Times New Roman"/>
          <w:b/>
          <w:bCs/>
          <w:sz w:val="28"/>
        </w:rPr>
        <w:t>а</w:t>
      </w:r>
      <w:r w:rsidR="00471C5D">
        <w:rPr>
          <w:rFonts w:ascii="Times New Roman" w:hAnsi="Times New Roman"/>
          <w:b/>
          <w:bCs/>
          <w:sz w:val="28"/>
        </w:rPr>
        <w:t xml:space="preserve"> </w:t>
      </w:r>
      <w:r w:rsidR="00706842">
        <w:rPr>
          <w:rFonts w:ascii="Times New Roman" w:hAnsi="Times New Roman"/>
          <w:b/>
          <w:bCs/>
          <w:sz w:val="28"/>
        </w:rPr>
        <w:t>типс</w:t>
      </w:r>
      <w:r>
        <w:rPr>
          <w:rFonts w:ascii="Times New Roman" w:hAnsi="Times New Roman"/>
          <w:b/>
          <w:bCs/>
          <w:sz w:val="28"/>
        </w:rPr>
        <w:t xml:space="preserve"> в готовом </w:t>
      </w:r>
      <w:r w:rsidR="00471C5D">
        <w:rPr>
          <w:rFonts w:ascii="Times New Roman" w:hAnsi="Times New Roman"/>
          <w:b/>
          <w:bCs/>
          <w:sz w:val="28"/>
        </w:rPr>
        <w:t xml:space="preserve">виде: </w:t>
      </w:r>
      <w:r w:rsidR="00471C5D">
        <w:rPr>
          <w:rFonts w:ascii="Times New Roman" w:hAnsi="Times New Roman"/>
          <w:sz w:val="28"/>
        </w:rPr>
        <w:t>5</w:t>
      </w:r>
      <w:r w:rsidR="00E87933">
        <w:rPr>
          <w:rFonts w:ascii="Times New Roman" w:hAnsi="Times New Roman"/>
          <w:sz w:val="28"/>
        </w:rPr>
        <w:t xml:space="preserve"> см.</w:t>
      </w:r>
    </w:p>
    <w:p w14:paraId="11488824" w14:textId="77777777" w:rsidR="008D7570" w:rsidRPr="002A6164" w:rsidRDefault="008D7570" w:rsidP="008D7570">
      <w:pPr>
        <w:pStyle w:val="aff1"/>
        <w:tabs>
          <w:tab w:val="left" w:pos="993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A6164">
        <w:rPr>
          <w:rFonts w:ascii="Times New Roman" w:hAnsi="Times New Roman"/>
          <w:sz w:val="28"/>
        </w:rPr>
        <w:lastRenderedPageBreak/>
        <w:t>Тема модуля и форма свободного края выбираются путем случайного выбора/жеребьёвки, в день перед выполнением модуля.</w:t>
      </w:r>
    </w:p>
    <w:p w14:paraId="269B9323" w14:textId="77777777" w:rsidR="008D7570" w:rsidRPr="00DE0029" w:rsidRDefault="008D7570" w:rsidP="008D7570">
      <w:pPr>
        <w:tabs>
          <w:tab w:val="left" w:pos="993"/>
        </w:tabs>
        <w:spacing w:after="0" w:line="276" w:lineRule="auto"/>
        <w:ind w:right="-1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E0029">
        <w:rPr>
          <w:rFonts w:ascii="Times New Roman" w:hAnsi="Times New Roman" w:cs="Times New Roman"/>
          <w:sz w:val="28"/>
          <w:szCs w:val="28"/>
        </w:rPr>
        <w:t>Модуль выполняется последовательно:</w:t>
      </w:r>
    </w:p>
    <w:p w14:paraId="39687930" w14:textId="77777777" w:rsidR="008D7570" w:rsidRPr="00DE0029" w:rsidRDefault="008D7570" w:rsidP="008D7570">
      <w:pPr>
        <w:tabs>
          <w:tab w:val="left" w:pos="993"/>
        </w:tabs>
        <w:spacing w:after="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1 этап </w:t>
      </w:r>
      <w:r w:rsidRPr="00DE0029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DE0029">
        <w:rPr>
          <w:rFonts w:ascii="Times New Roman" w:eastAsia="Calibri" w:hAnsi="Times New Roman" w:cs="Times New Roman"/>
          <w:sz w:val="28"/>
          <w:szCs w:val="28"/>
        </w:rPr>
        <w:t>оформление типс;</w:t>
      </w:r>
    </w:p>
    <w:p w14:paraId="77FDE73F" w14:textId="77777777" w:rsidR="008D7570" w:rsidRPr="00DE0029" w:rsidRDefault="008D7570" w:rsidP="008D7570">
      <w:pPr>
        <w:tabs>
          <w:tab w:val="left" w:pos="993"/>
        </w:tabs>
        <w:spacing w:after="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2C8DE6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2 этап- создание презентации.</w:t>
      </w:r>
    </w:p>
    <w:p w14:paraId="629D60A8" w14:textId="77777777" w:rsidR="008D7570" w:rsidRPr="00DE0029" w:rsidRDefault="008D7570" w:rsidP="008D7570">
      <w:pPr>
        <w:tabs>
          <w:tab w:val="left" w:pos="993"/>
        </w:tabs>
        <w:spacing w:after="0" w:line="276" w:lineRule="auto"/>
        <w:ind w:right="-1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E0029">
        <w:rPr>
          <w:rFonts w:ascii="Times New Roman" w:hAnsi="Times New Roman" w:cs="Times New Roman"/>
          <w:sz w:val="28"/>
          <w:szCs w:val="28"/>
        </w:rPr>
        <w:t>Конкурсант выполняет задание:</w:t>
      </w:r>
    </w:p>
    <w:p w14:paraId="4A920823" w14:textId="77777777" w:rsidR="008D7570" w:rsidRPr="00DE0029" w:rsidRDefault="008D7570" w:rsidP="008D7570">
      <w:pPr>
        <w:numPr>
          <w:ilvl w:val="0"/>
          <w:numId w:val="30"/>
        </w:numPr>
        <w:tabs>
          <w:tab w:val="left" w:pos="993"/>
        </w:tabs>
        <w:spacing w:after="0" w:line="276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E0029">
        <w:rPr>
          <w:rFonts w:ascii="Times New Roman" w:eastAsia="Calibri" w:hAnsi="Times New Roman" w:cs="Times New Roman"/>
          <w:sz w:val="28"/>
          <w:szCs w:val="28"/>
        </w:rPr>
        <w:t>азраб</w:t>
      </w:r>
      <w:r>
        <w:rPr>
          <w:rFonts w:ascii="Times New Roman" w:eastAsia="Calibri" w:hAnsi="Times New Roman" w:cs="Times New Roman"/>
          <w:sz w:val="28"/>
          <w:szCs w:val="28"/>
        </w:rPr>
        <w:t>атывает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и выполн</w:t>
      </w:r>
      <w:r>
        <w:rPr>
          <w:rFonts w:ascii="Times New Roman" w:eastAsia="Calibri" w:hAnsi="Times New Roman" w:cs="Times New Roman"/>
          <w:sz w:val="28"/>
          <w:szCs w:val="28"/>
        </w:rPr>
        <w:t>яет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художественное оформление и декорирование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ногтей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(типс)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, с учетом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выпавшей при жеребьёвке </w:t>
      </w:r>
      <w:r w:rsidRPr="00DE0029">
        <w:rPr>
          <w:rFonts w:ascii="Times New Roman" w:eastAsia="Calibri" w:hAnsi="Times New Roman" w:cs="Times New Roman"/>
          <w:sz w:val="28"/>
          <w:szCs w:val="28"/>
        </w:rPr>
        <w:t>темы и формы свободного края ногтя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(типс)</w:t>
      </w:r>
      <w:r w:rsidRPr="00DE0029">
        <w:rPr>
          <w:rFonts w:ascii="Times New Roman" w:eastAsia="Calibri" w:hAnsi="Times New Roman" w:cs="Times New Roman"/>
          <w:sz w:val="28"/>
          <w:szCs w:val="28"/>
        </w:rPr>
        <w:t>, а также с целью удовлетворения эстетических потребностей в соответствии направлениями моды и с учетом стиля;</w:t>
      </w:r>
    </w:p>
    <w:p w14:paraId="5F4F1143" w14:textId="77777777" w:rsidR="008D7570" w:rsidRPr="00DE0029" w:rsidRDefault="008D7570" w:rsidP="008D7570">
      <w:pPr>
        <w:numPr>
          <w:ilvl w:val="0"/>
          <w:numId w:val="30"/>
        </w:numPr>
        <w:tabs>
          <w:tab w:val="left" w:pos="993"/>
        </w:tabs>
        <w:spacing w:after="0" w:line="276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созда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 </w:t>
      </w:r>
      <w:r w:rsidRPr="00DE0029">
        <w:rPr>
          <w:rFonts w:ascii="Times New Roman" w:eastAsia="Calibri" w:hAnsi="Times New Roman" w:cs="Times New Roman"/>
          <w:sz w:val="28"/>
          <w:szCs w:val="28"/>
        </w:rPr>
        <w:t>фон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дизайна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7561C6A" w14:textId="77777777" w:rsidR="008D7570" w:rsidRPr="00DE0029" w:rsidRDefault="008D7570" w:rsidP="008D7570">
      <w:pPr>
        <w:numPr>
          <w:ilvl w:val="0"/>
          <w:numId w:val="30"/>
        </w:numPr>
        <w:tabs>
          <w:tab w:val="left" w:pos="993"/>
        </w:tabs>
        <w:spacing w:after="0" w:line="276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создает </w:t>
      </w:r>
      <w:r w:rsidRPr="00DE0029">
        <w:rPr>
          <w:rFonts w:ascii="Times New Roman" w:eastAsia="Calibri" w:hAnsi="Times New Roman" w:cs="Times New Roman"/>
          <w:sz w:val="28"/>
          <w:szCs w:val="28"/>
        </w:rPr>
        <w:t>художественн</w:t>
      </w:r>
      <w:r>
        <w:rPr>
          <w:rFonts w:ascii="Times New Roman" w:eastAsia="Calibri" w:hAnsi="Times New Roman" w:cs="Times New Roman"/>
          <w:sz w:val="28"/>
          <w:szCs w:val="28"/>
        </w:rPr>
        <w:t>ую роспись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8D0FFC" w14:textId="77777777" w:rsidR="008D7570" w:rsidRPr="00DE0029" w:rsidRDefault="008D7570" w:rsidP="008D7570">
      <w:pPr>
        <w:numPr>
          <w:ilvl w:val="0"/>
          <w:numId w:val="30"/>
        </w:numPr>
        <w:tabs>
          <w:tab w:val="left" w:pos="993"/>
        </w:tabs>
        <w:spacing w:after="0" w:line="276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нан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осит </w:t>
      </w:r>
      <w:r w:rsidRPr="00DE0029">
        <w:rPr>
          <w:rFonts w:ascii="Times New Roman" w:eastAsia="Calibri" w:hAnsi="Times New Roman" w:cs="Times New Roman"/>
          <w:sz w:val="28"/>
          <w:szCs w:val="28"/>
        </w:rPr>
        <w:t>дополнительный декор;</w:t>
      </w:r>
    </w:p>
    <w:p w14:paraId="67AB0B97" w14:textId="77777777" w:rsidR="008D7570" w:rsidRPr="00DE0029" w:rsidRDefault="008D7570" w:rsidP="008D7570">
      <w:pPr>
        <w:numPr>
          <w:ilvl w:val="0"/>
          <w:numId w:val="30"/>
        </w:numPr>
        <w:tabs>
          <w:tab w:val="left" w:pos="993"/>
        </w:tabs>
        <w:spacing w:after="0" w:line="276" w:lineRule="auto"/>
        <w:ind w:right="-1" w:hanging="5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действия на каждом этапе фиксируются фотографией (для размещения в презентации).</w:t>
      </w:r>
    </w:p>
    <w:p w14:paraId="27E87FEA" w14:textId="77777777" w:rsidR="008D7570" w:rsidRPr="00DE0029" w:rsidRDefault="008D7570" w:rsidP="008D75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80089B" w14:textId="77777777" w:rsidR="008D7570" w:rsidRPr="00DE0029" w:rsidRDefault="008D7570" w:rsidP="008D7570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002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53D6D88E" w14:textId="6F64BD22" w:rsidR="008D7570" w:rsidRDefault="002F0A38" w:rsidP="008D7570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8D7570">
        <w:rPr>
          <w:rFonts w:ascii="Times New Roman" w:hAnsi="Times New Roman" w:cs="Times New Roman"/>
          <w:b/>
          <w:bCs/>
          <w:sz w:val="28"/>
          <w:szCs w:val="28"/>
        </w:rPr>
        <w:t>1 Оформление дизайнерской разработки</w:t>
      </w:r>
      <w:r w:rsidR="008D7570" w:rsidRPr="00DE0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250CB" w14:textId="0E83F994" w:rsidR="00666C9C" w:rsidRPr="00666C9C" w:rsidRDefault="00666C9C" w:rsidP="00666C9C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бщее</w:t>
      </w:r>
      <w:r w:rsidRPr="002F0A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время выполнения задания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2</w:t>
      </w:r>
      <w:r w:rsidRPr="002F0A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ча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а</w:t>
      </w:r>
      <w:r w:rsidRPr="002F0A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 10 мин</w:t>
      </w:r>
    </w:p>
    <w:p w14:paraId="743EACE7" w14:textId="77777777" w:rsidR="008D7570" w:rsidRPr="004B48FF" w:rsidRDefault="008D7570" w:rsidP="008D7570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F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B48FF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Pr="004B48FF">
        <w:rPr>
          <w:rFonts w:ascii="Times New Roman" w:hAnsi="Times New Roman" w:cs="Times New Roman"/>
          <w:sz w:val="28"/>
          <w:szCs w:val="28"/>
        </w:rPr>
        <w:t xml:space="preserve">  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E0029">
        <w:rPr>
          <w:rFonts w:ascii="Times New Roman" w:hAnsi="Times New Roman" w:cs="Times New Roman"/>
          <w:b/>
          <w:sz w:val="28"/>
          <w:szCs w:val="28"/>
        </w:rPr>
        <w:t>формление типс</w:t>
      </w:r>
      <w:r w:rsidRPr="00DE0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377D1" w14:textId="77777777" w:rsidR="002F0A38" w:rsidRPr="002F0A38" w:rsidRDefault="002F0A38" w:rsidP="002F0A38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-конкурсант получает одну из выпавших при жеребьёвке тему изображения и определяется форма свободного края ногтей (типс);</w:t>
      </w:r>
    </w:p>
    <w:p w14:paraId="6CD85860" w14:textId="77777777" w:rsidR="002F0A38" w:rsidRPr="002F0A38" w:rsidRDefault="002F0A38" w:rsidP="002F0A38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- конкурсанту необходимо создать дизайн, оформить авторскую разработку на палетке;</w:t>
      </w:r>
    </w:p>
    <w:p w14:paraId="42C357B5" w14:textId="77777777" w:rsidR="002F0A38" w:rsidRPr="002F0A38" w:rsidRDefault="002F0A38" w:rsidP="002F0A38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-конкурсант выполняет задание первой части:</w:t>
      </w:r>
    </w:p>
    <w:p w14:paraId="5B0885E8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подготовка рабочего пространства;</w:t>
      </w:r>
    </w:p>
    <w:p w14:paraId="7105F63C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подготовка типс к художественной росписи;</w:t>
      </w:r>
    </w:p>
    <w:p w14:paraId="0CC45DA7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художественной росписи;</w:t>
      </w:r>
    </w:p>
    <w:p w14:paraId="64497AE6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нанесение дополнительного декора;</w:t>
      </w:r>
    </w:p>
    <w:p w14:paraId="71FCC256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оформление типс на палетке;</w:t>
      </w:r>
    </w:p>
    <w:p w14:paraId="08B855F5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подготовка работы к публичной защите;</w:t>
      </w:r>
    </w:p>
    <w:p w14:paraId="22C63D18" w14:textId="77777777" w:rsidR="002F0A38" w:rsidRPr="002F0A38" w:rsidRDefault="002F0A38" w:rsidP="002F0A38">
      <w:pPr>
        <w:numPr>
          <w:ilvl w:val="0"/>
          <w:numId w:val="50"/>
        </w:numPr>
        <w:tabs>
          <w:tab w:val="left" w:pos="993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>все этапы разработки и художественного оформления ногтей (типс)</w:t>
      </w:r>
    </w:p>
    <w:p w14:paraId="2A229830" w14:textId="77777777" w:rsidR="002F0A38" w:rsidRPr="002F0A38" w:rsidRDefault="002F0A38" w:rsidP="002F0A38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A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фиксирует фотографией;</w:t>
      </w:r>
    </w:p>
    <w:p w14:paraId="35DB173D" w14:textId="77777777" w:rsidR="008D7570" w:rsidRDefault="008D7570" w:rsidP="008D7570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31173FE6" w14:textId="42049224" w:rsidR="008D7570" w:rsidRPr="004B48FF" w:rsidRDefault="008D7570" w:rsidP="008D7570">
      <w:pPr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B48FF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B48FF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Pr="004B48FF">
        <w:rPr>
          <w:rFonts w:ascii="Times New Roman" w:hAnsi="Times New Roman" w:cs="Times New Roman"/>
          <w:sz w:val="28"/>
          <w:szCs w:val="28"/>
        </w:rPr>
        <w:t xml:space="preserve">  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E0029">
        <w:rPr>
          <w:rFonts w:ascii="Times New Roman" w:hAnsi="Times New Roman" w:cs="Times New Roman"/>
          <w:b/>
          <w:sz w:val="28"/>
          <w:szCs w:val="28"/>
        </w:rPr>
        <w:t xml:space="preserve">формление </w:t>
      </w:r>
      <w:r>
        <w:rPr>
          <w:rFonts w:ascii="Times New Roman" w:hAnsi="Times New Roman" w:cs="Times New Roman"/>
          <w:b/>
          <w:sz w:val="28"/>
          <w:szCs w:val="28"/>
        </w:rPr>
        <w:t>работы в презентации</w:t>
      </w:r>
      <w:r w:rsidRPr="00DE0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B31FE" w14:textId="77777777" w:rsidR="008D7570" w:rsidRPr="005C0D4F" w:rsidRDefault="008D7570" w:rsidP="008D7570">
      <w:pPr>
        <w:tabs>
          <w:tab w:val="left" w:pos="993"/>
        </w:tabs>
        <w:spacing w:after="0" w:line="276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B9DC81" w14:textId="77777777" w:rsidR="008D7570" w:rsidRPr="00DE0029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Оформить авторскую 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зра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виде презентации,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полученное изображение при жеребьёвке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использовать фотографии сделанные в процессе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выполнения задания, 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защитить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авторскую разработку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форме публичной презентации.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134D04AD" w14:textId="77777777" w:rsidR="008D7570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Проверка навыков конкурсанта проводится экспертной группой и </w:t>
      </w:r>
      <w:r w:rsidRPr="00DE0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проходит в форме публичной защиты. </w:t>
      </w:r>
    </w:p>
    <w:p w14:paraId="0CB92316" w14:textId="77777777" w:rsidR="008D7570" w:rsidRPr="00DE0029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64">
        <w:rPr>
          <w:rFonts w:ascii="Times New Roman" w:eastAsia="Calibri" w:hAnsi="Times New Roman" w:cs="Times New Roman"/>
          <w:color w:val="000000"/>
          <w:sz w:val="28"/>
          <w:szCs w:val="28"/>
        </w:rPr>
        <w:t>На защиту отводится 5 мин. и еще 5 мин. вопросы/ответы.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583CC59" w14:textId="77777777" w:rsidR="008D7570" w:rsidRPr="00DE0029" w:rsidRDefault="008D7570" w:rsidP="008D757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C434581" w14:textId="77777777" w:rsidR="008D7570" w:rsidRPr="00DE0029" w:rsidRDefault="008D7570" w:rsidP="008D75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029">
        <w:rPr>
          <w:rFonts w:ascii="Times New Roman" w:hAnsi="Times New Roman" w:cs="Times New Roman"/>
          <w:i/>
          <w:sz w:val="28"/>
          <w:szCs w:val="28"/>
        </w:rPr>
        <w:t xml:space="preserve">Требования/шаблон к содержанию и оформлению презентации </w:t>
      </w:r>
      <w:r>
        <w:rPr>
          <w:rFonts w:ascii="Times New Roman" w:hAnsi="Times New Roman" w:cs="Times New Roman"/>
          <w:sz w:val="28"/>
          <w:szCs w:val="28"/>
        </w:rPr>
        <w:t>(авторской разработки)</w:t>
      </w:r>
    </w:p>
    <w:p w14:paraId="5BCE312A" w14:textId="77777777" w:rsidR="008D7570" w:rsidRPr="00DE0029" w:rsidRDefault="008D7570" w:rsidP="008D7570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Все слайды должны быть выдержанны в </w:t>
      </w:r>
      <w:r>
        <w:rPr>
          <w:rFonts w:ascii="Times New Roman" w:eastAsia="Calibri" w:hAnsi="Times New Roman" w:cs="Times New Roman"/>
          <w:sz w:val="28"/>
          <w:szCs w:val="28"/>
        </w:rPr>
        <w:t>еди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ном стиле. </w:t>
      </w:r>
    </w:p>
    <w:p w14:paraId="10410728" w14:textId="77777777" w:rsidR="008D7570" w:rsidRPr="00DE0029" w:rsidRDefault="008D7570" w:rsidP="008D7570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Первый слайд — это титульный лист, на котором обязательно представлены название темы и автор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разработки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(ФИО, регион), название чемпионата;</w:t>
      </w:r>
    </w:p>
    <w:p w14:paraId="29BC366A" w14:textId="77777777" w:rsidR="008D7570" w:rsidRPr="00DE0029" w:rsidRDefault="008D7570" w:rsidP="008D757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Второй слайд- представление автора ра</w:t>
      </w:r>
      <w:r>
        <w:rPr>
          <w:rFonts w:ascii="Times New Roman" w:eastAsia="Calibri" w:hAnsi="Times New Roman" w:cs="Times New Roman"/>
          <w:sz w:val="28"/>
          <w:szCs w:val="28"/>
        </w:rPr>
        <w:t>зра</w:t>
      </w:r>
      <w:r w:rsidRPr="00DE0029">
        <w:rPr>
          <w:rFonts w:ascii="Times New Roman" w:eastAsia="Calibri" w:hAnsi="Times New Roman" w:cs="Times New Roman"/>
          <w:sz w:val="28"/>
          <w:szCs w:val="28"/>
        </w:rPr>
        <w:t>бот</w:t>
      </w:r>
      <w:r>
        <w:rPr>
          <w:rFonts w:ascii="Times New Roman" w:eastAsia="Calibri" w:hAnsi="Times New Roman" w:cs="Times New Roman"/>
          <w:sz w:val="28"/>
          <w:szCs w:val="28"/>
        </w:rPr>
        <w:t>ки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48052C8" w14:textId="441B626F" w:rsidR="008D7570" w:rsidRPr="00DE0029" w:rsidRDefault="008D7570" w:rsidP="008D757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Третий слайд – </w:t>
      </w:r>
      <w:r w:rsidR="00981231">
        <w:rPr>
          <w:rFonts w:ascii="Times New Roman" w:eastAsia="Calibri" w:hAnsi="Times New Roman" w:cs="Times New Roman"/>
          <w:sz w:val="28"/>
          <w:szCs w:val="28"/>
        </w:rPr>
        <w:t>изображение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заданной темы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формы свободного края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F48711" w14:textId="77777777" w:rsidR="008D7570" w:rsidRDefault="008D7570" w:rsidP="008D757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Четвертый слайд: </w:t>
      </w:r>
    </w:p>
    <w:p w14:paraId="74EE6ACB" w14:textId="77777777" w:rsidR="008D7570" w:rsidRPr="00DE0029" w:rsidRDefault="008D7570" w:rsidP="008D7570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1) фото типс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опиленной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формой без покрытия,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E0029">
        <w:rPr>
          <w:rFonts w:ascii="Times New Roman" w:eastAsia="Calibri" w:hAnsi="Times New Roman" w:cs="Times New Roman"/>
          <w:sz w:val="28"/>
          <w:szCs w:val="28"/>
        </w:rPr>
        <w:t>2) фото с покрытием фона;</w:t>
      </w:r>
    </w:p>
    <w:p w14:paraId="7983E2DB" w14:textId="77777777" w:rsidR="008D7570" w:rsidRDefault="008D7570" w:rsidP="008D757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Пятый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слайд:</w:t>
      </w:r>
    </w:p>
    <w:p w14:paraId="53A2E82A" w14:textId="77777777" w:rsidR="008D7570" w:rsidRDefault="008D7570" w:rsidP="008D7570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фото с выполненн</w:t>
      </w:r>
      <w:r>
        <w:rPr>
          <w:rFonts w:ascii="Times New Roman" w:eastAsia="Calibri" w:hAnsi="Times New Roman" w:cs="Times New Roman"/>
          <w:sz w:val="28"/>
          <w:szCs w:val="28"/>
        </w:rPr>
        <w:t>ой художественной росписью</w:t>
      </w:r>
    </w:p>
    <w:p w14:paraId="2BB16FCC" w14:textId="77777777" w:rsidR="008D7570" w:rsidRPr="00DE0029" w:rsidRDefault="008D7570" w:rsidP="008D7570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 фото с нанесенным дополнительным декором;</w:t>
      </w:r>
    </w:p>
    <w:p w14:paraId="511AA519" w14:textId="77777777" w:rsidR="008D7570" w:rsidRPr="00DE0029" w:rsidRDefault="008D7570" w:rsidP="008D757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Шестой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слайд- фото </w:t>
      </w:r>
      <w:r w:rsidRPr="00DE0029">
        <w:rPr>
          <w:rFonts w:ascii="Times New Roman" w:eastAsia="Calibri" w:hAnsi="Times New Roman" w:cs="Times New Roman"/>
          <w:sz w:val="28"/>
          <w:szCs w:val="28"/>
        </w:rPr>
        <w:t>готов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Pr="00DE0029">
        <w:rPr>
          <w:rFonts w:ascii="Times New Roman" w:eastAsia="Calibri" w:hAnsi="Times New Roman" w:cs="Times New Roman"/>
          <w:sz w:val="28"/>
          <w:szCs w:val="28"/>
        </w:rPr>
        <w:t>ра</w:t>
      </w:r>
      <w:r>
        <w:rPr>
          <w:rFonts w:ascii="Times New Roman" w:eastAsia="Calibri" w:hAnsi="Times New Roman" w:cs="Times New Roman"/>
          <w:sz w:val="28"/>
          <w:szCs w:val="28"/>
        </w:rPr>
        <w:t>зра</w:t>
      </w:r>
      <w:r w:rsidRPr="00DE0029">
        <w:rPr>
          <w:rFonts w:ascii="Times New Roman" w:eastAsia="Calibri" w:hAnsi="Times New Roman" w:cs="Times New Roman"/>
          <w:sz w:val="28"/>
          <w:szCs w:val="28"/>
        </w:rPr>
        <w:t>бот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ки, расположенной на </w:t>
      </w: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палетке; </w:t>
      </w:r>
    </w:p>
    <w:p w14:paraId="063C8E92" w14:textId="77777777" w:rsidR="008D7570" w:rsidRPr="00DE0029" w:rsidRDefault="008D7570" w:rsidP="008D7570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 xml:space="preserve">Седьмой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слайд- </w:t>
      </w:r>
      <w:r w:rsidRPr="00DE0029">
        <w:rPr>
          <w:rFonts w:ascii="Times New Roman" w:eastAsia="Calibri" w:hAnsi="Times New Roman" w:cs="Times New Roman"/>
          <w:sz w:val="28"/>
          <w:szCs w:val="28"/>
        </w:rPr>
        <w:t>расчетная таблица себестоимости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авторской разработки по использованию материалов</w:t>
      </w:r>
      <w:r w:rsidRPr="00DE00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C362C63" w14:textId="77777777" w:rsidR="008D7570" w:rsidRDefault="008D7570" w:rsidP="008D7570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029">
        <w:rPr>
          <w:rFonts w:ascii="Times New Roman" w:eastAsia="Calibri" w:hAnsi="Times New Roman" w:cs="Times New Roman"/>
          <w:sz w:val="28"/>
          <w:szCs w:val="28"/>
        </w:rPr>
        <w:t>В текстовом изложении должны быть соблюдены правила орфографии и пунктуации.</w:t>
      </w:r>
    </w:p>
    <w:p w14:paraId="2551B865" w14:textId="77777777" w:rsidR="008D7570" w:rsidRPr="0019570E" w:rsidRDefault="008D7570" w:rsidP="008D7570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4B1BB9C8" w14:textId="77777777" w:rsidR="008D7570" w:rsidRPr="0019570E" w:rsidRDefault="008D7570" w:rsidP="008D7570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  <w:u w:val="single"/>
        </w:rPr>
      </w:pPr>
    </w:p>
    <w:p w14:paraId="66BE7A14" w14:textId="77777777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345E49E7" w14:textId="72D501D3" w:rsidR="00BE09EC" w:rsidRPr="0019570E" w:rsidRDefault="00BE09EC" w:rsidP="00BE09EC">
      <w:pPr>
        <w:pStyle w:val="aff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eastAsia="Times New Roman" w:hAnsi="Times New Roman"/>
          <w:sz w:val="28"/>
          <w:szCs w:val="28"/>
        </w:rPr>
        <w:t xml:space="preserve">Участники соревнований оказывают услуги ногтевого сервиса соблюдая Дресс-код, </w:t>
      </w:r>
      <w:r w:rsidR="00D97B7E">
        <w:rPr>
          <w:rFonts w:ascii="Times New Roman" w:eastAsia="Times New Roman" w:hAnsi="Times New Roman"/>
          <w:sz w:val="28"/>
          <w:szCs w:val="28"/>
        </w:rPr>
        <w:t>технику безопасности</w:t>
      </w:r>
      <w:r w:rsidRPr="0019570E">
        <w:rPr>
          <w:rFonts w:ascii="Times New Roman" w:eastAsia="Times New Roman" w:hAnsi="Times New Roman"/>
          <w:sz w:val="28"/>
          <w:szCs w:val="28"/>
        </w:rPr>
        <w:t>, используют эко-материалы, профессиональные инструменты и специальное оборудование.</w:t>
      </w:r>
      <w:r w:rsidRPr="0019570E">
        <w:rPr>
          <w:rFonts w:ascii="Times New Roman" w:hAnsi="Times New Roman"/>
          <w:sz w:val="28"/>
          <w:szCs w:val="28"/>
        </w:rPr>
        <w:t xml:space="preserve"> На площадке одновременно работают не менее 5 </w:t>
      </w:r>
      <w:r w:rsidR="000F2704">
        <w:rPr>
          <w:rFonts w:ascii="Times New Roman" w:hAnsi="Times New Roman"/>
          <w:sz w:val="28"/>
          <w:szCs w:val="28"/>
        </w:rPr>
        <w:t>конкурсант</w:t>
      </w:r>
      <w:r w:rsidRPr="0019570E">
        <w:rPr>
          <w:rFonts w:ascii="Times New Roman" w:hAnsi="Times New Roman"/>
          <w:sz w:val="28"/>
          <w:szCs w:val="28"/>
        </w:rPr>
        <w:t>ов соревнований.</w:t>
      </w:r>
    </w:p>
    <w:p w14:paraId="2045E754" w14:textId="0EBB7234" w:rsidR="00BE09EC" w:rsidRPr="0019570E" w:rsidRDefault="00BE09EC" w:rsidP="00BE09EC">
      <w:pPr>
        <w:pStyle w:val="aff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lastRenderedPageBreak/>
        <w:t xml:space="preserve">Занимаемые рабочие места </w:t>
      </w:r>
      <w:r w:rsidR="000F2704">
        <w:rPr>
          <w:rFonts w:ascii="Times New Roman" w:hAnsi="Times New Roman"/>
          <w:sz w:val="28"/>
          <w:szCs w:val="28"/>
        </w:rPr>
        <w:t>конкурсант</w:t>
      </w:r>
      <w:r w:rsidRPr="0019570E">
        <w:rPr>
          <w:rFonts w:ascii="Times New Roman" w:hAnsi="Times New Roman"/>
          <w:sz w:val="28"/>
          <w:szCs w:val="28"/>
        </w:rPr>
        <w:t xml:space="preserve">ами определяется жеребьевкой. </w:t>
      </w:r>
    </w:p>
    <w:p w14:paraId="34C85523" w14:textId="77777777" w:rsidR="00BE09EC" w:rsidRPr="0019570E" w:rsidRDefault="00BE09EC" w:rsidP="00BE09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До начала каждого модуля участники получают 15-минутный инструктаж от своих экспертов-наставников.</w:t>
      </w:r>
    </w:p>
    <w:p w14:paraId="0476EE78" w14:textId="05EF79D6" w:rsidR="00BE09EC" w:rsidRPr="0019570E" w:rsidRDefault="000F2704" w:rsidP="000F270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Допуском к соревнованиям для конкурсанта является предоставление медицинской книжки </w:t>
      </w:r>
      <w:r w:rsidR="00BE09EC" w:rsidRPr="0019570E">
        <w:rPr>
          <w:rFonts w:ascii="Times New Roman" w:eastAsia="Times New Roman" w:hAnsi="Times New Roman" w:cs="Times New Roman"/>
          <w:sz w:val="28"/>
          <w:szCs w:val="28"/>
        </w:rPr>
        <w:t>(о прохождении ежегодного медицинского осмотра и допуске к работе по направлению ногтевого сервиса)</w:t>
      </w:r>
      <w:r>
        <w:rPr>
          <w:rFonts w:ascii="Times New Roman" w:eastAsia="Times New Roman" w:hAnsi="Times New Roman" w:cs="Times New Roman"/>
          <w:sz w:val="28"/>
          <w:szCs w:val="28"/>
        </w:rPr>
        <w:t>, которую предоставляет ГЭ в день Д-1</w:t>
      </w:r>
      <w:r w:rsidR="00BE09EC" w:rsidRPr="001957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1A72165" w14:textId="7062E810" w:rsidR="00BE09EC" w:rsidRPr="0019570E" w:rsidRDefault="00BE09EC" w:rsidP="00BE09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При выполнении конкурсного задания (по модулям/по критериям), может быть приглашена м</w:t>
      </w:r>
      <w:r w:rsidR="00706842">
        <w:rPr>
          <w:rFonts w:ascii="Times New Roman" w:hAnsi="Times New Roman" w:cs="Times New Roman"/>
          <w:sz w:val="28"/>
          <w:szCs w:val="28"/>
        </w:rPr>
        <w:t>одель</w:t>
      </w:r>
      <w:r w:rsidR="00492389">
        <w:rPr>
          <w:rFonts w:ascii="Times New Roman" w:hAnsi="Times New Roman" w:cs="Times New Roman"/>
          <w:sz w:val="28"/>
          <w:szCs w:val="28"/>
        </w:rPr>
        <w:t>-волонтер</w:t>
      </w:r>
      <w:r w:rsidR="00706842">
        <w:rPr>
          <w:rFonts w:ascii="Times New Roman" w:hAnsi="Times New Roman" w:cs="Times New Roman"/>
          <w:sz w:val="28"/>
          <w:szCs w:val="28"/>
        </w:rPr>
        <w:t xml:space="preserve"> (см. требования к модели).</w:t>
      </w:r>
    </w:p>
    <w:p w14:paraId="63B91B8C" w14:textId="13636515" w:rsidR="00BE09EC" w:rsidRPr="0019570E" w:rsidRDefault="00706842" w:rsidP="00BE09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выполнения критерия </w:t>
      </w:r>
      <w:r w:rsidR="00492389">
        <w:rPr>
          <w:rFonts w:ascii="Times New Roman" w:hAnsi="Times New Roman" w:cs="Times New Roman"/>
          <w:sz w:val="28"/>
          <w:szCs w:val="28"/>
        </w:rPr>
        <w:t>В</w:t>
      </w:r>
      <w:r w:rsidR="00BE09EC" w:rsidRPr="0019570E">
        <w:rPr>
          <w:rFonts w:ascii="Times New Roman" w:hAnsi="Times New Roman" w:cs="Times New Roman"/>
          <w:sz w:val="28"/>
          <w:szCs w:val="28"/>
        </w:rPr>
        <w:t xml:space="preserve"> «Самопрезентация» </w:t>
      </w:r>
      <w:r w:rsidR="00BE09EC" w:rsidRPr="0019570E">
        <w:rPr>
          <w:rFonts w:ascii="Times New Roman" w:eastAsia="Times New Roman" w:hAnsi="Times New Roman" w:cs="Times New Roman"/>
          <w:sz w:val="28"/>
          <w:szCs w:val="28"/>
        </w:rPr>
        <w:t xml:space="preserve">необходима предварительная </w:t>
      </w:r>
      <w:r w:rsidR="00D97B7E">
        <w:rPr>
          <w:rFonts w:ascii="Times New Roman" w:eastAsia="Times New Roman" w:hAnsi="Times New Roman" w:cs="Times New Roman"/>
          <w:sz w:val="28"/>
          <w:szCs w:val="28"/>
        </w:rPr>
        <w:t xml:space="preserve">(домашняя) </w:t>
      </w:r>
      <w:r w:rsidR="00BE09EC" w:rsidRPr="0019570E">
        <w:rPr>
          <w:rFonts w:ascii="Times New Roman" w:eastAsia="Times New Roman" w:hAnsi="Times New Roman" w:cs="Times New Roman"/>
          <w:sz w:val="28"/>
          <w:szCs w:val="28"/>
        </w:rPr>
        <w:t>работа по конкурсному заданию.</w:t>
      </w:r>
    </w:p>
    <w:p w14:paraId="4F62AD5D" w14:textId="77777777" w:rsidR="00BE09EC" w:rsidRPr="0019570E" w:rsidRDefault="00BE09EC" w:rsidP="00BE09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Полная версия презентации </w:t>
      </w:r>
      <w:r w:rsidRPr="0019570E">
        <w:rPr>
          <w:rFonts w:ascii="Times New Roman" w:hAnsi="Times New Roman" w:cs="Times New Roman"/>
          <w:sz w:val="28"/>
          <w:szCs w:val="28"/>
        </w:rPr>
        <w:t>представляется до начала соревнований ГЭ (не позднее 09.00 часов в подготовительный день перед чемпионатом</w:t>
      </w:r>
      <w:r w:rsidR="00D97B7E">
        <w:rPr>
          <w:rFonts w:ascii="Times New Roman" w:hAnsi="Times New Roman" w:cs="Times New Roman"/>
          <w:sz w:val="28"/>
          <w:szCs w:val="28"/>
        </w:rPr>
        <w:t>, Д-1</w:t>
      </w:r>
      <w:r w:rsidRPr="0019570E">
        <w:rPr>
          <w:rFonts w:ascii="Times New Roman" w:hAnsi="Times New Roman" w:cs="Times New Roman"/>
          <w:sz w:val="28"/>
          <w:szCs w:val="28"/>
        </w:rPr>
        <w:t>), а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проходит в первый день соревнований (открывает чемпионат)</w:t>
      </w:r>
      <w:r w:rsidR="00D97B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97B7E" w:rsidRPr="0019570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97B7E" w:rsidRPr="0019570E">
        <w:rPr>
          <w:rFonts w:ascii="Times New Roman" w:hAnsi="Times New Roman" w:cs="Times New Roman"/>
          <w:sz w:val="28"/>
          <w:szCs w:val="28"/>
        </w:rPr>
        <w:t>1</w:t>
      </w:r>
      <w:r w:rsidR="00D97B7E">
        <w:rPr>
          <w:rFonts w:ascii="Times New Roman" w:hAnsi="Times New Roman" w:cs="Times New Roman"/>
          <w:sz w:val="28"/>
          <w:szCs w:val="28"/>
        </w:rPr>
        <w:t>.</w:t>
      </w:r>
    </w:p>
    <w:p w14:paraId="17A1AB05" w14:textId="77777777" w:rsidR="00BE09EC" w:rsidRPr="0019570E" w:rsidRDefault="00BE09EC" w:rsidP="00BE09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>Конкурсанты работают в условиях, приближенных к настоящей работе в салоне красоты/студии/парикмахерской, выполняя задачи, указанные в конкурсном задании.</w:t>
      </w:r>
    </w:p>
    <w:p w14:paraId="302A9750" w14:textId="77777777" w:rsidR="00BE09EC" w:rsidRPr="0019570E" w:rsidRDefault="00BE09EC" w:rsidP="00BE09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19570E">
        <w:rPr>
          <w:rFonts w:ascii="Times New Roman" w:hAnsi="Times New Roman" w:cs="Times New Roman"/>
          <w:bCs/>
          <w:iCs/>
          <w:sz w:val="28"/>
          <w:szCs w:val="28"/>
          <w:u w:val="single"/>
        </w:rPr>
        <w:t>Особые требования к моделям-волонтерам</w:t>
      </w:r>
    </w:p>
    <w:p w14:paraId="6CFBB040" w14:textId="11F56D3E" w:rsidR="00BE09EC" w:rsidRPr="0019570E" w:rsidRDefault="00BE09EC" w:rsidP="00A95C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Рекомендуется подготовить Модель-волонтера к участию в соревнованиях</w:t>
      </w:r>
      <w:r w:rsidR="00492389">
        <w:rPr>
          <w:rFonts w:ascii="Times New Roman" w:hAnsi="Times New Roman" w:cs="Times New Roman"/>
          <w:sz w:val="28"/>
          <w:szCs w:val="28"/>
        </w:rPr>
        <w:t xml:space="preserve"> заранее (не менее чем за 2 недели до соревнований)</w:t>
      </w:r>
      <w:r w:rsidRPr="0019570E">
        <w:rPr>
          <w:rFonts w:ascii="Times New Roman" w:hAnsi="Times New Roman" w:cs="Times New Roman"/>
          <w:sz w:val="28"/>
          <w:szCs w:val="28"/>
        </w:rPr>
        <w:t>, согласно требованиям (возрастной ценз модели-волонтера от 14 лет до 25) указанным в таблице</w:t>
      </w:r>
      <w:r w:rsidR="00AB3C66">
        <w:rPr>
          <w:rFonts w:ascii="Times New Roman" w:hAnsi="Times New Roman" w:cs="Times New Roman"/>
          <w:sz w:val="28"/>
          <w:szCs w:val="28"/>
        </w:rPr>
        <w:t xml:space="preserve"> №4</w:t>
      </w:r>
      <w:r w:rsidRPr="001957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A57F70" w14:textId="77777777" w:rsidR="00AB3C66" w:rsidRDefault="00AB3C66" w:rsidP="00AB3C6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</w:p>
    <w:p w14:paraId="7E16ACA6" w14:textId="77777777" w:rsidR="00BE09EC" w:rsidRPr="0019570E" w:rsidRDefault="00BE09EC" w:rsidP="00BE09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A48A7" w14:textId="77777777" w:rsidR="00BE09EC" w:rsidRPr="0019570E" w:rsidRDefault="00BE09EC" w:rsidP="00BE09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3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Требования к модели-волонтеру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742"/>
        <w:gridCol w:w="7170"/>
      </w:tblGrid>
      <w:tr w:rsidR="00BE09EC" w:rsidRPr="0019570E" w14:paraId="7C3BD286" w14:textId="77777777" w:rsidTr="004350BF">
        <w:tc>
          <w:tcPr>
            <w:tcW w:w="1383" w:type="pct"/>
            <w:shd w:val="clear" w:color="auto" w:fill="92D050"/>
            <w:vAlign w:val="center"/>
          </w:tcPr>
          <w:p w14:paraId="24F1FB52" w14:textId="77777777" w:rsidR="00BE09EC" w:rsidRPr="0019570E" w:rsidRDefault="00BE09EC" w:rsidP="004350BF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sz w:val="24"/>
                <w:szCs w:val="24"/>
              </w:rPr>
              <w:t>Части модуля/</w:t>
            </w:r>
          </w:p>
          <w:p w14:paraId="72434BA8" w14:textId="77777777" w:rsidR="00BE09EC" w:rsidRPr="0019570E" w:rsidRDefault="00BE09EC" w:rsidP="004350BF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617" w:type="pct"/>
            <w:shd w:val="clear" w:color="auto" w:fill="92D050"/>
            <w:vAlign w:val="center"/>
          </w:tcPr>
          <w:p w14:paraId="1ABA6831" w14:textId="77777777" w:rsidR="00BE09EC" w:rsidRPr="0019570E" w:rsidRDefault="00BE09EC" w:rsidP="004350BF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sz w:val="24"/>
                <w:szCs w:val="24"/>
              </w:rPr>
              <w:t>Требования к модели-волонтеру</w:t>
            </w:r>
          </w:p>
        </w:tc>
      </w:tr>
      <w:tr w:rsidR="00242BAC" w:rsidRPr="0019570E" w14:paraId="56F1B1F5" w14:textId="77777777" w:rsidTr="004350BF">
        <w:tc>
          <w:tcPr>
            <w:tcW w:w="1383" w:type="pct"/>
            <w:shd w:val="clear" w:color="auto" w:fill="00B050"/>
            <w:vAlign w:val="center"/>
          </w:tcPr>
          <w:p w14:paraId="1E085DC3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3617" w:type="pct"/>
            <w:vAlign w:val="center"/>
          </w:tcPr>
          <w:p w14:paraId="4201B7B7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</w:p>
        </w:tc>
      </w:tr>
      <w:tr w:rsidR="00242BAC" w:rsidRPr="0019570E" w14:paraId="156FDC79" w14:textId="77777777" w:rsidTr="004350BF">
        <w:tc>
          <w:tcPr>
            <w:tcW w:w="1383" w:type="pct"/>
            <w:shd w:val="clear" w:color="auto" w:fill="00B050"/>
            <w:vAlign w:val="center"/>
          </w:tcPr>
          <w:p w14:paraId="1144F2FA" w14:textId="77777777" w:rsidR="00242BAC" w:rsidRPr="0019570E" w:rsidRDefault="00242BAC" w:rsidP="00242BAC">
            <w:pPr>
              <w:jc w:val="center"/>
              <w:rPr>
                <w:b/>
                <w:sz w:val="24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Препаратный маникюр</w:t>
            </w:r>
          </w:p>
        </w:tc>
        <w:tc>
          <w:tcPr>
            <w:tcW w:w="3617" w:type="pct"/>
            <w:vAlign w:val="center"/>
          </w:tcPr>
          <w:p w14:paraId="1D2A14A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опрятно одета, без яркого макияжа;</w:t>
            </w:r>
          </w:p>
          <w:p w14:paraId="7267D8A2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руках Модели (до локтевого сгиба) не должно быть каких-либо украшений, пирсинга;</w:t>
            </w:r>
          </w:p>
          <w:p w14:paraId="14EEAA01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рук и ногти Модели должны быть без видимых и явно выраженных повреждений;</w:t>
            </w:r>
          </w:p>
          <w:p w14:paraId="22FC924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4E836955" w14:textId="77777777" w:rsidR="00242BAC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*Ногти Модели не должны быть покрыты какими-либо искусственными покрытиями типа акрила, геля; укрепленными, покрытыми гель-лаком;</w:t>
            </w:r>
          </w:p>
          <w:p w14:paraId="226CB1AE" w14:textId="6D4801FB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Ногти у модели предварительно могут быть покрыты</w:t>
            </w:r>
            <w:r w:rsidR="00492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лаком (см.задание);</w:t>
            </w:r>
          </w:p>
          <w:p w14:paraId="3EE924D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3мм;</w:t>
            </w:r>
          </w:p>
          <w:p w14:paraId="11375AFF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*Кутикула на руках Модели должна быть выраженной, но без повреждений, крупных и рваных заусенцев; </w:t>
            </w:r>
          </w:p>
          <w:p w14:paraId="13AAAB07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рук модели и ногти начинаем готовить за три недели до конкурса.</w:t>
            </w:r>
          </w:p>
        </w:tc>
      </w:tr>
      <w:tr w:rsidR="00242BAC" w:rsidRPr="0019570E" w14:paraId="173C6ABD" w14:textId="77777777" w:rsidTr="004350BF">
        <w:tc>
          <w:tcPr>
            <w:tcW w:w="1383" w:type="pct"/>
            <w:shd w:val="clear" w:color="auto" w:fill="00B050"/>
            <w:vAlign w:val="center"/>
          </w:tcPr>
          <w:p w14:paraId="7F69D8E2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242BAC">
              <w:rPr>
                <w:b/>
                <w:color w:val="FFFFFF" w:themeColor="background1"/>
                <w:sz w:val="28"/>
                <w:szCs w:val="24"/>
              </w:rPr>
              <w:lastRenderedPageBreak/>
              <w:t>СПА уход за кожей кистей рук и ногтями</w:t>
            </w:r>
          </w:p>
        </w:tc>
        <w:tc>
          <w:tcPr>
            <w:tcW w:w="3617" w:type="pct"/>
            <w:vAlign w:val="center"/>
          </w:tcPr>
          <w:p w14:paraId="1AB2488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опрятно одета, без яркого макияжа;</w:t>
            </w:r>
          </w:p>
          <w:p w14:paraId="4494D7E1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руках Модели (до локтевого сгиба) не должно быть каких-либо украшений, пирсинга;</w:t>
            </w:r>
          </w:p>
          <w:p w14:paraId="1D2AAA1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рук и ногти Модели должны быть без видимых и явно выраженных повреждений;</w:t>
            </w:r>
          </w:p>
          <w:p w14:paraId="08CC9FB5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2D17AAB0" w14:textId="77777777" w:rsidR="00242BAC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*Ногти Модели не должны быть покрыты какими-либо искусственными покрытиями типа акрила, геля; укрепленными, покрытыми гель-лаком;</w:t>
            </w:r>
          </w:p>
          <w:p w14:paraId="7FFBE3CC" w14:textId="301BD3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Ногти у модели предварительно могут быть покрыты</w:t>
            </w:r>
            <w:r w:rsidR="00492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лаком (см.задание);</w:t>
            </w:r>
          </w:p>
          <w:p w14:paraId="7D5EFC58" w14:textId="1439E1B2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*Длина </w:t>
            </w:r>
            <w:r w:rsidR="00492389">
              <w:rPr>
                <w:sz w:val="24"/>
                <w:szCs w:val="24"/>
              </w:rPr>
              <w:t xml:space="preserve">натуральных </w:t>
            </w:r>
            <w:r w:rsidRPr="0019570E">
              <w:rPr>
                <w:sz w:val="24"/>
                <w:szCs w:val="24"/>
              </w:rPr>
              <w:t>ногтей Модели не должна быть менее 3мм;</w:t>
            </w:r>
          </w:p>
          <w:p w14:paraId="4003CA42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*Кутикула на руках Модели должна быть выраженной, но без повреждений, крупных и рваных заусенцев; </w:t>
            </w:r>
          </w:p>
          <w:p w14:paraId="6C731D6A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рук модели и ногти начинаем готовить за три недели до конкурса.</w:t>
            </w:r>
          </w:p>
        </w:tc>
      </w:tr>
      <w:tr w:rsidR="00242BAC" w:rsidRPr="0019570E" w14:paraId="2A601513" w14:textId="77777777" w:rsidTr="004350BF">
        <w:tc>
          <w:tcPr>
            <w:tcW w:w="1383" w:type="pct"/>
            <w:shd w:val="clear" w:color="auto" w:fill="00B050"/>
            <w:vAlign w:val="center"/>
          </w:tcPr>
          <w:p w14:paraId="7A2C28E4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19570E">
              <w:rPr>
                <w:b/>
                <w:color w:val="FFFFFF" w:themeColor="background1"/>
                <w:sz w:val="28"/>
                <w:szCs w:val="24"/>
              </w:rPr>
              <w:t>Препаратный педикюр</w:t>
            </w:r>
          </w:p>
        </w:tc>
        <w:tc>
          <w:tcPr>
            <w:tcW w:w="3617" w:type="pct"/>
            <w:vAlign w:val="center"/>
          </w:tcPr>
          <w:p w14:paraId="0B29A8FE" w14:textId="1E0262CA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</w:p>
          <w:p w14:paraId="5844DCFB" w14:textId="4C7135CD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ногах Модели не должно быть каких-либо украшений;</w:t>
            </w:r>
          </w:p>
          <w:p w14:paraId="64DE78AD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стоп и ногти Модели должны быть без видимых и явно выраженных повреждений;</w:t>
            </w:r>
          </w:p>
          <w:p w14:paraId="45C8697A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348344FD" w14:textId="2051BD3F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 Модель должна свободно поднимать ногу при </w:t>
            </w:r>
            <w:r w:rsidR="00492389">
              <w:rPr>
                <w:sz w:val="24"/>
                <w:szCs w:val="24"/>
              </w:rPr>
              <w:t>выполнении</w:t>
            </w:r>
            <w:r w:rsidRPr="0019570E">
              <w:rPr>
                <w:sz w:val="24"/>
                <w:szCs w:val="24"/>
              </w:rPr>
              <w:t xml:space="preserve"> педикюра;</w:t>
            </w:r>
          </w:p>
          <w:p w14:paraId="2AFA6552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*Ногти Модели не должны быть покрыты какими-либо искусственными покрытиями типа акрила, геля; укрепленными, покрытыми гель-лаком; </w:t>
            </w:r>
          </w:p>
          <w:p w14:paraId="630DB23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1 мм;</w:t>
            </w:r>
          </w:p>
          <w:p w14:paraId="1F7B9186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*Кутикула на пальцах ног Модели должна быть выраженной, без повреждений и крупных заусенцев;</w:t>
            </w:r>
          </w:p>
          <w:p w14:paraId="628A807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*Кожа на ногах Модели не должна быть грубой;</w:t>
            </w:r>
          </w:p>
          <w:p w14:paraId="766F5DAC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пальцах ног Модели не должно быть вросших ногтей, изогнутых, утолщенных, пожелтевших;</w:t>
            </w:r>
          </w:p>
          <w:p w14:paraId="296986C6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стопе Модели не должно быть мозолей любого вида;</w:t>
            </w:r>
          </w:p>
          <w:p w14:paraId="50641400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стоп модели и ногти начинаем готовить за три недели до конкурса.</w:t>
            </w:r>
          </w:p>
        </w:tc>
      </w:tr>
      <w:tr w:rsidR="00242BAC" w:rsidRPr="0019570E" w14:paraId="7FBF3DB8" w14:textId="77777777" w:rsidTr="004350BF">
        <w:tc>
          <w:tcPr>
            <w:tcW w:w="1383" w:type="pct"/>
            <w:shd w:val="clear" w:color="auto" w:fill="00B050"/>
            <w:vAlign w:val="center"/>
          </w:tcPr>
          <w:p w14:paraId="431541E9" w14:textId="77777777" w:rsidR="00242BAC" w:rsidRPr="0019570E" w:rsidRDefault="00242BAC" w:rsidP="00242BAC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242BAC">
              <w:rPr>
                <w:b/>
                <w:color w:val="FFFFFF" w:themeColor="background1"/>
                <w:sz w:val="28"/>
                <w:szCs w:val="24"/>
              </w:rPr>
              <w:t>СПА уход за кожей стоп и ногтями</w:t>
            </w:r>
          </w:p>
        </w:tc>
        <w:tc>
          <w:tcPr>
            <w:tcW w:w="3617" w:type="pct"/>
            <w:vAlign w:val="center"/>
          </w:tcPr>
          <w:p w14:paraId="218E507A" w14:textId="27CDD823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</w:p>
          <w:p w14:paraId="6BB22113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ногах Модели не должно быть каких-либо украшений, брюк;</w:t>
            </w:r>
          </w:p>
          <w:p w14:paraId="2BABBE0E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Кожа стоп и ногти Модели должны быть без видимых и явно выраженных повреждений;</w:t>
            </w:r>
          </w:p>
          <w:p w14:paraId="76A6E524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*Модель должна быть спокойной и адекватной во время конкурса, во время оценки;</w:t>
            </w:r>
          </w:p>
          <w:p w14:paraId="7BB18FE9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 Модель должна свободно поднимать ногу при процедуре педикюра;</w:t>
            </w:r>
          </w:p>
          <w:p w14:paraId="65EAC4F8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 xml:space="preserve">*Ногти Модели не должны быть покрыты какими-либо искусственными покрытиями типа акрила, геля; укрепленными, покрытыми гель-лаком; </w:t>
            </w:r>
          </w:p>
          <w:p w14:paraId="7A934A83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*Длина ногтей Модели не должна быть менее 1 мм;</w:t>
            </w:r>
          </w:p>
          <w:p w14:paraId="7F9E7D6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*Кутикула на пальцах ног Модели должна быть выраженной, без повреждений и крупных заусенцев;</w:t>
            </w:r>
          </w:p>
          <w:p w14:paraId="7E3E7F8F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*Кожа на ногах Модели не должна быть грубой;</w:t>
            </w:r>
          </w:p>
          <w:p w14:paraId="3EB07D5F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*На пальцах ног Модели не должно быть вросших ногтей, изогнутых, утолщенных, пожелтевших;</w:t>
            </w:r>
          </w:p>
          <w:p w14:paraId="13C6790F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lastRenderedPageBreak/>
              <w:t>*На стопе Модели не должно быть мозолей любого вида;</w:t>
            </w:r>
          </w:p>
          <w:p w14:paraId="401EFC3B" w14:textId="77777777" w:rsidR="00242BAC" w:rsidRPr="0019570E" w:rsidRDefault="00242BAC" w:rsidP="00242BAC">
            <w:pPr>
              <w:jc w:val="both"/>
              <w:rPr>
                <w:sz w:val="24"/>
                <w:szCs w:val="24"/>
              </w:rPr>
            </w:pPr>
            <w:r w:rsidRPr="0019570E">
              <w:rPr>
                <w:sz w:val="24"/>
                <w:szCs w:val="24"/>
              </w:rPr>
              <w:t>*Кожу стоп модели и ногти начинаем готовить за три недели до конкурса.</w:t>
            </w:r>
          </w:p>
        </w:tc>
      </w:tr>
    </w:tbl>
    <w:p w14:paraId="47F3BF9E" w14:textId="77777777" w:rsidR="00A95CC6" w:rsidRDefault="00A95CC6" w:rsidP="009803F8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60A18B35" w14:textId="4312EBFA" w:rsidR="009803F8" w:rsidRPr="0019570E" w:rsidRDefault="009803F8" w:rsidP="009803F8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b/>
          <w:i/>
          <w:sz w:val="28"/>
          <w:szCs w:val="24"/>
        </w:rPr>
        <w:t>Штрафы и наказания</w:t>
      </w:r>
    </w:p>
    <w:p w14:paraId="306667FE" w14:textId="77777777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У каждого задания (модуль/часть модуля) есть соответствующие критерии, которые сообщаются Участникам соревнований и Экспертам-наставникам до начала соревнования. Для фиксации штрафных баллов (в случае их возникновения) группа экспертов по оцениванию использует «ведомости».</w:t>
      </w:r>
    </w:p>
    <w:p w14:paraId="63B038CA" w14:textId="56D963B4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Полный перечень нарушений утверждается общим собранием экспертного сообщества</w:t>
      </w:r>
      <w:r w:rsidR="00A95CC6">
        <w:rPr>
          <w:rFonts w:ascii="Times New Roman" w:hAnsi="Times New Roman" w:cs="Times New Roman"/>
          <w:sz w:val="28"/>
          <w:szCs w:val="28"/>
        </w:rPr>
        <w:t xml:space="preserve"> в Д-2 (день эксперта)</w:t>
      </w:r>
      <w:r w:rsidRPr="0019570E">
        <w:rPr>
          <w:rFonts w:ascii="Times New Roman" w:hAnsi="Times New Roman" w:cs="Times New Roman"/>
          <w:sz w:val="28"/>
          <w:szCs w:val="28"/>
        </w:rPr>
        <w:t>.</w:t>
      </w:r>
    </w:p>
    <w:p w14:paraId="7A7F7C17" w14:textId="77777777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Штрафные баллы могут начисляться в следующих случаях:</w:t>
      </w:r>
    </w:p>
    <w:p w14:paraId="07C86EFA" w14:textId="2A754402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="00A95CC6">
        <w:rPr>
          <w:rFonts w:ascii="Times New Roman" w:hAnsi="Times New Roman" w:cs="Times New Roman"/>
          <w:i/>
          <w:sz w:val="28"/>
          <w:szCs w:val="28"/>
        </w:rPr>
        <w:t>конкурсантов</w:t>
      </w:r>
      <w:r w:rsidRPr="0019570E">
        <w:rPr>
          <w:rFonts w:ascii="Times New Roman" w:hAnsi="Times New Roman" w:cs="Times New Roman"/>
          <w:i/>
          <w:sz w:val="28"/>
          <w:szCs w:val="28"/>
        </w:rPr>
        <w:t>:</w:t>
      </w:r>
    </w:p>
    <w:p w14:paraId="2F562099" w14:textId="79703C31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причинение вреда здоровью участнику/модели</w:t>
      </w:r>
      <w:r w:rsidR="00A95CC6">
        <w:rPr>
          <w:rFonts w:ascii="Times New Roman" w:hAnsi="Times New Roman"/>
          <w:sz w:val="28"/>
          <w:szCs w:val="28"/>
        </w:rPr>
        <w:t>-волонтеру</w:t>
      </w:r>
      <w:r w:rsidRPr="0019570E">
        <w:rPr>
          <w:rFonts w:ascii="Times New Roman" w:hAnsi="Times New Roman"/>
          <w:sz w:val="28"/>
          <w:szCs w:val="28"/>
        </w:rPr>
        <w:t xml:space="preserve"> (</w:t>
      </w:r>
      <w:r w:rsidR="00E97FB2" w:rsidRPr="0019570E">
        <w:rPr>
          <w:rFonts w:ascii="Times New Roman" w:hAnsi="Times New Roman"/>
          <w:sz w:val="28"/>
          <w:szCs w:val="28"/>
        </w:rPr>
        <w:t>нарушение ТБ</w:t>
      </w:r>
      <w:r w:rsidRPr="0019570E">
        <w:rPr>
          <w:rFonts w:ascii="Times New Roman" w:hAnsi="Times New Roman"/>
          <w:sz w:val="28"/>
          <w:szCs w:val="28"/>
        </w:rPr>
        <w:t>).</w:t>
      </w:r>
    </w:p>
    <w:p w14:paraId="162D54C4" w14:textId="77777777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несоблюдение санитарно-гигиенических норм,</w:t>
      </w:r>
      <w:r w:rsidR="00BB345E">
        <w:rPr>
          <w:rFonts w:ascii="Times New Roman" w:hAnsi="Times New Roman"/>
          <w:sz w:val="28"/>
          <w:szCs w:val="28"/>
        </w:rPr>
        <w:t xml:space="preserve"> ТБ</w:t>
      </w:r>
      <w:r w:rsidRPr="0019570E">
        <w:rPr>
          <w:rFonts w:ascii="Times New Roman" w:hAnsi="Times New Roman"/>
          <w:sz w:val="28"/>
          <w:szCs w:val="28"/>
        </w:rPr>
        <w:t>.</w:t>
      </w:r>
    </w:p>
    <w:p w14:paraId="6419AC1B" w14:textId="77777777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нарушение Дресс-кода (см. инструкцию по ТБ для участников п.1.10)</w:t>
      </w:r>
    </w:p>
    <w:p w14:paraId="47EC7DE5" w14:textId="77777777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нарушение профессиональной этики.</w:t>
      </w:r>
    </w:p>
    <w:p w14:paraId="56A69E38" w14:textId="77777777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демонстрирование чужих работ (участник выполняет и демонстрирует «оригинальную» авторскую разработку).</w:t>
      </w:r>
    </w:p>
    <w:p w14:paraId="5110B6FD" w14:textId="77777777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использование непрофессиональной продукции, не имеющую сертификат соответствия. </w:t>
      </w:r>
    </w:p>
    <w:p w14:paraId="0948F04A" w14:textId="77777777" w:rsidR="009803F8" w:rsidRPr="0019570E" w:rsidRDefault="009803F8" w:rsidP="00EF46CE">
      <w:pPr>
        <w:pStyle w:val="aff1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использование не профессиональных</w:t>
      </w:r>
      <w:r w:rsidR="00E97FB2">
        <w:rPr>
          <w:rFonts w:ascii="Times New Roman" w:hAnsi="Times New Roman"/>
          <w:sz w:val="28"/>
          <w:szCs w:val="28"/>
        </w:rPr>
        <w:t>/</w:t>
      </w:r>
      <w:r w:rsidRPr="0019570E">
        <w:rPr>
          <w:rFonts w:ascii="Times New Roman" w:hAnsi="Times New Roman"/>
          <w:sz w:val="28"/>
          <w:szCs w:val="28"/>
        </w:rPr>
        <w:t xml:space="preserve"> нестерильных инструментов или с нарушенной целостностью крафт-пакета.</w:t>
      </w:r>
    </w:p>
    <w:p w14:paraId="4E36FB55" w14:textId="77777777" w:rsidR="009803F8" w:rsidRPr="0019570E" w:rsidRDefault="009803F8" w:rsidP="00EF46CE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9570E">
        <w:rPr>
          <w:rFonts w:ascii="Times New Roman" w:hAnsi="Times New Roman"/>
          <w:color w:val="000000"/>
          <w:sz w:val="28"/>
          <w:szCs w:val="24"/>
        </w:rPr>
        <w:t>предоставление заведомо ложной информации влечет за собой обнуление оценок за соответствующие критерии.</w:t>
      </w:r>
    </w:p>
    <w:p w14:paraId="2E54CB6A" w14:textId="77777777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 xml:space="preserve">Если Участником конкурса были допущены нарушения, будет произведен вычет согласно критериям начисления баллов и разделу требований компетенции. Удельный вес вычета будет зависеть от выполняемого модуля. </w:t>
      </w:r>
    </w:p>
    <w:p w14:paraId="060C6BB1" w14:textId="77777777" w:rsidR="009803F8" w:rsidRPr="0019570E" w:rsidRDefault="009803F8" w:rsidP="009803F8">
      <w:pPr>
        <w:pStyle w:val="aff1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У каждого задания есть группа экспертов по оцениванию и нарушения должны быть засвидетельствованы, как минимум двумя членами данного жюри.</w:t>
      </w:r>
    </w:p>
    <w:p w14:paraId="258C1209" w14:textId="77777777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Участник может быть отстранен от выполнения задания/дисквалифицирован по решению экспертного сообщества.</w:t>
      </w:r>
    </w:p>
    <w:p w14:paraId="099CA79C" w14:textId="77777777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0E">
        <w:rPr>
          <w:rFonts w:ascii="Times New Roman" w:hAnsi="Times New Roman" w:cs="Times New Roman"/>
          <w:i/>
          <w:sz w:val="28"/>
          <w:szCs w:val="28"/>
        </w:rPr>
        <w:t>Для экспертов:</w:t>
      </w:r>
    </w:p>
    <w:p w14:paraId="1E8D9856" w14:textId="0AD71BF5" w:rsidR="00A95CC6" w:rsidRPr="00981231" w:rsidRDefault="00981231" w:rsidP="00981231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отсутствие наличия</w:t>
      </w:r>
      <w:r w:rsidRPr="00A57B02">
        <w:rPr>
          <w:rFonts w:ascii="Times New Roman" w:hAnsi="Times New Roman"/>
          <w:color w:val="000000"/>
          <w:sz w:val="28"/>
          <w:szCs w:val="24"/>
        </w:rPr>
        <w:t xml:space="preserve"> документа об образовании, опыта работы не менее 5 лет, повышение квалификации/стажировка (проходит 1 раз в три года) отстранение от участия в группе оценивания</w:t>
      </w:r>
      <w:r>
        <w:rPr>
          <w:rFonts w:ascii="Times New Roman" w:hAnsi="Times New Roman"/>
          <w:color w:val="000000"/>
          <w:sz w:val="28"/>
          <w:szCs w:val="24"/>
        </w:rPr>
        <w:t>;</w:t>
      </w:r>
    </w:p>
    <w:p w14:paraId="59D6B1F6" w14:textId="4DDB03C3" w:rsidR="009803F8" w:rsidRPr="00A95CC6" w:rsidRDefault="00A95CC6" w:rsidP="00A95CC6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9803F8" w:rsidRPr="0019570E">
        <w:rPr>
          <w:rFonts w:ascii="Times New Roman" w:hAnsi="Times New Roman"/>
          <w:color w:val="000000"/>
          <w:sz w:val="28"/>
          <w:szCs w:val="24"/>
        </w:rPr>
        <w:t>несоблюдение Дресс-кода</w:t>
      </w:r>
      <w:r>
        <w:rPr>
          <w:rFonts w:ascii="Times New Roman" w:hAnsi="Times New Roman"/>
          <w:color w:val="000000"/>
          <w:sz w:val="28"/>
          <w:szCs w:val="24"/>
        </w:rPr>
        <w:t>-</w:t>
      </w:r>
      <w:r w:rsidRPr="00A95CC6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отстранение от участия в группе оценивания</w:t>
      </w:r>
      <w:r w:rsidR="009803F8" w:rsidRPr="00A95CC6">
        <w:rPr>
          <w:rFonts w:ascii="Times New Roman" w:hAnsi="Times New Roman"/>
          <w:color w:val="000000"/>
          <w:sz w:val="28"/>
          <w:szCs w:val="24"/>
        </w:rPr>
        <w:t>;</w:t>
      </w:r>
    </w:p>
    <w:p w14:paraId="1C75FD3E" w14:textId="4D470214" w:rsidR="009803F8" w:rsidRPr="00A95CC6" w:rsidRDefault="009803F8" w:rsidP="00A95CC6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9570E">
        <w:rPr>
          <w:rFonts w:ascii="Times New Roman" w:hAnsi="Times New Roman"/>
          <w:color w:val="000000"/>
          <w:sz w:val="28"/>
          <w:szCs w:val="24"/>
        </w:rPr>
        <w:t>несоблюдение ТБ</w:t>
      </w:r>
      <w:r w:rsidR="00A95CC6">
        <w:rPr>
          <w:rFonts w:ascii="Times New Roman" w:hAnsi="Times New Roman"/>
          <w:color w:val="000000"/>
          <w:sz w:val="28"/>
          <w:szCs w:val="24"/>
        </w:rPr>
        <w:t>-</w:t>
      </w:r>
      <w:r w:rsidR="00A95CC6" w:rsidRPr="00A95CC6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A95CC6">
        <w:rPr>
          <w:rFonts w:ascii="Times New Roman" w:hAnsi="Times New Roman"/>
          <w:color w:val="000000"/>
          <w:sz w:val="28"/>
          <w:szCs w:val="24"/>
        </w:rPr>
        <w:t>отстранение от участия в группе оценивания</w:t>
      </w:r>
      <w:r w:rsidRPr="00A95CC6">
        <w:rPr>
          <w:rFonts w:ascii="Times New Roman" w:hAnsi="Times New Roman"/>
          <w:color w:val="000000"/>
          <w:sz w:val="28"/>
          <w:szCs w:val="24"/>
        </w:rPr>
        <w:t>;</w:t>
      </w:r>
    </w:p>
    <w:p w14:paraId="7580E2F3" w14:textId="51AF9C4D" w:rsidR="009803F8" w:rsidRPr="00A95CC6" w:rsidRDefault="009803F8" w:rsidP="00A95CC6">
      <w:pPr>
        <w:pStyle w:val="aff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9570E">
        <w:rPr>
          <w:rFonts w:ascii="Times New Roman" w:hAnsi="Times New Roman"/>
          <w:color w:val="000000"/>
          <w:sz w:val="28"/>
          <w:szCs w:val="24"/>
        </w:rPr>
        <w:t>несоблюдение профессиональной этики</w:t>
      </w:r>
      <w:r w:rsidR="00A95CC6">
        <w:rPr>
          <w:rFonts w:ascii="Times New Roman" w:hAnsi="Times New Roman"/>
          <w:color w:val="000000"/>
          <w:sz w:val="28"/>
          <w:szCs w:val="24"/>
        </w:rPr>
        <w:t>-</w:t>
      </w:r>
      <w:r w:rsidR="00A95CC6" w:rsidRPr="00A95CC6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A95CC6">
        <w:rPr>
          <w:rFonts w:ascii="Times New Roman" w:hAnsi="Times New Roman"/>
          <w:color w:val="000000"/>
          <w:sz w:val="28"/>
          <w:szCs w:val="24"/>
        </w:rPr>
        <w:t>отстранение от участия в группе оценивания</w:t>
      </w:r>
      <w:r w:rsidRPr="00A95CC6">
        <w:rPr>
          <w:rFonts w:ascii="Times New Roman" w:hAnsi="Times New Roman"/>
          <w:color w:val="000000"/>
          <w:sz w:val="28"/>
          <w:szCs w:val="24"/>
        </w:rPr>
        <w:t>;</w:t>
      </w:r>
    </w:p>
    <w:p w14:paraId="6C8F83A7" w14:textId="1C4A17A5" w:rsidR="009803F8" w:rsidRPr="0019570E" w:rsidRDefault="009803F8" w:rsidP="009803F8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lastRenderedPageBreak/>
        <w:t xml:space="preserve">Эксперт может быть отстранен от выполняемого функционала, по решению экспертного сообщества Регионального чемпионата. Данные действия обсуждаются </w:t>
      </w:r>
      <w:r w:rsidR="00A95CC6">
        <w:rPr>
          <w:rFonts w:ascii="Times New Roman" w:hAnsi="Times New Roman" w:cs="Times New Roman"/>
          <w:sz w:val="28"/>
          <w:szCs w:val="28"/>
        </w:rPr>
        <w:t xml:space="preserve">экспертным сообществом чемпионата </w:t>
      </w:r>
      <w:r w:rsidRPr="0019570E">
        <w:rPr>
          <w:rFonts w:ascii="Times New Roman" w:hAnsi="Times New Roman" w:cs="Times New Roman"/>
          <w:sz w:val="28"/>
          <w:szCs w:val="28"/>
        </w:rPr>
        <w:t>и фиксируются протоколом.</w:t>
      </w:r>
    </w:p>
    <w:p w14:paraId="58BA95C7" w14:textId="512C801E" w:rsidR="00EA30C6" w:rsidRPr="009803F8" w:rsidRDefault="009803F8" w:rsidP="009803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A95CC6">
        <w:rPr>
          <w:rFonts w:ascii="Times New Roman" w:eastAsia="Times New Roman" w:hAnsi="Times New Roman" w:cs="Times New Roman"/>
          <w:sz w:val="28"/>
          <w:szCs w:val="28"/>
        </w:rPr>
        <w:t>региональном этапе чемпионата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в качестве эксперта, необходимо предоставить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 xml:space="preserve"> ГЭ</w:t>
      </w:r>
      <w:r w:rsidR="003862F6">
        <w:rPr>
          <w:rFonts w:ascii="Times New Roman" w:eastAsia="Times New Roman" w:hAnsi="Times New Roman" w:cs="Times New Roman"/>
          <w:sz w:val="28"/>
          <w:szCs w:val="28"/>
        </w:rPr>
        <w:t xml:space="preserve">: документ о профессиональном образовании по направлению ногтевого </w:t>
      </w:r>
      <w:r w:rsidR="00BB3C6A">
        <w:rPr>
          <w:rFonts w:ascii="Times New Roman" w:eastAsia="Times New Roman" w:hAnsi="Times New Roman" w:cs="Times New Roman"/>
          <w:sz w:val="28"/>
          <w:szCs w:val="28"/>
        </w:rPr>
        <w:t xml:space="preserve">сервиса, </w:t>
      </w:r>
      <w:r w:rsidR="00BB3C6A" w:rsidRPr="0019570E">
        <w:rPr>
          <w:rFonts w:ascii="Times New Roman" w:eastAsia="Times New Roman" w:hAnsi="Times New Roman" w:cs="Times New Roman"/>
          <w:sz w:val="28"/>
          <w:szCs w:val="28"/>
        </w:rPr>
        <w:t>медицинскую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книжку (о прохождении ежегодного медицинского осмотра и допуске к работе)</w:t>
      </w:r>
      <w:r w:rsidR="00BB3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 xml:space="preserve">не менее чем </w:t>
      </w:r>
      <w:r w:rsidR="003862F6">
        <w:rPr>
          <w:rFonts w:ascii="Times New Roman" w:eastAsia="Times New Roman" w:hAnsi="Times New Roman" w:cs="Times New Roman"/>
          <w:sz w:val="28"/>
          <w:szCs w:val="28"/>
        </w:rPr>
        <w:t>за 5 дней до начала чемпионата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. А также состояние здоровья должно позволять находиться эксперту длительное время в статическом положении, испытывать нагрузки физического, химического и психологического фактора, согласно Инструкции по техники безопасности компетенции</w:t>
      </w:r>
      <w:r w:rsidR="00BB345E">
        <w:rPr>
          <w:rFonts w:ascii="Times New Roman" w:eastAsia="Times New Roman" w:hAnsi="Times New Roman" w:cs="Times New Roman"/>
          <w:sz w:val="28"/>
          <w:szCs w:val="28"/>
        </w:rPr>
        <w:t xml:space="preserve"> «ногтевой сервис»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10D3BB" w14:textId="77777777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E87E3A">
        <w:rPr>
          <w:rFonts w:ascii="Times New Roman" w:hAnsi="Times New Roman"/>
        </w:rPr>
        <w:t>Личный инструмент конкурсанта</w:t>
      </w:r>
      <w:bookmarkEnd w:id="15"/>
    </w:p>
    <w:p w14:paraId="659757A4" w14:textId="77777777" w:rsidR="009803F8" w:rsidRPr="0019570E" w:rsidRDefault="009803F8" w:rsidP="009803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16" w:name="_Toc78885660"/>
      <w:bookmarkStart w:id="17" w:name="_Toc142037193"/>
      <w:r w:rsidRPr="0019570E">
        <w:rPr>
          <w:rFonts w:ascii="Times New Roman" w:eastAsia="Times New Roman" w:hAnsi="Times New Roman" w:cs="Times New Roman"/>
          <w:sz w:val="28"/>
          <w:szCs w:val="20"/>
        </w:rPr>
        <w:t xml:space="preserve">Список материалов неопределенный (можно привезти </w:t>
      </w:r>
      <w:r w:rsidR="00BB345E">
        <w:rPr>
          <w:rFonts w:ascii="Times New Roman" w:eastAsia="Times New Roman" w:hAnsi="Times New Roman" w:cs="Times New Roman"/>
          <w:sz w:val="28"/>
          <w:szCs w:val="20"/>
        </w:rPr>
        <w:t>инструмент</w:t>
      </w:r>
      <w:r w:rsidRPr="0019570E">
        <w:rPr>
          <w:rFonts w:ascii="Times New Roman" w:eastAsia="Times New Roman" w:hAnsi="Times New Roman" w:cs="Times New Roman"/>
          <w:sz w:val="28"/>
          <w:szCs w:val="20"/>
        </w:rPr>
        <w:t xml:space="preserve"> по списку, кроме запрещенного), которые конкурсант может или должен привезти с собой на соревнование</w:t>
      </w:r>
      <w:r w:rsidR="00BB345E">
        <w:rPr>
          <w:rFonts w:ascii="Times New Roman" w:eastAsia="Times New Roman" w:hAnsi="Times New Roman" w:cs="Times New Roman"/>
          <w:sz w:val="28"/>
          <w:szCs w:val="20"/>
        </w:rPr>
        <w:t xml:space="preserve"> – не менее 3 комплектов</w:t>
      </w:r>
      <w:r w:rsidRPr="0019570E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</w:p>
    <w:p w14:paraId="7A0A1CF2" w14:textId="77777777" w:rsidR="009803F8" w:rsidRPr="0019570E" w:rsidRDefault="009803F8" w:rsidP="009803F8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bCs/>
          <w:i/>
          <w:sz w:val="28"/>
          <w:szCs w:val="28"/>
        </w:rPr>
        <w:t>Инструменты и материалы для видов маникюра</w:t>
      </w:r>
      <w:r w:rsidR="00D66D1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, художественного оформления и декорирования </w:t>
      </w:r>
      <w:r w:rsidRPr="0019570E">
        <w:rPr>
          <w:rFonts w:ascii="Times New Roman" w:hAnsi="Times New Roman" w:cs="Times New Roman"/>
          <w:b/>
          <w:bCs/>
          <w:i/>
          <w:sz w:val="28"/>
          <w:szCs w:val="28"/>
        </w:rPr>
        <w:t>ногтей:</w:t>
      </w:r>
    </w:p>
    <w:p w14:paraId="71055F1B" w14:textId="77777777" w:rsidR="009803F8" w:rsidRPr="0019570E" w:rsidRDefault="009803F8" w:rsidP="002917BF">
      <w:pPr>
        <w:pStyle w:val="aff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761E7DED" w14:textId="77777777" w:rsidR="009803F8" w:rsidRPr="0019570E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Пушер пластиковый</w:t>
      </w:r>
    </w:p>
    <w:p w14:paraId="0AD1D554" w14:textId="77777777" w:rsidR="009803F8" w:rsidRPr="0019570E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Керамическая пилка-камень</w:t>
      </w:r>
    </w:p>
    <w:p w14:paraId="2EF19E1B" w14:textId="77777777" w:rsidR="009803F8" w:rsidRPr="0019570E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натуральных </w:t>
      </w:r>
      <w:r w:rsidR="00D66D1F" w:rsidRPr="0019570E">
        <w:rPr>
          <w:rFonts w:ascii="Times New Roman" w:hAnsi="Times New Roman"/>
          <w:sz w:val="28"/>
          <w:szCs w:val="28"/>
        </w:rPr>
        <w:t>ногтей 180</w:t>
      </w:r>
      <w:r w:rsidR="00D66D1F">
        <w:rPr>
          <w:rFonts w:ascii="Times New Roman" w:hAnsi="Times New Roman"/>
          <w:sz w:val="28"/>
          <w:szCs w:val="28"/>
        </w:rPr>
        <w:t xml:space="preserve">-240 </w:t>
      </w:r>
      <w:r w:rsidRPr="0019570E">
        <w:rPr>
          <w:rFonts w:ascii="Times New Roman" w:hAnsi="Times New Roman"/>
          <w:sz w:val="28"/>
          <w:szCs w:val="28"/>
        </w:rPr>
        <w:t>гр.</w:t>
      </w:r>
    </w:p>
    <w:p w14:paraId="064B3A31" w14:textId="77777777" w:rsidR="009803F8" w:rsidRPr="0019570E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искусственных ногтей </w:t>
      </w:r>
      <w:r w:rsidRPr="0019570E">
        <w:rPr>
          <w:rFonts w:ascii="Times New Roman" w:hAnsi="Times New Roman"/>
          <w:color w:val="000000"/>
          <w:sz w:val="28"/>
          <w:szCs w:val="28"/>
        </w:rPr>
        <w:t>150</w:t>
      </w:r>
      <w:r w:rsidR="00D66D1F">
        <w:rPr>
          <w:rFonts w:ascii="Times New Roman" w:hAnsi="Times New Roman"/>
          <w:color w:val="000000"/>
          <w:sz w:val="28"/>
          <w:szCs w:val="28"/>
        </w:rPr>
        <w:t>-180гр</w:t>
      </w:r>
      <w:r w:rsidRPr="0019570E">
        <w:rPr>
          <w:rFonts w:ascii="Times New Roman" w:hAnsi="Times New Roman"/>
          <w:color w:val="000000"/>
          <w:sz w:val="28"/>
          <w:szCs w:val="28"/>
        </w:rPr>
        <w:t>.</w:t>
      </w:r>
    </w:p>
    <w:p w14:paraId="0F042F1D" w14:textId="77777777" w:rsidR="009803F8" w:rsidRPr="00E87E3A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7E3A">
        <w:rPr>
          <w:rFonts w:ascii="Times New Roman" w:hAnsi="Times New Roman"/>
          <w:sz w:val="28"/>
          <w:szCs w:val="28"/>
        </w:rPr>
        <w:t>Шлифовщик 220/240гр.</w:t>
      </w:r>
    </w:p>
    <w:p w14:paraId="2E901FB0" w14:textId="0140E588" w:rsidR="00D66D1F" w:rsidRPr="00E87E3A" w:rsidRDefault="00D66D1F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7E3A">
        <w:rPr>
          <w:rFonts w:ascii="Times New Roman" w:hAnsi="Times New Roman"/>
          <w:sz w:val="28"/>
          <w:szCs w:val="28"/>
        </w:rPr>
        <w:t>Полировщик</w:t>
      </w:r>
      <w:r w:rsidR="00981231">
        <w:rPr>
          <w:rFonts w:ascii="Times New Roman" w:hAnsi="Times New Roman"/>
          <w:sz w:val="28"/>
          <w:szCs w:val="28"/>
        </w:rPr>
        <w:t xml:space="preserve"> 3000</w:t>
      </w:r>
      <w:r w:rsidR="00981231">
        <w:rPr>
          <w:rFonts w:ascii="Times New Roman" w:hAnsi="Times New Roman"/>
          <w:sz w:val="28"/>
          <w:szCs w:val="28"/>
          <w:lang w:val="en-US"/>
        </w:rPr>
        <w:t>/</w:t>
      </w:r>
      <w:r w:rsidR="00981231">
        <w:rPr>
          <w:rFonts w:ascii="Times New Roman" w:hAnsi="Times New Roman"/>
          <w:sz w:val="28"/>
          <w:szCs w:val="28"/>
        </w:rPr>
        <w:t>6000</w:t>
      </w:r>
    </w:p>
    <w:p w14:paraId="6A1C6698" w14:textId="77777777" w:rsidR="009803F8" w:rsidRPr="00E87E3A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7E3A">
        <w:rPr>
          <w:rFonts w:ascii="Times New Roman" w:hAnsi="Times New Roman"/>
          <w:sz w:val="28"/>
          <w:szCs w:val="28"/>
        </w:rPr>
        <w:t>Кисти для росписи</w:t>
      </w:r>
    </w:p>
    <w:p w14:paraId="5E98D63E" w14:textId="4FFAEEB1" w:rsidR="009803F8" w:rsidRPr="00E87E3A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7E3A">
        <w:rPr>
          <w:rFonts w:ascii="Times New Roman" w:hAnsi="Times New Roman"/>
          <w:sz w:val="28"/>
          <w:szCs w:val="28"/>
        </w:rPr>
        <w:t>Аксессуары для декора ногтей (стразы</w:t>
      </w:r>
      <w:r w:rsidR="00DE5E08" w:rsidRPr="00E87E3A">
        <w:rPr>
          <w:rFonts w:ascii="Times New Roman" w:hAnsi="Times New Roman"/>
          <w:sz w:val="28"/>
          <w:szCs w:val="28"/>
        </w:rPr>
        <w:t>, бульонки</w:t>
      </w:r>
      <w:r w:rsidR="00981231">
        <w:rPr>
          <w:rFonts w:ascii="Times New Roman" w:hAnsi="Times New Roman"/>
          <w:sz w:val="28"/>
          <w:szCs w:val="28"/>
        </w:rPr>
        <w:t>,</w:t>
      </w:r>
      <w:r w:rsidR="00981231" w:rsidRPr="00981231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981231" w:rsidRPr="00981231">
        <w:rPr>
          <w:rFonts w:ascii="Times New Roman" w:hAnsi="Times New Roman"/>
          <w:sz w:val="28"/>
          <w:szCs w:val="28"/>
        </w:rPr>
        <w:t>элементы барельефного дизайна</w:t>
      </w:r>
      <w:r w:rsidR="00981231">
        <w:rPr>
          <w:rFonts w:ascii="Times New Roman" w:hAnsi="Times New Roman"/>
          <w:sz w:val="28"/>
          <w:szCs w:val="28"/>
        </w:rPr>
        <w:t xml:space="preserve"> </w:t>
      </w:r>
      <w:r w:rsidRPr="00E87E3A">
        <w:rPr>
          <w:rFonts w:ascii="Times New Roman" w:hAnsi="Times New Roman"/>
          <w:sz w:val="28"/>
          <w:szCs w:val="28"/>
        </w:rPr>
        <w:t>)</w:t>
      </w:r>
    </w:p>
    <w:p w14:paraId="05FF6779" w14:textId="77777777" w:rsidR="009803F8" w:rsidRDefault="009803F8" w:rsidP="00EF46CE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Аксессуары для СПА </w:t>
      </w:r>
      <w:r w:rsidR="00BB345E" w:rsidRPr="0019570E">
        <w:rPr>
          <w:rFonts w:ascii="Times New Roman" w:hAnsi="Times New Roman"/>
          <w:sz w:val="28"/>
          <w:szCs w:val="28"/>
        </w:rPr>
        <w:t>ухода.</w:t>
      </w:r>
    </w:p>
    <w:p w14:paraId="323138F1" w14:textId="77777777" w:rsidR="004F6434" w:rsidRPr="0019570E" w:rsidRDefault="004F6434" w:rsidP="004F6434">
      <w:pPr>
        <w:pStyle w:val="aff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56240EE" w14:textId="77777777" w:rsidR="009803F8" w:rsidRPr="0019570E" w:rsidRDefault="009803F8" w:rsidP="009803F8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570E"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 для видов педикюра:</w:t>
      </w:r>
    </w:p>
    <w:p w14:paraId="5127E17E" w14:textId="77777777" w:rsidR="009803F8" w:rsidRPr="0019570E" w:rsidRDefault="009803F8" w:rsidP="00EF46CE">
      <w:pPr>
        <w:pStyle w:val="aff1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Пушер пластиковый</w:t>
      </w:r>
    </w:p>
    <w:p w14:paraId="0202716C" w14:textId="77777777" w:rsidR="009803F8" w:rsidRPr="0019570E" w:rsidRDefault="009803F8" w:rsidP="00EF46CE">
      <w:pPr>
        <w:pStyle w:val="aff1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Керамическая пилка-камень</w:t>
      </w:r>
    </w:p>
    <w:p w14:paraId="32C5FD20" w14:textId="77777777" w:rsidR="009803F8" w:rsidRPr="0019570E" w:rsidRDefault="009803F8" w:rsidP="00EF46CE">
      <w:pPr>
        <w:pStyle w:val="aff1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Пилка-шлифовщик для кожи стопы</w:t>
      </w:r>
    </w:p>
    <w:p w14:paraId="708C73A4" w14:textId="77777777" w:rsidR="009803F8" w:rsidRPr="0019570E" w:rsidRDefault="009803F8" w:rsidP="00EF46CE">
      <w:pPr>
        <w:pStyle w:val="aff1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Пилка для натуральных ногтей от 180гр.</w:t>
      </w:r>
    </w:p>
    <w:p w14:paraId="573D4234" w14:textId="77777777" w:rsidR="009803F8" w:rsidRPr="0019570E" w:rsidRDefault="009803F8" w:rsidP="00EF46CE">
      <w:pPr>
        <w:pStyle w:val="aff1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Шлифовщик 220/240гр.</w:t>
      </w:r>
    </w:p>
    <w:p w14:paraId="7A09AFA3" w14:textId="0CB17546" w:rsidR="004F6434" w:rsidRDefault="009803F8" w:rsidP="00981231">
      <w:pPr>
        <w:pStyle w:val="aff1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Аксессуары для СПА ухода.</w:t>
      </w:r>
    </w:p>
    <w:p w14:paraId="4B8E58DA" w14:textId="77777777" w:rsidR="00981231" w:rsidRPr="00E87E3A" w:rsidRDefault="00981231" w:rsidP="00981231">
      <w:pPr>
        <w:pStyle w:val="aff1"/>
        <w:numPr>
          <w:ilvl w:val="0"/>
          <w:numId w:val="4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7E3A">
        <w:rPr>
          <w:rFonts w:ascii="Times New Roman" w:hAnsi="Times New Roman"/>
          <w:sz w:val="28"/>
          <w:szCs w:val="28"/>
        </w:rPr>
        <w:t>Полировщик</w:t>
      </w:r>
      <w:r>
        <w:rPr>
          <w:rFonts w:ascii="Times New Roman" w:hAnsi="Times New Roman"/>
          <w:sz w:val="28"/>
          <w:szCs w:val="28"/>
        </w:rPr>
        <w:t xml:space="preserve"> 3000</w:t>
      </w:r>
      <w:r>
        <w:rPr>
          <w:rFonts w:ascii="Times New Roman" w:hAnsi="Times New Roman"/>
          <w:sz w:val="28"/>
          <w:szCs w:val="28"/>
          <w:lang w:val="en-US"/>
        </w:rPr>
        <w:t>/</w:t>
      </w:r>
      <w:r>
        <w:rPr>
          <w:rFonts w:ascii="Times New Roman" w:hAnsi="Times New Roman"/>
          <w:sz w:val="28"/>
          <w:szCs w:val="28"/>
        </w:rPr>
        <w:t>6000</w:t>
      </w:r>
    </w:p>
    <w:p w14:paraId="0EECAF10" w14:textId="77777777" w:rsidR="00981231" w:rsidRPr="00981231" w:rsidRDefault="00981231" w:rsidP="00981231">
      <w:pPr>
        <w:pStyle w:val="aff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60A3E8E3" w14:textId="77777777" w:rsidR="004F6434" w:rsidRPr="004F6434" w:rsidRDefault="004F6434" w:rsidP="004F6434">
      <w:pPr>
        <w:pStyle w:val="aff1"/>
        <w:tabs>
          <w:tab w:val="left" w:pos="426"/>
        </w:tabs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B2A433B" w14:textId="5150E944" w:rsidR="009803F8" w:rsidRPr="0019570E" w:rsidRDefault="00981231" w:rsidP="009803F8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Инструменты и материалы для </w:t>
      </w:r>
      <w:r w:rsidR="00490733">
        <w:rPr>
          <w:rFonts w:ascii="Times New Roman" w:hAnsi="Times New Roman" w:cs="Times New Roman"/>
          <w:b/>
          <w:i/>
          <w:sz w:val="28"/>
          <w:szCs w:val="28"/>
        </w:rPr>
        <w:t>художественного оформления</w:t>
      </w:r>
      <w:r w:rsidR="00E87E3A">
        <w:rPr>
          <w:rFonts w:ascii="Times New Roman" w:hAnsi="Times New Roman" w:cs="Times New Roman"/>
          <w:b/>
          <w:i/>
          <w:sz w:val="28"/>
          <w:szCs w:val="28"/>
        </w:rPr>
        <w:t xml:space="preserve"> и декорирования ногтей (типс)</w:t>
      </w:r>
      <w:r w:rsidR="00DE5E0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F61DE16" w14:textId="77777777" w:rsidR="009803F8" w:rsidRPr="0019570E" w:rsidRDefault="009803F8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Краски акриловые для</w:t>
      </w:r>
      <w:r w:rsidR="00490733">
        <w:rPr>
          <w:rFonts w:ascii="Times New Roman" w:hAnsi="Times New Roman"/>
          <w:sz w:val="28"/>
          <w:szCs w:val="28"/>
        </w:rPr>
        <w:t xml:space="preserve"> художественной росписи</w:t>
      </w:r>
      <w:r w:rsidRPr="0019570E">
        <w:rPr>
          <w:rFonts w:ascii="Times New Roman" w:hAnsi="Times New Roman"/>
          <w:sz w:val="28"/>
          <w:szCs w:val="28"/>
        </w:rPr>
        <w:t xml:space="preserve"> на типсах</w:t>
      </w:r>
    </w:p>
    <w:p w14:paraId="1891DFEA" w14:textId="77777777" w:rsidR="009803F8" w:rsidRPr="0019570E" w:rsidRDefault="009803F8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Палитра для акриловых красок</w:t>
      </w:r>
    </w:p>
    <w:p w14:paraId="2F47D978" w14:textId="77777777" w:rsidR="009803F8" w:rsidRPr="0019570E" w:rsidRDefault="009803F8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Непроливайка (емкость для воды)</w:t>
      </w:r>
    </w:p>
    <w:p w14:paraId="726E92AE" w14:textId="77777777" w:rsidR="009803F8" w:rsidRPr="0019570E" w:rsidRDefault="009803F8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Кисти для создания дизайна на типсах</w:t>
      </w:r>
      <w:r w:rsidR="004F6434">
        <w:rPr>
          <w:rFonts w:ascii="Times New Roman" w:hAnsi="Times New Roman"/>
          <w:sz w:val="28"/>
          <w:szCs w:val="28"/>
        </w:rPr>
        <w:t xml:space="preserve"> 1,2,3</w:t>
      </w:r>
    </w:p>
    <w:p w14:paraId="16FDFEFF" w14:textId="77777777" w:rsidR="009803F8" w:rsidRPr="0019570E" w:rsidRDefault="009803F8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Типсорез/ катер </w:t>
      </w:r>
    </w:p>
    <w:p w14:paraId="292C31C3" w14:textId="77777777" w:rsidR="009803F8" w:rsidRDefault="009803F8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 xml:space="preserve">Пилка для искусственных ногтей </w:t>
      </w:r>
      <w:r w:rsidRPr="0019570E">
        <w:rPr>
          <w:rFonts w:ascii="Times New Roman" w:hAnsi="Times New Roman"/>
          <w:color w:val="000000"/>
          <w:sz w:val="28"/>
          <w:szCs w:val="28"/>
        </w:rPr>
        <w:t>150 гр</w:t>
      </w:r>
      <w:r w:rsidRPr="0019570E">
        <w:rPr>
          <w:rFonts w:ascii="Times New Roman" w:hAnsi="Times New Roman"/>
          <w:sz w:val="28"/>
          <w:szCs w:val="28"/>
        </w:rPr>
        <w:t>.</w:t>
      </w:r>
    </w:p>
    <w:p w14:paraId="39BBD63D" w14:textId="105BEFFF" w:rsidR="00490733" w:rsidRDefault="00490733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 декора</w:t>
      </w:r>
      <w:r w:rsidR="00E87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(стразы, бульонки, барельефный дизайн)</w:t>
      </w:r>
    </w:p>
    <w:p w14:paraId="7616B8A0" w14:textId="6CAE5253" w:rsidR="00490733" w:rsidRDefault="00490733" w:rsidP="00EF46CE">
      <w:pPr>
        <w:pStyle w:val="aff1"/>
        <w:numPr>
          <w:ilvl w:val="0"/>
          <w:numId w:val="4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Восковый карандаш</w:t>
      </w:r>
    </w:p>
    <w:p w14:paraId="00C2F6C2" w14:textId="77777777" w:rsidR="00981231" w:rsidRPr="00BA2CF1" w:rsidRDefault="00981231" w:rsidP="00981231">
      <w:pPr>
        <w:pStyle w:val="aff1"/>
        <w:numPr>
          <w:ilvl w:val="0"/>
          <w:numId w:val="4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2CF1">
        <w:rPr>
          <w:rFonts w:ascii="Times New Roman" w:hAnsi="Times New Roman"/>
          <w:sz w:val="28"/>
          <w:szCs w:val="28"/>
        </w:rPr>
        <w:t>Лаки/гель-лаки (согласно заданным темам в задании)</w:t>
      </w:r>
    </w:p>
    <w:p w14:paraId="38198BDF" w14:textId="3212B698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E87E3A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4717AE59" w14:textId="1EBD757B" w:rsidR="00BE4148" w:rsidRPr="0019570E" w:rsidRDefault="00BE4148" w:rsidP="00BE41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ов, или на площадке принимающей стороны, необходимо предъявить ГЭ и Экспертам перед соревнованиями. Оборудование должно иметь паспорта на русском языке. На инструментах должно быть клеймо фирмы изготовителя.  Жюри имеет право запретить использование любых предметов, которые будут сочтены не относящимися к 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профессиональным по направлению 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ногтево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сервис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, потенциально опасными для 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моделей-волонтеров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и участников, или же могущими дать 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 несправедливое преимущество.</w:t>
      </w:r>
    </w:p>
    <w:p w14:paraId="728858FB" w14:textId="2F9A5626" w:rsidR="00BE4148" w:rsidRDefault="00BE4148" w:rsidP="00BE41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смартфонами/телефонами и др. гаджетами запрещено на протяжении всех дней соревнований для </w:t>
      </w:r>
      <w:r w:rsidR="00E87E3A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ов и экспертов, кроме назначенного</w:t>
      </w:r>
      <w:r w:rsidR="00E87E3A">
        <w:rPr>
          <w:rFonts w:ascii="Times New Roman" w:hAnsi="Times New Roman" w:cs="Times New Roman"/>
          <w:color w:val="000000"/>
          <w:sz w:val="28"/>
          <w:szCs w:val="28"/>
        </w:rPr>
        <w:t xml:space="preserve"> эксперта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 xml:space="preserve"> для процедуры </w:t>
      </w:r>
      <w:r w:rsidR="003862F6" w:rsidRPr="0019570E">
        <w:rPr>
          <w:rFonts w:ascii="Times New Roman" w:hAnsi="Times New Roman" w:cs="Times New Roman"/>
          <w:color w:val="000000"/>
          <w:sz w:val="28"/>
          <w:szCs w:val="28"/>
        </w:rPr>
        <w:t>фотофиксации</w:t>
      </w:r>
      <w:r w:rsidRPr="0019570E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14:paraId="73CA8E6A" w14:textId="77777777" w:rsidR="00A85F4F" w:rsidRPr="0019570E" w:rsidRDefault="00A85F4F" w:rsidP="00BE41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674D0" w14:textId="77777777" w:rsidR="00BE4148" w:rsidRPr="0019570E" w:rsidRDefault="00BE4148" w:rsidP="00BE41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b/>
          <w:sz w:val="28"/>
          <w:szCs w:val="28"/>
        </w:rPr>
        <w:t>Запрещенные инструменты и средства:</w:t>
      </w:r>
    </w:p>
    <w:p w14:paraId="247C3697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разделители пальцев;</w:t>
      </w:r>
    </w:p>
    <w:p w14:paraId="4C470F54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корректирующие карандаши для маникюра и педикюра (корректоры лака);</w:t>
      </w:r>
    </w:p>
    <w:p w14:paraId="5D23E680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инструменты и материалы для работы с вросшим ногтем и удаления сухих мозолей;</w:t>
      </w:r>
    </w:p>
    <w:p w14:paraId="454EA64C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металлические шлифовщики для стопы (пилка-шлифовщик);</w:t>
      </w:r>
    </w:p>
    <w:p w14:paraId="754E9DBA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шлифовщики маленького размера (не профессиональные);</w:t>
      </w:r>
    </w:p>
    <w:p w14:paraId="6405ECE4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полировщики маленького размера (не профессиональные);</w:t>
      </w:r>
    </w:p>
    <w:p w14:paraId="525DDEA3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пилки с зернистостью ниже 150гр</w:t>
      </w:r>
      <w:r w:rsidR="00A85F4F">
        <w:rPr>
          <w:rFonts w:ascii="Times New Roman" w:hAnsi="Times New Roman"/>
          <w:sz w:val="28"/>
          <w:szCs w:val="28"/>
        </w:rPr>
        <w:t>(не профессиональные)</w:t>
      </w:r>
      <w:r w:rsidRPr="0019570E">
        <w:rPr>
          <w:rFonts w:ascii="Times New Roman" w:hAnsi="Times New Roman"/>
          <w:sz w:val="28"/>
          <w:szCs w:val="28"/>
        </w:rPr>
        <w:t>;</w:t>
      </w:r>
    </w:p>
    <w:p w14:paraId="7632FE0F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кусачки для кутикулы без указания маркировки;</w:t>
      </w:r>
    </w:p>
    <w:p w14:paraId="1D498667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файловые инструменты;</w:t>
      </w:r>
    </w:p>
    <w:p w14:paraId="28B5E820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ржавые инструменты/поврежденные инструменты;</w:t>
      </w:r>
    </w:p>
    <w:p w14:paraId="6596CAC5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не стерильные инструменты;</w:t>
      </w:r>
    </w:p>
    <w:p w14:paraId="64EDDBC7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lastRenderedPageBreak/>
        <w:t>инструменты с нарушенной целостностью крафт-пакета;</w:t>
      </w:r>
    </w:p>
    <w:p w14:paraId="141556EF" w14:textId="77777777" w:rsidR="00BE4148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карандаши и маркеры для дизайна ногтей;</w:t>
      </w:r>
    </w:p>
    <w:p w14:paraId="11B4C90C" w14:textId="02A66D4E" w:rsidR="00DE5E08" w:rsidRPr="0019570E" w:rsidRDefault="00981231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</w:t>
      </w:r>
      <w:r w:rsidR="00490733">
        <w:rPr>
          <w:rFonts w:ascii="Times New Roman" w:hAnsi="Times New Roman"/>
          <w:sz w:val="28"/>
          <w:szCs w:val="28"/>
        </w:rPr>
        <w:t>любого вида</w:t>
      </w:r>
      <w:r w:rsidR="00DE5E08">
        <w:rPr>
          <w:rFonts w:ascii="Times New Roman" w:hAnsi="Times New Roman"/>
          <w:sz w:val="28"/>
          <w:szCs w:val="28"/>
        </w:rPr>
        <w:t xml:space="preserve"> наклейки, переводки, стемпинг;</w:t>
      </w:r>
    </w:p>
    <w:p w14:paraId="5F918A01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органайзеры и пояса для маникюрного инструмента;</w:t>
      </w:r>
    </w:p>
    <w:p w14:paraId="6D682E7D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косметические и химические препараты без маркировки;</w:t>
      </w:r>
    </w:p>
    <w:p w14:paraId="50CC615A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косметические и химические препараты с истекшим сроком действия на момент проведения чемпионата;</w:t>
      </w:r>
    </w:p>
    <w:p w14:paraId="4BBFA1EC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косметические и химические препараты без сертификатов соответствия;</w:t>
      </w:r>
    </w:p>
    <w:p w14:paraId="11B3A79D" w14:textId="77777777" w:rsidR="00BE4148" w:rsidRPr="0019570E" w:rsidRDefault="00BE4148" w:rsidP="00EF46CE">
      <w:pPr>
        <w:pStyle w:val="aff1"/>
        <w:numPr>
          <w:ilvl w:val="0"/>
          <w:numId w:val="45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70E">
        <w:rPr>
          <w:rFonts w:ascii="Times New Roman" w:hAnsi="Times New Roman"/>
          <w:sz w:val="28"/>
          <w:szCs w:val="28"/>
        </w:rPr>
        <w:t>трафареты для создания покрытия френч или для создания дизайна ногтей;</w:t>
      </w:r>
    </w:p>
    <w:p w14:paraId="3431F373" w14:textId="6DBAA690" w:rsidR="00BE4148" w:rsidRPr="0019570E" w:rsidRDefault="00BE4148" w:rsidP="00BE41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любых не профессиональных инструментов должно быть согласовано с </w:t>
      </w:r>
      <w:r w:rsidR="00E87E3A" w:rsidRPr="0019570E">
        <w:rPr>
          <w:rFonts w:ascii="Times New Roman" w:eastAsia="Times New Roman" w:hAnsi="Times New Roman" w:cs="Times New Roman"/>
          <w:sz w:val="28"/>
          <w:szCs w:val="28"/>
        </w:rPr>
        <w:t>Главным экспертом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87E3A" w:rsidRPr="001957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70E">
        <w:rPr>
          <w:rFonts w:ascii="Times New Roman" w:eastAsia="Times New Roman" w:hAnsi="Times New Roman" w:cs="Times New Roman"/>
          <w:sz w:val="28"/>
          <w:szCs w:val="28"/>
        </w:rPr>
        <w:t>экспертами,</w:t>
      </w:r>
      <w:r w:rsidRPr="0019570E">
        <w:rPr>
          <w:rFonts w:ascii="Times New Roman" w:hAnsi="Times New Roman" w:cs="Times New Roman"/>
          <w:sz w:val="28"/>
          <w:szCs w:val="28"/>
        </w:rPr>
        <w:t xml:space="preserve"> ответственными за их проверку</w:t>
      </w:r>
      <w:r w:rsidR="00E87E3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554C34" w14:textId="77777777" w:rsidR="00BE4148" w:rsidRPr="0019570E" w:rsidRDefault="00BE4148" w:rsidP="00BE41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70E">
        <w:rPr>
          <w:rFonts w:ascii="Times New Roman" w:eastAsia="Times New Roman" w:hAnsi="Times New Roman" w:cs="Times New Roman"/>
          <w:sz w:val="28"/>
          <w:szCs w:val="28"/>
        </w:rPr>
        <w:t>Если инструмент не указан в списке разрешенных, участник соревнований в подготовительный день (перед соревнованиями) обязан обратиться к экспертам площадки и Главному эксперту и согласовать применение инструмента. Решение по использованию таких инструментов принимается путем голосования экспертов чемпионата простым большинством голосов.</w:t>
      </w:r>
    </w:p>
    <w:p w14:paraId="12596765" w14:textId="77777777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E054F4" w14:textId="77777777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5B27BE26" w14:textId="77777777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EB6A9C6" w14:textId="7777777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09BCEF8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545FE938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BE4148">
        <w:rPr>
          <w:rFonts w:ascii="Times New Roman" w:hAnsi="Times New Roman" w:cs="Times New Roman"/>
          <w:sz w:val="28"/>
          <w:szCs w:val="28"/>
        </w:rPr>
        <w:t>ногтевой сервис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7E82DD1C" w14:textId="77777777" w:rsidR="00BE4148" w:rsidRPr="0019570E" w:rsidRDefault="00BE4148" w:rsidP="00BE41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70E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570E">
        <w:rPr>
          <w:rFonts w:ascii="Times New Roman" w:hAnsi="Times New Roman" w:cs="Times New Roman"/>
          <w:sz w:val="28"/>
          <w:szCs w:val="28"/>
        </w:rPr>
        <w:t xml:space="preserve"> Карта клиента, информационное согласие модели </w:t>
      </w:r>
    </w:p>
    <w:p w14:paraId="7D697E38" w14:textId="77777777" w:rsidR="002B3DBB" w:rsidRDefault="002B3DBB" w:rsidP="00BE41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533838">
      <w:footerReference w:type="default" r:id="rId24"/>
      <w:pgSz w:w="11906" w:h="16838"/>
      <w:pgMar w:top="1134" w:right="566" w:bottom="709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45664" w14:textId="77777777" w:rsidR="005C54F9" w:rsidRDefault="005C54F9" w:rsidP="00970F49">
      <w:pPr>
        <w:spacing w:after="0" w:line="240" w:lineRule="auto"/>
      </w:pPr>
      <w:r>
        <w:separator/>
      </w:r>
    </w:p>
  </w:endnote>
  <w:endnote w:type="continuationSeparator" w:id="0">
    <w:p w14:paraId="79034F7F" w14:textId="77777777" w:rsidR="005C54F9" w:rsidRDefault="005C54F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503111"/>
    </w:sdtPr>
    <w:sdtEndPr>
      <w:rPr>
        <w:rFonts w:ascii="Times New Roman" w:hAnsi="Times New Roman" w:cs="Times New Roman"/>
      </w:rPr>
    </w:sdtEndPr>
    <w:sdtContent>
      <w:p w14:paraId="496809C1" w14:textId="53E050FD" w:rsidR="00F04B0E" w:rsidRPr="00A4187F" w:rsidRDefault="00F04B0E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C60EF7">
          <w:rPr>
            <w:rFonts w:ascii="Times New Roman" w:hAnsi="Times New Roman" w:cs="Times New Roman"/>
            <w:noProof/>
          </w:rPr>
          <w:t>28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374B02C9" w14:textId="77777777" w:rsidR="00F04B0E" w:rsidRDefault="00F04B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BF939" w14:textId="77777777" w:rsidR="005C54F9" w:rsidRDefault="005C54F9" w:rsidP="00970F49">
      <w:pPr>
        <w:spacing w:after="0" w:line="240" w:lineRule="auto"/>
      </w:pPr>
      <w:r>
        <w:separator/>
      </w:r>
    </w:p>
  </w:footnote>
  <w:footnote w:type="continuationSeparator" w:id="0">
    <w:p w14:paraId="4A594D80" w14:textId="77777777" w:rsidR="005C54F9" w:rsidRDefault="005C54F9" w:rsidP="00970F49">
      <w:pPr>
        <w:spacing w:after="0" w:line="240" w:lineRule="auto"/>
      </w:pPr>
      <w:r>
        <w:continuationSeparator/>
      </w:r>
    </w:p>
  </w:footnote>
  <w:footnote w:id="1">
    <w:p w14:paraId="1AD0EC44" w14:textId="77777777" w:rsidR="00F04B0E" w:rsidRDefault="00F04B0E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5C04B8AE" w14:textId="77777777" w:rsidR="00F04B0E" w:rsidRDefault="00F04B0E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31D7"/>
    <w:multiLevelType w:val="hybridMultilevel"/>
    <w:tmpl w:val="8FC05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7D1D"/>
    <w:multiLevelType w:val="hybridMultilevel"/>
    <w:tmpl w:val="182E09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A7B25"/>
    <w:multiLevelType w:val="hybridMultilevel"/>
    <w:tmpl w:val="DFF43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B4E5A"/>
    <w:multiLevelType w:val="hybridMultilevel"/>
    <w:tmpl w:val="232490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6755"/>
    <w:multiLevelType w:val="hybridMultilevel"/>
    <w:tmpl w:val="F5AC5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4B37"/>
    <w:multiLevelType w:val="hybridMultilevel"/>
    <w:tmpl w:val="6250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D206E"/>
    <w:multiLevelType w:val="hybridMultilevel"/>
    <w:tmpl w:val="2034E29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7EA1801"/>
    <w:multiLevelType w:val="hybridMultilevel"/>
    <w:tmpl w:val="08C00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2780D"/>
    <w:multiLevelType w:val="hybridMultilevel"/>
    <w:tmpl w:val="64F44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906E3A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1663B"/>
    <w:multiLevelType w:val="hybridMultilevel"/>
    <w:tmpl w:val="89EE1B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697D10"/>
    <w:multiLevelType w:val="hybridMultilevel"/>
    <w:tmpl w:val="C1241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933B2"/>
    <w:multiLevelType w:val="hybridMultilevel"/>
    <w:tmpl w:val="D8282856"/>
    <w:lvl w:ilvl="0" w:tplc="041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14CE"/>
    <w:multiLevelType w:val="hybridMultilevel"/>
    <w:tmpl w:val="B56EAF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161AEA"/>
    <w:multiLevelType w:val="hybridMultilevel"/>
    <w:tmpl w:val="8306ED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2E30D04"/>
    <w:multiLevelType w:val="hybridMultilevel"/>
    <w:tmpl w:val="22F2268E"/>
    <w:lvl w:ilvl="0" w:tplc="041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277D226D"/>
    <w:multiLevelType w:val="hybridMultilevel"/>
    <w:tmpl w:val="F50C8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E15AC"/>
    <w:multiLevelType w:val="hybridMultilevel"/>
    <w:tmpl w:val="35962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53898"/>
    <w:multiLevelType w:val="hybridMultilevel"/>
    <w:tmpl w:val="DC88F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B3D58"/>
    <w:multiLevelType w:val="hybridMultilevel"/>
    <w:tmpl w:val="16F8A414"/>
    <w:lvl w:ilvl="0" w:tplc="041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2" w15:restartNumberingAfterBreak="0">
    <w:nsid w:val="346A0665"/>
    <w:multiLevelType w:val="hybridMultilevel"/>
    <w:tmpl w:val="F3629DD2"/>
    <w:lvl w:ilvl="0" w:tplc="F61C1DD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C5B70"/>
    <w:multiLevelType w:val="hybridMultilevel"/>
    <w:tmpl w:val="245AF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3E2A"/>
    <w:multiLevelType w:val="hybridMultilevel"/>
    <w:tmpl w:val="0EFE9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912D9"/>
    <w:multiLevelType w:val="hybridMultilevel"/>
    <w:tmpl w:val="66F2AE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68559B"/>
    <w:multiLevelType w:val="hybridMultilevel"/>
    <w:tmpl w:val="CDE8F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CE672B"/>
    <w:multiLevelType w:val="hybridMultilevel"/>
    <w:tmpl w:val="68A88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F2D67"/>
    <w:multiLevelType w:val="hybridMultilevel"/>
    <w:tmpl w:val="F4D099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95FC9"/>
    <w:multiLevelType w:val="hybridMultilevel"/>
    <w:tmpl w:val="F510FC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69436C"/>
    <w:multiLevelType w:val="hybridMultilevel"/>
    <w:tmpl w:val="970AF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A6252"/>
    <w:multiLevelType w:val="hybridMultilevel"/>
    <w:tmpl w:val="7340E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28E668C"/>
    <w:multiLevelType w:val="hybridMultilevel"/>
    <w:tmpl w:val="BE7C3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54491"/>
    <w:multiLevelType w:val="hybridMultilevel"/>
    <w:tmpl w:val="7A2A0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B0BF9"/>
    <w:multiLevelType w:val="hybridMultilevel"/>
    <w:tmpl w:val="FF18CA1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564853A6"/>
    <w:multiLevelType w:val="multilevel"/>
    <w:tmpl w:val="7C06753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C643C70"/>
    <w:multiLevelType w:val="hybridMultilevel"/>
    <w:tmpl w:val="B10489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FF75144"/>
    <w:multiLevelType w:val="hybridMultilevel"/>
    <w:tmpl w:val="B664C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64A66"/>
    <w:multiLevelType w:val="hybridMultilevel"/>
    <w:tmpl w:val="DB8E6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92518"/>
    <w:multiLevelType w:val="hybridMultilevel"/>
    <w:tmpl w:val="6B702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37674"/>
    <w:multiLevelType w:val="hybridMultilevel"/>
    <w:tmpl w:val="2B4C5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906A8C"/>
    <w:multiLevelType w:val="hybridMultilevel"/>
    <w:tmpl w:val="A314E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87FDE"/>
    <w:multiLevelType w:val="hybridMultilevel"/>
    <w:tmpl w:val="9E046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B868B5"/>
    <w:multiLevelType w:val="hybridMultilevel"/>
    <w:tmpl w:val="4C68BF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642925"/>
    <w:multiLevelType w:val="hybridMultilevel"/>
    <w:tmpl w:val="78FCE7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D90280"/>
    <w:multiLevelType w:val="hybridMultilevel"/>
    <w:tmpl w:val="1D98D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FE7279"/>
    <w:multiLevelType w:val="hybridMultilevel"/>
    <w:tmpl w:val="C45EC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E5CF1"/>
    <w:multiLevelType w:val="hybridMultilevel"/>
    <w:tmpl w:val="A290D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10450">
    <w:abstractNumId w:val="30"/>
  </w:num>
  <w:num w:numId="2" w16cid:durableId="1113480224">
    <w:abstractNumId w:val="14"/>
  </w:num>
  <w:num w:numId="3" w16cid:durableId="904025287">
    <w:abstractNumId w:val="7"/>
  </w:num>
  <w:num w:numId="4" w16cid:durableId="1511869515">
    <w:abstractNumId w:val="6"/>
  </w:num>
  <w:num w:numId="5" w16cid:durableId="1153448432">
    <w:abstractNumId w:val="27"/>
  </w:num>
  <w:num w:numId="6" w16cid:durableId="1921598982">
    <w:abstractNumId w:val="18"/>
  </w:num>
  <w:num w:numId="7" w16cid:durableId="250235564">
    <w:abstractNumId w:val="46"/>
  </w:num>
  <w:num w:numId="8" w16cid:durableId="506138552">
    <w:abstractNumId w:val="22"/>
  </w:num>
  <w:num w:numId="9" w16cid:durableId="428240220">
    <w:abstractNumId w:val="28"/>
  </w:num>
  <w:num w:numId="10" w16cid:durableId="1316958326">
    <w:abstractNumId w:val="32"/>
  </w:num>
  <w:num w:numId="11" w16cid:durableId="273173695">
    <w:abstractNumId w:val="41"/>
  </w:num>
  <w:num w:numId="12" w16cid:durableId="390858483">
    <w:abstractNumId w:val="48"/>
  </w:num>
  <w:num w:numId="13" w16cid:durableId="1154301822">
    <w:abstractNumId w:val="39"/>
  </w:num>
  <w:num w:numId="14" w16cid:durableId="1923028756">
    <w:abstractNumId w:val="43"/>
  </w:num>
  <w:num w:numId="15" w16cid:durableId="2008243769">
    <w:abstractNumId w:val="38"/>
  </w:num>
  <w:num w:numId="16" w16cid:durableId="1787460031">
    <w:abstractNumId w:val="1"/>
  </w:num>
  <w:num w:numId="17" w16cid:durableId="1877084991">
    <w:abstractNumId w:val="40"/>
  </w:num>
  <w:num w:numId="18" w16cid:durableId="595869035">
    <w:abstractNumId w:val="34"/>
  </w:num>
  <w:num w:numId="19" w16cid:durableId="1142582517">
    <w:abstractNumId w:val="24"/>
  </w:num>
  <w:num w:numId="20" w16cid:durableId="757481445">
    <w:abstractNumId w:val="9"/>
  </w:num>
  <w:num w:numId="21" w16cid:durableId="397289617">
    <w:abstractNumId w:val="31"/>
  </w:num>
  <w:num w:numId="22" w16cid:durableId="2046296452">
    <w:abstractNumId w:val="23"/>
  </w:num>
  <w:num w:numId="23" w16cid:durableId="386149974">
    <w:abstractNumId w:val="19"/>
  </w:num>
  <w:num w:numId="24" w16cid:durableId="1587110176">
    <w:abstractNumId w:val="47"/>
  </w:num>
  <w:num w:numId="25" w16cid:durableId="975136446">
    <w:abstractNumId w:val="15"/>
  </w:num>
  <w:num w:numId="26" w16cid:durableId="270013150">
    <w:abstractNumId w:val="5"/>
  </w:num>
  <w:num w:numId="27" w16cid:durableId="1533031228">
    <w:abstractNumId w:val="33"/>
  </w:num>
  <w:num w:numId="28" w16cid:durableId="365375014">
    <w:abstractNumId w:val="25"/>
  </w:num>
  <w:num w:numId="29" w16cid:durableId="1682704970">
    <w:abstractNumId w:val="11"/>
  </w:num>
  <w:num w:numId="30" w16cid:durableId="1546790959">
    <w:abstractNumId w:val="35"/>
  </w:num>
  <w:num w:numId="31" w16cid:durableId="2080247980">
    <w:abstractNumId w:val="37"/>
  </w:num>
  <w:num w:numId="32" w16cid:durableId="1648197378">
    <w:abstractNumId w:val="42"/>
  </w:num>
  <w:num w:numId="33" w16cid:durableId="230576536">
    <w:abstractNumId w:val="10"/>
  </w:num>
  <w:num w:numId="34" w16cid:durableId="883098425">
    <w:abstractNumId w:val="12"/>
  </w:num>
  <w:num w:numId="35" w16cid:durableId="1212957063">
    <w:abstractNumId w:val="16"/>
  </w:num>
  <w:num w:numId="36" w16cid:durableId="1225801180">
    <w:abstractNumId w:val="4"/>
  </w:num>
  <w:num w:numId="37" w16cid:durableId="1205488774">
    <w:abstractNumId w:val="26"/>
  </w:num>
  <w:num w:numId="38" w16cid:durableId="1644037879">
    <w:abstractNumId w:val="3"/>
  </w:num>
  <w:num w:numId="39" w16cid:durableId="410465521">
    <w:abstractNumId w:val="0"/>
  </w:num>
  <w:num w:numId="40" w16cid:durableId="1636982353">
    <w:abstractNumId w:val="20"/>
  </w:num>
  <w:num w:numId="41" w16cid:durableId="1494877126">
    <w:abstractNumId w:val="17"/>
  </w:num>
  <w:num w:numId="42" w16cid:durableId="479544795">
    <w:abstractNumId w:val="13"/>
  </w:num>
  <w:num w:numId="43" w16cid:durableId="376197984">
    <w:abstractNumId w:val="21"/>
  </w:num>
  <w:num w:numId="44" w16cid:durableId="794982631">
    <w:abstractNumId w:val="2"/>
  </w:num>
  <w:num w:numId="45" w16cid:durableId="9140492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95195789">
    <w:abstractNumId w:val="29"/>
  </w:num>
  <w:num w:numId="47" w16cid:durableId="1702701743">
    <w:abstractNumId w:val="49"/>
  </w:num>
  <w:num w:numId="48" w16cid:durableId="1211767168">
    <w:abstractNumId w:val="45"/>
  </w:num>
  <w:num w:numId="49" w16cid:durableId="1987002521">
    <w:abstractNumId w:val="44"/>
  </w:num>
  <w:num w:numId="50" w16cid:durableId="598568770">
    <w:abstractNumId w:val="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05377"/>
    <w:rsid w:val="00021CCE"/>
    <w:rsid w:val="000244DA"/>
    <w:rsid w:val="00024F7D"/>
    <w:rsid w:val="000311E8"/>
    <w:rsid w:val="00040C15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E1E52"/>
    <w:rsid w:val="000F0FC3"/>
    <w:rsid w:val="000F14C6"/>
    <w:rsid w:val="000F1C11"/>
    <w:rsid w:val="000F2704"/>
    <w:rsid w:val="00100FE1"/>
    <w:rsid w:val="001024BE"/>
    <w:rsid w:val="00103C7B"/>
    <w:rsid w:val="00106738"/>
    <w:rsid w:val="00114D79"/>
    <w:rsid w:val="00117761"/>
    <w:rsid w:val="001263D2"/>
    <w:rsid w:val="00127743"/>
    <w:rsid w:val="00137545"/>
    <w:rsid w:val="001407D7"/>
    <w:rsid w:val="00146B59"/>
    <w:rsid w:val="00150340"/>
    <w:rsid w:val="0015561E"/>
    <w:rsid w:val="00157344"/>
    <w:rsid w:val="001627D5"/>
    <w:rsid w:val="0017612A"/>
    <w:rsid w:val="001B4B65"/>
    <w:rsid w:val="001C1282"/>
    <w:rsid w:val="001C63E7"/>
    <w:rsid w:val="001E1DF9"/>
    <w:rsid w:val="001F147A"/>
    <w:rsid w:val="001F5CF7"/>
    <w:rsid w:val="002208EF"/>
    <w:rsid w:val="00220E70"/>
    <w:rsid w:val="00222829"/>
    <w:rsid w:val="002228E8"/>
    <w:rsid w:val="00227FAB"/>
    <w:rsid w:val="0023124F"/>
    <w:rsid w:val="00237603"/>
    <w:rsid w:val="00242BAC"/>
    <w:rsid w:val="00247E8C"/>
    <w:rsid w:val="00270E01"/>
    <w:rsid w:val="002776A1"/>
    <w:rsid w:val="002917BF"/>
    <w:rsid w:val="0029547E"/>
    <w:rsid w:val="002A262A"/>
    <w:rsid w:val="002B1426"/>
    <w:rsid w:val="002B3DBB"/>
    <w:rsid w:val="002F0A38"/>
    <w:rsid w:val="002F2906"/>
    <w:rsid w:val="00311083"/>
    <w:rsid w:val="003173D2"/>
    <w:rsid w:val="003242E1"/>
    <w:rsid w:val="00326CE5"/>
    <w:rsid w:val="00333911"/>
    <w:rsid w:val="00334165"/>
    <w:rsid w:val="00351CBA"/>
    <w:rsid w:val="003531E7"/>
    <w:rsid w:val="003601A4"/>
    <w:rsid w:val="0037535C"/>
    <w:rsid w:val="003777DC"/>
    <w:rsid w:val="003815C7"/>
    <w:rsid w:val="003862F6"/>
    <w:rsid w:val="0039092A"/>
    <w:rsid w:val="003934F8"/>
    <w:rsid w:val="00397A1B"/>
    <w:rsid w:val="003A21C8"/>
    <w:rsid w:val="003A4978"/>
    <w:rsid w:val="003B7800"/>
    <w:rsid w:val="003B7C3C"/>
    <w:rsid w:val="003C1D7A"/>
    <w:rsid w:val="003C5F97"/>
    <w:rsid w:val="003D08B9"/>
    <w:rsid w:val="003D1E51"/>
    <w:rsid w:val="003F1310"/>
    <w:rsid w:val="003F4280"/>
    <w:rsid w:val="00402BA4"/>
    <w:rsid w:val="0041626C"/>
    <w:rsid w:val="004254FE"/>
    <w:rsid w:val="004347D1"/>
    <w:rsid w:val="004350BF"/>
    <w:rsid w:val="00435FF0"/>
    <w:rsid w:val="00436FFC"/>
    <w:rsid w:val="00437D28"/>
    <w:rsid w:val="0044354A"/>
    <w:rsid w:val="00454353"/>
    <w:rsid w:val="00461AC6"/>
    <w:rsid w:val="00471C5D"/>
    <w:rsid w:val="0047429B"/>
    <w:rsid w:val="004904C5"/>
    <w:rsid w:val="00490733"/>
    <w:rsid w:val="004917C4"/>
    <w:rsid w:val="00492389"/>
    <w:rsid w:val="004A07A5"/>
    <w:rsid w:val="004B692B"/>
    <w:rsid w:val="004C3CAF"/>
    <w:rsid w:val="004C703E"/>
    <w:rsid w:val="004C7097"/>
    <w:rsid w:val="004D096E"/>
    <w:rsid w:val="004D2FC3"/>
    <w:rsid w:val="004E785E"/>
    <w:rsid w:val="004E7905"/>
    <w:rsid w:val="004F0F5C"/>
    <w:rsid w:val="004F6434"/>
    <w:rsid w:val="005055FF"/>
    <w:rsid w:val="005077EB"/>
    <w:rsid w:val="00510059"/>
    <w:rsid w:val="005300B7"/>
    <w:rsid w:val="00533838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2C0C"/>
    <w:rsid w:val="005B66FC"/>
    <w:rsid w:val="005C54F9"/>
    <w:rsid w:val="005C6A23"/>
    <w:rsid w:val="005E30DC"/>
    <w:rsid w:val="005F423B"/>
    <w:rsid w:val="00605DD7"/>
    <w:rsid w:val="0060658F"/>
    <w:rsid w:val="00613219"/>
    <w:rsid w:val="00613B4B"/>
    <w:rsid w:val="0062789A"/>
    <w:rsid w:val="0063396F"/>
    <w:rsid w:val="00640E46"/>
    <w:rsid w:val="0064179C"/>
    <w:rsid w:val="00643A8A"/>
    <w:rsid w:val="0064491A"/>
    <w:rsid w:val="00653B50"/>
    <w:rsid w:val="00666BDD"/>
    <w:rsid w:val="00666C9C"/>
    <w:rsid w:val="006723BE"/>
    <w:rsid w:val="006776B4"/>
    <w:rsid w:val="006873B8"/>
    <w:rsid w:val="006A4EFB"/>
    <w:rsid w:val="006B0FEA"/>
    <w:rsid w:val="006B3B43"/>
    <w:rsid w:val="006C6D6D"/>
    <w:rsid w:val="006C7A3B"/>
    <w:rsid w:val="006C7CE4"/>
    <w:rsid w:val="006F4464"/>
    <w:rsid w:val="00706842"/>
    <w:rsid w:val="00714CA4"/>
    <w:rsid w:val="0071671B"/>
    <w:rsid w:val="00724487"/>
    <w:rsid w:val="007250D9"/>
    <w:rsid w:val="007270C7"/>
    <w:rsid w:val="007274B8"/>
    <w:rsid w:val="00727F97"/>
    <w:rsid w:val="00730AE0"/>
    <w:rsid w:val="007337F8"/>
    <w:rsid w:val="00733804"/>
    <w:rsid w:val="0074372D"/>
    <w:rsid w:val="007604F9"/>
    <w:rsid w:val="00763DC1"/>
    <w:rsid w:val="00764773"/>
    <w:rsid w:val="007735DC"/>
    <w:rsid w:val="00773787"/>
    <w:rsid w:val="0078311A"/>
    <w:rsid w:val="00791D70"/>
    <w:rsid w:val="00796511"/>
    <w:rsid w:val="007A61C5"/>
    <w:rsid w:val="007A6888"/>
    <w:rsid w:val="007B0DCC"/>
    <w:rsid w:val="007B2222"/>
    <w:rsid w:val="007B3FD5"/>
    <w:rsid w:val="007D3601"/>
    <w:rsid w:val="007D631A"/>
    <w:rsid w:val="007D6C20"/>
    <w:rsid w:val="007D748D"/>
    <w:rsid w:val="007E73B4"/>
    <w:rsid w:val="007F6CC6"/>
    <w:rsid w:val="00812516"/>
    <w:rsid w:val="00832EBB"/>
    <w:rsid w:val="00834734"/>
    <w:rsid w:val="00835BF6"/>
    <w:rsid w:val="008720EE"/>
    <w:rsid w:val="008733A5"/>
    <w:rsid w:val="008761F3"/>
    <w:rsid w:val="00881DD2"/>
    <w:rsid w:val="00882B54"/>
    <w:rsid w:val="008912AE"/>
    <w:rsid w:val="008A729E"/>
    <w:rsid w:val="008A7598"/>
    <w:rsid w:val="008B0F23"/>
    <w:rsid w:val="008B12BB"/>
    <w:rsid w:val="008B1E54"/>
    <w:rsid w:val="008B560B"/>
    <w:rsid w:val="008C41F7"/>
    <w:rsid w:val="008C420F"/>
    <w:rsid w:val="008C77D8"/>
    <w:rsid w:val="008D3BF0"/>
    <w:rsid w:val="008D6DCF"/>
    <w:rsid w:val="008D7570"/>
    <w:rsid w:val="008E5424"/>
    <w:rsid w:val="008E7F8C"/>
    <w:rsid w:val="008F19F1"/>
    <w:rsid w:val="008F224E"/>
    <w:rsid w:val="00900604"/>
    <w:rsid w:val="009012E8"/>
    <w:rsid w:val="00901689"/>
    <w:rsid w:val="009018F0"/>
    <w:rsid w:val="00906E82"/>
    <w:rsid w:val="0091243B"/>
    <w:rsid w:val="009203A8"/>
    <w:rsid w:val="00921528"/>
    <w:rsid w:val="00945E13"/>
    <w:rsid w:val="00953113"/>
    <w:rsid w:val="00954B97"/>
    <w:rsid w:val="00955127"/>
    <w:rsid w:val="00955567"/>
    <w:rsid w:val="00956BC9"/>
    <w:rsid w:val="00961DA0"/>
    <w:rsid w:val="00970F49"/>
    <w:rsid w:val="009715DA"/>
    <w:rsid w:val="00974F2B"/>
    <w:rsid w:val="00976338"/>
    <w:rsid w:val="009803F8"/>
    <w:rsid w:val="00981231"/>
    <w:rsid w:val="0098266D"/>
    <w:rsid w:val="0098775C"/>
    <w:rsid w:val="009906D6"/>
    <w:rsid w:val="00992D9C"/>
    <w:rsid w:val="009931F0"/>
    <w:rsid w:val="009955F8"/>
    <w:rsid w:val="009A1CBC"/>
    <w:rsid w:val="009A36AD"/>
    <w:rsid w:val="009A6395"/>
    <w:rsid w:val="009B18A2"/>
    <w:rsid w:val="009B44B8"/>
    <w:rsid w:val="009D04EE"/>
    <w:rsid w:val="009E37D3"/>
    <w:rsid w:val="009E3D0A"/>
    <w:rsid w:val="009E52E7"/>
    <w:rsid w:val="009E5BD9"/>
    <w:rsid w:val="009E7D58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744D3"/>
    <w:rsid w:val="00A8496D"/>
    <w:rsid w:val="00A84E9B"/>
    <w:rsid w:val="00A85D42"/>
    <w:rsid w:val="00A85F4F"/>
    <w:rsid w:val="00A87627"/>
    <w:rsid w:val="00A877BE"/>
    <w:rsid w:val="00A90815"/>
    <w:rsid w:val="00A91D4B"/>
    <w:rsid w:val="00A95CC6"/>
    <w:rsid w:val="00A962D4"/>
    <w:rsid w:val="00A9790B"/>
    <w:rsid w:val="00AA2B8A"/>
    <w:rsid w:val="00AB3C66"/>
    <w:rsid w:val="00AC370E"/>
    <w:rsid w:val="00AD2200"/>
    <w:rsid w:val="00AE24A1"/>
    <w:rsid w:val="00AE6AB7"/>
    <w:rsid w:val="00AE7A32"/>
    <w:rsid w:val="00B0497B"/>
    <w:rsid w:val="00B13079"/>
    <w:rsid w:val="00B147EB"/>
    <w:rsid w:val="00B162B5"/>
    <w:rsid w:val="00B21A1D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734C"/>
    <w:rsid w:val="00BA121B"/>
    <w:rsid w:val="00BA2CF0"/>
    <w:rsid w:val="00BB345E"/>
    <w:rsid w:val="00BB3C6A"/>
    <w:rsid w:val="00BC3813"/>
    <w:rsid w:val="00BC7808"/>
    <w:rsid w:val="00BE099A"/>
    <w:rsid w:val="00BE09EC"/>
    <w:rsid w:val="00BE4148"/>
    <w:rsid w:val="00BE55F4"/>
    <w:rsid w:val="00BF2643"/>
    <w:rsid w:val="00C06EBC"/>
    <w:rsid w:val="00C0723F"/>
    <w:rsid w:val="00C121F9"/>
    <w:rsid w:val="00C12582"/>
    <w:rsid w:val="00C17B01"/>
    <w:rsid w:val="00C21E3A"/>
    <w:rsid w:val="00C26C83"/>
    <w:rsid w:val="00C31CA1"/>
    <w:rsid w:val="00C31EB0"/>
    <w:rsid w:val="00C52383"/>
    <w:rsid w:val="00C56A9B"/>
    <w:rsid w:val="00C60EF7"/>
    <w:rsid w:val="00C740CF"/>
    <w:rsid w:val="00C7438E"/>
    <w:rsid w:val="00C8277D"/>
    <w:rsid w:val="00C82D89"/>
    <w:rsid w:val="00C916BA"/>
    <w:rsid w:val="00C95538"/>
    <w:rsid w:val="00C95C19"/>
    <w:rsid w:val="00C96567"/>
    <w:rsid w:val="00C97E44"/>
    <w:rsid w:val="00CA6CCD"/>
    <w:rsid w:val="00CB2A81"/>
    <w:rsid w:val="00CC50B7"/>
    <w:rsid w:val="00CD66EF"/>
    <w:rsid w:val="00CE2498"/>
    <w:rsid w:val="00CE35C5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0853"/>
    <w:rsid w:val="00D61269"/>
    <w:rsid w:val="00D617CC"/>
    <w:rsid w:val="00D66D1F"/>
    <w:rsid w:val="00D812E4"/>
    <w:rsid w:val="00D82186"/>
    <w:rsid w:val="00D83E4E"/>
    <w:rsid w:val="00D87A1E"/>
    <w:rsid w:val="00D9541C"/>
    <w:rsid w:val="00D97B7E"/>
    <w:rsid w:val="00DA5806"/>
    <w:rsid w:val="00DA620E"/>
    <w:rsid w:val="00DB19AD"/>
    <w:rsid w:val="00DD37A9"/>
    <w:rsid w:val="00DD77A2"/>
    <w:rsid w:val="00DE2CE8"/>
    <w:rsid w:val="00DE39D8"/>
    <w:rsid w:val="00DE5614"/>
    <w:rsid w:val="00DE5E08"/>
    <w:rsid w:val="00DF46F7"/>
    <w:rsid w:val="00E0407E"/>
    <w:rsid w:val="00E04FDF"/>
    <w:rsid w:val="00E06696"/>
    <w:rsid w:val="00E13CB7"/>
    <w:rsid w:val="00E15F2A"/>
    <w:rsid w:val="00E233D8"/>
    <w:rsid w:val="00E279E8"/>
    <w:rsid w:val="00E33147"/>
    <w:rsid w:val="00E35AB7"/>
    <w:rsid w:val="00E579D6"/>
    <w:rsid w:val="00E61013"/>
    <w:rsid w:val="00E75567"/>
    <w:rsid w:val="00E837B4"/>
    <w:rsid w:val="00E857D6"/>
    <w:rsid w:val="00E87933"/>
    <w:rsid w:val="00E87E3A"/>
    <w:rsid w:val="00E97FB2"/>
    <w:rsid w:val="00EA0163"/>
    <w:rsid w:val="00EA0C3A"/>
    <w:rsid w:val="00EA30C6"/>
    <w:rsid w:val="00EB1530"/>
    <w:rsid w:val="00EB2779"/>
    <w:rsid w:val="00EC3C8D"/>
    <w:rsid w:val="00ED07DE"/>
    <w:rsid w:val="00ED18F9"/>
    <w:rsid w:val="00ED53C9"/>
    <w:rsid w:val="00ED6556"/>
    <w:rsid w:val="00EE197A"/>
    <w:rsid w:val="00EE5430"/>
    <w:rsid w:val="00EE7DA3"/>
    <w:rsid w:val="00EF46CE"/>
    <w:rsid w:val="00F04B0E"/>
    <w:rsid w:val="00F14A2E"/>
    <w:rsid w:val="00F1662D"/>
    <w:rsid w:val="00F23753"/>
    <w:rsid w:val="00F3099C"/>
    <w:rsid w:val="00F35F4F"/>
    <w:rsid w:val="00F50AC5"/>
    <w:rsid w:val="00F6025D"/>
    <w:rsid w:val="00F607D9"/>
    <w:rsid w:val="00F672B2"/>
    <w:rsid w:val="00F7401B"/>
    <w:rsid w:val="00F82AF1"/>
    <w:rsid w:val="00F8340A"/>
    <w:rsid w:val="00F83D10"/>
    <w:rsid w:val="00F84BE3"/>
    <w:rsid w:val="00F87624"/>
    <w:rsid w:val="00F93643"/>
    <w:rsid w:val="00F96457"/>
    <w:rsid w:val="00FA1D0E"/>
    <w:rsid w:val="00FA28D1"/>
    <w:rsid w:val="00FA50BD"/>
    <w:rsid w:val="00FB022D"/>
    <w:rsid w:val="00FB1F17"/>
    <w:rsid w:val="00FB3492"/>
    <w:rsid w:val="00FC3092"/>
    <w:rsid w:val="00FC415A"/>
    <w:rsid w:val="00FC6098"/>
    <w:rsid w:val="00FD20DE"/>
    <w:rsid w:val="00FF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CBECE"/>
  <w15:docId w15:val="{92D08EC2-52A2-411A-887A-26FD7BB0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B3C6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4350BF"/>
    <w:pPr>
      <w:tabs>
        <w:tab w:val="right" w:leader="dot" w:pos="9639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99"/>
    <w:qFormat/>
    <w:rsid w:val="00222829"/>
    <w:rPr>
      <w:rFonts w:ascii="Calibri" w:eastAsia="Calibri" w:hAnsi="Calibri" w:cs="Times New Roman"/>
    </w:rPr>
  </w:style>
  <w:style w:type="character" w:styleId="aff9">
    <w:name w:val="Strong"/>
    <w:basedOn w:val="a2"/>
    <w:uiPriority w:val="22"/>
    <w:qFormat/>
    <w:rsid w:val="00F23753"/>
    <w:rPr>
      <w:b/>
      <w:bCs/>
    </w:rPr>
  </w:style>
  <w:style w:type="paragraph" w:customStyle="1" w:styleId="formattext">
    <w:name w:val="formattext"/>
    <w:basedOn w:val="a1"/>
    <w:rsid w:val="0022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3"/>
    <w:next w:val="af"/>
    <w:uiPriority w:val="39"/>
    <w:rsid w:val="00FF3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63382/" TargetMode="External"/><Relationship Id="rId18" Type="http://schemas.openxmlformats.org/officeDocument/2006/relationships/hyperlink" Target="https://docs.cntd.ru/document/120008622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2980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20212883" TargetMode="External"/><Relationship Id="rId17" Type="http://schemas.openxmlformats.org/officeDocument/2006/relationships/hyperlink" Target="https://docs.cntd.ru/document/90230320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urasiancommission.org/_layouts/Lanit.EEC.Desicions/Download.aspx?IsDlg=0&amp;ID=1286&amp;print=1" TargetMode="External"/><Relationship Id="rId20" Type="http://schemas.openxmlformats.org/officeDocument/2006/relationships/hyperlink" Target="https://docs.cntd.ru/document/9022995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27059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303206" TargetMode="External"/><Relationship Id="rId23" Type="http://schemas.openxmlformats.org/officeDocument/2006/relationships/hyperlink" Target="https://docs.cntd.ru/document/902275195" TargetMode="External"/><Relationship Id="rId10" Type="http://schemas.openxmlformats.org/officeDocument/2006/relationships/hyperlink" Target="https://docs.cntd.ru/document/499044930" TargetMode="External"/><Relationship Id="rId19" Type="http://schemas.openxmlformats.org/officeDocument/2006/relationships/hyperlink" Target="https://docs.cntd.ru/document/9022995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0658330" TargetMode="External"/><Relationship Id="rId14" Type="http://schemas.openxmlformats.org/officeDocument/2006/relationships/hyperlink" Target="https://docs.cntd.ru/document/573275590" TargetMode="External"/><Relationship Id="rId22" Type="http://schemas.openxmlformats.org/officeDocument/2006/relationships/hyperlink" Target="https://docs.cntd.ru/document/1200031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A76E-4EAB-4D09-B5FE-172B1D1C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8615</Words>
  <Characters>49110</Characters>
  <Application>Microsoft Office Word</Application>
  <DocSecurity>0</DocSecurity>
  <Lines>409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Ольга Карамышева</cp:lastModifiedBy>
  <cp:revision>3</cp:revision>
  <dcterms:created xsi:type="dcterms:W3CDTF">2024-10-29T19:50:00Z</dcterms:created>
  <dcterms:modified xsi:type="dcterms:W3CDTF">2024-10-31T09:52:00Z</dcterms:modified>
</cp:coreProperties>
</file>