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A9E13" w14:textId="699A8DCF" w:rsidR="00DF75B9" w:rsidRDefault="00DF75B9"/>
    <w:p w14:paraId="75347D2F" w14:textId="77777777" w:rsidR="005A4505" w:rsidRDefault="005A4505" w:rsidP="00DF75B9">
      <w:pPr>
        <w:jc w:val="center"/>
        <w:rPr>
          <w:b/>
          <w:sz w:val="28"/>
        </w:rPr>
      </w:pPr>
    </w:p>
    <w:p w14:paraId="7283D081" w14:textId="07086F18" w:rsidR="005A4505" w:rsidRDefault="00A24ED4" w:rsidP="00A24ED4">
      <w:pPr>
        <w:tabs>
          <w:tab w:val="left" w:pos="10110"/>
        </w:tabs>
        <w:jc w:val="left"/>
        <w:rPr>
          <w:b/>
          <w:sz w:val="28"/>
        </w:rPr>
      </w:pPr>
      <w:r>
        <w:rPr>
          <w:b/>
          <w:sz w:val="28"/>
        </w:rPr>
        <w:tab/>
      </w:r>
    </w:p>
    <w:p w14:paraId="28D738D3" w14:textId="77777777" w:rsidR="005A4505" w:rsidRDefault="005A4505" w:rsidP="00DF75B9">
      <w:pPr>
        <w:jc w:val="center"/>
        <w:rPr>
          <w:b/>
          <w:sz w:val="28"/>
        </w:rPr>
      </w:pPr>
    </w:p>
    <w:p w14:paraId="5144E520" w14:textId="77777777" w:rsidR="005A4505" w:rsidRDefault="005A4505" w:rsidP="00DF75B9">
      <w:pPr>
        <w:jc w:val="center"/>
        <w:rPr>
          <w:b/>
          <w:sz w:val="28"/>
        </w:rPr>
      </w:pPr>
    </w:p>
    <w:p w14:paraId="1864AB6E" w14:textId="77777777" w:rsidR="005A4505" w:rsidRDefault="005A4505" w:rsidP="00DF75B9">
      <w:pPr>
        <w:jc w:val="center"/>
        <w:rPr>
          <w:b/>
          <w:sz w:val="28"/>
        </w:rPr>
      </w:pPr>
    </w:p>
    <w:p w14:paraId="56FB1BDE" w14:textId="77777777" w:rsidR="005A4505" w:rsidRDefault="005A4505" w:rsidP="00DF75B9">
      <w:pPr>
        <w:jc w:val="center"/>
        <w:rPr>
          <w:b/>
          <w:sz w:val="28"/>
        </w:rPr>
      </w:pPr>
    </w:p>
    <w:p w14:paraId="11E84BF8" w14:textId="77777777" w:rsidR="005A4505" w:rsidRDefault="005A4505" w:rsidP="00DF75B9">
      <w:pPr>
        <w:jc w:val="center"/>
        <w:rPr>
          <w:b/>
          <w:sz w:val="28"/>
        </w:rPr>
      </w:pPr>
    </w:p>
    <w:p w14:paraId="6DDF36A3" w14:textId="528D4DA3" w:rsidR="00AB4279" w:rsidRPr="00DF75B9" w:rsidRDefault="00DF75B9" w:rsidP="00DF75B9">
      <w:pPr>
        <w:jc w:val="center"/>
        <w:rPr>
          <w:b/>
          <w:sz w:val="28"/>
        </w:rPr>
      </w:pPr>
      <w:r w:rsidRPr="00DF75B9">
        <w:rPr>
          <w:b/>
          <w:sz w:val="28"/>
        </w:rPr>
        <w:t>ПЛАН ЗАСТРОЙКИ</w:t>
      </w:r>
    </w:p>
    <w:p w14:paraId="5ACA0A3E" w14:textId="748FCC0D" w:rsidR="00DF75B9" w:rsidRDefault="00691B5B" w:rsidP="00C4238F">
      <w:pPr>
        <w:pStyle w:val="a0"/>
        <w:jc w:val="center"/>
        <w:rPr>
          <w:b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61E697" wp14:editId="0777D6C1">
            <wp:simplePos x="0" y="0"/>
            <wp:positionH relativeFrom="margin">
              <wp:align>center</wp:align>
            </wp:positionH>
            <wp:positionV relativeFrom="paragraph">
              <wp:posOffset>455114</wp:posOffset>
            </wp:positionV>
            <wp:extent cx="8382000" cy="3726815"/>
            <wp:effectExtent l="0" t="0" r="0" b="6985"/>
            <wp:wrapTopAndBottom/>
            <wp:docPr id="2" name="Рисунок 2" descr="C:\Users\pavel\Desktop\Регион 2024\ПЗ Регион 20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el\Desktop\Регион 2024\ПЗ Регион 202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AB8C9" w14:textId="59045F1A" w:rsidR="00691B5B" w:rsidRDefault="00691B5B" w:rsidP="00691B5B">
      <w:pPr>
        <w:pStyle w:val="a4"/>
      </w:pPr>
    </w:p>
    <w:p w14:paraId="13F7DBDF" w14:textId="3008FCE8" w:rsidR="00DF75B9" w:rsidRDefault="00691B5B" w:rsidP="00DF75B9">
      <w:pPr>
        <w:pStyle w:val="a0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 wp14:anchorId="27DB3908" wp14:editId="6FFF4BB9">
            <wp:extent cx="9571355" cy="6651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355" cy="665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AAA58" w14:textId="5C8C3BCD" w:rsidR="00DF75B9" w:rsidRDefault="009B5916" w:rsidP="00DF75B9">
      <w:pPr>
        <w:pStyle w:val="a0"/>
        <w:jc w:val="center"/>
        <w:rPr>
          <w:b/>
          <w:sz w:val="28"/>
        </w:rPr>
      </w:pPr>
      <w:r>
        <w:rPr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DF0E5A" wp14:editId="61E40025">
                <wp:simplePos x="0" y="0"/>
                <wp:positionH relativeFrom="column">
                  <wp:posOffset>1230086</wp:posOffset>
                </wp:positionH>
                <wp:positionV relativeFrom="paragraph">
                  <wp:posOffset>1382486</wp:posOffset>
                </wp:positionV>
                <wp:extent cx="1175657" cy="522514"/>
                <wp:effectExtent l="0" t="0" r="24765" b="1143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7" cy="522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5D4571" w14:textId="77777777" w:rsidR="009B5916" w:rsidRDefault="009B59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DF0E5A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96.85pt;margin-top:108.85pt;width:92.55pt;height:41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" fillcolor="white [3201]" strokecolor="white [3212]" strokeweight=".5pt">
                <v:textbox>
                  <w:txbxContent>
                    <w:p w14:paraId="585D4571" w14:textId="77777777" w:rsidR="009B5916" w:rsidRDefault="009B5916"/>
                  </w:txbxContent>
                </v:textbox>
              </v:shape>
            </w:pict>
          </mc:Fallback>
        </mc:AlternateContent>
      </w:r>
      <w:r w:rsidR="00027B85">
        <w:rPr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9A3790" wp14:editId="0D3DF338">
                <wp:simplePos x="0" y="0"/>
                <wp:positionH relativeFrom="column">
                  <wp:posOffset>7859486</wp:posOffset>
                </wp:positionH>
                <wp:positionV relativeFrom="paragraph">
                  <wp:posOffset>4310743</wp:posOffset>
                </wp:positionV>
                <wp:extent cx="1600200" cy="642257"/>
                <wp:effectExtent l="0" t="0" r="19050" b="2476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64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2B7126F" w14:textId="77777777" w:rsidR="00027B85" w:rsidRDefault="00027B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9A3790" id="Надпись 8" o:spid="_x0000_s1027" type="#_x0000_t202" style="position:absolute;left:0;text-align:left;margin-left:618.85pt;margin-top:339.45pt;width:126pt;height:50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" fillcolor="white [3201]" strokecolor="white [3212]" strokeweight=".5pt">
                <v:textbox>
                  <w:txbxContent>
                    <w:p w14:paraId="72B7126F" w14:textId="77777777" w:rsidR="00027B85" w:rsidRDefault="00027B85"/>
                  </w:txbxContent>
                </v:textbox>
              </v:shape>
            </w:pict>
          </mc:Fallback>
        </mc:AlternateContent>
      </w:r>
      <w:r w:rsidR="00691B5B">
        <w:rPr>
          <w:noProof/>
          <w:sz w:val="16"/>
          <w:lang w:eastAsia="ru-RU"/>
        </w:rPr>
        <w:drawing>
          <wp:anchor distT="0" distB="0" distL="114300" distR="114300" simplePos="0" relativeHeight="251661312" behindDoc="0" locked="0" layoutInCell="1" allowOverlap="1" wp14:anchorId="22BBE981" wp14:editId="2B187169">
            <wp:simplePos x="0" y="0"/>
            <wp:positionH relativeFrom="margin">
              <wp:align>center</wp:align>
            </wp:positionH>
            <wp:positionV relativeFrom="paragraph">
              <wp:posOffset>453</wp:posOffset>
            </wp:positionV>
            <wp:extent cx="9257030" cy="5095240"/>
            <wp:effectExtent l="0" t="0" r="127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030" cy="509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3EE015" w14:textId="77777777" w:rsidR="00DF75B9" w:rsidRPr="00DF75B9" w:rsidRDefault="00DF75B9" w:rsidP="00DF75B9">
      <w:pPr>
        <w:pStyle w:val="a0"/>
        <w:jc w:val="center"/>
        <w:rPr>
          <w:sz w:val="28"/>
        </w:rPr>
      </w:pPr>
    </w:p>
    <w:p w14:paraId="702788FA" w14:textId="77777777" w:rsidR="00DF75B9" w:rsidRDefault="00DF75B9" w:rsidP="00DF75B9">
      <w:pPr>
        <w:pStyle w:val="a0"/>
        <w:jc w:val="right"/>
        <w:rPr>
          <w:sz w:val="16"/>
        </w:rPr>
      </w:pPr>
      <w:r w:rsidRPr="00DF75B9">
        <w:rPr>
          <w:sz w:val="16"/>
        </w:rPr>
        <w:t>Главный эксперт</w:t>
      </w:r>
    </w:p>
    <w:p w14:paraId="37BEC8B2" w14:textId="77777777" w:rsidR="00DF75B9" w:rsidRPr="00DF75B9" w:rsidRDefault="00DF75B9" w:rsidP="00DF75B9">
      <w:pPr>
        <w:pStyle w:val="a0"/>
        <w:jc w:val="right"/>
        <w:rPr>
          <w:sz w:val="16"/>
        </w:rPr>
      </w:pPr>
    </w:p>
    <w:p w14:paraId="2D262178" w14:textId="77777777" w:rsidR="00DF75B9" w:rsidRPr="00DF75B9" w:rsidRDefault="00DF75B9" w:rsidP="00DF75B9">
      <w:pPr>
        <w:pStyle w:val="a0"/>
        <w:jc w:val="right"/>
        <w:rPr>
          <w:sz w:val="16"/>
        </w:rPr>
      </w:pPr>
      <w:r w:rsidRPr="00DF75B9">
        <w:rPr>
          <w:sz w:val="16"/>
        </w:rPr>
        <w:t>__________ / __________________</w:t>
      </w:r>
    </w:p>
    <w:p w14:paraId="2ADEB30A" w14:textId="484150C9" w:rsidR="00DF75B9" w:rsidRPr="00DF75B9" w:rsidRDefault="00691B5B" w:rsidP="00DF75B9">
      <w:pPr>
        <w:pStyle w:val="a0"/>
        <w:ind w:right="230"/>
        <w:jc w:val="right"/>
        <w:rPr>
          <w:sz w:val="28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50B2F" wp14:editId="425AFA08">
                <wp:simplePos x="0" y="0"/>
                <wp:positionH relativeFrom="column">
                  <wp:posOffset>6059156</wp:posOffset>
                </wp:positionH>
                <wp:positionV relativeFrom="paragraph">
                  <wp:posOffset>1958619</wp:posOffset>
                </wp:positionV>
                <wp:extent cx="125604" cy="125605"/>
                <wp:effectExtent l="0" t="0" r="27305" b="2730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4" cy="12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883FE30" w14:textId="77777777" w:rsidR="00691B5B" w:rsidRDefault="00691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50B2F" id="Надпись 7" o:spid="_x0000_s1028" type="#_x0000_t202" style="position:absolute;left:0;text-align:left;margin-left:477.1pt;margin-top:154.2pt;width:9.9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" fillcolor="white [3201]" strokecolor="white [3212]" strokeweight=".5pt">
                <v:textbox>
                  <w:txbxContent>
                    <w:p w14:paraId="0883FE30" w14:textId="77777777" w:rsidR="00691B5B" w:rsidRDefault="00691B5B"/>
                  </w:txbxContent>
                </v:textbox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EC11E" wp14:editId="0AF8F7FC">
                <wp:simplePos x="0" y="0"/>
                <wp:positionH relativeFrom="column">
                  <wp:posOffset>2846268</wp:posOffset>
                </wp:positionH>
                <wp:positionV relativeFrom="paragraph">
                  <wp:posOffset>2308801</wp:posOffset>
                </wp:positionV>
                <wp:extent cx="2087792" cy="628981"/>
                <wp:effectExtent l="0" t="0" r="27305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792" cy="628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6D37002" w14:textId="1C8A9168" w:rsidR="00691B5B" w:rsidRPr="007D7600" w:rsidRDefault="00691B5B" w:rsidP="00691B5B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D7600"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Комната участников</w:t>
                            </w:r>
                          </w:p>
                          <w:p w14:paraId="387CC87B" w14:textId="5E118A8F" w:rsidR="00691B5B" w:rsidRPr="007D7600" w:rsidRDefault="00691B5B" w:rsidP="00691B5B">
                            <w:pPr>
                              <w:pStyle w:val="a0"/>
                              <w:ind w:right="575"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D7600">
                              <w:rPr>
                                <w:sz w:val="16"/>
                                <w:szCs w:val="16"/>
                              </w:rPr>
                              <w:t>2. Комната экспертов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-наставников</w:t>
                            </w:r>
                            <w:r w:rsidRPr="007D7600">
                              <w:rPr>
                                <w:sz w:val="16"/>
                                <w:szCs w:val="16"/>
                              </w:rPr>
                              <w:t xml:space="preserve"> (каб.116)</w:t>
                            </w:r>
                          </w:p>
                          <w:p w14:paraId="2623E2AA" w14:textId="5326539F" w:rsidR="00691B5B" w:rsidRPr="007D7600" w:rsidRDefault="00691B5B" w:rsidP="00691B5B">
                            <w:pPr>
                              <w:pStyle w:val="a0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D7600">
                              <w:rPr>
                                <w:sz w:val="16"/>
                                <w:szCs w:val="16"/>
                              </w:rPr>
                              <w:t xml:space="preserve">3. Комната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главного эксперта</w:t>
                            </w:r>
                            <w:r w:rsidRPr="007D7600">
                              <w:rPr>
                                <w:sz w:val="16"/>
                                <w:szCs w:val="16"/>
                              </w:rPr>
                              <w:t xml:space="preserve"> (каб.117)</w:t>
                            </w:r>
                          </w:p>
                          <w:p w14:paraId="1CFD3D28" w14:textId="77777777" w:rsidR="00691B5B" w:rsidRDefault="00691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C11E" id="Надпись 6" o:spid="_x0000_s1029" type="#_x0000_t202" style="position:absolute;left:0;text-align:left;margin-left:224.1pt;margin-top:181.8pt;width:164.4pt;height:49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" fillcolor="white [3201]" strokecolor="white [3212]" strokeweight=".5pt">
                <v:textbox>
                  <w:txbxContent>
                    <w:p w14:paraId="46D37002" w14:textId="1C8A9168" w:rsidR="00691B5B" w:rsidRPr="007D7600" w:rsidRDefault="00691B5B" w:rsidP="00691B5B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D7600">
                        <w:rPr>
                          <w:sz w:val="16"/>
                          <w:szCs w:val="16"/>
                        </w:rPr>
                        <w:t>1.</w:t>
                      </w:r>
                      <w:r>
                        <w:rPr>
                          <w:sz w:val="16"/>
                          <w:szCs w:val="16"/>
                        </w:rPr>
                        <w:t>Комната участников</w:t>
                      </w:r>
                    </w:p>
                    <w:p w14:paraId="387CC87B" w14:textId="5E118A8F" w:rsidR="00691B5B" w:rsidRPr="007D7600" w:rsidRDefault="00691B5B" w:rsidP="00691B5B">
                      <w:pPr>
                        <w:pStyle w:val="a0"/>
                        <w:ind w:right="575" w:firstLine="0"/>
                        <w:rPr>
                          <w:sz w:val="16"/>
                          <w:szCs w:val="16"/>
                        </w:rPr>
                      </w:pPr>
                      <w:r w:rsidRPr="007D7600">
                        <w:rPr>
                          <w:sz w:val="16"/>
                          <w:szCs w:val="16"/>
                        </w:rPr>
                        <w:t>2. Комната экспертов</w:t>
                      </w:r>
                      <w:r>
                        <w:rPr>
                          <w:sz w:val="16"/>
                          <w:szCs w:val="16"/>
                        </w:rPr>
                        <w:t>-наставников</w:t>
                      </w:r>
                      <w:r w:rsidRPr="007D7600">
                        <w:rPr>
                          <w:sz w:val="16"/>
                          <w:szCs w:val="16"/>
                        </w:rPr>
                        <w:t xml:space="preserve"> (каб.116)</w:t>
                      </w:r>
                    </w:p>
                    <w:p w14:paraId="2623E2AA" w14:textId="5326539F" w:rsidR="00691B5B" w:rsidRPr="007D7600" w:rsidRDefault="00691B5B" w:rsidP="00691B5B">
                      <w:pPr>
                        <w:pStyle w:val="a0"/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D7600">
                        <w:rPr>
                          <w:sz w:val="16"/>
                          <w:szCs w:val="16"/>
                        </w:rPr>
                        <w:t xml:space="preserve">3. Комната </w:t>
                      </w:r>
                      <w:r>
                        <w:rPr>
                          <w:sz w:val="16"/>
                          <w:szCs w:val="16"/>
                        </w:rPr>
                        <w:t>главного эксперта</w:t>
                      </w:r>
                      <w:r w:rsidRPr="007D7600">
                        <w:rPr>
                          <w:sz w:val="16"/>
                          <w:szCs w:val="16"/>
                        </w:rPr>
                        <w:t xml:space="preserve"> (каб.117)</w:t>
                      </w:r>
                    </w:p>
                    <w:p w14:paraId="1CFD3D28" w14:textId="77777777" w:rsidR="00691B5B" w:rsidRDefault="00691B5B"/>
                  </w:txbxContent>
                </v:textbox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27602" wp14:editId="35367491">
                <wp:simplePos x="0" y="0"/>
                <wp:positionH relativeFrom="column">
                  <wp:posOffset>821690</wp:posOffset>
                </wp:positionH>
                <wp:positionV relativeFrom="paragraph">
                  <wp:posOffset>532838</wp:posOffset>
                </wp:positionV>
                <wp:extent cx="1347492" cy="565554"/>
                <wp:effectExtent l="0" t="0" r="24130" b="2540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7492" cy="565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EC28A8B" w14:textId="77777777" w:rsidR="00691B5B" w:rsidRDefault="00691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27602" id="Надпись 5" o:spid="_x0000_s1030" type="#_x0000_t202" style="position:absolute;left:0;text-align:left;margin-left:64.7pt;margin-top:41.95pt;width:106.1pt;height:44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" fillcolor="white [3201]" strokecolor="white [3212]" strokeweight=".5pt">
                <v:textbox>
                  <w:txbxContent>
                    <w:p w14:paraId="5EC28A8B" w14:textId="77777777" w:rsidR="00691B5B" w:rsidRDefault="00691B5B"/>
                  </w:txbxContent>
                </v:textbox>
              </v:shape>
            </w:pict>
          </mc:Fallback>
        </mc:AlternateContent>
      </w:r>
      <w:r w:rsidR="00DF75B9">
        <w:rPr>
          <w:sz w:val="16"/>
        </w:rPr>
        <w:t>(</w:t>
      </w:r>
      <w:proofErr w:type="gramStart"/>
      <w:r w:rsidR="00DF75B9">
        <w:rPr>
          <w:sz w:val="16"/>
        </w:rPr>
        <w:t xml:space="preserve">подпись)   </w:t>
      </w:r>
      <w:proofErr w:type="gramEnd"/>
      <w:r w:rsidR="00DF75B9">
        <w:rPr>
          <w:sz w:val="16"/>
        </w:rPr>
        <w:t xml:space="preserve">     </w:t>
      </w:r>
      <w:r w:rsidR="00DF75B9" w:rsidRPr="00DF75B9">
        <w:rPr>
          <w:sz w:val="16"/>
        </w:rPr>
        <w:t>(</w:t>
      </w:r>
      <w:r w:rsidR="00DD02BB" w:rsidRPr="00DF75B9">
        <w:rPr>
          <w:sz w:val="16"/>
        </w:rPr>
        <w:t>расшифровка</w:t>
      </w:r>
      <w:r w:rsidR="00DF75B9" w:rsidRPr="00DF75B9">
        <w:rPr>
          <w:sz w:val="16"/>
        </w:rPr>
        <w:t>)</w:t>
      </w:r>
    </w:p>
    <w:sectPr w:rsidR="00DF75B9" w:rsidRPr="00DF75B9" w:rsidSect="00DF75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01"/>
    <w:rsid w:val="00027B85"/>
    <w:rsid w:val="00261EDE"/>
    <w:rsid w:val="002F379B"/>
    <w:rsid w:val="005A4505"/>
    <w:rsid w:val="00691B5B"/>
    <w:rsid w:val="009B5916"/>
    <w:rsid w:val="00A24ED4"/>
    <w:rsid w:val="00AB4279"/>
    <w:rsid w:val="00B56001"/>
    <w:rsid w:val="00C4238F"/>
    <w:rsid w:val="00DD02BB"/>
    <w:rsid w:val="00D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44B5"/>
  <w15:chartTrackingRefBased/>
  <w15:docId w15:val="{96A04994-1FFF-49B3-B924-DCF7D002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Для херни"/>
    <w:next w:val="a0"/>
    <w:qFormat/>
    <w:rsid w:val="00261ED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261ED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semiHidden/>
    <w:unhideWhenUsed/>
    <w:rsid w:val="00691B5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6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Костюнина</dc:creator>
  <cp:keywords/>
  <dc:description/>
  <cp:lastModifiedBy>Павел Бельчиков</cp:lastModifiedBy>
  <cp:revision>2</cp:revision>
  <dcterms:created xsi:type="dcterms:W3CDTF">2024-11-18T11:24:00Z</dcterms:created>
  <dcterms:modified xsi:type="dcterms:W3CDTF">2024-11-18T11:24:00Z</dcterms:modified>
</cp:coreProperties>
</file>