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2FA46BB4" w14:textId="77777777" w:rsidTr="009B18A2">
            <w:tc>
              <w:tcPr>
                <w:tcW w:w="4814" w:type="dxa"/>
              </w:tcPr>
              <w:p w14:paraId="3920D307" w14:textId="02C686F7" w:rsidR="00B610A2" w:rsidRDefault="00B610A2" w:rsidP="00B610A2">
                <w:pPr>
                  <w:spacing w:line="360" w:lineRule="auto"/>
                </w:pPr>
                <w:r>
                  <w:t>Разработано экспертным сообществом компетенции «</w:t>
                </w:r>
                <w:r w:rsidR="000F0E66">
                  <w:t>Обслуживание устройств тягового электроснабжения</w:t>
                </w:r>
                <w:r>
                  <w:t>»</w:t>
                </w:r>
              </w:p>
              <w:p w14:paraId="00DED10A" w14:textId="372B18D3" w:rsidR="00B610A2" w:rsidRDefault="00B610A2" w:rsidP="00B610A2">
                <w:pPr>
                  <w:spacing w:line="360" w:lineRule="auto"/>
                </w:pPr>
              </w:p>
              <w:p w14:paraId="0B643032" w14:textId="77777777" w:rsidR="00B610A2" w:rsidRDefault="00B610A2" w:rsidP="00B610A2">
                <w:pPr>
                  <w:spacing w:line="360" w:lineRule="auto"/>
                </w:pPr>
              </w:p>
              <w:p w14:paraId="7088DC3A" w14:textId="7B20C9B3" w:rsidR="00B610A2" w:rsidRDefault="00B610A2" w:rsidP="000F0E66">
                <w:pPr>
                  <w:spacing w:line="360" w:lineRule="auto"/>
                </w:pPr>
                <w:r>
                  <w:t>20</w:t>
                </w:r>
                <w:r w:rsidR="000F0E66">
                  <w:t>2</w:t>
                </w:r>
                <w:r w:rsidR="005A205C">
                  <w:t>5</w:t>
                </w:r>
                <w:r>
                  <w:t xml:space="preserve"> год</w:t>
                </w:r>
              </w:p>
            </w:tc>
            <w:tc>
              <w:tcPr>
                <w:tcW w:w="4815" w:type="dxa"/>
              </w:tcPr>
              <w:p w14:paraId="00678462" w14:textId="308481BC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E4E5103" w14:textId="79DBE3BD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03BCC286" w14:textId="742EE797" w:rsidR="00B610A2" w:rsidRDefault="00B610A2" w:rsidP="00B610A2">
                <w:pPr>
                  <w:spacing w:line="360" w:lineRule="auto"/>
                  <w:jc w:val="right"/>
                </w:pPr>
                <w:r>
                  <w:t>«</w:t>
                </w:r>
                <w:r w:rsidR="000F0E66">
                  <w:t xml:space="preserve">Обслуживание устройств тягового </w:t>
                </w:r>
                <w:r w:rsidR="00C74277">
                  <w:t>электроснабжения</w:t>
                </w:r>
                <w:r>
                  <w:t>»</w:t>
                </w:r>
              </w:p>
              <w:p w14:paraId="3D86966A" w14:textId="4BA0C100" w:rsidR="00B610A2" w:rsidRPr="00A204BB" w:rsidRDefault="000F0E66" w:rsidP="00B610A2">
                <w:pPr>
                  <w:spacing w:line="360" w:lineRule="auto"/>
                  <w:jc w:val="right"/>
                </w:pPr>
                <w:r>
                  <w:t>Белая С.Х.</w:t>
                </w:r>
              </w:p>
              <w:p w14:paraId="4D757F60" w14:textId="395B68AF" w:rsidR="00B610A2" w:rsidRDefault="00B610A2" w:rsidP="00B610A2">
                <w:pPr>
                  <w:spacing w:line="360" w:lineRule="auto"/>
                </w:pPr>
                <w:r>
                  <w:t xml:space="preserve">                                       «_____» __________ 20</w:t>
                </w:r>
                <w:r w:rsidR="00D31244">
                  <w:t>2</w:t>
                </w:r>
                <w:r w:rsidR="005A205C">
                  <w:t>5</w:t>
                </w:r>
                <w:r w:rsidR="00D31244">
                  <w:t xml:space="preserve"> </w:t>
                </w:r>
                <w:r>
                  <w:t>год</w:t>
                </w:r>
              </w:p>
            </w:tc>
          </w:tr>
        </w:tbl>
        <w:p w14:paraId="72EBF210" w14:textId="7802BC18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A1FAD3D"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0F0E66" w:rsidRPr="000F0E66">
            <w:rPr>
              <w:rFonts w:ascii="Times New Roman" w:eastAsia="Arial Unicode MS" w:hAnsi="Times New Roman" w:cs="Times New Roman"/>
              <w:sz w:val="56"/>
              <w:szCs w:val="56"/>
              <w:u w:val="single"/>
            </w:rPr>
            <w:t>Обслуживание устройств тягового электроснабжения</w:t>
          </w:r>
          <w:r w:rsidRPr="000F0E66">
            <w:rPr>
              <w:rFonts w:ascii="Times New Roman" w:eastAsia="Arial Unicode MS" w:hAnsi="Times New Roman" w:cs="Times New Roman"/>
              <w:sz w:val="56"/>
              <w:szCs w:val="56"/>
              <w:u w:val="single"/>
            </w:rPr>
            <w:t>»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93505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5E3ACAE2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0F0E66">
        <w:rPr>
          <w:rFonts w:ascii="Times New Roman" w:hAnsi="Times New Roman" w:cs="Times New Roman"/>
          <w:lang w:bidi="en-US"/>
        </w:rPr>
        <w:t>2</w:t>
      </w:r>
      <w:r w:rsidR="005A205C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42693786" w:rsidR="009B18A2" w:rsidRDefault="0029547E" w:rsidP="00D31244">
      <w:pPr>
        <w:pStyle w:val="11"/>
        <w:spacing w:line="240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79475B50" w14:textId="1A397746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418704EC" w14:textId="13407D2B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СПЕЦИАЛИСТА ПО КОМПЕТЕНЦИИ «</w:t>
        </w:r>
        <w:r w:rsidR="000F0E66" w:rsidRPr="000F0E66">
          <w:rPr>
            <w:rStyle w:val="ae"/>
            <w:noProof/>
          </w:rPr>
          <w:t>Обслуживание устройств тягового электроснабжения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_Toc124422967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73D4AB1F" w14:textId="6B45D4B2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_Toc124422968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11</w:t>
        </w:r>
        <w:r w:rsidR="009B18A2">
          <w:rPr>
            <w:noProof/>
            <w:webHidden/>
          </w:rPr>
          <w:fldChar w:fldCharType="end"/>
        </w:r>
      </w:hyperlink>
    </w:p>
    <w:p w14:paraId="40B5B8DA" w14:textId="4DF017FC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_Toc124422969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11</w:t>
        </w:r>
        <w:r w:rsidR="009B18A2">
          <w:rPr>
            <w:noProof/>
            <w:webHidden/>
          </w:rPr>
          <w:fldChar w:fldCharType="end"/>
        </w:r>
      </w:hyperlink>
    </w:p>
    <w:p w14:paraId="16814EF3" w14:textId="1A07CE20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_Toc124422970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14</w:t>
        </w:r>
        <w:r w:rsidR="009B18A2">
          <w:rPr>
            <w:noProof/>
            <w:webHidden/>
          </w:rPr>
          <w:fldChar w:fldCharType="end"/>
        </w:r>
      </w:hyperlink>
    </w:p>
    <w:p w14:paraId="79BE8C40" w14:textId="6E9956D2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16</w:t>
        </w:r>
        <w:r w:rsidR="009B18A2">
          <w:rPr>
            <w:noProof/>
            <w:webHidden/>
          </w:rPr>
          <w:fldChar w:fldCharType="end"/>
        </w:r>
      </w:hyperlink>
    </w:p>
    <w:p w14:paraId="1E177A7F" w14:textId="487B5736" w:rsidR="009B18A2" w:rsidRDefault="00935059" w:rsidP="00D31244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17</w:t>
        </w:r>
        <w:r w:rsidR="009B18A2">
          <w:rPr>
            <w:noProof/>
            <w:webHidden/>
          </w:rPr>
          <w:fldChar w:fldCharType="end"/>
        </w:r>
      </w:hyperlink>
    </w:p>
    <w:p w14:paraId="05C32EBC" w14:textId="6DF9DD07" w:rsidR="009B18A2" w:rsidRDefault="00935059" w:rsidP="00D31244">
      <w:pPr>
        <w:pStyle w:val="11"/>
        <w:spacing w:line="240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_Toc124422973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4D7057">
          <w:rPr>
            <w:noProof/>
            <w:webHidden/>
          </w:rPr>
          <w:t>18</w:t>
        </w:r>
        <w:r w:rsidR="009B18A2">
          <w:rPr>
            <w:noProof/>
            <w:webHidden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3DD3B734" w14:textId="014B5C8F" w:rsidR="00F50AC5" w:rsidRPr="00A5626B" w:rsidRDefault="004D7057" w:rsidP="00A5626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464B6DFF" w14:textId="5104E3D4" w:rsidR="00FB3492" w:rsidRPr="00A5626B" w:rsidRDefault="004D7057" w:rsidP="00A5626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1</w:t>
      </w:r>
      <w:r w:rsidR="00A5626B" w:rsidRPr="00A5626B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 </w:t>
      </w:r>
      <w:r w:rsidR="00A5626B" w:rsidRPr="00A5626B">
        <w:rPr>
          <w:rFonts w:ascii="Times New Roman" w:hAnsi="Times New Roman"/>
          <w:i/>
          <w:sz w:val="28"/>
          <w:szCs w:val="28"/>
          <w:lang w:val="ru-RU"/>
        </w:rPr>
        <w:t>ЕКАСУ</w:t>
      </w:r>
      <w:r w:rsidR="003D637F">
        <w:rPr>
          <w:rFonts w:ascii="Times New Roman" w:hAnsi="Times New Roman"/>
          <w:i/>
          <w:sz w:val="28"/>
          <w:szCs w:val="28"/>
          <w:lang w:val="ru-RU"/>
        </w:rPr>
        <w:t>И</w:t>
      </w:r>
      <w:r w:rsidR="00A5626B" w:rsidRPr="00A5626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A5626B" w:rsidRPr="00A5626B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– </w:t>
      </w:r>
      <w:r w:rsidR="00A5626B">
        <w:rPr>
          <w:rFonts w:ascii="Times New Roman" w:hAnsi="Times New Roman"/>
          <w:bCs/>
          <w:i/>
          <w:sz w:val="28"/>
          <w:szCs w:val="28"/>
          <w:lang w:val="ru-RU" w:eastAsia="ru-RU"/>
        </w:rPr>
        <w:t>е</w:t>
      </w:r>
      <w:r w:rsidR="00A5626B" w:rsidRPr="00A5626B">
        <w:rPr>
          <w:rFonts w:ascii="Times New Roman" w:hAnsi="Times New Roman"/>
          <w:bCs/>
          <w:i/>
          <w:color w:val="202124"/>
          <w:sz w:val="28"/>
          <w:szCs w:val="28"/>
          <w:shd w:val="clear" w:color="auto" w:fill="FFFFFF"/>
          <w:lang w:val="ru-RU"/>
        </w:rPr>
        <w:t xml:space="preserve">диная корпоративная автоматизированная система управления </w:t>
      </w:r>
      <w:r w:rsidR="003D637F">
        <w:rPr>
          <w:rFonts w:ascii="Times New Roman" w:hAnsi="Times New Roman"/>
          <w:bCs/>
          <w:i/>
          <w:color w:val="202124"/>
          <w:sz w:val="28"/>
          <w:szCs w:val="28"/>
          <w:shd w:val="clear" w:color="auto" w:fill="FFFFFF"/>
          <w:lang w:val="ru-RU"/>
        </w:rPr>
        <w:t>инфраструктурой</w:t>
      </w:r>
    </w:p>
    <w:p w14:paraId="0ED54B4F" w14:textId="26D5861F" w:rsidR="00A5626B" w:rsidRPr="00A5626B" w:rsidRDefault="004D7057" w:rsidP="00A5626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2</w:t>
      </w:r>
      <w:r w:rsidR="00A5626B" w:rsidRPr="00A5626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="00A5626B" w:rsidRPr="00A5626B">
        <w:rPr>
          <w:rFonts w:ascii="Times New Roman" w:hAnsi="Times New Roman" w:cs="Times New Roman"/>
          <w:i/>
          <w:sz w:val="28"/>
          <w:szCs w:val="28"/>
        </w:rPr>
        <w:t>ЕКАСУТР – единая корпоративная автоматизированная система управления трудовыми ресурсами</w:t>
      </w:r>
    </w:p>
    <w:p w14:paraId="12B92FD0" w14:textId="3DDE8408" w:rsidR="00A5626B" w:rsidRPr="00A5626B" w:rsidRDefault="004D7057" w:rsidP="00A5626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A5626B" w:rsidRPr="00A5626B">
        <w:rPr>
          <w:rFonts w:ascii="Times New Roman" w:hAnsi="Times New Roman" w:cs="Times New Roman"/>
          <w:i/>
          <w:sz w:val="28"/>
          <w:szCs w:val="28"/>
        </w:rPr>
        <w:t>. АСУ-ВОП – автоматизированной системы выдачи и отмены предупреждений</w:t>
      </w:r>
    </w:p>
    <w:p w14:paraId="6048BECC" w14:textId="0CD15BC8" w:rsidR="00A5626B" w:rsidRPr="00A5626B" w:rsidRDefault="004D7057" w:rsidP="00A5626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A5626B" w:rsidRPr="00A5626B">
        <w:rPr>
          <w:rFonts w:ascii="Times New Roman" w:hAnsi="Times New Roman" w:cs="Times New Roman"/>
          <w:i/>
          <w:sz w:val="28"/>
          <w:szCs w:val="28"/>
        </w:rPr>
        <w:t>. АС АПВО – автоматизированная система анализа, планирования и выполнения «окон»</w:t>
      </w:r>
    </w:p>
    <w:p w14:paraId="2CB21EA7" w14:textId="118A09A9" w:rsidR="00A5626B" w:rsidRPr="00A5626B" w:rsidRDefault="004D7057" w:rsidP="00A5626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A5626B" w:rsidRPr="00A5626B">
        <w:rPr>
          <w:rFonts w:ascii="Times New Roman" w:hAnsi="Times New Roman" w:cs="Times New Roman"/>
          <w:i/>
          <w:sz w:val="28"/>
          <w:szCs w:val="28"/>
        </w:rPr>
        <w:t>. АСУ СПС – автоматическая система управления процессами эксплуатации и обслуживания специального подвижного состава</w:t>
      </w:r>
    </w:p>
    <w:p w14:paraId="289480CB" w14:textId="6FEBEA2D" w:rsidR="00A5626B" w:rsidRPr="00A5626B" w:rsidRDefault="004D7057" w:rsidP="00A5626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A5626B" w:rsidRPr="00A5626B">
        <w:rPr>
          <w:rFonts w:ascii="Times New Roman" w:hAnsi="Times New Roman" w:cs="Times New Roman"/>
          <w:i/>
          <w:sz w:val="28"/>
          <w:szCs w:val="28"/>
        </w:rPr>
        <w:t xml:space="preserve">. АСПИЖТ – </w:t>
      </w:r>
      <w:r w:rsidR="00A5626B">
        <w:rPr>
          <w:rFonts w:ascii="Times New Roman" w:hAnsi="Times New Roman" w:cs="Times New Roman"/>
          <w:i/>
          <w:sz w:val="28"/>
          <w:szCs w:val="28"/>
        </w:rPr>
        <w:t>а</w:t>
      </w:r>
      <w:r w:rsidR="00A5626B" w:rsidRPr="00A5626B">
        <w:rPr>
          <w:rFonts w:ascii="Times New Roman" w:hAnsi="Times New Roman" w:cs="Times New Roman"/>
          <w:i/>
          <w:sz w:val="28"/>
          <w:szCs w:val="28"/>
        </w:rPr>
        <w:t>втоматизированная система правовой информации на железнодорожном транспорте</w:t>
      </w:r>
    </w:p>
    <w:p w14:paraId="18FD8A99" w14:textId="77777777" w:rsidR="00C17B01" w:rsidRPr="00FB3492" w:rsidRDefault="00C17B01" w:rsidP="00A5626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D749DAE" w:rsidR="00E857D6" w:rsidRPr="008A7743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Требования компетенции (ТК) «</w:t>
      </w:r>
      <w:r w:rsidR="000F0E66" w:rsidRPr="008A7743">
        <w:rPr>
          <w:rFonts w:ascii="Times New Roman" w:hAnsi="Times New Roman" w:cs="Times New Roman"/>
          <w:sz w:val="24"/>
          <w:szCs w:val="24"/>
        </w:rPr>
        <w:t>Обслуживание устройств тягового электроснабжения</w:t>
      </w:r>
      <w:r w:rsidRPr="008A7743">
        <w:rPr>
          <w:rFonts w:ascii="Times New Roman" w:hAnsi="Times New Roman" w:cs="Times New Roman"/>
          <w:sz w:val="24"/>
          <w:szCs w:val="24"/>
        </w:rPr>
        <w:t>»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3050441"/>
      <w:r w:rsidR="00E857D6" w:rsidRPr="008A7743">
        <w:rPr>
          <w:rFonts w:ascii="Times New Roman" w:hAnsi="Times New Roman" w:cs="Times New Roman"/>
          <w:sz w:val="24"/>
          <w:szCs w:val="24"/>
        </w:rPr>
        <w:t>определя</w:t>
      </w:r>
      <w:r w:rsidRPr="008A7743">
        <w:rPr>
          <w:rFonts w:ascii="Times New Roman" w:hAnsi="Times New Roman" w:cs="Times New Roman"/>
          <w:sz w:val="24"/>
          <w:szCs w:val="24"/>
        </w:rPr>
        <w:t>ю</w:t>
      </w:r>
      <w:r w:rsidR="00E857D6" w:rsidRPr="008A7743">
        <w:rPr>
          <w:rFonts w:ascii="Times New Roman" w:hAnsi="Times New Roman" w:cs="Times New Roman"/>
          <w:sz w:val="24"/>
          <w:szCs w:val="24"/>
        </w:rPr>
        <w:t>т знани</w:t>
      </w:r>
      <w:r w:rsidR="00E0407E" w:rsidRPr="008A7743">
        <w:rPr>
          <w:rFonts w:ascii="Times New Roman" w:hAnsi="Times New Roman" w:cs="Times New Roman"/>
          <w:sz w:val="24"/>
          <w:szCs w:val="24"/>
        </w:rPr>
        <w:t>я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, </w:t>
      </w:r>
      <w:r w:rsidR="00E0407E" w:rsidRPr="008A7743">
        <w:rPr>
          <w:rFonts w:ascii="Times New Roman" w:hAnsi="Times New Roman" w:cs="Times New Roman"/>
          <w:sz w:val="24"/>
          <w:szCs w:val="24"/>
        </w:rPr>
        <w:t>умения, навыки и трудовые функции</w:t>
      </w:r>
      <w:bookmarkEnd w:id="3"/>
      <w:r w:rsidR="008B0F23" w:rsidRPr="008A7743">
        <w:rPr>
          <w:rFonts w:ascii="Times New Roman" w:hAnsi="Times New Roman" w:cs="Times New Roman"/>
          <w:sz w:val="24"/>
          <w:szCs w:val="24"/>
        </w:rPr>
        <w:t xml:space="preserve">, 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которые лежат в основе </w:t>
      </w:r>
      <w:r w:rsidR="009E37D3" w:rsidRPr="008A7743">
        <w:rPr>
          <w:rFonts w:ascii="Times New Roman" w:hAnsi="Times New Roman" w:cs="Times New Roman"/>
          <w:sz w:val="24"/>
          <w:szCs w:val="24"/>
        </w:rPr>
        <w:t>наиболее актуальных</w:t>
      </w:r>
      <w:r w:rsidR="00E0407E" w:rsidRPr="008A7743">
        <w:rPr>
          <w:rFonts w:ascii="Times New Roman" w:hAnsi="Times New Roman" w:cs="Times New Roman"/>
          <w:sz w:val="24"/>
          <w:szCs w:val="24"/>
        </w:rPr>
        <w:t xml:space="preserve"> требований работодателей</w:t>
      </w:r>
      <w:r w:rsidR="000244DA" w:rsidRPr="008A7743">
        <w:rPr>
          <w:rFonts w:ascii="Times New Roman" w:hAnsi="Times New Roman" w:cs="Times New Roman"/>
          <w:sz w:val="24"/>
          <w:szCs w:val="24"/>
        </w:rPr>
        <w:t xml:space="preserve"> отрасли.</w:t>
      </w:r>
      <w:r w:rsidR="008B0F23" w:rsidRPr="008A7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D56C3" w14:textId="77777777" w:rsidR="00C56A9B" w:rsidRPr="008A7743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Целью соревнований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 по компетенции является демонстрация лучших</w:t>
      </w:r>
      <w:r w:rsidR="009E37D3" w:rsidRPr="008A7743">
        <w:rPr>
          <w:rFonts w:ascii="Times New Roman" w:hAnsi="Times New Roman" w:cs="Times New Roman"/>
          <w:sz w:val="24"/>
          <w:szCs w:val="24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EBDDC" w14:textId="600B2AF8" w:rsidR="00E857D6" w:rsidRPr="008A7743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Т</w:t>
      </w:r>
      <w:r w:rsidR="00D37DEA" w:rsidRPr="008A7743">
        <w:rPr>
          <w:rFonts w:ascii="Times New Roman" w:hAnsi="Times New Roman" w:cs="Times New Roman"/>
          <w:sz w:val="24"/>
          <w:szCs w:val="24"/>
        </w:rPr>
        <w:t>ребования</w:t>
      </w:r>
      <w:r w:rsidR="000244DA" w:rsidRPr="008A7743">
        <w:rPr>
          <w:rFonts w:ascii="Times New Roman" w:hAnsi="Times New Roman" w:cs="Times New Roman"/>
          <w:sz w:val="24"/>
          <w:szCs w:val="24"/>
        </w:rPr>
        <w:t xml:space="preserve"> компетенции </w:t>
      </w:r>
      <w:r w:rsidR="00E857D6" w:rsidRPr="008A7743">
        <w:rPr>
          <w:rFonts w:ascii="Times New Roman" w:hAnsi="Times New Roman" w:cs="Times New Roman"/>
          <w:sz w:val="24"/>
          <w:szCs w:val="24"/>
        </w:rPr>
        <w:t>явля</w:t>
      </w:r>
      <w:r w:rsidR="00D37DEA" w:rsidRPr="008A7743">
        <w:rPr>
          <w:rFonts w:ascii="Times New Roman" w:hAnsi="Times New Roman" w:cs="Times New Roman"/>
          <w:sz w:val="24"/>
          <w:szCs w:val="24"/>
        </w:rPr>
        <w:t>ю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тся руководством </w:t>
      </w:r>
      <w:r w:rsidR="009E37D3" w:rsidRPr="008A7743">
        <w:rPr>
          <w:rFonts w:ascii="Times New Roman" w:hAnsi="Times New Roman" w:cs="Times New Roman"/>
          <w:sz w:val="24"/>
          <w:szCs w:val="24"/>
        </w:rPr>
        <w:t>для подготовки конкурентоспособных, высококвалифицированных специалистов / рабочих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 и </w:t>
      </w:r>
      <w:r w:rsidR="009E37D3" w:rsidRPr="008A7743">
        <w:rPr>
          <w:rFonts w:ascii="Times New Roman" w:hAnsi="Times New Roman" w:cs="Times New Roman"/>
          <w:sz w:val="24"/>
          <w:szCs w:val="24"/>
        </w:rPr>
        <w:t>участия их в конкурсах профессионального мастерства.</w:t>
      </w:r>
    </w:p>
    <w:p w14:paraId="4E767B36" w14:textId="7D37CF65" w:rsidR="00E857D6" w:rsidRPr="008A7743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В соревнованиях по ко</w:t>
      </w:r>
      <w:r w:rsidR="00056CDE" w:rsidRPr="008A7743">
        <w:rPr>
          <w:rFonts w:ascii="Times New Roman" w:hAnsi="Times New Roman" w:cs="Times New Roman"/>
          <w:sz w:val="24"/>
          <w:szCs w:val="24"/>
        </w:rPr>
        <w:t xml:space="preserve">мпетенции </w:t>
      </w:r>
      <w:r w:rsidR="000051E8" w:rsidRPr="008A7743">
        <w:rPr>
          <w:rFonts w:ascii="Times New Roman" w:hAnsi="Times New Roman" w:cs="Times New Roman"/>
          <w:sz w:val="24"/>
          <w:szCs w:val="24"/>
        </w:rPr>
        <w:t>проверка знаний</w:t>
      </w:r>
      <w:r w:rsidR="009E37D3" w:rsidRPr="008A7743">
        <w:rPr>
          <w:rFonts w:ascii="Times New Roman" w:hAnsi="Times New Roman" w:cs="Times New Roman"/>
          <w:sz w:val="24"/>
          <w:szCs w:val="24"/>
        </w:rPr>
        <w:t xml:space="preserve">, умений, навыков и трудовых функций </w:t>
      </w:r>
      <w:r w:rsidRPr="008A7743">
        <w:rPr>
          <w:rFonts w:ascii="Times New Roman" w:hAnsi="Times New Roman" w:cs="Times New Roman"/>
          <w:sz w:val="24"/>
          <w:szCs w:val="24"/>
        </w:rPr>
        <w:t xml:space="preserve">осуществляется посредством оценки выполнения </w:t>
      </w:r>
      <w:r w:rsidR="00056CDE" w:rsidRPr="008A7743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Pr="008A7743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14:paraId="65A06252" w14:textId="166C890F" w:rsidR="00E857D6" w:rsidRPr="008A7743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Требования</w:t>
      </w:r>
      <w:r w:rsidR="000244DA" w:rsidRPr="008A7743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 разделен</w:t>
      </w:r>
      <w:r w:rsidRPr="008A7743">
        <w:rPr>
          <w:rFonts w:ascii="Times New Roman" w:hAnsi="Times New Roman" w:cs="Times New Roman"/>
          <w:sz w:val="24"/>
          <w:szCs w:val="24"/>
        </w:rPr>
        <w:t>ы</w:t>
      </w:r>
      <w:r w:rsidR="00E857D6" w:rsidRPr="008A7743">
        <w:rPr>
          <w:rFonts w:ascii="Times New Roman" w:hAnsi="Times New Roman" w:cs="Times New Roman"/>
          <w:sz w:val="24"/>
          <w:szCs w:val="24"/>
        </w:rPr>
        <w:t xml:space="preserve"> на</w:t>
      </w:r>
      <w:r w:rsidR="00056CDE" w:rsidRPr="008A7743">
        <w:rPr>
          <w:rFonts w:ascii="Times New Roman" w:hAnsi="Times New Roman" w:cs="Times New Roman"/>
          <w:sz w:val="24"/>
          <w:szCs w:val="24"/>
        </w:rPr>
        <w:t xml:space="preserve"> четкие разделы с номерами и заголовками</w:t>
      </w:r>
      <w:r w:rsidR="00C56A9B" w:rsidRPr="008A7743">
        <w:rPr>
          <w:rFonts w:ascii="Times New Roman" w:hAnsi="Times New Roman" w:cs="Times New Roman"/>
          <w:sz w:val="24"/>
          <w:szCs w:val="24"/>
        </w:rPr>
        <w:t>, к</w:t>
      </w:r>
      <w:r w:rsidR="00E857D6" w:rsidRPr="008A7743">
        <w:rPr>
          <w:rFonts w:ascii="Times New Roman" w:hAnsi="Times New Roman" w:cs="Times New Roman"/>
          <w:sz w:val="24"/>
          <w:szCs w:val="24"/>
        </w:rPr>
        <w:t>аждому разделу назначен процент относительной важности</w:t>
      </w:r>
      <w:r w:rsidR="00C56A9B" w:rsidRPr="008A7743">
        <w:rPr>
          <w:rFonts w:ascii="Times New Roman" w:hAnsi="Times New Roman" w:cs="Times New Roman"/>
          <w:sz w:val="24"/>
          <w:szCs w:val="24"/>
        </w:rPr>
        <w:t>, с</w:t>
      </w:r>
      <w:r w:rsidR="00056CDE" w:rsidRPr="008A7743">
        <w:rPr>
          <w:rFonts w:ascii="Times New Roman" w:hAnsi="Times New Roman" w:cs="Times New Roman"/>
          <w:sz w:val="24"/>
          <w:szCs w:val="24"/>
        </w:rPr>
        <w:t xml:space="preserve">умма </w:t>
      </w:r>
      <w:r w:rsidR="00C56A9B" w:rsidRPr="008A774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E857D6" w:rsidRPr="008A7743">
        <w:rPr>
          <w:rFonts w:ascii="Times New Roman" w:hAnsi="Times New Roman" w:cs="Times New Roman"/>
          <w:sz w:val="24"/>
          <w:szCs w:val="24"/>
        </w:rPr>
        <w:t>составляет 100.</w:t>
      </w:r>
    </w:p>
    <w:p w14:paraId="638B9950" w14:textId="49291D03" w:rsidR="000244DA" w:rsidRPr="008A7743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 w:rsidRPr="008A7743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8A7743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 w:rsidRPr="008A7743">
        <w:rPr>
          <w:rFonts w:ascii="Times New Roman" w:hAnsi="Times New Roman"/>
          <w:color w:val="000000"/>
          <w:sz w:val="24"/>
          <w:lang w:val="ru-RU"/>
        </w:rPr>
        <w:t>2. ПЕРЕЧЕНЬ ПРОФЕССИОНАЛЬНЫХ</w:t>
      </w:r>
      <w:r w:rsidR="00D17132" w:rsidRPr="008A774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A7743"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0F0E66" w:rsidRPr="008A7743">
        <w:rPr>
          <w:rFonts w:ascii="Times New Roman" w:hAnsi="Times New Roman"/>
          <w:color w:val="000000"/>
          <w:sz w:val="24"/>
          <w:lang w:val="ru-RU"/>
        </w:rPr>
        <w:t>Обслуживание устройств тягового электроснабжения</w:t>
      </w:r>
      <w:r w:rsidRPr="008A7743"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1F20054C" w:rsidR="003242E1" w:rsidRPr="008A7743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7743">
        <w:rPr>
          <w:rFonts w:ascii="Times New Roman" w:hAnsi="Times New Roman" w:cs="Times New Roman"/>
          <w:i/>
          <w:iCs/>
          <w:sz w:val="24"/>
          <w:szCs w:val="24"/>
        </w:rPr>
        <w:t xml:space="preserve">Перечень </w:t>
      </w:r>
      <w:r w:rsidR="00270E01" w:rsidRPr="008A7743">
        <w:rPr>
          <w:rFonts w:ascii="Times New Roman" w:hAnsi="Times New Roman" w:cs="Times New Roman"/>
          <w:i/>
          <w:iCs/>
          <w:sz w:val="24"/>
          <w:szCs w:val="24"/>
        </w:rPr>
        <w:t>видов профессиональной деятельности,</w:t>
      </w:r>
      <w:r w:rsidRPr="008A7743">
        <w:rPr>
          <w:rFonts w:ascii="Times New Roman" w:hAnsi="Times New Roman" w:cs="Times New Roman"/>
          <w:i/>
          <w:iCs/>
          <w:sz w:val="24"/>
          <w:szCs w:val="24"/>
        </w:rPr>
        <w:t xml:space="preserve"> умений и </w:t>
      </w:r>
      <w:proofErr w:type="gramStart"/>
      <w:r w:rsidR="00270E01" w:rsidRPr="008A7743">
        <w:rPr>
          <w:rFonts w:ascii="Times New Roman" w:hAnsi="Times New Roman" w:cs="Times New Roman"/>
          <w:i/>
          <w:iCs/>
          <w:sz w:val="24"/>
          <w:szCs w:val="24"/>
        </w:rPr>
        <w:t>знаний</w:t>
      </w:r>
      <w:proofErr w:type="gramEnd"/>
      <w:r w:rsidR="00270E01" w:rsidRPr="008A7743">
        <w:rPr>
          <w:rFonts w:ascii="Times New Roman" w:hAnsi="Times New Roman" w:cs="Times New Roman"/>
          <w:i/>
          <w:iCs/>
          <w:sz w:val="24"/>
          <w:szCs w:val="24"/>
        </w:rPr>
        <w:t xml:space="preserve"> и профессиональных трудовых функций специалиста (из ФГОС/ПС/ЕТКС)</w:t>
      </w:r>
      <w:r w:rsidR="00237603" w:rsidRPr="008A77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0E01" w:rsidRPr="008A7743">
        <w:rPr>
          <w:rFonts w:ascii="Times New Roman" w:hAnsi="Times New Roman" w:cs="Times New Roman"/>
          <w:i/>
          <w:iCs/>
          <w:sz w:val="24"/>
          <w:szCs w:val="24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Pr="008A7743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A7743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8A7743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14:paraId="33FA92DF" w14:textId="77777777" w:rsidR="00640E46" w:rsidRPr="008A7743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877A994" w14:textId="75D931B5" w:rsidR="00640E46" w:rsidRPr="008A7743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A7743">
        <w:rPr>
          <w:rFonts w:ascii="Times New Roman" w:hAnsi="Times New Roman"/>
          <w:b/>
          <w:bCs/>
          <w:color w:val="000000"/>
          <w:sz w:val="24"/>
          <w:szCs w:val="24"/>
        </w:rPr>
        <w:t>Перечень профессиональных задач специалиста</w:t>
      </w:r>
    </w:p>
    <w:p w14:paraId="159207BF" w14:textId="77777777" w:rsidR="00640E46" w:rsidRPr="008A7743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8A7743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8A7743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8A7743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8A774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8A7743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0F0E66" w:rsidRPr="008A7743" w14:paraId="36656CAB" w14:textId="77777777" w:rsidTr="00D8528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0F0E66" w:rsidRPr="008A7743" w:rsidRDefault="000F0E66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E7E6E6"/>
          </w:tcPr>
          <w:p w14:paraId="2D756C13" w14:textId="5B102BF3" w:rsidR="000F0E66" w:rsidRPr="008A7743" w:rsidRDefault="000F0E66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8A774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рабочего</w:t>
            </w:r>
            <w:r w:rsidRPr="008A77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процесса,</w:t>
            </w:r>
            <w:r w:rsidRPr="008A774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безопасность,</w:t>
            </w:r>
            <w:r w:rsidRPr="008A774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документооборот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2C0A4863" w:rsidR="000F0E66" w:rsidRPr="008A7743" w:rsidRDefault="004D7057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0F0E66" w:rsidRPr="008A7743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0F0E66" w:rsidRPr="008A7743" w:rsidRDefault="000F0E66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7777777" w:rsidR="000F0E66" w:rsidRPr="008A7743" w:rsidRDefault="000F0E66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8B2C0D0" w14:textId="20D87A28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Порядок,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меры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безопасности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проведения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осмотров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устройств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тягового электроснабжения;</w:t>
            </w:r>
          </w:p>
          <w:p w14:paraId="3C9BC135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содержания контактной сети, питающих линий, отсасывающих линий, шунтирующих линий и линий электропередачи;</w:t>
            </w:r>
          </w:p>
          <w:p w14:paraId="3E4FD955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обеспечения безопасности движения поездов при производстве работ по ремонту устройств контактной сети и воздушных линий электропередачи;</w:t>
            </w:r>
          </w:p>
          <w:p w14:paraId="18516BDF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безопасности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эксплуатации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контактной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сети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устройств электроснабжения автоблокировки;</w:t>
            </w:r>
          </w:p>
          <w:p w14:paraId="06A40343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Инструкцию по безопасности для электромонтеров контактной сети</w:t>
            </w:r>
          </w:p>
          <w:p w14:paraId="5D1DCC1F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расследования случаев отказа технических средств и несчастных случаев, связанных с производством на железнодорожном транспорте;</w:t>
            </w:r>
          </w:p>
          <w:p w14:paraId="5B2CB699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пожарной безопасности в объеме, необходимом для выполнения работ;</w:t>
            </w:r>
          </w:p>
          <w:p w14:paraId="5D65F6A7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ограждения изолирующих съемных вышек при производстве работ на контактной сети;</w:t>
            </w:r>
          </w:p>
          <w:p w14:paraId="2BB4542A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нормы по эксплуатационному обслуживанию устройств тягового электроснабжения;</w:t>
            </w:r>
          </w:p>
          <w:p w14:paraId="400D8D86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Организационные мероприятия при оформлении работ в устройствах контактной сети и на оборудовании электроустановок;</w:t>
            </w:r>
          </w:p>
          <w:p w14:paraId="62FB2558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Локальные нормативные акты и иные организационно – распорядительные документы ОАО «Российские железные дороги»;</w:t>
            </w:r>
          </w:p>
          <w:p w14:paraId="57D48EBD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Нормативно-техническую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документацию,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касающуюся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оборудования обсуживаемых электроустановок;</w:t>
            </w:r>
          </w:p>
          <w:p w14:paraId="1074C679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проведения технических мероприятий по подготовке рабочего места;</w:t>
            </w:r>
          </w:p>
          <w:p w14:paraId="6AEED351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устройства электроустановок (7 и 6 издание);</w:t>
            </w:r>
          </w:p>
          <w:p w14:paraId="672DAF94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Основы трудового законодательства Российской Федерации;</w:t>
            </w:r>
          </w:p>
          <w:p w14:paraId="5EB5A2FF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внутреннего трудового распорядка ОАО «Российские железные дороги»;</w:t>
            </w:r>
          </w:p>
          <w:p w14:paraId="7390694E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Режим работы обслуживаемых электроустановок;</w:t>
            </w:r>
          </w:p>
          <w:p w14:paraId="33A66F6A" w14:textId="4E5379F9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производственных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помещений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точки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зрения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опасности поражения электрическим током;</w:t>
            </w:r>
          </w:p>
          <w:p w14:paraId="130CFD71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оказания первой помощи;</w:t>
            </w:r>
          </w:p>
          <w:p w14:paraId="746399E9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Технологические карты обслуживаемого электрооборудования;</w:t>
            </w:r>
          </w:p>
          <w:p w14:paraId="2C1472E3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ведения оперативно-технической документации установленных на ОАО</w:t>
            </w:r>
          </w:p>
          <w:p w14:paraId="27883007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«Российские железные дороги»;</w:t>
            </w:r>
          </w:p>
          <w:p w14:paraId="2EA753E9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электробезопасности при работах в электроустановках;</w:t>
            </w:r>
          </w:p>
          <w:p w14:paraId="644AE38A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Общие требования и порядок допуска к работам в электроустановках;</w:t>
            </w:r>
          </w:p>
          <w:p w14:paraId="2808136E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применения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защитных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средств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перед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их использованием;</w:t>
            </w:r>
          </w:p>
          <w:p w14:paraId="58DE24D2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безопасности при эксплуатации электроустановок тяговых подстанций и районов электроснабжения железных дорог ОАО "РЖД"(в последней редакции);</w:t>
            </w:r>
          </w:p>
          <w:p w14:paraId="5D377F87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Кодекс деловой этики ОАО «Российские железные дороги»;</w:t>
            </w:r>
          </w:p>
          <w:p w14:paraId="352445D2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признаки нарушения жизненно важных функций организма человека;</w:t>
            </w:r>
          </w:p>
          <w:p w14:paraId="10DDAF26" w14:textId="4B9752B8" w:rsidR="000F0E66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и меры безопасности при освобождении пострадавшего от действия электрического тока.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16705FAE" w:rsidR="000F0E66" w:rsidRPr="008A7743" w:rsidRDefault="004C162C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0F0E66" w:rsidRPr="008A7743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0F0E66" w:rsidRPr="008A7743" w:rsidRDefault="000F0E66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1291EE4D" w:rsidR="000F0E66" w:rsidRPr="008A7743" w:rsidRDefault="000F0E66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B7E879F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Работать с технической документацией при обслуживании и ремонте устройств тягового электроснабжения;</w:t>
            </w:r>
          </w:p>
          <w:p w14:paraId="3025B78E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грамотно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лаконично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вести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записи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осмотра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блокноте электромонтёра;</w:t>
            </w:r>
          </w:p>
          <w:p w14:paraId="31FF8AEE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соответствие технического состояния устройств электроснабжения требованиям Правил технической эксплуатации железных дорог;</w:t>
            </w:r>
          </w:p>
          <w:p w14:paraId="3381A178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Действовать в соответствии с Правилами по охране труда и технике безопасности;</w:t>
            </w:r>
          </w:p>
          <w:p w14:paraId="0F1C41FD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контроль за обеспечением исправного состояния, безаварийной и надежной работы обслуживаемых устройств и оборудования;</w:t>
            </w:r>
          </w:p>
          <w:p w14:paraId="4A1C4A62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Контролировать сохранность ограждений;</w:t>
            </w:r>
          </w:p>
          <w:p w14:paraId="3A5E6E07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технические мероприятия;</w:t>
            </w:r>
          </w:p>
          <w:p w14:paraId="53AFCB39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защитные средства;</w:t>
            </w:r>
          </w:p>
          <w:p w14:paraId="1A142AE4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правила личной безопасности при работе;</w:t>
            </w:r>
          </w:p>
          <w:p w14:paraId="12BE36DC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Вести контроль за членами команды в области соблюдения правил и норм охраны труда.</w:t>
            </w:r>
          </w:p>
          <w:p w14:paraId="264B5B15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Визуально определять исправность средств индивидуальной защиты и монтажных приспособлений;</w:t>
            </w:r>
          </w:p>
          <w:p w14:paraId="33F20135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подготовку рабочего места путем обесточивания и ограждения сигналами;</w:t>
            </w:r>
          </w:p>
          <w:p w14:paraId="66251A27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Хранить средства индивидуальной защиты в установленном порядке;</w:t>
            </w:r>
          </w:p>
          <w:p w14:paraId="38694A72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защитные средства при оказании доврачебной помощи пострадавшим;</w:t>
            </w:r>
          </w:p>
          <w:p w14:paraId="3A59D00E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Освободить пострадавшего от действия опасных и вредных факторов;</w:t>
            </w:r>
          </w:p>
          <w:p w14:paraId="228F7E5B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Оценить состояние пострадавшего;</w:t>
            </w:r>
          </w:p>
          <w:p w14:paraId="75EF37A8" w14:textId="77777777" w:rsidR="004C162C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Определить последовательность применяемых приемов первой доврачебной помощи;</w:t>
            </w:r>
          </w:p>
          <w:p w14:paraId="2C196CFE" w14:textId="7537169F" w:rsidR="000F0E66" w:rsidRPr="008A7743" w:rsidRDefault="004C162C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Оказывать доврачебную помощь при поражении электрическим током.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0F0E66" w:rsidRPr="008A7743" w:rsidRDefault="000F0E66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BE" w:rsidRPr="008A7743" w14:paraId="79B2A6B6" w14:textId="77777777" w:rsidTr="00E63E2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E7E6E6" w:themeFill="background2"/>
            <w:vAlign w:val="center"/>
          </w:tcPr>
          <w:p w14:paraId="55B0D05F" w14:textId="109AC873" w:rsidR="001168BE" w:rsidRPr="008A7743" w:rsidRDefault="001168BE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деловая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0EC9AE46" w:rsidR="001168BE" w:rsidRPr="008A7743" w:rsidRDefault="004D7057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1168BE" w:rsidRPr="008A7743" w14:paraId="799CAEEC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368C217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4027541" w14:textId="126EC02C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FD533AE" w14:textId="1FB22749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и этику делового общения;</w:t>
            </w:r>
          </w:p>
          <w:p w14:paraId="012C521D" w14:textId="77777777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Важность построения и поддержания продуктивных рабочих взаимоотношений с коллегами и руководителями смены;</w:t>
            </w:r>
          </w:p>
          <w:p w14:paraId="1C56C2FB" w14:textId="77777777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Регламент оперативных переговоров;</w:t>
            </w:r>
          </w:p>
          <w:p w14:paraId="4782E39D" w14:textId="77777777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Методы организации эффективной командной работы;</w:t>
            </w:r>
          </w:p>
          <w:p w14:paraId="7F8C6A57" w14:textId="4633B0AC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 xml:space="preserve"> 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Техники разрешения конфликтных ситуаций;</w:t>
            </w:r>
          </w:p>
          <w:p w14:paraId="48D87A93" w14:textId="77777777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Основы менеджмента в области профессиональной деятельности;</w:t>
            </w:r>
          </w:p>
          <w:p w14:paraId="3DCF0983" w14:textId="33E333B1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ведения деловой переписки, в том числе в электронной форме.</w:t>
            </w:r>
          </w:p>
          <w:p w14:paraId="04EABD6F" w14:textId="77777777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3C71ECF8" w14:textId="77777777" w:rsidR="001168BE" w:rsidRPr="008A7743" w:rsidRDefault="001168BE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BE" w:rsidRPr="008A7743" w14:paraId="0BAD4FA1" w14:textId="77777777" w:rsidTr="005953B8">
        <w:trPr>
          <w:trHeight w:val="503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4A59090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7A88961" w14:textId="5E932384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3F85E7D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переговоров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производственными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вертикалями;</w:t>
            </w:r>
          </w:p>
          <w:p w14:paraId="6A4D9209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общения;</w:t>
            </w:r>
          </w:p>
          <w:p w14:paraId="3CE85F0D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коллегами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руководителем;</w:t>
            </w:r>
          </w:p>
          <w:p w14:paraId="39935243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и четко излагать информацию при выдаче производственного задания на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подстанций,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 воздушных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 электропередачи</w:t>
            </w:r>
          </w:p>
          <w:p w14:paraId="63C79454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организации работ по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техническому обслуживанию и текущему ремонту оборудования тяговых подстанций,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 воздушных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 электропередачи;</w:t>
            </w:r>
          </w:p>
          <w:p w14:paraId="7A9238FF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Предотвращать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ситуации;</w:t>
            </w:r>
          </w:p>
          <w:p w14:paraId="56A190B6" w14:textId="77777777" w:rsidR="005953B8" w:rsidRPr="008A7743" w:rsidRDefault="005953B8" w:rsidP="00E63E27">
            <w:pPr>
              <w:widowControl w:val="0"/>
              <w:numPr>
                <w:ilvl w:val="0"/>
                <w:numId w:val="23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результат;</w:t>
            </w:r>
          </w:p>
          <w:p w14:paraId="4DC67617" w14:textId="0F397C8C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деловую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переписку.</w:t>
            </w:r>
          </w:p>
          <w:p w14:paraId="4EA7A773" w14:textId="77777777" w:rsidR="001168BE" w:rsidRPr="008A7743" w:rsidRDefault="001168BE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10CFB707" w14:textId="77777777" w:rsidR="001168BE" w:rsidRPr="008A7743" w:rsidRDefault="001168BE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3B8" w:rsidRPr="008A7743" w14:paraId="5134301B" w14:textId="77777777" w:rsidTr="00E63E2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5953B8" w:rsidRPr="008A7743" w:rsidRDefault="005953B8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E7E6E6" w:themeFill="background2"/>
            <w:vAlign w:val="center"/>
          </w:tcPr>
          <w:p w14:paraId="3C8F7AF4" w14:textId="31A3E17A" w:rsidR="005953B8" w:rsidRPr="008A7743" w:rsidRDefault="005953B8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Схемы и планы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4B46BED8" w:rsidR="005953B8" w:rsidRPr="008A7743" w:rsidRDefault="004D7057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D85289" w:rsidRPr="008A7743" w14:paraId="34312C90" w14:textId="77777777" w:rsidTr="00D85289">
        <w:trPr>
          <w:trHeight w:val="126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36C9E4" w14:textId="77777777" w:rsidR="00D85289" w:rsidRPr="008A7743" w:rsidRDefault="00D85289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</w:tcPr>
          <w:p w14:paraId="166B1C45" w14:textId="77777777" w:rsidR="00D85289" w:rsidRPr="008A7743" w:rsidRDefault="00D85289" w:rsidP="00E63E27">
            <w:pPr>
              <w:pStyle w:val="TableParagraph"/>
              <w:ind w:left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Специалист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должен</w:t>
            </w:r>
            <w:r w:rsidRPr="008A7743">
              <w:rPr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знать</w:t>
            </w:r>
            <w:r w:rsidRPr="008A7743">
              <w:rPr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и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понимать:</w:t>
            </w:r>
          </w:p>
          <w:p w14:paraId="262830A0" w14:textId="77777777" w:rsidR="00D85289" w:rsidRPr="008A7743" w:rsidRDefault="00D85289" w:rsidP="00E63E2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  <w:tab w:val="left" w:pos="7054"/>
              </w:tabs>
              <w:ind w:left="0" w:firstLine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 xml:space="preserve">Схему  </w:t>
            </w:r>
            <w:r w:rsidRPr="008A7743">
              <w:rPr>
                <w:spacing w:val="1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 xml:space="preserve">питания  </w:t>
            </w:r>
            <w:r w:rsidRPr="008A7743">
              <w:rPr>
                <w:spacing w:val="1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 xml:space="preserve">и  </w:t>
            </w:r>
            <w:r w:rsidRPr="008A7743">
              <w:rPr>
                <w:spacing w:val="1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 xml:space="preserve">секционирования  </w:t>
            </w:r>
            <w:r w:rsidRPr="008A7743">
              <w:rPr>
                <w:spacing w:val="1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 xml:space="preserve">контактной  </w:t>
            </w:r>
            <w:r w:rsidRPr="008A7743">
              <w:rPr>
                <w:spacing w:val="1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сети</w:t>
            </w:r>
            <w:r w:rsidRPr="008A7743">
              <w:rPr>
                <w:sz w:val="24"/>
                <w:szCs w:val="24"/>
              </w:rPr>
              <w:tab/>
              <w:t>и</w:t>
            </w:r>
            <w:r w:rsidRPr="008A7743">
              <w:rPr>
                <w:spacing w:val="1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воздушных</w:t>
            </w:r>
            <w:r w:rsidRPr="008A7743">
              <w:rPr>
                <w:spacing w:val="1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линий</w:t>
            </w:r>
            <w:r w:rsidRPr="008A7743">
              <w:rPr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электропередачи;</w:t>
            </w:r>
          </w:p>
          <w:p w14:paraId="6EDE2E62" w14:textId="77777777" w:rsidR="00D85289" w:rsidRPr="008A7743" w:rsidRDefault="00D85289" w:rsidP="00E63E2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left="0" w:firstLine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Однолинейные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схемы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подстанции;</w:t>
            </w:r>
          </w:p>
          <w:p w14:paraId="5CA651A6" w14:textId="77777777" w:rsidR="00D85289" w:rsidRPr="008A7743" w:rsidRDefault="00D85289" w:rsidP="00E63E2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left="0" w:firstLine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Правила</w:t>
            </w:r>
            <w:r w:rsidRPr="008A7743">
              <w:rPr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применения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монтажной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и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принципиальной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схем</w:t>
            </w:r>
            <w:r w:rsidRPr="008A7743">
              <w:rPr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электроустановок;</w:t>
            </w:r>
          </w:p>
          <w:p w14:paraId="73972472" w14:textId="77777777" w:rsidR="00D85289" w:rsidRPr="008A7743" w:rsidRDefault="00D85289" w:rsidP="00E63E2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left="0" w:firstLine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Обозначения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узлов</w:t>
            </w:r>
            <w:r w:rsidRPr="008A7743">
              <w:rPr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и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аппаратов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на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принципиальной</w:t>
            </w:r>
            <w:r w:rsidRPr="008A7743">
              <w:rPr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и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монтажной</w:t>
            </w:r>
            <w:r w:rsidRPr="008A7743">
              <w:rPr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схемах;</w:t>
            </w:r>
          </w:p>
          <w:p w14:paraId="085E0CC6" w14:textId="77777777" w:rsidR="00D85289" w:rsidRPr="008A7743" w:rsidRDefault="00D85289" w:rsidP="00E63E2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left="0" w:firstLine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Обозначения</w:t>
            </w:r>
            <w:r w:rsidRPr="008A7743">
              <w:rPr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электрических</w:t>
            </w:r>
            <w:r w:rsidRPr="008A7743">
              <w:rPr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аппаратов</w:t>
            </w:r>
            <w:r w:rsidRPr="008A7743">
              <w:rPr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подстанции;</w:t>
            </w:r>
          </w:p>
          <w:p w14:paraId="1B1CB603" w14:textId="77777777" w:rsidR="00D85289" w:rsidRPr="008A7743" w:rsidRDefault="00D85289" w:rsidP="00E63E2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left="0" w:firstLine="0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Монтажные</w:t>
            </w:r>
            <w:r w:rsidRPr="008A7743">
              <w:rPr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планы</w:t>
            </w:r>
            <w:r w:rsidRPr="008A7743">
              <w:rPr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контактной</w:t>
            </w:r>
            <w:r w:rsidRPr="008A7743">
              <w:rPr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сети;</w:t>
            </w:r>
          </w:p>
          <w:p w14:paraId="7BEBFC67" w14:textId="377F5FC4" w:rsidR="00D85289" w:rsidRPr="008A7743" w:rsidRDefault="00D85289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8A77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вторичной</w:t>
            </w:r>
            <w:r w:rsidRPr="008A77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коммутации.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3EEDAF" w14:textId="77777777" w:rsidR="00D85289" w:rsidRPr="008A7743" w:rsidRDefault="00D85289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3B8" w:rsidRPr="008A7743" w14:paraId="538BB34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D18ECB6" w14:textId="77777777" w:rsidR="005953B8" w:rsidRPr="008A7743" w:rsidRDefault="005953B8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A44EF84" w14:textId="1D6B37F9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25066EF" w14:textId="77777777" w:rsidR="00D85289" w:rsidRPr="008A7743" w:rsidRDefault="00D85289" w:rsidP="00E63E27">
            <w:pPr>
              <w:widowControl w:val="0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  <w:r w:rsidRPr="008A77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 w:rsidRPr="008A77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секционирования</w:t>
            </w:r>
            <w:r w:rsidRPr="008A77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8A77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электропередачи;</w:t>
            </w:r>
          </w:p>
          <w:p w14:paraId="2189BC56" w14:textId="77777777" w:rsidR="00D85289" w:rsidRPr="008A7743" w:rsidRDefault="00D85289" w:rsidP="00E63E27">
            <w:pPr>
              <w:widowControl w:val="0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однолинейные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вторичной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коммутации;</w:t>
            </w:r>
          </w:p>
          <w:p w14:paraId="3C0AFD18" w14:textId="77777777" w:rsidR="00D85289" w:rsidRPr="008A7743" w:rsidRDefault="00D85289" w:rsidP="00E63E27">
            <w:pPr>
              <w:widowControl w:val="0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однолинейными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схемами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распределительных устройств;</w:t>
            </w:r>
          </w:p>
          <w:p w14:paraId="354F1171" w14:textId="0C9C50FF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монтажную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принципиальную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схему.</w:t>
            </w:r>
          </w:p>
          <w:p w14:paraId="003DD538" w14:textId="77777777" w:rsidR="005953B8" w:rsidRPr="008A7743" w:rsidRDefault="005953B8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F296EC7" w14:textId="77777777" w:rsidR="005953B8" w:rsidRPr="008A7743" w:rsidRDefault="005953B8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3B8" w:rsidRPr="008A7743" w14:paraId="1A753297" w14:textId="77777777" w:rsidTr="00E63E2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5953B8" w:rsidRPr="008A7743" w:rsidRDefault="005953B8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E7E6E6" w:themeFill="background2"/>
            <w:vAlign w:val="center"/>
          </w:tcPr>
          <w:p w14:paraId="0C48EC20" w14:textId="675024E2" w:rsidR="005953B8" w:rsidRPr="008A7743" w:rsidRDefault="005953B8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Автоматизированные системы управления (АСУ), электронный документооборот (ЭДО) и программные среды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609B6143" w:rsidR="005953B8" w:rsidRPr="008A7743" w:rsidRDefault="004D7057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953B8" w:rsidRPr="008A7743" w14:paraId="677196A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FF85697" w14:textId="77777777" w:rsidR="005953B8" w:rsidRPr="008A7743" w:rsidRDefault="005953B8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3B10F1" w14:textId="514A5048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AB09EA4" w14:textId="77777777" w:rsidR="00D85289" w:rsidRPr="008A7743" w:rsidRDefault="00D85289" w:rsidP="00E63E27">
            <w:pPr>
              <w:widowControl w:val="0"/>
              <w:numPr>
                <w:ilvl w:val="0"/>
                <w:numId w:val="26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Требования,</w:t>
            </w:r>
            <w:r w:rsidRPr="008A77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предъявляемые</w:t>
            </w:r>
            <w:r w:rsidRPr="008A774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A77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электронном</w:t>
            </w:r>
            <w:r w:rsidRPr="008A774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документообороте</w:t>
            </w:r>
            <w:r w:rsidRPr="008A77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(ЭДО)</w:t>
            </w:r>
            <w:r w:rsidRPr="008A77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ОАО</w:t>
            </w:r>
          </w:p>
          <w:p w14:paraId="54C2CCAC" w14:textId="77777777" w:rsidR="00D85289" w:rsidRPr="008A7743" w:rsidRDefault="00D85289" w:rsidP="00E63E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«Российские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дороги»;</w:t>
            </w:r>
          </w:p>
          <w:p w14:paraId="5032CD2E" w14:textId="77777777" w:rsidR="00D85289" w:rsidRPr="008A7743" w:rsidRDefault="00D85289" w:rsidP="00E63E27">
            <w:pPr>
              <w:widowControl w:val="0"/>
              <w:numPr>
                <w:ilvl w:val="0"/>
                <w:numId w:val="26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Единые механизмы хранения и представления информации, разграничения прав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ЭДО,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ОАО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«Российские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дороги»;</w:t>
            </w:r>
          </w:p>
          <w:p w14:paraId="47F650BA" w14:textId="77777777" w:rsidR="00D85289" w:rsidRPr="008A7743" w:rsidRDefault="00D85289" w:rsidP="00E63E27">
            <w:pPr>
              <w:widowControl w:val="0"/>
              <w:numPr>
                <w:ilvl w:val="0"/>
                <w:numId w:val="26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персонального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устройств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 вывода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</w:p>
          <w:p w14:paraId="4F83C271" w14:textId="77777777" w:rsidR="00D85289" w:rsidRPr="008A7743" w:rsidRDefault="00D85289" w:rsidP="00E63E27">
            <w:pPr>
              <w:widowControl w:val="0"/>
              <w:numPr>
                <w:ilvl w:val="0"/>
                <w:numId w:val="26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0CC73ED9" w14:textId="77777777" w:rsidR="00D85289" w:rsidRPr="008A7743" w:rsidRDefault="00D85289" w:rsidP="00E63E27">
            <w:pPr>
              <w:widowControl w:val="0"/>
              <w:numPr>
                <w:ilvl w:val="0"/>
                <w:numId w:val="26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информационно-вычислительными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системами,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используемыми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железнодорожном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транспорте;</w:t>
            </w:r>
          </w:p>
          <w:p w14:paraId="2AF6B74B" w14:textId="7C31B3C0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A774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8A774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A774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обслуживанию</w:t>
            </w:r>
            <w:r w:rsidRPr="008A7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железнодорожной</w:t>
            </w:r>
            <w:r w:rsidRPr="008A774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 современных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технологий;</w:t>
            </w:r>
          </w:p>
          <w:p w14:paraId="157CDDB4" w14:textId="77777777" w:rsidR="00D85289" w:rsidRPr="008A7743" w:rsidRDefault="00D85289" w:rsidP="00E63E27">
            <w:pPr>
              <w:widowControl w:val="0"/>
              <w:numPr>
                <w:ilvl w:val="0"/>
                <w:numId w:val="27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работы автоматизированных системам по организации и учету работ по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техническому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обслуживанию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подстанций;</w:t>
            </w:r>
          </w:p>
          <w:p w14:paraId="7251F68A" w14:textId="77777777" w:rsidR="00D85289" w:rsidRPr="008A7743" w:rsidRDefault="00D85289" w:rsidP="00E63E27">
            <w:pPr>
              <w:widowControl w:val="0"/>
              <w:numPr>
                <w:ilvl w:val="0"/>
                <w:numId w:val="27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ЕАСД;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ЕКАСУИ;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«РЖД»;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ЕКАСУФР;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ЕКАСУТР;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АСУ-ВОП;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АПВО;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АСУ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СПС;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АСПИЖТ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«Консультант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Плюс»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аналоги;</w:t>
            </w:r>
          </w:p>
          <w:p w14:paraId="19C9CB75" w14:textId="4D6BF628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текстовых,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табличных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редакторах.</w:t>
            </w:r>
          </w:p>
          <w:p w14:paraId="451E9D45" w14:textId="77777777" w:rsidR="005953B8" w:rsidRPr="008A7743" w:rsidRDefault="005953B8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428445AB" w14:textId="77777777" w:rsidR="005953B8" w:rsidRPr="008A7743" w:rsidRDefault="005953B8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3B8" w:rsidRPr="008A7743" w14:paraId="45D8502D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284F5B" w14:textId="77777777" w:rsidR="005953B8" w:rsidRPr="008A7743" w:rsidRDefault="005953B8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99F9079" w14:textId="77777777" w:rsidR="005953B8" w:rsidRPr="008A7743" w:rsidRDefault="005953B8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154A6A0" w14:textId="77777777" w:rsidR="00D85289" w:rsidRPr="008A7743" w:rsidRDefault="00D85289" w:rsidP="00E63E27">
            <w:pPr>
              <w:widowControl w:val="0"/>
              <w:numPr>
                <w:ilvl w:val="0"/>
                <w:numId w:val="28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системы,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интернет;</w:t>
            </w:r>
          </w:p>
          <w:p w14:paraId="1789196D" w14:textId="77777777" w:rsidR="00D85289" w:rsidRPr="008A7743" w:rsidRDefault="00D85289" w:rsidP="00E63E27">
            <w:pPr>
              <w:widowControl w:val="0"/>
              <w:numPr>
                <w:ilvl w:val="0"/>
                <w:numId w:val="28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офисные пакеты прикладных программ и специальные программы,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применяемые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ОАО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«Российские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дороги»,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обязанностей;</w:t>
            </w:r>
          </w:p>
          <w:p w14:paraId="01A12126" w14:textId="77777777" w:rsidR="00D85289" w:rsidRPr="008A7743" w:rsidRDefault="00D85289" w:rsidP="00E63E27">
            <w:pPr>
              <w:widowControl w:val="0"/>
              <w:numPr>
                <w:ilvl w:val="0"/>
                <w:numId w:val="28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электрооборудования;</w:t>
            </w:r>
          </w:p>
          <w:p w14:paraId="1D816B46" w14:textId="77777777" w:rsidR="00D85289" w:rsidRPr="008A7743" w:rsidRDefault="00D85289" w:rsidP="00E63E27">
            <w:pPr>
              <w:widowControl w:val="0"/>
              <w:numPr>
                <w:ilvl w:val="0"/>
                <w:numId w:val="28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автоматизированными системами по техническому обслуживанию и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текущему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 устройств электроснабжения.</w:t>
            </w:r>
          </w:p>
          <w:p w14:paraId="08FD2650" w14:textId="77777777" w:rsidR="00D85289" w:rsidRPr="008A7743" w:rsidRDefault="00D85289" w:rsidP="00E63E27">
            <w:pPr>
              <w:widowControl w:val="0"/>
              <w:numPr>
                <w:ilvl w:val="0"/>
                <w:numId w:val="28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задач;</w:t>
            </w:r>
          </w:p>
          <w:p w14:paraId="72B38DC9" w14:textId="77777777" w:rsidR="00D85289" w:rsidRPr="008A7743" w:rsidRDefault="00D85289" w:rsidP="00E63E27">
            <w:pPr>
              <w:widowControl w:val="0"/>
              <w:numPr>
                <w:ilvl w:val="0"/>
                <w:numId w:val="28"/>
              </w:numPr>
              <w:tabs>
                <w:tab w:val="left" w:pos="856"/>
                <w:tab w:val="left" w:pos="857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компьютерную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технику;</w:t>
            </w:r>
          </w:p>
          <w:p w14:paraId="2E790C75" w14:textId="6D533B7C" w:rsidR="005953B8" w:rsidRPr="008A7743" w:rsidRDefault="00D85289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4DFB965" w14:textId="77777777" w:rsidR="005953B8" w:rsidRPr="008A7743" w:rsidRDefault="005953B8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66" w:rsidRPr="008A7743" w14:paraId="06C23AF4" w14:textId="77777777" w:rsidTr="00D85289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229BC8" w14:textId="77777777" w:rsidR="000F0E66" w:rsidRPr="008A7743" w:rsidRDefault="000F0E66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E7E6E6"/>
          </w:tcPr>
          <w:p w14:paraId="53BF01BA" w14:textId="30C15EF5" w:rsidR="000F0E66" w:rsidRPr="008A7743" w:rsidRDefault="000F0E66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</w:t>
            </w:r>
            <w:r w:rsidRPr="008A774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</w:t>
            </w:r>
            <w:r w:rsidRPr="008A774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электроснабжения</w:t>
            </w:r>
            <w:r w:rsidRPr="008A774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A774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8A77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5F4E227D" w:rsidR="000F0E66" w:rsidRPr="008A7743" w:rsidRDefault="004D7057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168BE" w:rsidRPr="008A7743" w14:paraId="0A813131" w14:textId="77777777" w:rsidTr="00E63E2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C669076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FFFFFF" w:themeFill="background1"/>
          </w:tcPr>
          <w:p w14:paraId="6C9B10B8" w14:textId="75F65A4D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362A705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приборов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устройств электроснабжения;</w:t>
            </w:r>
          </w:p>
          <w:p w14:paraId="6AAE2782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снятия</w:t>
            </w:r>
            <w:r w:rsidRPr="008A77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наложения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защитного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заземления;</w:t>
            </w:r>
          </w:p>
          <w:p w14:paraId="362E8503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Приоритетность осмотра отдельных элементов контактной сети в зависимости от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условий;</w:t>
            </w:r>
          </w:p>
          <w:p w14:paraId="31B19550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Назначения и устройство оборудования систем энергоснабжения и различных его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элементов;</w:t>
            </w:r>
          </w:p>
          <w:p w14:paraId="04B9F402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подвесок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сети,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электропередачи;</w:t>
            </w:r>
          </w:p>
          <w:p w14:paraId="6CD2B150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обслуживания и текущего ремонта секционного разъединителя, уметь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69E939EE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слесарного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его;</w:t>
            </w:r>
          </w:p>
          <w:p w14:paraId="336040A5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0E9CC3F9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сборки\разборки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узлов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эксплуатируемых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электроустановок;</w:t>
            </w:r>
          </w:p>
          <w:p w14:paraId="2F16EC9E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заземления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электрооборудования;</w:t>
            </w:r>
          </w:p>
          <w:p w14:paraId="1D8035FA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металлических,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железобетонных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опор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 электропередачи 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их установки;</w:t>
            </w:r>
          </w:p>
          <w:p w14:paraId="5AA383B9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восстановления поврежденной контактной сети на электрифицированных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железных дорог;</w:t>
            </w:r>
          </w:p>
          <w:p w14:paraId="4E012A1F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откопки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опор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состояния;</w:t>
            </w:r>
          </w:p>
          <w:p w14:paraId="1DB9BFE8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электроустановок;</w:t>
            </w:r>
          </w:p>
          <w:p w14:paraId="7A03D62F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виды нарушений нормальной работы устройств контактной сети 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 способы их устранения;</w:t>
            </w:r>
          </w:p>
          <w:p w14:paraId="003CBE0B" w14:textId="77777777" w:rsidR="00D85289" w:rsidRPr="008A7743" w:rsidRDefault="00D85289" w:rsidP="00E63E27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Технологию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техническому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обслуживанию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текущему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 контактной сети и воздушных линий электропередачи, оборудования тяговых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подстанций;</w:t>
            </w:r>
          </w:p>
          <w:p w14:paraId="06F33596" w14:textId="2E7D1F72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обслуживании</w:t>
            </w:r>
            <w:r w:rsidRPr="008A77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тягового электроснабжения;</w:t>
            </w:r>
          </w:p>
          <w:p w14:paraId="73DCB322" w14:textId="77777777" w:rsidR="00D85289" w:rsidRPr="008A7743" w:rsidRDefault="00D85289" w:rsidP="00E63E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бинокля;</w:t>
            </w:r>
          </w:p>
          <w:p w14:paraId="74D115CF" w14:textId="77777777" w:rsidR="00D85289" w:rsidRPr="008A7743" w:rsidRDefault="00D85289" w:rsidP="00E63E27">
            <w:pPr>
              <w:widowControl w:val="0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Прогрессивные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методы</w:t>
            </w:r>
            <w:r w:rsidRPr="008A7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трудовые</w:t>
            </w:r>
            <w:r w:rsidRPr="008A774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</w:t>
            </w:r>
            <w:r w:rsidRPr="008A7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обслуживания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текущего</w:t>
            </w:r>
          </w:p>
          <w:p w14:paraId="112C272B" w14:textId="143EAD26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  <w:r w:rsidRPr="008A77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8A77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электропередачи,</w:t>
            </w:r>
            <w:r w:rsidRPr="008A77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тяговых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подстанций.</w:t>
            </w:r>
          </w:p>
          <w:p w14:paraId="75C0B6FC" w14:textId="77777777" w:rsidR="001168BE" w:rsidRPr="008A7743" w:rsidRDefault="001168BE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7D38E39E" w14:textId="77777777" w:rsidR="001168BE" w:rsidRPr="008A7743" w:rsidRDefault="001168BE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BE" w:rsidRPr="008A7743" w14:paraId="6F0E890A" w14:textId="77777777" w:rsidTr="00E63E2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77DE050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FFFFFF" w:themeFill="background1"/>
          </w:tcPr>
          <w:p w14:paraId="3662B973" w14:textId="0B48CC4E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2DBBA3C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состоянием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тягового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электроснабжения,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узлов,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деталей,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технологическим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процессом;</w:t>
            </w:r>
          </w:p>
          <w:p w14:paraId="72847A91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пригодность применяемого инструмента для производства основных и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обслуживанию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тягового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электроснабжения;</w:t>
            </w:r>
          </w:p>
          <w:p w14:paraId="5F5F06BB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климатическими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обслуживанию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тягового электроснабжения</w:t>
            </w:r>
          </w:p>
          <w:p w14:paraId="5B923017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Накладывать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защитное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заземление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инструкции;</w:t>
            </w:r>
          </w:p>
          <w:p w14:paraId="124BBB60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Визуально</w:t>
            </w:r>
            <w:r w:rsidRPr="008A774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исправность</w:t>
            </w:r>
            <w:r w:rsidRPr="008A774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Pr="008A774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подвески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электроустановок;</w:t>
            </w:r>
          </w:p>
          <w:p w14:paraId="7E5FFD41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исправность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поддерживающих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сети;</w:t>
            </w:r>
          </w:p>
          <w:p w14:paraId="4383AD56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неисправности,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нарушению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нормальной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тягового электроснабжения;</w:t>
            </w:r>
          </w:p>
          <w:p w14:paraId="2D9D867F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приоритетность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выявленных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ходе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обхода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неисправностей;</w:t>
            </w:r>
          </w:p>
          <w:p w14:paraId="0F3D9034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противоветровых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устройств;</w:t>
            </w:r>
          </w:p>
          <w:p w14:paraId="47D1DB1B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места возможных повреждений, места короткого замыкания контактной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и оборудования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подстанций;</w:t>
            </w:r>
          </w:p>
          <w:p w14:paraId="58CF67D5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Pr="008A77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струн,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электрических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соединителей,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анкеровок</w:t>
            </w:r>
            <w:proofErr w:type="spellEnd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7CF4C18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токоприемника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подвеской;</w:t>
            </w:r>
          </w:p>
          <w:p w14:paraId="56A6F5E8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неудовлетворительным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токосъема;</w:t>
            </w:r>
          </w:p>
          <w:p w14:paraId="5E34A02B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верховой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осмотр;</w:t>
            </w:r>
          </w:p>
          <w:p w14:paraId="23F17820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Ликвидировать</w:t>
            </w:r>
            <w:r w:rsidRPr="008A77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легкоустранимые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повреждения</w:t>
            </w:r>
            <w:r w:rsidRPr="008A77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неисправности,</w:t>
            </w:r>
            <w:r w:rsidRPr="008A77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выявленные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ходе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обхода;</w:t>
            </w:r>
          </w:p>
          <w:p w14:paraId="019A29B0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</w:t>
            </w:r>
            <w:r w:rsidRPr="008A77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исправность</w:t>
            </w:r>
            <w:r w:rsidRPr="008A77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Pr="008A77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r w:rsidRPr="008A77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монтажных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приспособлений;</w:t>
            </w:r>
          </w:p>
          <w:p w14:paraId="123DF20C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оборудования;</w:t>
            </w:r>
          </w:p>
          <w:p w14:paraId="6D7B772C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изолирующую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съемную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вышку;</w:t>
            </w:r>
          </w:p>
          <w:p w14:paraId="3497BCE6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  <w:tab w:val="left" w:pos="2525"/>
                <w:tab w:val="left" w:pos="3858"/>
                <w:tab w:val="left" w:pos="5223"/>
                <w:tab w:val="left" w:pos="6954"/>
                <w:tab w:val="left" w:pos="7357"/>
                <w:tab w:val="left" w:pos="8685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исправное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состояние,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безаварийную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надежную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работу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обслуживаемых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оборудования;</w:t>
            </w:r>
          </w:p>
          <w:p w14:paraId="3C36809F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отбраковку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изоляторов;</w:t>
            </w:r>
          </w:p>
          <w:p w14:paraId="11F12F07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отбраковку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сварных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соединений;</w:t>
            </w:r>
          </w:p>
          <w:p w14:paraId="6CA5DC28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  <w:tab w:val="left" w:pos="2443"/>
                <w:tab w:val="left" w:pos="3458"/>
                <w:tab w:val="left" w:pos="3988"/>
                <w:tab w:val="left" w:pos="5950"/>
                <w:tab w:val="left" w:pos="7453"/>
                <w:tab w:val="left" w:pos="7861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работы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восстановлению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маркировки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диспетчерских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наименований;</w:t>
            </w:r>
          </w:p>
          <w:p w14:paraId="31FBE8B6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</w:t>
            </w:r>
            <w:r w:rsidRPr="008A77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инструменты,</w:t>
            </w:r>
            <w:r w:rsidRPr="008A77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защитные</w:t>
            </w:r>
            <w:r w:rsidRPr="008A774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монтажные</w:t>
            </w:r>
            <w:r w:rsidRPr="008A774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8A77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77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задания;</w:t>
            </w:r>
          </w:p>
          <w:p w14:paraId="281B6376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Ремонтировать</w:t>
            </w:r>
            <w:r w:rsidRPr="008A77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инструмент,</w:t>
            </w:r>
            <w:r w:rsidRPr="008A77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приспособления,</w:t>
            </w:r>
            <w:r w:rsidRPr="008A77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инвентарь,</w:t>
            </w:r>
            <w:r w:rsidRPr="008A77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защитные</w:t>
            </w:r>
            <w:r w:rsidRPr="008A77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монтажные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средства;</w:t>
            </w:r>
          </w:p>
          <w:p w14:paraId="3DC37B70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8A77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8A77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r w:rsidRPr="008A7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нагрузки</w:t>
            </w:r>
            <w:r w:rsidRPr="008A7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77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обслуживаемой</w:t>
            </w:r>
            <w:r w:rsidRPr="008A77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электроустановке;</w:t>
            </w:r>
          </w:p>
          <w:p w14:paraId="0F633BCD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изолирующий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инструмент;</w:t>
            </w:r>
          </w:p>
          <w:p w14:paraId="6CF9DF38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диагностику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магнитных</w:t>
            </w:r>
            <w:r w:rsidRPr="008A77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контакторов;</w:t>
            </w:r>
          </w:p>
          <w:p w14:paraId="48F54694" w14:textId="77777777" w:rsidR="00D85289" w:rsidRPr="008A7743" w:rsidRDefault="00D85289" w:rsidP="00E63E27">
            <w:pPr>
              <w:widowControl w:val="0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протяжку</w:t>
            </w:r>
            <w:r w:rsidRPr="008A77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крепления</w:t>
            </w:r>
            <w:r w:rsidRPr="008A77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питающих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проводников</w:t>
            </w:r>
            <w:r w:rsidRPr="008A77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оборудования;</w:t>
            </w:r>
          </w:p>
          <w:p w14:paraId="02D28A4E" w14:textId="47115695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Pr="008A77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</w:t>
            </w:r>
            <w:r w:rsidRPr="008A77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Pr="008A77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Pr="008A77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 w:rsidRPr="008A774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тягового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электроснабжения;</w:t>
            </w:r>
          </w:p>
          <w:p w14:paraId="1FD3D503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автоматических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выключателей;</w:t>
            </w:r>
          </w:p>
          <w:p w14:paraId="1C9F938E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безаварийной,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экономичной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обслуживаемого оборудования;</w:t>
            </w:r>
          </w:p>
          <w:p w14:paraId="30EC82A8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тяговой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рельсовой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состояния;</w:t>
            </w:r>
          </w:p>
          <w:p w14:paraId="7C5D3939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</w:t>
            </w:r>
            <w:r w:rsidRPr="008A77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Pr="008A77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Pr="008A77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8A77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электропередачи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 оборудования тяговых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подстанций;</w:t>
            </w:r>
          </w:p>
          <w:p w14:paraId="1F6949E1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Pr="008A77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774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A774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техническому</w:t>
            </w:r>
            <w:r w:rsidRPr="008A77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обслуживанию</w:t>
            </w:r>
            <w:r w:rsidRPr="008A77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сети,</w:t>
            </w:r>
            <w:r w:rsidRPr="008A774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электропередачи и оборудования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тяговой подстанции;</w:t>
            </w:r>
          </w:p>
          <w:p w14:paraId="2543EE1E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методами</w:t>
            </w:r>
            <w:r w:rsidRPr="008A774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</w:t>
            </w:r>
            <w:r w:rsidRPr="008A77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устранения</w:t>
            </w:r>
            <w:r w:rsidRPr="008A77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отказов,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сбоев</w:t>
            </w:r>
            <w:r w:rsidRPr="008A774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8A774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сети, воздушных линий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электропередачи;</w:t>
            </w:r>
          </w:p>
          <w:p w14:paraId="3A12C346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87"/>
                <w:tab w:val="left" w:pos="88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биноклем,</w:t>
            </w:r>
          </w:p>
          <w:p w14:paraId="7CDA2E1E" w14:textId="77777777" w:rsidR="00D85289" w:rsidRPr="008A7743" w:rsidRDefault="00D85289" w:rsidP="00E63E27">
            <w:pPr>
              <w:widowControl w:val="0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диктофона;</w:t>
            </w:r>
          </w:p>
          <w:p w14:paraId="7F33606D" w14:textId="59281EFF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Устранять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неисправности.</w:t>
            </w:r>
          </w:p>
          <w:p w14:paraId="33134750" w14:textId="77777777" w:rsidR="001168BE" w:rsidRPr="008A7743" w:rsidRDefault="001168BE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05A3916C" w14:textId="77777777" w:rsidR="001168BE" w:rsidRPr="008A7743" w:rsidRDefault="001168BE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66" w:rsidRPr="008A7743" w14:paraId="65513C28" w14:textId="77777777" w:rsidTr="00D85289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45C451B" w14:textId="6C8448C0" w:rsidR="000F0E66" w:rsidRPr="008A7743" w:rsidRDefault="000F0E66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E7E6E6"/>
          </w:tcPr>
          <w:p w14:paraId="42D40BED" w14:textId="44EE5399" w:rsidR="000F0E66" w:rsidRPr="008A7743" w:rsidRDefault="000F0E66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Контрольно-измерительные</w:t>
            </w:r>
            <w:r w:rsidRPr="008A774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21B94EE3" w:rsidR="000F0E66" w:rsidRPr="008A7743" w:rsidRDefault="004D7057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168BE" w:rsidRPr="008A7743" w14:paraId="3294E500" w14:textId="77777777" w:rsidTr="00E63E2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499158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FFFFFF" w:themeFill="background1"/>
          </w:tcPr>
          <w:p w14:paraId="5AE15881" w14:textId="0D29E759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D56DE4F" w14:textId="77777777" w:rsidR="00D85289" w:rsidRPr="008A7743" w:rsidRDefault="00D85289" w:rsidP="00E63E27">
            <w:pPr>
              <w:widowControl w:val="0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Pr="008A77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контрольно-измерительных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устройств;</w:t>
            </w:r>
          </w:p>
          <w:p w14:paraId="489B4C93" w14:textId="77777777" w:rsidR="00D85289" w:rsidRPr="008A7743" w:rsidRDefault="00D85289" w:rsidP="00E63E27">
            <w:pPr>
              <w:widowControl w:val="0"/>
              <w:numPr>
                <w:ilvl w:val="0"/>
                <w:numId w:val="33"/>
              </w:numPr>
              <w:tabs>
                <w:tab w:val="left" w:pos="887"/>
                <w:tab w:val="left" w:pos="88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8A77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мультиметра</w:t>
            </w:r>
            <w:proofErr w:type="spellEnd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8D56F02" w14:textId="77777777" w:rsidR="00D85289" w:rsidRPr="008A7743" w:rsidRDefault="00D85289" w:rsidP="00E63E27">
            <w:pPr>
              <w:widowControl w:val="0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динамометра;</w:t>
            </w:r>
          </w:p>
          <w:p w14:paraId="7F105DC3" w14:textId="77777777" w:rsidR="00D85289" w:rsidRPr="008A7743" w:rsidRDefault="00D85289" w:rsidP="00E63E27">
            <w:pPr>
              <w:widowControl w:val="0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настроить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приборы;</w:t>
            </w:r>
          </w:p>
          <w:p w14:paraId="31EA1154" w14:textId="77777777" w:rsidR="00D85289" w:rsidRPr="008A7743" w:rsidRDefault="00D85289" w:rsidP="00E63E27">
            <w:pPr>
              <w:widowControl w:val="0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</w:t>
            </w:r>
            <w:r w:rsidRPr="008A774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характеристики,</w:t>
            </w:r>
            <w:r w:rsidRPr="008A77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Pr="008A77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Pr="008A774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применяемых</w:t>
            </w:r>
            <w:r w:rsidRPr="008A774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измерительных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устройств;</w:t>
            </w:r>
          </w:p>
          <w:p w14:paraId="1B9D0957" w14:textId="7BA7975B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производителя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использовании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контрольно-измерительных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приборов.</w:t>
            </w:r>
          </w:p>
          <w:p w14:paraId="2A599C5C" w14:textId="77777777" w:rsidR="001168BE" w:rsidRPr="008A7743" w:rsidRDefault="001168BE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4AD04286" w14:textId="77777777" w:rsidR="001168BE" w:rsidRPr="008A7743" w:rsidRDefault="001168BE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BE" w:rsidRPr="008A7743" w14:paraId="417BF114" w14:textId="77777777" w:rsidTr="00E63E2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C318EF2" w14:textId="77777777" w:rsidR="001168BE" w:rsidRPr="008A7743" w:rsidRDefault="001168BE" w:rsidP="00E6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FFFFFF" w:themeFill="background1"/>
          </w:tcPr>
          <w:p w14:paraId="4DFA0891" w14:textId="36F03405" w:rsidR="001168BE" w:rsidRPr="008A7743" w:rsidRDefault="001168BE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7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63E0D9B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электроизмерительными</w:t>
            </w:r>
            <w:r w:rsidRPr="008A77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приборами;</w:t>
            </w:r>
          </w:p>
          <w:p w14:paraId="559CDAA2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указателем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напряжения;</w:t>
            </w:r>
          </w:p>
          <w:p w14:paraId="7D7C6532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пирометром;</w:t>
            </w:r>
          </w:p>
          <w:p w14:paraId="28432208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тепловизором</w:t>
            </w:r>
            <w:proofErr w:type="spellEnd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27D51EB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ультразвуковым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измерителем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расстояния;</w:t>
            </w:r>
          </w:p>
          <w:p w14:paraId="0CBC6304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динамометром;</w:t>
            </w:r>
          </w:p>
          <w:p w14:paraId="322F3E3C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прямыми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косвенными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измерениями</w:t>
            </w:r>
            <w:r w:rsidRPr="008A774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контрольно-измерительных</w:t>
            </w:r>
            <w:r w:rsidRPr="008A77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устройств;</w:t>
            </w:r>
          </w:p>
          <w:p w14:paraId="59735CF6" w14:textId="77777777" w:rsidR="00D85289" w:rsidRPr="008A7743" w:rsidRDefault="00D85289" w:rsidP="00E63E27">
            <w:pPr>
              <w:widowControl w:val="0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Pr="008A77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Pr="008A77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точности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электроизмерительных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приборов;</w:t>
            </w:r>
          </w:p>
          <w:p w14:paraId="38086D66" w14:textId="39C2290D" w:rsidR="00D85289" w:rsidRPr="008A7743" w:rsidRDefault="00D85289" w:rsidP="00E6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8A77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77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7743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мультиметром</w:t>
            </w:r>
            <w:proofErr w:type="spellEnd"/>
          </w:p>
          <w:p w14:paraId="0445AF30" w14:textId="77777777" w:rsidR="001168BE" w:rsidRPr="008A7743" w:rsidRDefault="001168BE" w:rsidP="00E6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005E6CAE" w14:textId="77777777" w:rsidR="001168BE" w:rsidRPr="008A7743" w:rsidRDefault="001168BE" w:rsidP="00E6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29026B74" w:rsidR="000244DA" w:rsidRPr="008A7743" w:rsidRDefault="004D7057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</w:p>
    <w:p w14:paraId="292260F9" w14:textId="77777777" w:rsidR="00A204BB" w:rsidRPr="008A7743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br w:type="page"/>
      </w:r>
    </w:p>
    <w:p w14:paraId="4AC09BC4" w14:textId="239BFB12" w:rsidR="007274B8" w:rsidRPr="008A7743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6" w:name="_Toc78885655"/>
      <w:bookmarkStart w:id="7" w:name="_Toc124422968"/>
      <w:r w:rsidRPr="008A7743"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8A7743">
        <w:rPr>
          <w:rFonts w:ascii="Times New Roman" w:hAnsi="Times New Roman"/>
          <w:color w:val="000000"/>
          <w:sz w:val="24"/>
          <w:lang w:val="ru-RU"/>
        </w:rPr>
        <w:t>.</w:t>
      </w:r>
      <w:r w:rsidRPr="008A7743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8A7743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6"/>
      <w:bookmarkEnd w:id="7"/>
    </w:p>
    <w:p w14:paraId="3F465272" w14:textId="65C12749" w:rsidR="00DE39D8" w:rsidRPr="008A7743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Cs w:val="24"/>
          <w:lang w:val="ru-RU"/>
        </w:rPr>
      </w:pPr>
      <w:r w:rsidRPr="008A7743">
        <w:rPr>
          <w:rFonts w:ascii="Times New Roman" w:hAnsi="Times New Roman"/>
          <w:szCs w:val="24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8A7743">
        <w:rPr>
          <w:rFonts w:ascii="Times New Roman" w:hAnsi="Times New Roman"/>
          <w:szCs w:val="24"/>
          <w:lang w:val="ru-RU"/>
        </w:rPr>
        <w:t>, обозначенных в требованиях и указанных в таблице</w:t>
      </w:r>
      <w:r w:rsidR="00640E46" w:rsidRPr="008A7743">
        <w:rPr>
          <w:rFonts w:ascii="Times New Roman" w:hAnsi="Times New Roman"/>
          <w:szCs w:val="24"/>
          <w:lang w:val="ru-RU"/>
        </w:rPr>
        <w:t xml:space="preserve"> №2</w:t>
      </w:r>
      <w:r w:rsidR="00C56A9B" w:rsidRPr="008A7743">
        <w:rPr>
          <w:rFonts w:ascii="Times New Roman" w:hAnsi="Times New Roman"/>
          <w:szCs w:val="24"/>
          <w:lang w:val="ru-RU"/>
        </w:rPr>
        <w:t>.</w:t>
      </w:r>
    </w:p>
    <w:p w14:paraId="19E7CD01" w14:textId="3BE3CFE7" w:rsidR="00C56A9B" w:rsidRPr="008A7743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Cs w:val="24"/>
          <w:lang w:val="ru-RU"/>
        </w:rPr>
      </w:pPr>
      <w:r w:rsidRPr="008A7743">
        <w:rPr>
          <w:rFonts w:ascii="Times New Roman" w:hAnsi="Times New Roman"/>
          <w:bCs/>
          <w:i/>
          <w:iCs/>
          <w:szCs w:val="24"/>
          <w:lang w:val="ru-RU"/>
        </w:rPr>
        <w:t>Таблица №2</w:t>
      </w:r>
    </w:p>
    <w:p w14:paraId="4AD284B7" w14:textId="6BB3A4AB" w:rsidR="007274B8" w:rsidRPr="008A7743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Cs w:val="24"/>
          <w:lang w:val="ru-RU"/>
        </w:rPr>
      </w:pPr>
      <w:r w:rsidRPr="008A7743">
        <w:rPr>
          <w:rFonts w:ascii="Times New Roman" w:hAnsi="Times New Roman"/>
          <w:b/>
          <w:szCs w:val="24"/>
          <w:lang w:val="ru-RU"/>
        </w:rPr>
        <w:t xml:space="preserve">Матрица пересчета </w:t>
      </w:r>
      <w:r w:rsidR="00640E46" w:rsidRPr="008A7743">
        <w:rPr>
          <w:rFonts w:ascii="Times New Roman" w:hAnsi="Times New Roman"/>
          <w:b/>
          <w:szCs w:val="24"/>
          <w:lang w:val="ru-RU"/>
        </w:rPr>
        <w:t>т</w:t>
      </w:r>
      <w:r w:rsidR="00F8340A" w:rsidRPr="008A7743">
        <w:rPr>
          <w:rFonts w:ascii="Times New Roman" w:hAnsi="Times New Roman"/>
          <w:b/>
          <w:szCs w:val="24"/>
          <w:lang w:val="ru-RU"/>
        </w:rPr>
        <w:t>ребований</w:t>
      </w:r>
      <w:r w:rsidRPr="008A7743">
        <w:rPr>
          <w:rFonts w:ascii="Times New Roman" w:hAnsi="Times New Roman"/>
          <w:b/>
          <w:szCs w:val="24"/>
          <w:lang w:val="ru-RU"/>
        </w:rPr>
        <w:t xml:space="preserve"> компетенции в </w:t>
      </w:r>
      <w:r w:rsidR="00640E46" w:rsidRPr="008A7743">
        <w:rPr>
          <w:rFonts w:ascii="Times New Roman" w:hAnsi="Times New Roman"/>
          <w:b/>
          <w:szCs w:val="24"/>
          <w:lang w:val="ru-RU"/>
        </w:rPr>
        <w:t>к</w:t>
      </w:r>
      <w:r w:rsidRPr="008A7743">
        <w:rPr>
          <w:rFonts w:ascii="Times New Roman" w:hAnsi="Times New Roman"/>
          <w:b/>
          <w:szCs w:val="24"/>
          <w:lang w:val="ru-RU"/>
        </w:rPr>
        <w:t>ритерии оценки</w:t>
      </w:r>
    </w:p>
    <w:p w14:paraId="023A63FC" w14:textId="77777777" w:rsidR="007274B8" w:rsidRPr="008A7743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217"/>
        <w:gridCol w:w="336"/>
        <w:gridCol w:w="703"/>
        <w:gridCol w:w="709"/>
        <w:gridCol w:w="709"/>
        <w:gridCol w:w="797"/>
        <w:gridCol w:w="938"/>
        <w:gridCol w:w="1003"/>
        <w:gridCol w:w="2217"/>
      </w:tblGrid>
      <w:tr w:rsidR="00030601" w:rsidRPr="008A7743" w14:paraId="0A2AADAC" w14:textId="77777777" w:rsidTr="00030601">
        <w:trPr>
          <w:trHeight w:val="1538"/>
          <w:jc w:val="center"/>
        </w:trPr>
        <w:tc>
          <w:tcPr>
            <w:tcW w:w="3849" w:type="pct"/>
            <w:gridSpan w:val="8"/>
            <w:shd w:val="clear" w:color="auto" w:fill="92D050"/>
            <w:vAlign w:val="center"/>
          </w:tcPr>
          <w:p w14:paraId="118F9783" w14:textId="38907DA7" w:rsidR="00030601" w:rsidRPr="008A7743" w:rsidRDefault="00030601" w:rsidP="00C17B01">
            <w:pPr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151" w:type="pct"/>
            <w:shd w:val="clear" w:color="auto" w:fill="92D050"/>
            <w:vAlign w:val="center"/>
          </w:tcPr>
          <w:p w14:paraId="2AF4BE06" w14:textId="22938CDC" w:rsidR="00030601" w:rsidRPr="008A7743" w:rsidRDefault="00030601" w:rsidP="00C17B01">
            <w:pPr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3C67B1" w:rsidRPr="008A7743" w14:paraId="6EDBED15" w14:textId="77777777" w:rsidTr="00DF2FEC">
        <w:trPr>
          <w:trHeight w:val="50"/>
          <w:jc w:val="center"/>
        </w:trPr>
        <w:tc>
          <w:tcPr>
            <w:tcW w:w="1151" w:type="pct"/>
            <w:vMerge w:val="restart"/>
            <w:shd w:val="clear" w:color="auto" w:fill="92D050"/>
            <w:vAlign w:val="center"/>
          </w:tcPr>
          <w:p w14:paraId="22554985" w14:textId="0EDAD76E" w:rsidR="003C67B1" w:rsidRPr="008A7743" w:rsidRDefault="003C67B1" w:rsidP="003242E1">
            <w:pPr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74" w:type="pct"/>
            <w:shd w:val="clear" w:color="auto" w:fill="92D050"/>
            <w:vAlign w:val="center"/>
          </w:tcPr>
          <w:p w14:paraId="3CF24956" w14:textId="77777777" w:rsidR="003C67B1" w:rsidRPr="008A7743" w:rsidRDefault="003C67B1" w:rsidP="00C17B0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00B050"/>
            <w:vAlign w:val="center"/>
          </w:tcPr>
          <w:p w14:paraId="35F42FCD" w14:textId="77777777" w:rsidR="003C67B1" w:rsidRPr="008A7743" w:rsidRDefault="003C67B1" w:rsidP="00DF2FE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368" w:type="pct"/>
            <w:shd w:val="clear" w:color="auto" w:fill="00B050"/>
            <w:vAlign w:val="center"/>
          </w:tcPr>
          <w:p w14:paraId="73DA90DA" w14:textId="11265A4A" w:rsidR="003C67B1" w:rsidRPr="008A7743" w:rsidRDefault="003C67B1" w:rsidP="00DF2FE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368" w:type="pct"/>
            <w:shd w:val="clear" w:color="auto" w:fill="00B050"/>
            <w:vAlign w:val="center"/>
          </w:tcPr>
          <w:p w14:paraId="22F4030B" w14:textId="447655FE" w:rsidR="003C67B1" w:rsidRPr="008A7743" w:rsidRDefault="003C67B1" w:rsidP="00DF2FE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06257C9D" w14:textId="6349D297" w:rsidR="003C67B1" w:rsidRPr="008A7743" w:rsidRDefault="003C67B1" w:rsidP="00DF2FE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487" w:type="pct"/>
            <w:shd w:val="clear" w:color="auto" w:fill="00B050"/>
            <w:vAlign w:val="center"/>
          </w:tcPr>
          <w:p w14:paraId="672A4EAD" w14:textId="262508A7" w:rsidR="003C67B1" w:rsidRPr="008A7743" w:rsidRDefault="003C67B1" w:rsidP="00DF2FE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521" w:type="pct"/>
            <w:shd w:val="clear" w:color="auto" w:fill="00B050"/>
          </w:tcPr>
          <w:p w14:paraId="36B91874" w14:textId="0C07AEAF" w:rsidR="003C67B1" w:rsidRPr="008A7743" w:rsidRDefault="00F2518F" w:rsidP="00DF2FEC">
            <w:pPr>
              <w:ind w:hanging="176"/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151" w:type="pct"/>
            <w:shd w:val="clear" w:color="auto" w:fill="00B050"/>
            <w:vAlign w:val="center"/>
          </w:tcPr>
          <w:p w14:paraId="089247DF" w14:textId="4CB429EC" w:rsidR="003C67B1" w:rsidRPr="008A7743" w:rsidRDefault="003C67B1" w:rsidP="00C17B01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3C67B1" w:rsidRPr="008A7743" w14:paraId="61D77BE1" w14:textId="77777777" w:rsidTr="00DF2FEC">
        <w:trPr>
          <w:trHeight w:val="50"/>
          <w:jc w:val="center"/>
        </w:trPr>
        <w:tc>
          <w:tcPr>
            <w:tcW w:w="1151" w:type="pct"/>
            <w:vMerge/>
            <w:shd w:val="clear" w:color="auto" w:fill="92D050"/>
            <w:vAlign w:val="center"/>
          </w:tcPr>
          <w:p w14:paraId="06232BE1" w14:textId="77777777" w:rsidR="003C67B1" w:rsidRPr="008A7743" w:rsidRDefault="003C67B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0E5703EC" w14:textId="77777777" w:rsidR="003C67B1" w:rsidRPr="008A7743" w:rsidRDefault="003C67B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365" w:type="pct"/>
            <w:vAlign w:val="center"/>
          </w:tcPr>
          <w:p w14:paraId="3B3E3C84" w14:textId="3C8EB71C" w:rsidR="003C67B1" w:rsidRPr="008A7743" w:rsidRDefault="00E56C3C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14:paraId="5DA46E3D" w14:textId="68211ECA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14:paraId="082615A5" w14:textId="4186690E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4" w:type="pct"/>
            <w:vAlign w:val="center"/>
          </w:tcPr>
          <w:p w14:paraId="38191B9B" w14:textId="78565429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4</w:t>
            </w:r>
          </w:p>
        </w:tc>
        <w:tc>
          <w:tcPr>
            <w:tcW w:w="487" w:type="pct"/>
            <w:vAlign w:val="center"/>
          </w:tcPr>
          <w:p w14:paraId="3644D9C8" w14:textId="30158EE0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6D0C34D" w14:textId="0641F6F0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712CE198" w14:textId="75EBEC2F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24</w:t>
            </w:r>
          </w:p>
        </w:tc>
      </w:tr>
      <w:tr w:rsidR="003C67B1" w:rsidRPr="008A7743" w14:paraId="4EB85C79" w14:textId="77777777" w:rsidTr="00DF2FEC">
        <w:trPr>
          <w:trHeight w:val="50"/>
          <w:jc w:val="center"/>
        </w:trPr>
        <w:tc>
          <w:tcPr>
            <w:tcW w:w="1151" w:type="pct"/>
            <w:vMerge/>
            <w:shd w:val="clear" w:color="auto" w:fill="92D050"/>
            <w:vAlign w:val="center"/>
          </w:tcPr>
          <w:p w14:paraId="22B843BA" w14:textId="77777777" w:rsidR="003C67B1" w:rsidRPr="008A7743" w:rsidRDefault="003C67B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120AFA02" w14:textId="77777777" w:rsidR="003C67B1" w:rsidRPr="008A7743" w:rsidRDefault="003C67B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365" w:type="pct"/>
            <w:vAlign w:val="center"/>
          </w:tcPr>
          <w:p w14:paraId="4A25E47C" w14:textId="707702D2" w:rsidR="003C67B1" w:rsidRPr="008A7743" w:rsidRDefault="00E56C3C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2ABB4702" w14:textId="02D4FAF9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14:paraId="6D9FE905" w14:textId="1142CD7E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14:paraId="2ABB6818" w14:textId="48D273FE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vAlign w:val="center"/>
          </w:tcPr>
          <w:p w14:paraId="72951D2F" w14:textId="6E6DD9B4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F4B423A" w14:textId="7E9C3FF6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6E5BB194" w14:textId="41E16778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13</w:t>
            </w:r>
          </w:p>
        </w:tc>
      </w:tr>
      <w:tr w:rsidR="003C67B1" w:rsidRPr="008A7743" w14:paraId="270858FE" w14:textId="77777777" w:rsidTr="00DF2FEC">
        <w:trPr>
          <w:trHeight w:val="50"/>
          <w:jc w:val="center"/>
        </w:trPr>
        <w:tc>
          <w:tcPr>
            <w:tcW w:w="1151" w:type="pct"/>
            <w:vMerge/>
            <w:shd w:val="clear" w:color="auto" w:fill="92D050"/>
            <w:vAlign w:val="center"/>
          </w:tcPr>
          <w:p w14:paraId="11C06268" w14:textId="77777777" w:rsidR="003C67B1" w:rsidRPr="008A7743" w:rsidRDefault="003C67B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1C8BD818" w14:textId="77777777" w:rsidR="003C67B1" w:rsidRPr="008A7743" w:rsidRDefault="003C67B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365" w:type="pct"/>
            <w:vAlign w:val="center"/>
          </w:tcPr>
          <w:p w14:paraId="3BEDDFEB" w14:textId="5919B1DD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2FB413FD" w14:textId="70EFFB1D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2A6F8DAE" w14:textId="2839E982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149B0B9A" w14:textId="1E6CA90F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1B18E00D" w14:textId="0D81CAE9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AE7048D" w14:textId="79FD6A1A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35C37911" w14:textId="0538B0E5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9</w:t>
            </w:r>
          </w:p>
        </w:tc>
      </w:tr>
      <w:tr w:rsidR="003C67B1" w:rsidRPr="008A7743" w14:paraId="729DCFA9" w14:textId="77777777" w:rsidTr="00DF2FEC">
        <w:trPr>
          <w:trHeight w:val="50"/>
          <w:jc w:val="center"/>
        </w:trPr>
        <w:tc>
          <w:tcPr>
            <w:tcW w:w="1151" w:type="pct"/>
            <w:vMerge/>
            <w:shd w:val="clear" w:color="auto" w:fill="92D050"/>
            <w:vAlign w:val="center"/>
          </w:tcPr>
          <w:p w14:paraId="064ADD9F" w14:textId="77777777" w:rsidR="003C67B1" w:rsidRPr="008A7743" w:rsidRDefault="003C67B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0124CBF9" w14:textId="77777777" w:rsidR="003C67B1" w:rsidRPr="008A7743" w:rsidRDefault="003C67B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365" w:type="pct"/>
            <w:vAlign w:val="center"/>
          </w:tcPr>
          <w:p w14:paraId="7BB1AD33" w14:textId="560887C0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6A4E8200" w14:textId="2FB89945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14:paraId="60DE24C5" w14:textId="739E9F30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14:paraId="4535938D" w14:textId="3F3274CD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336A56F9" w14:textId="0EBF39B8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CB1971A" w14:textId="14ACBD88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5CA64B26" w14:textId="3BA67A60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9</w:t>
            </w:r>
          </w:p>
        </w:tc>
      </w:tr>
      <w:tr w:rsidR="003C67B1" w:rsidRPr="008A7743" w14:paraId="22BB9E7A" w14:textId="77777777" w:rsidTr="00DF2FEC">
        <w:trPr>
          <w:trHeight w:val="50"/>
          <w:jc w:val="center"/>
        </w:trPr>
        <w:tc>
          <w:tcPr>
            <w:tcW w:w="1151" w:type="pct"/>
            <w:vMerge/>
            <w:shd w:val="clear" w:color="auto" w:fill="92D050"/>
            <w:vAlign w:val="center"/>
          </w:tcPr>
          <w:p w14:paraId="2B3484F3" w14:textId="77777777" w:rsidR="003C67B1" w:rsidRPr="008A7743" w:rsidRDefault="003C67B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18DD302D" w14:textId="77777777" w:rsidR="003C67B1" w:rsidRPr="008A7743" w:rsidRDefault="003C67B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365" w:type="pct"/>
            <w:vAlign w:val="center"/>
          </w:tcPr>
          <w:p w14:paraId="788DF647" w14:textId="49A05B0C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" w:type="pct"/>
            <w:vAlign w:val="center"/>
          </w:tcPr>
          <w:p w14:paraId="792DEA04" w14:textId="2D9DF13C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14:paraId="71778EC4" w14:textId="549608D6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  <w:vAlign w:val="center"/>
          </w:tcPr>
          <w:p w14:paraId="12ACE406" w14:textId="0060FD53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vAlign w:val="center"/>
          </w:tcPr>
          <w:p w14:paraId="0DB48689" w14:textId="2D6E2054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FF20977" w14:textId="0E8888D5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4A57BB5C" w14:textId="43FEC5AB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26</w:t>
            </w:r>
          </w:p>
        </w:tc>
      </w:tr>
      <w:tr w:rsidR="003C67B1" w:rsidRPr="008A7743" w14:paraId="78D47C38" w14:textId="77777777" w:rsidTr="00DF2FEC">
        <w:trPr>
          <w:trHeight w:val="50"/>
          <w:jc w:val="center"/>
        </w:trPr>
        <w:tc>
          <w:tcPr>
            <w:tcW w:w="1151" w:type="pct"/>
            <w:vMerge/>
            <w:shd w:val="clear" w:color="auto" w:fill="92D050"/>
            <w:vAlign w:val="center"/>
          </w:tcPr>
          <w:p w14:paraId="12BB70EF" w14:textId="77777777" w:rsidR="003C67B1" w:rsidRPr="008A7743" w:rsidRDefault="003C67B1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3BE846A8" w14:textId="77777777" w:rsidR="003C67B1" w:rsidRPr="008A7743" w:rsidRDefault="003C67B1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365" w:type="pct"/>
            <w:vAlign w:val="center"/>
          </w:tcPr>
          <w:p w14:paraId="58EB7FF5" w14:textId="772BE663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14:paraId="5D98CD8B" w14:textId="14A29424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14:paraId="4A122AC8" w14:textId="0BC3F12F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14:paraId="360019F7" w14:textId="5D78FA7E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vAlign w:val="center"/>
          </w:tcPr>
          <w:p w14:paraId="3CF0F45E" w14:textId="37E61DD5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B008035" w14:textId="458B903F" w:rsidR="003C67B1" w:rsidRPr="008A7743" w:rsidRDefault="00D60B95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3CF75DC1" w14:textId="2361D3A1" w:rsidR="003C67B1" w:rsidRPr="008A7743" w:rsidRDefault="003C67B1" w:rsidP="00C17B01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19</w:t>
            </w:r>
          </w:p>
        </w:tc>
      </w:tr>
      <w:tr w:rsidR="003C67B1" w:rsidRPr="008A7743" w14:paraId="7A651F98" w14:textId="77777777" w:rsidTr="00DF2FEC">
        <w:trPr>
          <w:trHeight w:val="50"/>
          <w:jc w:val="center"/>
        </w:trPr>
        <w:tc>
          <w:tcPr>
            <w:tcW w:w="1326" w:type="pct"/>
            <w:gridSpan w:val="2"/>
            <w:shd w:val="clear" w:color="auto" w:fill="00B050"/>
            <w:vAlign w:val="center"/>
          </w:tcPr>
          <w:p w14:paraId="031BF5E1" w14:textId="36D478B4" w:rsidR="003C67B1" w:rsidRPr="008A7743" w:rsidRDefault="003C67B1" w:rsidP="00D85289">
            <w:pPr>
              <w:jc w:val="center"/>
              <w:rPr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14:paraId="62B470B5" w14:textId="52A360A8" w:rsidR="003C67B1" w:rsidRPr="008A7743" w:rsidRDefault="003C67B1" w:rsidP="00D85289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  <w:r w:rsidR="00F2518F" w:rsidRPr="008A7743">
              <w:rPr>
                <w:sz w:val="24"/>
                <w:szCs w:val="24"/>
              </w:rPr>
              <w:t>0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14:paraId="3F54C3E5" w14:textId="66EAB552" w:rsidR="003C67B1" w:rsidRPr="008A7743" w:rsidRDefault="00F2518F" w:rsidP="00D85289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15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14:paraId="31EC0780" w14:textId="2344BF14" w:rsidR="003C67B1" w:rsidRPr="008A7743" w:rsidRDefault="00F2518F" w:rsidP="00D85289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17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46E89523" w14:textId="67D86078" w:rsidR="003C67B1" w:rsidRPr="008A7743" w:rsidRDefault="003C67B1" w:rsidP="00D60B95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1</w:t>
            </w:r>
            <w:r w:rsidR="00D60B95"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shd w:val="clear" w:color="auto" w:fill="F2F2F2" w:themeFill="background1" w:themeFillShade="F2"/>
            <w:vAlign w:val="center"/>
          </w:tcPr>
          <w:p w14:paraId="63AE3F2C" w14:textId="5C392D85" w:rsidR="003C67B1" w:rsidRPr="008A7743" w:rsidRDefault="00F2518F" w:rsidP="00D60B95">
            <w:pPr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2</w:t>
            </w:r>
            <w:r w:rsidR="00D60B95">
              <w:rPr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center"/>
          </w:tcPr>
          <w:p w14:paraId="7C876827" w14:textId="2F4EDC37" w:rsidR="003C67B1" w:rsidRPr="00030601" w:rsidRDefault="00030601" w:rsidP="00D60B95">
            <w:pPr>
              <w:jc w:val="center"/>
              <w:rPr>
                <w:sz w:val="24"/>
                <w:szCs w:val="24"/>
              </w:rPr>
            </w:pPr>
            <w:r w:rsidRPr="00030601">
              <w:rPr>
                <w:sz w:val="24"/>
                <w:szCs w:val="24"/>
              </w:rPr>
              <w:t>2</w:t>
            </w:r>
            <w:r w:rsidR="00D60B95"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5498864D" w14:textId="5D435E59" w:rsidR="003C67B1" w:rsidRPr="008A7743" w:rsidRDefault="003C67B1" w:rsidP="00D85289">
            <w:pPr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Pr="008A7743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4660C" w14:textId="5785C4F7" w:rsidR="008E5424" w:rsidRPr="008A7743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 w:val="24"/>
        </w:rPr>
      </w:pPr>
    </w:p>
    <w:p w14:paraId="274BACA2" w14:textId="566AAF07" w:rsidR="00DE39D8" w:rsidRPr="008A7743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 w:rsidRPr="008A7743">
        <w:rPr>
          <w:rFonts w:ascii="Times New Roman" w:hAnsi="Times New Roman"/>
          <w:sz w:val="24"/>
        </w:rPr>
        <w:t>1</w:t>
      </w:r>
      <w:r w:rsidR="00643A8A" w:rsidRPr="008A7743">
        <w:rPr>
          <w:rFonts w:ascii="Times New Roman" w:hAnsi="Times New Roman"/>
          <w:sz w:val="24"/>
        </w:rPr>
        <w:t>.</w:t>
      </w:r>
      <w:r w:rsidRPr="008A7743">
        <w:rPr>
          <w:rFonts w:ascii="Times New Roman" w:hAnsi="Times New Roman"/>
          <w:sz w:val="24"/>
        </w:rPr>
        <w:t>4</w:t>
      </w:r>
      <w:r w:rsidR="00AA2B8A" w:rsidRPr="008A7743">
        <w:rPr>
          <w:rFonts w:ascii="Times New Roman" w:hAnsi="Times New Roman"/>
          <w:sz w:val="24"/>
        </w:rPr>
        <w:t xml:space="preserve">. </w:t>
      </w:r>
      <w:r w:rsidR="007A6888" w:rsidRPr="008A7743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Pr="008A7743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0A1F96" w:rsidRPr="008A7743">
        <w:rPr>
          <w:rFonts w:ascii="Times New Roman" w:hAnsi="Times New Roman" w:cs="Times New Roman"/>
          <w:sz w:val="24"/>
          <w:szCs w:val="24"/>
        </w:rPr>
        <w:t>К</w:t>
      </w:r>
      <w:r w:rsidRPr="008A7743">
        <w:rPr>
          <w:rFonts w:ascii="Times New Roman" w:hAnsi="Times New Roman" w:cs="Times New Roman"/>
          <w:sz w:val="24"/>
          <w:szCs w:val="24"/>
        </w:rPr>
        <w:t>онкурсного задания будет основываться на критериях</w:t>
      </w:r>
      <w:r w:rsidR="00640E46" w:rsidRPr="008A7743">
        <w:rPr>
          <w:rFonts w:ascii="Times New Roman" w:hAnsi="Times New Roman" w:cs="Times New Roman"/>
          <w:sz w:val="24"/>
          <w:szCs w:val="24"/>
        </w:rPr>
        <w:t>, указанных в таблице №3</w:t>
      </w:r>
      <w:r w:rsidRPr="008A7743">
        <w:rPr>
          <w:rFonts w:ascii="Times New Roman" w:hAnsi="Times New Roman" w:cs="Times New Roman"/>
          <w:sz w:val="24"/>
          <w:szCs w:val="24"/>
        </w:rPr>
        <w:t>:</w:t>
      </w:r>
    </w:p>
    <w:p w14:paraId="3E39591A" w14:textId="61933130" w:rsidR="00640E46" w:rsidRPr="008A7743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A7743">
        <w:rPr>
          <w:rFonts w:ascii="Times New Roman" w:hAnsi="Times New Roman" w:cs="Times New Roman"/>
          <w:i/>
          <w:iCs/>
          <w:sz w:val="24"/>
          <w:szCs w:val="24"/>
        </w:rPr>
        <w:t>Таблица №3</w:t>
      </w:r>
    </w:p>
    <w:p w14:paraId="66D2EDDB" w14:textId="4BDA24A9" w:rsidR="00640E46" w:rsidRPr="008A7743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743">
        <w:rPr>
          <w:rFonts w:ascii="Times New Roman" w:hAnsi="Times New Roman" w:cs="Times New Roman"/>
          <w:b/>
          <w:bCs/>
          <w:sz w:val="24"/>
          <w:szCs w:val="24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8A7743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8A7743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8A7743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A7743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8A7743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8A7743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8A7743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bookmarkStart w:id="9" w:name="_Hlk126596208"/>
            <w:r w:rsidRPr="008A7743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630C1C8" w:rsidR="00437D28" w:rsidRPr="008A7743" w:rsidRDefault="00970DD5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0" w:name="_Hlk126595224"/>
            <w:r w:rsidRPr="008A7743">
              <w:rPr>
                <w:sz w:val="24"/>
                <w:szCs w:val="24"/>
                <w:lang w:eastAsia="en-US"/>
              </w:rPr>
              <w:t>Обход с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осмотром устройств</w:t>
            </w:r>
            <w:r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контактной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сети</w:t>
            </w:r>
            <w:r w:rsidRPr="008A7743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перегона</w:t>
            </w:r>
            <w:bookmarkEnd w:id="10"/>
          </w:p>
        </w:tc>
        <w:tc>
          <w:tcPr>
            <w:tcW w:w="3149" w:type="pct"/>
            <w:shd w:val="clear" w:color="auto" w:fill="auto"/>
          </w:tcPr>
          <w:p w14:paraId="360B4BE2" w14:textId="31A71648" w:rsidR="00437D28" w:rsidRPr="008A7743" w:rsidRDefault="00970DD5" w:rsidP="00A555A0">
            <w:pPr>
              <w:ind w:left="109" w:right="93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  <w:lang w:eastAsia="en-US"/>
              </w:rPr>
              <w:t>Оценивается</w:t>
            </w:r>
            <w:r w:rsidRPr="008A7743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действия</w:t>
            </w:r>
            <w:r w:rsidRPr="008A7743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по</w:t>
            </w:r>
            <w:r w:rsidRPr="008A7743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выполнению</w:t>
            </w:r>
            <w:r w:rsidRPr="008A7743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необходимых</w:t>
            </w:r>
            <w:r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подготовительных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работ,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получению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допуска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к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работе,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осуществлению последовательных необходимых операций: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осмотр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опор,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ригеля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жесткой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поперечины,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гибкой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поперечины,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осмотр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фиксаторов,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изоляции,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7743">
              <w:rPr>
                <w:sz w:val="24"/>
                <w:szCs w:val="24"/>
                <w:lang w:eastAsia="en-US"/>
              </w:rPr>
              <w:t>анкеровок</w:t>
            </w:r>
            <w:proofErr w:type="spellEnd"/>
            <w:r w:rsidRPr="008A7743">
              <w:rPr>
                <w:sz w:val="24"/>
                <w:szCs w:val="24"/>
                <w:lang w:eastAsia="en-US"/>
              </w:rPr>
              <w:t>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контактного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провода,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продольных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проводов,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сопряжений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анкерных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участков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(в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7743">
              <w:rPr>
                <w:sz w:val="24"/>
                <w:szCs w:val="24"/>
                <w:lang w:eastAsia="en-US"/>
              </w:rPr>
              <w:t>т.ч</w:t>
            </w:r>
            <w:proofErr w:type="spellEnd"/>
            <w:r w:rsidRPr="008A7743">
              <w:rPr>
                <w:sz w:val="24"/>
                <w:szCs w:val="24"/>
                <w:lang w:eastAsia="en-US"/>
              </w:rPr>
              <w:t>.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воздушных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промежутков),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эластичных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и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вертикальных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струн,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средней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7743">
              <w:rPr>
                <w:sz w:val="24"/>
                <w:szCs w:val="24"/>
                <w:lang w:eastAsia="en-US"/>
              </w:rPr>
              <w:t>анкеровки</w:t>
            </w:r>
            <w:proofErr w:type="spellEnd"/>
            <w:r w:rsidRPr="008A7743">
              <w:rPr>
                <w:sz w:val="24"/>
                <w:szCs w:val="24"/>
                <w:lang w:eastAsia="en-US"/>
              </w:rPr>
              <w:t>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электрических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соединителей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и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шлейфов,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секционных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изоляторов,</w:t>
            </w:r>
            <w:r w:rsidRPr="008A7743">
              <w:rPr>
                <w:spacing w:val="12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разрядников</w:t>
            </w:r>
            <w:r w:rsidRPr="008A7743">
              <w:rPr>
                <w:spacing w:val="14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и</w:t>
            </w:r>
            <w:r w:rsidRPr="008A7743">
              <w:rPr>
                <w:spacing w:val="1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ограничителей</w:t>
            </w:r>
            <w:r w:rsidRPr="008A7743">
              <w:rPr>
                <w:spacing w:val="13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перенапряжения,</w:t>
            </w:r>
            <w:r w:rsidRPr="008A7743">
              <w:rPr>
                <w:sz w:val="24"/>
                <w:szCs w:val="24"/>
              </w:rPr>
              <w:t xml:space="preserve"> разъединителей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и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воздушных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стрелок;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оформлению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окончания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работ;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заполнению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необходимой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сопроводительной</w:t>
            </w:r>
            <w:r w:rsidRPr="008A7743">
              <w:rPr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документации</w:t>
            </w:r>
            <w:r w:rsidRPr="008A7743">
              <w:rPr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(как</w:t>
            </w:r>
            <w:r w:rsidRPr="008A7743">
              <w:rPr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</w:t>
            </w:r>
            <w:r w:rsidRPr="008A7743">
              <w:rPr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электронном,</w:t>
            </w:r>
            <w:r w:rsidRPr="008A7743">
              <w:rPr>
                <w:spacing w:val="-1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так</w:t>
            </w:r>
            <w:r w:rsidRPr="008A7743">
              <w:rPr>
                <w:spacing w:val="-13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и</w:t>
            </w:r>
            <w:r w:rsidRPr="008A7743">
              <w:rPr>
                <w:spacing w:val="-10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</w:t>
            </w:r>
            <w:r w:rsidRPr="008A7743">
              <w:rPr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бумажном виде), внесение данных о результатах осмотра в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автоматизированную</w:t>
            </w:r>
            <w:r w:rsidRPr="008A7743">
              <w:rPr>
                <w:spacing w:val="42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систему</w:t>
            </w:r>
            <w:r w:rsidRPr="008A7743">
              <w:rPr>
                <w:spacing w:val="4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</w:t>
            </w:r>
            <w:r w:rsidRPr="008A7743">
              <w:rPr>
                <w:spacing w:val="46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соответствии</w:t>
            </w:r>
            <w:r w:rsidRPr="008A7743">
              <w:rPr>
                <w:spacing w:val="45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</w:t>
            </w:r>
            <w:r w:rsidR="00A555A0" w:rsidRPr="008A7743">
              <w:rPr>
                <w:sz w:val="24"/>
                <w:szCs w:val="24"/>
              </w:rPr>
              <w:t xml:space="preserve"> </w:t>
            </w:r>
            <w:bookmarkStart w:id="11" w:name="_Hlk126595819"/>
            <w:r w:rsidRPr="008A7743">
              <w:rPr>
                <w:sz w:val="24"/>
                <w:szCs w:val="24"/>
                <w:lang w:eastAsia="en-US"/>
              </w:rPr>
              <w:t xml:space="preserve">должностными обязанностями </w:t>
            </w:r>
            <w:r w:rsidRPr="008A7743">
              <w:rPr>
                <w:sz w:val="24"/>
                <w:szCs w:val="24"/>
                <w:lang w:eastAsia="en-US"/>
              </w:rPr>
              <w:lastRenderedPageBreak/>
              <w:t>работника по техническому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обслуживанию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и ремонту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контактной сети.</w:t>
            </w:r>
            <w:bookmarkEnd w:id="11"/>
          </w:p>
        </w:tc>
      </w:tr>
      <w:bookmarkEnd w:id="9"/>
      <w:tr w:rsidR="00437D28" w:rsidRPr="008A7743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8A7743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69D5BBB9" w:rsidR="00437D28" w:rsidRPr="008A7743" w:rsidRDefault="00970DD5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2" w:name="_Hlk126596689"/>
            <w:r w:rsidRPr="008A7743">
              <w:rPr>
                <w:sz w:val="24"/>
                <w:szCs w:val="24"/>
                <w:lang w:eastAsia="en-US"/>
              </w:rPr>
              <w:t>Технология обслуживания и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ремонта</w:t>
            </w:r>
            <w:r w:rsidRPr="008A7743">
              <w:rPr>
                <w:sz w:val="24"/>
                <w:szCs w:val="24"/>
                <w:lang w:eastAsia="en-US"/>
              </w:rPr>
              <w:tab/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>устройств</w:t>
            </w:r>
            <w:r w:rsidRPr="008A7743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контактной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сети</w:t>
            </w:r>
            <w:bookmarkEnd w:id="12"/>
          </w:p>
        </w:tc>
        <w:tc>
          <w:tcPr>
            <w:tcW w:w="3149" w:type="pct"/>
            <w:shd w:val="clear" w:color="auto" w:fill="auto"/>
          </w:tcPr>
          <w:p w14:paraId="03F2F467" w14:textId="4F4ED1AF" w:rsidR="00437D28" w:rsidRPr="008A7743" w:rsidRDefault="00F2518F" w:rsidP="00F2518F">
            <w:pPr>
              <w:widowControl w:val="0"/>
              <w:tabs>
                <w:tab w:val="left" w:pos="2973"/>
                <w:tab w:val="left" w:pos="5348"/>
              </w:tabs>
              <w:autoSpaceDE w:val="0"/>
              <w:autoSpaceDN w:val="0"/>
              <w:ind w:left="109" w:right="90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</w:t>
            </w:r>
            <w:r w:rsidR="00970DD5" w:rsidRPr="008A7743">
              <w:rPr>
                <w:sz w:val="24"/>
                <w:szCs w:val="24"/>
              </w:rPr>
              <w:t>ценивается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bookmarkStart w:id="13" w:name="_Hlk126597246"/>
            <w:r w:rsidR="00970DD5" w:rsidRPr="008A7743">
              <w:rPr>
                <w:sz w:val="24"/>
                <w:szCs w:val="24"/>
              </w:rPr>
              <w:t>определение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необходимости</w:t>
            </w:r>
            <w:r w:rsidR="00930DDF"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выполнения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ремонта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секционного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разъединителя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pacing w:val="-1"/>
                <w:sz w:val="24"/>
                <w:szCs w:val="24"/>
              </w:rPr>
              <w:t>соответствии</w:t>
            </w:r>
            <w:r w:rsidR="00970DD5" w:rsidRPr="008A7743">
              <w:rPr>
                <w:spacing w:val="-13"/>
                <w:sz w:val="24"/>
                <w:szCs w:val="24"/>
              </w:rPr>
              <w:t xml:space="preserve"> </w:t>
            </w:r>
            <w:r w:rsidR="00970DD5" w:rsidRPr="008A7743">
              <w:rPr>
                <w:spacing w:val="-1"/>
                <w:sz w:val="24"/>
                <w:szCs w:val="24"/>
              </w:rPr>
              <w:t>с</w:t>
            </w:r>
            <w:r w:rsidR="00970DD5" w:rsidRPr="008A7743">
              <w:rPr>
                <w:spacing w:val="-15"/>
                <w:sz w:val="24"/>
                <w:szCs w:val="24"/>
              </w:rPr>
              <w:t xml:space="preserve"> </w:t>
            </w:r>
            <w:r w:rsidR="00970DD5" w:rsidRPr="008A7743">
              <w:rPr>
                <w:spacing w:val="-1"/>
                <w:sz w:val="24"/>
                <w:szCs w:val="24"/>
              </w:rPr>
              <w:t>результатами</w:t>
            </w:r>
            <w:r w:rsidR="00970DD5" w:rsidRPr="008A7743">
              <w:rPr>
                <w:spacing w:val="-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обходов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-12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объездов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</w:t>
            </w:r>
            <w:r w:rsidR="00970DD5" w:rsidRPr="008A7743">
              <w:rPr>
                <w:spacing w:val="-15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осмотром,</w:t>
            </w:r>
            <w:r w:rsidR="00970DD5" w:rsidRPr="008A7743">
              <w:rPr>
                <w:spacing w:val="-58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диагностических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испытаний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измерений;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соблюдение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регламента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переговоров,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выполнение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необходимых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подготовительных работ и допуска к работе, выполнение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последовательных</w:t>
            </w:r>
            <w:r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необходимых</w:t>
            </w:r>
            <w:r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pacing w:val="-1"/>
                <w:sz w:val="24"/>
                <w:szCs w:val="24"/>
              </w:rPr>
              <w:t>операций</w:t>
            </w:r>
            <w:r w:rsidR="00970DD5" w:rsidRPr="008A7743">
              <w:rPr>
                <w:spacing w:val="-58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технологического процесса, оформление окончания работ;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заполнение необходимой сопроводительной документации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(как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электронном,</w:t>
            </w:r>
            <w:r w:rsidR="00970DD5" w:rsidRPr="008A7743">
              <w:rPr>
                <w:spacing w:val="-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так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-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бумажном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виде,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внесение</w:t>
            </w:r>
            <w:r w:rsidR="00970DD5" w:rsidRPr="008A7743">
              <w:rPr>
                <w:spacing w:val="-1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данных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 результатах ремонта в автоматизированную систему по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организации</w:t>
            </w:r>
            <w:r w:rsidR="00970DD5" w:rsidRPr="008A7743">
              <w:rPr>
                <w:spacing w:val="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учету</w:t>
            </w:r>
            <w:r w:rsidR="00970DD5" w:rsidRPr="008A7743">
              <w:rPr>
                <w:spacing w:val="9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работ</w:t>
            </w:r>
            <w:r w:rsidR="00970DD5" w:rsidRPr="008A7743">
              <w:rPr>
                <w:spacing w:val="9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по</w:t>
            </w:r>
            <w:r w:rsidR="00970DD5" w:rsidRPr="008A7743">
              <w:rPr>
                <w:spacing w:val="6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техническому</w:t>
            </w:r>
            <w:r w:rsidR="00970DD5" w:rsidRPr="008A7743">
              <w:rPr>
                <w:spacing w:val="9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обслуживанию</w:t>
            </w:r>
            <w:r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и</w:t>
            </w:r>
            <w:r w:rsidR="00970DD5" w:rsidRPr="008A7743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ремонту</w:t>
            </w:r>
            <w:r w:rsidR="00970DD5"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устройств</w:t>
            </w:r>
            <w:r w:rsidR="00970DD5"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контактной</w:t>
            </w:r>
            <w:r w:rsidR="00970DD5"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сети.</w:t>
            </w:r>
            <w:bookmarkEnd w:id="13"/>
          </w:p>
        </w:tc>
      </w:tr>
      <w:tr w:rsidR="00437D28" w:rsidRPr="008A7743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8A7743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19CF94BA" w:rsidR="00437D28" w:rsidRPr="008A7743" w:rsidRDefault="00970DD5" w:rsidP="00970D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4" w:name="_Hlk126596899"/>
            <w:r w:rsidRPr="008A7743">
              <w:rPr>
                <w:sz w:val="24"/>
                <w:szCs w:val="24"/>
                <w:lang w:eastAsia="en-US"/>
              </w:rPr>
              <w:t xml:space="preserve">Ремонт 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>оборудования</w:t>
            </w:r>
            <w:r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электроустановок</w:t>
            </w:r>
            <w:bookmarkEnd w:id="14"/>
          </w:p>
        </w:tc>
        <w:tc>
          <w:tcPr>
            <w:tcW w:w="3149" w:type="pct"/>
            <w:shd w:val="clear" w:color="auto" w:fill="auto"/>
          </w:tcPr>
          <w:p w14:paraId="52821F30" w14:textId="3EA4613D" w:rsidR="00437D28" w:rsidRPr="008A7743" w:rsidRDefault="00F2518F" w:rsidP="008A39D6">
            <w:pPr>
              <w:widowControl w:val="0"/>
              <w:autoSpaceDE w:val="0"/>
              <w:autoSpaceDN w:val="0"/>
              <w:ind w:left="109" w:right="91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</w:t>
            </w:r>
            <w:r w:rsidR="00970DD5" w:rsidRPr="008A7743">
              <w:rPr>
                <w:sz w:val="24"/>
                <w:szCs w:val="24"/>
              </w:rPr>
              <w:t>ценивается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bookmarkStart w:id="15" w:name="_Hlk126597896"/>
            <w:r w:rsidR="00970DD5" w:rsidRPr="008A7743">
              <w:rPr>
                <w:sz w:val="24"/>
                <w:szCs w:val="24"/>
              </w:rPr>
              <w:t>определение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необходимости</w:t>
            </w:r>
            <w:r w:rsidR="008A39D6"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выполнения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ремонта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оборудования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электроустановок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соответствии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графиком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планово-предупредительных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ремонтов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условия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производства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работы;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соблюдение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регламента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переговоров,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выполнения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необходимых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для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данной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работы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организационных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технических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мероприятий, выполнения текущего ремонта оборудования;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pacing w:val="-1"/>
                <w:sz w:val="24"/>
                <w:szCs w:val="24"/>
              </w:rPr>
              <w:t>заполнение</w:t>
            </w:r>
            <w:r w:rsidR="00970DD5" w:rsidRPr="008A7743">
              <w:rPr>
                <w:spacing w:val="-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необходимой</w:t>
            </w:r>
            <w:r w:rsidR="00970DD5" w:rsidRPr="008A7743">
              <w:rPr>
                <w:spacing w:val="-10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сопроводительной</w:t>
            </w:r>
            <w:r w:rsidR="00970DD5" w:rsidRPr="008A7743">
              <w:rPr>
                <w:spacing w:val="-10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документации</w:t>
            </w:r>
            <w:r w:rsidR="00970DD5" w:rsidRPr="008A7743">
              <w:rPr>
                <w:spacing w:val="-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</w:t>
            </w:r>
            <w:r w:rsidR="00970DD5" w:rsidRPr="008A7743">
              <w:rPr>
                <w:spacing w:val="-58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бумажном виде, внесение данных о результатах ремонта в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 xml:space="preserve">автоматизированную систему </w:t>
            </w:r>
            <w:bookmarkEnd w:id="15"/>
            <w:r w:rsidR="00970DD5" w:rsidRPr="008A7743">
              <w:rPr>
                <w:sz w:val="24"/>
                <w:szCs w:val="24"/>
              </w:rPr>
              <w:t>по организации и учету работ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bookmarkStart w:id="16" w:name="_Hlk126597700"/>
            <w:r w:rsidR="00970DD5" w:rsidRPr="008A7743">
              <w:rPr>
                <w:sz w:val="24"/>
                <w:szCs w:val="24"/>
              </w:rPr>
              <w:t>по</w:t>
            </w:r>
            <w:r w:rsidR="00970DD5" w:rsidRPr="008A7743">
              <w:rPr>
                <w:spacing w:val="5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техническому</w:t>
            </w:r>
            <w:r w:rsidR="00970DD5" w:rsidRPr="008A7743">
              <w:rPr>
                <w:spacing w:val="5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обслуживанию</w:t>
            </w:r>
            <w:r w:rsidR="00970DD5" w:rsidRPr="008A7743">
              <w:rPr>
                <w:spacing w:val="52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54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ремонту</w:t>
            </w:r>
            <w:r w:rsidR="00970DD5" w:rsidRPr="008A7743">
              <w:rPr>
                <w:spacing w:val="5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тяговых</w:t>
            </w:r>
            <w:r w:rsidR="00970DD5" w:rsidRPr="008A7743">
              <w:rPr>
                <w:spacing w:val="5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8A39D6"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трансформаторных</w:t>
            </w:r>
            <w:r w:rsidR="00970DD5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подстанций,</w:t>
            </w:r>
            <w:r w:rsidR="00970DD5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линейных</w:t>
            </w:r>
            <w:r w:rsidR="00970DD5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устройств</w:t>
            </w:r>
            <w:r w:rsidR="00970DD5"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системы</w:t>
            </w:r>
            <w:r w:rsidR="00970DD5"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тягового электроснабжения.</w:t>
            </w:r>
            <w:bookmarkEnd w:id="16"/>
          </w:p>
        </w:tc>
      </w:tr>
      <w:tr w:rsidR="00437D28" w:rsidRPr="008A7743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8A7743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04B108E2" w:rsidR="00437D28" w:rsidRPr="008A7743" w:rsidRDefault="00970DD5" w:rsidP="00970D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7" w:name="_Hlk126596956"/>
            <w:r w:rsidRPr="008A7743">
              <w:rPr>
                <w:sz w:val="24"/>
                <w:szCs w:val="24"/>
                <w:lang w:eastAsia="en-US"/>
              </w:rPr>
              <w:t xml:space="preserve">Техническое 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>обслуживание</w:t>
            </w:r>
            <w:r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оборудования</w:t>
            </w:r>
            <w:r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электроустановок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до</w:t>
            </w:r>
            <w:r w:rsidRPr="008A7743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1000</w:t>
            </w:r>
            <w:r w:rsidRPr="008A7743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В</w:t>
            </w:r>
            <w:bookmarkEnd w:id="17"/>
          </w:p>
        </w:tc>
        <w:tc>
          <w:tcPr>
            <w:tcW w:w="3149" w:type="pct"/>
            <w:shd w:val="clear" w:color="auto" w:fill="auto"/>
          </w:tcPr>
          <w:p w14:paraId="387950E5" w14:textId="623175A0" w:rsidR="00437D28" w:rsidRPr="008A7743" w:rsidRDefault="003C67B1" w:rsidP="003C67B1">
            <w:pPr>
              <w:widowControl w:val="0"/>
              <w:autoSpaceDE w:val="0"/>
              <w:autoSpaceDN w:val="0"/>
              <w:ind w:right="91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</w:t>
            </w:r>
            <w:r w:rsidR="00970DD5" w:rsidRPr="008A7743">
              <w:rPr>
                <w:sz w:val="24"/>
                <w:szCs w:val="24"/>
              </w:rPr>
              <w:t>ценива</w:t>
            </w:r>
            <w:r w:rsidRPr="008A7743">
              <w:rPr>
                <w:sz w:val="24"/>
                <w:szCs w:val="24"/>
              </w:rPr>
              <w:t>ю</w:t>
            </w:r>
            <w:r w:rsidR="00970DD5" w:rsidRPr="008A7743">
              <w:rPr>
                <w:sz w:val="24"/>
                <w:szCs w:val="24"/>
              </w:rPr>
              <w:t>т</w:t>
            </w:r>
            <w:r w:rsidRPr="008A7743">
              <w:rPr>
                <w:sz w:val="24"/>
                <w:szCs w:val="24"/>
              </w:rPr>
              <w:t>ся</w:t>
            </w:r>
            <w:r w:rsidR="00970DD5" w:rsidRPr="008A7743">
              <w:rPr>
                <w:sz w:val="24"/>
                <w:szCs w:val="24"/>
              </w:rPr>
              <w:t xml:space="preserve"> </w:t>
            </w:r>
            <w:bookmarkStart w:id="18" w:name="_Hlk126598414"/>
            <w:r w:rsidR="00970DD5" w:rsidRPr="008A7743">
              <w:rPr>
                <w:sz w:val="24"/>
                <w:szCs w:val="24"/>
              </w:rPr>
              <w:t>необходимые действия по контролю за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соблюдением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режимов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работы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правил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технической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эксплуатации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оборудования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электроустановок,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проверк</w:t>
            </w:r>
            <w:r w:rsidRPr="008A7743">
              <w:rPr>
                <w:sz w:val="24"/>
                <w:szCs w:val="24"/>
              </w:rPr>
              <w:t>а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spacing w:val="-57"/>
                <w:sz w:val="24"/>
                <w:szCs w:val="24"/>
              </w:rPr>
              <w:t xml:space="preserve">     </w:t>
            </w:r>
            <w:r w:rsidR="00970DD5" w:rsidRPr="008A7743">
              <w:rPr>
                <w:sz w:val="24"/>
                <w:szCs w:val="24"/>
              </w:rPr>
              <w:t xml:space="preserve">состояния изоляции, исправности заземления, </w:t>
            </w:r>
            <w:r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выполнение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при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необходимости обтирки, чистки, продувки цепей вторичной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коммутации;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выявления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устранение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мелких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неисправностей в цепях вторичной коммутации; проверки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состояния электрооборудования с использованием средств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технической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диагностики;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осуществлени</w:t>
            </w:r>
            <w:r w:rsidRPr="008A7743">
              <w:rPr>
                <w:sz w:val="24"/>
                <w:szCs w:val="24"/>
              </w:rPr>
              <w:t>е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восстановления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работоспособности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pacing w:val="1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оборудования,</w:t>
            </w:r>
            <w:r w:rsidR="00970DD5" w:rsidRPr="008A7743">
              <w:rPr>
                <w:spacing w:val="-57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соблюдение</w:t>
            </w:r>
            <w:r w:rsidR="00970DD5" w:rsidRPr="008A7743">
              <w:rPr>
                <w:spacing w:val="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заданного</w:t>
            </w:r>
            <w:r w:rsidR="00970DD5" w:rsidRPr="008A7743">
              <w:rPr>
                <w:spacing w:val="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периода</w:t>
            </w:r>
            <w:r w:rsidR="00970DD5" w:rsidRPr="008A7743">
              <w:rPr>
                <w:spacing w:val="12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времени,</w:t>
            </w:r>
            <w:r w:rsidR="00970DD5" w:rsidRPr="008A7743">
              <w:rPr>
                <w:spacing w:val="13"/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</w:rPr>
              <w:t>заполнение</w:t>
            </w:r>
            <w:r w:rsidRPr="008A7743">
              <w:rPr>
                <w:sz w:val="24"/>
                <w:szCs w:val="24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необходимой</w:t>
            </w:r>
            <w:r w:rsidR="00970DD5" w:rsidRPr="008A7743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="00970DD5" w:rsidRPr="008A7743">
              <w:rPr>
                <w:sz w:val="24"/>
                <w:szCs w:val="24"/>
                <w:lang w:eastAsia="en-US"/>
              </w:rPr>
              <w:t>документации.</w:t>
            </w:r>
            <w:bookmarkEnd w:id="18"/>
          </w:p>
        </w:tc>
      </w:tr>
      <w:tr w:rsidR="00437D28" w:rsidRPr="008A7743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437D28" w:rsidRPr="008A7743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68946DEF" w:rsidR="00437D28" w:rsidRPr="008A7743" w:rsidRDefault="00970DD5" w:rsidP="00970D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9" w:name="_Hlk126597022"/>
            <w:r w:rsidRPr="008A7743">
              <w:rPr>
                <w:sz w:val="24"/>
                <w:szCs w:val="24"/>
                <w:lang w:eastAsia="en-US"/>
              </w:rPr>
              <w:t>Работа</w:t>
            </w:r>
            <w:r w:rsidRPr="008A7743">
              <w:rPr>
                <w:sz w:val="24"/>
                <w:szCs w:val="24"/>
                <w:lang w:eastAsia="en-US"/>
              </w:rPr>
              <w:tab/>
            </w:r>
            <w:r w:rsidR="00432F30" w:rsidRPr="008A7743">
              <w:rPr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 xml:space="preserve">в </w:t>
            </w:r>
            <w:r w:rsidRPr="008A7743">
              <w:rPr>
                <w:spacing w:val="-1"/>
                <w:sz w:val="24"/>
                <w:szCs w:val="24"/>
                <w:lang w:eastAsia="en-US"/>
              </w:rPr>
              <w:t>нестандартных</w:t>
            </w:r>
            <w:r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A7743">
              <w:rPr>
                <w:sz w:val="24"/>
                <w:szCs w:val="24"/>
                <w:lang w:eastAsia="en-US"/>
              </w:rPr>
              <w:t>ситуациях</w:t>
            </w:r>
            <w:r w:rsidR="00281AEF" w:rsidRPr="008A7743">
              <w:rPr>
                <w:sz w:val="24"/>
                <w:szCs w:val="24"/>
                <w:lang w:eastAsia="en-US"/>
              </w:rPr>
              <w:t xml:space="preserve"> на контактной сети</w:t>
            </w:r>
            <w:bookmarkEnd w:id="19"/>
          </w:p>
        </w:tc>
        <w:tc>
          <w:tcPr>
            <w:tcW w:w="3149" w:type="pct"/>
            <w:shd w:val="clear" w:color="auto" w:fill="auto"/>
          </w:tcPr>
          <w:p w14:paraId="744E7FFC" w14:textId="195AD5F8" w:rsidR="00432F30" w:rsidRPr="008A7743" w:rsidRDefault="00281AEF" w:rsidP="00281AEF">
            <w:pPr>
              <w:widowControl w:val="0"/>
              <w:autoSpaceDE w:val="0"/>
              <w:autoSpaceDN w:val="0"/>
              <w:ind w:left="109" w:right="281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Оцениваются необходимые действия п</w:t>
            </w:r>
            <w:r w:rsidR="00432F30" w:rsidRPr="008A7743">
              <w:rPr>
                <w:sz w:val="24"/>
                <w:szCs w:val="24"/>
                <w:lang w:eastAsia="en-US"/>
              </w:rPr>
              <w:t>о техническому обслуживанию и ремонту контактной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сети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железнодорожного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транспорта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по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bookmarkStart w:id="20" w:name="_Hlk126599324"/>
            <w:r w:rsidR="00432F30" w:rsidRPr="008A7743">
              <w:rPr>
                <w:sz w:val="24"/>
                <w:szCs w:val="24"/>
                <w:lang w:eastAsia="en-US"/>
              </w:rPr>
              <w:t>обеспечению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бесперебойного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токосъема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при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движении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поездов</w:t>
            </w:r>
            <w:r w:rsidR="00432F30" w:rsidRPr="008A7743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с</w:t>
            </w:r>
            <w:r w:rsidR="00432F30" w:rsidRPr="008A7743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pacing w:val="-1"/>
                <w:sz w:val="24"/>
                <w:szCs w:val="24"/>
                <w:lang w:eastAsia="en-US"/>
              </w:rPr>
              <w:t>установленными</w:t>
            </w:r>
            <w:r w:rsidR="00432F30" w:rsidRPr="008A7743">
              <w:rPr>
                <w:spacing w:val="-14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pacing w:val="-1"/>
                <w:sz w:val="24"/>
                <w:szCs w:val="24"/>
                <w:lang w:eastAsia="en-US"/>
              </w:rPr>
              <w:t>скоростями,</w:t>
            </w:r>
            <w:r w:rsidR="00432F30" w:rsidRPr="008A7743">
              <w:rPr>
                <w:spacing w:val="-14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весовыми</w:t>
            </w:r>
            <w:r w:rsidR="00432F30" w:rsidRPr="008A7743">
              <w:rPr>
                <w:spacing w:val="-14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нормами,</w:t>
            </w:r>
            <w:r w:rsidR="00432F30" w:rsidRPr="008A7743">
              <w:rPr>
                <w:spacing w:val="-14"/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  <w:lang w:eastAsia="en-US"/>
              </w:rPr>
              <w:t>размерами</w:t>
            </w:r>
            <w:r w:rsidRPr="008A7743">
              <w:rPr>
                <w:sz w:val="24"/>
                <w:szCs w:val="24"/>
                <w:lang w:eastAsia="en-US"/>
              </w:rPr>
              <w:t xml:space="preserve"> </w:t>
            </w:r>
            <w:r w:rsidR="00432F30" w:rsidRPr="008A7743">
              <w:rPr>
                <w:sz w:val="24"/>
                <w:szCs w:val="24"/>
              </w:rPr>
              <w:t>движения при расчетных климатических условиях района, в</w:t>
            </w:r>
            <w:r w:rsidR="00432F30" w:rsidRPr="008A7743">
              <w:rPr>
                <w:spacing w:val="-57"/>
                <w:sz w:val="24"/>
                <w:szCs w:val="24"/>
              </w:rPr>
              <w:t xml:space="preserve"> </w:t>
            </w:r>
            <w:r w:rsidR="00432F30" w:rsidRPr="008A7743">
              <w:rPr>
                <w:sz w:val="24"/>
                <w:szCs w:val="24"/>
              </w:rPr>
              <w:t>котором</w:t>
            </w:r>
            <w:r w:rsidR="00432F30" w:rsidRPr="008A7743">
              <w:rPr>
                <w:spacing w:val="1"/>
                <w:sz w:val="24"/>
                <w:szCs w:val="24"/>
              </w:rPr>
              <w:t xml:space="preserve"> </w:t>
            </w:r>
            <w:r w:rsidR="00432F30" w:rsidRPr="008A7743">
              <w:rPr>
                <w:sz w:val="24"/>
                <w:szCs w:val="24"/>
              </w:rPr>
              <w:t>расположен</w:t>
            </w:r>
            <w:r w:rsidR="00432F30" w:rsidRPr="008A7743">
              <w:rPr>
                <w:spacing w:val="1"/>
                <w:sz w:val="24"/>
                <w:szCs w:val="24"/>
              </w:rPr>
              <w:t xml:space="preserve"> </w:t>
            </w:r>
            <w:r w:rsidR="00432F30" w:rsidRPr="008A7743">
              <w:rPr>
                <w:sz w:val="24"/>
                <w:szCs w:val="24"/>
              </w:rPr>
              <w:t>электрифицированный</w:t>
            </w:r>
            <w:r w:rsidR="00432F30" w:rsidRPr="008A7743">
              <w:rPr>
                <w:spacing w:val="1"/>
                <w:sz w:val="24"/>
                <w:szCs w:val="24"/>
              </w:rPr>
              <w:t xml:space="preserve"> </w:t>
            </w:r>
            <w:r w:rsidR="00432F30" w:rsidRPr="008A7743">
              <w:rPr>
                <w:sz w:val="24"/>
                <w:szCs w:val="24"/>
              </w:rPr>
              <w:t>участок</w:t>
            </w:r>
            <w:r w:rsidRPr="008A7743">
              <w:rPr>
                <w:sz w:val="24"/>
                <w:szCs w:val="24"/>
              </w:rPr>
              <w:t>, оформление работ в нестандартной ситуации, восстановление работоспособности участка контактной сети.</w:t>
            </w:r>
          </w:p>
          <w:p w14:paraId="0290EA80" w14:textId="4BDF6D20" w:rsidR="00432F30" w:rsidRPr="008A7743" w:rsidRDefault="00432F30" w:rsidP="00432F30">
            <w:pPr>
              <w:widowControl w:val="0"/>
              <w:autoSpaceDE w:val="0"/>
              <w:autoSpaceDN w:val="0"/>
              <w:ind w:left="109" w:right="97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lastRenderedPageBreak/>
              <w:t>При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условном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получении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7743">
              <w:rPr>
                <w:sz w:val="24"/>
                <w:szCs w:val="24"/>
              </w:rPr>
              <w:t>электротравмы</w:t>
            </w:r>
            <w:proofErr w:type="spellEnd"/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освободить</w:t>
            </w:r>
            <w:r w:rsidRPr="008A7743">
              <w:rPr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пострадавшего от действия электрического тока и оказать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доврачебную</w:t>
            </w:r>
            <w:r w:rsidRPr="008A7743">
              <w:rPr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помощь.</w:t>
            </w:r>
          </w:p>
          <w:bookmarkEnd w:id="20"/>
          <w:p w14:paraId="556A4505" w14:textId="77777777" w:rsidR="003C67B1" w:rsidRPr="008A7743" w:rsidRDefault="003C67B1" w:rsidP="00432F30">
            <w:pPr>
              <w:widowControl w:val="0"/>
              <w:autoSpaceDE w:val="0"/>
              <w:autoSpaceDN w:val="0"/>
              <w:ind w:left="109" w:right="97"/>
              <w:jc w:val="both"/>
              <w:rPr>
                <w:sz w:val="24"/>
                <w:szCs w:val="24"/>
              </w:rPr>
            </w:pPr>
          </w:p>
          <w:p w14:paraId="5EF9B890" w14:textId="30E86D61" w:rsidR="00432F30" w:rsidRPr="008A7743" w:rsidRDefault="00432F30" w:rsidP="00432F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C67B1" w:rsidRPr="008A7743" w14:paraId="0355E189" w14:textId="77777777" w:rsidTr="00D17132">
        <w:tc>
          <w:tcPr>
            <w:tcW w:w="282" w:type="pct"/>
            <w:shd w:val="clear" w:color="auto" w:fill="00B050"/>
          </w:tcPr>
          <w:p w14:paraId="2FE2DBFD" w14:textId="10BA085C" w:rsidR="003C67B1" w:rsidRPr="008A7743" w:rsidRDefault="003C67B1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A7743"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569" w:type="pct"/>
            <w:shd w:val="clear" w:color="auto" w:fill="92D050"/>
          </w:tcPr>
          <w:p w14:paraId="2D1E584C" w14:textId="0EEF162C" w:rsidR="003C67B1" w:rsidRPr="008A7743" w:rsidRDefault="00215F51" w:rsidP="00970D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21" w:name="_Hlk126597161"/>
            <w:r w:rsidRPr="008A7743">
              <w:rPr>
                <w:sz w:val="24"/>
                <w:szCs w:val="24"/>
                <w:lang w:eastAsia="en-US"/>
              </w:rPr>
              <w:t>Восстановление электроснабжения потребителя 10кВ</w:t>
            </w:r>
            <w:bookmarkEnd w:id="21"/>
          </w:p>
        </w:tc>
        <w:tc>
          <w:tcPr>
            <w:tcW w:w="3149" w:type="pct"/>
            <w:shd w:val="clear" w:color="auto" w:fill="auto"/>
          </w:tcPr>
          <w:p w14:paraId="44247B56" w14:textId="77777777" w:rsidR="00281AEF" w:rsidRPr="008A7743" w:rsidRDefault="00281AEF" w:rsidP="00281AEF">
            <w:pPr>
              <w:widowControl w:val="0"/>
              <w:autoSpaceDE w:val="0"/>
              <w:autoSpaceDN w:val="0"/>
              <w:ind w:left="109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 xml:space="preserve"> Оцениваются необходимые действия </w:t>
            </w:r>
            <w:proofErr w:type="gramStart"/>
            <w:r w:rsidRPr="008A7743">
              <w:rPr>
                <w:sz w:val="24"/>
                <w:szCs w:val="24"/>
              </w:rPr>
              <w:t>п</w:t>
            </w:r>
            <w:r w:rsidRPr="008A7743">
              <w:rPr>
                <w:sz w:val="24"/>
                <w:szCs w:val="24"/>
                <w:lang w:eastAsia="en-US"/>
              </w:rPr>
              <w:t xml:space="preserve">о </w:t>
            </w:r>
            <w:r w:rsidR="003C67B1" w:rsidRPr="008A7743">
              <w:rPr>
                <w:sz w:val="24"/>
                <w:szCs w:val="24"/>
              </w:rPr>
              <w:t xml:space="preserve"> техническому</w:t>
            </w:r>
            <w:proofErr w:type="gramEnd"/>
            <w:r w:rsidR="003C67B1" w:rsidRPr="008A7743">
              <w:rPr>
                <w:sz w:val="24"/>
                <w:szCs w:val="24"/>
              </w:rPr>
              <w:t xml:space="preserve"> обслуживанию и ремонту оборудования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тяговых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подстанций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и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линейных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устройств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тягового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электроснабжения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по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обеспечению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бесперебойного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электроснабжения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потребителей,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питающихся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от</w:t>
            </w:r>
            <w:r w:rsidR="003C67B1" w:rsidRPr="008A7743">
              <w:rPr>
                <w:spacing w:val="1"/>
                <w:sz w:val="24"/>
                <w:szCs w:val="24"/>
              </w:rPr>
              <w:t xml:space="preserve"> </w:t>
            </w:r>
            <w:r w:rsidR="003C67B1" w:rsidRPr="008A7743">
              <w:rPr>
                <w:sz w:val="24"/>
                <w:szCs w:val="24"/>
              </w:rPr>
              <w:t>подстанций</w:t>
            </w:r>
            <w:r w:rsidR="003C67B1" w:rsidRPr="008A7743">
              <w:rPr>
                <w:sz w:val="24"/>
                <w:szCs w:val="24"/>
              </w:rPr>
              <w:tab/>
            </w:r>
          </w:p>
          <w:p w14:paraId="65740706" w14:textId="0AA3ACAF" w:rsidR="003C67B1" w:rsidRPr="008A7743" w:rsidRDefault="003C67B1" w:rsidP="00281AEF">
            <w:pPr>
              <w:widowControl w:val="0"/>
              <w:autoSpaceDE w:val="0"/>
              <w:autoSpaceDN w:val="0"/>
              <w:ind w:left="109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-</w:t>
            </w:r>
            <w:r w:rsidRPr="008A7743">
              <w:rPr>
                <w:sz w:val="24"/>
                <w:szCs w:val="24"/>
              </w:rPr>
              <w:tab/>
            </w:r>
            <w:bookmarkStart w:id="22" w:name="_Hlk126600013"/>
            <w:r w:rsidRPr="008A7743">
              <w:rPr>
                <w:sz w:val="24"/>
                <w:szCs w:val="24"/>
              </w:rPr>
              <w:t>осуществить</w:t>
            </w:r>
            <w:r w:rsidRPr="008A7743">
              <w:rPr>
                <w:sz w:val="24"/>
                <w:szCs w:val="24"/>
              </w:rPr>
              <w:tab/>
              <w:t>восстановление</w:t>
            </w:r>
            <w:r w:rsidRPr="008A7743">
              <w:rPr>
                <w:spacing w:val="-58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работоспособности отключившегося оборудования. Задание</w:t>
            </w:r>
            <w:r w:rsidRPr="008A7743">
              <w:rPr>
                <w:spacing w:val="-57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необходимо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выполнить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заданный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период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времени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с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заполнением</w:t>
            </w:r>
            <w:r w:rsidRPr="008A7743">
              <w:rPr>
                <w:spacing w:val="-2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необходимой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документации.</w:t>
            </w:r>
          </w:p>
          <w:p w14:paraId="2F3E6ADD" w14:textId="77777777" w:rsidR="003C67B1" w:rsidRPr="008A7743" w:rsidRDefault="003C67B1" w:rsidP="003C67B1">
            <w:pPr>
              <w:widowControl w:val="0"/>
              <w:autoSpaceDE w:val="0"/>
              <w:autoSpaceDN w:val="0"/>
              <w:ind w:left="109" w:right="97" w:firstLine="60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При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условном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получении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7743">
              <w:rPr>
                <w:sz w:val="24"/>
                <w:szCs w:val="24"/>
              </w:rPr>
              <w:t>электротравмы</w:t>
            </w:r>
            <w:proofErr w:type="spellEnd"/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освободить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пострадавшего от действия электрического тока и оказать</w:t>
            </w:r>
            <w:r w:rsidRPr="008A7743">
              <w:rPr>
                <w:spacing w:val="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доврачебную</w:t>
            </w:r>
            <w:r w:rsidRPr="008A7743">
              <w:rPr>
                <w:spacing w:val="-1"/>
                <w:sz w:val="24"/>
                <w:szCs w:val="24"/>
              </w:rPr>
              <w:t xml:space="preserve"> </w:t>
            </w:r>
            <w:r w:rsidRPr="008A7743">
              <w:rPr>
                <w:sz w:val="24"/>
                <w:szCs w:val="24"/>
              </w:rPr>
              <w:t>помощь.</w:t>
            </w:r>
          </w:p>
          <w:bookmarkEnd w:id="22"/>
          <w:p w14:paraId="08967987" w14:textId="77777777" w:rsidR="003C67B1" w:rsidRPr="008A7743" w:rsidRDefault="003C67B1" w:rsidP="003C67B1">
            <w:pPr>
              <w:widowControl w:val="0"/>
              <w:autoSpaceDE w:val="0"/>
              <w:autoSpaceDN w:val="0"/>
              <w:spacing w:before="6"/>
              <w:rPr>
                <w:sz w:val="24"/>
                <w:szCs w:val="24"/>
              </w:rPr>
            </w:pPr>
          </w:p>
          <w:p w14:paraId="002E17DB" w14:textId="76F1198F" w:rsidR="003C67B1" w:rsidRPr="008A7743" w:rsidRDefault="00281AEF" w:rsidP="003C67B1">
            <w:pPr>
              <w:widowControl w:val="0"/>
              <w:autoSpaceDE w:val="0"/>
              <w:autoSpaceDN w:val="0"/>
              <w:ind w:left="109" w:right="281"/>
              <w:jc w:val="both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49D462FF" w14:textId="393EDB37" w:rsidR="0037535C" w:rsidRPr="008A7743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6CA5D9" w14:textId="636E65E5" w:rsidR="005A1625" w:rsidRPr="008A7743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743">
        <w:rPr>
          <w:rFonts w:ascii="Times New Roman" w:hAnsi="Times New Roman" w:cs="Times New Roman"/>
          <w:b/>
          <w:bCs/>
          <w:sz w:val="24"/>
          <w:szCs w:val="24"/>
        </w:rPr>
        <w:t>1.5. КОНКУРСНОЕ ЗАДАНИЕ</w:t>
      </w:r>
    </w:p>
    <w:p w14:paraId="55EB0275" w14:textId="1AD3111E" w:rsidR="009E52E7" w:rsidRPr="008A7743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Возрастной ценз: </w:t>
      </w: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2518F" w:rsidRPr="008A77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–22</w:t>
      </w: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14:paraId="33CA20EA" w14:textId="0400896E" w:rsidR="009E52E7" w:rsidRPr="008A7743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продолжительность Конкурсного задания</w:t>
      </w: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>: _</w:t>
      </w:r>
      <w:r w:rsidR="007F05C5" w:rsidRPr="009E5C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>_ ч.</w:t>
      </w:r>
    </w:p>
    <w:p w14:paraId="04FBA5D7" w14:textId="6E702431" w:rsidR="009E52E7" w:rsidRPr="008A7743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конкурсных дней: </w:t>
      </w:r>
      <w:r w:rsidR="00AF310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F35F4F"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7F05C5" w:rsidRPr="008A77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="00F35F4F"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>__ дн</w:t>
      </w:r>
      <w:r w:rsidR="00432F30" w:rsidRPr="008A774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4515EBCB" w14:textId="2D85417B" w:rsidR="009E52E7" w:rsidRPr="008A7743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8A7743">
        <w:rPr>
          <w:rFonts w:ascii="Times New Roman" w:hAnsi="Times New Roman" w:cs="Times New Roman"/>
          <w:sz w:val="24"/>
          <w:szCs w:val="24"/>
        </w:rPr>
        <w:t>требований</w:t>
      </w:r>
      <w:r w:rsidRPr="008A7743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14:paraId="1D4800BF" w14:textId="10A205A1" w:rsidR="009E52E7" w:rsidRPr="008A7743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8A7743">
        <w:rPr>
          <w:rFonts w:ascii="Times New Roman" w:hAnsi="Times New Roman" w:cs="Times New Roman"/>
          <w:sz w:val="24"/>
          <w:szCs w:val="24"/>
        </w:rPr>
        <w:t>.</w:t>
      </w:r>
    </w:p>
    <w:p w14:paraId="7D303044" w14:textId="6DF76ECF" w:rsidR="005A1625" w:rsidRPr="008A7743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743">
        <w:rPr>
          <w:rFonts w:ascii="Times New Roman" w:hAnsi="Times New Roman" w:cs="Times New Roman"/>
          <w:b/>
          <w:bCs/>
          <w:sz w:val="24"/>
          <w:szCs w:val="24"/>
        </w:rPr>
        <w:t xml:space="preserve">1.5.1. </w:t>
      </w:r>
      <w:r w:rsidR="008C41F7" w:rsidRPr="008A7743">
        <w:rPr>
          <w:rFonts w:ascii="Times New Roman" w:hAnsi="Times New Roman" w:cs="Times New Roman"/>
          <w:b/>
          <w:bCs/>
          <w:sz w:val="24"/>
          <w:szCs w:val="24"/>
        </w:rPr>
        <w:t>Разработка/выбор конкурсного задания</w:t>
      </w:r>
      <w:r w:rsidR="00791D70" w:rsidRPr="008A7743">
        <w:rPr>
          <w:rFonts w:ascii="Times New Roman" w:hAnsi="Times New Roman" w:cs="Times New Roman"/>
          <w:b/>
          <w:bCs/>
          <w:sz w:val="24"/>
          <w:szCs w:val="24"/>
        </w:rPr>
        <w:t xml:space="preserve"> (ссылка на </w:t>
      </w:r>
      <w:proofErr w:type="spellStart"/>
      <w:r w:rsidR="00791D70" w:rsidRPr="008A7743">
        <w:rPr>
          <w:rFonts w:ascii="Times New Roman" w:hAnsi="Times New Roman" w:cs="Times New Roman"/>
          <w:b/>
          <w:bCs/>
          <w:sz w:val="24"/>
          <w:szCs w:val="24"/>
        </w:rPr>
        <w:t>ЯндексДиск</w:t>
      </w:r>
      <w:proofErr w:type="spellEnd"/>
      <w:r w:rsidR="00791D70" w:rsidRPr="008A7743">
        <w:rPr>
          <w:rFonts w:ascii="Times New Roman" w:hAnsi="Times New Roman" w:cs="Times New Roman"/>
          <w:b/>
          <w:bCs/>
          <w:sz w:val="24"/>
          <w:szCs w:val="24"/>
        </w:rPr>
        <w:t xml:space="preserve"> с матрицей, заполненной в </w:t>
      </w:r>
      <w:r w:rsidR="00791D70" w:rsidRPr="008A7743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Excel</w:t>
      </w:r>
      <w:r w:rsidR="00791D70" w:rsidRPr="008A774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5E60CA" w14:textId="76AD7484" w:rsidR="008C41F7" w:rsidRPr="008A7743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AF3109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нкурсное задание состоит из __</w:t>
      </w:r>
      <w:r w:rsidR="00F2518F" w:rsidRPr="00AF31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F310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_модулей</w:t>
      </w:r>
      <w:r w:rsidR="00640E46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обязательную к в</w:t>
      </w:r>
      <w:r w:rsidR="00AF3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ыполнению часть (инвариант) - 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F31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7F05C5" w:rsidRPr="00AF31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__модул</w:t>
      </w:r>
      <w:r w:rsidR="00F2518F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F310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вариативную часть - __</w:t>
      </w:r>
      <w:r w:rsidR="007F05C5" w:rsidRPr="00AF31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F310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_модул</w:t>
      </w:r>
      <w:r w:rsidR="007F05C5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A7743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A7743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й (е)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</w:t>
      </w:r>
      <w:r w:rsidR="00024F7D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ь (и)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на выполнение модуля (ей) и 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баллов в критериях </w:t>
      </w:r>
      <w:r w:rsidR="00640E46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аспектам не меня</w:t>
      </w:r>
      <w:r w:rsidR="00024F7D"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тся.</w:t>
      </w:r>
    </w:p>
    <w:p w14:paraId="160DD6FA" w14:textId="09AD5F30" w:rsidR="008C41F7" w:rsidRPr="008A7743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№4</w:t>
      </w:r>
    </w:p>
    <w:p w14:paraId="2BFCE899" w14:textId="090D609B" w:rsidR="008C41F7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</w:t>
      </w:r>
      <w:r w:rsidR="008C41F7"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атриц</w:t>
      </w: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8C41F7"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конкурсного задания</w:t>
      </w:r>
    </w:p>
    <w:p w14:paraId="613FD3ED" w14:textId="6DCB644A" w:rsidR="003F3F72" w:rsidRPr="008A7743" w:rsidRDefault="00935059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8" w:history="1">
        <w:r w:rsidR="003F3F72" w:rsidRPr="0056751E">
          <w:rPr>
            <w:rStyle w:val="ae"/>
            <w:rFonts w:ascii="Times New Roman" w:hAnsi="Times New Roman" w:cs="Times New Roman"/>
            <w:sz w:val="24"/>
          </w:rPr>
          <w:t>https://rutmiit-my.sharepoint.com/:x:/g/personal/belya_s_kh_edu_rut-miit_ru/ETQB3P7uLPBMno37SZpuX_EBgBG8HWkPaohzeXBkpni8-g?e=ZZhMeT</w:t>
        </w:r>
      </w:hyperlink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22"/>
        <w:gridCol w:w="1408"/>
        <w:gridCol w:w="1859"/>
        <w:gridCol w:w="1155"/>
        <w:gridCol w:w="2304"/>
        <w:gridCol w:w="642"/>
        <w:gridCol w:w="639"/>
      </w:tblGrid>
      <w:tr w:rsidR="00024F7D" w:rsidRPr="008A7743" w14:paraId="2F96C2A6" w14:textId="77777777" w:rsidTr="00024F7D">
        <w:trPr>
          <w:trHeight w:val="1125"/>
        </w:trPr>
        <w:tc>
          <w:tcPr>
            <w:tcW w:w="1622" w:type="dxa"/>
            <w:vAlign w:val="center"/>
          </w:tcPr>
          <w:p w14:paraId="28FFC2E7" w14:textId="09B97F48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14:paraId="76E4F101" w14:textId="2C54AE0C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14:paraId="47FEB271" w14:textId="47A5C160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14:paraId="1110754A" w14:textId="3CF85080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14:paraId="3F70625D" w14:textId="1D350310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Константа/</w:t>
            </w:r>
            <w:proofErr w:type="spellStart"/>
            <w:r w:rsidRPr="008A7743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642" w:type="dxa"/>
            <w:vAlign w:val="center"/>
          </w:tcPr>
          <w:p w14:paraId="557A5264" w14:textId="15C33802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14:paraId="50B7A08B" w14:textId="52A1CC80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7743">
              <w:rPr>
                <w:sz w:val="24"/>
                <w:szCs w:val="24"/>
              </w:rPr>
              <w:t>КО</w:t>
            </w:r>
          </w:p>
        </w:tc>
      </w:tr>
      <w:tr w:rsidR="00024F7D" w:rsidRPr="008A7743" w14:paraId="010B14B4" w14:textId="77777777" w:rsidTr="00024F7D">
        <w:trPr>
          <w:trHeight w:val="1125"/>
        </w:trPr>
        <w:tc>
          <w:tcPr>
            <w:tcW w:w="1622" w:type="dxa"/>
            <w:vAlign w:val="center"/>
          </w:tcPr>
          <w:p w14:paraId="57C69272" w14:textId="301F1B22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08" w:type="dxa"/>
            <w:vAlign w:val="center"/>
          </w:tcPr>
          <w:p w14:paraId="77ED13A0" w14:textId="7D92D579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59" w:type="dxa"/>
            <w:vAlign w:val="center"/>
          </w:tcPr>
          <w:p w14:paraId="5D16D6C3" w14:textId="05146E09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5" w:type="dxa"/>
            <w:vAlign w:val="center"/>
          </w:tcPr>
          <w:p w14:paraId="5039D792" w14:textId="490CE41C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04" w:type="dxa"/>
            <w:vAlign w:val="center"/>
          </w:tcPr>
          <w:p w14:paraId="560FE8FC" w14:textId="0E97F452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42" w:type="dxa"/>
            <w:vAlign w:val="center"/>
          </w:tcPr>
          <w:p w14:paraId="3B69E96F" w14:textId="7684A1B6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14:paraId="692D11A7" w14:textId="593CBE99" w:rsidR="00024F7D" w:rsidRPr="008A7743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8A7743">
              <w:rPr>
                <w:sz w:val="24"/>
                <w:szCs w:val="24"/>
                <w:lang w:val="en-US"/>
              </w:rPr>
              <w:t>7</w:t>
            </w:r>
          </w:p>
        </w:tc>
      </w:tr>
    </w:tbl>
    <w:p w14:paraId="06333872" w14:textId="53A65CED" w:rsidR="00024F7D" w:rsidRPr="008A7743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047C238" w14:textId="29F50B25" w:rsidR="00640E46" w:rsidRPr="008A7743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заполнению матрицы конкурсного задания </w:t>
      </w: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(Приложение</w:t>
      </w:r>
      <w:r w:rsidR="00945E13"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1)</w:t>
      </w:r>
    </w:p>
    <w:p w14:paraId="75F8B2F8" w14:textId="77777777" w:rsidR="00945E13" w:rsidRPr="008A7743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18B25" w14:textId="72D32ABD" w:rsidR="00730AE0" w:rsidRPr="008A7743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3" w:name="_Toc124422970"/>
      <w:r w:rsidRPr="008A7743">
        <w:rPr>
          <w:rFonts w:ascii="Times New Roman" w:hAnsi="Times New Roman"/>
          <w:sz w:val="24"/>
        </w:rPr>
        <w:t>1.5.2. Структура модулей конкурсного задания</w:t>
      </w:r>
      <w:r w:rsidR="000B55A2" w:rsidRPr="008A7743">
        <w:rPr>
          <w:rFonts w:ascii="Times New Roman" w:hAnsi="Times New Roman"/>
          <w:sz w:val="24"/>
        </w:rPr>
        <w:t xml:space="preserve"> </w:t>
      </w:r>
      <w:r w:rsidR="000B55A2" w:rsidRPr="008A7743">
        <w:rPr>
          <w:rFonts w:ascii="Times New Roman" w:hAnsi="Times New Roman"/>
          <w:bCs/>
          <w:color w:val="000000"/>
          <w:sz w:val="24"/>
          <w:lang w:eastAsia="ru-RU"/>
        </w:rPr>
        <w:t>(инвариант/</w:t>
      </w:r>
      <w:proofErr w:type="spellStart"/>
      <w:r w:rsidR="000B55A2" w:rsidRPr="008A7743">
        <w:rPr>
          <w:rFonts w:ascii="Times New Roman" w:hAnsi="Times New Roman"/>
          <w:bCs/>
          <w:color w:val="000000"/>
          <w:sz w:val="24"/>
          <w:lang w:eastAsia="ru-RU"/>
        </w:rPr>
        <w:t>вариатив</w:t>
      </w:r>
      <w:proofErr w:type="spellEnd"/>
      <w:r w:rsidR="000B55A2" w:rsidRPr="008A7743">
        <w:rPr>
          <w:rFonts w:ascii="Times New Roman" w:hAnsi="Times New Roman"/>
          <w:bCs/>
          <w:color w:val="000000"/>
          <w:sz w:val="24"/>
          <w:lang w:eastAsia="ru-RU"/>
        </w:rPr>
        <w:t>)</w:t>
      </w:r>
      <w:bookmarkEnd w:id="23"/>
    </w:p>
    <w:p w14:paraId="2479DB65" w14:textId="77777777" w:rsidR="000B55A2" w:rsidRPr="008A7743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9F6C" w14:textId="44B9DB50" w:rsidR="00730AE0" w:rsidRPr="008A7743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А.</w:t>
      </w: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3540B8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3540B8" w:rsidRPr="008A7743">
        <w:rPr>
          <w:rFonts w:ascii="Times New Roman" w:hAnsi="Times New Roman" w:cs="Times New Roman"/>
          <w:b/>
          <w:bCs/>
          <w:sz w:val="24"/>
          <w:szCs w:val="24"/>
        </w:rPr>
        <w:t>Обход с</w:t>
      </w:r>
      <w:r w:rsidR="003540B8" w:rsidRPr="008A774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540B8" w:rsidRPr="008A7743">
        <w:rPr>
          <w:rFonts w:ascii="Times New Roman" w:hAnsi="Times New Roman" w:cs="Times New Roman"/>
          <w:b/>
          <w:bCs/>
          <w:sz w:val="24"/>
          <w:szCs w:val="24"/>
        </w:rPr>
        <w:t xml:space="preserve">осмотром устройств </w:t>
      </w:r>
      <w:r w:rsidR="003540B8" w:rsidRPr="008A7743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 </w:t>
      </w:r>
      <w:r w:rsidR="003540B8" w:rsidRPr="008A7743">
        <w:rPr>
          <w:rFonts w:ascii="Times New Roman" w:hAnsi="Times New Roman" w:cs="Times New Roman"/>
          <w:b/>
          <w:bCs/>
          <w:sz w:val="24"/>
          <w:szCs w:val="24"/>
        </w:rPr>
        <w:t>контактной</w:t>
      </w:r>
      <w:r w:rsidR="003540B8" w:rsidRPr="008A774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540B8" w:rsidRPr="008A7743">
        <w:rPr>
          <w:rFonts w:ascii="Times New Roman" w:hAnsi="Times New Roman" w:cs="Times New Roman"/>
          <w:b/>
          <w:bCs/>
          <w:sz w:val="24"/>
          <w:szCs w:val="24"/>
        </w:rPr>
        <w:t>сети</w:t>
      </w:r>
      <w:r w:rsidR="003540B8" w:rsidRPr="008A77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3540B8" w:rsidRPr="008A7743">
        <w:rPr>
          <w:rFonts w:ascii="Times New Roman" w:hAnsi="Times New Roman" w:cs="Times New Roman"/>
          <w:b/>
          <w:bCs/>
          <w:sz w:val="24"/>
          <w:szCs w:val="24"/>
        </w:rPr>
        <w:t>перегона</w:t>
      </w:r>
      <w:r w:rsidR="003540B8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bookmarkStart w:id="24" w:name="_Hlk126597582"/>
      <w:r w:rsidR="003540B8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(инвариант)</w:t>
      </w:r>
      <w:r w:rsidR="000B55A2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End w:id="24"/>
    </w:p>
    <w:p w14:paraId="046BB9A5" w14:textId="37FFA0AD" w:rsidR="00730AE0" w:rsidRPr="008A7743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</w:t>
      </w:r>
      <w:r w:rsidR="003540B8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я </w:t>
      </w:r>
      <w:r w:rsidR="003540B8" w:rsidRPr="008A7743">
        <w:rPr>
          <w:rFonts w:ascii="Times New Roman" w:eastAsia="Times New Roman" w:hAnsi="Times New Roman" w:cs="Times New Roman"/>
          <w:bCs/>
          <w:iCs/>
          <w:sz w:val="24"/>
          <w:szCs w:val="24"/>
        </w:rPr>
        <w:t>2 часа</w:t>
      </w:r>
    </w:p>
    <w:p w14:paraId="0AE130B3" w14:textId="14A49D89" w:rsidR="00930DDF" w:rsidRPr="008A7743" w:rsidRDefault="00730AE0" w:rsidP="00CA3C62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5" w:name="_Hlk126597352"/>
      <w:r w:rsidR="00A555A0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A555A0" w:rsidRPr="008A7743">
        <w:rPr>
          <w:rFonts w:ascii="Times New Roman" w:hAnsi="Times New Roman" w:cs="Times New Roman"/>
          <w:sz w:val="24"/>
          <w:szCs w:val="24"/>
        </w:rPr>
        <w:t>должностны</w:t>
      </w:r>
      <w:r w:rsidR="00930DDF" w:rsidRPr="008A7743">
        <w:rPr>
          <w:rFonts w:ascii="Times New Roman" w:hAnsi="Times New Roman" w:cs="Times New Roman"/>
          <w:sz w:val="24"/>
          <w:szCs w:val="24"/>
        </w:rPr>
        <w:t>х</w:t>
      </w:r>
      <w:r w:rsidR="00A555A0" w:rsidRPr="008A7743">
        <w:rPr>
          <w:rFonts w:ascii="Times New Roman" w:hAnsi="Times New Roman" w:cs="Times New Roman"/>
          <w:sz w:val="24"/>
          <w:szCs w:val="24"/>
        </w:rPr>
        <w:t xml:space="preserve"> обязанност</w:t>
      </w:r>
      <w:r w:rsidR="00930DDF" w:rsidRPr="008A7743">
        <w:rPr>
          <w:rFonts w:ascii="Times New Roman" w:hAnsi="Times New Roman" w:cs="Times New Roman"/>
          <w:sz w:val="24"/>
          <w:szCs w:val="24"/>
        </w:rPr>
        <w:t>ей</w:t>
      </w:r>
      <w:r w:rsidR="00A555A0" w:rsidRPr="008A7743">
        <w:rPr>
          <w:rFonts w:ascii="Times New Roman" w:hAnsi="Times New Roman" w:cs="Times New Roman"/>
          <w:sz w:val="24"/>
          <w:szCs w:val="24"/>
        </w:rPr>
        <w:t xml:space="preserve"> работника по техническому</w:t>
      </w:r>
      <w:r w:rsidR="00A555A0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55A0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A555A0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55A0" w:rsidRPr="008A7743">
        <w:rPr>
          <w:rFonts w:ascii="Times New Roman" w:hAnsi="Times New Roman" w:cs="Times New Roman"/>
          <w:sz w:val="24"/>
          <w:szCs w:val="24"/>
        </w:rPr>
        <w:t>и ремонту</w:t>
      </w:r>
      <w:r w:rsidR="00A555A0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55A0" w:rsidRPr="008A7743">
        <w:rPr>
          <w:rFonts w:ascii="Times New Roman" w:hAnsi="Times New Roman" w:cs="Times New Roman"/>
          <w:sz w:val="24"/>
          <w:szCs w:val="24"/>
        </w:rPr>
        <w:t>контактной сети.</w:t>
      </w:r>
      <w:r w:rsidR="00930DDF" w:rsidRPr="008A7743">
        <w:rPr>
          <w:rFonts w:ascii="Times New Roman" w:hAnsi="Times New Roman" w:cs="Times New Roman"/>
          <w:sz w:val="24"/>
          <w:szCs w:val="24"/>
        </w:rPr>
        <w:t xml:space="preserve"> Производятся</w:t>
      </w:r>
      <w:r w:rsidR="00A555A0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действия</w:t>
      </w:r>
      <w:r w:rsidR="00930DDF"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bookmarkEnd w:id="25"/>
      <w:r w:rsidR="00930DDF" w:rsidRPr="008A7743">
        <w:rPr>
          <w:rFonts w:ascii="Times New Roman" w:hAnsi="Times New Roman" w:cs="Times New Roman"/>
          <w:sz w:val="24"/>
          <w:szCs w:val="24"/>
        </w:rPr>
        <w:t>по</w:t>
      </w:r>
      <w:r w:rsidR="00930DDF" w:rsidRPr="008A7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выполнению</w:t>
      </w:r>
      <w:r w:rsidR="00930DDF"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необходимых</w:t>
      </w:r>
      <w:r w:rsidR="00930DDF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подготовительных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работ,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получению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допуска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к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работе,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осуществлению последовательных необходимых операций: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осмотр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опор,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ригеля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жесткой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поперечины,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гибкой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поперечины,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осмотр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фиксаторов,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изоляции,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30DDF" w:rsidRPr="008A7743">
        <w:rPr>
          <w:rFonts w:ascii="Times New Roman" w:hAnsi="Times New Roman" w:cs="Times New Roman"/>
          <w:sz w:val="24"/>
          <w:szCs w:val="24"/>
        </w:rPr>
        <w:t>анкеровок</w:t>
      </w:r>
      <w:proofErr w:type="spellEnd"/>
      <w:r w:rsidR="00930DDF" w:rsidRPr="008A7743">
        <w:rPr>
          <w:rFonts w:ascii="Times New Roman" w:hAnsi="Times New Roman" w:cs="Times New Roman"/>
          <w:sz w:val="24"/>
          <w:szCs w:val="24"/>
        </w:rPr>
        <w:t>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контактного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провода,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продольных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проводов,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сопряжений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анкерных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участков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(в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30DDF" w:rsidRPr="008A774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930DDF" w:rsidRPr="008A7743">
        <w:rPr>
          <w:rFonts w:ascii="Times New Roman" w:hAnsi="Times New Roman" w:cs="Times New Roman"/>
          <w:sz w:val="24"/>
          <w:szCs w:val="24"/>
        </w:rPr>
        <w:t>.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воздушных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промежутков),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эластичных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вертикальных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струн,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средней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30DDF" w:rsidRPr="008A7743">
        <w:rPr>
          <w:rFonts w:ascii="Times New Roman" w:hAnsi="Times New Roman" w:cs="Times New Roman"/>
          <w:sz w:val="24"/>
          <w:szCs w:val="24"/>
        </w:rPr>
        <w:t>анкеровки</w:t>
      </w:r>
      <w:proofErr w:type="spellEnd"/>
      <w:r w:rsidR="00930DDF" w:rsidRPr="008A7743">
        <w:rPr>
          <w:rFonts w:ascii="Times New Roman" w:hAnsi="Times New Roman" w:cs="Times New Roman"/>
          <w:sz w:val="24"/>
          <w:szCs w:val="24"/>
        </w:rPr>
        <w:t>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электрических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соединителей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шлейфов,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секционных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изоляторов,</w:t>
      </w:r>
      <w:r w:rsidR="00930DDF" w:rsidRPr="008A77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разрядников</w:t>
      </w:r>
      <w:r w:rsidR="00930DDF" w:rsidRPr="008A77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</w:t>
      </w:r>
      <w:r w:rsidR="00930DDF" w:rsidRPr="008A77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ограничителей</w:t>
      </w:r>
      <w:r w:rsidR="00930DDF" w:rsidRPr="008A77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перенапряжения, разъединителей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воздушных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стрелок;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оформлению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окончания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работ;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по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заполнению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необходимой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сопроводительной</w:t>
      </w:r>
      <w:r w:rsidR="00930DDF" w:rsidRPr="008A7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документации</w:t>
      </w:r>
      <w:r w:rsidR="00930DDF" w:rsidRPr="008A7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(как</w:t>
      </w:r>
      <w:r w:rsidR="00930DDF" w:rsidRPr="008A7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</w:t>
      </w:r>
      <w:r w:rsidR="00930DDF" w:rsidRPr="008A7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электронном,</w:t>
      </w:r>
      <w:r w:rsidR="00930DDF" w:rsidRPr="008A7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так</w:t>
      </w:r>
      <w:r w:rsidR="00930DDF" w:rsidRPr="008A7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</w:t>
      </w:r>
      <w:r w:rsidR="00930DDF" w:rsidRPr="008A7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</w:t>
      </w:r>
      <w:r w:rsidR="00930DDF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бумажном виде), внесение данных о результатах осмотра в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автоматизированную</w:t>
      </w:r>
      <w:r w:rsidR="00930DDF" w:rsidRPr="008A7743">
        <w:rPr>
          <w:spacing w:val="42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систему</w:t>
      </w:r>
      <w:r w:rsidR="00930DDF" w:rsidRPr="008A774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в</w:t>
      </w:r>
      <w:r w:rsidR="00930DDF" w:rsidRPr="008A774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соответствии</w:t>
      </w:r>
      <w:r w:rsidR="00930DDF" w:rsidRPr="008A774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с должностными обязанностями работника по техническому</w:t>
      </w:r>
      <w:r w:rsidR="00930DDF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930DDF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и ремонту</w:t>
      </w:r>
      <w:r w:rsidR="00930DDF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30DDF" w:rsidRPr="008A7743">
        <w:rPr>
          <w:rFonts w:ascii="Times New Roman" w:hAnsi="Times New Roman" w:cs="Times New Roman"/>
          <w:sz w:val="24"/>
          <w:szCs w:val="24"/>
        </w:rPr>
        <w:t>контактной сети.</w:t>
      </w:r>
    </w:p>
    <w:p w14:paraId="68705EB8" w14:textId="7C15E9C3" w:rsidR="00A555A0" w:rsidRPr="008A7743" w:rsidRDefault="00A555A0" w:rsidP="00CA3C6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bookmarkStart w:id="26" w:name="_Hlk126599562"/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Задание выполняется командой на железнодорожном перегоне и на рабочем месте на производственной базе ЭЧК; </w:t>
      </w:r>
    </w:p>
    <w:p w14:paraId="39EE9814" w14:textId="77777777" w:rsidR="00A555A0" w:rsidRPr="008A7743" w:rsidRDefault="00A555A0" w:rsidP="00CA3C6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Все действия должны соответствовать действующей нормативной базе. При переговорах необходимо соблюдать установленный </w:t>
      </w:r>
      <w:r w:rsidRPr="008A774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регламент. </w:t>
      </w:r>
    </w:p>
    <w:p w14:paraId="21C84C87" w14:textId="1B7C4A62" w:rsidR="00930DDF" w:rsidRPr="008A7743" w:rsidRDefault="00930DDF" w:rsidP="00CA3C62">
      <w:pPr>
        <w:shd w:val="clear" w:color="auto" w:fill="FFFFFF" w:themeFill="background1"/>
        <w:spacing w:before="240" w:after="0" w:line="240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7" w:name="_Hlk126597508"/>
      <w:bookmarkStart w:id="28" w:name="_Hlk126520038"/>
      <w:r w:rsidRPr="008A7743">
        <w:rPr>
          <w:rFonts w:ascii="Times New Roman" w:hAnsi="Times New Roman" w:cs="Times New Roman"/>
          <w:i/>
          <w:sz w:val="24"/>
          <w:szCs w:val="24"/>
        </w:rPr>
        <w:t xml:space="preserve">Конкурсное задание </w:t>
      </w:r>
      <w:proofErr w:type="gramStart"/>
      <w:r w:rsidRPr="008A7743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E743FA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8A7743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27"/>
    </w:p>
    <w:bookmarkEnd w:id="26"/>
    <w:bookmarkEnd w:id="28"/>
    <w:p w14:paraId="0DA50DB1" w14:textId="1C2C9CF4" w:rsidR="00730AE0" w:rsidRPr="008A7743" w:rsidRDefault="00730AE0" w:rsidP="00930DDF">
      <w:pPr>
        <w:ind w:left="109" w:right="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0AFE18" w14:textId="5DCCF429" w:rsidR="00730AE0" w:rsidRPr="008A7743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Б.</w:t>
      </w: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62B7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30DDF" w:rsidRPr="008A77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Технология обслуживания и ремонта</w:t>
      </w:r>
      <w:r w:rsidR="00930DDF" w:rsidRPr="008A77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ab/>
        <w:t>устройств контактной сети</w:t>
      </w:r>
      <w:r w:rsidR="006318B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» (</w:t>
      </w:r>
      <w:proofErr w:type="spellStart"/>
      <w:r w:rsidR="00C362B7" w:rsidRPr="008A77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вариатив</w:t>
      </w:r>
      <w:proofErr w:type="spellEnd"/>
      <w:r w:rsidR="00C362B7" w:rsidRPr="008A77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)</w:t>
      </w:r>
    </w:p>
    <w:p w14:paraId="10C29A71" w14:textId="0E3779FB" w:rsidR="00730AE0" w:rsidRPr="008A7743" w:rsidRDefault="00730AE0" w:rsidP="007354B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</w:t>
      </w:r>
      <w:r w:rsidR="00C362B7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я </w:t>
      </w:r>
      <w:r w:rsidR="00C362B7" w:rsidRPr="008A7743">
        <w:rPr>
          <w:rFonts w:ascii="Times New Roman" w:eastAsia="Times New Roman" w:hAnsi="Times New Roman" w:cs="Times New Roman"/>
          <w:bCs/>
          <w:iCs/>
          <w:sz w:val="24"/>
          <w:szCs w:val="24"/>
        </w:rPr>
        <w:t>2,5 часа</w:t>
      </w:r>
    </w:p>
    <w:p w14:paraId="465D7FD6" w14:textId="732FFC2A" w:rsidR="00C362B7" w:rsidRPr="008A7743" w:rsidRDefault="00730AE0" w:rsidP="007354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9" w:name="_Hlk126598990"/>
      <w:bookmarkStart w:id="30" w:name="_Hlk126584206"/>
      <w:r w:rsidR="008A39D6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8A39D6" w:rsidRPr="008A7743">
        <w:rPr>
          <w:rFonts w:ascii="Times New Roman" w:hAnsi="Times New Roman" w:cs="Times New Roman"/>
          <w:sz w:val="24"/>
          <w:szCs w:val="24"/>
        </w:rPr>
        <w:t>должностных обязанностей работника по техническому</w:t>
      </w:r>
      <w:r w:rsidR="008A39D6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8A39D6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и ремонту</w:t>
      </w:r>
      <w:r w:rsidR="008A39D6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контактной сети. Производятся</w:t>
      </w:r>
      <w:r w:rsidR="008A39D6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действия</w:t>
      </w:r>
      <w:r w:rsidR="008A39D6"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 по </w:t>
      </w:r>
      <w:bookmarkEnd w:id="29"/>
      <w:r w:rsidR="00C362B7" w:rsidRPr="008A7743">
        <w:rPr>
          <w:rFonts w:ascii="Times New Roman" w:hAnsi="Times New Roman" w:cs="Times New Roman"/>
          <w:sz w:val="24"/>
          <w:szCs w:val="24"/>
        </w:rPr>
        <w:t>определени</w:t>
      </w:r>
      <w:r w:rsidR="008A39D6" w:rsidRPr="008A7743">
        <w:rPr>
          <w:rFonts w:ascii="Times New Roman" w:hAnsi="Times New Roman" w:cs="Times New Roman"/>
          <w:sz w:val="24"/>
          <w:szCs w:val="24"/>
        </w:rPr>
        <w:t xml:space="preserve">ю </w:t>
      </w:r>
      <w:r w:rsidR="00C362B7" w:rsidRPr="008A7743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="00C362B7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выполнения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ремонта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секционного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разъединителя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</w:t>
      </w:r>
      <w:r w:rsidR="00C362B7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="00C362B7" w:rsidRPr="008A7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C362B7" w:rsidRPr="008A774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>результатами</w:t>
      </w:r>
      <w:r w:rsidR="00C362B7" w:rsidRPr="008A7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обходов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и</w:t>
      </w:r>
      <w:r w:rsidR="00C362B7" w:rsidRPr="008A774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объездов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с</w:t>
      </w:r>
      <w:r w:rsidR="00C362B7" w:rsidRPr="008A774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осмотром,</w:t>
      </w:r>
      <w:r w:rsidR="00C362B7" w:rsidRPr="008A774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диагностических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испытаний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и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измерений;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соблюдение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регламента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переговоров,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выполнение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необходимых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подготовительных работ и допуска к работе, выполнение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 xml:space="preserve">последовательных необходимых 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>операций</w:t>
      </w:r>
      <w:r w:rsidR="00C362B7" w:rsidRPr="008A774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технологического процесса, оформление окончания работ;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заполнение необходимой сопроводительной документации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(как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электронном,</w:t>
      </w:r>
      <w:r w:rsidR="00C362B7" w:rsidRPr="008A7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так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и</w:t>
      </w:r>
      <w:r w:rsidR="00C362B7" w:rsidRPr="008A7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бумажном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виде,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внесение</w:t>
      </w:r>
      <w:r w:rsidR="00C362B7" w:rsidRPr="008A77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данных</w:t>
      </w:r>
      <w:r w:rsidR="00C362B7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 xml:space="preserve">о результатах ремонта в </w:t>
      </w:r>
      <w:r w:rsidR="00C362B7" w:rsidRPr="008A7743">
        <w:rPr>
          <w:rFonts w:ascii="Times New Roman" w:hAnsi="Times New Roman" w:cs="Times New Roman"/>
          <w:sz w:val="24"/>
          <w:szCs w:val="24"/>
        </w:rPr>
        <w:lastRenderedPageBreak/>
        <w:t>автоматизированную систему по</w:t>
      </w:r>
      <w:r w:rsidR="00C362B7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организации</w:t>
      </w:r>
      <w:r w:rsidR="00C362B7" w:rsidRPr="008A77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и</w:t>
      </w:r>
      <w:r w:rsidR="00C362B7" w:rsidRPr="008A77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учету</w:t>
      </w:r>
      <w:r w:rsidR="00C362B7" w:rsidRPr="008A774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работ</w:t>
      </w:r>
      <w:r w:rsidR="00C362B7" w:rsidRPr="008A774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по</w:t>
      </w:r>
      <w:r w:rsidR="00C362B7" w:rsidRPr="008A77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техническому</w:t>
      </w:r>
      <w:r w:rsidR="00C362B7" w:rsidRPr="008A774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обслуживанию и</w:t>
      </w:r>
      <w:r w:rsidR="00C362B7" w:rsidRPr="008A7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ремонту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устройств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контактной</w:t>
      </w:r>
      <w:r w:rsidR="00C362B7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62B7" w:rsidRPr="008A7743">
        <w:rPr>
          <w:rFonts w:ascii="Times New Roman" w:hAnsi="Times New Roman" w:cs="Times New Roman"/>
          <w:sz w:val="24"/>
          <w:szCs w:val="24"/>
        </w:rPr>
        <w:t>сети.</w:t>
      </w:r>
    </w:p>
    <w:p w14:paraId="0FA47C5B" w14:textId="77777777" w:rsidR="008A39D6" w:rsidRPr="008A7743" w:rsidRDefault="008A39D6" w:rsidP="007354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Задание выполняется </w:t>
      </w:r>
      <w:r w:rsidRPr="008A7743">
        <w:rPr>
          <w:rFonts w:ascii="Times New Roman" w:eastAsia="Calibri" w:hAnsi="Times New Roman" w:cs="Times New Roman"/>
          <w:sz w:val="24"/>
          <w:szCs w:val="24"/>
        </w:rPr>
        <w:t>командой на железнодорожном перегоне и на рабочем месте на производственной базе ЭЧК</w:t>
      </w:r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>;</w:t>
      </w:r>
    </w:p>
    <w:p w14:paraId="344371D2" w14:textId="77777777" w:rsidR="008A39D6" w:rsidRPr="008A7743" w:rsidRDefault="008A39D6" w:rsidP="007354B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Все действия должны соответствовать действующей нормативной базе. При переговорах необходимо соблюдать установленный </w:t>
      </w:r>
      <w:r w:rsidRPr="008A774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регламент. </w:t>
      </w:r>
    </w:p>
    <w:p w14:paraId="12E9D092" w14:textId="5F77E2EA" w:rsidR="008A39D6" w:rsidRPr="008A7743" w:rsidRDefault="008A39D6" w:rsidP="007354BC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1" w:name="_Hlk126598047"/>
      <w:r w:rsidRPr="008A7743">
        <w:rPr>
          <w:rFonts w:ascii="Times New Roman" w:hAnsi="Times New Roman" w:cs="Times New Roman"/>
          <w:i/>
          <w:sz w:val="24"/>
          <w:szCs w:val="24"/>
        </w:rPr>
        <w:t xml:space="preserve">Конкурсное задание </w:t>
      </w:r>
      <w:proofErr w:type="gramStart"/>
      <w:r w:rsidRPr="008A7743">
        <w:rPr>
          <w:rFonts w:ascii="Times New Roman" w:hAnsi="Times New Roman" w:cs="Times New Roman"/>
          <w:i/>
          <w:sz w:val="24"/>
          <w:szCs w:val="24"/>
        </w:rPr>
        <w:t xml:space="preserve">Приложение  </w:t>
      </w:r>
      <w:bookmarkEnd w:id="31"/>
      <w:r w:rsidRPr="008A774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14:paraId="15490B72" w14:textId="77777777" w:rsidR="008A39D6" w:rsidRPr="008A7743" w:rsidRDefault="008A39D6" w:rsidP="0078682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319CE1" w14:textId="0926960C" w:rsidR="00730AE0" w:rsidRPr="008A7743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В.</w:t>
      </w: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62B7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«Ремонт оборудования электроустановок»</w:t>
      </w:r>
      <w:r w:rsidR="008A39D6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32" w:name="_Hlk126599105"/>
      <w:r w:rsidR="008A39D6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spellStart"/>
      <w:r w:rsidR="008A39D6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вариатив</w:t>
      </w:r>
      <w:proofErr w:type="spellEnd"/>
      <w:r w:rsidR="008A39D6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bookmarkEnd w:id="32"/>
    </w:p>
    <w:p w14:paraId="005C521D" w14:textId="127ADDB9" w:rsidR="00730AE0" w:rsidRPr="008A7743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</w:t>
      </w:r>
      <w:r w:rsidR="008A39D6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я </w:t>
      </w:r>
      <w:r w:rsidR="007F05C5" w:rsidRPr="008A7743">
        <w:rPr>
          <w:rFonts w:ascii="Times New Roman" w:eastAsia="Times New Roman" w:hAnsi="Times New Roman" w:cs="Times New Roman"/>
          <w:bCs/>
          <w:iCs/>
          <w:sz w:val="24"/>
          <w:szCs w:val="24"/>
        </w:rPr>
        <w:t>2,5</w:t>
      </w:r>
      <w:r w:rsidR="008A39D6" w:rsidRPr="008A7743">
        <w:rPr>
          <w:rFonts w:ascii="Times New Roman" w:eastAsia="Times New Roman" w:hAnsi="Times New Roman" w:cs="Times New Roman"/>
          <w:bCs/>
          <w:iCs/>
          <w:sz w:val="24"/>
          <w:szCs w:val="24"/>
        </w:rPr>
        <w:t>часа</w:t>
      </w:r>
    </w:p>
    <w:p w14:paraId="14835FFE" w14:textId="69BEBEFC" w:rsidR="00730AE0" w:rsidRPr="008A7743" w:rsidRDefault="00730AE0" w:rsidP="007354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="008A39D6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33" w:name="_Hlk126598151"/>
      <w:r w:rsidR="008A39D6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8A39D6" w:rsidRPr="008A7743">
        <w:rPr>
          <w:rFonts w:ascii="Times New Roman" w:hAnsi="Times New Roman" w:cs="Times New Roman"/>
          <w:sz w:val="24"/>
          <w:szCs w:val="24"/>
        </w:rPr>
        <w:t>должностных обязанностей работника</w:t>
      </w:r>
      <w:r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End w:id="30"/>
      <w:r w:rsidR="008A39D6" w:rsidRPr="008A7743">
        <w:rPr>
          <w:rFonts w:ascii="Times New Roman" w:hAnsi="Times New Roman" w:cs="Times New Roman"/>
          <w:sz w:val="24"/>
          <w:szCs w:val="24"/>
        </w:rPr>
        <w:t>по</w:t>
      </w:r>
      <w:r w:rsidR="008A39D6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техническому</w:t>
      </w:r>
      <w:r w:rsidR="008A39D6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8A39D6" w:rsidRPr="008A77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и</w:t>
      </w:r>
      <w:r w:rsidR="008A39D6" w:rsidRPr="008A77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ремонту</w:t>
      </w:r>
      <w:r w:rsidR="008A39D6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тяговых</w:t>
      </w:r>
      <w:r w:rsidR="008A39D6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и трансформаторных</w:t>
      </w:r>
      <w:r w:rsidR="008A39D6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подстанций,</w:t>
      </w:r>
      <w:r w:rsidR="008A39D6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линейных</w:t>
      </w:r>
      <w:r w:rsidR="008A39D6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устройств</w:t>
      </w:r>
      <w:r w:rsidR="008A39D6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системы</w:t>
      </w:r>
      <w:r w:rsidR="008A39D6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тягового электроснабжения.</w:t>
      </w:r>
      <w:r w:rsidR="008A39D6" w:rsidRPr="008A7743">
        <w:rPr>
          <w:sz w:val="24"/>
          <w:szCs w:val="24"/>
        </w:rPr>
        <w:t xml:space="preserve"> </w:t>
      </w:r>
      <w:r w:rsidR="008A39D6" w:rsidRPr="008A7743">
        <w:rPr>
          <w:rFonts w:ascii="Times New Roman" w:hAnsi="Times New Roman" w:cs="Times New Roman"/>
          <w:sz w:val="24"/>
          <w:szCs w:val="24"/>
        </w:rPr>
        <w:t>Производятся</w:t>
      </w:r>
      <w:r w:rsidR="001B4142" w:rsidRPr="008A7743">
        <w:rPr>
          <w:rFonts w:ascii="Times New Roman" w:hAnsi="Times New Roman" w:cs="Times New Roman"/>
          <w:sz w:val="24"/>
          <w:szCs w:val="24"/>
        </w:rPr>
        <w:t xml:space="preserve"> действия по </w:t>
      </w:r>
      <w:bookmarkEnd w:id="33"/>
      <w:r w:rsidR="008A39D6" w:rsidRPr="008A7743">
        <w:rPr>
          <w:rFonts w:ascii="Times New Roman" w:hAnsi="Times New Roman" w:cs="Times New Roman"/>
          <w:sz w:val="24"/>
          <w:szCs w:val="24"/>
        </w:rPr>
        <w:t>определени</w:t>
      </w:r>
      <w:r w:rsidR="001B4142" w:rsidRPr="008A7743">
        <w:rPr>
          <w:rFonts w:ascii="Times New Roman" w:hAnsi="Times New Roman" w:cs="Times New Roman"/>
          <w:sz w:val="24"/>
          <w:szCs w:val="24"/>
        </w:rPr>
        <w:t>ю</w:t>
      </w:r>
      <w:r w:rsidR="008A39D6" w:rsidRPr="008A7743">
        <w:rPr>
          <w:rFonts w:ascii="Times New Roman" w:hAnsi="Times New Roman" w:cs="Times New Roman"/>
          <w:sz w:val="24"/>
          <w:szCs w:val="24"/>
        </w:rPr>
        <w:t xml:space="preserve"> необходимости выполнения ремонта оборудования электроустановок в соответствии с графиком планово-предупредительных ремонтов и условия производства работы; соблюдение регламента переговоров, выполнения необходимых для данной работы организационных и технических мероприятий, выполнения текущего ремонта оборудования; заполнение необходимой сопроводительной документации в бумажном виде, внесение данных о результатах ремонта в автоматизированную систему</w:t>
      </w:r>
      <w:r w:rsidR="001B4142" w:rsidRPr="008A7743">
        <w:rPr>
          <w:rFonts w:ascii="Times New Roman" w:hAnsi="Times New Roman" w:cs="Times New Roman"/>
          <w:sz w:val="24"/>
          <w:szCs w:val="24"/>
        </w:rPr>
        <w:t>.</w:t>
      </w:r>
    </w:p>
    <w:p w14:paraId="09503203" w14:textId="77777777" w:rsidR="001B4142" w:rsidRPr="008A7743" w:rsidRDefault="001B4142" w:rsidP="007354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bookmarkStart w:id="34" w:name="_Hlk126598585"/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Задание выполняется </w:t>
      </w:r>
      <w:r w:rsidRPr="008A7743">
        <w:rPr>
          <w:rFonts w:ascii="Times New Roman" w:eastAsia="Calibri" w:hAnsi="Times New Roman" w:cs="Times New Roman"/>
          <w:sz w:val="24"/>
          <w:szCs w:val="24"/>
        </w:rPr>
        <w:t>командой на рабочем месте в распределительном устройстве тяговой подстанции</w:t>
      </w:r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</w:p>
    <w:p w14:paraId="649B5CA1" w14:textId="77777777" w:rsidR="001B4142" w:rsidRPr="008A7743" w:rsidRDefault="001B4142" w:rsidP="007354B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Все действия должны соответствовать действующей нормативной базе. При переговорах необходимо соблюдать установленный </w:t>
      </w:r>
      <w:r w:rsidRPr="008A774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регламент. </w:t>
      </w:r>
    </w:p>
    <w:p w14:paraId="55B1C5ED" w14:textId="46C74158" w:rsidR="001B4142" w:rsidRDefault="001B4142" w:rsidP="007354BC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743">
        <w:rPr>
          <w:rFonts w:ascii="Times New Roman" w:hAnsi="Times New Roman" w:cs="Times New Roman"/>
          <w:i/>
          <w:sz w:val="24"/>
          <w:szCs w:val="24"/>
        </w:rPr>
        <w:t xml:space="preserve">Конкурсное задание Приложение  </w:t>
      </w:r>
    </w:p>
    <w:p w14:paraId="6522AA41" w14:textId="77777777" w:rsidR="007354BC" w:rsidRPr="008A7743" w:rsidRDefault="007354BC" w:rsidP="007354B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34"/>
    <w:p w14:paraId="3A3EA7AE" w14:textId="678EEFE6" w:rsidR="00C362B7" w:rsidRPr="008A7743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</w:t>
      </w:r>
      <w:r w:rsidR="00F2518F"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62B7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«Техническое обслуживание оборудования электроустановок до 1000 В»</w:t>
      </w:r>
      <w:r w:rsidR="001B4142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35" w:name="_Hlk126599155"/>
      <w:r w:rsidR="001B4142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(инвариант)</w:t>
      </w:r>
    </w:p>
    <w:bookmarkEnd w:id="35"/>
    <w:p w14:paraId="0283DB02" w14:textId="08BBFC5B" w:rsidR="00730AE0" w:rsidRPr="008A7743" w:rsidRDefault="00C362B7" w:rsidP="007354B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30AE0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модуля</w:t>
      </w:r>
      <w:r w:rsidR="001B4142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7F05C5" w:rsidRPr="008A774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1B4142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</w:t>
      </w:r>
    </w:p>
    <w:p w14:paraId="177585C4" w14:textId="2252F3B2" w:rsidR="00730AE0" w:rsidRPr="008A7743" w:rsidRDefault="00730AE0" w:rsidP="007354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36" w:name="_Hlk126599938"/>
      <w:r w:rsidR="001B4142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1B4142" w:rsidRPr="008A7743">
        <w:rPr>
          <w:rFonts w:ascii="Times New Roman" w:hAnsi="Times New Roman" w:cs="Times New Roman"/>
          <w:sz w:val="24"/>
          <w:szCs w:val="24"/>
        </w:rPr>
        <w:t>должностных обязанностей работника</w:t>
      </w:r>
      <w:r w:rsidR="001B4142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по</w:t>
      </w:r>
      <w:r w:rsidR="001B4142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техническому</w:t>
      </w:r>
      <w:r w:rsidR="001B4142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1B4142" w:rsidRPr="008A77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и</w:t>
      </w:r>
      <w:r w:rsidR="001B4142" w:rsidRPr="008A77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ремонту</w:t>
      </w:r>
      <w:r w:rsidR="001B4142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тяговых</w:t>
      </w:r>
      <w:r w:rsidR="001B4142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и трансформаторных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подстанций,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линейных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устройств</w:t>
      </w:r>
      <w:r w:rsidR="001B4142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системы</w:t>
      </w:r>
      <w:r w:rsidR="001B4142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тягового электроснабжения.</w:t>
      </w:r>
      <w:r w:rsidR="001B4142" w:rsidRPr="008A7743">
        <w:rPr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 xml:space="preserve">Производятся действия    по </w:t>
      </w:r>
      <w:bookmarkEnd w:id="36"/>
      <w:r w:rsidR="001B4142" w:rsidRPr="008A7743">
        <w:rPr>
          <w:rFonts w:ascii="Times New Roman" w:hAnsi="Times New Roman" w:cs="Times New Roman"/>
          <w:sz w:val="24"/>
          <w:szCs w:val="24"/>
        </w:rPr>
        <w:t xml:space="preserve">контролю за </w:t>
      </w:r>
      <w:r w:rsidR="001B4142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соблюдением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режима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работы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и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правил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технической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эксплуатации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оборудования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электроустановок,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проверка</w:t>
      </w:r>
      <w:r w:rsidR="001B4142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     </w:t>
      </w:r>
      <w:r w:rsidR="001B4142" w:rsidRPr="008A7743">
        <w:rPr>
          <w:rFonts w:ascii="Times New Roman" w:hAnsi="Times New Roman" w:cs="Times New Roman"/>
          <w:sz w:val="24"/>
          <w:szCs w:val="24"/>
        </w:rPr>
        <w:t xml:space="preserve">состояния изоляции, исправности заземления,  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выполнение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при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необходимости обтирки, чистки, продувки цепей вторичной</w:t>
      </w:r>
      <w:r w:rsidR="001B4142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коммутации;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выявления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и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устранение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мелких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неисправностей в цепях вторичной коммутации; проверки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состояния электрооборудования с использованием средств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технической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диагностики;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осуществление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восстановления</w:t>
      </w:r>
      <w:r w:rsidR="001B4142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работоспособности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оборудования,</w:t>
      </w:r>
      <w:r w:rsidR="001B4142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соблюдение</w:t>
      </w:r>
      <w:r w:rsidR="001B4142" w:rsidRPr="008A77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заданного</w:t>
      </w:r>
      <w:r w:rsidR="001B4142" w:rsidRPr="008A77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периода</w:t>
      </w:r>
      <w:r w:rsidR="001B4142" w:rsidRPr="008A77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времени,</w:t>
      </w:r>
      <w:r w:rsidR="001B4142" w:rsidRPr="008A77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заполнение необходимой</w:t>
      </w:r>
      <w:r w:rsidR="001B4142" w:rsidRPr="008A7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4142" w:rsidRPr="008A7743">
        <w:rPr>
          <w:rFonts w:ascii="Times New Roman" w:hAnsi="Times New Roman" w:cs="Times New Roman"/>
          <w:sz w:val="24"/>
          <w:szCs w:val="24"/>
        </w:rPr>
        <w:t>документации.</w:t>
      </w:r>
    </w:p>
    <w:p w14:paraId="4087B176" w14:textId="77777777" w:rsidR="00AB43B9" w:rsidRPr="008A7743" w:rsidRDefault="00AB43B9" w:rsidP="007354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bookmarkStart w:id="37" w:name="_Hlk126600096"/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Задание выполняется </w:t>
      </w:r>
      <w:r w:rsidRPr="008A7743">
        <w:rPr>
          <w:rFonts w:ascii="Times New Roman" w:eastAsia="Calibri" w:hAnsi="Times New Roman" w:cs="Times New Roman"/>
          <w:sz w:val="24"/>
          <w:szCs w:val="24"/>
        </w:rPr>
        <w:t>командой на рабочем месте в распределительном устройстве тяговой подстанции</w:t>
      </w:r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</w:p>
    <w:p w14:paraId="30AFE13F" w14:textId="77777777" w:rsidR="00AB43B9" w:rsidRPr="008A7743" w:rsidRDefault="00AB43B9" w:rsidP="007354B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Все действия должны соответствовать действующей нормативной базе. При переговорах необходимо соблюдать установленный </w:t>
      </w:r>
      <w:r w:rsidRPr="008A774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регламент. </w:t>
      </w:r>
    </w:p>
    <w:p w14:paraId="6660FE82" w14:textId="31CB32DD" w:rsidR="00AB43B9" w:rsidRDefault="00AB43B9" w:rsidP="007354BC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743">
        <w:rPr>
          <w:rFonts w:ascii="Times New Roman" w:hAnsi="Times New Roman" w:cs="Times New Roman"/>
          <w:i/>
          <w:sz w:val="24"/>
          <w:szCs w:val="24"/>
        </w:rPr>
        <w:t xml:space="preserve">Конкурсное задание Приложение  </w:t>
      </w:r>
    </w:p>
    <w:p w14:paraId="5B6B1276" w14:textId="77777777" w:rsidR="007354BC" w:rsidRPr="008A7743" w:rsidRDefault="007354BC" w:rsidP="007354B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37"/>
    <w:p w14:paraId="1A884F16" w14:textId="291338D0" w:rsidR="00F2518F" w:rsidRPr="008A7743" w:rsidRDefault="00F2518F" w:rsidP="007354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Д.</w:t>
      </w: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62B7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«Работа в нестандартных ситуациях на контактной сети»</w:t>
      </w:r>
      <w:r w:rsidR="00AB43B9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="00AB43B9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вариатив</w:t>
      </w:r>
      <w:proofErr w:type="spellEnd"/>
      <w:r w:rsidR="00AB43B9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7A4EB6F6" w14:textId="68B11BBD" w:rsidR="00F2518F" w:rsidRPr="008A7743" w:rsidRDefault="00F2518F" w:rsidP="00C362B7">
      <w:p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модуля</w:t>
      </w:r>
      <w:r w:rsidR="00AB43B9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AB43B9" w:rsidRPr="008A7743">
        <w:rPr>
          <w:rFonts w:ascii="Times New Roman" w:eastAsia="Times New Roman" w:hAnsi="Times New Roman" w:cs="Times New Roman"/>
          <w:bCs/>
          <w:sz w:val="24"/>
          <w:szCs w:val="24"/>
        </w:rPr>
        <w:t>3часа</w:t>
      </w:r>
    </w:p>
    <w:p w14:paraId="44243F16" w14:textId="1BE4E982" w:rsidR="00352B1D" w:rsidRPr="008A7743" w:rsidRDefault="00F2518F" w:rsidP="007354BC">
      <w:pPr>
        <w:spacing w:after="0" w:line="276" w:lineRule="auto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43B9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AB43B9" w:rsidRPr="008A7743">
        <w:rPr>
          <w:rFonts w:ascii="Times New Roman" w:hAnsi="Times New Roman" w:cs="Times New Roman"/>
          <w:sz w:val="24"/>
          <w:szCs w:val="24"/>
        </w:rPr>
        <w:t>должностных обязанностей работника по техническому</w:t>
      </w:r>
      <w:r w:rsidR="00AB43B9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B43B9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AB43B9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B43B9" w:rsidRPr="008A7743">
        <w:rPr>
          <w:rFonts w:ascii="Times New Roman" w:hAnsi="Times New Roman" w:cs="Times New Roman"/>
          <w:sz w:val="24"/>
          <w:szCs w:val="24"/>
        </w:rPr>
        <w:t>и ремонту</w:t>
      </w:r>
      <w:r w:rsidR="00AB43B9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B43B9" w:rsidRPr="008A7743">
        <w:rPr>
          <w:rFonts w:ascii="Times New Roman" w:hAnsi="Times New Roman" w:cs="Times New Roman"/>
          <w:sz w:val="24"/>
          <w:szCs w:val="24"/>
        </w:rPr>
        <w:t>контактной сети. Производятся</w:t>
      </w:r>
      <w:r w:rsidR="00AB43B9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AB43B9" w:rsidRPr="008A7743">
        <w:rPr>
          <w:rFonts w:ascii="Times New Roman" w:hAnsi="Times New Roman" w:cs="Times New Roman"/>
          <w:sz w:val="24"/>
          <w:szCs w:val="24"/>
        </w:rPr>
        <w:t>действия</w:t>
      </w:r>
      <w:r w:rsidR="00AB43B9"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 по</w:t>
      </w:r>
      <w:r w:rsidR="00352B1D" w:rsidRPr="008A7743">
        <w:rPr>
          <w:sz w:val="24"/>
          <w:szCs w:val="24"/>
        </w:rPr>
        <w:t xml:space="preserve"> </w:t>
      </w:r>
      <w:r w:rsidR="00352B1D"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обеспечению бесперебойного токосъема при движении поездов с установленными скоростями, весовыми нормами, размерами движения при расчетных климатических условиях района, в котором расположен электрифицированный участок, </w:t>
      </w:r>
      <w:r w:rsidR="00352B1D" w:rsidRPr="008A7743">
        <w:rPr>
          <w:rFonts w:ascii="Times New Roman" w:hAnsi="Times New Roman" w:cs="Times New Roman"/>
          <w:spacing w:val="-8"/>
          <w:sz w:val="24"/>
          <w:szCs w:val="24"/>
        </w:rPr>
        <w:lastRenderedPageBreak/>
        <w:t>оформление работ в нестандартной ситуации, восстановление работоспособности участка контактной сети.</w:t>
      </w:r>
    </w:p>
    <w:p w14:paraId="29C6D7D2" w14:textId="3D9518CB" w:rsidR="00C362B7" w:rsidRPr="008A7743" w:rsidRDefault="00352B1D" w:rsidP="007354BC">
      <w:pPr>
        <w:spacing w:after="0" w:line="276" w:lineRule="auto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При условном получении </w:t>
      </w:r>
      <w:proofErr w:type="spellStart"/>
      <w:r w:rsidRPr="008A7743">
        <w:rPr>
          <w:rFonts w:ascii="Times New Roman" w:hAnsi="Times New Roman" w:cs="Times New Roman"/>
          <w:spacing w:val="-8"/>
          <w:sz w:val="24"/>
          <w:szCs w:val="24"/>
        </w:rPr>
        <w:t>электротравмы</w:t>
      </w:r>
      <w:proofErr w:type="spellEnd"/>
      <w:r w:rsidRPr="008A7743">
        <w:rPr>
          <w:rFonts w:ascii="Times New Roman" w:hAnsi="Times New Roman" w:cs="Times New Roman"/>
          <w:spacing w:val="-8"/>
          <w:sz w:val="24"/>
          <w:szCs w:val="24"/>
        </w:rPr>
        <w:t xml:space="preserve"> освободить пострадавшего от действия электрического тока и оказать доврачебную помощь.</w:t>
      </w:r>
    </w:p>
    <w:p w14:paraId="606E827F" w14:textId="77777777" w:rsidR="00352B1D" w:rsidRPr="008A7743" w:rsidRDefault="00352B1D" w:rsidP="007354B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Задание выполняется командой на железнодорожном перегоне и на рабочем месте на производственной базе ЭЧК; </w:t>
      </w:r>
    </w:p>
    <w:p w14:paraId="0A913D53" w14:textId="77777777" w:rsidR="00352B1D" w:rsidRPr="008A7743" w:rsidRDefault="00352B1D" w:rsidP="007354B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Все действия должны соответствовать действующей нормативной базе. При переговорах необходимо соблюдать установленный </w:t>
      </w:r>
      <w:r w:rsidRPr="008A774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регламент. </w:t>
      </w:r>
    </w:p>
    <w:p w14:paraId="00EA4969" w14:textId="4202B740" w:rsidR="00352B1D" w:rsidRPr="008A7743" w:rsidRDefault="00352B1D" w:rsidP="007354BC">
      <w:pPr>
        <w:shd w:val="clear" w:color="auto" w:fill="FFFFFF" w:themeFill="background1"/>
        <w:spacing w:before="240" w:after="0" w:line="240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743">
        <w:rPr>
          <w:rFonts w:ascii="Times New Roman" w:hAnsi="Times New Roman" w:cs="Times New Roman"/>
          <w:i/>
          <w:sz w:val="24"/>
          <w:szCs w:val="24"/>
        </w:rPr>
        <w:t xml:space="preserve">Конкурсное задание </w:t>
      </w:r>
      <w:proofErr w:type="gramStart"/>
      <w:r w:rsidRPr="008A7743">
        <w:rPr>
          <w:rFonts w:ascii="Times New Roman" w:hAnsi="Times New Roman" w:cs="Times New Roman"/>
          <w:i/>
          <w:sz w:val="24"/>
          <w:szCs w:val="24"/>
        </w:rPr>
        <w:t>Приложение  .</w:t>
      </w:r>
      <w:proofErr w:type="gramEnd"/>
    </w:p>
    <w:p w14:paraId="51136C87" w14:textId="77777777" w:rsidR="007F05C5" w:rsidRPr="008A7743" w:rsidRDefault="007F05C5" w:rsidP="00352B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B3F1B" w14:textId="49D02475" w:rsidR="00352B1D" w:rsidRPr="008A7743" w:rsidRDefault="00F2518F" w:rsidP="007354B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Е.</w:t>
      </w:r>
      <w:r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62B7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«Восстановление электроснабжения потребителя 10кВ»</w:t>
      </w:r>
      <w:r w:rsidR="00352B1D" w:rsidRPr="008A7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(инвариант)</w:t>
      </w:r>
    </w:p>
    <w:p w14:paraId="27679CE4" w14:textId="11781F36" w:rsidR="00F2518F" w:rsidRPr="008A7743" w:rsidRDefault="00F2518F" w:rsidP="007354B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</w:t>
      </w:r>
      <w:r w:rsidR="007F05C5" w:rsidRPr="008A774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я </w:t>
      </w:r>
      <w:r w:rsidR="007F05C5" w:rsidRPr="008A7743">
        <w:rPr>
          <w:rFonts w:ascii="Times New Roman" w:eastAsia="Times New Roman" w:hAnsi="Times New Roman" w:cs="Times New Roman"/>
          <w:bCs/>
          <w:iCs/>
          <w:sz w:val="24"/>
          <w:szCs w:val="24"/>
        </w:rPr>
        <w:t>3 часа</w:t>
      </w:r>
    </w:p>
    <w:p w14:paraId="23A4AED9" w14:textId="70666F55" w:rsidR="007F05C5" w:rsidRPr="008A7743" w:rsidRDefault="00F2518F" w:rsidP="007354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05C5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7F05C5" w:rsidRPr="008A7743">
        <w:rPr>
          <w:rFonts w:ascii="Times New Roman" w:hAnsi="Times New Roman" w:cs="Times New Roman"/>
          <w:sz w:val="24"/>
          <w:szCs w:val="24"/>
        </w:rPr>
        <w:t>должностных обязанностей работника</w:t>
      </w:r>
      <w:r w:rsidR="007F05C5" w:rsidRPr="008A77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по</w:t>
      </w:r>
      <w:r w:rsidR="007F05C5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техническому</w:t>
      </w:r>
      <w:r w:rsidR="007F05C5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обслуживанию</w:t>
      </w:r>
      <w:r w:rsidR="007F05C5" w:rsidRPr="008A77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и</w:t>
      </w:r>
      <w:r w:rsidR="007F05C5" w:rsidRPr="008A77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ремонту</w:t>
      </w:r>
      <w:r w:rsidR="007F05C5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тяговых</w:t>
      </w:r>
      <w:r w:rsidR="007F05C5" w:rsidRPr="008A77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и трансформаторных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подстанций,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линейных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устройств</w:t>
      </w:r>
      <w:r w:rsidR="007F05C5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системы</w:t>
      </w:r>
      <w:r w:rsidR="007F05C5"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тягового электроснабжения.</w:t>
      </w:r>
      <w:r w:rsidR="007F05C5" w:rsidRPr="008A7743">
        <w:rPr>
          <w:sz w:val="24"/>
          <w:szCs w:val="24"/>
        </w:rPr>
        <w:t xml:space="preserve"> </w:t>
      </w:r>
      <w:r w:rsidR="00403121">
        <w:rPr>
          <w:rFonts w:ascii="Times New Roman" w:hAnsi="Times New Roman" w:cs="Times New Roman"/>
          <w:sz w:val="24"/>
          <w:szCs w:val="24"/>
        </w:rPr>
        <w:t xml:space="preserve">Производятся действия </w:t>
      </w:r>
      <w:r w:rsidR="007F05C5" w:rsidRPr="008A7743">
        <w:rPr>
          <w:rFonts w:ascii="Times New Roman" w:hAnsi="Times New Roman" w:cs="Times New Roman"/>
          <w:sz w:val="24"/>
          <w:szCs w:val="24"/>
        </w:rPr>
        <w:t>по осуществлению</w:t>
      </w:r>
      <w:r w:rsidR="00403121">
        <w:rPr>
          <w:rFonts w:ascii="Times New Roman" w:hAnsi="Times New Roman" w:cs="Times New Roman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восстановления</w:t>
      </w:r>
      <w:r w:rsidR="007F05C5" w:rsidRPr="008A774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работоспособности отключившегося оборудования. Задание</w:t>
      </w:r>
      <w:r w:rsidR="007F05C5" w:rsidRPr="008A774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необходимо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выполнить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в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заданный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период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времени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с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заполнением</w:t>
      </w:r>
      <w:r w:rsidR="007F05C5" w:rsidRPr="008A7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необходимой</w:t>
      </w:r>
      <w:r w:rsidR="007F05C5"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05C5" w:rsidRPr="008A7743">
        <w:rPr>
          <w:rFonts w:ascii="Times New Roman" w:hAnsi="Times New Roman" w:cs="Times New Roman"/>
          <w:sz w:val="24"/>
          <w:szCs w:val="24"/>
        </w:rPr>
        <w:t>документации.</w:t>
      </w:r>
    </w:p>
    <w:p w14:paraId="7FD48E39" w14:textId="77777777" w:rsidR="007F05C5" w:rsidRPr="008A7743" w:rsidRDefault="007F05C5" w:rsidP="007354BC">
      <w:pPr>
        <w:widowControl w:val="0"/>
        <w:autoSpaceDE w:val="0"/>
        <w:autoSpaceDN w:val="0"/>
        <w:spacing w:after="0" w:line="240" w:lineRule="auto"/>
        <w:ind w:right="97"/>
        <w:jc w:val="both"/>
        <w:rPr>
          <w:rFonts w:ascii="Times New Roman" w:hAnsi="Times New Roman" w:cs="Times New Roman"/>
          <w:sz w:val="24"/>
          <w:szCs w:val="24"/>
        </w:rPr>
      </w:pPr>
      <w:r w:rsidRPr="008A7743">
        <w:rPr>
          <w:rFonts w:ascii="Times New Roman" w:hAnsi="Times New Roman" w:cs="Times New Roman"/>
          <w:sz w:val="24"/>
          <w:szCs w:val="24"/>
        </w:rPr>
        <w:t>При</w:t>
      </w:r>
      <w:r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7743">
        <w:rPr>
          <w:rFonts w:ascii="Times New Roman" w:hAnsi="Times New Roman" w:cs="Times New Roman"/>
          <w:sz w:val="24"/>
          <w:szCs w:val="24"/>
        </w:rPr>
        <w:t>условном</w:t>
      </w:r>
      <w:r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7743">
        <w:rPr>
          <w:rFonts w:ascii="Times New Roman" w:hAnsi="Times New Roman" w:cs="Times New Roman"/>
          <w:sz w:val="24"/>
          <w:szCs w:val="24"/>
        </w:rPr>
        <w:t>получении</w:t>
      </w:r>
      <w:r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A7743"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7743">
        <w:rPr>
          <w:rFonts w:ascii="Times New Roman" w:hAnsi="Times New Roman" w:cs="Times New Roman"/>
          <w:sz w:val="24"/>
          <w:szCs w:val="24"/>
        </w:rPr>
        <w:t>освободить</w:t>
      </w:r>
      <w:r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7743">
        <w:rPr>
          <w:rFonts w:ascii="Times New Roman" w:hAnsi="Times New Roman" w:cs="Times New Roman"/>
          <w:sz w:val="24"/>
          <w:szCs w:val="24"/>
        </w:rPr>
        <w:t>пострадавшего от действия электрического тока и оказать</w:t>
      </w:r>
      <w:r w:rsidRPr="008A7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7743">
        <w:rPr>
          <w:rFonts w:ascii="Times New Roman" w:hAnsi="Times New Roman" w:cs="Times New Roman"/>
          <w:sz w:val="24"/>
          <w:szCs w:val="24"/>
        </w:rPr>
        <w:t>доврачебную</w:t>
      </w:r>
      <w:r w:rsidRPr="008A7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743">
        <w:rPr>
          <w:rFonts w:ascii="Times New Roman" w:hAnsi="Times New Roman" w:cs="Times New Roman"/>
          <w:sz w:val="24"/>
          <w:szCs w:val="24"/>
        </w:rPr>
        <w:t>помощь.</w:t>
      </w:r>
    </w:p>
    <w:p w14:paraId="6E9E608F" w14:textId="77777777" w:rsidR="007F05C5" w:rsidRPr="008A7743" w:rsidRDefault="007F05C5" w:rsidP="007354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Задание выполняется </w:t>
      </w:r>
      <w:r w:rsidRPr="008A7743">
        <w:rPr>
          <w:rFonts w:ascii="Times New Roman" w:eastAsia="Calibri" w:hAnsi="Times New Roman" w:cs="Times New Roman"/>
          <w:sz w:val="24"/>
          <w:szCs w:val="24"/>
        </w:rPr>
        <w:t>командой на рабочем месте в распределительном устройстве тяговой подстанции</w:t>
      </w:r>
      <w:r w:rsidRPr="008A7743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</w:p>
    <w:p w14:paraId="4CEB3C3E" w14:textId="77777777" w:rsidR="007F05C5" w:rsidRPr="008A7743" w:rsidRDefault="007F05C5" w:rsidP="007354B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8A774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Все действия должны соответствовать действующей нормативной базе. При переговорах необходимо соблюдать установленный </w:t>
      </w:r>
      <w:r w:rsidRPr="008A774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регламент. </w:t>
      </w:r>
    </w:p>
    <w:p w14:paraId="7772FEBF" w14:textId="77777777" w:rsidR="007F05C5" w:rsidRPr="008A7743" w:rsidRDefault="007F05C5" w:rsidP="007354B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43">
        <w:rPr>
          <w:rFonts w:ascii="Times New Roman" w:hAnsi="Times New Roman" w:cs="Times New Roman"/>
          <w:i/>
          <w:sz w:val="24"/>
          <w:szCs w:val="24"/>
        </w:rPr>
        <w:t xml:space="preserve">Конкурсное задание Приложение  </w:t>
      </w:r>
    </w:p>
    <w:p w14:paraId="4CFAADF8" w14:textId="18612748" w:rsidR="00F2518F" w:rsidRPr="00C97E44" w:rsidRDefault="00F2518F" w:rsidP="00F2518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38" w:name="_Toc78885643"/>
      <w:bookmarkStart w:id="39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38"/>
      <w:bookmarkEnd w:id="39"/>
    </w:p>
    <w:p w14:paraId="50A3FC6D" w14:textId="540E95AA" w:rsidR="008A7743" w:rsidRPr="00877B97" w:rsidRDefault="008A7743" w:rsidP="008A77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97">
        <w:rPr>
          <w:rFonts w:ascii="Times New Roman" w:hAnsi="Times New Roman" w:cs="Times New Roman"/>
          <w:sz w:val="24"/>
          <w:szCs w:val="24"/>
        </w:rPr>
        <w:t xml:space="preserve"> Рабочая одежда участников при выполнении конкурсных заданий должна соответствовать профессиональным требованиям специальной одежды работников </w:t>
      </w:r>
      <w:proofErr w:type="spellStart"/>
      <w:r w:rsidRPr="00877B97">
        <w:rPr>
          <w:rFonts w:ascii="Times New Roman" w:hAnsi="Times New Roman" w:cs="Times New Roman"/>
          <w:sz w:val="24"/>
          <w:szCs w:val="24"/>
        </w:rPr>
        <w:t>трансэнерго</w:t>
      </w:r>
      <w:proofErr w:type="spellEnd"/>
      <w:r w:rsidRPr="00877B9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E17C22E" w14:textId="77777777" w:rsidR="008A7743" w:rsidRPr="00877B97" w:rsidRDefault="008A7743" w:rsidP="008A77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97">
        <w:rPr>
          <w:rFonts w:ascii="Times New Roman" w:eastAsia="Times New Roman" w:hAnsi="Times New Roman" w:cs="Times New Roman"/>
          <w:sz w:val="24"/>
          <w:szCs w:val="24"/>
        </w:rPr>
        <w:t xml:space="preserve">По итогам соревнования Главный эксперт предоставляет отзыв и рекомендации Менеджеру компетенции. Возможно изменение компоновки и распределения модулей конкурсных заданий, при условии сохранения продолжительности времени на выполнение. </w:t>
      </w:r>
    </w:p>
    <w:p w14:paraId="30813DB9" w14:textId="4BAC533B" w:rsidR="008A7743" w:rsidRPr="00877B97" w:rsidRDefault="008A7743" w:rsidP="008A77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97">
        <w:rPr>
          <w:rFonts w:ascii="Times New Roman" w:eastAsia="Times New Roman" w:hAnsi="Times New Roman" w:cs="Times New Roman"/>
          <w:sz w:val="24"/>
          <w:szCs w:val="24"/>
        </w:rPr>
        <w:t xml:space="preserve">Оценка модулей производится во время выполнения работы и после всеми участниками соревнований за день: </w:t>
      </w:r>
    </w:p>
    <w:p w14:paraId="6929A1F8" w14:textId="77777777" w:rsidR="008A7743" w:rsidRPr="00877B97" w:rsidRDefault="008A7743" w:rsidP="008A7743">
      <w:pPr>
        <w:pStyle w:val="aff1"/>
        <w:numPr>
          <w:ilvl w:val="0"/>
          <w:numId w:val="37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77B97">
        <w:rPr>
          <w:rFonts w:ascii="Times New Roman" w:eastAsia="Times New Roman" w:hAnsi="Times New Roman"/>
          <w:sz w:val="24"/>
          <w:szCs w:val="24"/>
        </w:rPr>
        <w:t>по электронному комплекту документов, собранными участниками в папку на рабочем столе компьютера (если отчёт отсутствует в папке на рабочем столе данная работа считается не выполненной);</w:t>
      </w:r>
    </w:p>
    <w:p w14:paraId="7D379709" w14:textId="5752646D" w:rsidR="008A7743" w:rsidRPr="00877B97" w:rsidRDefault="008A7743" w:rsidP="008A7743">
      <w:pPr>
        <w:pStyle w:val="aff1"/>
        <w:numPr>
          <w:ilvl w:val="0"/>
          <w:numId w:val="37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77B97">
        <w:rPr>
          <w:rFonts w:ascii="Times New Roman" w:eastAsia="Times New Roman" w:hAnsi="Times New Roman"/>
          <w:sz w:val="24"/>
          <w:szCs w:val="24"/>
        </w:rPr>
        <w:t xml:space="preserve">по комплекту </w:t>
      </w:r>
      <w:r w:rsidR="00877B97" w:rsidRPr="00877B97">
        <w:rPr>
          <w:rFonts w:ascii="Times New Roman" w:eastAsia="Times New Roman" w:hAnsi="Times New Roman"/>
          <w:sz w:val="24"/>
          <w:szCs w:val="24"/>
        </w:rPr>
        <w:t>учетно-отчетной документации,</w:t>
      </w:r>
      <w:r w:rsidRPr="00877B97">
        <w:rPr>
          <w:rFonts w:ascii="Times New Roman" w:eastAsia="Times New Roman" w:hAnsi="Times New Roman"/>
          <w:sz w:val="24"/>
          <w:szCs w:val="24"/>
        </w:rPr>
        <w:t xml:space="preserve"> заполненной участниками.  </w:t>
      </w:r>
    </w:p>
    <w:p w14:paraId="58AA1C58" w14:textId="72C74A23" w:rsidR="008A7743" w:rsidRPr="00877B97" w:rsidRDefault="008A7743" w:rsidP="008A7743">
      <w:pPr>
        <w:pStyle w:val="aff1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77B97">
        <w:rPr>
          <w:rFonts w:ascii="Times New Roman" w:eastAsia="Times New Roman" w:hAnsi="Times New Roman"/>
          <w:sz w:val="24"/>
          <w:szCs w:val="24"/>
        </w:rPr>
        <w:t>Оценка регламента переговоров при выполнении модулей производится экспертами группы оценки в процессе выполнения задания (более детальное прослушивание аудиозаписей переговоров выполняется после выполнения модуля в случае возникновения спорной ситуации при оценивании, поэтому наличие записи переговоров является обязательным при выполнении работы).</w:t>
      </w:r>
    </w:p>
    <w:p w14:paraId="6AD0F918" w14:textId="62740CD6" w:rsidR="00EA30C6" w:rsidRPr="00F3099C" w:rsidRDefault="008A7743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5CDCAC" w14:textId="3300886E" w:rsidR="00E15F2A" w:rsidRPr="00DD085B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40" w:name="_Toc78885659"/>
      <w:bookmarkStart w:id="41" w:name="_Toc124422972"/>
      <w:r w:rsidRPr="00DD085B">
        <w:rPr>
          <w:rFonts w:ascii="Times New Roman" w:hAnsi="Times New Roman"/>
          <w:color w:val="000000"/>
          <w:sz w:val="24"/>
        </w:rPr>
        <w:lastRenderedPageBreak/>
        <w:t>2</w:t>
      </w:r>
      <w:r w:rsidR="00FB022D" w:rsidRPr="00DD085B">
        <w:rPr>
          <w:rFonts w:ascii="Times New Roman" w:hAnsi="Times New Roman"/>
          <w:color w:val="000000"/>
          <w:sz w:val="24"/>
        </w:rPr>
        <w:t>.</w:t>
      </w:r>
      <w:r w:rsidRPr="00DD085B">
        <w:rPr>
          <w:rFonts w:ascii="Times New Roman" w:hAnsi="Times New Roman"/>
          <w:color w:val="000000"/>
          <w:sz w:val="24"/>
        </w:rPr>
        <w:t>1</w:t>
      </w:r>
      <w:r w:rsidR="00FB022D" w:rsidRPr="00DD085B">
        <w:rPr>
          <w:rFonts w:ascii="Times New Roman" w:hAnsi="Times New Roman"/>
          <w:color w:val="000000"/>
          <w:sz w:val="24"/>
        </w:rPr>
        <w:t xml:space="preserve">. </w:t>
      </w:r>
      <w:bookmarkEnd w:id="40"/>
      <w:r w:rsidRPr="00DD085B"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41"/>
    </w:p>
    <w:p w14:paraId="198A8941" w14:textId="23748A9B" w:rsidR="00E15F2A" w:rsidRPr="00DD085B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085B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 w:rsidRPr="00DD085B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DD085B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14:paraId="54DC0B86" w14:textId="77777777" w:rsidR="00E15F2A" w:rsidRPr="00DD085B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085B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DD085B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085B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77777777" w:rsidR="00E15F2A" w:rsidRPr="00DD085B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085B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tbl>
      <w:tblPr>
        <w:tblW w:w="43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</w:tblGrid>
      <w:tr w:rsidR="00D65A3E" w:rsidRPr="00D65A3E" w14:paraId="0C08753F" w14:textId="77777777" w:rsidTr="00D65A3E">
        <w:trPr>
          <w:trHeight w:val="195"/>
        </w:trPr>
        <w:tc>
          <w:tcPr>
            <w:tcW w:w="5000" w:type="pct"/>
            <w:shd w:val="clear" w:color="auto" w:fill="auto"/>
          </w:tcPr>
          <w:p w14:paraId="79CA1895" w14:textId="77777777" w:rsidR="00D65A3E" w:rsidRPr="00D65A3E" w:rsidRDefault="00D65A3E" w:rsidP="00D65A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5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</w:tr>
      <w:tr w:rsidR="00D65A3E" w:rsidRPr="00D65A3E" w14:paraId="3C8811B9" w14:textId="77777777" w:rsidTr="00D65A3E">
        <w:tc>
          <w:tcPr>
            <w:tcW w:w="5000" w:type="pct"/>
            <w:shd w:val="clear" w:color="auto" w:fill="auto"/>
          </w:tcPr>
          <w:p w14:paraId="70314F14" w14:textId="77777777" w:rsidR="00D65A3E" w:rsidRPr="00D65A3E" w:rsidRDefault="00D65A3E" w:rsidP="00D65A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Бокорезы</w:t>
            </w:r>
            <w:proofErr w:type="spellEnd"/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 180 мм</w:t>
            </w:r>
          </w:p>
        </w:tc>
      </w:tr>
      <w:tr w:rsidR="00D65A3E" w:rsidRPr="00D65A3E" w14:paraId="13F7FB99" w14:textId="77777777" w:rsidTr="00D65A3E">
        <w:tc>
          <w:tcPr>
            <w:tcW w:w="5000" w:type="pct"/>
            <w:shd w:val="clear" w:color="auto" w:fill="auto"/>
            <w:vAlign w:val="bottom"/>
          </w:tcPr>
          <w:p w14:paraId="4B1CC345" w14:textId="77777777" w:rsidR="00D65A3E" w:rsidRPr="00D65A3E" w:rsidRDefault="00D65A3E" w:rsidP="00D65A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Клещи переставные 230 мм</w:t>
            </w:r>
          </w:p>
        </w:tc>
      </w:tr>
      <w:tr w:rsidR="00D65A3E" w:rsidRPr="00D65A3E" w14:paraId="4157CD17" w14:textId="77777777" w:rsidTr="00D65A3E">
        <w:tc>
          <w:tcPr>
            <w:tcW w:w="5000" w:type="pct"/>
            <w:shd w:val="clear" w:color="auto" w:fill="auto"/>
            <w:vAlign w:val="bottom"/>
          </w:tcPr>
          <w:p w14:paraId="2B7BD48E" w14:textId="77777777" w:rsidR="00D65A3E" w:rsidRPr="00D65A3E" w:rsidRDefault="00D65A3E" w:rsidP="00D65A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Острогубцы 180 мм</w:t>
            </w:r>
          </w:p>
        </w:tc>
      </w:tr>
      <w:tr w:rsidR="00D65A3E" w:rsidRPr="00D65A3E" w14:paraId="689E9320" w14:textId="77777777" w:rsidTr="00D65A3E">
        <w:tc>
          <w:tcPr>
            <w:tcW w:w="5000" w:type="pct"/>
            <w:shd w:val="clear" w:color="auto" w:fill="auto"/>
            <w:vAlign w:val="bottom"/>
          </w:tcPr>
          <w:p w14:paraId="7031AE15" w14:textId="60DC078E" w:rsidR="00D65A3E" w:rsidRPr="00D65A3E" w:rsidRDefault="00D65A3E" w:rsidP="00D65A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Плоскогубцы 150 мм</w:t>
            </w:r>
          </w:p>
        </w:tc>
      </w:tr>
      <w:tr w:rsidR="00D65A3E" w:rsidRPr="00D65A3E" w14:paraId="2E1D60EE" w14:textId="77777777" w:rsidTr="00D65A3E">
        <w:tc>
          <w:tcPr>
            <w:tcW w:w="5000" w:type="pct"/>
            <w:shd w:val="clear" w:color="auto" w:fill="auto"/>
            <w:vAlign w:val="bottom"/>
          </w:tcPr>
          <w:p w14:paraId="267F26C4" w14:textId="77777777" w:rsidR="00D65A3E" w:rsidRPr="00D65A3E" w:rsidRDefault="00D65A3E" w:rsidP="00D65A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Ключи комбинированные </w:t>
            </w:r>
            <w:proofErr w:type="spellStart"/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рожково</w:t>
            </w:r>
            <w:proofErr w:type="spellEnd"/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-накидные 8-19 мм</w:t>
            </w:r>
          </w:p>
        </w:tc>
      </w:tr>
      <w:tr w:rsidR="00D65A3E" w:rsidRPr="00D65A3E" w14:paraId="42399F55" w14:textId="77777777" w:rsidTr="00D65A3E">
        <w:tc>
          <w:tcPr>
            <w:tcW w:w="5000" w:type="pct"/>
            <w:shd w:val="clear" w:color="auto" w:fill="auto"/>
            <w:vAlign w:val="bottom"/>
          </w:tcPr>
          <w:p w14:paraId="381C6919" w14:textId="77777777" w:rsidR="00D65A3E" w:rsidRPr="00D65A3E" w:rsidRDefault="00D65A3E" w:rsidP="00D65A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Набор шестигранных ключей 1.5-10</w:t>
            </w:r>
          </w:p>
        </w:tc>
      </w:tr>
      <w:tr w:rsidR="00D65A3E" w:rsidRPr="00D65A3E" w14:paraId="75486DCC" w14:textId="77777777" w:rsidTr="00D65A3E">
        <w:tc>
          <w:tcPr>
            <w:tcW w:w="5000" w:type="pct"/>
            <w:shd w:val="clear" w:color="auto" w:fill="auto"/>
            <w:vAlign w:val="bottom"/>
          </w:tcPr>
          <w:p w14:paraId="6C33042D" w14:textId="58B74DE9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Ключ разводной 200 мм</w:t>
            </w:r>
          </w:p>
        </w:tc>
      </w:tr>
      <w:tr w:rsidR="00D65A3E" w:rsidRPr="00D65A3E" w14:paraId="1CB0A510" w14:textId="77777777" w:rsidTr="00D65A3E">
        <w:tc>
          <w:tcPr>
            <w:tcW w:w="5000" w:type="pct"/>
            <w:shd w:val="clear" w:color="auto" w:fill="auto"/>
            <w:vAlign w:val="bottom"/>
          </w:tcPr>
          <w:p w14:paraId="76A9259D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Набор отвёрток для точных работ:</w:t>
            </w:r>
          </w:p>
          <w:p w14:paraId="5214F7A3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- с прямым шлицем 1.0, 1.4, 1.8, 2.4</w:t>
            </w:r>
          </w:p>
          <w:p w14:paraId="096D0EF2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- крестовые: #3, #3,5</w:t>
            </w:r>
          </w:p>
        </w:tc>
      </w:tr>
      <w:tr w:rsidR="00D65A3E" w:rsidRPr="00D65A3E" w14:paraId="3D0217E0" w14:textId="77777777" w:rsidTr="00D65A3E">
        <w:tc>
          <w:tcPr>
            <w:tcW w:w="5000" w:type="pct"/>
            <w:shd w:val="clear" w:color="auto" w:fill="auto"/>
            <w:vAlign w:val="bottom"/>
          </w:tcPr>
          <w:p w14:paraId="3FB918C0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Отвёртка индикаторная (тестер напряжения) 220В ~ с прямым шлицем</w:t>
            </w:r>
          </w:p>
        </w:tc>
      </w:tr>
      <w:tr w:rsidR="00D65A3E" w:rsidRPr="00D65A3E" w14:paraId="1C9D4475" w14:textId="77777777" w:rsidTr="00D65A3E">
        <w:tc>
          <w:tcPr>
            <w:tcW w:w="5000" w:type="pct"/>
            <w:shd w:val="clear" w:color="auto" w:fill="auto"/>
            <w:vAlign w:val="bottom"/>
          </w:tcPr>
          <w:p w14:paraId="145AB62F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Отвёртки крестовые: #2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38 мм - #3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</w:tr>
      <w:tr w:rsidR="00D65A3E" w:rsidRPr="00D65A3E" w14:paraId="782255D5" w14:textId="77777777" w:rsidTr="00D65A3E">
        <w:tc>
          <w:tcPr>
            <w:tcW w:w="5000" w:type="pct"/>
            <w:shd w:val="clear" w:color="auto" w:fill="auto"/>
            <w:vAlign w:val="bottom"/>
          </w:tcPr>
          <w:p w14:paraId="5858075B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Отвёртки с прямым шлицем: 6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38-6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100 мм</w:t>
            </w:r>
          </w:p>
        </w:tc>
      </w:tr>
      <w:tr w:rsidR="00D65A3E" w:rsidRPr="00D65A3E" w14:paraId="4F3CFF2F" w14:textId="77777777" w:rsidTr="00D65A3E">
        <w:tc>
          <w:tcPr>
            <w:tcW w:w="5000" w:type="pct"/>
            <w:shd w:val="clear" w:color="auto" w:fill="auto"/>
            <w:vAlign w:val="bottom"/>
          </w:tcPr>
          <w:p w14:paraId="5843C2C4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Отвёртки: </w:t>
            </w:r>
            <w:proofErr w:type="spellStart"/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65A3E" w:rsidRPr="00D65A3E" w14:paraId="344F8A34" w14:textId="77777777" w:rsidTr="00D65A3E">
        <w:tc>
          <w:tcPr>
            <w:tcW w:w="5000" w:type="pct"/>
            <w:shd w:val="clear" w:color="auto" w:fill="auto"/>
            <w:vAlign w:val="bottom"/>
          </w:tcPr>
          <w:p w14:paraId="721697F2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Биты в 2 пластиковых формах: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7;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.0-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VPH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.4;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.2;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-10-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-35;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.3-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D65A3E" w:rsidRPr="00D65A3E" w14:paraId="588F8E9D" w14:textId="77777777" w:rsidTr="00D65A3E">
        <w:tc>
          <w:tcPr>
            <w:tcW w:w="5000" w:type="pct"/>
            <w:shd w:val="clear" w:color="auto" w:fill="auto"/>
            <w:vAlign w:val="bottom"/>
          </w:tcPr>
          <w:p w14:paraId="6A75BE8F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Магнитный захват</w:t>
            </w:r>
          </w:p>
        </w:tc>
      </w:tr>
      <w:tr w:rsidR="00D65A3E" w:rsidRPr="00D65A3E" w14:paraId="24E5C753" w14:textId="77777777" w:rsidTr="00D65A3E">
        <w:tc>
          <w:tcPr>
            <w:tcW w:w="5000" w:type="pct"/>
            <w:shd w:val="clear" w:color="auto" w:fill="auto"/>
            <w:vAlign w:val="bottom"/>
          </w:tcPr>
          <w:p w14:paraId="165F0F27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Бито держатель магнитный</w:t>
            </w:r>
          </w:p>
        </w:tc>
      </w:tr>
      <w:tr w:rsidR="00D65A3E" w:rsidRPr="00D65A3E" w14:paraId="1E3FB012" w14:textId="77777777" w:rsidTr="00D65A3E">
        <w:tc>
          <w:tcPr>
            <w:tcW w:w="5000" w:type="pct"/>
            <w:shd w:val="clear" w:color="auto" w:fill="auto"/>
            <w:vAlign w:val="bottom"/>
          </w:tcPr>
          <w:p w14:paraId="1E1C8FAD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Рукоятка для бит с трещоткой</w:t>
            </w:r>
          </w:p>
        </w:tc>
      </w:tr>
      <w:tr w:rsidR="00D65A3E" w:rsidRPr="00D65A3E" w14:paraId="6983DDCB" w14:textId="77777777" w:rsidTr="00D65A3E">
        <w:tc>
          <w:tcPr>
            <w:tcW w:w="5000" w:type="pct"/>
            <w:shd w:val="clear" w:color="auto" w:fill="auto"/>
            <w:vAlign w:val="bottom"/>
          </w:tcPr>
          <w:p w14:paraId="0C52562B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Удлинитель для бит</w:t>
            </w:r>
          </w:p>
        </w:tc>
      </w:tr>
      <w:tr w:rsidR="00D65A3E" w:rsidRPr="00D65A3E" w14:paraId="48450C86" w14:textId="77777777" w:rsidTr="00D65A3E">
        <w:tc>
          <w:tcPr>
            <w:tcW w:w="5000" w:type="pct"/>
            <w:shd w:val="clear" w:color="auto" w:fill="auto"/>
            <w:vAlign w:val="bottom"/>
          </w:tcPr>
          <w:p w14:paraId="02E0AA16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Головки торцевые ¼ 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4-14 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D65A3E" w:rsidRPr="00D65A3E" w14:paraId="673B6EDC" w14:textId="77777777" w:rsidTr="00D65A3E">
        <w:tc>
          <w:tcPr>
            <w:tcW w:w="5000" w:type="pct"/>
            <w:shd w:val="clear" w:color="auto" w:fill="auto"/>
            <w:vAlign w:val="bottom"/>
          </w:tcPr>
          <w:p w14:paraId="1BFE4607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Головки торцевые ½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D65A3E" w:rsidRPr="00D65A3E" w14:paraId="79EEEFD2" w14:textId="77777777" w:rsidTr="00D65A3E">
        <w:tc>
          <w:tcPr>
            <w:tcW w:w="5000" w:type="pct"/>
            <w:shd w:val="clear" w:color="auto" w:fill="auto"/>
            <w:vAlign w:val="bottom"/>
          </w:tcPr>
          <w:p w14:paraId="6E18CC08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Головки торцевые ½ 16, 21 мм</w:t>
            </w:r>
          </w:p>
        </w:tc>
      </w:tr>
      <w:tr w:rsidR="00D65A3E" w:rsidRPr="00D65A3E" w14:paraId="68A10E24" w14:textId="77777777" w:rsidTr="00D65A3E">
        <w:tc>
          <w:tcPr>
            <w:tcW w:w="5000" w:type="pct"/>
            <w:shd w:val="clear" w:color="auto" w:fill="auto"/>
            <w:vAlign w:val="bottom"/>
          </w:tcPr>
          <w:p w14:paraId="5E7335D6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Шарнир универсальный ½</w:t>
            </w:r>
          </w:p>
        </w:tc>
      </w:tr>
      <w:tr w:rsidR="00D65A3E" w:rsidRPr="00D65A3E" w14:paraId="18FD876F" w14:textId="77777777" w:rsidTr="00D65A3E">
        <w:tc>
          <w:tcPr>
            <w:tcW w:w="5000" w:type="pct"/>
            <w:shd w:val="clear" w:color="auto" w:fill="auto"/>
            <w:vAlign w:val="bottom"/>
          </w:tcPr>
          <w:p w14:paraId="05A86E3F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Шарнир универсальный ¼ </w:t>
            </w:r>
          </w:p>
        </w:tc>
      </w:tr>
      <w:tr w:rsidR="00D65A3E" w:rsidRPr="00D65A3E" w14:paraId="324D7CF1" w14:textId="77777777" w:rsidTr="00D65A3E">
        <w:tc>
          <w:tcPr>
            <w:tcW w:w="5000" w:type="pct"/>
            <w:shd w:val="clear" w:color="auto" w:fill="auto"/>
            <w:vAlign w:val="bottom"/>
          </w:tcPr>
          <w:p w14:paraId="514160B9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Вороток Т-образный ¼</w:t>
            </w:r>
          </w:p>
        </w:tc>
      </w:tr>
      <w:tr w:rsidR="00D65A3E" w:rsidRPr="00D65A3E" w14:paraId="29E8DBE3" w14:textId="77777777" w:rsidTr="00D65A3E">
        <w:tc>
          <w:tcPr>
            <w:tcW w:w="5000" w:type="pct"/>
            <w:shd w:val="clear" w:color="auto" w:fill="auto"/>
            <w:vAlign w:val="bottom"/>
          </w:tcPr>
          <w:p w14:paraId="61BEF766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Вороток Т-образный ½ </w:t>
            </w:r>
          </w:p>
        </w:tc>
      </w:tr>
      <w:tr w:rsidR="00D65A3E" w:rsidRPr="00D65A3E" w14:paraId="02042172" w14:textId="77777777" w:rsidTr="00D65A3E">
        <w:tc>
          <w:tcPr>
            <w:tcW w:w="5000" w:type="pct"/>
            <w:shd w:val="clear" w:color="auto" w:fill="auto"/>
            <w:vAlign w:val="bottom"/>
          </w:tcPr>
          <w:p w14:paraId="65484C2F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Удлинитель ¼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50, 100 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D65A3E" w:rsidRPr="00D65A3E" w14:paraId="6A230092" w14:textId="77777777" w:rsidTr="00D65A3E">
        <w:tc>
          <w:tcPr>
            <w:tcW w:w="5000" w:type="pct"/>
            <w:shd w:val="clear" w:color="auto" w:fill="auto"/>
            <w:vAlign w:val="bottom"/>
          </w:tcPr>
          <w:p w14:paraId="7383D47F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Удлинитель ½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120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D65A3E" w:rsidRPr="00D65A3E" w14:paraId="130EBE17" w14:textId="77777777" w:rsidTr="00D65A3E">
        <w:tc>
          <w:tcPr>
            <w:tcW w:w="5000" w:type="pct"/>
            <w:shd w:val="clear" w:color="auto" w:fill="auto"/>
            <w:vAlign w:val="bottom"/>
          </w:tcPr>
          <w:p w14:paraId="5BD9C8E3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250 мм, рабочий угол 15 градусов</w:t>
            </w:r>
          </w:p>
        </w:tc>
      </w:tr>
      <w:tr w:rsidR="00D65A3E" w:rsidRPr="00D65A3E" w14:paraId="53CC12CF" w14:textId="77777777" w:rsidTr="00D65A3E">
        <w:tc>
          <w:tcPr>
            <w:tcW w:w="5000" w:type="pct"/>
            <w:shd w:val="clear" w:color="auto" w:fill="auto"/>
            <w:vAlign w:val="bottom"/>
          </w:tcPr>
          <w:p w14:paraId="379F3FEA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155 мм, рабочий угол 15 градусов</w:t>
            </w:r>
          </w:p>
        </w:tc>
      </w:tr>
      <w:tr w:rsidR="00D65A3E" w:rsidRPr="00D65A3E" w14:paraId="59026A03" w14:textId="77777777" w:rsidTr="00D65A3E">
        <w:tc>
          <w:tcPr>
            <w:tcW w:w="5000" w:type="pct"/>
            <w:shd w:val="clear" w:color="auto" w:fill="auto"/>
            <w:vAlign w:val="bottom"/>
          </w:tcPr>
          <w:p w14:paraId="56FA752D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Рукоятка для торцевых головок</w:t>
            </w:r>
          </w:p>
        </w:tc>
      </w:tr>
      <w:tr w:rsidR="00D65A3E" w:rsidRPr="00D65A3E" w14:paraId="0CF3033F" w14:textId="77777777" w:rsidTr="00D65A3E">
        <w:tc>
          <w:tcPr>
            <w:tcW w:w="5000" w:type="pct"/>
            <w:shd w:val="clear" w:color="auto" w:fill="auto"/>
            <w:vAlign w:val="center"/>
          </w:tcPr>
          <w:p w14:paraId="2B0F5FA4" w14:textId="6E479E79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Гибкий удлинитель ¼</w:t>
            </w:r>
            <w:r w:rsidRPr="00D65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145</w:t>
            </w: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D65A3E" w:rsidRPr="00D65A3E" w14:paraId="0AC6F394" w14:textId="77777777" w:rsidTr="00D65A3E">
        <w:tc>
          <w:tcPr>
            <w:tcW w:w="5000" w:type="pct"/>
            <w:shd w:val="clear" w:color="auto" w:fill="auto"/>
            <w:vAlign w:val="center"/>
          </w:tcPr>
          <w:p w14:paraId="61D04EC4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Ножовка по металлу</w:t>
            </w:r>
          </w:p>
        </w:tc>
      </w:tr>
      <w:tr w:rsidR="00D65A3E" w:rsidRPr="00D65A3E" w14:paraId="0C66E6E0" w14:textId="77777777" w:rsidTr="00D65A3E">
        <w:tc>
          <w:tcPr>
            <w:tcW w:w="5000" w:type="pct"/>
            <w:shd w:val="clear" w:color="auto" w:fill="auto"/>
            <w:vAlign w:val="bottom"/>
          </w:tcPr>
          <w:p w14:paraId="0D7B30F0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Молоток-гвоздодёр 2,27 кг</w:t>
            </w:r>
          </w:p>
        </w:tc>
      </w:tr>
      <w:tr w:rsidR="00D65A3E" w:rsidRPr="00D65A3E" w14:paraId="30680F8D" w14:textId="77777777" w:rsidTr="00D65A3E">
        <w:tc>
          <w:tcPr>
            <w:tcW w:w="5000" w:type="pct"/>
            <w:shd w:val="clear" w:color="auto" w:fill="auto"/>
            <w:vAlign w:val="bottom"/>
          </w:tcPr>
          <w:p w14:paraId="62B3CC55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Клещи для зачистки и обжимки проводов 200 мм</w:t>
            </w:r>
          </w:p>
        </w:tc>
      </w:tr>
      <w:tr w:rsidR="00D65A3E" w:rsidRPr="00D65A3E" w14:paraId="5C1983F7" w14:textId="77777777" w:rsidTr="00D65A3E">
        <w:tc>
          <w:tcPr>
            <w:tcW w:w="5000" w:type="pct"/>
            <w:shd w:val="clear" w:color="auto" w:fill="auto"/>
            <w:vAlign w:val="bottom"/>
          </w:tcPr>
          <w:p w14:paraId="23296838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Нож сервисный с сегментированным лезвием</w:t>
            </w:r>
          </w:p>
        </w:tc>
      </w:tr>
      <w:tr w:rsidR="00D65A3E" w:rsidRPr="00D65A3E" w14:paraId="2742371E" w14:textId="77777777" w:rsidTr="00D65A3E">
        <w:tc>
          <w:tcPr>
            <w:tcW w:w="5000" w:type="pct"/>
            <w:shd w:val="clear" w:color="auto" w:fill="auto"/>
            <w:vAlign w:val="bottom"/>
          </w:tcPr>
          <w:p w14:paraId="59E87218" w14:textId="77777777" w:rsidR="00D65A3E" w:rsidRPr="00D65A3E" w:rsidRDefault="00D65A3E" w:rsidP="00D65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A3E">
              <w:rPr>
                <w:rFonts w:ascii="Times New Roman" w:hAnsi="Times New Roman" w:cs="Times New Roman"/>
                <w:sz w:val="24"/>
                <w:szCs w:val="24"/>
              </w:rPr>
              <w:t>Молоток на длинной рукоятке</w:t>
            </w:r>
          </w:p>
        </w:tc>
      </w:tr>
    </w:tbl>
    <w:p w14:paraId="112A6605" w14:textId="73692741" w:rsidR="00E15F2A" w:rsidRPr="007604F9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42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42"/>
    </w:p>
    <w:p w14:paraId="22989B5F" w14:textId="5C3E3A2D" w:rsidR="00E15F2A" w:rsidRPr="003732A7" w:rsidRDefault="008A774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877C8BB" w14:textId="59079ABF" w:rsidR="008A7743" w:rsidRPr="00154D28" w:rsidRDefault="008A7743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Любые материалы и оборудование, имеющиеся при себе у участников, необходимо предъявить экспертам. </w:t>
      </w:r>
    </w:p>
    <w:p w14:paraId="365C8959" w14:textId="77777777" w:rsidR="008A7743" w:rsidRPr="00154D28" w:rsidRDefault="008A7743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Жюри имеет право запретить использование любых предметов, которые могут дать участнику несправедливое преимущество. До начала соревнований эксперты определяют запрещенные материалы и оборудование. </w:t>
      </w:r>
    </w:p>
    <w:p w14:paraId="170DE5E3" w14:textId="77777777" w:rsidR="008A7743" w:rsidRPr="00154D28" w:rsidRDefault="008A7743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Участники, эксперты и переводчики не должны приносить в рабочее помещение цифровые запоминающие устройства в какой-либо форме (флэшка / жесткий диск). </w:t>
      </w:r>
    </w:p>
    <w:p w14:paraId="0B39050B" w14:textId="77777777" w:rsidR="008A7743" w:rsidRPr="00154D28" w:rsidRDefault="008A7743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Участникам не разрешается использовать персональные ноутбуки, планшетные ПК и мобильные телефоны. </w:t>
      </w:r>
    </w:p>
    <w:p w14:paraId="258326BA" w14:textId="77777777" w:rsidR="008A7743" w:rsidRPr="00154D28" w:rsidRDefault="008A7743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14:paraId="33717C19" w14:textId="77777777" w:rsidR="008A7743" w:rsidRPr="00154D28" w:rsidRDefault="008A7743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D28">
        <w:rPr>
          <w:rFonts w:ascii="Times New Roman" w:eastAsia="Calibri" w:hAnsi="Times New Roman" w:cs="Times New Roman"/>
          <w:sz w:val="24"/>
          <w:szCs w:val="24"/>
          <w:lang w:eastAsia="ru-RU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14:paraId="23B28C59" w14:textId="2ACEB5D9" w:rsidR="008A7743" w:rsidRPr="00D7455E" w:rsidRDefault="00302D61" w:rsidP="008A77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538D3EE9" w14:textId="13BEEDD4" w:rsidR="00E15F2A" w:rsidRPr="003732A7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43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43"/>
    </w:p>
    <w:p w14:paraId="229D45A2" w14:textId="5B1126DA" w:rsidR="00945E13" w:rsidRPr="0046022C" w:rsidRDefault="00A11569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46022C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46022C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46022C">
        <w:rPr>
          <w:rFonts w:ascii="Times New Roman" w:hAnsi="Times New Roman" w:cs="Times New Roman"/>
          <w:sz w:val="28"/>
          <w:szCs w:val="28"/>
        </w:rPr>
        <w:t>ого</w:t>
      </w:r>
      <w:r w:rsidR="00945E13" w:rsidRPr="0046022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46022C">
        <w:rPr>
          <w:rFonts w:ascii="Times New Roman" w:hAnsi="Times New Roman" w:cs="Times New Roman"/>
          <w:sz w:val="28"/>
          <w:szCs w:val="28"/>
        </w:rPr>
        <w:t>я</w:t>
      </w:r>
    </w:p>
    <w:p w14:paraId="3C0C5D26" w14:textId="4329F77E" w:rsidR="0046022C" w:rsidRPr="0046022C" w:rsidRDefault="00935059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6022C" w:rsidRPr="0046022C">
          <w:rPr>
            <w:rStyle w:val="ae"/>
            <w:rFonts w:ascii="Times New Roman" w:hAnsi="Times New Roman" w:cs="Times New Roman"/>
            <w:sz w:val="28"/>
            <w:szCs w:val="28"/>
          </w:rPr>
          <w:t>https://rutmiit-my.sharepoint.com/:w:/g/personal/belya_s_kh_edu_</w:t>
        </w:r>
        <w:bookmarkStart w:id="44" w:name="_GoBack"/>
        <w:r w:rsidR="0046022C" w:rsidRPr="0046022C">
          <w:rPr>
            <w:rStyle w:val="ae"/>
            <w:rFonts w:ascii="Times New Roman" w:hAnsi="Times New Roman" w:cs="Times New Roman"/>
            <w:sz w:val="28"/>
            <w:szCs w:val="28"/>
          </w:rPr>
          <w:t>ru</w:t>
        </w:r>
        <w:bookmarkEnd w:id="44"/>
        <w:r w:rsidR="0046022C" w:rsidRPr="0046022C">
          <w:rPr>
            <w:rStyle w:val="ae"/>
            <w:rFonts w:ascii="Times New Roman" w:hAnsi="Times New Roman" w:cs="Times New Roman"/>
            <w:sz w:val="28"/>
            <w:szCs w:val="28"/>
          </w:rPr>
          <w:t>t-miit_ru/EWrY_h87-zVOqMN0oLXZA6MBeaBYuMSmS7Qe8MQptmBFOA?e=WdIsn4</w:t>
        </w:r>
      </w:hyperlink>
    </w:p>
    <w:p w14:paraId="3061DB38" w14:textId="68BB22D8" w:rsidR="00B37579" w:rsidRPr="0046022C" w:rsidRDefault="00945E13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46022C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46022C">
        <w:rPr>
          <w:rFonts w:ascii="Times New Roman" w:hAnsi="Times New Roman" w:cs="Times New Roman"/>
          <w:sz w:val="28"/>
          <w:szCs w:val="28"/>
        </w:rPr>
        <w:t>ого</w:t>
      </w:r>
      <w:r w:rsidR="00B37579" w:rsidRPr="0046022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46022C">
        <w:rPr>
          <w:rFonts w:ascii="Times New Roman" w:hAnsi="Times New Roman" w:cs="Times New Roman"/>
          <w:sz w:val="28"/>
          <w:szCs w:val="28"/>
        </w:rPr>
        <w:t>я</w:t>
      </w:r>
      <w:r w:rsidR="0046022C" w:rsidRPr="0046022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6022C" w:rsidRPr="0046022C">
          <w:rPr>
            <w:rStyle w:val="ae"/>
            <w:rFonts w:ascii="Times New Roman" w:hAnsi="Times New Roman" w:cs="Times New Roman"/>
            <w:sz w:val="28"/>
            <w:szCs w:val="28"/>
          </w:rPr>
          <w:t>https://rutmiit-my.sharepoint.com/:x:/g/personal/belya_s_kh_edu_rut-miit_ru/ETQB3P7uLPBMno37SZpuX_EBgBG8HWkPaohzeXBkpni8-g?e=ZZhMeT</w:t>
        </w:r>
      </w:hyperlink>
    </w:p>
    <w:p w14:paraId="6999FE29" w14:textId="644CD70A" w:rsidR="00B37579" w:rsidRPr="0046022C" w:rsidRDefault="00B37579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46022C">
        <w:rPr>
          <w:rFonts w:ascii="Times New Roman" w:hAnsi="Times New Roman" w:cs="Times New Roman"/>
          <w:sz w:val="28"/>
          <w:szCs w:val="28"/>
        </w:rPr>
        <w:t>3</w:t>
      </w:r>
      <w:r w:rsidRPr="0046022C"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  <w:r w:rsidR="0046022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46022C" w:rsidRPr="000721A6">
          <w:rPr>
            <w:rStyle w:val="ae"/>
            <w:rFonts w:ascii="Times New Roman" w:hAnsi="Times New Roman" w:cs="Times New Roman"/>
            <w:sz w:val="28"/>
            <w:szCs w:val="28"/>
          </w:rPr>
          <w:t>https://rutmiit-my.sharepoint.com/:x:/g/personal/belya_s_kh_edu_rut-miit_ru/Ec7b4G2Lj6pGlSLffpxj8ioBZ_RUG1Ha_T3_uZN2rS7tMQ?e=DsxUIQ</w:t>
        </w:r>
      </w:hyperlink>
    </w:p>
    <w:p w14:paraId="56965589" w14:textId="7DAA50FC" w:rsidR="00B37579" w:rsidRPr="0046022C" w:rsidRDefault="00B37579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46022C">
        <w:rPr>
          <w:rFonts w:ascii="Times New Roman" w:hAnsi="Times New Roman" w:cs="Times New Roman"/>
          <w:sz w:val="28"/>
          <w:szCs w:val="28"/>
        </w:rPr>
        <w:t>4</w:t>
      </w:r>
      <w:r w:rsidRPr="0046022C"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  <w:r w:rsidR="006025D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6025D8" w:rsidRPr="0030516F">
          <w:rPr>
            <w:rStyle w:val="ae"/>
            <w:rFonts w:ascii="Times New Roman" w:hAnsi="Times New Roman" w:cs="Times New Roman"/>
            <w:sz w:val="28"/>
            <w:szCs w:val="28"/>
          </w:rPr>
          <w:t>https://rutmiit-my.sharepoint.com/:x:/g/personal/belya_s_kh_edu_rut-miit_ru/EdwaDTaGfo9AtjHUwcLt8FwBVQAizI--pz1si1uiy4GaFQ?e=7LLsrb</w:t>
        </w:r>
      </w:hyperlink>
    </w:p>
    <w:p w14:paraId="69637D3C" w14:textId="77777777" w:rsidR="0046022C" w:rsidRPr="000721A6" w:rsidRDefault="00B37579" w:rsidP="00EC042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46022C">
        <w:rPr>
          <w:rFonts w:ascii="Times New Roman" w:hAnsi="Times New Roman" w:cs="Times New Roman"/>
          <w:sz w:val="28"/>
          <w:szCs w:val="28"/>
        </w:rPr>
        <w:t>5</w:t>
      </w:r>
      <w:r w:rsidRPr="0046022C">
        <w:rPr>
          <w:rFonts w:ascii="Times New Roman" w:hAnsi="Times New Roman" w:cs="Times New Roman"/>
          <w:sz w:val="28"/>
          <w:szCs w:val="28"/>
        </w:rPr>
        <w:t xml:space="preserve"> План застройки</w:t>
      </w:r>
      <w:hyperlink r:id="rId13" w:history="1">
        <w:r w:rsidR="0046022C" w:rsidRPr="000721A6">
          <w:rPr>
            <w:rStyle w:val="ae"/>
            <w:rFonts w:ascii="Times New Roman" w:hAnsi="Times New Roman" w:cs="Times New Roman"/>
            <w:sz w:val="28"/>
            <w:szCs w:val="28"/>
          </w:rPr>
          <w:t>https://rutmiit-my.sharepoint.com/:w:/g/personal/belya_s_kh_edu_rut-miit_ru/Ef7CuNvGnL1IsujGlE3w2p4B93kOmlhfJtYftvMIcvl3cw?e=aBGMFQ</w:t>
        </w:r>
      </w:hyperlink>
    </w:p>
    <w:p w14:paraId="1211BF0E" w14:textId="6450DA19" w:rsidR="00A27EE4" w:rsidRPr="0046022C" w:rsidRDefault="00B37579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46022C">
        <w:rPr>
          <w:rFonts w:ascii="Times New Roman" w:hAnsi="Times New Roman" w:cs="Times New Roman"/>
          <w:sz w:val="28"/>
          <w:szCs w:val="28"/>
        </w:rPr>
        <w:t>6</w:t>
      </w:r>
      <w:r w:rsidR="007B3FD5" w:rsidRPr="0046022C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46022C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E56C3C" w:rsidRPr="0046022C">
        <w:rPr>
          <w:rFonts w:ascii="Times New Roman" w:hAnsi="Times New Roman" w:cs="Times New Roman"/>
          <w:sz w:val="28"/>
          <w:szCs w:val="28"/>
        </w:rPr>
        <w:t>Обслуживание устройств тягового электроснабжения</w:t>
      </w:r>
      <w:r w:rsidR="00A11569" w:rsidRPr="0046022C">
        <w:rPr>
          <w:rFonts w:ascii="Times New Roman" w:hAnsi="Times New Roman" w:cs="Times New Roman"/>
          <w:sz w:val="28"/>
          <w:szCs w:val="28"/>
        </w:rPr>
        <w:t>».</w:t>
      </w:r>
      <w:r w:rsidR="0046022C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46022C" w:rsidRPr="000721A6">
          <w:rPr>
            <w:rStyle w:val="ae"/>
            <w:rFonts w:ascii="Times New Roman" w:hAnsi="Times New Roman" w:cs="Times New Roman"/>
            <w:sz w:val="28"/>
            <w:szCs w:val="28"/>
          </w:rPr>
          <w:t>https://rutmiit-my.sharepoint.com/:w:/g/personal/belya_s_kh_edu_rut-miit_ru/EQuHHAyWDJxKkEF1ziNDeggBNUkgsJC9WOKxvI5MBbSYCw?e=gmLENW</w:t>
        </w:r>
      </w:hyperlink>
    </w:p>
    <w:p w14:paraId="2BBD24A3" w14:textId="2A887E13" w:rsidR="00B37579" w:rsidRPr="0046022C" w:rsidRDefault="00B37579" w:rsidP="00EC04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56C3C" w:rsidRPr="0046022C">
        <w:rPr>
          <w:rFonts w:ascii="Times New Roman" w:hAnsi="Times New Roman" w:cs="Times New Roman"/>
          <w:sz w:val="28"/>
          <w:szCs w:val="28"/>
        </w:rPr>
        <w:t>7</w:t>
      </w:r>
      <w:r w:rsidR="007B3FD5" w:rsidRPr="0046022C">
        <w:rPr>
          <w:rFonts w:ascii="Times New Roman" w:hAnsi="Times New Roman" w:cs="Times New Roman"/>
          <w:sz w:val="28"/>
          <w:szCs w:val="28"/>
        </w:rPr>
        <w:t xml:space="preserve"> </w:t>
      </w:r>
      <w:r w:rsidR="00E56C3C" w:rsidRPr="0046022C">
        <w:rPr>
          <w:rFonts w:ascii="Times New Roman" w:hAnsi="Times New Roman" w:cs="Times New Roman"/>
          <w:sz w:val="28"/>
          <w:szCs w:val="28"/>
        </w:rPr>
        <w:t>Бланк переключения,</w:t>
      </w:r>
      <w:r w:rsidRPr="0046022C">
        <w:rPr>
          <w:rFonts w:ascii="Times New Roman" w:hAnsi="Times New Roman" w:cs="Times New Roman"/>
          <w:sz w:val="28"/>
          <w:szCs w:val="28"/>
        </w:rPr>
        <w:t xml:space="preserve"> </w:t>
      </w:r>
      <w:r w:rsidR="00E56C3C" w:rsidRPr="0046022C">
        <w:rPr>
          <w:rFonts w:ascii="Times New Roman" w:hAnsi="Times New Roman" w:cs="Times New Roman"/>
          <w:sz w:val="28"/>
          <w:szCs w:val="28"/>
        </w:rPr>
        <w:t>журналы</w:t>
      </w:r>
      <w:r w:rsidR="007B3FD5" w:rsidRPr="0046022C">
        <w:rPr>
          <w:rFonts w:ascii="Times New Roman" w:hAnsi="Times New Roman" w:cs="Times New Roman"/>
          <w:sz w:val="28"/>
          <w:szCs w:val="28"/>
        </w:rPr>
        <w:t xml:space="preserve">, </w:t>
      </w:r>
      <w:r w:rsidR="00E56C3C" w:rsidRPr="0046022C">
        <w:rPr>
          <w:rFonts w:ascii="Times New Roman" w:hAnsi="Times New Roman" w:cs="Times New Roman"/>
          <w:sz w:val="28"/>
          <w:szCs w:val="28"/>
        </w:rPr>
        <w:t>наряды</w:t>
      </w:r>
      <w:r w:rsidR="007B3FD5" w:rsidRPr="0046022C">
        <w:rPr>
          <w:rFonts w:ascii="Times New Roman" w:hAnsi="Times New Roman" w:cs="Times New Roman"/>
          <w:sz w:val="28"/>
          <w:szCs w:val="28"/>
        </w:rPr>
        <w:t xml:space="preserve">, схемы. </w:t>
      </w:r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5"/>
      <w:footerReference w:type="default" r:id="rId16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36E19" w14:textId="77777777" w:rsidR="00935059" w:rsidRDefault="00935059" w:rsidP="00970F49">
      <w:pPr>
        <w:spacing w:after="0" w:line="240" w:lineRule="auto"/>
      </w:pPr>
      <w:r>
        <w:separator/>
      </w:r>
    </w:p>
  </w:endnote>
  <w:endnote w:type="continuationSeparator" w:id="0">
    <w:p w14:paraId="0254029F" w14:textId="77777777" w:rsidR="00935059" w:rsidRDefault="0093505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85289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85289" w:rsidRPr="00A204BB" w:rsidRDefault="00D85289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C61DF03" w:rsidR="00D85289" w:rsidRPr="00A204BB" w:rsidRDefault="00D8528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D637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85289" w:rsidRDefault="00D852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C3984" w14:textId="77777777" w:rsidR="00935059" w:rsidRDefault="00935059" w:rsidP="00970F49">
      <w:pPr>
        <w:spacing w:after="0" w:line="240" w:lineRule="auto"/>
      </w:pPr>
      <w:r>
        <w:separator/>
      </w:r>
    </w:p>
  </w:footnote>
  <w:footnote w:type="continuationSeparator" w:id="0">
    <w:p w14:paraId="05154BC6" w14:textId="77777777" w:rsidR="00935059" w:rsidRDefault="00935059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D85289" w:rsidRDefault="00D8528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85289" w:rsidRDefault="00D8528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85289" w:rsidRPr="00B45AA4" w:rsidRDefault="00D85289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856D2D"/>
    <w:multiLevelType w:val="hybridMultilevel"/>
    <w:tmpl w:val="4000BCCA"/>
    <w:lvl w:ilvl="0" w:tplc="3AD67D4E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7A9FD8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D0B44482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86F25300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9B78CFFC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7FC63452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90AEDEC8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38068D8E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EA56A9BA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F33110"/>
    <w:multiLevelType w:val="hybridMultilevel"/>
    <w:tmpl w:val="BAF6F3BA"/>
    <w:lvl w:ilvl="0" w:tplc="F21CD526">
      <w:numFmt w:val="bullet"/>
      <w:lvlText w:val=""/>
      <w:lvlJc w:val="left"/>
      <w:pPr>
        <w:ind w:left="82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5E9634">
      <w:numFmt w:val="bullet"/>
      <w:lvlText w:val="•"/>
      <w:lvlJc w:val="left"/>
      <w:pPr>
        <w:ind w:left="1686" w:hanging="720"/>
      </w:pPr>
      <w:rPr>
        <w:rFonts w:hint="default"/>
        <w:lang w:val="ru-RU" w:eastAsia="en-US" w:bidi="ar-SA"/>
      </w:rPr>
    </w:lvl>
    <w:lvl w:ilvl="2" w:tplc="EEC6CE36">
      <w:numFmt w:val="bullet"/>
      <w:lvlText w:val="•"/>
      <w:lvlJc w:val="left"/>
      <w:pPr>
        <w:ind w:left="2552" w:hanging="720"/>
      </w:pPr>
      <w:rPr>
        <w:rFonts w:hint="default"/>
        <w:lang w:val="ru-RU" w:eastAsia="en-US" w:bidi="ar-SA"/>
      </w:rPr>
    </w:lvl>
    <w:lvl w:ilvl="3" w:tplc="7CF6609C">
      <w:numFmt w:val="bullet"/>
      <w:lvlText w:val="•"/>
      <w:lvlJc w:val="left"/>
      <w:pPr>
        <w:ind w:left="3419" w:hanging="720"/>
      </w:pPr>
      <w:rPr>
        <w:rFonts w:hint="default"/>
        <w:lang w:val="ru-RU" w:eastAsia="en-US" w:bidi="ar-SA"/>
      </w:rPr>
    </w:lvl>
    <w:lvl w:ilvl="4" w:tplc="A50674BA">
      <w:numFmt w:val="bullet"/>
      <w:lvlText w:val="•"/>
      <w:lvlJc w:val="left"/>
      <w:pPr>
        <w:ind w:left="4285" w:hanging="720"/>
      </w:pPr>
      <w:rPr>
        <w:rFonts w:hint="default"/>
        <w:lang w:val="ru-RU" w:eastAsia="en-US" w:bidi="ar-SA"/>
      </w:rPr>
    </w:lvl>
    <w:lvl w:ilvl="5" w:tplc="6B0AB90A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6" w:tplc="493A8BC6">
      <w:numFmt w:val="bullet"/>
      <w:lvlText w:val="•"/>
      <w:lvlJc w:val="left"/>
      <w:pPr>
        <w:ind w:left="6018" w:hanging="720"/>
      </w:pPr>
      <w:rPr>
        <w:rFonts w:hint="default"/>
        <w:lang w:val="ru-RU" w:eastAsia="en-US" w:bidi="ar-SA"/>
      </w:rPr>
    </w:lvl>
    <w:lvl w:ilvl="7" w:tplc="99B07C86">
      <w:numFmt w:val="bullet"/>
      <w:lvlText w:val="•"/>
      <w:lvlJc w:val="left"/>
      <w:pPr>
        <w:ind w:left="6884" w:hanging="720"/>
      </w:pPr>
      <w:rPr>
        <w:rFonts w:hint="default"/>
        <w:lang w:val="ru-RU" w:eastAsia="en-US" w:bidi="ar-SA"/>
      </w:rPr>
    </w:lvl>
    <w:lvl w:ilvl="8" w:tplc="BF3E440A">
      <w:numFmt w:val="bullet"/>
      <w:lvlText w:val="•"/>
      <w:lvlJc w:val="left"/>
      <w:pPr>
        <w:ind w:left="7751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26875320"/>
    <w:multiLevelType w:val="hybridMultilevel"/>
    <w:tmpl w:val="951E1A48"/>
    <w:lvl w:ilvl="0" w:tplc="8C40D5C4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8F918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CF3CBB40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05922CBE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049C4EAA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2C3A07A6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B60C91B8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A4C4A0A0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BCACBF3E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2C684BE4"/>
    <w:multiLevelType w:val="hybridMultilevel"/>
    <w:tmpl w:val="62CCBFE2"/>
    <w:lvl w:ilvl="0" w:tplc="C100A142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4B658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C7545776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C974F39E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A3EC19A2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CF046A26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B8C4D802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3F2A8576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9300E81C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2E831509"/>
    <w:multiLevelType w:val="hybridMultilevel"/>
    <w:tmpl w:val="403A7C96"/>
    <w:lvl w:ilvl="0" w:tplc="9102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D06D8"/>
    <w:multiLevelType w:val="hybridMultilevel"/>
    <w:tmpl w:val="968A9C38"/>
    <w:lvl w:ilvl="0" w:tplc="7FEC1EFC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661262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B1407CBE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1EC26CD4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9E3CE1D0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71BCC26A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04B8594E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5EE61CB2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5330BDFA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48AE7138"/>
    <w:multiLevelType w:val="hybridMultilevel"/>
    <w:tmpl w:val="936AB05E"/>
    <w:lvl w:ilvl="0" w:tplc="9F806FF8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EE5E80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CFBC0F80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EAA8B030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8EEA1EC2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4426F906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1AFCA554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2AB61550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F8FC6900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5C0271FC"/>
    <w:multiLevelType w:val="hybridMultilevel"/>
    <w:tmpl w:val="431A9432"/>
    <w:lvl w:ilvl="0" w:tplc="BDFCFD5E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CA2B64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FEAA69AE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9DD696EA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3C8E8ACE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7C6824EA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87927C30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BC405532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EFA4291E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32947"/>
    <w:multiLevelType w:val="hybridMultilevel"/>
    <w:tmpl w:val="692E89C2"/>
    <w:lvl w:ilvl="0" w:tplc="3C2E1834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E6179C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33187C9A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8B40A86C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CE4485E0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68A860D4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15CED4C2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ABE8694E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55DC2C4C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F088C"/>
    <w:multiLevelType w:val="hybridMultilevel"/>
    <w:tmpl w:val="1538461A"/>
    <w:lvl w:ilvl="0" w:tplc="E2B6E0F8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FEC35A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C6E4A100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0F045C96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781066D6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90768BC8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222410C8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2BFE344C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BCF6C3FC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29" w15:restartNumberingAfterBreak="0">
    <w:nsid w:val="638366B8"/>
    <w:multiLevelType w:val="hybridMultilevel"/>
    <w:tmpl w:val="E45EA12A"/>
    <w:lvl w:ilvl="0" w:tplc="77903468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DCFFFC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02108308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6F78D010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9090578C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F18AF5E0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42923AD4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25B6F89C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258EFD3A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A2602"/>
    <w:multiLevelType w:val="hybridMultilevel"/>
    <w:tmpl w:val="B38CB898"/>
    <w:lvl w:ilvl="0" w:tplc="426EFA58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8C75A0">
      <w:numFmt w:val="bullet"/>
      <w:lvlText w:val="•"/>
      <w:lvlJc w:val="left"/>
      <w:pPr>
        <w:ind w:left="1038" w:hanging="720"/>
      </w:pPr>
      <w:rPr>
        <w:rFonts w:hint="default"/>
        <w:lang w:val="ru-RU" w:eastAsia="en-US" w:bidi="ar-SA"/>
      </w:rPr>
    </w:lvl>
    <w:lvl w:ilvl="2" w:tplc="1696F56E">
      <w:numFmt w:val="bullet"/>
      <w:lvlText w:val="•"/>
      <w:lvlJc w:val="left"/>
      <w:pPr>
        <w:ind w:left="1976" w:hanging="720"/>
      </w:pPr>
      <w:rPr>
        <w:rFonts w:hint="default"/>
        <w:lang w:val="ru-RU" w:eastAsia="en-US" w:bidi="ar-SA"/>
      </w:rPr>
    </w:lvl>
    <w:lvl w:ilvl="3" w:tplc="192E4064">
      <w:numFmt w:val="bullet"/>
      <w:lvlText w:val="•"/>
      <w:lvlJc w:val="left"/>
      <w:pPr>
        <w:ind w:left="2915" w:hanging="720"/>
      </w:pPr>
      <w:rPr>
        <w:rFonts w:hint="default"/>
        <w:lang w:val="ru-RU" w:eastAsia="en-US" w:bidi="ar-SA"/>
      </w:rPr>
    </w:lvl>
    <w:lvl w:ilvl="4" w:tplc="B5FC301A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5" w:tplc="D1AC437A">
      <w:numFmt w:val="bullet"/>
      <w:lvlText w:val="•"/>
      <w:lvlJc w:val="left"/>
      <w:pPr>
        <w:ind w:left="4792" w:hanging="720"/>
      </w:pPr>
      <w:rPr>
        <w:rFonts w:hint="default"/>
        <w:lang w:val="ru-RU" w:eastAsia="en-US" w:bidi="ar-SA"/>
      </w:rPr>
    </w:lvl>
    <w:lvl w:ilvl="6" w:tplc="F68A93FC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7" w:tplc="CC6617C2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8" w:tplc="D4181F50">
      <w:numFmt w:val="bullet"/>
      <w:lvlText w:val="•"/>
      <w:lvlJc w:val="left"/>
      <w:pPr>
        <w:ind w:left="7607" w:hanging="720"/>
      </w:pPr>
      <w:rPr>
        <w:rFonts w:hint="default"/>
        <w:lang w:val="ru-RU" w:eastAsia="en-US" w:bidi="ar-SA"/>
      </w:rPr>
    </w:lvl>
  </w:abstractNum>
  <w:abstractNum w:abstractNumId="3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84D06"/>
    <w:multiLevelType w:val="hybridMultilevel"/>
    <w:tmpl w:val="66600AE2"/>
    <w:lvl w:ilvl="0" w:tplc="E65A9738">
      <w:numFmt w:val="bullet"/>
      <w:lvlText w:val=""/>
      <w:lvlJc w:val="left"/>
      <w:pPr>
        <w:ind w:left="107" w:hanging="7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9081C8">
      <w:numFmt w:val="bullet"/>
      <w:lvlText w:val="•"/>
      <w:lvlJc w:val="left"/>
      <w:pPr>
        <w:ind w:left="1038" w:hanging="749"/>
      </w:pPr>
      <w:rPr>
        <w:rFonts w:hint="default"/>
        <w:lang w:val="ru-RU" w:eastAsia="en-US" w:bidi="ar-SA"/>
      </w:rPr>
    </w:lvl>
    <w:lvl w:ilvl="2" w:tplc="7CCAE6F0">
      <w:numFmt w:val="bullet"/>
      <w:lvlText w:val="•"/>
      <w:lvlJc w:val="left"/>
      <w:pPr>
        <w:ind w:left="1976" w:hanging="749"/>
      </w:pPr>
      <w:rPr>
        <w:rFonts w:hint="default"/>
        <w:lang w:val="ru-RU" w:eastAsia="en-US" w:bidi="ar-SA"/>
      </w:rPr>
    </w:lvl>
    <w:lvl w:ilvl="3" w:tplc="092E8814">
      <w:numFmt w:val="bullet"/>
      <w:lvlText w:val="•"/>
      <w:lvlJc w:val="left"/>
      <w:pPr>
        <w:ind w:left="2915" w:hanging="749"/>
      </w:pPr>
      <w:rPr>
        <w:rFonts w:hint="default"/>
        <w:lang w:val="ru-RU" w:eastAsia="en-US" w:bidi="ar-SA"/>
      </w:rPr>
    </w:lvl>
    <w:lvl w:ilvl="4" w:tplc="C65426E6">
      <w:numFmt w:val="bullet"/>
      <w:lvlText w:val="•"/>
      <w:lvlJc w:val="left"/>
      <w:pPr>
        <w:ind w:left="3853" w:hanging="749"/>
      </w:pPr>
      <w:rPr>
        <w:rFonts w:hint="default"/>
        <w:lang w:val="ru-RU" w:eastAsia="en-US" w:bidi="ar-SA"/>
      </w:rPr>
    </w:lvl>
    <w:lvl w:ilvl="5" w:tplc="C15A1C82">
      <w:numFmt w:val="bullet"/>
      <w:lvlText w:val="•"/>
      <w:lvlJc w:val="left"/>
      <w:pPr>
        <w:ind w:left="4792" w:hanging="749"/>
      </w:pPr>
      <w:rPr>
        <w:rFonts w:hint="default"/>
        <w:lang w:val="ru-RU" w:eastAsia="en-US" w:bidi="ar-SA"/>
      </w:rPr>
    </w:lvl>
    <w:lvl w:ilvl="6" w:tplc="E9702D4A">
      <w:numFmt w:val="bullet"/>
      <w:lvlText w:val="•"/>
      <w:lvlJc w:val="left"/>
      <w:pPr>
        <w:ind w:left="5730" w:hanging="749"/>
      </w:pPr>
      <w:rPr>
        <w:rFonts w:hint="default"/>
        <w:lang w:val="ru-RU" w:eastAsia="en-US" w:bidi="ar-SA"/>
      </w:rPr>
    </w:lvl>
    <w:lvl w:ilvl="7" w:tplc="E7566DDC">
      <w:numFmt w:val="bullet"/>
      <w:lvlText w:val="•"/>
      <w:lvlJc w:val="left"/>
      <w:pPr>
        <w:ind w:left="6668" w:hanging="749"/>
      </w:pPr>
      <w:rPr>
        <w:rFonts w:hint="default"/>
        <w:lang w:val="ru-RU" w:eastAsia="en-US" w:bidi="ar-SA"/>
      </w:rPr>
    </w:lvl>
    <w:lvl w:ilvl="8" w:tplc="F0521104">
      <w:numFmt w:val="bullet"/>
      <w:lvlText w:val="•"/>
      <w:lvlJc w:val="left"/>
      <w:pPr>
        <w:ind w:left="7607" w:hanging="749"/>
      </w:pPr>
      <w:rPr>
        <w:rFonts w:hint="default"/>
        <w:lang w:val="ru-RU" w:eastAsia="en-US" w:bidi="ar-SA"/>
      </w:rPr>
    </w:lvl>
  </w:abstractNum>
  <w:abstractNum w:abstractNumId="35" w15:restartNumberingAfterBreak="0">
    <w:nsid w:val="78FB7F66"/>
    <w:multiLevelType w:val="hybridMultilevel"/>
    <w:tmpl w:val="1A382218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545543"/>
    <w:multiLevelType w:val="hybridMultilevel"/>
    <w:tmpl w:val="885C9A24"/>
    <w:lvl w:ilvl="0" w:tplc="9DAAF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6"/>
  </w:num>
  <w:num w:numId="10">
    <w:abstractNumId w:val="8"/>
  </w:num>
  <w:num w:numId="11">
    <w:abstractNumId w:val="4"/>
  </w:num>
  <w:num w:numId="12">
    <w:abstractNumId w:val="15"/>
  </w:num>
  <w:num w:numId="13">
    <w:abstractNumId w:val="32"/>
  </w:num>
  <w:num w:numId="14">
    <w:abstractNumId w:val="16"/>
  </w:num>
  <w:num w:numId="15">
    <w:abstractNumId w:val="27"/>
  </w:num>
  <w:num w:numId="16">
    <w:abstractNumId w:val="33"/>
  </w:num>
  <w:num w:numId="17">
    <w:abstractNumId w:val="30"/>
  </w:num>
  <w:num w:numId="18">
    <w:abstractNumId w:val="24"/>
  </w:num>
  <w:num w:numId="19">
    <w:abstractNumId w:val="18"/>
  </w:num>
  <w:num w:numId="20">
    <w:abstractNumId w:val="22"/>
  </w:num>
  <w:num w:numId="21">
    <w:abstractNumId w:val="17"/>
  </w:num>
  <w:num w:numId="22">
    <w:abstractNumId w:val="5"/>
  </w:num>
  <w:num w:numId="23">
    <w:abstractNumId w:val="34"/>
  </w:num>
  <w:num w:numId="24">
    <w:abstractNumId w:val="1"/>
  </w:num>
  <w:num w:numId="25">
    <w:abstractNumId w:val="28"/>
  </w:num>
  <w:num w:numId="26">
    <w:abstractNumId w:val="25"/>
  </w:num>
  <w:num w:numId="27">
    <w:abstractNumId w:val="31"/>
  </w:num>
  <w:num w:numId="28">
    <w:abstractNumId w:val="23"/>
  </w:num>
  <w:num w:numId="29">
    <w:abstractNumId w:val="19"/>
  </w:num>
  <w:num w:numId="30">
    <w:abstractNumId w:val="11"/>
  </w:num>
  <w:num w:numId="31">
    <w:abstractNumId w:val="13"/>
  </w:num>
  <w:num w:numId="32">
    <w:abstractNumId w:val="12"/>
  </w:num>
  <w:num w:numId="33">
    <w:abstractNumId w:val="29"/>
  </w:num>
  <w:num w:numId="34">
    <w:abstractNumId w:val="20"/>
  </w:num>
  <w:num w:numId="35">
    <w:abstractNumId w:val="35"/>
  </w:num>
  <w:num w:numId="36">
    <w:abstractNumId w:val="36"/>
  </w:num>
  <w:num w:numId="3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30601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E66"/>
    <w:rsid w:val="000F0FC3"/>
    <w:rsid w:val="001024BE"/>
    <w:rsid w:val="00114D79"/>
    <w:rsid w:val="001168BE"/>
    <w:rsid w:val="00127743"/>
    <w:rsid w:val="00135FCA"/>
    <w:rsid w:val="00154D28"/>
    <w:rsid w:val="0015561E"/>
    <w:rsid w:val="001627D5"/>
    <w:rsid w:val="0017612A"/>
    <w:rsid w:val="001B4142"/>
    <w:rsid w:val="001C63E7"/>
    <w:rsid w:val="001E1DF9"/>
    <w:rsid w:val="00215F51"/>
    <w:rsid w:val="00220E70"/>
    <w:rsid w:val="00237603"/>
    <w:rsid w:val="00270E01"/>
    <w:rsid w:val="002776A1"/>
    <w:rsid w:val="00281AEF"/>
    <w:rsid w:val="0029547E"/>
    <w:rsid w:val="002B1426"/>
    <w:rsid w:val="002C0899"/>
    <w:rsid w:val="002F2906"/>
    <w:rsid w:val="00302D61"/>
    <w:rsid w:val="003242E1"/>
    <w:rsid w:val="00333911"/>
    <w:rsid w:val="00334165"/>
    <w:rsid w:val="00352B1D"/>
    <w:rsid w:val="003531E7"/>
    <w:rsid w:val="003540B8"/>
    <w:rsid w:val="003601A4"/>
    <w:rsid w:val="0037535C"/>
    <w:rsid w:val="003934F8"/>
    <w:rsid w:val="00397A1B"/>
    <w:rsid w:val="003A21C8"/>
    <w:rsid w:val="003C1D7A"/>
    <w:rsid w:val="003C5F97"/>
    <w:rsid w:val="003C67B1"/>
    <w:rsid w:val="003D1E51"/>
    <w:rsid w:val="003D637F"/>
    <w:rsid w:val="003F3F72"/>
    <w:rsid w:val="00403121"/>
    <w:rsid w:val="004254FE"/>
    <w:rsid w:val="00432F30"/>
    <w:rsid w:val="00436FFC"/>
    <w:rsid w:val="00437D28"/>
    <w:rsid w:val="0044354A"/>
    <w:rsid w:val="00454353"/>
    <w:rsid w:val="0046022C"/>
    <w:rsid w:val="00461AC6"/>
    <w:rsid w:val="0047429B"/>
    <w:rsid w:val="004904C5"/>
    <w:rsid w:val="004917C4"/>
    <w:rsid w:val="004A07A5"/>
    <w:rsid w:val="004B692B"/>
    <w:rsid w:val="004C162C"/>
    <w:rsid w:val="004C3CAF"/>
    <w:rsid w:val="004C703E"/>
    <w:rsid w:val="004D096E"/>
    <w:rsid w:val="004D7057"/>
    <w:rsid w:val="004E785E"/>
    <w:rsid w:val="004E7905"/>
    <w:rsid w:val="005055FF"/>
    <w:rsid w:val="00510059"/>
    <w:rsid w:val="00554CBB"/>
    <w:rsid w:val="005560AC"/>
    <w:rsid w:val="0056194A"/>
    <w:rsid w:val="00565B7C"/>
    <w:rsid w:val="005953B8"/>
    <w:rsid w:val="005A1625"/>
    <w:rsid w:val="005A205C"/>
    <w:rsid w:val="005B05D5"/>
    <w:rsid w:val="005B0DEC"/>
    <w:rsid w:val="005B1C40"/>
    <w:rsid w:val="005B66FC"/>
    <w:rsid w:val="005C6A23"/>
    <w:rsid w:val="005E30DC"/>
    <w:rsid w:val="005F2EF2"/>
    <w:rsid w:val="006025D8"/>
    <w:rsid w:val="00605DD7"/>
    <w:rsid w:val="0060658F"/>
    <w:rsid w:val="00613219"/>
    <w:rsid w:val="0062789A"/>
    <w:rsid w:val="006318B9"/>
    <w:rsid w:val="0063396F"/>
    <w:rsid w:val="00640E46"/>
    <w:rsid w:val="0064179C"/>
    <w:rsid w:val="00643A8A"/>
    <w:rsid w:val="0064491A"/>
    <w:rsid w:val="00653B50"/>
    <w:rsid w:val="006776B4"/>
    <w:rsid w:val="006873B8"/>
    <w:rsid w:val="006A1329"/>
    <w:rsid w:val="006B0FEA"/>
    <w:rsid w:val="006C6D6D"/>
    <w:rsid w:val="006C7A3B"/>
    <w:rsid w:val="006C7CE4"/>
    <w:rsid w:val="006F4464"/>
    <w:rsid w:val="00714CA4"/>
    <w:rsid w:val="007250D9"/>
    <w:rsid w:val="007258C0"/>
    <w:rsid w:val="007274B8"/>
    <w:rsid w:val="00727F97"/>
    <w:rsid w:val="00730AE0"/>
    <w:rsid w:val="007354BC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E788B"/>
    <w:rsid w:val="007F05C5"/>
    <w:rsid w:val="00812516"/>
    <w:rsid w:val="00832EBB"/>
    <w:rsid w:val="00834734"/>
    <w:rsid w:val="00835BF6"/>
    <w:rsid w:val="008761F3"/>
    <w:rsid w:val="00877B97"/>
    <w:rsid w:val="00881DD2"/>
    <w:rsid w:val="00882B54"/>
    <w:rsid w:val="008912AE"/>
    <w:rsid w:val="008A39D6"/>
    <w:rsid w:val="008A7743"/>
    <w:rsid w:val="008B0F23"/>
    <w:rsid w:val="008B560B"/>
    <w:rsid w:val="008C41F7"/>
    <w:rsid w:val="008D6DCF"/>
    <w:rsid w:val="008E5424"/>
    <w:rsid w:val="00901689"/>
    <w:rsid w:val="009018F0"/>
    <w:rsid w:val="00906E82"/>
    <w:rsid w:val="00930DDF"/>
    <w:rsid w:val="00935059"/>
    <w:rsid w:val="00945E13"/>
    <w:rsid w:val="00953113"/>
    <w:rsid w:val="00954B97"/>
    <w:rsid w:val="00955127"/>
    <w:rsid w:val="00956BC9"/>
    <w:rsid w:val="00970DD5"/>
    <w:rsid w:val="00970F49"/>
    <w:rsid w:val="009715DA"/>
    <w:rsid w:val="0097416D"/>
    <w:rsid w:val="00976338"/>
    <w:rsid w:val="009931F0"/>
    <w:rsid w:val="009955F8"/>
    <w:rsid w:val="009A36AD"/>
    <w:rsid w:val="009B18A2"/>
    <w:rsid w:val="009D04EE"/>
    <w:rsid w:val="009E37D3"/>
    <w:rsid w:val="009E52E7"/>
    <w:rsid w:val="009E5CEC"/>
    <w:rsid w:val="009F57C0"/>
    <w:rsid w:val="00A0510D"/>
    <w:rsid w:val="00A11569"/>
    <w:rsid w:val="00A204BB"/>
    <w:rsid w:val="00A20A67"/>
    <w:rsid w:val="00A27EE4"/>
    <w:rsid w:val="00A54486"/>
    <w:rsid w:val="00A555A0"/>
    <w:rsid w:val="00A5626B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43B9"/>
    <w:rsid w:val="00AD2200"/>
    <w:rsid w:val="00AE6AB7"/>
    <w:rsid w:val="00AE7A32"/>
    <w:rsid w:val="00AF3109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62B7"/>
    <w:rsid w:val="00C52383"/>
    <w:rsid w:val="00C56A9B"/>
    <w:rsid w:val="00C740CF"/>
    <w:rsid w:val="00C74277"/>
    <w:rsid w:val="00C8277D"/>
    <w:rsid w:val="00C95538"/>
    <w:rsid w:val="00C96567"/>
    <w:rsid w:val="00C97E44"/>
    <w:rsid w:val="00CA3C62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1244"/>
    <w:rsid w:val="00D37CEC"/>
    <w:rsid w:val="00D37DEA"/>
    <w:rsid w:val="00D405D4"/>
    <w:rsid w:val="00D41269"/>
    <w:rsid w:val="00D45007"/>
    <w:rsid w:val="00D60B95"/>
    <w:rsid w:val="00D617CC"/>
    <w:rsid w:val="00D65A3E"/>
    <w:rsid w:val="00D67469"/>
    <w:rsid w:val="00D85289"/>
    <w:rsid w:val="00D87A1E"/>
    <w:rsid w:val="00DD085B"/>
    <w:rsid w:val="00DE39D8"/>
    <w:rsid w:val="00DE5614"/>
    <w:rsid w:val="00DF2FEC"/>
    <w:rsid w:val="00E0407E"/>
    <w:rsid w:val="00E04FDF"/>
    <w:rsid w:val="00E15F2A"/>
    <w:rsid w:val="00E279E8"/>
    <w:rsid w:val="00E56C3C"/>
    <w:rsid w:val="00E579D6"/>
    <w:rsid w:val="00E63E27"/>
    <w:rsid w:val="00E743FA"/>
    <w:rsid w:val="00E75567"/>
    <w:rsid w:val="00E857D6"/>
    <w:rsid w:val="00EA0163"/>
    <w:rsid w:val="00EA0C3A"/>
    <w:rsid w:val="00EA30C6"/>
    <w:rsid w:val="00EB2779"/>
    <w:rsid w:val="00EC042C"/>
    <w:rsid w:val="00ED18F9"/>
    <w:rsid w:val="00ED53C9"/>
    <w:rsid w:val="00EE7DA3"/>
    <w:rsid w:val="00F1662D"/>
    <w:rsid w:val="00F2518F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D8528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w">
    <w:name w:val="w"/>
    <w:basedOn w:val="a2"/>
    <w:rsid w:val="00A56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miit-my.sharepoint.com/:x:/g/personal/belya_s_kh_edu_rut-miit_ru/ETQB3P7uLPBMno37SZpuX_EBgBG8HWkPaohzeXBkpni8-g?e=ZZhMeT" TargetMode="External"/><Relationship Id="rId13" Type="http://schemas.openxmlformats.org/officeDocument/2006/relationships/hyperlink" Target="https://rutmiit-my.sharepoint.com/:w:/g/personal/belya_s_kh_edu_rut-miit_ru/Ef7CuNvGnL1IsujGlE3w2p4B93kOmlhfJtYftvMIcvl3cw?e=aBGMF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tmiit-my.sharepoint.com/:x:/g/personal/belya_s_kh_edu_rut-miit_ru/EdwaDTaGfo9AtjHUwcLt8FwBVQAizI--pz1si1uiy4GaFQ?e=7LLsr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tmiit-my.sharepoint.com/:x:/g/personal/belya_s_kh_edu_rut-miit_ru/Ec7b4G2Lj6pGlSLffpxj8ioBZ_RUG1Ha_T3_uZN2rS7tMQ?e=DsxUI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tmiit-my.sharepoint.com/:x:/g/personal/belya_s_kh_edu_rut-miit_ru/ETQB3P7uLPBMno37SZpuX_EBgBG8HWkPaohzeXBkpni8-g?e=ZZhM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tmiit-my.sharepoint.com/:w:/g/personal/belya_s_kh_edu_rut-miit_ru/EWrY_h87-zVOqMN0oLXZA6MBeaBYuMSmS7Qe8MQptmBFOA?e=WdIsn4" TargetMode="External"/><Relationship Id="rId14" Type="http://schemas.openxmlformats.org/officeDocument/2006/relationships/hyperlink" Target="https://rutmiit-my.sharepoint.com/:w:/g/personal/belya_s_kh_edu_rut-miit_ru/EQuHHAyWDJxKkEF1ziNDeggBNUkgsJC9WOKxvI5MBbSYCw?e=gmLE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4F39-887E-4393-B62B-577929AB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5451</Words>
  <Characters>31074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Светлана Харисовна Белая</cp:lastModifiedBy>
  <cp:revision>5</cp:revision>
  <cp:lastPrinted>2023-02-08T10:27:00Z</cp:lastPrinted>
  <dcterms:created xsi:type="dcterms:W3CDTF">2024-11-14T05:22:00Z</dcterms:created>
  <dcterms:modified xsi:type="dcterms:W3CDTF">2024-11-18T07:35:00Z</dcterms:modified>
</cp:coreProperties>
</file>