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867EF8" w14:paraId="275D2120" w14:textId="77777777" w:rsidTr="00CA5E2D">
        <w:tc>
          <w:tcPr>
            <w:tcW w:w="4962" w:type="dxa"/>
          </w:tcPr>
          <w:p w14:paraId="0702C4DE" w14:textId="77777777" w:rsidR="00867EF8" w:rsidRDefault="00867EF8" w:rsidP="00CA5E2D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4D21D487" wp14:editId="25E33030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0472CBA" w14:textId="77777777" w:rsidR="00867EF8" w:rsidRPr="00912BE2" w:rsidRDefault="00867EF8" w:rsidP="00CA5E2D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8B9844" w14:textId="77777777" w:rsidR="00867EF8" w:rsidRDefault="00867EF8" w:rsidP="00CA5E2D">
            <w:pPr>
              <w:pStyle w:val="a5"/>
              <w:rPr>
                <w:sz w:val="30"/>
              </w:rPr>
            </w:pPr>
          </w:p>
        </w:tc>
      </w:tr>
    </w:tbl>
    <w:p w14:paraId="3ACC99D9" w14:textId="77777777" w:rsidR="00867EF8" w:rsidRDefault="00867EF8" w:rsidP="00867EF8"/>
    <w:p w14:paraId="5636EFC6" w14:textId="77777777" w:rsidR="00867EF8" w:rsidRDefault="00867EF8" w:rsidP="00867EF8"/>
    <w:p w14:paraId="149965E2" w14:textId="77777777" w:rsidR="00867EF8" w:rsidRDefault="00867EF8" w:rsidP="00867EF8"/>
    <w:p w14:paraId="5BE6589B" w14:textId="77777777" w:rsidR="00867EF8" w:rsidRDefault="00867EF8" w:rsidP="00867EF8"/>
    <w:p w14:paraId="2EE2136B" w14:textId="77777777" w:rsidR="00867EF8" w:rsidRDefault="00867EF8" w:rsidP="00867EF8"/>
    <w:p w14:paraId="320FB2EF" w14:textId="77777777" w:rsidR="00867EF8" w:rsidRDefault="00867EF8" w:rsidP="00867EF8"/>
    <w:p w14:paraId="1F50441B" w14:textId="77777777" w:rsidR="00867EF8" w:rsidRDefault="00867EF8" w:rsidP="00867EF8"/>
    <w:p w14:paraId="325849CA" w14:textId="77777777" w:rsidR="0025748D" w:rsidRPr="00410311" w:rsidRDefault="0025748D" w:rsidP="002574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0013A739" w14:textId="63CCCC72" w:rsidR="0025748D" w:rsidRDefault="0025748D" w:rsidP="002574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>Музейная педагогика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0D02EB36" w14:textId="77777777" w:rsidR="0025748D" w:rsidRPr="0091635C" w:rsidRDefault="0025748D" w:rsidP="002574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_________________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по профессиональному мастерству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44061E41" w14:textId="77777777" w:rsidR="0025748D" w:rsidRDefault="0025748D" w:rsidP="002574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39C38E7B" w14:textId="77777777" w:rsidR="0025748D" w:rsidRPr="00A802AF" w:rsidRDefault="0025748D" w:rsidP="002574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1E3DD768" w14:textId="77777777" w:rsidR="0025748D" w:rsidRDefault="0025748D" w:rsidP="0025748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C20761D" w14:textId="6CA934B7" w:rsidR="00867EF8" w:rsidRPr="00E21B55" w:rsidRDefault="00867EF8" w:rsidP="00867EF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14:paraId="245FE6F1" w14:textId="77777777" w:rsidR="00C37E4F" w:rsidRDefault="00C37E4F"/>
    <w:p w14:paraId="0E2B6C11" w14:textId="77777777" w:rsidR="00867EF8" w:rsidRDefault="00867EF8"/>
    <w:p w14:paraId="32DD8AB7" w14:textId="77777777" w:rsidR="00867EF8" w:rsidRDefault="00867EF8"/>
    <w:p w14:paraId="781F4D58" w14:textId="77777777" w:rsidR="00867EF8" w:rsidRDefault="00867EF8"/>
    <w:p w14:paraId="63E71204" w14:textId="77777777" w:rsidR="00867EF8" w:rsidRDefault="00867EF8"/>
    <w:p w14:paraId="337663A1" w14:textId="77777777" w:rsidR="00867EF8" w:rsidRDefault="00867EF8"/>
    <w:p w14:paraId="5FD8E93C" w14:textId="77777777" w:rsidR="00867EF8" w:rsidRDefault="00867EF8"/>
    <w:p w14:paraId="1F788328" w14:textId="77777777" w:rsidR="00867EF8" w:rsidRDefault="00867EF8"/>
    <w:p w14:paraId="6D4C5FA2" w14:textId="77777777" w:rsidR="00867EF8" w:rsidRDefault="00867EF8"/>
    <w:p w14:paraId="25FDBC58" w14:textId="2E25513F" w:rsidR="00867EF8" w:rsidRPr="00867EF8" w:rsidRDefault="00867EF8" w:rsidP="00867EF8">
      <w:pPr>
        <w:jc w:val="center"/>
        <w:rPr>
          <w:rFonts w:ascii="Times New Roman" w:hAnsi="Times New Roman" w:cs="Times New Roman"/>
        </w:rPr>
      </w:pPr>
      <w:r w:rsidRPr="00867EF8">
        <w:rPr>
          <w:rFonts w:ascii="Times New Roman" w:hAnsi="Times New Roman" w:cs="Times New Roman"/>
        </w:rPr>
        <w:t>202</w:t>
      </w:r>
      <w:r w:rsidR="0025748D">
        <w:rPr>
          <w:rFonts w:ascii="Times New Roman" w:hAnsi="Times New Roman" w:cs="Times New Roman"/>
        </w:rPr>
        <w:t>5</w:t>
      </w:r>
      <w:r w:rsidRPr="00867EF8">
        <w:rPr>
          <w:rFonts w:ascii="Times New Roman" w:hAnsi="Times New Roman" w:cs="Times New Roman"/>
        </w:rPr>
        <w:t xml:space="preserve"> г.</w:t>
      </w:r>
    </w:p>
    <w:p w14:paraId="122F446D" w14:textId="77777777" w:rsidR="00867EF8" w:rsidRDefault="00867EF8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A60D5E0" w14:textId="77777777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застройки</w:t>
      </w:r>
    </w:p>
    <w:p w14:paraId="2FF9C8C5" w14:textId="77777777" w:rsidR="00105A1F" w:rsidRDefault="00105A1F" w:rsidP="00105A1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>вычерчивается в соответствии с принятыми в компетенции условными обозначениями с прим</w:t>
      </w:r>
      <w:r w:rsidR="00C74F94">
        <w:rPr>
          <w:rFonts w:ascii="Times New Roman" w:hAnsi="Times New Roman" w:cs="Times New Roman"/>
          <w:sz w:val="28"/>
          <w:szCs w:val="28"/>
        </w:rPr>
        <w:t>енением компьютерных программ и</w:t>
      </w:r>
      <w:r w:rsidR="00DF6F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учетом наименований инфраструктурного листа</w:t>
      </w:r>
      <w:r w:rsidR="005812F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97F19B" w14:textId="77777777" w:rsidR="00105A1F" w:rsidRDefault="00105A1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1C7817" w14:textId="4876A109" w:rsidR="00C74F94" w:rsidRDefault="00C74F94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37C759" w14:textId="20985E73" w:rsidR="00C74F94" w:rsidRDefault="0025748D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748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06C2F2E" wp14:editId="3E6BCBCF">
            <wp:extent cx="5940425" cy="4455160"/>
            <wp:effectExtent l="0" t="0" r="0" b="0"/>
            <wp:docPr id="16329861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98615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775A0" w14:textId="6E409D66" w:rsidR="00C74F94" w:rsidRDefault="00105A1F" w:rsidP="0025748D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 xml:space="preserve">План застройки может иметь иную планировку, утвержденную </w:t>
      </w:r>
      <w:r w:rsidR="0025748D">
        <w:rPr>
          <w:rFonts w:ascii="Times New Roman" w:eastAsia="Arial Unicode MS" w:hAnsi="Times New Roman" w:cs="Times New Roman"/>
          <w:sz w:val="28"/>
          <w:szCs w:val="28"/>
        </w:rPr>
        <w:t>Г</w:t>
      </w:r>
      <w:r w:rsidRPr="00DF6FE4">
        <w:rPr>
          <w:rFonts w:ascii="Times New Roman" w:eastAsia="Arial Unicode MS" w:hAnsi="Times New Roman" w:cs="Times New Roman"/>
          <w:sz w:val="28"/>
          <w:szCs w:val="28"/>
        </w:rPr>
        <w:t>лавным экспертом площадки.</w:t>
      </w:r>
    </w:p>
    <w:p w14:paraId="7B986239" w14:textId="0BFA80A1" w:rsidR="00105A1F" w:rsidRDefault="00105A1F" w:rsidP="00257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867EF8">
        <w:rPr>
          <w:rFonts w:ascii="Times New Roman" w:hAnsi="Times New Roman" w:cs="Times New Roman"/>
          <w:sz w:val="28"/>
          <w:szCs w:val="28"/>
        </w:rPr>
        <w:t xml:space="preserve">выполнении конкурсного задания </w:t>
      </w:r>
      <w:r>
        <w:rPr>
          <w:rFonts w:ascii="Times New Roman" w:hAnsi="Times New Roman" w:cs="Times New Roman"/>
          <w:sz w:val="28"/>
          <w:szCs w:val="28"/>
        </w:rPr>
        <w:t xml:space="preserve">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5812F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быть не менее </w:t>
      </w:r>
      <w:r w:rsidR="00C74F94" w:rsidRPr="00CD485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1,5х1,5 </w:t>
      </w:r>
      <w:proofErr w:type="spellStart"/>
      <w:proofErr w:type="gramStart"/>
      <w:r w:rsidR="00C74F94" w:rsidRPr="00CD4859">
        <w:rPr>
          <w:rFonts w:ascii="Times New Roman" w:eastAsia="Batang" w:hAnsi="Times New Roman" w:cs="Times New Roman"/>
          <w:sz w:val="28"/>
          <w:szCs w:val="28"/>
          <w:lang w:eastAsia="ko-KR"/>
        </w:rPr>
        <w:t>кв.м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74F94">
        <w:rPr>
          <w:rFonts w:ascii="Times New Roman" w:eastAsia="Batang" w:hAnsi="Times New Roman" w:cs="Times New Roman"/>
          <w:sz w:val="28"/>
          <w:szCs w:val="28"/>
          <w:lang w:eastAsia="ko-KR"/>
        </w:rPr>
        <w:t>м</w:t>
      </w:r>
      <w:r w:rsidR="00C74F94" w:rsidRPr="00CD485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ежду рабочими местами </w:t>
      </w:r>
      <w:r w:rsidR="00C74F94">
        <w:rPr>
          <w:rFonts w:ascii="Times New Roman" w:eastAsia="Batang" w:hAnsi="Times New Roman" w:cs="Times New Roman"/>
          <w:sz w:val="28"/>
          <w:szCs w:val="28"/>
          <w:lang w:eastAsia="ko-KR"/>
        </w:rPr>
        <w:t>конкурсантов</w:t>
      </w:r>
      <w:r w:rsidR="00C74F94" w:rsidRPr="00CD485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должно быть не менее </w:t>
      </w:r>
      <w:r w:rsidR="00C74F94">
        <w:rPr>
          <w:rFonts w:ascii="Times New Roman" w:eastAsia="Batang" w:hAnsi="Times New Roman" w:cs="Times New Roman"/>
          <w:sz w:val="28"/>
          <w:szCs w:val="28"/>
          <w:lang w:eastAsia="ko-KR"/>
        </w:rPr>
        <w:t>1,5</w:t>
      </w:r>
      <w:r w:rsidR="00C74F94" w:rsidRPr="00CD485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метр</w:t>
      </w:r>
      <w:r w:rsidR="005812F9">
        <w:rPr>
          <w:rFonts w:ascii="Times New Roman" w:eastAsia="Batang" w:hAnsi="Times New Roman" w:cs="Times New Roman"/>
          <w:sz w:val="28"/>
          <w:szCs w:val="28"/>
          <w:lang w:eastAsia="ko-KR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FD2284" w14:textId="77777777" w:rsidR="00C37E4F" w:rsidRDefault="00105A1F" w:rsidP="0025748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 w:rsidR="00C74F94">
        <w:rPr>
          <w:rFonts w:ascii="Times New Roman" w:hAnsi="Times New Roman" w:cs="Times New Roman"/>
          <w:sz w:val="28"/>
          <w:szCs w:val="28"/>
        </w:rPr>
        <w:t>, главного эксперта</w:t>
      </w:r>
      <w:r w:rsidRPr="002504A5">
        <w:rPr>
          <w:rFonts w:ascii="Times New Roman" w:hAnsi="Times New Roman" w:cs="Times New Roman"/>
          <w:sz w:val="28"/>
          <w:szCs w:val="28"/>
        </w:rPr>
        <w:t xml:space="preserve"> 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</w:t>
      </w:r>
      <w:r w:rsidR="00C74F94">
        <w:rPr>
          <w:rFonts w:ascii="Times New Roman" w:hAnsi="Times New Roman" w:cs="Times New Roman"/>
          <w:sz w:val="28"/>
          <w:szCs w:val="28"/>
        </w:rPr>
        <w:t xml:space="preserve">ого эксперта может размещаться </w:t>
      </w:r>
      <w:r>
        <w:rPr>
          <w:rFonts w:ascii="Times New Roman" w:hAnsi="Times New Roman" w:cs="Times New Roman"/>
          <w:sz w:val="28"/>
          <w:szCs w:val="28"/>
        </w:rPr>
        <w:t>как в отдельном помещении, так и в комнате экспертов</w:t>
      </w:r>
      <w:r w:rsidR="00867EF8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C37E4F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E4F"/>
    <w:rsid w:val="0000606F"/>
    <w:rsid w:val="00105A1F"/>
    <w:rsid w:val="0025748D"/>
    <w:rsid w:val="005812F9"/>
    <w:rsid w:val="0069056D"/>
    <w:rsid w:val="00867EF8"/>
    <w:rsid w:val="00C37E4F"/>
    <w:rsid w:val="00C74F94"/>
    <w:rsid w:val="00DF6FE4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73E2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867E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67EF8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867EF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BEB4A-59E1-43FC-B7E5-73F19D65B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Toshiba</cp:lastModifiedBy>
  <cp:revision>2</cp:revision>
  <dcterms:created xsi:type="dcterms:W3CDTF">2024-10-16T11:20:00Z</dcterms:created>
  <dcterms:modified xsi:type="dcterms:W3CDTF">2024-10-16T11:20:00Z</dcterms:modified>
</cp:coreProperties>
</file>