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666BDD" w14:paraId="3A59C1DD" w14:textId="77777777" w:rsidTr="00972CBC">
        <w:tc>
          <w:tcPr>
            <w:tcW w:w="5670" w:type="dxa"/>
          </w:tcPr>
          <w:p w14:paraId="47F3FA14" w14:textId="77777777" w:rsidR="00666BDD" w:rsidRDefault="00666BDD" w:rsidP="00972CBC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206F132E" wp14:editId="1251E12A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7B9C6849" w14:textId="77777777" w:rsidR="00666BDD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6FDEE905" w14:textId="77777777"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72EBF210" w14:textId="7AB79513"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701FF1EB" w14:textId="78DC74FC"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3C80D9D0" w14:textId="77777777" w:rsidR="00666BDD" w:rsidRPr="00A204BB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490AA80" w14:textId="536FA5F3" w:rsidR="00334165" w:rsidRPr="00A204BB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0CE9BA28" w14:textId="6C96E39A" w:rsidR="00832EBB" w:rsidRDefault="000F0FC3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 w:rsidR="00064A6F">
            <w:rPr>
              <w:rFonts w:ascii="Times New Roman" w:eastAsia="Times New Roman" w:hAnsi="Times New Roman" w:cs="Times New Roman"/>
              <w:sz w:val="40"/>
              <w:szCs w:val="40"/>
            </w:rPr>
            <w:t>Летающая робототехника</w:t>
          </w: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14:paraId="723989CC" w14:textId="2F166F32" w:rsidR="00D83E4E" w:rsidRDefault="00064A6F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Региональный</w:t>
          </w:r>
          <w:r w:rsidR="00EB4FF8" w:rsidRPr="00EB4FF8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этап</w:t>
          </w:r>
          <w:r w:rsidR="009E5BD9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="00D83E4E"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Чемпионата по профессиональному мастерству</w:t>
          </w:r>
          <w:r w:rsidR="00D83E4E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</w:t>
          </w:r>
        </w:p>
        <w:p w14:paraId="0964DAF0" w14:textId="152CFF3F" w:rsidR="00EB4FF8" w:rsidRDefault="00EB4FF8" w:rsidP="00EB4FF8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______________________</w:t>
          </w:r>
        </w:p>
        <w:p w14:paraId="3E7CF0AC" w14:textId="22C46D25" w:rsidR="00EB4FF8" w:rsidRPr="00EB4FF8" w:rsidRDefault="00EB4FF8" w:rsidP="00EB4FF8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0"/>
              <w:szCs w:val="20"/>
            </w:rPr>
          </w:pPr>
          <w:r w:rsidRPr="00EB4FF8">
            <w:rPr>
              <w:rFonts w:ascii="Times New Roman" w:eastAsia="Arial Unicode MS" w:hAnsi="Times New Roman" w:cs="Times New Roman"/>
              <w:sz w:val="20"/>
              <w:szCs w:val="20"/>
            </w:rPr>
            <w:t>регион проведения</w:t>
          </w:r>
        </w:p>
        <w:p w14:paraId="7D975935" w14:textId="07C379DD" w:rsidR="00334165" w:rsidRPr="00A204BB" w:rsidRDefault="00037FA0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7C7486F1" w14:textId="1D69D426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FFC6E5F" w14:textId="12233809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C297F1E" w14:textId="0EFE978A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8084380" w14:textId="3630DA8D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B3D32D6" w14:textId="45D3E68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D3F9804" w14:textId="7777777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EBD5D4C" w14:textId="71B11D4C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2BDF402" w14:textId="3C46ACE5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E63A18F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FE53A15" w14:textId="2546E494" w:rsidR="009B18A2" w:rsidRPr="00EB4FF8" w:rsidRDefault="00EB4FF8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EB4FF8">
        <w:rPr>
          <w:rFonts w:ascii="Times New Roman" w:hAnsi="Times New Roman" w:cs="Times New Roman"/>
          <w:sz w:val="28"/>
          <w:szCs w:val="28"/>
          <w:lang w:bidi="en-US"/>
        </w:rPr>
        <w:t>202</w:t>
      </w:r>
      <w:r w:rsidR="00C34D0A">
        <w:rPr>
          <w:rFonts w:ascii="Times New Roman" w:hAnsi="Times New Roman" w:cs="Times New Roman"/>
          <w:sz w:val="28"/>
          <w:szCs w:val="28"/>
          <w:lang w:bidi="en-US"/>
        </w:rPr>
        <w:t>5</w:t>
      </w:r>
      <w:r w:rsidR="009E5BD9" w:rsidRPr="00EB4FF8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</w:p>
    <w:p w14:paraId="4E237B94" w14:textId="264A6BCD"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3098138E" w:rsidR="00DE39D8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5532F29F" w14:textId="77777777" w:rsidR="00FC6098" w:rsidRPr="00A204BB" w:rsidRDefault="00FC6098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047DE06C" w14:textId="66AFB46C" w:rsidR="00A4187F" w:rsidRPr="00A4187F" w:rsidRDefault="0029547E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r w:rsidRPr="00A4187F">
        <w:rPr>
          <w:rFonts w:ascii="Times New Roman" w:hAnsi="Times New Roman"/>
          <w:szCs w:val="24"/>
          <w:lang w:val="ru-RU" w:eastAsia="ru-RU"/>
        </w:rPr>
        <w:fldChar w:fldCharType="begin"/>
      </w:r>
      <w:r w:rsidRPr="00A4187F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A4187F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42037183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1. ОСНОВНЫЕ ТРЕБОВАНИЯ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_Toc142037183 \h </w:instrText>
        </w:r>
        <w:r w:rsidR="00A4187F" w:rsidRPr="00A4187F">
          <w:rPr>
            <w:rFonts w:ascii="Times New Roman" w:hAnsi="Times New Roman"/>
            <w:noProof/>
            <w:webHidden/>
            <w:szCs w:val="24"/>
          </w:rPr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473C4A">
          <w:rPr>
            <w:rFonts w:ascii="Times New Roman" w:hAnsi="Times New Roman"/>
            <w:noProof/>
            <w:webHidden/>
            <w:szCs w:val="24"/>
          </w:rPr>
          <w:t>4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6C1733B9" w14:textId="4397678B" w:rsidR="00A4187F" w:rsidRPr="00A4187F" w:rsidRDefault="00037FA0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4" w:history="1">
        <w:r w:rsidR="00A4187F" w:rsidRPr="00A4187F">
          <w:rPr>
            <w:rStyle w:val="ae"/>
            <w:noProof/>
            <w:sz w:val="24"/>
            <w:szCs w:val="24"/>
          </w:rPr>
          <w:t>1.1. Общие сведения о требованиях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_Toc142037184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4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51282BA7" w14:textId="16C652BA" w:rsidR="00A4187F" w:rsidRPr="00A4187F" w:rsidRDefault="00037FA0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5" w:history="1">
        <w:r w:rsidR="00A4187F" w:rsidRPr="00A4187F">
          <w:rPr>
            <w:rStyle w:val="ae"/>
            <w:noProof/>
            <w:sz w:val="24"/>
            <w:szCs w:val="24"/>
          </w:rPr>
          <w:t>1.2. Перечень профессиональных задач специалиста по компетенции «</w:t>
        </w:r>
        <w:r w:rsidR="00D36141">
          <w:rPr>
            <w:rStyle w:val="ae"/>
            <w:noProof/>
            <w:sz w:val="24"/>
            <w:szCs w:val="24"/>
          </w:rPr>
          <w:t>Летающая робототехника</w:t>
        </w:r>
        <w:r w:rsidR="00A4187F" w:rsidRPr="00A4187F">
          <w:rPr>
            <w:rStyle w:val="ae"/>
            <w:noProof/>
            <w:sz w:val="24"/>
            <w:szCs w:val="24"/>
          </w:rPr>
          <w:t>»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_Toc142037185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4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D1F91CB" w14:textId="14D9BD0C" w:rsidR="00A4187F" w:rsidRPr="00A4187F" w:rsidRDefault="00037FA0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6" w:history="1">
        <w:r w:rsidR="00A4187F" w:rsidRPr="00A4187F">
          <w:rPr>
            <w:rStyle w:val="ae"/>
            <w:noProof/>
            <w:sz w:val="24"/>
            <w:szCs w:val="24"/>
          </w:rPr>
          <w:t>1.3. Требования к схеме оценки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_Toc142037186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6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F28D059" w14:textId="37B1F923" w:rsidR="00A4187F" w:rsidRPr="00A4187F" w:rsidRDefault="00037FA0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7" w:history="1">
        <w:r w:rsidR="00A4187F" w:rsidRPr="00A4187F">
          <w:rPr>
            <w:rStyle w:val="ae"/>
            <w:noProof/>
            <w:sz w:val="24"/>
            <w:szCs w:val="24"/>
          </w:rPr>
          <w:t>1.4. Спецификация оценки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_Toc142037187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6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2BCD9144" w14:textId="361CE47D" w:rsidR="00A4187F" w:rsidRPr="00A4187F" w:rsidRDefault="00037FA0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8" w:history="1">
        <w:r w:rsidR="00A4187F" w:rsidRPr="00A4187F">
          <w:rPr>
            <w:rStyle w:val="ae"/>
            <w:noProof/>
            <w:sz w:val="24"/>
            <w:szCs w:val="24"/>
          </w:rPr>
          <w:t>1.5. Конкурсное задание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_Toc142037188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7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84ABA9E" w14:textId="6D6AECB1" w:rsidR="00A4187F" w:rsidRPr="00A4187F" w:rsidRDefault="00037FA0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9" w:history="1">
        <w:r w:rsidR="00A4187F" w:rsidRPr="00A4187F">
          <w:rPr>
            <w:rStyle w:val="ae"/>
            <w:noProof/>
            <w:sz w:val="24"/>
            <w:szCs w:val="24"/>
          </w:rPr>
          <w:t>1.5.1. Разработка/выбор конкурсного задания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_Toc142037189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7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35E5FBDE" w14:textId="59B7C2DC" w:rsidR="00A4187F" w:rsidRPr="00A4187F" w:rsidRDefault="00037FA0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0" w:history="1">
        <w:r w:rsidR="00A4187F" w:rsidRPr="00A4187F">
          <w:rPr>
            <w:rStyle w:val="ae"/>
            <w:noProof/>
            <w:sz w:val="24"/>
            <w:szCs w:val="24"/>
          </w:rPr>
          <w:t>1.5.2. Структура модулей конкурсного задания (инвариант/вариатив)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_Toc142037190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8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52FC3D87" w14:textId="0C03AC53" w:rsidR="00A4187F" w:rsidRPr="00A4187F" w:rsidRDefault="00037FA0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1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2. СПЕЦИАЛЬНЫЕ ПРАВИЛА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_Toc142037191 \h </w:instrText>
        </w:r>
        <w:r w:rsidR="00A4187F" w:rsidRPr="00A4187F">
          <w:rPr>
            <w:rFonts w:ascii="Times New Roman" w:hAnsi="Times New Roman"/>
            <w:noProof/>
            <w:webHidden/>
            <w:szCs w:val="24"/>
          </w:rPr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473C4A">
          <w:rPr>
            <w:rFonts w:ascii="Times New Roman" w:hAnsi="Times New Roman"/>
            <w:noProof/>
            <w:webHidden/>
            <w:szCs w:val="24"/>
          </w:rPr>
          <w:t>9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31D141A1" w14:textId="2EAB26D6" w:rsidR="00A4187F" w:rsidRPr="00A4187F" w:rsidRDefault="00037FA0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2" w:history="1">
        <w:r w:rsidR="00A4187F" w:rsidRPr="00A4187F">
          <w:rPr>
            <w:rStyle w:val="ae"/>
            <w:noProof/>
            <w:sz w:val="24"/>
            <w:szCs w:val="24"/>
          </w:rPr>
          <w:t>2.1. Личный инструмент конкурсанта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_Toc142037192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9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43CF924F" w14:textId="35E764B0" w:rsidR="00A4187F" w:rsidRPr="00A4187F" w:rsidRDefault="00037FA0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3" w:history="1">
        <w:r w:rsidR="00A4187F" w:rsidRPr="00A4187F">
          <w:rPr>
            <w:rStyle w:val="ae"/>
            <w:noProof/>
            <w:sz w:val="24"/>
            <w:szCs w:val="24"/>
          </w:rPr>
          <w:t>2.2.</w:t>
        </w:r>
        <w:r w:rsidR="00A4187F" w:rsidRPr="00A4187F">
          <w:rPr>
            <w:rStyle w:val="ae"/>
            <w:i/>
            <w:noProof/>
            <w:sz w:val="24"/>
            <w:szCs w:val="24"/>
          </w:rPr>
          <w:t xml:space="preserve"> </w:t>
        </w:r>
        <w:r w:rsidR="00A4187F" w:rsidRPr="00A4187F">
          <w:rPr>
            <w:rStyle w:val="ae"/>
            <w:noProof/>
            <w:sz w:val="24"/>
            <w:szCs w:val="24"/>
          </w:rPr>
          <w:t>Материалы, оборудование и инструменты, запрещенные на площадке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_Toc142037193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9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D2CABDB" w14:textId="1316010D" w:rsidR="00A4187F" w:rsidRPr="00A4187F" w:rsidRDefault="00037FA0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4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3. ПРИЛОЖЕНИЯ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_Toc142037194 \h </w:instrText>
        </w:r>
        <w:r w:rsidR="00A4187F" w:rsidRPr="00A4187F">
          <w:rPr>
            <w:rFonts w:ascii="Times New Roman" w:hAnsi="Times New Roman"/>
            <w:noProof/>
            <w:webHidden/>
            <w:szCs w:val="24"/>
          </w:rPr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473C4A">
          <w:rPr>
            <w:rFonts w:ascii="Times New Roman" w:hAnsi="Times New Roman"/>
            <w:noProof/>
            <w:webHidden/>
            <w:szCs w:val="24"/>
          </w:rPr>
          <w:t>9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36AA3717" w14:textId="05C9AB28" w:rsidR="00AA2B8A" w:rsidRPr="00A204BB" w:rsidRDefault="0029547E" w:rsidP="00A4187F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spacing w:line="276" w:lineRule="auto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A4187F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14:paraId="3B10400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0A2744" w14:textId="52CC13B1" w:rsidR="00AA2B8A" w:rsidRDefault="00AA2B8A" w:rsidP="00D83E4E">
      <w:pPr>
        <w:pStyle w:val="-2"/>
        <w:rPr>
          <w:lang w:eastAsia="ru-RU"/>
        </w:rPr>
      </w:pPr>
    </w:p>
    <w:p w14:paraId="7A1C5B84" w14:textId="2415B63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FFB873C" w14:textId="1F7FF84B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B651384" w14:textId="3FAA6042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63B8B63" w14:textId="355F0C6A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A6C01DF" w14:textId="3C9086CD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F90488F" w14:textId="2D3C408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B839BA8" w14:textId="02F77379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A158ABF" w14:textId="5778BE85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1D987FF" w14:textId="4BB8D1B0" w:rsidR="00AA2B8A" w:rsidRDefault="00473C4A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noProof/>
          <w:sz w:val="24"/>
          <w:szCs w:val="20"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51322B" wp14:editId="6F9FB9D4">
                <wp:simplePos x="0" y="0"/>
                <wp:positionH relativeFrom="column">
                  <wp:posOffset>5852062</wp:posOffset>
                </wp:positionH>
                <wp:positionV relativeFrom="paragraph">
                  <wp:posOffset>464708</wp:posOffset>
                </wp:positionV>
                <wp:extent cx="381838" cy="401934"/>
                <wp:effectExtent l="0" t="0" r="18415" b="1778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838" cy="40193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EAA00F" id="Прямоугольник 2" o:spid="_x0000_s1026" style="position:absolute;margin-left:460.8pt;margin-top:36.6pt;width:30.05pt;height:31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" fillcolor="white [3201]" strokecolor="white [3212]" strokeweight="1pt"/>
            </w:pict>
          </mc:Fallback>
        </mc:AlternateContent>
      </w:r>
    </w:p>
    <w:p w14:paraId="04B31DD1" w14:textId="1EB754FA" w:rsidR="00A204BB" w:rsidRDefault="00D37DEA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t>ИСПОЛЬЗУЕМЫЕ СОКРАЩЕНИЯ</w:t>
      </w:r>
    </w:p>
    <w:p w14:paraId="77CD9834" w14:textId="77777777" w:rsidR="00F50AC5" w:rsidRDefault="00F50AC5" w:rsidP="00F50AC5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sz w:val="24"/>
          <w:szCs w:val="20"/>
          <w:lang w:val="ru-RU" w:eastAsia="ru-RU"/>
        </w:rPr>
      </w:pPr>
    </w:p>
    <w:p w14:paraId="45A12E77" w14:textId="0EAAFEAE" w:rsidR="00FB3492" w:rsidRDefault="00D96994" w:rsidP="00DF6BE4">
      <w:pPr>
        <w:pStyle w:val="bullet"/>
        <w:numPr>
          <w:ilvl w:val="0"/>
          <w:numId w:val="5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D96994">
        <w:rPr>
          <w:rFonts w:ascii="Times New Roman" w:eastAsia="Segoe UI" w:hAnsi="Times New Roman"/>
          <w:sz w:val="28"/>
          <w:szCs w:val="28"/>
          <w:lang w:val="ru-RU" w:bidi="en-US"/>
        </w:rPr>
        <w:t>ФГОС – Федеральный государственный образовательный стандарт</w:t>
      </w:r>
    </w:p>
    <w:p w14:paraId="045D7044" w14:textId="77C5B02F" w:rsidR="00D96994" w:rsidRDefault="00D96994" w:rsidP="00DF6BE4">
      <w:pPr>
        <w:pStyle w:val="bullet"/>
        <w:numPr>
          <w:ilvl w:val="0"/>
          <w:numId w:val="5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ПС – Профессиональный стандарт</w:t>
      </w:r>
    </w:p>
    <w:p w14:paraId="7604EB50" w14:textId="6E9E0F02" w:rsidR="00D96994" w:rsidRDefault="00D96994" w:rsidP="00DF6BE4">
      <w:pPr>
        <w:pStyle w:val="bullet"/>
        <w:numPr>
          <w:ilvl w:val="0"/>
          <w:numId w:val="5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КЗ – Конкурсное задание</w:t>
      </w:r>
    </w:p>
    <w:p w14:paraId="40B2B870" w14:textId="0165ADD3" w:rsidR="00D96994" w:rsidRPr="00D96994" w:rsidRDefault="00D96994" w:rsidP="00DF6BE4">
      <w:pPr>
        <w:pStyle w:val="bullet"/>
        <w:numPr>
          <w:ilvl w:val="0"/>
          <w:numId w:val="5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ИЛ – Инфраструктурный лист</w:t>
      </w:r>
    </w:p>
    <w:p w14:paraId="45D3F3E1" w14:textId="77777777" w:rsidR="009757E1" w:rsidRDefault="009757E1" w:rsidP="00DF6BE4">
      <w:pPr>
        <w:widowControl w:val="0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ROS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Robotic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Operation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System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Операционная система для роботов — это экосистема для программирования роботов, предоставляющая функциональность для распределенной работы</w:t>
      </w:r>
    </w:p>
    <w:p w14:paraId="6F3FDDD2" w14:textId="77777777" w:rsidR="009757E1" w:rsidRPr="0057067B" w:rsidRDefault="009757E1" w:rsidP="00DF6BE4">
      <w:pPr>
        <w:widowControl w:val="0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57067B">
        <w:rPr>
          <w:rFonts w:ascii="Times New Roman" w:eastAsia="Times New Roman" w:hAnsi="Times New Roman" w:cs="Times New Roman"/>
          <w:sz w:val="28"/>
          <w:szCs w:val="28"/>
          <w:lang w:val="en-US"/>
        </w:rPr>
        <w:t>_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7067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(F_I) - </w:t>
      </w:r>
      <w:r>
        <w:rPr>
          <w:rFonts w:ascii="Times New Roman" w:eastAsia="Times New Roman" w:hAnsi="Times New Roman" w:cs="Times New Roman"/>
          <w:sz w:val="28"/>
          <w:szCs w:val="28"/>
        </w:rPr>
        <w:t>Фамилия</w:t>
      </w:r>
      <w:r w:rsidRPr="0057067B">
        <w:rPr>
          <w:rFonts w:ascii="Times New Roman" w:eastAsia="Times New Roman" w:hAnsi="Times New Roman" w:cs="Times New Roman"/>
          <w:sz w:val="28"/>
          <w:szCs w:val="28"/>
          <w:lang w:val="en-US"/>
        </w:rPr>
        <w:t>_</w:t>
      </w:r>
      <w:r>
        <w:rPr>
          <w:rFonts w:ascii="Times New Roman" w:eastAsia="Times New Roman" w:hAnsi="Times New Roman" w:cs="Times New Roman"/>
          <w:sz w:val="28"/>
          <w:szCs w:val="28"/>
        </w:rPr>
        <w:t>Имя</w:t>
      </w:r>
      <w:r w:rsidRPr="0057067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57067B">
        <w:rPr>
          <w:rFonts w:ascii="Times New Roman" w:eastAsia="Times New Roman" w:hAnsi="Times New Roman" w:cs="Times New Roman"/>
          <w:sz w:val="28"/>
          <w:szCs w:val="28"/>
          <w:lang w:val="en-US"/>
        </w:rPr>
        <w:t>SecondName_Name</w:t>
      </w:r>
      <w:proofErr w:type="spellEnd"/>
      <w:r w:rsidRPr="0057067B">
        <w:rPr>
          <w:rFonts w:ascii="Times New Roman" w:eastAsia="Times New Roman" w:hAnsi="Times New Roman" w:cs="Times New Roman"/>
          <w:sz w:val="28"/>
          <w:szCs w:val="28"/>
          <w:lang w:val="en-US"/>
        </w:rPr>
        <w:t>)</w:t>
      </w:r>
    </w:p>
    <w:p w14:paraId="002DAE64" w14:textId="77777777" w:rsidR="009757E1" w:rsidRDefault="009757E1" w:rsidP="00DF6BE4">
      <w:pPr>
        <w:widowControl w:val="0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3D - математическое представление любого трехмерного объекта</w:t>
      </w:r>
    </w:p>
    <w:p w14:paraId="7387D16C" w14:textId="77777777" w:rsidR="009757E1" w:rsidRDefault="009757E1" w:rsidP="00DF6BE4">
      <w:pPr>
        <w:widowControl w:val="0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ТЗ - техническое задание</w:t>
      </w:r>
    </w:p>
    <w:p w14:paraId="3C7A04B0" w14:textId="77777777" w:rsidR="009757E1" w:rsidRDefault="009757E1" w:rsidP="00DF6BE4">
      <w:pPr>
        <w:widowControl w:val="0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- программное обеспечение</w:t>
      </w:r>
    </w:p>
    <w:p w14:paraId="30129DBE" w14:textId="11F0DDD8" w:rsidR="009757E1" w:rsidRDefault="009757E1" w:rsidP="00DF6BE4">
      <w:pPr>
        <w:widowControl w:val="0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ПК - персональный компьютер</w:t>
      </w:r>
    </w:p>
    <w:p w14:paraId="553A58A4" w14:textId="127E4A30" w:rsidR="009757E1" w:rsidRDefault="009757E1" w:rsidP="00DF6BE4">
      <w:pPr>
        <w:widowControl w:val="0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QR код - тип матричных штриховых кодов </w:t>
      </w:r>
    </w:p>
    <w:p w14:paraId="3A676485" w14:textId="03E20FA1" w:rsidR="009757E1" w:rsidRDefault="009757E1" w:rsidP="00DF6BE4">
      <w:pPr>
        <w:widowControl w:val="0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Дрон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беспилотный летательный аппарат</w:t>
      </w:r>
    </w:p>
    <w:p w14:paraId="2B880D19" w14:textId="607B691B" w:rsidR="009757E1" w:rsidRDefault="009757E1" w:rsidP="00DF6BE4">
      <w:pPr>
        <w:widowControl w:val="0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ТК - требования компетенции</w:t>
      </w:r>
    </w:p>
    <w:p w14:paraId="5A38FD2E" w14:textId="092404AC" w:rsidR="009757E1" w:rsidRPr="009B18A2" w:rsidRDefault="009757E1" w:rsidP="009757E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i/>
          <w:sz w:val="28"/>
          <w:szCs w:val="28"/>
          <w:vertAlign w:val="subscript"/>
          <w:lang w:val="ru-RU" w:eastAsia="ru-RU"/>
        </w:rPr>
      </w:pPr>
    </w:p>
    <w:p w14:paraId="2D251E6E" w14:textId="69B5D86C" w:rsidR="00FB3492" w:rsidRPr="009B18A2" w:rsidRDefault="00FB3492" w:rsidP="00FB3492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i/>
          <w:sz w:val="28"/>
          <w:szCs w:val="28"/>
          <w:vertAlign w:val="subscript"/>
          <w:lang w:val="ru-RU" w:eastAsia="ru-RU"/>
        </w:rPr>
      </w:pPr>
    </w:p>
    <w:p w14:paraId="18FD8A99" w14:textId="77777777" w:rsidR="00C17B01" w:rsidRPr="00FB3492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E9CD1CA" w14:textId="0A84F0CB"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0"/>
    </w:p>
    <w:p w14:paraId="6266C26B" w14:textId="2F9878DE" w:rsidR="00DE39D8" w:rsidRPr="00A204BB" w:rsidRDefault="00D37DEA" w:rsidP="009E5BD9">
      <w:pPr>
        <w:pStyle w:val="-1"/>
        <w:spacing w:after="0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1" w:name="_Toc142037183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</w:p>
    <w:p w14:paraId="1B3D6E78" w14:textId="3DD32D8E" w:rsidR="00DE39D8" w:rsidRPr="00D17132" w:rsidRDefault="00D37DEA" w:rsidP="009E5BD9">
      <w:pPr>
        <w:pStyle w:val="-2"/>
        <w:spacing w:after="240"/>
        <w:jc w:val="center"/>
        <w:rPr>
          <w:rFonts w:ascii="Times New Roman" w:hAnsi="Times New Roman"/>
          <w:sz w:val="24"/>
        </w:rPr>
      </w:pPr>
      <w:bookmarkStart w:id="2" w:name="_Toc142037184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2"/>
    </w:p>
    <w:p w14:paraId="1EC3C524" w14:textId="5E0D9C13" w:rsidR="00E857D6" w:rsidRPr="00A204BB" w:rsidRDefault="00D37DE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="00111423">
        <w:rPr>
          <w:rFonts w:ascii="Times New Roman" w:eastAsia="Times New Roman" w:hAnsi="Times New Roman" w:cs="Times New Roman"/>
          <w:sz w:val="28"/>
          <w:szCs w:val="28"/>
        </w:rPr>
        <w:t>Летающая робототехника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123050441"/>
      <w:r w:rsidR="00E857D6"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>т знани</w:t>
      </w:r>
      <w:r w:rsidR="00E0407E">
        <w:rPr>
          <w:rFonts w:ascii="Times New Roman" w:hAnsi="Times New Roman" w:cs="Times New Roman"/>
          <w:sz w:val="28"/>
          <w:szCs w:val="28"/>
        </w:rPr>
        <w:t>я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, </w:t>
      </w:r>
      <w:r w:rsidR="00E0407E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3"/>
      <w:r w:rsidR="008B0F23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BD56C3" w14:textId="77777777" w:rsidR="00C56A9B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EBDDC" w14:textId="600B2AF8" w:rsidR="00E857D6" w:rsidRPr="00A204BB" w:rsidRDefault="00C56A9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37D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0244DA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204BB">
        <w:rPr>
          <w:rFonts w:ascii="Times New Roman" w:hAnsi="Times New Roman" w:cs="Times New Roman"/>
          <w:sz w:val="28"/>
          <w:szCs w:val="28"/>
        </w:rPr>
        <w:t>явля</w:t>
      </w:r>
      <w:r w:rsidR="00D37DEA"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4E767B36" w14:textId="7D37CF65" w:rsidR="00E857D6" w:rsidRPr="00A204BB" w:rsidRDefault="00E857D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204BB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0051E8" w:rsidRPr="009E37D3">
        <w:rPr>
          <w:rFonts w:ascii="Times New Roman" w:hAnsi="Times New Roman" w:cs="Times New Roman"/>
          <w:sz w:val="28"/>
          <w:szCs w:val="28"/>
        </w:rPr>
        <w:t>знаний</w:t>
      </w:r>
      <w:r w:rsidR="009E37D3" w:rsidRPr="009E37D3">
        <w:rPr>
          <w:rFonts w:ascii="Times New Roman" w:hAnsi="Times New Roman" w:cs="Times New Roman"/>
          <w:sz w:val="28"/>
          <w:szCs w:val="28"/>
        </w:rPr>
        <w:t>, умени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>, навык</w:t>
      </w:r>
      <w:r w:rsidR="009E37D3">
        <w:rPr>
          <w:rFonts w:ascii="Times New Roman" w:hAnsi="Times New Roman" w:cs="Times New Roman"/>
          <w:sz w:val="28"/>
          <w:szCs w:val="28"/>
        </w:rPr>
        <w:t>ов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 w:rsidR="009E37D3">
        <w:rPr>
          <w:rFonts w:ascii="Times New Roman" w:hAnsi="Times New Roman" w:cs="Times New Roman"/>
          <w:sz w:val="28"/>
          <w:szCs w:val="28"/>
        </w:rPr>
        <w:t>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204BB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65A06252" w14:textId="166C890F" w:rsidR="00E857D6" w:rsidRPr="00A204BB" w:rsidRDefault="00D37DEA" w:rsidP="00C56A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>
        <w:rPr>
          <w:rFonts w:ascii="Times New Roman" w:hAnsi="Times New Roman" w:cs="Times New Roman"/>
          <w:sz w:val="28"/>
          <w:szCs w:val="28"/>
        </w:rPr>
        <w:t>, к</w:t>
      </w:r>
      <w:r w:rsidR="00E857D6"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>
        <w:rPr>
          <w:rFonts w:ascii="Times New Roman" w:hAnsi="Times New Roman" w:cs="Times New Roman"/>
          <w:sz w:val="28"/>
          <w:szCs w:val="28"/>
        </w:rPr>
        <w:t>, с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638B9950" w14:textId="2BDFA3D9" w:rsidR="000244DA" w:rsidRPr="00D83E4E" w:rsidRDefault="00270E01" w:rsidP="009E5BD9">
      <w:pPr>
        <w:pStyle w:val="-2"/>
        <w:ind w:firstLine="709"/>
        <w:jc w:val="center"/>
        <w:rPr>
          <w:rFonts w:ascii="Times New Roman" w:hAnsi="Times New Roman"/>
          <w:sz w:val="24"/>
        </w:rPr>
      </w:pPr>
      <w:bookmarkStart w:id="4" w:name="_Toc78885652"/>
      <w:bookmarkStart w:id="5" w:name="_Toc142037185"/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bookmarkEnd w:id="4"/>
      <w:r w:rsidRPr="00D83E4E">
        <w:rPr>
          <w:rFonts w:ascii="Times New Roman" w:hAnsi="Times New Roman"/>
          <w:sz w:val="24"/>
        </w:rPr>
        <w:t>2. ПЕРЕЧЕНЬ ПРОФЕССИОНАЛЬНЫХ</w:t>
      </w:r>
      <w:r w:rsidR="00D17132" w:rsidRPr="00D83E4E">
        <w:rPr>
          <w:rFonts w:ascii="Times New Roman" w:hAnsi="Times New Roman"/>
          <w:sz w:val="24"/>
        </w:rPr>
        <w:t xml:space="preserve"> </w:t>
      </w:r>
      <w:r w:rsidRPr="00D83E4E">
        <w:rPr>
          <w:rFonts w:ascii="Times New Roman" w:hAnsi="Times New Roman"/>
          <w:sz w:val="24"/>
        </w:rPr>
        <w:t>ЗАДАЧ СПЕЦИАЛИСТА ПО КОМПЕТЕНЦИИ «</w:t>
      </w:r>
      <w:r w:rsidR="00064A6F">
        <w:rPr>
          <w:rFonts w:ascii="Times New Roman" w:hAnsi="Times New Roman"/>
          <w:sz w:val="24"/>
        </w:rPr>
        <w:t>ЛЕТАЮЩАЯ РОБОТОТЕХНИКА</w:t>
      </w:r>
      <w:r w:rsidRPr="00D83E4E">
        <w:rPr>
          <w:rFonts w:ascii="Times New Roman" w:hAnsi="Times New Roman"/>
          <w:sz w:val="24"/>
        </w:rPr>
        <w:t>»</w:t>
      </w:r>
      <w:bookmarkEnd w:id="5"/>
    </w:p>
    <w:p w14:paraId="38842FEA" w14:textId="71DAB404" w:rsidR="003242E1" w:rsidRDefault="003242E1" w:rsidP="0023760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Перечень 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>видов профессиональной деятельности,</w:t>
      </w: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умений и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знаний</w:t>
      </w:r>
      <w:r w:rsidR="009E5BD9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и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профессиональных трудовых функций специалиста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(из ФГОС/ПС/ЕТКС.)</w:t>
      </w:r>
      <w:r w:rsidR="0023760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и базируется на требованиях современного рынка труда к данному специалисту</w:t>
      </w:r>
    </w:p>
    <w:p w14:paraId="1D7BF307" w14:textId="153882B2" w:rsidR="00C56A9B" w:rsidRDefault="00C56A9B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Таблица </w:t>
      </w:r>
      <w:r w:rsidR="00640E46">
        <w:rPr>
          <w:rFonts w:ascii="Times New Roman" w:hAnsi="Times New Roman" w:cs="Times New Roman"/>
          <w:i/>
          <w:iCs/>
          <w:sz w:val="20"/>
          <w:szCs w:val="20"/>
        </w:rPr>
        <w:t>№1</w:t>
      </w:r>
    </w:p>
    <w:p w14:paraId="33FA92DF" w14:textId="77777777" w:rsidR="00640E46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1877A994" w14:textId="75D931B5" w:rsidR="00640E46" w:rsidRPr="00640E46" w:rsidRDefault="00640E4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159207BF" w14:textId="77777777" w:rsidR="00640E46" w:rsidRPr="00270E01" w:rsidRDefault="00640E46" w:rsidP="00640E4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35"/>
        <w:gridCol w:w="6810"/>
        <w:gridCol w:w="2184"/>
      </w:tblGrid>
      <w:tr w:rsidR="000244DA" w:rsidRPr="003732A7" w14:paraId="690948A9" w14:textId="77777777" w:rsidTr="000244DA">
        <w:tc>
          <w:tcPr>
            <w:tcW w:w="330" w:type="pct"/>
            <w:shd w:val="clear" w:color="auto" w:fill="92D050"/>
            <w:vAlign w:val="center"/>
          </w:tcPr>
          <w:p w14:paraId="7D857557" w14:textId="77777777" w:rsidR="000244DA" w:rsidRPr="00473C4A" w:rsidRDefault="000244DA" w:rsidP="00473C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C4A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36" w:type="pct"/>
            <w:shd w:val="clear" w:color="auto" w:fill="92D050"/>
            <w:vAlign w:val="center"/>
          </w:tcPr>
          <w:p w14:paraId="03F37E4C" w14:textId="77777777" w:rsidR="000244DA" w:rsidRPr="00473C4A" w:rsidRDefault="000244DA" w:rsidP="00473C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green"/>
              </w:rPr>
            </w:pPr>
            <w:r w:rsidRPr="00473C4A"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14:paraId="2F40EE78" w14:textId="77777777" w:rsidR="000244DA" w:rsidRPr="00473C4A" w:rsidRDefault="000244DA" w:rsidP="00473C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C4A">
              <w:rPr>
                <w:rFonts w:ascii="Times New Roman" w:hAnsi="Times New Roman" w:cs="Times New Roman"/>
                <w:b/>
                <w:sz w:val="28"/>
                <w:szCs w:val="28"/>
              </w:rPr>
              <w:t>Важность в %</w:t>
            </w:r>
          </w:p>
        </w:tc>
      </w:tr>
      <w:tr w:rsidR="00204258" w:rsidRPr="003732A7" w14:paraId="36656CAB" w14:textId="77777777" w:rsidTr="00473C4A"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243557C8" w14:textId="77777777" w:rsidR="00204258" w:rsidRPr="000244DA" w:rsidRDefault="00204258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2D756C13" w14:textId="2E6BA461" w:rsidR="00204258" w:rsidRPr="000244DA" w:rsidRDefault="00204258" w:rsidP="007647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Организация работ, нормативная, сопроводительная и техническая документация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0CBFD545" w14:textId="301CDACB" w:rsidR="00204258" w:rsidRPr="000244DA" w:rsidRDefault="00204258" w:rsidP="00204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9,7</w:t>
            </w:r>
            <w:r w:rsidR="00F21B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04258" w:rsidRPr="003732A7" w14:paraId="25C92B09" w14:textId="77777777" w:rsidTr="00473C4A">
        <w:tc>
          <w:tcPr>
            <w:tcW w:w="330" w:type="pct"/>
            <w:vMerge/>
            <w:shd w:val="clear" w:color="auto" w:fill="BFBFBF" w:themeFill="background1" w:themeFillShade="BF"/>
          </w:tcPr>
          <w:p w14:paraId="1C8E0EE2" w14:textId="77777777" w:rsidR="00204258" w:rsidRPr="000244DA" w:rsidRDefault="00204258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6DB13CEE" w14:textId="77777777" w:rsidR="00204258" w:rsidRDefault="00204258" w:rsidP="00204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437B6CFF" w14:textId="77777777" w:rsidR="00204258" w:rsidRDefault="00204258" w:rsidP="00DF6BE4">
            <w:pPr>
              <w:numPr>
                <w:ilvl w:val="0"/>
                <w:numId w:val="6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Нормативы по технике безопасности и охране труда.</w:t>
            </w:r>
          </w:p>
          <w:p w14:paraId="71115A43" w14:textId="77777777" w:rsidR="00204258" w:rsidRDefault="00204258" w:rsidP="00DF6BE4">
            <w:pPr>
              <w:numPr>
                <w:ilvl w:val="0"/>
                <w:numId w:val="6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Руководства и инструкции по эксплуатации оборудования, технические спецификации.</w:t>
            </w:r>
          </w:p>
          <w:p w14:paraId="41C09E32" w14:textId="77777777" w:rsidR="00204258" w:rsidRDefault="00204258" w:rsidP="00DF6BE4">
            <w:pPr>
              <w:numPr>
                <w:ilvl w:val="0"/>
                <w:numId w:val="6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Библиотеки для используемого оборудования и датчиков. </w:t>
            </w:r>
          </w:p>
          <w:p w14:paraId="1581C6B3" w14:textId="77777777" w:rsidR="00204258" w:rsidRDefault="00204258" w:rsidP="00DF6BE4">
            <w:pPr>
              <w:numPr>
                <w:ilvl w:val="0"/>
                <w:numId w:val="6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Процесс формирования архитектуры проекта. </w:t>
            </w:r>
          </w:p>
          <w:p w14:paraId="10DDAF26" w14:textId="2EB06F09" w:rsidR="00204258" w:rsidRPr="000244DA" w:rsidRDefault="00204258" w:rsidP="002042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Профессиональную терминологию и условные обозначения, применяемые в технических чертежах и спецификациях.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2394FD61" w14:textId="77777777" w:rsidR="00204258" w:rsidRPr="000244DA" w:rsidRDefault="00204258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4258" w:rsidRPr="003732A7" w14:paraId="01887489" w14:textId="77777777" w:rsidTr="00473C4A">
        <w:tc>
          <w:tcPr>
            <w:tcW w:w="330" w:type="pct"/>
            <w:vMerge/>
            <w:shd w:val="clear" w:color="auto" w:fill="BFBFBF" w:themeFill="background1" w:themeFillShade="BF"/>
          </w:tcPr>
          <w:p w14:paraId="5F070A0D" w14:textId="77777777" w:rsidR="00204258" w:rsidRPr="000244DA" w:rsidRDefault="00204258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14CBA2DB" w14:textId="77777777" w:rsidR="00204258" w:rsidRDefault="00204258" w:rsidP="00204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6333664D" w14:textId="77777777" w:rsidR="00204258" w:rsidRDefault="00204258" w:rsidP="00DF6BE4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руководством по развертыванию роботизированного комплекса.</w:t>
            </w:r>
          </w:p>
          <w:p w14:paraId="45E88166" w14:textId="77777777" w:rsidR="00204258" w:rsidRDefault="00204258" w:rsidP="00DF6BE4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сопроводительной документацией на используемые устройства.</w:t>
            </w:r>
          </w:p>
          <w:p w14:paraId="03B8EF57" w14:textId="77777777" w:rsidR="00204258" w:rsidRDefault="00204258" w:rsidP="00DF6BE4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Работать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технической спецификацией, картами данных.</w:t>
            </w:r>
          </w:p>
          <w:p w14:paraId="68C28271" w14:textId="77777777" w:rsidR="00204258" w:rsidRDefault="00204258" w:rsidP="00DF6BE4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анализ полученных с сенсоров данных.</w:t>
            </w:r>
          </w:p>
          <w:p w14:paraId="09131ED7" w14:textId="77777777" w:rsidR="00204258" w:rsidRDefault="00204258" w:rsidP="00DF6BE4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Создавать программно-сформированные отчеты.</w:t>
            </w:r>
          </w:p>
          <w:p w14:paraId="3D92E643" w14:textId="77777777" w:rsidR="00204258" w:rsidRDefault="00204258" w:rsidP="00DF6BE4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Разрабатывать разрешительную и отчетную документацию.</w:t>
            </w:r>
          </w:p>
          <w:p w14:paraId="47986F1B" w14:textId="77777777" w:rsidR="00204258" w:rsidRDefault="00204258" w:rsidP="00DF6BE4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 наглядные понятные инструкции по эксплуатации ПО и оборудования.</w:t>
            </w:r>
          </w:p>
          <w:p w14:paraId="2C196CFE" w14:textId="3DEB45B0" w:rsidR="00204258" w:rsidRPr="000244DA" w:rsidRDefault="00204258" w:rsidP="002042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Соблюдать технику безопасности и охраны труда.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667715B3" w14:textId="77777777" w:rsidR="00204258" w:rsidRPr="000244DA" w:rsidRDefault="00204258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4258" w:rsidRPr="003732A7" w14:paraId="79B2A6B6" w14:textId="77777777" w:rsidTr="00473C4A"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6C06A33A" w14:textId="77777777" w:rsidR="00204258" w:rsidRPr="000244DA" w:rsidRDefault="00204258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55B0D05F" w14:textId="679E8788" w:rsidR="00204258" w:rsidRPr="000244DA" w:rsidRDefault="00204258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Менеджмент и творчество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7B36A05A" w14:textId="7521B134" w:rsidR="00204258" w:rsidRPr="000244DA" w:rsidRDefault="00F21B41" w:rsidP="00F21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12,00</w:t>
            </w:r>
          </w:p>
        </w:tc>
      </w:tr>
      <w:tr w:rsidR="00204258" w:rsidRPr="003732A7" w14:paraId="2EDA2640" w14:textId="77777777" w:rsidTr="00473C4A">
        <w:tc>
          <w:tcPr>
            <w:tcW w:w="330" w:type="pct"/>
            <w:vMerge/>
            <w:shd w:val="clear" w:color="auto" w:fill="BFBFBF" w:themeFill="background1" w:themeFillShade="BF"/>
          </w:tcPr>
          <w:p w14:paraId="31BE343F" w14:textId="77777777" w:rsidR="00204258" w:rsidRPr="000244DA" w:rsidRDefault="00204258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65808FAC" w14:textId="77777777" w:rsidR="00F21B41" w:rsidRDefault="00F21B41" w:rsidP="00F21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1014AB01" w14:textId="77777777" w:rsidR="00F21B41" w:rsidRDefault="00F21B41" w:rsidP="00DF6BE4">
            <w:pPr>
              <w:numPr>
                <w:ilvl w:val="0"/>
                <w:numId w:val="8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Тенденции развития отрасли, включающие новые технологии и методы. </w:t>
            </w:r>
          </w:p>
          <w:p w14:paraId="03F0FFF6" w14:textId="77777777" w:rsidR="00F21B41" w:rsidRDefault="00F21B41" w:rsidP="00DF6BE4">
            <w:pPr>
              <w:numPr>
                <w:ilvl w:val="0"/>
                <w:numId w:val="8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Важность планирования, точности, контроля и внимания к деталям во всех рабочих процессах.</w:t>
            </w:r>
          </w:p>
          <w:p w14:paraId="4F98357E" w14:textId="77777777" w:rsidR="00F21B41" w:rsidRDefault="00F21B41" w:rsidP="00DF6BE4">
            <w:pPr>
              <w:numPr>
                <w:ilvl w:val="0"/>
                <w:numId w:val="8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Применимость и эффективность применения решения в конкретной задаче.</w:t>
            </w:r>
          </w:p>
          <w:p w14:paraId="68E71BFE" w14:textId="1D48F44C" w:rsidR="00204258" w:rsidRPr="000244DA" w:rsidRDefault="00F21B41" w:rsidP="00F21B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затрат, временных ресурсов и используемых материалов на отдельные виды задач.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0529C794" w14:textId="77777777" w:rsidR="00204258" w:rsidRPr="000244DA" w:rsidRDefault="00204258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4258" w:rsidRPr="003732A7" w14:paraId="5C2C48FE" w14:textId="77777777" w:rsidTr="00473C4A">
        <w:tc>
          <w:tcPr>
            <w:tcW w:w="330" w:type="pct"/>
            <w:vMerge/>
            <w:shd w:val="clear" w:color="auto" w:fill="BFBFBF" w:themeFill="background1" w:themeFillShade="BF"/>
          </w:tcPr>
          <w:p w14:paraId="64DC1771" w14:textId="77777777" w:rsidR="00204258" w:rsidRPr="000244DA" w:rsidRDefault="00204258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6C1B0DF7" w14:textId="77777777" w:rsidR="00F21B41" w:rsidRDefault="00F21B41" w:rsidP="00F21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64F3B97C" w14:textId="77777777" w:rsidR="00F21B41" w:rsidRDefault="00F21B41" w:rsidP="00DF6BE4">
            <w:pPr>
              <w:numPr>
                <w:ilvl w:val="0"/>
                <w:numId w:val="9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Выставлять приоритеты задач.</w:t>
            </w:r>
          </w:p>
          <w:p w14:paraId="751FC00E" w14:textId="77777777" w:rsidR="00F21B41" w:rsidRDefault="00F21B41" w:rsidP="00DF6BE4">
            <w:pPr>
              <w:numPr>
                <w:ilvl w:val="0"/>
                <w:numId w:val="9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Планировать время на выполнение работ; соблюдать лимиты времени и конечные сроки.</w:t>
            </w:r>
          </w:p>
          <w:p w14:paraId="5E17DC82" w14:textId="77777777" w:rsidR="00F21B41" w:rsidRDefault="00F21B41" w:rsidP="00DF6BE4">
            <w:pPr>
              <w:numPr>
                <w:ilvl w:val="0"/>
                <w:numId w:val="9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Выстраивать стратегию выполнения поставленных задач.</w:t>
            </w:r>
          </w:p>
          <w:p w14:paraId="54735824" w14:textId="77777777" w:rsidR="00F21B41" w:rsidRDefault="00F21B41" w:rsidP="00DF6BE4">
            <w:pPr>
              <w:numPr>
                <w:ilvl w:val="0"/>
                <w:numId w:val="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Находить инновационные пути решения поставленных задач.</w:t>
            </w:r>
          </w:p>
          <w:p w14:paraId="68095303" w14:textId="77777777" w:rsidR="00F21B41" w:rsidRDefault="00F21B41" w:rsidP="00DF6BE4">
            <w:pPr>
              <w:numPr>
                <w:ilvl w:val="0"/>
                <w:numId w:val="9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вариативность решений, находить альтернативные и нестандартные решения.</w:t>
            </w:r>
          </w:p>
          <w:p w14:paraId="48C2968C" w14:textId="77777777" w:rsidR="00F21B41" w:rsidRDefault="00F21B41" w:rsidP="00DF6BE4">
            <w:pPr>
              <w:numPr>
                <w:ilvl w:val="0"/>
                <w:numId w:val="9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 с различными системами контроля версий, разрабатывать различные сценарии.</w:t>
            </w:r>
          </w:p>
          <w:p w14:paraId="6C164762" w14:textId="77777777" w:rsidR="00F21B41" w:rsidRDefault="00F21B41" w:rsidP="00DF6BE4">
            <w:pPr>
              <w:numPr>
                <w:ilvl w:val="0"/>
                <w:numId w:val="9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Проверять гипотезы в виртуальной среде и их соотношение с реальностью.</w:t>
            </w:r>
          </w:p>
          <w:p w14:paraId="2DBD623B" w14:textId="77777777" w:rsidR="00F21B41" w:rsidRDefault="00F21B41" w:rsidP="00DF6BE4">
            <w:pPr>
              <w:numPr>
                <w:ilvl w:val="0"/>
                <w:numId w:val="9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Рассчитывать и осуществлять построение траекторий полета дрона.</w:t>
            </w:r>
          </w:p>
          <w:p w14:paraId="556E2D00" w14:textId="77777777" w:rsidR="00F21B41" w:rsidRDefault="00F21B41" w:rsidP="00DF6BE4">
            <w:pPr>
              <w:numPr>
                <w:ilvl w:val="0"/>
                <w:numId w:val="9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подготовку инфраструктуры для тестового полигона.</w:t>
            </w:r>
          </w:p>
          <w:p w14:paraId="6A7C3B1E" w14:textId="7EC14258" w:rsidR="00204258" w:rsidRPr="000244DA" w:rsidRDefault="00F21B41" w:rsidP="00F21B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Создавать сценарии для зрелищных шоу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дронами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3AF4CB69" w14:textId="77777777" w:rsidR="00204258" w:rsidRPr="000244DA" w:rsidRDefault="00204258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4258" w:rsidRPr="003732A7" w14:paraId="5134301B" w14:textId="77777777" w:rsidTr="00473C4A"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55B2846F" w14:textId="77777777" w:rsidR="00204258" w:rsidRPr="000244DA" w:rsidRDefault="00204258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3C8F7AF4" w14:textId="516962D7" w:rsidR="00204258" w:rsidRPr="000244DA" w:rsidRDefault="00204258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Технологии в сфере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дронов</w:t>
            </w:r>
            <w:proofErr w:type="spellEnd"/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676CBA4E" w14:textId="7F9105C4" w:rsidR="00204258" w:rsidRPr="000244DA" w:rsidRDefault="00F21B41" w:rsidP="00F21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12,80</w:t>
            </w:r>
          </w:p>
        </w:tc>
      </w:tr>
      <w:tr w:rsidR="00204258" w:rsidRPr="003732A7" w14:paraId="15676519" w14:textId="77777777" w:rsidTr="00473C4A">
        <w:tc>
          <w:tcPr>
            <w:tcW w:w="330" w:type="pct"/>
            <w:vMerge/>
            <w:shd w:val="clear" w:color="auto" w:fill="BFBFBF" w:themeFill="background1" w:themeFillShade="BF"/>
          </w:tcPr>
          <w:p w14:paraId="0CBC28E0" w14:textId="77777777" w:rsidR="00204258" w:rsidRPr="000244DA" w:rsidRDefault="00204258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30AFBC55" w14:textId="77777777" w:rsidR="00F21B41" w:rsidRDefault="00F21B41" w:rsidP="00F21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60D8E15E" w14:textId="77777777" w:rsidR="00F21B41" w:rsidRDefault="00F21B41" w:rsidP="00DF6BE4">
            <w:pPr>
              <w:numPr>
                <w:ilvl w:val="0"/>
                <w:numId w:val="10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Тенденции развития отрасли, включающие новые технологии, оборудование и материалы.</w:t>
            </w:r>
          </w:p>
          <w:p w14:paraId="7B4AC0D7" w14:textId="77777777" w:rsidR="00F21B41" w:rsidRDefault="00F21B41" w:rsidP="00DF6BE4">
            <w:pPr>
              <w:numPr>
                <w:ilvl w:val="0"/>
                <w:numId w:val="10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типы конструкций, схемы и конфигурации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DD4F54F" w14:textId="77777777" w:rsidR="00F21B41" w:rsidRDefault="00F21B41" w:rsidP="00DF6BE4">
            <w:pPr>
              <w:numPr>
                <w:ilvl w:val="0"/>
                <w:numId w:val="10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 и принцип функционирования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летно-технические характеристики.</w:t>
            </w:r>
          </w:p>
          <w:p w14:paraId="6DD3C59E" w14:textId="77777777" w:rsidR="00F21B41" w:rsidRDefault="00F21B41" w:rsidP="00DF6BE4">
            <w:pPr>
              <w:numPr>
                <w:ilvl w:val="0"/>
                <w:numId w:val="1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типы дополнительного навесного оборудования. </w:t>
            </w:r>
          </w:p>
          <w:p w14:paraId="70512A38" w14:textId="77777777" w:rsidR="00F21B41" w:rsidRDefault="00F21B41" w:rsidP="00DF6BE4">
            <w:pPr>
              <w:numPr>
                <w:ilvl w:val="0"/>
                <w:numId w:val="10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Устройство беспроводных сетей передачи данных.</w:t>
            </w:r>
          </w:p>
          <w:p w14:paraId="74CD8EDE" w14:textId="77777777" w:rsidR="00F21B41" w:rsidRDefault="00F21B41" w:rsidP="00DF6BE4">
            <w:pPr>
              <w:numPr>
                <w:ilvl w:val="0"/>
                <w:numId w:val="10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Устройство датчиков, элементов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CEEC37A" w14:textId="77777777" w:rsidR="00F21B41" w:rsidRDefault="00F21B41" w:rsidP="00DF6BE4">
            <w:pPr>
              <w:numPr>
                <w:ilvl w:val="0"/>
                <w:numId w:val="10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Особенности взаимодействия электронных компонентов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978E20F" w14:textId="3ECDD74B" w:rsidR="00204258" w:rsidRPr="000244DA" w:rsidRDefault="00F21B41" w:rsidP="00F21B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Профессиональную терминологию, относящуюся к технологиям, оборудованию, инструментарию и материалам.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1D851445" w14:textId="77777777" w:rsidR="00204258" w:rsidRPr="000244DA" w:rsidRDefault="00204258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4258" w:rsidRPr="003732A7" w14:paraId="4B9F3D02" w14:textId="77777777" w:rsidTr="00473C4A">
        <w:tc>
          <w:tcPr>
            <w:tcW w:w="330" w:type="pct"/>
            <w:vMerge/>
            <w:shd w:val="clear" w:color="auto" w:fill="BFBFBF" w:themeFill="background1" w:themeFillShade="BF"/>
          </w:tcPr>
          <w:p w14:paraId="232D3742" w14:textId="77777777" w:rsidR="00204258" w:rsidRPr="000244DA" w:rsidRDefault="00204258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4F95924B" w14:textId="77777777" w:rsidR="00F21B41" w:rsidRDefault="00F21B41" w:rsidP="00F21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381A30BF" w14:textId="77777777" w:rsidR="00F21B41" w:rsidRDefault="00F21B41" w:rsidP="00DF6BE4">
            <w:pPr>
              <w:numPr>
                <w:ilvl w:val="0"/>
                <w:numId w:val="1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Подбирать тип дрона и навесное оборудование, соответственно миссии.</w:t>
            </w:r>
          </w:p>
          <w:p w14:paraId="5FCCDFA2" w14:textId="77777777" w:rsidR="00F21B41" w:rsidRDefault="00F21B41" w:rsidP="00DF6BE4">
            <w:pPr>
              <w:numPr>
                <w:ilvl w:val="0"/>
                <w:numId w:val="1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Вносить аппаратные и программные настройки, необходимые для эффективной дистанционной работы дрона.</w:t>
            </w:r>
          </w:p>
          <w:p w14:paraId="51AC384C" w14:textId="77777777" w:rsidR="00F21B41" w:rsidRDefault="00F21B41" w:rsidP="00DF6BE4">
            <w:pPr>
              <w:numPr>
                <w:ilvl w:val="0"/>
                <w:numId w:val="1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выбирать тип и частотные диапазоны приемо-передающих устройств в конструкции дрона.</w:t>
            </w:r>
          </w:p>
          <w:p w14:paraId="56F88B68" w14:textId="77777777" w:rsidR="00F21B41" w:rsidRDefault="00F21B41" w:rsidP="00DF6BE4">
            <w:pPr>
              <w:numPr>
                <w:ilvl w:val="0"/>
                <w:numId w:val="1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Устанавливать, настраивать и вносить корректировки в механические, электрические и сенсорные системы дрона.</w:t>
            </w:r>
          </w:p>
          <w:p w14:paraId="1808FFC8" w14:textId="77777777" w:rsidR="00F21B41" w:rsidRDefault="00F21B41" w:rsidP="00DF6BE4">
            <w:pPr>
              <w:numPr>
                <w:ilvl w:val="0"/>
                <w:numId w:val="1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ручной инструмент.</w:t>
            </w:r>
          </w:p>
          <w:p w14:paraId="2C495DD2" w14:textId="77777777" w:rsidR="00F21B41" w:rsidRDefault="00F21B41" w:rsidP="00DF6BE4">
            <w:pPr>
              <w:numPr>
                <w:ilvl w:val="0"/>
                <w:numId w:val="1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паяные соединения.</w:t>
            </w:r>
          </w:p>
          <w:p w14:paraId="18ADA7A9" w14:textId="15A103AE" w:rsidR="00204258" w:rsidRPr="000244DA" w:rsidRDefault="00F21B41" w:rsidP="00F21B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 с контрольно-измерительным инструментом.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5905B936" w14:textId="77777777" w:rsidR="00204258" w:rsidRPr="000244DA" w:rsidRDefault="00204258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4258" w:rsidRPr="003732A7" w14:paraId="1A753297" w14:textId="77777777" w:rsidTr="00473C4A"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5A26599E" w14:textId="77777777" w:rsidR="00204258" w:rsidRPr="000244DA" w:rsidRDefault="00204258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0C48EC20" w14:textId="2CEB668A" w:rsidR="00204258" w:rsidRPr="000244DA" w:rsidRDefault="00204258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Работа с системами навигации в закрытых пространствах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6497466A" w14:textId="26E3DCE9" w:rsidR="00204258" w:rsidRPr="000244DA" w:rsidRDefault="00F21B41" w:rsidP="00F21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20,70</w:t>
            </w:r>
          </w:p>
        </w:tc>
      </w:tr>
      <w:tr w:rsidR="00204258" w:rsidRPr="003732A7" w14:paraId="4586B7C7" w14:textId="77777777" w:rsidTr="00473C4A">
        <w:tc>
          <w:tcPr>
            <w:tcW w:w="330" w:type="pct"/>
            <w:vMerge/>
            <w:shd w:val="clear" w:color="auto" w:fill="BFBFBF" w:themeFill="background1" w:themeFillShade="BF"/>
          </w:tcPr>
          <w:p w14:paraId="60D3DADD" w14:textId="77777777" w:rsidR="00204258" w:rsidRPr="000244DA" w:rsidRDefault="00204258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04AD11AC" w14:textId="77777777" w:rsidR="00F21B41" w:rsidRDefault="00F21B41" w:rsidP="00F21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7E8BA4DC" w14:textId="77777777" w:rsidR="00F21B41" w:rsidRDefault="00F21B41" w:rsidP="00DF6BE4">
            <w:pPr>
              <w:numPr>
                <w:ilvl w:val="0"/>
                <w:numId w:val="12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ориентации и навигации дрона.</w:t>
            </w:r>
          </w:p>
          <w:p w14:paraId="4E4080A9" w14:textId="77777777" w:rsidR="00F21B41" w:rsidRDefault="00F21B41" w:rsidP="00DF6BE4">
            <w:pPr>
              <w:numPr>
                <w:ilvl w:val="0"/>
                <w:numId w:val="12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работы, возможности и ограничения в применении датчиков различного вида.</w:t>
            </w:r>
          </w:p>
          <w:p w14:paraId="1B94AD3C" w14:textId="77777777" w:rsidR="00F21B41" w:rsidRDefault="00F21B41" w:rsidP="00DF6BE4">
            <w:pPr>
              <w:numPr>
                <w:ilvl w:val="0"/>
                <w:numId w:val="12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Протоколы передачи данных.</w:t>
            </w:r>
          </w:p>
          <w:p w14:paraId="31C6A878" w14:textId="77777777" w:rsidR="00F21B41" w:rsidRDefault="00F21B41" w:rsidP="00DF6BE4">
            <w:pPr>
              <w:numPr>
                <w:ilvl w:val="0"/>
                <w:numId w:val="12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поиска и выработки архитектуры программно-аппаратных решений, предназначенных для взаимодействия с сенсорами, контроллерами.</w:t>
            </w:r>
          </w:p>
          <w:p w14:paraId="3A804194" w14:textId="2D39DCFC" w:rsidR="00204258" w:rsidRDefault="00F21B41" w:rsidP="00F21B4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Алгоритмы обработки данных с сенсоров.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656096D1" w14:textId="77777777" w:rsidR="00204258" w:rsidRPr="000244DA" w:rsidRDefault="00204258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4258" w:rsidRPr="003732A7" w14:paraId="56D5A310" w14:textId="77777777" w:rsidTr="00473C4A">
        <w:tc>
          <w:tcPr>
            <w:tcW w:w="330" w:type="pct"/>
            <w:vMerge/>
            <w:shd w:val="clear" w:color="auto" w:fill="BFBFBF" w:themeFill="background1" w:themeFillShade="BF"/>
          </w:tcPr>
          <w:p w14:paraId="59646A87" w14:textId="77777777" w:rsidR="00204258" w:rsidRPr="000244DA" w:rsidRDefault="00204258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15E73D7D" w14:textId="77777777" w:rsidR="00F21B41" w:rsidRDefault="00F21B41" w:rsidP="00F21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632EABD1" w14:textId="77777777" w:rsidR="00F21B41" w:rsidRDefault="00F21B41" w:rsidP="00DF6BE4">
            <w:pPr>
              <w:numPr>
                <w:ilvl w:val="0"/>
                <w:numId w:val="13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сложные датчики, такие как системы машинного зрения и цветовые датчики, параметризировать их и осуществлять настройки.</w:t>
            </w:r>
          </w:p>
          <w:p w14:paraId="10824EBD" w14:textId="77777777" w:rsidR="00F21B41" w:rsidRDefault="00F21B41" w:rsidP="00DF6BE4">
            <w:pPr>
              <w:numPr>
                <w:ilvl w:val="0"/>
                <w:numId w:val="13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различные системы навигации.</w:t>
            </w:r>
          </w:p>
          <w:p w14:paraId="72136C05" w14:textId="77777777" w:rsidR="00F21B41" w:rsidRDefault="00F21B41" w:rsidP="00DF6BE4">
            <w:pPr>
              <w:numPr>
                <w:ilvl w:val="0"/>
                <w:numId w:val="13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Применять алгоритмы: </w:t>
            </w:r>
          </w:p>
          <w:p w14:paraId="6E23E0F8" w14:textId="77777777" w:rsidR="00F21B41" w:rsidRDefault="00F21B41" w:rsidP="00DF6BE4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обработки данных с сенсоров;</w:t>
            </w:r>
          </w:p>
          <w:p w14:paraId="717A6C52" w14:textId="77777777" w:rsidR="00F21B41" w:rsidRDefault="00F21B41" w:rsidP="00DF6BE4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управления аппаратом;</w:t>
            </w:r>
          </w:p>
          <w:p w14:paraId="009A8B17" w14:textId="77777777" w:rsidR="00F21B41" w:rsidRDefault="00F21B41" w:rsidP="00DF6BE4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распознавания окружающих объектов;</w:t>
            </w:r>
          </w:p>
          <w:p w14:paraId="43D6AA3A" w14:textId="77777777" w:rsidR="00F21B41" w:rsidRDefault="00F21B41" w:rsidP="00DF6BE4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алгоритмы локализации, с использованием карт высокого разрешения, с использованием несколько источников данных о положении дрона;</w:t>
            </w:r>
          </w:p>
          <w:p w14:paraId="1D4D47BE" w14:textId="77777777" w:rsidR="00F21B41" w:rsidRDefault="00F21B41" w:rsidP="00DF6BE4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планирования движения, необходимые для оптимального и безопасного полета;</w:t>
            </w:r>
          </w:p>
          <w:p w14:paraId="38C60CB4" w14:textId="77777777" w:rsidR="00F21B41" w:rsidRDefault="00F21B41" w:rsidP="00DF6BE4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планирования маршрута;</w:t>
            </w:r>
          </w:p>
          <w:p w14:paraId="7C57924F" w14:textId="20E23693" w:rsidR="00204258" w:rsidRPr="000244DA" w:rsidRDefault="00F21B41" w:rsidP="00F21B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управления движением (например, оптимизация траектории).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4694D5AA" w14:textId="77777777" w:rsidR="00204258" w:rsidRPr="000244DA" w:rsidRDefault="00204258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4258" w:rsidRPr="003732A7" w14:paraId="06C23AF4" w14:textId="77777777" w:rsidTr="00473C4A"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1D229BC8" w14:textId="77777777" w:rsidR="00204258" w:rsidRPr="000244DA" w:rsidRDefault="00204258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53BF01BA" w14:textId="6A643519" w:rsidR="00204258" w:rsidRPr="000244DA" w:rsidRDefault="00204258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Программирование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дронов</w:t>
            </w:r>
            <w:proofErr w:type="spellEnd"/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61B20DA4" w14:textId="7058A4BA" w:rsidR="00204258" w:rsidRPr="000244DA" w:rsidRDefault="00F21B41" w:rsidP="00F21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24,70</w:t>
            </w:r>
          </w:p>
        </w:tc>
      </w:tr>
      <w:tr w:rsidR="00204258" w:rsidRPr="003732A7" w14:paraId="34862A1C" w14:textId="77777777" w:rsidTr="00473C4A">
        <w:tc>
          <w:tcPr>
            <w:tcW w:w="330" w:type="pct"/>
            <w:vMerge/>
            <w:shd w:val="clear" w:color="auto" w:fill="BFBFBF" w:themeFill="background1" w:themeFillShade="BF"/>
          </w:tcPr>
          <w:p w14:paraId="47A4B523" w14:textId="77777777" w:rsidR="00204258" w:rsidRPr="000244DA" w:rsidRDefault="00204258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43B4C7F5" w14:textId="77777777" w:rsidR="00F21B41" w:rsidRDefault="00F21B41" w:rsidP="00F21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0967D434" w14:textId="77777777" w:rsidR="00F21B41" w:rsidRDefault="00F21B41" w:rsidP="00DF6BE4">
            <w:pPr>
              <w:numPr>
                <w:ilvl w:val="0"/>
                <w:numId w:val="15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Классические алгоритмы и структуры данных.</w:t>
            </w:r>
          </w:p>
          <w:p w14:paraId="6F448C54" w14:textId="77777777" w:rsidR="00F21B41" w:rsidRDefault="00F21B41" w:rsidP="00DF6BE4">
            <w:pPr>
              <w:numPr>
                <w:ilvl w:val="0"/>
                <w:numId w:val="15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Математический аппарат, применяемый при решении прикладных задач.</w:t>
            </w:r>
          </w:p>
          <w:p w14:paraId="33C8709F" w14:textId="77777777" w:rsidR="00F21B41" w:rsidRDefault="00F21B41" w:rsidP="00DF6BE4">
            <w:pPr>
              <w:numPr>
                <w:ilvl w:val="0"/>
                <w:numId w:val="15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Теорию вероятности, математическую статистику, линейную алгебру.</w:t>
            </w:r>
          </w:p>
          <w:p w14:paraId="2B955237" w14:textId="77777777" w:rsidR="00F21B41" w:rsidRDefault="00F21B41" w:rsidP="00DF6BE4">
            <w:pPr>
              <w:numPr>
                <w:ilvl w:val="0"/>
                <w:numId w:val="15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Контролируемые и неконтролируемые методы машинного обучения.</w:t>
            </w:r>
          </w:p>
          <w:p w14:paraId="1A7FC247" w14:textId="77777777" w:rsidR="00F21B41" w:rsidRDefault="00F21B41" w:rsidP="00DF6BE4">
            <w:pPr>
              <w:numPr>
                <w:ilvl w:val="0"/>
                <w:numId w:val="15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для автоматизации развертывания и управления приложениями в средах с поддержкой контейнеризации.</w:t>
            </w:r>
          </w:p>
          <w:p w14:paraId="324CDD69" w14:textId="77777777" w:rsidR="00F21B41" w:rsidRDefault="00F21B41" w:rsidP="00DF6BE4">
            <w:pPr>
              <w:numPr>
                <w:ilvl w:val="0"/>
                <w:numId w:val="15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программного обеспечения для машин и систем.</w:t>
            </w:r>
          </w:p>
          <w:p w14:paraId="49D6C0CA" w14:textId="77777777" w:rsidR="00F21B41" w:rsidRDefault="00F21B41" w:rsidP="00DF6BE4">
            <w:pPr>
              <w:numPr>
                <w:ilvl w:val="0"/>
                <w:numId w:val="15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Базовые знания в области информационных технологий.</w:t>
            </w:r>
          </w:p>
          <w:p w14:paraId="4EAECF56" w14:textId="77777777" w:rsidR="00F21B41" w:rsidRDefault="00F21B41" w:rsidP="00DF6BE4">
            <w:pPr>
              <w:numPr>
                <w:ilvl w:val="0"/>
                <w:numId w:val="15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 UNIX (семейство переносимых, многозадачных и многопользовательских операционных систем) и программирование в них.</w:t>
            </w:r>
          </w:p>
          <w:p w14:paraId="2354FACC" w14:textId="77777777" w:rsidR="00F21B41" w:rsidRDefault="00F21B41" w:rsidP="00DF6BE4">
            <w:pPr>
              <w:numPr>
                <w:ilvl w:val="0"/>
                <w:numId w:val="15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Программное обеспечение для управления наземными станциями.</w:t>
            </w:r>
          </w:p>
          <w:p w14:paraId="0E2634CF" w14:textId="77777777" w:rsidR="00F21B41" w:rsidRDefault="00F21B41" w:rsidP="00DF6BE4">
            <w:pPr>
              <w:numPr>
                <w:ilvl w:val="0"/>
                <w:numId w:val="15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написания программ автоматического полета с использованием стандартного программного обеспечения.</w:t>
            </w:r>
          </w:p>
          <w:p w14:paraId="6AC4B4BA" w14:textId="77777777" w:rsidR="00F21B41" w:rsidRDefault="00F21B41" w:rsidP="00DF6BE4">
            <w:pPr>
              <w:numPr>
                <w:ilvl w:val="0"/>
                <w:numId w:val="15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принципы информационной безопасности.</w:t>
            </w:r>
          </w:p>
          <w:p w14:paraId="17562102" w14:textId="77777777" w:rsidR="00F21B41" w:rsidRDefault="00F21B41" w:rsidP="00DF6BE4">
            <w:pPr>
              <w:numPr>
                <w:ilvl w:val="0"/>
                <w:numId w:val="15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MAVLink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Micro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Vehicle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протокол информационного взаимодействия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дронами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малыми беспилотными аппаратами).</w:t>
            </w:r>
          </w:p>
          <w:p w14:paraId="5E3D10AF" w14:textId="77777777" w:rsidR="00F21B41" w:rsidRDefault="00F21B41" w:rsidP="00DF6BE4">
            <w:pPr>
              <w:numPr>
                <w:ilvl w:val="0"/>
                <w:numId w:val="15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применения операционных систем реального времени в проектах.</w:t>
            </w:r>
          </w:p>
          <w:p w14:paraId="67B5E3F0" w14:textId="77777777" w:rsidR="00F21B41" w:rsidRDefault="00F21B41" w:rsidP="00DF6BE4">
            <w:pPr>
              <w:numPr>
                <w:ilvl w:val="0"/>
                <w:numId w:val="15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Интерпретатор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Bash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Bourne-again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Shell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командная оболочка /язык программирования).</w:t>
            </w:r>
          </w:p>
          <w:p w14:paraId="14C5C9F9" w14:textId="47F64A46" w:rsidR="00204258" w:rsidRPr="000244DA" w:rsidRDefault="00F21B41" w:rsidP="00F21B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Систему управления версиями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Git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(распределённая система управления версиями).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02E20929" w14:textId="77777777" w:rsidR="00204258" w:rsidRPr="000244DA" w:rsidRDefault="00204258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4258" w:rsidRPr="003732A7" w14:paraId="0BA58ED8" w14:textId="77777777" w:rsidTr="00473C4A">
        <w:tc>
          <w:tcPr>
            <w:tcW w:w="330" w:type="pct"/>
            <w:vMerge/>
            <w:shd w:val="clear" w:color="auto" w:fill="BFBFBF" w:themeFill="background1" w:themeFillShade="BF"/>
          </w:tcPr>
          <w:p w14:paraId="29117244" w14:textId="77777777" w:rsidR="00204258" w:rsidRPr="000244DA" w:rsidRDefault="00204258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48479580" w14:textId="77777777" w:rsidR="00F21B41" w:rsidRDefault="00F21B41" w:rsidP="00F21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7D3F242A" w14:textId="77777777" w:rsidR="00F21B41" w:rsidRDefault="00F21B41" w:rsidP="00DF6BE4">
            <w:pPr>
              <w:numPr>
                <w:ilvl w:val="0"/>
                <w:numId w:val="16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Производить настройку дрона с помощью программного обеспечения, в соответствии с заданной миссией.</w:t>
            </w:r>
          </w:p>
          <w:p w14:paraId="7A5B6933" w14:textId="77777777" w:rsidR="00F21B41" w:rsidRDefault="00F21B41" w:rsidP="00DF6BE4">
            <w:pPr>
              <w:numPr>
                <w:ilvl w:val="0"/>
                <w:numId w:val="16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Использовать готовые приложения для создания миссий автоматических полетов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D595A9F" w14:textId="1FDFB2CE" w:rsidR="00204258" w:rsidRPr="000244DA" w:rsidRDefault="00F21B41" w:rsidP="00F21B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Внедрять программные продукты в системы управления.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07F636EB" w14:textId="77777777" w:rsidR="00204258" w:rsidRPr="000244DA" w:rsidRDefault="00204258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4258" w:rsidRPr="003732A7" w14:paraId="65513C28" w14:textId="77777777" w:rsidTr="00473C4A"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645C451B" w14:textId="0D7D1AB8" w:rsidR="00204258" w:rsidRPr="00111423" w:rsidRDefault="00204258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42D40BED" w14:textId="700E9F29" w:rsidR="00204258" w:rsidRPr="000244DA" w:rsidRDefault="00204258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Тестирование и отладка автоматических полетов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5BDA6B3F" w14:textId="39830129" w:rsidR="00204258" w:rsidRPr="000244DA" w:rsidRDefault="00F21B41" w:rsidP="00F21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20,10</w:t>
            </w:r>
          </w:p>
        </w:tc>
      </w:tr>
      <w:tr w:rsidR="00204258" w:rsidRPr="003732A7" w14:paraId="0F199642" w14:textId="77777777" w:rsidTr="00473C4A">
        <w:tc>
          <w:tcPr>
            <w:tcW w:w="330" w:type="pct"/>
            <w:vMerge/>
            <w:shd w:val="clear" w:color="auto" w:fill="BFBFBF" w:themeFill="background1" w:themeFillShade="BF"/>
          </w:tcPr>
          <w:p w14:paraId="5BF2A60C" w14:textId="77777777" w:rsidR="00204258" w:rsidRDefault="00204258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6ABF5DF1" w14:textId="77777777" w:rsidR="00F21B41" w:rsidRDefault="00F21B41" w:rsidP="00F21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4A83C602" w14:textId="77777777" w:rsidR="00F21B41" w:rsidRDefault="00F21B41" w:rsidP="00DF6BE4">
            <w:pPr>
              <w:numPr>
                <w:ilvl w:val="0"/>
                <w:numId w:val="17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эксплуатационные ограничения дрона: максимальная скорость, ограничения высоты, минимальная допустимая видимость и другие;</w:t>
            </w:r>
          </w:p>
          <w:p w14:paraId="3C50244D" w14:textId="77777777" w:rsidR="00F21B41" w:rsidRDefault="00F21B41" w:rsidP="00DF6BE4">
            <w:pPr>
              <w:numPr>
                <w:ilvl w:val="0"/>
                <w:numId w:val="17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ограничения полетов: в непосредственной близости от обозначенных запретных зон, над людьми;</w:t>
            </w:r>
          </w:p>
          <w:p w14:paraId="698D7530" w14:textId="77777777" w:rsidR="00F21B41" w:rsidRDefault="00F21B41" w:rsidP="00DF6BE4">
            <w:pPr>
              <w:numPr>
                <w:ilvl w:val="0"/>
                <w:numId w:val="17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теорию управления летающих аппаратов и правила полетов;</w:t>
            </w:r>
          </w:p>
          <w:p w14:paraId="72D59CC2" w14:textId="77777777" w:rsidR="00F21B41" w:rsidRDefault="00F21B41" w:rsidP="00DF6BE4">
            <w:pPr>
              <w:numPr>
                <w:ilvl w:val="0"/>
                <w:numId w:val="17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 человеческого фактора на полетную безопасность;</w:t>
            </w:r>
          </w:p>
          <w:p w14:paraId="07EBB504" w14:textId="77777777" w:rsidR="00F21B41" w:rsidRDefault="00F21B41" w:rsidP="00DF6BE4">
            <w:pPr>
              <w:numPr>
                <w:ilvl w:val="0"/>
                <w:numId w:val="17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аэронавигации;</w:t>
            </w:r>
          </w:p>
          <w:p w14:paraId="788C1BB6" w14:textId="77777777" w:rsidR="00F21B41" w:rsidRDefault="00F21B41" w:rsidP="00DF6BE4">
            <w:pPr>
              <w:numPr>
                <w:ilvl w:val="0"/>
                <w:numId w:val="17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аэродинамики и динамики полета дрона; </w:t>
            </w:r>
          </w:p>
          <w:p w14:paraId="32101D57" w14:textId="77777777" w:rsidR="00F21B41" w:rsidRDefault="00F21B41" w:rsidP="00DF6BE4">
            <w:pPr>
              <w:numPr>
                <w:ilvl w:val="0"/>
                <w:numId w:val="1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принципы полета и стабилизации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воздушной среде;</w:t>
            </w:r>
          </w:p>
          <w:p w14:paraId="06D90729" w14:textId="2F424EC6" w:rsidR="00204258" w:rsidRDefault="00F21B41" w:rsidP="00F21B4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работы различных систем навигации.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4EF4597B" w14:textId="77777777" w:rsidR="00204258" w:rsidRPr="000244DA" w:rsidRDefault="00204258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4258" w:rsidRPr="003732A7" w14:paraId="4D74B65B" w14:textId="77777777" w:rsidTr="00473C4A">
        <w:tc>
          <w:tcPr>
            <w:tcW w:w="330" w:type="pct"/>
            <w:vMerge/>
            <w:shd w:val="clear" w:color="auto" w:fill="BFBFBF" w:themeFill="background1" w:themeFillShade="BF"/>
          </w:tcPr>
          <w:p w14:paraId="436D3861" w14:textId="77777777" w:rsidR="00204258" w:rsidRDefault="00204258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1F9D75AA" w14:textId="77777777" w:rsidR="00F21B41" w:rsidRDefault="00F21B41" w:rsidP="00F21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76B7C7A2" w14:textId="77777777" w:rsidR="00F21B41" w:rsidRDefault="00F21B41" w:rsidP="00DF6BE4">
            <w:pPr>
              <w:numPr>
                <w:ilvl w:val="0"/>
                <w:numId w:val="18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визуальное пилотирование дрона;</w:t>
            </w:r>
          </w:p>
          <w:p w14:paraId="037279A2" w14:textId="77777777" w:rsidR="00F21B41" w:rsidRDefault="00F21B41" w:rsidP="00DF6BE4">
            <w:pPr>
              <w:numPr>
                <w:ilvl w:val="0"/>
                <w:numId w:val="18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пилотирование в условиях стесненного пространства; в условиях закрытого пространства,</w:t>
            </w:r>
          </w:p>
          <w:p w14:paraId="59B0DEFE" w14:textId="77777777" w:rsidR="00F21B41" w:rsidRDefault="00F21B41" w:rsidP="00DF6BE4">
            <w:pPr>
              <w:numPr>
                <w:ilvl w:val="0"/>
                <w:numId w:val="18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действовать в соответствии с мерами безопасности при полетах в закрытых помещениях;</w:t>
            </w:r>
          </w:p>
          <w:p w14:paraId="71679761" w14:textId="77777777" w:rsidR="00F21B41" w:rsidRDefault="00F21B41" w:rsidP="00DF6BE4">
            <w:pPr>
              <w:numPr>
                <w:ilvl w:val="0"/>
                <w:numId w:val="18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выполнять перехват и дальнейшее ручное управление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дроном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непредвиденных ситуациях в автоматизированном полете;</w:t>
            </w:r>
          </w:p>
          <w:p w14:paraId="2E274DAA" w14:textId="77777777" w:rsidR="00F21B41" w:rsidRDefault="00F21B41" w:rsidP="00DF6BE4">
            <w:pPr>
              <w:numPr>
                <w:ilvl w:val="0"/>
                <w:numId w:val="18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режимы дистанционного и удалённого пилотирования;</w:t>
            </w:r>
          </w:p>
          <w:p w14:paraId="34DB3C1D" w14:textId="77777777" w:rsidR="00F21B41" w:rsidRDefault="00F21B41" w:rsidP="00DF6BE4">
            <w:pPr>
              <w:numPr>
                <w:ilvl w:val="0"/>
                <w:numId w:val="18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работать с симуляторами и эмуляторами автоматических полетов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5018B802" w14:textId="599DF7B4" w:rsidR="00204258" w:rsidRDefault="00F21B41" w:rsidP="00F21B4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инструменты ROS.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5F57FC3E" w14:textId="77777777" w:rsidR="00204258" w:rsidRPr="000244DA" w:rsidRDefault="00204258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CEE85B3" w14:textId="77777777" w:rsidR="000244DA" w:rsidRPr="00E579D6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vertAlign w:val="subscript"/>
        </w:rPr>
      </w:pPr>
    </w:p>
    <w:p w14:paraId="292260F9" w14:textId="77777777" w:rsidR="00A204BB" w:rsidRDefault="00A204B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AC09BC4" w14:textId="239BFB12" w:rsidR="007274B8" w:rsidRPr="00D83E4E" w:rsidRDefault="00F8340A" w:rsidP="009E5BD9">
      <w:pPr>
        <w:pStyle w:val="-2"/>
        <w:jc w:val="center"/>
        <w:rPr>
          <w:rFonts w:ascii="Times New Roman" w:hAnsi="Times New Roman"/>
          <w:sz w:val="24"/>
        </w:rPr>
      </w:pPr>
      <w:bookmarkStart w:id="6" w:name="_Toc78885655"/>
      <w:bookmarkStart w:id="7" w:name="_Toc142037186"/>
      <w:r w:rsidRPr="00D83E4E">
        <w:rPr>
          <w:rFonts w:ascii="Times New Roman" w:hAnsi="Times New Roman"/>
          <w:sz w:val="24"/>
        </w:rPr>
        <w:lastRenderedPageBreak/>
        <w:t>1</w:t>
      </w:r>
      <w:r w:rsidR="00D17132" w:rsidRPr="00D83E4E">
        <w:rPr>
          <w:rFonts w:ascii="Times New Roman" w:hAnsi="Times New Roman"/>
          <w:sz w:val="24"/>
        </w:rPr>
        <w:t>.</w:t>
      </w:r>
      <w:r w:rsidRPr="00D83E4E">
        <w:rPr>
          <w:rFonts w:ascii="Times New Roman" w:hAnsi="Times New Roman"/>
          <w:sz w:val="24"/>
        </w:rPr>
        <w:t>3</w:t>
      </w:r>
      <w:r w:rsidR="00D17132" w:rsidRPr="00D83E4E">
        <w:rPr>
          <w:rFonts w:ascii="Times New Roman" w:hAnsi="Times New Roman"/>
          <w:sz w:val="24"/>
        </w:rPr>
        <w:t>. ТРЕБОВАНИЯ К СХЕМЕ ОЦЕНКИ</w:t>
      </w:r>
      <w:bookmarkEnd w:id="6"/>
      <w:bookmarkEnd w:id="7"/>
    </w:p>
    <w:p w14:paraId="3F465272" w14:textId="65C12749" w:rsidR="00DE39D8" w:rsidRDefault="00AE6AB7" w:rsidP="007274B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>
        <w:rPr>
          <w:rFonts w:ascii="Times New Roman" w:hAnsi="Times New Roman"/>
          <w:sz w:val="28"/>
          <w:szCs w:val="28"/>
          <w:lang w:val="ru-RU"/>
        </w:rPr>
        <w:t>.</w:t>
      </w:r>
    </w:p>
    <w:p w14:paraId="19E7CD01" w14:textId="3BE3CFE7" w:rsidR="00C56A9B" w:rsidRDefault="00640E46" w:rsidP="00640E46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4AD284B7" w14:textId="6BB3A4AB" w:rsidR="007274B8" w:rsidRPr="00640E46" w:rsidRDefault="007274B8" w:rsidP="007274B8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640E46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Style w:val="af"/>
        <w:tblW w:w="5222" w:type="pct"/>
        <w:jc w:val="center"/>
        <w:tblLook w:val="04A0" w:firstRow="1" w:lastRow="0" w:firstColumn="1" w:lastColumn="0" w:noHBand="0" w:noVBand="1"/>
      </w:tblPr>
      <w:tblGrid>
        <w:gridCol w:w="2051"/>
        <w:gridCol w:w="326"/>
        <w:gridCol w:w="1019"/>
        <w:gridCol w:w="994"/>
        <w:gridCol w:w="992"/>
        <w:gridCol w:w="851"/>
        <w:gridCol w:w="851"/>
        <w:gridCol w:w="921"/>
        <w:gridCol w:w="2052"/>
      </w:tblGrid>
      <w:tr w:rsidR="0046770A" w:rsidRPr="00613219" w14:paraId="0A2AADAC" w14:textId="77777777" w:rsidTr="0046770A">
        <w:trPr>
          <w:trHeight w:val="1538"/>
          <w:jc w:val="center"/>
        </w:trPr>
        <w:tc>
          <w:tcPr>
            <w:tcW w:w="3980" w:type="pct"/>
            <w:gridSpan w:val="8"/>
            <w:shd w:val="clear" w:color="auto" w:fill="92D050"/>
            <w:vAlign w:val="center"/>
          </w:tcPr>
          <w:p w14:paraId="07D5AA59" w14:textId="0838197A" w:rsidR="0046770A" w:rsidRPr="00613219" w:rsidRDefault="0046770A" w:rsidP="00C17B0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Критерий/Модуль</w:t>
            </w:r>
          </w:p>
        </w:tc>
        <w:tc>
          <w:tcPr>
            <w:tcW w:w="1020" w:type="pct"/>
            <w:shd w:val="clear" w:color="auto" w:fill="92D050"/>
            <w:vAlign w:val="center"/>
          </w:tcPr>
          <w:p w14:paraId="2AF4BE06" w14:textId="43F17F2B" w:rsidR="0046770A" w:rsidRPr="00613219" w:rsidRDefault="0046770A" w:rsidP="00C17B0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раздел ТРЕБОВАНИЙ КОМПЕТЕНЦИИ</w:t>
            </w:r>
          </w:p>
        </w:tc>
      </w:tr>
      <w:tr w:rsidR="0046770A" w:rsidRPr="00613219" w14:paraId="6EDBED15" w14:textId="77777777" w:rsidTr="0046770A">
        <w:trPr>
          <w:trHeight w:val="50"/>
          <w:jc w:val="center"/>
        </w:trPr>
        <w:tc>
          <w:tcPr>
            <w:tcW w:w="1020" w:type="pct"/>
            <w:vMerge w:val="restart"/>
            <w:shd w:val="clear" w:color="auto" w:fill="92D050"/>
            <w:vAlign w:val="center"/>
          </w:tcPr>
          <w:p w14:paraId="22554985" w14:textId="0EDAD76E" w:rsidR="0046770A" w:rsidRPr="00613219" w:rsidRDefault="0046770A" w:rsidP="003242E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162" w:type="pct"/>
            <w:shd w:val="clear" w:color="auto" w:fill="92D050"/>
            <w:vAlign w:val="center"/>
          </w:tcPr>
          <w:p w14:paraId="3CF24956" w14:textId="77777777" w:rsidR="0046770A" w:rsidRPr="00613219" w:rsidRDefault="0046770A" w:rsidP="00C17B01">
            <w:pPr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507" w:type="pct"/>
            <w:shd w:val="clear" w:color="auto" w:fill="00B050"/>
            <w:vAlign w:val="center"/>
          </w:tcPr>
          <w:p w14:paraId="35F42FCD" w14:textId="77777777" w:rsidR="0046770A" w:rsidRPr="00613219" w:rsidRDefault="0046770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A</w:t>
            </w:r>
          </w:p>
        </w:tc>
        <w:tc>
          <w:tcPr>
            <w:tcW w:w="494" w:type="pct"/>
            <w:shd w:val="clear" w:color="auto" w:fill="00B050"/>
            <w:vAlign w:val="center"/>
          </w:tcPr>
          <w:p w14:paraId="73DA90DA" w14:textId="11265A4A" w:rsidR="0046770A" w:rsidRPr="00613219" w:rsidRDefault="0046770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Б</w:t>
            </w:r>
          </w:p>
        </w:tc>
        <w:tc>
          <w:tcPr>
            <w:tcW w:w="493" w:type="pct"/>
            <w:shd w:val="clear" w:color="auto" w:fill="00B050"/>
            <w:vAlign w:val="center"/>
          </w:tcPr>
          <w:p w14:paraId="22F4030B" w14:textId="447655FE" w:rsidR="0046770A" w:rsidRPr="00613219" w:rsidRDefault="0046770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В</w:t>
            </w:r>
          </w:p>
        </w:tc>
        <w:tc>
          <w:tcPr>
            <w:tcW w:w="423" w:type="pct"/>
            <w:shd w:val="clear" w:color="auto" w:fill="00B050"/>
            <w:vAlign w:val="center"/>
          </w:tcPr>
          <w:p w14:paraId="06257C9D" w14:textId="6349D297" w:rsidR="0046770A" w:rsidRPr="00613219" w:rsidRDefault="0046770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Г</w:t>
            </w:r>
          </w:p>
        </w:tc>
        <w:tc>
          <w:tcPr>
            <w:tcW w:w="423" w:type="pct"/>
            <w:shd w:val="clear" w:color="auto" w:fill="00B050"/>
            <w:vAlign w:val="center"/>
          </w:tcPr>
          <w:p w14:paraId="672A4EAD" w14:textId="262508A7" w:rsidR="0046770A" w:rsidRPr="00613219" w:rsidRDefault="0046770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Д</w:t>
            </w:r>
          </w:p>
        </w:tc>
        <w:tc>
          <w:tcPr>
            <w:tcW w:w="458" w:type="pct"/>
            <w:shd w:val="clear" w:color="auto" w:fill="00B050"/>
            <w:vAlign w:val="center"/>
          </w:tcPr>
          <w:p w14:paraId="5D19332A" w14:textId="669811ED" w:rsidR="0046770A" w:rsidRPr="00C6192D" w:rsidRDefault="0046770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Е</w:t>
            </w:r>
          </w:p>
        </w:tc>
        <w:tc>
          <w:tcPr>
            <w:tcW w:w="1020" w:type="pct"/>
            <w:shd w:val="clear" w:color="auto" w:fill="00B050"/>
            <w:vAlign w:val="center"/>
          </w:tcPr>
          <w:p w14:paraId="089247DF" w14:textId="77777777" w:rsidR="0046770A" w:rsidRPr="00613219" w:rsidRDefault="0046770A" w:rsidP="00C17B01">
            <w:pPr>
              <w:ind w:right="172" w:hanging="176"/>
              <w:jc w:val="both"/>
              <w:rPr>
                <w:b/>
                <w:sz w:val="22"/>
                <w:szCs w:val="22"/>
              </w:rPr>
            </w:pPr>
          </w:p>
        </w:tc>
      </w:tr>
      <w:tr w:rsidR="0046770A" w:rsidRPr="00613219" w14:paraId="61D77BE1" w14:textId="77777777" w:rsidTr="0046770A">
        <w:trPr>
          <w:trHeight w:val="50"/>
          <w:jc w:val="center"/>
        </w:trPr>
        <w:tc>
          <w:tcPr>
            <w:tcW w:w="1020" w:type="pct"/>
            <w:vMerge/>
            <w:shd w:val="clear" w:color="auto" w:fill="92D050"/>
            <w:vAlign w:val="center"/>
          </w:tcPr>
          <w:p w14:paraId="06232BE1" w14:textId="77777777" w:rsidR="0046770A" w:rsidRPr="00613219" w:rsidRDefault="0046770A" w:rsidP="00C6192D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2" w:type="pct"/>
            <w:shd w:val="clear" w:color="auto" w:fill="00B050"/>
            <w:vAlign w:val="center"/>
          </w:tcPr>
          <w:p w14:paraId="0E5703EC" w14:textId="77777777" w:rsidR="0046770A" w:rsidRPr="00613219" w:rsidRDefault="0046770A" w:rsidP="00C6192D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1</w:t>
            </w:r>
          </w:p>
        </w:tc>
        <w:tc>
          <w:tcPr>
            <w:tcW w:w="507" w:type="pct"/>
            <w:vAlign w:val="center"/>
          </w:tcPr>
          <w:p w14:paraId="3B3E3C84" w14:textId="2EC091C8" w:rsidR="0046770A" w:rsidRPr="00C6192D" w:rsidRDefault="0046770A" w:rsidP="00C6192D">
            <w:pPr>
              <w:jc w:val="center"/>
            </w:pPr>
            <w:r>
              <w:rPr>
                <w:rFonts w:ascii="Cambria" w:eastAsia="Cambria" w:hAnsi="Cambria" w:cs="Cambria"/>
                <w:sz w:val="24"/>
                <w:szCs w:val="24"/>
              </w:rPr>
              <w:t>0,80</w:t>
            </w:r>
          </w:p>
        </w:tc>
        <w:tc>
          <w:tcPr>
            <w:tcW w:w="494" w:type="pct"/>
            <w:vAlign w:val="center"/>
          </w:tcPr>
          <w:p w14:paraId="5DA46E3D" w14:textId="2CA57D8C" w:rsidR="0046770A" w:rsidRPr="00C6192D" w:rsidRDefault="0046770A" w:rsidP="00C6192D">
            <w:pPr>
              <w:jc w:val="center"/>
            </w:pPr>
            <w:r>
              <w:rPr>
                <w:rFonts w:ascii="Cambria" w:eastAsia="Cambria" w:hAnsi="Cambria" w:cs="Cambria"/>
                <w:sz w:val="24"/>
                <w:szCs w:val="24"/>
              </w:rPr>
              <w:t>1,60</w:t>
            </w:r>
          </w:p>
        </w:tc>
        <w:tc>
          <w:tcPr>
            <w:tcW w:w="493" w:type="pct"/>
            <w:vAlign w:val="center"/>
          </w:tcPr>
          <w:p w14:paraId="082615A5" w14:textId="63CE402B" w:rsidR="0046770A" w:rsidRPr="00C6192D" w:rsidRDefault="0046770A" w:rsidP="00C6192D">
            <w:pPr>
              <w:jc w:val="center"/>
            </w:pPr>
            <w:r>
              <w:rPr>
                <w:rFonts w:ascii="Cambria" w:eastAsia="Cambria" w:hAnsi="Cambria" w:cs="Cambria"/>
                <w:sz w:val="24"/>
                <w:szCs w:val="24"/>
              </w:rPr>
              <w:t>1,50</w:t>
            </w:r>
          </w:p>
        </w:tc>
        <w:tc>
          <w:tcPr>
            <w:tcW w:w="423" w:type="pct"/>
            <w:vAlign w:val="center"/>
          </w:tcPr>
          <w:p w14:paraId="38191B9B" w14:textId="7A80A96E" w:rsidR="0046770A" w:rsidRPr="00C6192D" w:rsidRDefault="0046770A" w:rsidP="00C6192D">
            <w:pPr>
              <w:jc w:val="center"/>
            </w:pPr>
            <w:r>
              <w:rPr>
                <w:rFonts w:ascii="Cambria" w:eastAsia="Cambria" w:hAnsi="Cambria" w:cs="Cambria"/>
                <w:sz w:val="24"/>
                <w:szCs w:val="24"/>
              </w:rPr>
              <w:t>2,20</w:t>
            </w:r>
          </w:p>
        </w:tc>
        <w:tc>
          <w:tcPr>
            <w:tcW w:w="423" w:type="pct"/>
            <w:vAlign w:val="center"/>
          </w:tcPr>
          <w:p w14:paraId="3644D9C8" w14:textId="34F0CBCF" w:rsidR="0046770A" w:rsidRPr="00C6192D" w:rsidRDefault="0046770A" w:rsidP="0046770A">
            <w:pPr>
              <w:jc w:val="center"/>
            </w:pPr>
            <w:r>
              <w:rPr>
                <w:rFonts w:ascii="Cambria" w:eastAsia="Cambria" w:hAnsi="Cambria" w:cs="Cambria"/>
                <w:sz w:val="24"/>
                <w:szCs w:val="24"/>
              </w:rPr>
              <w:t>1,60</w:t>
            </w:r>
          </w:p>
        </w:tc>
        <w:tc>
          <w:tcPr>
            <w:tcW w:w="458" w:type="pct"/>
            <w:vAlign w:val="center"/>
          </w:tcPr>
          <w:p w14:paraId="0A63AAA5" w14:textId="14C79EF1" w:rsidR="0046770A" w:rsidRPr="00C6192D" w:rsidRDefault="0046770A" w:rsidP="00C6192D">
            <w:pPr>
              <w:jc w:val="center"/>
            </w:pPr>
            <w:r>
              <w:rPr>
                <w:rFonts w:ascii="Cambria" w:eastAsia="Cambria" w:hAnsi="Cambria" w:cs="Cambria"/>
                <w:sz w:val="24"/>
                <w:szCs w:val="24"/>
              </w:rPr>
              <w:t>2,00</w:t>
            </w:r>
          </w:p>
        </w:tc>
        <w:tc>
          <w:tcPr>
            <w:tcW w:w="1020" w:type="pct"/>
            <w:shd w:val="clear" w:color="auto" w:fill="F2F2F2" w:themeFill="background1" w:themeFillShade="F2"/>
            <w:vAlign w:val="bottom"/>
          </w:tcPr>
          <w:p w14:paraId="712CE198" w14:textId="4CFFFB6A" w:rsidR="0046770A" w:rsidRPr="00C6192D" w:rsidRDefault="0046770A" w:rsidP="00C6192D">
            <w:pPr>
              <w:jc w:val="center"/>
            </w:pPr>
            <w:r>
              <w:rPr>
                <w:sz w:val="28"/>
                <w:szCs w:val="28"/>
              </w:rPr>
              <w:t>9,70</w:t>
            </w:r>
          </w:p>
        </w:tc>
      </w:tr>
      <w:tr w:rsidR="0046770A" w:rsidRPr="00613219" w14:paraId="4EB85C79" w14:textId="77777777" w:rsidTr="0046770A">
        <w:trPr>
          <w:trHeight w:val="50"/>
          <w:jc w:val="center"/>
        </w:trPr>
        <w:tc>
          <w:tcPr>
            <w:tcW w:w="1020" w:type="pct"/>
            <w:vMerge/>
            <w:shd w:val="clear" w:color="auto" w:fill="92D050"/>
            <w:vAlign w:val="center"/>
          </w:tcPr>
          <w:p w14:paraId="22B843BA" w14:textId="77777777" w:rsidR="0046770A" w:rsidRPr="00613219" w:rsidRDefault="0046770A" w:rsidP="00C6192D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2" w:type="pct"/>
            <w:shd w:val="clear" w:color="auto" w:fill="00B050"/>
            <w:vAlign w:val="center"/>
          </w:tcPr>
          <w:p w14:paraId="120AFA02" w14:textId="77777777" w:rsidR="0046770A" w:rsidRPr="00613219" w:rsidRDefault="0046770A" w:rsidP="00C6192D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2</w:t>
            </w:r>
          </w:p>
        </w:tc>
        <w:tc>
          <w:tcPr>
            <w:tcW w:w="507" w:type="pct"/>
            <w:vAlign w:val="center"/>
          </w:tcPr>
          <w:p w14:paraId="4A25E47C" w14:textId="135CE43B" w:rsidR="0046770A" w:rsidRPr="00C6192D" w:rsidRDefault="0046770A" w:rsidP="00C6192D">
            <w:pPr>
              <w:jc w:val="center"/>
            </w:pPr>
            <w:r>
              <w:rPr>
                <w:rFonts w:ascii="Cambria" w:eastAsia="Cambria" w:hAnsi="Cambria" w:cs="Cambria"/>
                <w:sz w:val="24"/>
                <w:szCs w:val="24"/>
              </w:rPr>
              <w:t>10,00</w:t>
            </w:r>
          </w:p>
        </w:tc>
        <w:tc>
          <w:tcPr>
            <w:tcW w:w="494" w:type="pct"/>
            <w:vAlign w:val="center"/>
          </w:tcPr>
          <w:p w14:paraId="2ABB4702" w14:textId="6DAC734A" w:rsidR="0046770A" w:rsidRPr="00C6192D" w:rsidRDefault="0046770A" w:rsidP="00C6192D">
            <w:pPr>
              <w:jc w:val="center"/>
            </w:pPr>
            <w:r>
              <w:rPr>
                <w:rFonts w:ascii="Cambria" w:eastAsia="Cambria" w:hAnsi="Cambria" w:cs="Cambria"/>
                <w:sz w:val="24"/>
                <w:szCs w:val="24"/>
              </w:rPr>
              <w:t>0,00</w:t>
            </w:r>
          </w:p>
        </w:tc>
        <w:tc>
          <w:tcPr>
            <w:tcW w:w="493" w:type="pct"/>
            <w:vAlign w:val="center"/>
          </w:tcPr>
          <w:p w14:paraId="6D9FE905" w14:textId="0BCFBF25" w:rsidR="0046770A" w:rsidRPr="00C6192D" w:rsidRDefault="0046770A" w:rsidP="00C6192D">
            <w:pPr>
              <w:jc w:val="center"/>
            </w:pPr>
            <w:r>
              <w:rPr>
                <w:rFonts w:ascii="Cambria" w:eastAsia="Cambria" w:hAnsi="Cambria" w:cs="Cambria"/>
                <w:sz w:val="24"/>
                <w:szCs w:val="24"/>
              </w:rPr>
              <w:t>2,00</w:t>
            </w:r>
          </w:p>
        </w:tc>
        <w:tc>
          <w:tcPr>
            <w:tcW w:w="423" w:type="pct"/>
            <w:vAlign w:val="center"/>
          </w:tcPr>
          <w:p w14:paraId="2ABB6818" w14:textId="3BE4993A" w:rsidR="0046770A" w:rsidRPr="00C6192D" w:rsidRDefault="0046770A" w:rsidP="00C6192D">
            <w:pPr>
              <w:jc w:val="center"/>
            </w:pPr>
            <w:r>
              <w:rPr>
                <w:rFonts w:ascii="Cambria" w:eastAsia="Cambria" w:hAnsi="Cambria" w:cs="Cambria"/>
                <w:sz w:val="24"/>
                <w:szCs w:val="24"/>
              </w:rPr>
              <w:t>0,00</w:t>
            </w:r>
          </w:p>
        </w:tc>
        <w:tc>
          <w:tcPr>
            <w:tcW w:w="423" w:type="pct"/>
            <w:vAlign w:val="center"/>
          </w:tcPr>
          <w:p w14:paraId="72951D2F" w14:textId="4BD7150B" w:rsidR="0046770A" w:rsidRPr="00C6192D" w:rsidRDefault="0046770A" w:rsidP="00C6192D">
            <w:pPr>
              <w:jc w:val="center"/>
            </w:pPr>
            <w:r>
              <w:rPr>
                <w:rFonts w:ascii="Cambria" w:eastAsia="Cambria" w:hAnsi="Cambria" w:cs="Cambria"/>
                <w:sz w:val="24"/>
                <w:szCs w:val="24"/>
              </w:rPr>
              <w:t>0,00</w:t>
            </w:r>
          </w:p>
        </w:tc>
        <w:tc>
          <w:tcPr>
            <w:tcW w:w="458" w:type="pct"/>
            <w:vAlign w:val="center"/>
          </w:tcPr>
          <w:p w14:paraId="5D8D8451" w14:textId="154F3212" w:rsidR="0046770A" w:rsidRPr="00C6192D" w:rsidRDefault="0046770A" w:rsidP="00C6192D">
            <w:pPr>
              <w:jc w:val="center"/>
            </w:pPr>
            <w:r>
              <w:rPr>
                <w:rFonts w:ascii="Cambria" w:eastAsia="Cambria" w:hAnsi="Cambria" w:cs="Cambria"/>
                <w:sz w:val="24"/>
                <w:szCs w:val="24"/>
              </w:rPr>
              <w:t>0,00</w:t>
            </w:r>
          </w:p>
        </w:tc>
        <w:tc>
          <w:tcPr>
            <w:tcW w:w="1020" w:type="pct"/>
            <w:shd w:val="clear" w:color="auto" w:fill="F2F2F2" w:themeFill="background1" w:themeFillShade="F2"/>
            <w:vAlign w:val="bottom"/>
          </w:tcPr>
          <w:p w14:paraId="6E5BB194" w14:textId="3D2075C0" w:rsidR="0046770A" w:rsidRPr="00C6192D" w:rsidRDefault="0046770A" w:rsidP="00C6192D">
            <w:pPr>
              <w:jc w:val="center"/>
            </w:pPr>
            <w:r>
              <w:rPr>
                <w:sz w:val="28"/>
                <w:szCs w:val="28"/>
              </w:rPr>
              <w:t>12,00</w:t>
            </w:r>
          </w:p>
        </w:tc>
      </w:tr>
      <w:tr w:rsidR="0046770A" w:rsidRPr="00613219" w14:paraId="270858FE" w14:textId="77777777" w:rsidTr="0046770A">
        <w:trPr>
          <w:trHeight w:val="50"/>
          <w:jc w:val="center"/>
        </w:trPr>
        <w:tc>
          <w:tcPr>
            <w:tcW w:w="1020" w:type="pct"/>
            <w:vMerge/>
            <w:shd w:val="clear" w:color="auto" w:fill="92D050"/>
            <w:vAlign w:val="center"/>
          </w:tcPr>
          <w:p w14:paraId="11C06268" w14:textId="77777777" w:rsidR="0046770A" w:rsidRPr="00613219" w:rsidRDefault="0046770A" w:rsidP="00C6192D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2" w:type="pct"/>
            <w:shd w:val="clear" w:color="auto" w:fill="00B050"/>
            <w:vAlign w:val="center"/>
          </w:tcPr>
          <w:p w14:paraId="1C8BD818" w14:textId="77777777" w:rsidR="0046770A" w:rsidRPr="00613219" w:rsidRDefault="0046770A" w:rsidP="00C6192D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3</w:t>
            </w:r>
          </w:p>
        </w:tc>
        <w:tc>
          <w:tcPr>
            <w:tcW w:w="507" w:type="pct"/>
            <w:vAlign w:val="center"/>
          </w:tcPr>
          <w:p w14:paraId="3BEDDFEB" w14:textId="21521E6B" w:rsidR="0046770A" w:rsidRPr="00C6192D" w:rsidRDefault="0046770A" w:rsidP="00C6192D">
            <w:pPr>
              <w:jc w:val="center"/>
            </w:pPr>
            <w:r>
              <w:rPr>
                <w:rFonts w:ascii="Cambria" w:eastAsia="Cambria" w:hAnsi="Cambria" w:cs="Cambria"/>
                <w:sz w:val="24"/>
                <w:szCs w:val="24"/>
              </w:rPr>
              <w:t>1,40</w:t>
            </w:r>
          </w:p>
        </w:tc>
        <w:tc>
          <w:tcPr>
            <w:tcW w:w="494" w:type="pct"/>
            <w:vAlign w:val="center"/>
          </w:tcPr>
          <w:p w14:paraId="2FB413FD" w14:textId="6665B647" w:rsidR="0046770A" w:rsidRPr="00C6192D" w:rsidRDefault="0046770A" w:rsidP="00C6192D">
            <w:pPr>
              <w:jc w:val="center"/>
            </w:pPr>
            <w:r>
              <w:rPr>
                <w:rFonts w:ascii="Cambria" w:eastAsia="Cambria" w:hAnsi="Cambria" w:cs="Cambria"/>
                <w:sz w:val="24"/>
                <w:szCs w:val="24"/>
              </w:rPr>
              <w:t>0,60</w:t>
            </w:r>
          </w:p>
        </w:tc>
        <w:tc>
          <w:tcPr>
            <w:tcW w:w="493" w:type="pct"/>
            <w:vAlign w:val="center"/>
          </w:tcPr>
          <w:p w14:paraId="2A6F8DAE" w14:textId="670E9F9A" w:rsidR="0046770A" w:rsidRPr="00C6192D" w:rsidRDefault="0046770A" w:rsidP="00C6192D">
            <w:pPr>
              <w:jc w:val="center"/>
            </w:pPr>
            <w:r>
              <w:rPr>
                <w:rFonts w:ascii="Cambria" w:eastAsia="Cambria" w:hAnsi="Cambria" w:cs="Cambria"/>
                <w:sz w:val="24"/>
                <w:szCs w:val="24"/>
              </w:rPr>
              <w:t>0,00</w:t>
            </w:r>
          </w:p>
        </w:tc>
        <w:tc>
          <w:tcPr>
            <w:tcW w:w="423" w:type="pct"/>
            <w:vAlign w:val="center"/>
          </w:tcPr>
          <w:p w14:paraId="149B0B9A" w14:textId="370DC0AC" w:rsidR="0046770A" w:rsidRPr="00C6192D" w:rsidRDefault="0046770A" w:rsidP="00C6192D">
            <w:pPr>
              <w:jc w:val="center"/>
            </w:pPr>
            <w:r>
              <w:rPr>
                <w:rFonts w:ascii="Cambria" w:eastAsia="Cambria" w:hAnsi="Cambria" w:cs="Cambria"/>
                <w:sz w:val="24"/>
                <w:szCs w:val="24"/>
              </w:rPr>
              <w:t>2,80</w:t>
            </w:r>
          </w:p>
        </w:tc>
        <w:tc>
          <w:tcPr>
            <w:tcW w:w="423" w:type="pct"/>
            <w:vAlign w:val="center"/>
          </w:tcPr>
          <w:p w14:paraId="1B18E00D" w14:textId="25A54547" w:rsidR="0046770A" w:rsidRPr="00C6192D" w:rsidRDefault="0046770A" w:rsidP="00C6192D">
            <w:pPr>
              <w:jc w:val="center"/>
            </w:pPr>
            <w:r>
              <w:rPr>
                <w:rFonts w:ascii="Cambria" w:eastAsia="Cambria" w:hAnsi="Cambria" w:cs="Cambria"/>
                <w:sz w:val="24"/>
                <w:szCs w:val="24"/>
              </w:rPr>
              <w:t>8,00</w:t>
            </w:r>
          </w:p>
        </w:tc>
        <w:tc>
          <w:tcPr>
            <w:tcW w:w="458" w:type="pct"/>
            <w:vAlign w:val="center"/>
          </w:tcPr>
          <w:p w14:paraId="245802AE" w14:textId="505F7083" w:rsidR="0046770A" w:rsidRPr="00C6192D" w:rsidRDefault="0046770A" w:rsidP="00C6192D">
            <w:pPr>
              <w:jc w:val="center"/>
            </w:pPr>
            <w:r>
              <w:rPr>
                <w:rFonts w:ascii="Cambria" w:eastAsia="Cambria" w:hAnsi="Cambria" w:cs="Cambria"/>
                <w:sz w:val="24"/>
                <w:szCs w:val="24"/>
              </w:rPr>
              <w:t>0,00</w:t>
            </w:r>
          </w:p>
        </w:tc>
        <w:tc>
          <w:tcPr>
            <w:tcW w:w="1020" w:type="pct"/>
            <w:shd w:val="clear" w:color="auto" w:fill="F2F2F2" w:themeFill="background1" w:themeFillShade="F2"/>
            <w:vAlign w:val="bottom"/>
          </w:tcPr>
          <w:p w14:paraId="35C37911" w14:textId="6774DC05" w:rsidR="0046770A" w:rsidRPr="00C6192D" w:rsidRDefault="0046770A" w:rsidP="00C6192D">
            <w:pPr>
              <w:jc w:val="center"/>
            </w:pPr>
            <w:r>
              <w:rPr>
                <w:sz w:val="28"/>
                <w:szCs w:val="28"/>
              </w:rPr>
              <w:t>12,80</w:t>
            </w:r>
          </w:p>
        </w:tc>
      </w:tr>
      <w:tr w:rsidR="0046770A" w:rsidRPr="00613219" w14:paraId="729DCFA9" w14:textId="77777777" w:rsidTr="0046770A">
        <w:trPr>
          <w:trHeight w:val="50"/>
          <w:jc w:val="center"/>
        </w:trPr>
        <w:tc>
          <w:tcPr>
            <w:tcW w:w="1020" w:type="pct"/>
            <w:vMerge/>
            <w:shd w:val="clear" w:color="auto" w:fill="92D050"/>
            <w:vAlign w:val="center"/>
          </w:tcPr>
          <w:p w14:paraId="064ADD9F" w14:textId="77777777" w:rsidR="0046770A" w:rsidRPr="00613219" w:rsidRDefault="0046770A" w:rsidP="00C6192D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2" w:type="pct"/>
            <w:shd w:val="clear" w:color="auto" w:fill="00B050"/>
            <w:vAlign w:val="center"/>
          </w:tcPr>
          <w:p w14:paraId="0124CBF9" w14:textId="77777777" w:rsidR="0046770A" w:rsidRPr="00613219" w:rsidRDefault="0046770A" w:rsidP="00C6192D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4</w:t>
            </w:r>
          </w:p>
        </w:tc>
        <w:tc>
          <w:tcPr>
            <w:tcW w:w="507" w:type="pct"/>
            <w:vAlign w:val="center"/>
          </w:tcPr>
          <w:p w14:paraId="7BB1AD33" w14:textId="0929A355" w:rsidR="0046770A" w:rsidRPr="00C6192D" w:rsidRDefault="0046770A" w:rsidP="00C6192D">
            <w:pPr>
              <w:jc w:val="center"/>
            </w:pPr>
            <w:r>
              <w:rPr>
                <w:rFonts w:ascii="Cambria" w:eastAsia="Cambria" w:hAnsi="Cambria" w:cs="Cambria"/>
                <w:sz w:val="24"/>
                <w:szCs w:val="24"/>
              </w:rPr>
              <w:t>1,00</w:t>
            </w:r>
          </w:p>
        </w:tc>
        <w:tc>
          <w:tcPr>
            <w:tcW w:w="494" w:type="pct"/>
            <w:vAlign w:val="center"/>
          </w:tcPr>
          <w:p w14:paraId="6A4E8200" w14:textId="1D6B9C7E" w:rsidR="0046770A" w:rsidRPr="00C6192D" w:rsidRDefault="0046770A" w:rsidP="00C6192D">
            <w:pPr>
              <w:jc w:val="center"/>
            </w:pPr>
            <w:r>
              <w:rPr>
                <w:rFonts w:ascii="Cambria" w:eastAsia="Cambria" w:hAnsi="Cambria" w:cs="Cambria"/>
                <w:sz w:val="24"/>
                <w:szCs w:val="24"/>
              </w:rPr>
              <w:t>17,60</w:t>
            </w:r>
          </w:p>
        </w:tc>
        <w:tc>
          <w:tcPr>
            <w:tcW w:w="493" w:type="pct"/>
            <w:vAlign w:val="center"/>
          </w:tcPr>
          <w:p w14:paraId="60DE24C5" w14:textId="445F527C" w:rsidR="0046770A" w:rsidRPr="00C6192D" w:rsidRDefault="0046770A" w:rsidP="00C6192D">
            <w:pPr>
              <w:jc w:val="center"/>
            </w:pPr>
            <w:r>
              <w:rPr>
                <w:rFonts w:ascii="Cambria" w:eastAsia="Cambria" w:hAnsi="Cambria" w:cs="Cambria"/>
                <w:sz w:val="24"/>
                <w:szCs w:val="24"/>
              </w:rPr>
              <w:t>2,10</w:t>
            </w:r>
          </w:p>
        </w:tc>
        <w:tc>
          <w:tcPr>
            <w:tcW w:w="423" w:type="pct"/>
            <w:vAlign w:val="center"/>
          </w:tcPr>
          <w:p w14:paraId="4535938D" w14:textId="17EC282E" w:rsidR="0046770A" w:rsidRPr="00C6192D" w:rsidRDefault="0046770A" w:rsidP="00C6192D">
            <w:pPr>
              <w:jc w:val="center"/>
            </w:pPr>
            <w:r>
              <w:rPr>
                <w:rFonts w:ascii="Cambria" w:eastAsia="Cambria" w:hAnsi="Cambria" w:cs="Cambria"/>
                <w:sz w:val="24"/>
                <w:szCs w:val="24"/>
              </w:rPr>
              <w:t>0,00</w:t>
            </w:r>
          </w:p>
        </w:tc>
        <w:tc>
          <w:tcPr>
            <w:tcW w:w="423" w:type="pct"/>
            <w:vAlign w:val="center"/>
          </w:tcPr>
          <w:p w14:paraId="336A56F9" w14:textId="59CE2AFA" w:rsidR="0046770A" w:rsidRPr="00C6192D" w:rsidRDefault="0046770A" w:rsidP="00C6192D">
            <w:pPr>
              <w:jc w:val="center"/>
            </w:pPr>
            <w:r>
              <w:rPr>
                <w:rFonts w:ascii="Cambria" w:eastAsia="Cambria" w:hAnsi="Cambria" w:cs="Cambria"/>
                <w:sz w:val="24"/>
                <w:szCs w:val="24"/>
              </w:rPr>
              <w:t>0,00</w:t>
            </w:r>
          </w:p>
        </w:tc>
        <w:tc>
          <w:tcPr>
            <w:tcW w:w="458" w:type="pct"/>
            <w:vAlign w:val="center"/>
          </w:tcPr>
          <w:p w14:paraId="119764A1" w14:textId="5553907C" w:rsidR="0046770A" w:rsidRPr="00C6192D" w:rsidRDefault="0046770A" w:rsidP="00C6192D">
            <w:pPr>
              <w:jc w:val="center"/>
            </w:pPr>
            <w:r>
              <w:rPr>
                <w:rFonts w:ascii="Cambria" w:eastAsia="Cambria" w:hAnsi="Cambria" w:cs="Cambria"/>
                <w:sz w:val="24"/>
                <w:szCs w:val="24"/>
              </w:rPr>
              <w:t>0,00</w:t>
            </w:r>
          </w:p>
        </w:tc>
        <w:tc>
          <w:tcPr>
            <w:tcW w:w="1020" w:type="pct"/>
            <w:shd w:val="clear" w:color="auto" w:fill="F2F2F2" w:themeFill="background1" w:themeFillShade="F2"/>
            <w:vAlign w:val="bottom"/>
          </w:tcPr>
          <w:p w14:paraId="5CA64B26" w14:textId="42D679BC" w:rsidR="0046770A" w:rsidRPr="00C6192D" w:rsidRDefault="0046770A" w:rsidP="00C6192D">
            <w:pPr>
              <w:jc w:val="center"/>
            </w:pPr>
            <w:r>
              <w:rPr>
                <w:sz w:val="28"/>
                <w:szCs w:val="28"/>
              </w:rPr>
              <w:t>20,70</w:t>
            </w:r>
          </w:p>
        </w:tc>
      </w:tr>
      <w:tr w:rsidR="0046770A" w:rsidRPr="00613219" w14:paraId="22BB9E7A" w14:textId="77777777" w:rsidTr="0046770A">
        <w:trPr>
          <w:trHeight w:val="50"/>
          <w:jc w:val="center"/>
        </w:trPr>
        <w:tc>
          <w:tcPr>
            <w:tcW w:w="1020" w:type="pct"/>
            <w:vMerge/>
            <w:shd w:val="clear" w:color="auto" w:fill="92D050"/>
            <w:vAlign w:val="center"/>
          </w:tcPr>
          <w:p w14:paraId="2B3484F3" w14:textId="77777777" w:rsidR="0046770A" w:rsidRPr="00613219" w:rsidRDefault="0046770A" w:rsidP="00C6192D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2" w:type="pct"/>
            <w:shd w:val="clear" w:color="auto" w:fill="00B050"/>
            <w:vAlign w:val="center"/>
          </w:tcPr>
          <w:p w14:paraId="18DD302D" w14:textId="77777777" w:rsidR="0046770A" w:rsidRPr="00613219" w:rsidRDefault="0046770A" w:rsidP="00C6192D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5</w:t>
            </w:r>
          </w:p>
        </w:tc>
        <w:tc>
          <w:tcPr>
            <w:tcW w:w="507" w:type="pct"/>
            <w:vAlign w:val="center"/>
          </w:tcPr>
          <w:p w14:paraId="788DF647" w14:textId="39090B06" w:rsidR="0046770A" w:rsidRPr="00C6192D" w:rsidRDefault="0046770A" w:rsidP="00C6192D">
            <w:pPr>
              <w:jc w:val="center"/>
            </w:pPr>
            <w:r>
              <w:rPr>
                <w:rFonts w:ascii="Cambria" w:eastAsia="Cambria" w:hAnsi="Cambria" w:cs="Cambria"/>
                <w:sz w:val="24"/>
                <w:szCs w:val="24"/>
              </w:rPr>
              <w:t>0,50</w:t>
            </w:r>
          </w:p>
        </w:tc>
        <w:tc>
          <w:tcPr>
            <w:tcW w:w="494" w:type="pct"/>
            <w:vAlign w:val="center"/>
          </w:tcPr>
          <w:p w14:paraId="792DEA04" w14:textId="2AF8BAF9" w:rsidR="0046770A" w:rsidRPr="00C6192D" w:rsidRDefault="0046770A" w:rsidP="00C6192D">
            <w:pPr>
              <w:jc w:val="center"/>
            </w:pPr>
            <w:r>
              <w:rPr>
                <w:rFonts w:ascii="Cambria" w:eastAsia="Cambria" w:hAnsi="Cambria" w:cs="Cambria"/>
                <w:sz w:val="24"/>
                <w:szCs w:val="24"/>
              </w:rPr>
              <w:t>0,00</w:t>
            </w:r>
          </w:p>
        </w:tc>
        <w:tc>
          <w:tcPr>
            <w:tcW w:w="493" w:type="pct"/>
            <w:vAlign w:val="center"/>
          </w:tcPr>
          <w:p w14:paraId="71778EC4" w14:textId="2329BB79" w:rsidR="0046770A" w:rsidRPr="00C6192D" w:rsidRDefault="0046770A" w:rsidP="00C6192D">
            <w:pPr>
              <w:jc w:val="center"/>
            </w:pPr>
            <w:r>
              <w:rPr>
                <w:rFonts w:ascii="Cambria" w:eastAsia="Cambria" w:hAnsi="Cambria" w:cs="Cambria"/>
                <w:sz w:val="24"/>
                <w:szCs w:val="24"/>
              </w:rPr>
              <w:t>8,40</w:t>
            </w:r>
          </w:p>
        </w:tc>
        <w:tc>
          <w:tcPr>
            <w:tcW w:w="423" w:type="pct"/>
            <w:vAlign w:val="center"/>
          </w:tcPr>
          <w:p w14:paraId="12ACE406" w14:textId="1309E2B5" w:rsidR="0046770A" w:rsidRPr="00C6192D" w:rsidRDefault="0046770A" w:rsidP="00C6192D">
            <w:pPr>
              <w:jc w:val="center"/>
            </w:pPr>
            <w:r>
              <w:rPr>
                <w:rFonts w:ascii="Cambria" w:eastAsia="Cambria" w:hAnsi="Cambria" w:cs="Cambria"/>
                <w:sz w:val="24"/>
                <w:szCs w:val="24"/>
              </w:rPr>
              <w:t>14,40</w:t>
            </w:r>
          </w:p>
        </w:tc>
        <w:tc>
          <w:tcPr>
            <w:tcW w:w="423" w:type="pct"/>
            <w:vAlign w:val="center"/>
          </w:tcPr>
          <w:p w14:paraId="0DB48689" w14:textId="7D4AF3BF" w:rsidR="0046770A" w:rsidRPr="00C6192D" w:rsidRDefault="0046770A" w:rsidP="00C6192D">
            <w:pPr>
              <w:jc w:val="center"/>
            </w:pPr>
            <w:r>
              <w:rPr>
                <w:rFonts w:ascii="Cambria" w:eastAsia="Cambria" w:hAnsi="Cambria" w:cs="Cambria"/>
                <w:sz w:val="24"/>
                <w:szCs w:val="24"/>
              </w:rPr>
              <w:t>0,00</w:t>
            </w:r>
          </w:p>
        </w:tc>
        <w:tc>
          <w:tcPr>
            <w:tcW w:w="458" w:type="pct"/>
            <w:vAlign w:val="center"/>
          </w:tcPr>
          <w:p w14:paraId="6199ECC4" w14:textId="3F75D6DB" w:rsidR="0046770A" w:rsidRPr="00C6192D" w:rsidRDefault="0046770A" w:rsidP="00C6192D">
            <w:pPr>
              <w:jc w:val="center"/>
            </w:pPr>
            <w:r>
              <w:rPr>
                <w:rFonts w:ascii="Cambria" w:eastAsia="Cambria" w:hAnsi="Cambria" w:cs="Cambria"/>
                <w:sz w:val="24"/>
                <w:szCs w:val="24"/>
              </w:rPr>
              <w:t>1,40</w:t>
            </w:r>
          </w:p>
        </w:tc>
        <w:tc>
          <w:tcPr>
            <w:tcW w:w="1020" w:type="pct"/>
            <w:shd w:val="clear" w:color="auto" w:fill="F2F2F2" w:themeFill="background1" w:themeFillShade="F2"/>
            <w:vAlign w:val="bottom"/>
          </w:tcPr>
          <w:p w14:paraId="4A57BB5C" w14:textId="3C8D1744" w:rsidR="0046770A" w:rsidRPr="00C6192D" w:rsidRDefault="0046770A" w:rsidP="00C6192D">
            <w:pPr>
              <w:jc w:val="center"/>
            </w:pPr>
            <w:r>
              <w:rPr>
                <w:sz w:val="28"/>
                <w:szCs w:val="28"/>
              </w:rPr>
              <w:t>24,70</w:t>
            </w:r>
          </w:p>
        </w:tc>
      </w:tr>
      <w:tr w:rsidR="0046770A" w:rsidRPr="00613219" w14:paraId="78D47C38" w14:textId="77777777" w:rsidTr="0046770A">
        <w:trPr>
          <w:trHeight w:val="50"/>
          <w:jc w:val="center"/>
        </w:trPr>
        <w:tc>
          <w:tcPr>
            <w:tcW w:w="1020" w:type="pct"/>
            <w:vMerge/>
            <w:shd w:val="clear" w:color="auto" w:fill="92D050"/>
            <w:vAlign w:val="center"/>
          </w:tcPr>
          <w:p w14:paraId="12BB70EF" w14:textId="77777777" w:rsidR="0046770A" w:rsidRPr="00613219" w:rsidRDefault="0046770A" w:rsidP="00C6192D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2" w:type="pct"/>
            <w:shd w:val="clear" w:color="auto" w:fill="00B050"/>
            <w:vAlign w:val="center"/>
          </w:tcPr>
          <w:p w14:paraId="3BE846A8" w14:textId="77777777" w:rsidR="0046770A" w:rsidRPr="00613219" w:rsidRDefault="0046770A" w:rsidP="00C6192D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6</w:t>
            </w:r>
          </w:p>
        </w:tc>
        <w:tc>
          <w:tcPr>
            <w:tcW w:w="507" w:type="pct"/>
            <w:vAlign w:val="center"/>
          </w:tcPr>
          <w:p w14:paraId="58EB7FF5" w14:textId="0BC253DD" w:rsidR="0046770A" w:rsidRPr="00C6192D" w:rsidRDefault="0046770A" w:rsidP="00C6192D">
            <w:pPr>
              <w:jc w:val="center"/>
            </w:pPr>
            <w:r>
              <w:rPr>
                <w:rFonts w:ascii="Cambria" w:eastAsia="Cambria" w:hAnsi="Cambria" w:cs="Cambria"/>
                <w:sz w:val="24"/>
                <w:szCs w:val="24"/>
              </w:rPr>
              <w:t>1,30</w:t>
            </w:r>
          </w:p>
        </w:tc>
        <w:tc>
          <w:tcPr>
            <w:tcW w:w="494" w:type="pct"/>
            <w:vAlign w:val="center"/>
          </w:tcPr>
          <w:p w14:paraId="5D98CD8B" w14:textId="3917F5B1" w:rsidR="0046770A" w:rsidRPr="00C6192D" w:rsidRDefault="0046770A" w:rsidP="00C6192D">
            <w:pPr>
              <w:jc w:val="center"/>
            </w:pPr>
            <w:r>
              <w:rPr>
                <w:rFonts w:ascii="Cambria" w:eastAsia="Cambria" w:hAnsi="Cambria" w:cs="Cambria"/>
                <w:sz w:val="24"/>
                <w:szCs w:val="24"/>
              </w:rPr>
              <w:t>0,20</w:t>
            </w:r>
          </w:p>
        </w:tc>
        <w:tc>
          <w:tcPr>
            <w:tcW w:w="493" w:type="pct"/>
            <w:vAlign w:val="center"/>
          </w:tcPr>
          <w:p w14:paraId="4A122AC8" w14:textId="673947D0" w:rsidR="0046770A" w:rsidRPr="00C6192D" w:rsidRDefault="0046770A" w:rsidP="00C6192D">
            <w:pPr>
              <w:jc w:val="center"/>
            </w:pPr>
            <w:r>
              <w:rPr>
                <w:rFonts w:ascii="Cambria" w:eastAsia="Cambria" w:hAnsi="Cambria" w:cs="Cambria"/>
                <w:sz w:val="24"/>
                <w:szCs w:val="24"/>
              </w:rPr>
              <w:t>1,00</w:t>
            </w:r>
          </w:p>
        </w:tc>
        <w:tc>
          <w:tcPr>
            <w:tcW w:w="423" w:type="pct"/>
            <w:vAlign w:val="center"/>
          </w:tcPr>
          <w:p w14:paraId="360019F7" w14:textId="1B84DF77" w:rsidR="0046770A" w:rsidRPr="00C6192D" w:rsidRDefault="0046770A" w:rsidP="00C6192D">
            <w:pPr>
              <w:jc w:val="center"/>
            </w:pPr>
            <w:r>
              <w:rPr>
                <w:rFonts w:ascii="Cambria" w:eastAsia="Cambria" w:hAnsi="Cambria" w:cs="Cambria"/>
                <w:sz w:val="24"/>
                <w:szCs w:val="24"/>
              </w:rPr>
              <w:t>0,60</w:t>
            </w:r>
          </w:p>
        </w:tc>
        <w:tc>
          <w:tcPr>
            <w:tcW w:w="423" w:type="pct"/>
            <w:vAlign w:val="center"/>
          </w:tcPr>
          <w:p w14:paraId="3CF0F45E" w14:textId="537D9718" w:rsidR="0046770A" w:rsidRPr="00C6192D" w:rsidRDefault="0046770A" w:rsidP="00C6192D">
            <w:pPr>
              <w:jc w:val="center"/>
            </w:pPr>
            <w:r>
              <w:rPr>
                <w:rFonts w:ascii="Cambria" w:eastAsia="Cambria" w:hAnsi="Cambria" w:cs="Cambria"/>
                <w:sz w:val="24"/>
                <w:szCs w:val="24"/>
              </w:rPr>
              <w:t>5,40</w:t>
            </w:r>
          </w:p>
        </w:tc>
        <w:tc>
          <w:tcPr>
            <w:tcW w:w="458" w:type="pct"/>
            <w:vAlign w:val="center"/>
          </w:tcPr>
          <w:p w14:paraId="02DB999C" w14:textId="141A5CC5" w:rsidR="0046770A" w:rsidRPr="00C6192D" w:rsidRDefault="0046770A" w:rsidP="00C6192D">
            <w:pPr>
              <w:jc w:val="center"/>
            </w:pPr>
            <w:r>
              <w:rPr>
                <w:rFonts w:ascii="Cambria" w:eastAsia="Cambria" w:hAnsi="Cambria" w:cs="Cambria"/>
                <w:sz w:val="24"/>
                <w:szCs w:val="24"/>
              </w:rPr>
              <w:t>11,60</w:t>
            </w:r>
          </w:p>
        </w:tc>
        <w:tc>
          <w:tcPr>
            <w:tcW w:w="1020" w:type="pct"/>
            <w:shd w:val="clear" w:color="auto" w:fill="F2F2F2" w:themeFill="background1" w:themeFillShade="F2"/>
            <w:vAlign w:val="bottom"/>
          </w:tcPr>
          <w:p w14:paraId="3CF75DC1" w14:textId="2444FCF5" w:rsidR="0046770A" w:rsidRPr="00C6192D" w:rsidRDefault="0046770A" w:rsidP="00C6192D">
            <w:pPr>
              <w:jc w:val="center"/>
            </w:pPr>
            <w:r>
              <w:rPr>
                <w:sz w:val="28"/>
                <w:szCs w:val="28"/>
              </w:rPr>
              <w:t>20,10</w:t>
            </w:r>
          </w:p>
        </w:tc>
      </w:tr>
      <w:tr w:rsidR="0046770A" w:rsidRPr="00613219" w14:paraId="7A651F98" w14:textId="05A9108F" w:rsidTr="0046770A">
        <w:trPr>
          <w:trHeight w:val="50"/>
          <w:jc w:val="center"/>
        </w:trPr>
        <w:tc>
          <w:tcPr>
            <w:tcW w:w="1182" w:type="pct"/>
            <w:gridSpan w:val="2"/>
            <w:shd w:val="clear" w:color="auto" w:fill="00B050"/>
            <w:vAlign w:val="center"/>
          </w:tcPr>
          <w:p w14:paraId="031BF5E1" w14:textId="36D478B4" w:rsidR="0046770A" w:rsidRPr="00613219" w:rsidRDefault="0046770A" w:rsidP="0046770A">
            <w:pPr>
              <w:jc w:val="center"/>
              <w:rPr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критерий/модуль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14:paraId="62B470B5" w14:textId="7CFAD885" w:rsidR="0046770A" w:rsidRPr="00C6192D" w:rsidRDefault="0046770A" w:rsidP="0046770A">
            <w:pPr>
              <w:jc w:val="center"/>
            </w:pPr>
            <w:r>
              <w:rPr>
                <w:rFonts w:ascii="Cambria" w:eastAsia="Cambria" w:hAnsi="Cambria" w:cs="Cambria"/>
                <w:sz w:val="28"/>
                <w:szCs w:val="28"/>
              </w:rPr>
              <w:t>15</w:t>
            </w:r>
          </w:p>
        </w:tc>
        <w:tc>
          <w:tcPr>
            <w:tcW w:w="494" w:type="pct"/>
            <w:shd w:val="clear" w:color="auto" w:fill="F2F2F2" w:themeFill="background1" w:themeFillShade="F2"/>
            <w:vAlign w:val="center"/>
          </w:tcPr>
          <w:p w14:paraId="3F54C3E5" w14:textId="521C21FB" w:rsidR="0046770A" w:rsidRPr="00C6192D" w:rsidRDefault="0046770A" w:rsidP="0046770A">
            <w:pPr>
              <w:jc w:val="center"/>
            </w:pPr>
            <w:r>
              <w:rPr>
                <w:rFonts w:ascii="Cambria" w:eastAsia="Cambria" w:hAnsi="Cambria" w:cs="Cambria"/>
                <w:sz w:val="28"/>
                <w:szCs w:val="28"/>
              </w:rPr>
              <w:t>20</w:t>
            </w:r>
          </w:p>
        </w:tc>
        <w:tc>
          <w:tcPr>
            <w:tcW w:w="493" w:type="pct"/>
            <w:shd w:val="clear" w:color="auto" w:fill="F2F2F2" w:themeFill="background1" w:themeFillShade="F2"/>
            <w:vAlign w:val="center"/>
          </w:tcPr>
          <w:p w14:paraId="31EC0780" w14:textId="53D94EDD" w:rsidR="0046770A" w:rsidRPr="00C6192D" w:rsidRDefault="0046770A" w:rsidP="0046770A">
            <w:pPr>
              <w:jc w:val="center"/>
            </w:pPr>
            <w:r>
              <w:rPr>
                <w:rFonts w:ascii="Cambria" w:eastAsia="Cambria" w:hAnsi="Cambria" w:cs="Cambria"/>
                <w:sz w:val="28"/>
                <w:szCs w:val="28"/>
              </w:rPr>
              <w:t>15</w:t>
            </w:r>
          </w:p>
        </w:tc>
        <w:tc>
          <w:tcPr>
            <w:tcW w:w="423" w:type="pct"/>
            <w:shd w:val="clear" w:color="auto" w:fill="F2F2F2" w:themeFill="background1" w:themeFillShade="F2"/>
            <w:vAlign w:val="center"/>
          </w:tcPr>
          <w:p w14:paraId="46E89523" w14:textId="428421E9" w:rsidR="0046770A" w:rsidRPr="00C6192D" w:rsidRDefault="0046770A" w:rsidP="0046770A">
            <w:pPr>
              <w:jc w:val="center"/>
            </w:pPr>
            <w:r>
              <w:rPr>
                <w:rFonts w:ascii="Cambria" w:eastAsia="Cambria" w:hAnsi="Cambria" w:cs="Cambria"/>
                <w:sz w:val="28"/>
                <w:szCs w:val="28"/>
              </w:rPr>
              <w:t>20</w:t>
            </w:r>
          </w:p>
        </w:tc>
        <w:tc>
          <w:tcPr>
            <w:tcW w:w="423" w:type="pct"/>
            <w:shd w:val="clear" w:color="auto" w:fill="F2F2F2" w:themeFill="background1" w:themeFillShade="F2"/>
            <w:vAlign w:val="center"/>
          </w:tcPr>
          <w:p w14:paraId="63AE3F2C" w14:textId="78675B4F" w:rsidR="0046770A" w:rsidRPr="00C6192D" w:rsidRDefault="0046770A" w:rsidP="0046770A">
            <w:pPr>
              <w:jc w:val="center"/>
            </w:pPr>
            <w:r>
              <w:rPr>
                <w:rFonts w:ascii="Cambria" w:eastAsia="Cambria" w:hAnsi="Cambria" w:cs="Cambria"/>
                <w:sz w:val="28"/>
                <w:szCs w:val="28"/>
              </w:rPr>
              <w:t>15</w:t>
            </w:r>
          </w:p>
        </w:tc>
        <w:tc>
          <w:tcPr>
            <w:tcW w:w="458" w:type="pct"/>
            <w:shd w:val="clear" w:color="auto" w:fill="F2F2F2" w:themeFill="background1" w:themeFillShade="F2"/>
            <w:vAlign w:val="center"/>
          </w:tcPr>
          <w:p w14:paraId="2EBA648F" w14:textId="5F57405A" w:rsidR="0046770A" w:rsidRPr="00C6192D" w:rsidRDefault="0046770A" w:rsidP="0046770A">
            <w:pPr>
              <w:jc w:val="center"/>
            </w:pPr>
            <w:r>
              <w:rPr>
                <w:rFonts w:ascii="Cambria" w:eastAsia="Cambria" w:hAnsi="Cambria" w:cs="Cambria"/>
                <w:sz w:val="28"/>
                <w:szCs w:val="28"/>
              </w:rPr>
              <w:t>15</w:t>
            </w:r>
          </w:p>
        </w:tc>
        <w:tc>
          <w:tcPr>
            <w:tcW w:w="1020" w:type="pct"/>
            <w:shd w:val="clear" w:color="auto" w:fill="F2F2F2" w:themeFill="background1" w:themeFillShade="F2"/>
            <w:vAlign w:val="center"/>
          </w:tcPr>
          <w:p w14:paraId="5498864D" w14:textId="3F60EF27" w:rsidR="0046770A" w:rsidRPr="0046770A" w:rsidRDefault="0046770A" w:rsidP="0046770A">
            <w:pPr>
              <w:jc w:val="center"/>
              <w:rPr>
                <w:b/>
                <w:bCs/>
              </w:rPr>
            </w:pPr>
            <w:r w:rsidRPr="0046770A"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100</w:t>
            </w:r>
          </w:p>
        </w:tc>
      </w:tr>
    </w:tbl>
    <w:p w14:paraId="44213CA5" w14:textId="77777777" w:rsidR="009715DA" w:rsidRDefault="009715DA" w:rsidP="00C17B0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984660C" w14:textId="5785C4F7" w:rsidR="008E5424" w:rsidRDefault="008E5424" w:rsidP="00C17B01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14:paraId="274BACA2" w14:textId="566AAF07" w:rsidR="00DE39D8" w:rsidRPr="007604F9" w:rsidRDefault="00F8340A" w:rsidP="009E5BD9">
      <w:pPr>
        <w:pStyle w:val="-2"/>
        <w:spacing w:before="0" w:after="240"/>
        <w:ind w:firstLine="709"/>
        <w:jc w:val="center"/>
        <w:rPr>
          <w:rFonts w:ascii="Times New Roman" w:hAnsi="Times New Roman"/>
          <w:sz w:val="24"/>
        </w:rPr>
      </w:pPr>
      <w:bookmarkStart w:id="8" w:name="_Toc142037187"/>
      <w:r>
        <w:rPr>
          <w:rFonts w:ascii="Times New Roman" w:hAnsi="Times New Roman"/>
          <w:sz w:val="24"/>
        </w:rPr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8"/>
    </w:p>
    <w:p w14:paraId="6A6FA4AB" w14:textId="0A207CA3" w:rsidR="00473C4A" w:rsidRDefault="00DE39D8" w:rsidP="0046770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3E39591A" w14:textId="61933130"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66D2EDDB" w14:textId="4BDA24A9" w:rsidR="00640E46" w:rsidRP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43"/>
        <w:gridCol w:w="3022"/>
        <w:gridCol w:w="6064"/>
      </w:tblGrid>
      <w:tr w:rsidR="008761F3" w:rsidRPr="009D04EE" w14:paraId="59DCEA44" w14:textId="77777777" w:rsidTr="00437D28">
        <w:tc>
          <w:tcPr>
            <w:tcW w:w="1851" w:type="pct"/>
            <w:gridSpan w:val="2"/>
            <w:shd w:val="clear" w:color="auto" w:fill="92D050"/>
          </w:tcPr>
          <w:p w14:paraId="20BFF43B" w14:textId="38D81876" w:rsidR="008761F3" w:rsidRPr="00437D28" w:rsidRDefault="0047429B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14:paraId="238C5671" w14:textId="6B75D1B3" w:rsidR="008761F3" w:rsidRPr="00437D28" w:rsidRDefault="008761F3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 xml:space="preserve">Методика проверки навыков </w:t>
            </w:r>
            <w:r w:rsidR="00C21E3A" w:rsidRPr="00437D28">
              <w:rPr>
                <w:b/>
                <w:sz w:val="24"/>
                <w:szCs w:val="24"/>
              </w:rPr>
              <w:t>в критерии</w:t>
            </w:r>
          </w:p>
        </w:tc>
      </w:tr>
      <w:tr w:rsidR="0046770A" w:rsidRPr="009D04EE" w14:paraId="6A6AEFD2" w14:textId="77777777" w:rsidTr="00D17132">
        <w:tc>
          <w:tcPr>
            <w:tcW w:w="282" w:type="pct"/>
            <w:shd w:val="clear" w:color="auto" w:fill="00B050"/>
          </w:tcPr>
          <w:p w14:paraId="0B141BE8" w14:textId="0AB7B3D2" w:rsidR="0046770A" w:rsidRPr="00473C4A" w:rsidRDefault="0046770A" w:rsidP="0046770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</w:tcPr>
          <w:p w14:paraId="1D7F47A9" w14:textId="205ED658" w:rsidR="0046770A" w:rsidRPr="004904C5" w:rsidRDefault="0046770A" w:rsidP="0046770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Разработка анимации роевого полета</w:t>
            </w:r>
          </w:p>
        </w:tc>
        <w:tc>
          <w:tcPr>
            <w:tcW w:w="3149" w:type="pct"/>
            <w:shd w:val="clear" w:color="auto" w:fill="auto"/>
          </w:tcPr>
          <w:p w14:paraId="7151A351" w14:textId="77777777" w:rsidR="0046770A" w:rsidRDefault="0046770A" w:rsidP="0046770A">
            <w:pPr>
              <w:spacing w:line="252" w:lineRule="auto"/>
              <w:jc w:val="both"/>
              <w:rPr>
                <w:rFonts w:ascii="Cambria" w:eastAsia="Cambria" w:hAnsi="Cambria" w:cs="Cambria"/>
                <w:sz w:val="28"/>
                <w:szCs w:val="28"/>
              </w:rPr>
            </w:pPr>
            <w:r>
              <w:rPr>
                <w:rFonts w:ascii="Cambria" w:eastAsia="Cambria" w:hAnsi="Cambria" w:cs="Cambria"/>
                <w:sz w:val="28"/>
                <w:szCs w:val="28"/>
              </w:rPr>
              <w:t xml:space="preserve">Разработана анимация полета роя </w:t>
            </w:r>
            <w:proofErr w:type="spellStart"/>
            <w:r>
              <w:rPr>
                <w:rFonts w:ascii="Cambria" w:eastAsia="Cambria" w:hAnsi="Cambria" w:cs="Cambria"/>
                <w:sz w:val="28"/>
                <w:szCs w:val="28"/>
              </w:rPr>
              <w:t>дронов</w:t>
            </w:r>
            <w:proofErr w:type="spellEnd"/>
            <w:r>
              <w:rPr>
                <w:rFonts w:ascii="Cambria" w:eastAsia="Cambria" w:hAnsi="Cambria" w:cs="Cambria"/>
                <w:sz w:val="28"/>
                <w:szCs w:val="28"/>
              </w:rPr>
              <w:t xml:space="preserve"> в среде моделирования.</w:t>
            </w:r>
          </w:p>
          <w:p w14:paraId="63F340DA" w14:textId="77777777" w:rsidR="0046770A" w:rsidRDefault="0046770A" w:rsidP="0046770A">
            <w:pPr>
              <w:spacing w:line="252" w:lineRule="auto"/>
              <w:jc w:val="both"/>
              <w:rPr>
                <w:rFonts w:ascii="Cambria" w:eastAsia="Cambria" w:hAnsi="Cambria" w:cs="Cambria"/>
                <w:sz w:val="28"/>
                <w:szCs w:val="28"/>
              </w:rPr>
            </w:pPr>
            <w:r>
              <w:rPr>
                <w:rFonts w:ascii="Cambria" w:eastAsia="Cambria" w:hAnsi="Cambria" w:cs="Cambria"/>
                <w:sz w:val="28"/>
                <w:szCs w:val="28"/>
              </w:rPr>
              <w:t xml:space="preserve">Произведен экспорт анимации с помощью </w:t>
            </w:r>
            <w:proofErr w:type="spellStart"/>
            <w:r>
              <w:rPr>
                <w:rFonts w:ascii="Cambria" w:eastAsia="Cambria" w:hAnsi="Cambria" w:cs="Cambria"/>
                <w:sz w:val="28"/>
                <w:szCs w:val="28"/>
              </w:rPr>
              <w:t>аддона</w:t>
            </w:r>
            <w:proofErr w:type="spellEnd"/>
            <w:r>
              <w:rPr>
                <w:rFonts w:ascii="Cambria" w:eastAsia="Cambria" w:hAnsi="Cambria" w:cs="Cambria"/>
                <w:sz w:val="28"/>
                <w:szCs w:val="28"/>
              </w:rPr>
              <w:t>.</w:t>
            </w:r>
          </w:p>
          <w:p w14:paraId="060BD0BA" w14:textId="77777777" w:rsidR="0046770A" w:rsidRDefault="0046770A" w:rsidP="0046770A">
            <w:pPr>
              <w:spacing w:line="252" w:lineRule="auto"/>
              <w:jc w:val="both"/>
              <w:rPr>
                <w:rFonts w:ascii="Cambria" w:eastAsia="Cambria" w:hAnsi="Cambria" w:cs="Cambria"/>
                <w:sz w:val="28"/>
                <w:szCs w:val="28"/>
              </w:rPr>
            </w:pPr>
            <w:r>
              <w:rPr>
                <w:rFonts w:ascii="Cambria" w:eastAsia="Cambria" w:hAnsi="Cambria" w:cs="Cambria"/>
                <w:sz w:val="28"/>
                <w:szCs w:val="28"/>
              </w:rPr>
              <w:t>Подобрана музыкальная композиция.</w:t>
            </w:r>
          </w:p>
          <w:p w14:paraId="0E5327C5" w14:textId="77777777" w:rsidR="0046770A" w:rsidRDefault="0046770A" w:rsidP="0046770A">
            <w:pPr>
              <w:spacing w:line="252" w:lineRule="auto"/>
              <w:jc w:val="both"/>
              <w:rPr>
                <w:rFonts w:ascii="Cambria" w:eastAsia="Cambria" w:hAnsi="Cambria" w:cs="Cambria"/>
                <w:sz w:val="28"/>
                <w:szCs w:val="28"/>
              </w:rPr>
            </w:pPr>
            <w:r>
              <w:rPr>
                <w:rFonts w:ascii="Cambria" w:eastAsia="Cambria" w:hAnsi="Cambria" w:cs="Cambria"/>
                <w:sz w:val="28"/>
                <w:szCs w:val="28"/>
              </w:rPr>
              <w:t xml:space="preserve">Создан видео-рендер, демонстрирующий анимацию </w:t>
            </w:r>
            <w:proofErr w:type="spellStart"/>
            <w:r>
              <w:rPr>
                <w:rFonts w:ascii="Cambria" w:eastAsia="Cambria" w:hAnsi="Cambria" w:cs="Cambria"/>
                <w:sz w:val="28"/>
                <w:szCs w:val="28"/>
              </w:rPr>
              <w:t>дронов</w:t>
            </w:r>
            <w:proofErr w:type="spellEnd"/>
            <w:r>
              <w:rPr>
                <w:rFonts w:ascii="Cambria" w:eastAsia="Cambria" w:hAnsi="Cambria" w:cs="Cambria"/>
                <w:sz w:val="28"/>
                <w:szCs w:val="28"/>
              </w:rPr>
              <w:t>.</w:t>
            </w:r>
          </w:p>
          <w:p w14:paraId="360B4BE2" w14:textId="27296CE3" w:rsidR="0046770A" w:rsidRPr="009D04EE" w:rsidRDefault="0046770A" w:rsidP="0046770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8"/>
                <w:szCs w:val="28"/>
              </w:rPr>
              <w:t>Все файлы сохранены в установленном формате. Названия файлов корректны&amp;</w:t>
            </w:r>
          </w:p>
        </w:tc>
      </w:tr>
      <w:tr w:rsidR="0046770A" w:rsidRPr="009D04EE" w14:paraId="1A96BA02" w14:textId="77777777" w:rsidTr="00D17132">
        <w:tc>
          <w:tcPr>
            <w:tcW w:w="282" w:type="pct"/>
            <w:shd w:val="clear" w:color="auto" w:fill="00B050"/>
          </w:tcPr>
          <w:p w14:paraId="237F3983" w14:textId="53DA079C" w:rsidR="0046770A" w:rsidRPr="00473C4A" w:rsidRDefault="0046770A" w:rsidP="0046770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Б</w:t>
            </w:r>
          </w:p>
        </w:tc>
        <w:tc>
          <w:tcPr>
            <w:tcW w:w="1569" w:type="pct"/>
            <w:shd w:val="clear" w:color="auto" w:fill="92D050"/>
          </w:tcPr>
          <w:p w14:paraId="62CE117B" w14:textId="5D658E17" w:rsidR="0046770A" w:rsidRPr="004904C5" w:rsidRDefault="0046770A" w:rsidP="0046770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Запуск роевых полетов</w:t>
            </w:r>
          </w:p>
        </w:tc>
        <w:tc>
          <w:tcPr>
            <w:tcW w:w="3149" w:type="pct"/>
            <w:shd w:val="clear" w:color="auto" w:fill="auto"/>
          </w:tcPr>
          <w:p w14:paraId="1C08E831" w14:textId="77777777" w:rsidR="0046770A" w:rsidRDefault="0046770A" w:rsidP="0046770A">
            <w:pPr>
              <w:spacing w:line="252" w:lineRule="auto"/>
              <w:jc w:val="both"/>
              <w:rPr>
                <w:rFonts w:ascii="Cambria" w:eastAsia="Cambria" w:hAnsi="Cambria" w:cs="Cambria"/>
                <w:sz w:val="28"/>
                <w:szCs w:val="28"/>
              </w:rPr>
            </w:pPr>
            <w:r>
              <w:rPr>
                <w:rFonts w:ascii="Cambria" w:eastAsia="Cambria" w:hAnsi="Cambria" w:cs="Cambria"/>
                <w:sz w:val="28"/>
                <w:szCs w:val="28"/>
              </w:rPr>
              <w:t>Подготовлено и настроено ПО и оборудование.</w:t>
            </w:r>
          </w:p>
          <w:p w14:paraId="1CC05F7E" w14:textId="77777777" w:rsidR="0046770A" w:rsidRDefault="0046770A" w:rsidP="0046770A">
            <w:pPr>
              <w:spacing w:line="252" w:lineRule="auto"/>
              <w:jc w:val="both"/>
              <w:rPr>
                <w:rFonts w:ascii="Cambria" w:eastAsia="Cambria" w:hAnsi="Cambria" w:cs="Cambria"/>
                <w:sz w:val="28"/>
                <w:szCs w:val="28"/>
              </w:rPr>
            </w:pPr>
            <w:r>
              <w:rPr>
                <w:rFonts w:ascii="Cambria" w:eastAsia="Cambria" w:hAnsi="Cambria" w:cs="Cambria"/>
                <w:sz w:val="28"/>
                <w:szCs w:val="28"/>
              </w:rPr>
              <w:lastRenderedPageBreak/>
              <w:t>Проведены тестовые полеты и отладка на полигоне (с музыкой).</w:t>
            </w:r>
          </w:p>
          <w:p w14:paraId="1B1C2763" w14:textId="77777777" w:rsidR="0046770A" w:rsidRDefault="0046770A" w:rsidP="0046770A">
            <w:pPr>
              <w:spacing w:line="252" w:lineRule="auto"/>
              <w:jc w:val="both"/>
              <w:rPr>
                <w:rFonts w:ascii="Cambria" w:eastAsia="Cambria" w:hAnsi="Cambria" w:cs="Cambria"/>
                <w:sz w:val="28"/>
                <w:szCs w:val="28"/>
              </w:rPr>
            </w:pPr>
            <w:r>
              <w:rPr>
                <w:rFonts w:ascii="Cambria" w:eastAsia="Cambria" w:hAnsi="Cambria" w:cs="Cambria"/>
                <w:sz w:val="28"/>
                <w:szCs w:val="28"/>
              </w:rPr>
              <w:t>Проведен зачетный полет (с музыкой).</w:t>
            </w:r>
          </w:p>
          <w:p w14:paraId="03F2F467" w14:textId="221FC6CD" w:rsidR="0046770A" w:rsidRPr="009D04EE" w:rsidRDefault="0046770A" w:rsidP="0046770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8"/>
                <w:szCs w:val="28"/>
              </w:rPr>
              <w:t xml:space="preserve">Рой </w:t>
            </w:r>
            <w:proofErr w:type="spellStart"/>
            <w:r>
              <w:rPr>
                <w:rFonts w:ascii="Cambria" w:eastAsia="Cambria" w:hAnsi="Cambria" w:cs="Cambria"/>
                <w:sz w:val="28"/>
                <w:szCs w:val="28"/>
              </w:rPr>
              <w:t>дронов</w:t>
            </w:r>
            <w:proofErr w:type="spellEnd"/>
            <w:r>
              <w:rPr>
                <w:rFonts w:ascii="Cambria" w:eastAsia="Cambria" w:hAnsi="Cambria" w:cs="Cambria"/>
                <w:sz w:val="28"/>
                <w:szCs w:val="28"/>
              </w:rPr>
              <w:t xml:space="preserve"> совершил полёт в соответствии со сценарием. </w:t>
            </w:r>
          </w:p>
        </w:tc>
      </w:tr>
      <w:tr w:rsidR="0046770A" w:rsidRPr="009D04EE" w14:paraId="64F34F19" w14:textId="77777777" w:rsidTr="00D17132">
        <w:tc>
          <w:tcPr>
            <w:tcW w:w="282" w:type="pct"/>
            <w:shd w:val="clear" w:color="auto" w:fill="00B050"/>
          </w:tcPr>
          <w:p w14:paraId="236AA71C" w14:textId="67A2FDCF" w:rsidR="0046770A" w:rsidRPr="00473C4A" w:rsidRDefault="0046770A" w:rsidP="0046770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lastRenderedPageBreak/>
              <w:t>В</w:t>
            </w:r>
          </w:p>
        </w:tc>
        <w:tc>
          <w:tcPr>
            <w:tcW w:w="1569" w:type="pct"/>
            <w:shd w:val="clear" w:color="auto" w:fill="92D050"/>
          </w:tcPr>
          <w:p w14:paraId="4D99A27B" w14:textId="745E335A" w:rsidR="0046770A" w:rsidRPr="004904C5" w:rsidRDefault="0046770A" w:rsidP="0046770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Программирование и тестирование полетов в симуляторе</w:t>
            </w:r>
          </w:p>
        </w:tc>
        <w:tc>
          <w:tcPr>
            <w:tcW w:w="3149" w:type="pct"/>
            <w:shd w:val="clear" w:color="auto" w:fill="auto"/>
          </w:tcPr>
          <w:p w14:paraId="5CE505B2" w14:textId="77777777" w:rsidR="0046770A" w:rsidRDefault="0046770A" w:rsidP="0046770A">
            <w:pPr>
              <w:spacing w:line="252" w:lineRule="auto"/>
              <w:jc w:val="both"/>
              <w:rPr>
                <w:rFonts w:ascii="Cambria" w:eastAsia="Cambria" w:hAnsi="Cambria" w:cs="Cambria"/>
                <w:sz w:val="28"/>
                <w:szCs w:val="28"/>
              </w:rPr>
            </w:pPr>
            <w:r>
              <w:rPr>
                <w:rFonts w:ascii="Cambria" w:eastAsia="Cambria" w:hAnsi="Cambria" w:cs="Cambria"/>
                <w:sz w:val="28"/>
                <w:szCs w:val="28"/>
              </w:rPr>
              <w:t>В симуляторе произведены необходимые настройки, созданы объекты в соответствии с ТЗ.</w:t>
            </w:r>
          </w:p>
          <w:p w14:paraId="59185D32" w14:textId="77777777" w:rsidR="0046770A" w:rsidRDefault="0046770A" w:rsidP="0046770A">
            <w:pPr>
              <w:spacing w:line="252" w:lineRule="auto"/>
              <w:jc w:val="both"/>
              <w:rPr>
                <w:rFonts w:ascii="Cambria" w:eastAsia="Cambria" w:hAnsi="Cambria" w:cs="Cambria"/>
                <w:sz w:val="28"/>
                <w:szCs w:val="28"/>
              </w:rPr>
            </w:pPr>
            <w:r>
              <w:rPr>
                <w:rFonts w:ascii="Cambria" w:eastAsia="Cambria" w:hAnsi="Cambria" w:cs="Cambria"/>
                <w:sz w:val="28"/>
                <w:szCs w:val="28"/>
              </w:rPr>
              <w:t>Написана программа в соответствии с ТЗ.</w:t>
            </w:r>
          </w:p>
          <w:p w14:paraId="16BC37B6" w14:textId="77777777" w:rsidR="0046770A" w:rsidRDefault="0046770A" w:rsidP="0046770A">
            <w:pPr>
              <w:spacing w:line="252" w:lineRule="auto"/>
              <w:jc w:val="both"/>
              <w:rPr>
                <w:rFonts w:ascii="Cambria" w:eastAsia="Cambria" w:hAnsi="Cambria" w:cs="Cambria"/>
                <w:sz w:val="28"/>
                <w:szCs w:val="28"/>
              </w:rPr>
            </w:pPr>
            <w:r>
              <w:rPr>
                <w:rFonts w:ascii="Cambria" w:eastAsia="Cambria" w:hAnsi="Cambria" w:cs="Cambria"/>
                <w:sz w:val="28"/>
                <w:szCs w:val="28"/>
              </w:rPr>
              <w:t>Произведено тестирование полета, записано видео полета.</w:t>
            </w:r>
          </w:p>
          <w:p w14:paraId="52821F30" w14:textId="4DB1EDD9" w:rsidR="0046770A" w:rsidRPr="009D04EE" w:rsidRDefault="0046770A" w:rsidP="0046770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8"/>
                <w:szCs w:val="28"/>
              </w:rPr>
              <w:t>Все файлы сохранены в указанной папке. Названия файлов корректны.</w:t>
            </w:r>
          </w:p>
        </w:tc>
      </w:tr>
      <w:tr w:rsidR="0046770A" w:rsidRPr="009D04EE" w14:paraId="21213197" w14:textId="77777777" w:rsidTr="00D17132">
        <w:tc>
          <w:tcPr>
            <w:tcW w:w="282" w:type="pct"/>
            <w:shd w:val="clear" w:color="auto" w:fill="00B050"/>
          </w:tcPr>
          <w:p w14:paraId="7AFABB4B" w14:textId="68C8960E" w:rsidR="0046770A" w:rsidRPr="00473C4A" w:rsidRDefault="0046770A" w:rsidP="0046770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Г</w:t>
            </w:r>
          </w:p>
        </w:tc>
        <w:tc>
          <w:tcPr>
            <w:tcW w:w="1569" w:type="pct"/>
            <w:shd w:val="clear" w:color="auto" w:fill="92D050"/>
          </w:tcPr>
          <w:p w14:paraId="7FF01597" w14:textId="727A6F94" w:rsidR="0046770A" w:rsidRPr="004904C5" w:rsidRDefault="0046770A" w:rsidP="0046770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Тестирование и отладка автономных полетов </w:t>
            </w:r>
          </w:p>
        </w:tc>
        <w:tc>
          <w:tcPr>
            <w:tcW w:w="3149" w:type="pct"/>
            <w:shd w:val="clear" w:color="auto" w:fill="auto"/>
          </w:tcPr>
          <w:p w14:paraId="5E178038" w14:textId="77777777" w:rsidR="0046770A" w:rsidRDefault="0046770A" w:rsidP="0046770A">
            <w:pPr>
              <w:spacing w:line="252" w:lineRule="auto"/>
              <w:jc w:val="both"/>
              <w:rPr>
                <w:rFonts w:ascii="Cambria" w:eastAsia="Cambria" w:hAnsi="Cambria" w:cs="Cambria"/>
                <w:sz w:val="28"/>
                <w:szCs w:val="28"/>
              </w:rPr>
            </w:pPr>
            <w:r>
              <w:rPr>
                <w:rFonts w:ascii="Cambria" w:eastAsia="Cambria" w:hAnsi="Cambria" w:cs="Cambria"/>
                <w:sz w:val="28"/>
                <w:szCs w:val="28"/>
              </w:rPr>
              <w:t xml:space="preserve">Произведены тестовые автономные полеты на полигоне. </w:t>
            </w:r>
          </w:p>
          <w:p w14:paraId="469EBD22" w14:textId="77777777" w:rsidR="0046770A" w:rsidRDefault="0046770A" w:rsidP="0046770A">
            <w:pPr>
              <w:spacing w:line="252" w:lineRule="auto"/>
              <w:jc w:val="both"/>
              <w:rPr>
                <w:rFonts w:ascii="Cambria" w:eastAsia="Cambria" w:hAnsi="Cambria" w:cs="Cambria"/>
                <w:sz w:val="28"/>
                <w:szCs w:val="28"/>
              </w:rPr>
            </w:pPr>
            <w:r>
              <w:rPr>
                <w:rFonts w:ascii="Cambria" w:eastAsia="Cambria" w:hAnsi="Cambria" w:cs="Cambria"/>
                <w:sz w:val="28"/>
                <w:szCs w:val="28"/>
              </w:rPr>
              <w:t xml:space="preserve">Произведена доработка кода полета. </w:t>
            </w:r>
          </w:p>
          <w:p w14:paraId="52CAA48E" w14:textId="77777777" w:rsidR="0046770A" w:rsidRDefault="0046770A" w:rsidP="0046770A">
            <w:pPr>
              <w:spacing w:line="252" w:lineRule="auto"/>
              <w:jc w:val="both"/>
              <w:rPr>
                <w:rFonts w:ascii="Cambria" w:eastAsia="Cambria" w:hAnsi="Cambria" w:cs="Cambria"/>
                <w:sz w:val="28"/>
                <w:szCs w:val="28"/>
              </w:rPr>
            </w:pPr>
            <w:r>
              <w:rPr>
                <w:rFonts w:ascii="Cambria" w:eastAsia="Cambria" w:hAnsi="Cambria" w:cs="Cambria"/>
                <w:sz w:val="28"/>
                <w:szCs w:val="28"/>
              </w:rPr>
              <w:t xml:space="preserve">Произведен автономный полет на полигоне. </w:t>
            </w:r>
          </w:p>
          <w:p w14:paraId="387950E5" w14:textId="4317C84F" w:rsidR="0046770A" w:rsidRPr="004904C5" w:rsidRDefault="0046770A" w:rsidP="0046770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8"/>
                <w:szCs w:val="28"/>
              </w:rPr>
              <w:t xml:space="preserve">Отчеты сохранены в указанной папке. </w:t>
            </w:r>
          </w:p>
        </w:tc>
      </w:tr>
      <w:tr w:rsidR="0046770A" w:rsidRPr="009D04EE" w14:paraId="2D2A60D4" w14:textId="77777777" w:rsidTr="00D17132">
        <w:tc>
          <w:tcPr>
            <w:tcW w:w="282" w:type="pct"/>
            <w:shd w:val="clear" w:color="auto" w:fill="00B050"/>
          </w:tcPr>
          <w:p w14:paraId="6D0BB7BC" w14:textId="0F06B4E8" w:rsidR="0046770A" w:rsidRPr="00473C4A" w:rsidRDefault="0046770A" w:rsidP="0046770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Д</w:t>
            </w:r>
          </w:p>
        </w:tc>
        <w:tc>
          <w:tcPr>
            <w:tcW w:w="1569" w:type="pct"/>
            <w:shd w:val="clear" w:color="auto" w:fill="92D050"/>
          </w:tcPr>
          <w:p w14:paraId="75948D32" w14:textId="13225FAE" w:rsidR="0046770A" w:rsidRPr="004904C5" w:rsidRDefault="0046770A" w:rsidP="0046770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Посадка на движущуюся платформу</w:t>
            </w:r>
          </w:p>
        </w:tc>
        <w:tc>
          <w:tcPr>
            <w:tcW w:w="3149" w:type="pct"/>
            <w:shd w:val="clear" w:color="auto" w:fill="auto"/>
          </w:tcPr>
          <w:p w14:paraId="28BD4BA3" w14:textId="77777777" w:rsidR="0046770A" w:rsidRDefault="0046770A" w:rsidP="0046770A">
            <w:pPr>
              <w:spacing w:line="252" w:lineRule="auto"/>
              <w:jc w:val="both"/>
              <w:rPr>
                <w:rFonts w:ascii="Cambria" w:eastAsia="Cambria" w:hAnsi="Cambria" w:cs="Cambria"/>
                <w:sz w:val="28"/>
                <w:szCs w:val="28"/>
              </w:rPr>
            </w:pPr>
            <w:r>
              <w:rPr>
                <w:rFonts w:ascii="Cambria" w:eastAsia="Cambria" w:hAnsi="Cambria" w:cs="Cambria"/>
                <w:sz w:val="28"/>
                <w:szCs w:val="28"/>
              </w:rPr>
              <w:t>Установлено необходимое оборудование.</w:t>
            </w:r>
          </w:p>
          <w:p w14:paraId="010B7340" w14:textId="77777777" w:rsidR="0046770A" w:rsidRDefault="0046770A" w:rsidP="0046770A">
            <w:pPr>
              <w:spacing w:line="252" w:lineRule="auto"/>
              <w:jc w:val="both"/>
              <w:rPr>
                <w:rFonts w:ascii="Cambria" w:eastAsia="Cambria" w:hAnsi="Cambria" w:cs="Cambria"/>
                <w:sz w:val="28"/>
                <w:szCs w:val="28"/>
              </w:rPr>
            </w:pPr>
            <w:r>
              <w:rPr>
                <w:rFonts w:ascii="Cambria" w:eastAsia="Cambria" w:hAnsi="Cambria" w:cs="Cambria"/>
                <w:sz w:val="28"/>
                <w:szCs w:val="28"/>
              </w:rPr>
              <w:t>Написана программа для выполнения поставленной задачи.</w:t>
            </w:r>
          </w:p>
          <w:p w14:paraId="2F511938" w14:textId="77777777" w:rsidR="0046770A" w:rsidRDefault="0046770A" w:rsidP="0046770A">
            <w:pPr>
              <w:spacing w:line="252" w:lineRule="auto"/>
              <w:jc w:val="both"/>
              <w:rPr>
                <w:rFonts w:ascii="Cambria" w:eastAsia="Cambria" w:hAnsi="Cambria" w:cs="Cambria"/>
                <w:sz w:val="28"/>
                <w:szCs w:val="28"/>
              </w:rPr>
            </w:pPr>
            <w:r>
              <w:rPr>
                <w:rFonts w:ascii="Cambria" w:eastAsia="Cambria" w:hAnsi="Cambria" w:cs="Cambria"/>
                <w:sz w:val="28"/>
                <w:szCs w:val="28"/>
              </w:rPr>
              <w:t>Выполнены тестовые и зачетные полеты в соответствии с миссией.</w:t>
            </w:r>
          </w:p>
          <w:p w14:paraId="5EF9B890" w14:textId="5541514F" w:rsidR="0046770A" w:rsidRPr="009D04EE" w:rsidRDefault="0046770A" w:rsidP="0046770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8"/>
                <w:szCs w:val="28"/>
              </w:rPr>
              <w:t>Предпочтительна посадка на движущуюся платформу с первой попытки.</w:t>
            </w:r>
          </w:p>
        </w:tc>
      </w:tr>
    </w:tbl>
    <w:p w14:paraId="49D462FF" w14:textId="393EDB37" w:rsidR="0037535C" w:rsidRDefault="0037535C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6CA5D9" w14:textId="636E65E5" w:rsidR="005A1625" w:rsidRPr="00D83E4E" w:rsidRDefault="005A1625" w:rsidP="009E5BD9">
      <w:pPr>
        <w:pStyle w:val="-2"/>
        <w:jc w:val="center"/>
        <w:rPr>
          <w:rFonts w:ascii="Times New Roman" w:hAnsi="Times New Roman"/>
          <w:sz w:val="24"/>
        </w:rPr>
      </w:pPr>
      <w:bookmarkStart w:id="9" w:name="_Toc142037188"/>
      <w:r w:rsidRPr="00D83E4E">
        <w:rPr>
          <w:rFonts w:ascii="Times New Roman" w:hAnsi="Times New Roman"/>
          <w:sz w:val="24"/>
        </w:rPr>
        <w:t>1.5. КОНКУРСНОЕ ЗАДАНИЕ</w:t>
      </w:r>
      <w:bookmarkEnd w:id="9"/>
    </w:p>
    <w:p w14:paraId="33CA20EA" w14:textId="19F3AC9B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46770A">
        <w:rPr>
          <w:rFonts w:ascii="Times New Roman" w:eastAsia="Times New Roman" w:hAnsi="Times New Roman" w:cs="Times New Roman"/>
          <w:color w:val="000000"/>
          <w:sz w:val="28"/>
          <w:szCs w:val="28"/>
        </w:rPr>
        <w:t>15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</w:t>
      </w:r>
    </w:p>
    <w:p w14:paraId="04FBA5D7" w14:textId="6504DBCF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46770A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F35F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</w:t>
      </w:r>
      <w:r w:rsidR="0046770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14:paraId="4515EBCB" w14:textId="2D85417B" w:rsidR="009E52E7" w:rsidRPr="00A204BB" w:rsidRDefault="009E52E7" w:rsidP="009E52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="00F35F4F"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1D4800BF" w14:textId="10A205A1" w:rsidR="009E52E7" w:rsidRDefault="009E52E7" w:rsidP="009E52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</w:t>
      </w:r>
      <w:r w:rsidR="00F35F4F">
        <w:rPr>
          <w:rFonts w:ascii="Times New Roman" w:hAnsi="Times New Roman" w:cs="Times New Roman"/>
          <w:sz w:val="28"/>
          <w:szCs w:val="28"/>
        </w:rPr>
        <w:t>.</w:t>
      </w:r>
    </w:p>
    <w:p w14:paraId="7D303044" w14:textId="6A46AE51" w:rsidR="005A1625" w:rsidRPr="00A4187F" w:rsidRDefault="005A1625" w:rsidP="009E5BD9">
      <w:pPr>
        <w:pStyle w:val="-2"/>
        <w:jc w:val="center"/>
        <w:rPr>
          <w:rFonts w:ascii="Times New Roman" w:hAnsi="Times New Roman"/>
        </w:rPr>
      </w:pPr>
      <w:bookmarkStart w:id="10" w:name="_Toc142037189"/>
      <w:r w:rsidRPr="00A4187F">
        <w:rPr>
          <w:rFonts w:ascii="Times New Roman" w:hAnsi="Times New Roman"/>
        </w:rPr>
        <w:lastRenderedPageBreak/>
        <w:t xml:space="preserve">1.5.1. </w:t>
      </w:r>
      <w:r w:rsidR="008C41F7" w:rsidRPr="00A4187F">
        <w:rPr>
          <w:rFonts w:ascii="Times New Roman" w:hAnsi="Times New Roman"/>
        </w:rPr>
        <w:t>Разработка/выбор конкурсного задания</w:t>
      </w:r>
      <w:bookmarkEnd w:id="10"/>
    </w:p>
    <w:p w14:paraId="2E5E60CA" w14:textId="1DC06FAA" w:rsidR="008C41F7" w:rsidRDefault="008C41F7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 w:rsidR="005E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640E4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обязательную к выполнению часть (инвариант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5E324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5E324B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вариативную 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324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5E324B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Общее количество баллов конкурсного задания составляет 100.</w:t>
      </w:r>
    </w:p>
    <w:p w14:paraId="06418B25" w14:textId="7F39861E" w:rsidR="00730AE0" w:rsidRPr="00A4187F" w:rsidRDefault="00730AE0" w:rsidP="00A4187F">
      <w:pPr>
        <w:pStyle w:val="-2"/>
        <w:jc w:val="center"/>
        <w:rPr>
          <w:rFonts w:ascii="Times New Roman" w:hAnsi="Times New Roman"/>
        </w:rPr>
      </w:pPr>
      <w:bookmarkStart w:id="11" w:name="_Toc142037190"/>
      <w:r w:rsidRPr="00A4187F">
        <w:rPr>
          <w:rFonts w:ascii="Times New Roman" w:hAnsi="Times New Roman"/>
        </w:rPr>
        <w:t>1.5.2. Структура модулей конкурсного задания</w:t>
      </w:r>
      <w:r w:rsidR="000B55A2" w:rsidRPr="00A4187F">
        <w:rPr>
          <w:rFonts w:ascii="Times New Roman" w:hAnsi="Times New Roman"/>
        </w:rPr>
        <w:t xml:space="preserve"> </w:t>
      </w:r>
      <w:bookmarkEnd w:id="11"/>
    </w:p>
    <w:p w14:paraId="2479DB65" w14:textId="77777777" w:rsidR="000B55A2" w:rsidRDefault="000B55A2" w:rsidP="00730A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FA2EC5" w14:textId="77777777" w:rsidR="005E324B" w:rsidRDefault="005E324B" w:rsidP="005E324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Модуль А. Разработка анимации роевого полета</w:t>
      </w:r>
    </w:p>
    <w:p w14:paraId="0DE12358" w14:textId="77777777" w:rsidR="005E324B" w:rsidRDefault="005E324B" w:rsidP="005E324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sz w:val="28"/>
          <w:szCs w:val="28"/>
        </w:rPr>
        <w:t>: 3 часа</w:t>
      </w:r>
    </w:p>
    <w:p w14:paraId="1115B07A" w14:textId="77777777" w:rsidR="005E324B" w:rsidRDefault="005E324B" w:rsidP="005E324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Задание: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81FF311" w14:textId="77777777" w:rsidR="005E324B" w:rsidRDefault="005E324B" w:rsidP="005E324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Создать анимацию роя Дронов в моделирования согласно техническому заданию. Сценарий полета должен быть адаптирован к выбранной музыкальной композиции. Сценарий разрабатывается самостоятельно из набора представленных фигур/действий. Сценарий должен включать 5 элементов (без учета взлета и посадки). Цвет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дронов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во время полета выбирается самостоятельно, каждая новая фигура должна выполняться с новым цветом. </w:t>
      </w:r>
    </w:p>
    <w:p w14:paraId="4CBC963C" w14:textId="77777777" w:rsidR="005E324B" w:rsidRDefault="005E324B" w:rsidP="005E324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tbl>
      <w:tblPr>
        <w:tblW w:w="9645" w:type="dxa"/>
        <w:tblInd w:w="-13" w:type="dxa"/>
        <w:tblLayout w:type="fixed"/>
        <w:tblLook w:val="0400" w:firstRow="0" w:lastRow="0" w:firstColumn="0" w:lastColumn="0" w:noHBand="0" w:noVBand="1"/>
      </w:tblPr>
      <w:tblGrid>
        <w:gridCol w:w="585"/>
        <w:gridCol w:w="9060"/>
      </w:tblGrid>
      <w:tr w:rsidR="005E324B" w14:paraId="1CB47F1D" w14:textId="77777777" w:rsidTr="002218B3">
        <w:trPr>
          <w:trHeight w:val="391"/>
        </w:trPr>
        <w:tc>
          <w:tcPr>
            <w:tcW w:w="5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FFFFFF"/>
            </w:tcBorders>
            <w:shd w:val="clear" w:color="auto" w:fill="92D050"/>
            <w:vAlign w:val="center"/>
          </w:tcPr>
          <w:p w14:paraId="79DC6B70" w14:textId="77777777" w:rsidR="005E324B" w:rsidRDefault="005E324B" w:rsidP="002218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9060" w:type="dxa"/>
            <w:tcBorders>
              <w:top w:val="single" w:sz="12" w:space="0" w:color="000000"/>
              <w:left w:val="single" w:sz="4" w:space="0" w:color="FFFFFF"/>
              <w:bottom w:val="single" w:sz="12" w:space="0" w:color="000000"/>
              <w:right w:val="single" w:sz="6" w:space="0" w:color="000000"/>
            </w:tcBorders>
            <w:shd w:val="clear" w:color="auto" w:fill="92D050"/>
            <w:vAlign w:val="center"/>
          </w:tcPr>
          <w:p w14:paraId="18129A41" w14:textId="77777777" w:rsidR="005E324B" w:rsidRDefault="005E324B" w:rsidP="002218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Общий план модуля:</w:t>
            </w:r>
          </w:p>
        </w:tc>
      </w:tr>
      <w:tr w:rsidR="005E324B" w14:paraId="648F4EE2" w14:textId="77777777" w:rsidTr="002218B3">
        <w:trPr>
          <w:trHeight w:val="751"/>
        </w:trPr>
        <w:tc>
          <w:tcPr>
            <w:tcW w:w="5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7D4AA9" w14:textId="77777777" w:rsidR="005E324B" w:rsidRDefault="005E324B" w:rsidP="002218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6080B" w14:textId="77777777" w:rsidR="005E324B" w:rsidRDefault="005E324B" w:rsidP="002218B3">
            <w:pPr>
              <w:spacing w:before="42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Создать 3D модель полигона (окружения) и Дронов в среде моделирования</w:t>
            </w:r>
          </w:p>
        </w:tc>
      </w:tr>
      <w:tr w:rsidR="005E324B" w14:paraId="7E66CE55" w14:textId="77777777" w:rsidTr="002218B3">
        <w:trPr>
          <w:trHeight w:val="2823"/>
        </w:trPr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2197A" w14:textId="77777777" w:rsidR="005E324B" w:rsidRDefault="005E324B" w:rsidP="002218B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28544E" w14:textId="77777777" w:rsidR="005E324B" w:rsidRDefault="005E324B" w:rsidP="00DF6BE4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Моделирование окружающего пространства (пол, стены и т. д.)</w:t>
            </w:r>
          </w:p>
          <w:p w14:paraId="29371F43" w14:textId="77777777" w:rsidR="005E324B" w:rsidRDefault="005E324B" w:rsidP="00DF6BE4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Наложение материалов на объекты полигона </w:t>
            </w:r>
          </w:p>
          <w:p w14:paraId="42B70889" w14:textId="77777777" w:rsidR="005E324B" w:rsidRDefault="005E324B" w:rsidP="00DF6BE4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источников освещения</w:t>
            </w:r>
          </w:p>
          <w:p w14:paraId="02CF3648" w14:textId="77777777" w:rsidR="005E324B" w:rsidRDefault="005E324B" w:rsidP="00DF6BE4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виртуальной камеры, обозревающей полигон</w:t>
            </w:r>
          </w:p>
          <w:p w14:paraId="626218B5" w14:textId="77777777" w:rsidR="005E324B" w:rsidRDefault="005E324B" w:rsidP="00DF6BE4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карты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aruco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-маркеров в виртуальной среде (изображение карты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Aruco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маркеров может быть сгенерировано участником любым удобным методом)</w:t>
            </w:r>
          </w:p>
          <w:p w14:paraId="685ACC91" w14:textId="77777777" w:rsidR="005E324B" w:rsidRDefault="005E324B" w:rsidP="00DF6BE4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Загрузка и размещение трехмерных моделей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коптеров</w:t>
            </w:r>
            <w:proofErr w:type="spellEnd"/>
          </w:p>
        </w:tc>
      </w:tr>
      <w:tr w:rsidR="005E324B" w14:paraId="55867EE1" w14:textId="77777777" w:rsidTr="002218B3">
        <w:trPr>
          <w:trHeight w:val="435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069627" w14:textId="77777777" w:rsidR="005E324B" w:rsidRDefault="005E324B" w:rsidP="002218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B3900" w14:textId="77777777" w:rsidR="005E324B" w:rsidRDefault="005E324B" w:rsidP="002218B3">
            <w:pPr>
              <w:spacing w:line="240" w:lineRule="auto"/>
              <w:ind w:left="4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Проработка элементов траекторий анимации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коптеров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согласно ТЗ</w:t>
            </w:r>
          </w:p>
        </w:tc>
      </w:tr>
      <w:tr w:rsidR="005E324B" w14:paraId="321C429C" w14:textId="77777777" w:rsidTr="002218B3">
        <w:trPr>
          <w:trHeight w:val="823"/>
        </w:trPr>
        <w:tc>
          <w:tcPr>
            <w:tcW w:w="5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BE5B53" w14:textId="77777777" w:rsidR="005E324B" w:rsidRDefault="005E324B" w:rsidP="002218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C253F8" w14:textId="77777777" w:rsidR="005E324B" w:rsidRDefault="005E324B" w:rsidP="002218B3">
            <w:pPr>
              <w:spacing w:line="240" w:lineRule="auto"/>
              <w:ind w:left="4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Проверка параметров анимации в виртуальной среде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  <w:t xml:space="preserve">(для всех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коптеров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на протяжении всей анимации)</w:t>
            </w:r>
          </w:p>
        </w:tc>
      </w:tr>
      <w:tr w:rsidR="005E324B" w14:paraId="4A8368E3" w14:textId="77777777" w:rsidTr="002218B3">
        <w:trPr>
          <w:trHeight w:val="874"/>
        </w:trPr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43BA2" w14:textId="77777777" w:rsidR="005E324B" w:rsidRDefault="005E324B" w:rsidP="002218B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E06AFA" w14:textId="77777777" w:rsidR="005E324B" w:rsidRDefault="005E324B" w:rsidP="00DF6BE4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Расстояния между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дронами</w:t>
            </w:r>
            <w:proofErr w:type="spellEnd"/>
          </w:p>
          <w:p w14:paraId="7B74CA57" w14:textId="77777777" w:rsidR="005E324B" w:rsidRDefault="005E324B" w:rsidP="00DF6BE4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Скорости передвижения Дронов</w:t>
            </w:r>
          </w:p>
        </w:tc>
      </w:tr>
      <w:tr w:rsidR="005E324B" w14:paraId="05F4D6BD" w14:textId="77777777" w:rsidTr="002218B3">
        <w:trPr>
          <w:trHeight w:val="501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5B9AEB" w14:textId="77777777" w:rsidR="005E324B" w:rsidRDefault="005E324B" w:rsidP="002218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E3AB" w14:textId="77777777" w:rsidR="005E324B" w:rsidRDefault="005E324B" w:rsidP="002218B3">
            <w:pPr>
              <w:spacing w:line="240" w:lineRule="auto"/>
              <w:ind w:left="4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Установка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аддона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для экспорта анимации. Экспорт анимации</w:t>
            </w:r>
          </w:p>
        </w:tc>
      </w:tr>
      <w:tr w:rsidR="005E324B" w14:paraId="24198E63" w14:textId="77777777" w:rsidTr="002218B3">
        <w:trPr>
          <w:trHeight w:val="18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DECC4E" w14:textId="77777777" w:rsidR="005E324B" w:rsidRDefault="005E324B" w:rsidP="002218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9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50964B" w14:textId="77777777" w:rsidR="005E324B" w:rsidRDefault="005E324B" w:rsidP="002218B3">
            <w:pPr>
              <w:spacing w:line="240" w:lineRule="auto"/>
              <w:ind w:left="4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Выгрузка и сохранение видео анимации, полетного задания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  <w:t xml:space="preserve"> (3 файла) и исходного файла анимации в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формате 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blend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  <w:p w14:paraId="70A2796F" w14:textId="77777777" w:rsidR="005E324B" w:rsidRDefault="005E324B" w:rsidP="002218B3">
            <w:pPr>
              <w:spacing w:line="240" w:lineRule="auto"/>
              <w:ind w:left="4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Файлы сохранять в папке на рабочем столе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Windows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конкурсанта с названием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Module_А_F_I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», где F - фамилия конкурсанта, I - имя конкурсанта</w:t>
            </w:r>
          </w:p>
        </w:tc>
      </w:tr>
    </w:tbl>
    <w:p w14:paraId="03783792" w14:textId="77777777" w:rsidR="005E324B" w:rsidRDefault="005E324B" w:rsidP="005E324B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5F89A15" w14:textId="77777777" w:rsidR="005E324B" w:rsidRDefault="005E324B" w:rsidP="005E324B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tbl>
      <w:tblPr>
        <w:tblW w:w="9746" w:type="dxa"/>
        <w:tblInd w:w="-63" w:type="dxa"/>
        <w:tblBorders>
          <w:top w:val="single" w:sz="4" w:space="0" w:color="B2A1C7"/>
          <w:left w:val="single" w:sz="4" w:space="0" w:color="B2A1C7"/>
          <w:bottom w:val="single" w:sz="4" w:space="0" w:color="B2A1C7"/>
          <w:right w:val="single" w:sz="4" w:space="0" w:color="B2A1C7"/>
          <w:insideH w:val="single" w:sz="4" w:space="0" w:color="B2A1C7"/>
          <w:insideV w:val="single" w:sz="4" w:space="0" w:color="B2A1C7"/>
        </w:tblBorders>
        <w:tblLayout w:type="fixed"/>
        <w:tblLook w:val="0400" w:firstRow="0" w:lastRow="0" w:firstColumn="0" w:lastColumn="0" w:noHBand="0" w:noVBand="1"/>
      </w:tblPr>
      <w:tblGrid>
        <w:gridCol w:w="1901"/>
        <w:gridCol w:w="2280"/>
        <w:gridCol w:w="5565"/>
      </w:tblGrid>
      <w:tr w:rsidR="005E324B" w14:paraId="5EFB55C4" w14:textId="77777777" w:rsidTr="002218B3">
        <w:tc>
          <w:tcPr>
            <w:tcW w:w="1901" w:type="dxa"/>
            <w:tcBorders>
              <w:right w:val="single" w:sz="8" w:space="0" w:color="FFFFFF"/>
            </w:tcBorders>
            <w:shd w:val="clear" w:color="auto" w:fill="92D050"/>
          </w:tcPr>
          <w:p w14:paraId="1D3BDA64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2</w:t>
            </w:r>
          </w:p>
        </w:tc>
        <w:tc>
          <w:tcPr>
            <w:tcW w:w="7845" w:type="dxa"/>
            <w:gridSpan w:val="2"/>
            <w:tcBorders>
              <w:left w:val="single" w:sz="8" w:space="0" w:color="FFFFFF"/>
            </w:tcBorders>
            <w:shd w:val="clear" w:color="auto" w:fill="92D050"/>
            <w:vAlign w:val="center"/>
          </w:tcPr>
          <w:p w14:paraId="1C36021A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Алгоритм выполнения задания</w:t>
            </w:r>
          </w:p>
        </w:tc>
      </w:tr>
      <w:tr w:rsidR="005E324B" w14:paraId="3942CD43" w14:textId="77777777" w:rsidTr="002218B3">
        <w:trPr>
          <w:trHeight w:val="14"/>
        </w:trPr>
        <w:tc>
          <w:tcPr>
            <w:tcW w:w="1901" w:type="dxa"/>
            <w:tcBorders>
              <w:right w:val="single" w:sz="4" w:space="0" w:color="FFFFFF"/>
            </w:tcBorders>
            <w:shd w:val="clear" w:color="auto" w:fill="92D050"/>
          </w:tcPr>
          <w:p w14:paraId="6B16347D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Задача</w:t>
            </w:r>
          </w:p>
        </w:tc>
        <w:tc>
          <w:tcPr>
            <w:tcW w:w="2280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92D050"/>
          </w:tcPr>
          <w:p w14:paraId="4DE89C04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Входные данные</w:t>
            </w:r>
          </w:p>
        </w:tc>
        <w:tc>
          <w:tcPr>
            <w:tcW w:w="5565" w:type="dxa"/>
            <w:tcBorders>
              <w:left w:val="single" w:sz="4" w:space="0" w:color="FFFFFF"/>
            </w:tcBorders>
            <w:shd w:val="clear" w:color="auto" w:fill="92D050"/>
          </w:tcPr>
          <w:p w14:paraId="6FB621FD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Выходные данные</w:t>
            </w:r>
          </w:p>
        </w:tc>
      </w:tr>
      <w:tr w:rsidR="005E324B" w14:paraId="50145511" w14:textId="77777777" w:rsidTr="002218B3">
        <w:trPr>
          <w:trHeight w:val="3250"/>
        </w:trPr>
        <w:tc>
          <w:tcPr>
            <w:tcW w:w="1901" w:type="dxa"/>
            <w:shd w:val="clear" w:color="auto" w:fill="auto"/>
          </w:tcPr>
          <w:p w14:paraId="52C961F9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Разработать и экспортировать анимацию для роя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дронов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среде моделирования</w:t>
            </w:r>
          </w:p>
        </w:tc>
        <w:tc>
          <w:tcPr>
            <w:tcW w:w="2280" w:type="dxa"/>
            <w:shd w:val="clear" w:color="auto" w:fill="DBE5F1"/>
          </w:tcPr>
          <w:p w14:paraId="12C0771C" w14:textId="77777777" w:rsidR="005E324B" w:rsidRDefault="005E324B" w:rsidP="00DF6BE4">
            <w:pPr>
              <w:numPr>
                <w:ilvl w:val="0"/>
                <w:numId w:val="28"/>
              </w:numPr>
              <w:spacing w:after="0" w:line="240" w:lineRule="auto"/>
              <w:ind w:left="16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ТЗ на виртуальное окружение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14:paraId="7CA624FD" w14:textId="77777777" w:rsidR="005E324B" w:rsidRDefault="005E324B" w:rsidP="00DF6BE4">
            <w:pPr>
              <w:numPr>
                <w:ilvl w:val="0"/>
                <w:numId w:val="28"/>
              </w:numPr>
              <w:spacing w:after="0" w:line="240" w:lineRule="auto"/>
              <w:ind w:left="16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ТЗ на сценарий анимации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14:paraId="0CE60A7B" w14:textId="77777777" w:rsidR="005E324B" w:rsidRDefault="005E324B" w:rsidP="00DF6BE4">
            <w:pPr>
              <w:numPr>
                <w:ilvl w:val="0"/>
                <w:numId w:val="28"/>
              </w:numPr>
              <w:spacing w:after="0" w:line="240" w:lineRule="auto"/>
              <w:ind w:left="16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ТЗ на видео анимации</w:t>
            </w:r>
          </w:p>
        </w:tc>
        <w:tc>
          <w:tcPr>
            <w:tcW w:w="5565" w:type="dxa"/>
            <w:shd w:val="clear" w:color="auto" w:fill="auto"/>
          </w:tcPr>
          <w:p w14:paraId="702CBADE" w14:textId="77777777" w:rsidR="005E324B" w:rsidRDefault="005E324B" w:rsidP="00DF6BE4">
            <w:pPr>
              <w:numPr>
                <w:ilvl w:val="0"/>
                <w:numId w:val="24"/>
              </w:numPr>
              <w:spacing w:after="0" w:line="240" w:lineRule="auto"/>
              <w:ind w:left="31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Видео анимации с названием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AnimationRender_F_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»  формат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.mp4</w:t>
            </w:r>
          </w:p>
          <w:p w14:paraId="7F09BA99" w14:textId="77777777" w:rsidR="005E324B" w:rsidRDefault="005E324B" w:rsidP="00DF6BE4">
            <w:pPr>
              <w:numPr>
                <w:ilvl w:val="0"/>
                <w:numId w:val="24"/>
              </w:numPr>
              <w:spacing w:after="0" w:line="240" w:lineRule="auto"/>
              <w:ind w:left="31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Исходный файл анимации с названием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AnimationSource_F_I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в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формате .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blend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33488BC6" w14:textId="77777777" w:rsidR="005E324B" w:rsidRDefault="005E324B" w:rsidP="00DF6BE4">
            <w:pPr>
              <w:numPr>
                <w:ilvl w:val="0"/>
                <w:numId w:val="24"/>
              </w:numPr>
              <w:spacing w:after="0" w:line="240" w:lineRule="auto"/>
              <w:ind w:left="31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Полетное задание для роя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дронов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экспортированное с помощью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аддона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(папка, в которой находятся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только файлы анимации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- 3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14:paraId="0126FF14" w14:textId="77777777" w:rsidR="005E324B" w:rsidRDefault="005E324B" w:rsidP="00DF6BE4">
            <w:pPr>
              <w:numPr>
                <w:ilvl w:val="0"/>
                <w:numId w:val="24"/>
              </w:numPr>
              <w:spacing w:after="0" w:line="240" w:lineRule="auto"/>
              <w:ind w:left="31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Аудиофайл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filename.mp3, формат mp3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к которому адаптирован роевой полет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(выбирается конкурсантом самостоятельно).</w:t>
            </w:r>
          </w:p>
        </w:tc>
      </w:tr>
    </w:tbl>
    <w:p w14:paraId="37104CDC" w14:textId="77777777" w:rsidR="005E324B" w:rsidRDefault="005E324B" w:rsidP="005E324B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840" w:type="dxa"/>
        <w:tblInd w:w="-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5"/>
        <w:gridCol w:w="2205"/>
        <w:gridCol w:w="840"/>
        <w:gridCol w:w="1095"/>
        <w:gridCol w:w="5220"/>
        <w:gridCol w:w="105"/>
      </w:tblGrid>
      <w:tr w:rsidR="005E324B" w14:paraId="413252B3" w14:textId="77777777" w:rsidTr="002218B3">
        <w:trPr>
          <w:trHeight w:val="384"/>
        </w:trPr>
        <w:tc>
          <w:tcPr>
            <w:tcW w:w="9840" w:type="dxa"/>
            <w:gridSpan w:val="6"/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617781" w14:textId="77777777" w:rsidR="005E324B" w:rsidRDefault="005E324B" w:rsidP="002218B3">
            <w:pPr>
              <w:spacing w:before="1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Параметры виртуального окружения</w:t>
            </w:r>
          </w:p>
        </w:tc>
      </w:tr>
      <w:tr w:rsidR="005E324B" w14:paraId="6BE505ED" w14:textId="77777777" w:rsidTr="002218B3">
        <w:trPr>
          <w:trHeight w:val="260"/>
        </w:trPr>
        <w:tc>
          <w:tcPr>
            <w:tcW w:w="375" w:type="dxa"/>
            <w:vMerge w:val="restart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9B77C4" w14:textId="77777777" w:rsidR="005E324B" w:rsidRDefault="005E324B" w:rsidP="002218B3">
            <w:pPr>
              <w:spacing w:before="1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05" w:type="dxa"/>
            <w:vMerge w:val="restart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4E72C4" w14:textId="77777777" w:rsidR="005E324B" w:rsidRDefault="005E324B" w:rsidP="002218B3">
            <w:pPr>
              <w:spacing w:before="1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Объекты окружения </w:t>
            </w:r>
          </w:p>
          <w:p w14:paraId="1995BDDF" w14:textId="77777777" w:rsidR="005E324B" w:rsidRDefault="005E324B" w:rsidP="002218B3">
            <w:pPr>
              <w:spacing w:before="1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(в соответствии с реальной полетной зоной)</w:t>
            </w:r>
          </w:p>
        </w:tc>
        <w:tc>
          <w:tcPr>
            <w:tcW w:w="1935" w:type="dxa"/>
            <w:gridSpan w:val="2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A1C05F" w14:textId="77777777" w:rsidR="005E324B" w:rsidRDefault="005E324B" w:rsidP="002218B3">
            <w:pPr>
              <w:spacing w:before="1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</w:t>
            </w:r>
          </w:p>
          <w:p w14:paraId="785DC45D" w14:textId="77777777" w:rsidR="005E324B" w:rsidRDefault="005E324B" w:rsidP="002218B3">
            <w:pPr>
              <w:spacing w:before="1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5" w:type="dxa"/>
            <w:gridSpan w:val="2"/>
          </w:tcPr>
          <w:p w14:paraId="40432B68" w14:textId="77777777" w:rsidR="005E324B" w:rsidRDefault="005E324B" w:rsidP="002218B3">
            <w:pPr>
              <w:spacing w:before="1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Плоскость 6х6 м</w:t>
            </w:r>
          </w:p>
        </w:tc>
      </w:tr>
      <w:tr w:rsidR="005E324B" w14:paraId="7E7B9175" w14:textId="77777777" w:rsidTr="002218B3">
        <w:trPr>
          <w:trHeight w:val="592"/>
        </w:trPr>
        <w:tc>
          <w:tcPr>
            <w:tcW w:w="375" w:type="dxa"/>
            <w:vMerge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214A6F" w14:textId="77777777" w:rsidR="005E324B" w:rsidRDefault="005E324B" w:rsidP="002218B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5" w:type="dxa"/>
            <w:vMerge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316F8C" w14:textId="77777777" w:rsidR="005E324B" w:rsidRDefault="005E324B" w:rsidP="002218B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9124ED" w14:textId="77777777" w:rsidR="005E324B" w:rsidRDefault="005E324B" w:rsidP="002218B3">
            <w:pPr>
              <w:spacing w:before="1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Стены / сетка (должны быть видны)</w:t>
            </w:r>
          </w:p>
        </w:tc>
        <w:tc>
          <w:tcPr>
            <w:tcW w:w="5325" w:type="dxa"/>
            <w:gridSpan w:val="2"/>
          </w:tcPr>
          <w:p w14:paraId="4642747C" w14:textId="77777777" w:rsidR="005E324B" w:rsidRDefault="005E324B" w:rsidP="002218B3">
            <w:pPr>
              <w:spacing w:before="1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Высота 4 м</w:t>
            </w:r>
          </w:p>
        </w:tc>
      </w:tr>
      <w:tr w:rsidR="005E324B" w14:paraId="52A0FE23" w14:textId="77777777" w:rsidTr="002218B3">
        <w:trPr>
          <w:trHeight w:val="301"/>
        </w:trPr>
        <w:tc>
          <w:tcPr>
            <w:tcW w:w="375" w:type="dxa"/>
            <w:vMerge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884298" w14:textId="77777777" w:rsidR="005E324B" w:rsidRDefault="005E324B" w:rsidP="002218B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5" w:type="dxa"/>
            <w:vMerge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6F9C42" w14:textId="77777777" w:rsidR="005E324B" w:rsidRDefault="005E324B" w:rsidP="002218B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CA5E0D" w14:textId="77777777" w:rsidR="005E324B" w:rsidRDefault="005E324B" w:rsidP="002218B3">
            <w:pPr>
              <w:spacing w:before="1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Источники освещения</w:t>
            </w:r>
          </w:p>
        </w:tc>
        <w:tc>
          <w:tcPr>
            <w:tcW w:w="5325" w:type="dxa"/>
            <w:gridSpan w:val="2"/>
          </w:tcPr>
          <w:p w14:paraId="2186FCE7" w14:textId="77777777" w:rsidR="005E324B" w:rsidRDefault="005E324B" w:rsidP="002218B3">
            <w:pPr>
              <w:spacing w:before="1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Прямоугольный массив из 6 источников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на высоте 4 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направленных вертикально вниз и находящихся в пределах полетной зоны</w:t>
            </w:r>
          </w:p>
        </w:tc>
      </w:tr>
      <w:tr w:rsidR="005E324B" w14:paraId="35154DA0" w14:textId="77777777" w:rsidTr="002218B3">
        <w:trPr>
          <w:trHeight w:val="249"/>
        </w:trPr>
        <w:tc>
          <w:tcPr>
            <w:tcW w:w="375" w:type="dxa"/>
            <w:vMerge w:val="restart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4264DA" w14:textId="77777777" w:rsidR="005E324B" w:rsidRDefault="005E324B" w:rsidP="002218B3">
            <w:pPr>
              <w:spacing w:before="1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05" w:type="dxa"/>
            <w:vMerge w:val="restart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23B465" w14:textId="77777777" w:rsidR="005E324B" w:rsidRDefault="005E324B" w:rsidP="002218B3">
            <w:pPr>
              <w:spacing w:before="1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Цвет объектов</w:t>
            </w:r>
          </w:p>
        </w:tc>
        <w:tc>
          <w:tcPr>
            <w:tcW w:w="1935" w:type="dxa"/>
            <w:gridSpan w:val="2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CC5F2E" w14:textId="77777777" w:rsidR="005E324B" w:rsidRDefault="005E324B" w:rsidP="002218B3">
            <w:pPr>
              <w:spacing w:before="1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</w:t>
            </w:r>
          </w:p>
        </w:tc>
        <w:tc>
          <w:tcPr>
            <w:tcW w:w="5325" w:type="dxa"/>
            <w:gridSpan w:val="2"/>
          </w:tcPr>
          <w:p w14:paraId="766C5567" w14:textId="77777777" w:rsidR="005E324B" w:rsidRDefault="005E324B" w:rsidP="002218B3">
            <w:pPr>
              <w:spacing w:before="1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Grey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E324B" w14:paraId="0B04BF52" w14:textId="77777777" w:rsidTr="002218B3">
        <w:trPr>
          <w:trHeight w:val="243"/>
        </w:trPr>
        <w:tc>
          <w:tcPr>
            <w:tcW w:w="375" w:type="dxa"/>
            <w:vMerge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4FBAAF" w14:textId="77777777" w:rsidR="005E324B" w:rsidRDefault="005E324B" w:rsidP="002218B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5" w:type="dxa"/>
            <w:vMerge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B990F5" w14:textId="77777777" w:rsidR="005E324B" w:rsidRDefault="005E324B" w:rsidP="002218B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FAE87C" w14:textId="77777777" w:rsidR="005E324B" w:rsidRDefault="005E324B" w:rsidP="002218B3">
            <w:pPr>
              <w:spacing w:before="1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Источники освещения</w:t>
            </w:r>
          </w:p>
        </w:tc>
        <w:tc>
          <w:tcPr>
            <w:tcW w:w="5325" w:type="dxa"/>
            <w:gridSpan w:val="2"/>
          </w:tcPr>
          <w:p w14:paraId="4FB5C2F3" w14:textId="77777777" w:rsidR="005E324B" w:rsidRDefault="005E324B" w:rsidP="002218B3">
            <w:pPr>
              <w:spacing w:before="1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«Чистый» белый</w:t>
            </w:r>
          </w:p>
        </w:tc>
      </w:tr>
      <w:tr w:rsidR="005E324B" w14:paraId="69262D47" w14:textId="77777777" w:rsidTr="002218B3">
        <w:trPr>
          <w:trHeight w:val="1403"/>
        </w:trPr>
        <w:tc>
          <w:tcPr>
            <w:tcW w:w="375" w:type="dxa"/>
            <w:vMerge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2C5480" w14:textId="77777777" w:rsidR="005E324B" w:rsidRDefault="005E324B" w:rsidP="002218B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5" w:type="dxa"/>
            <w:vMerge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B296AE" w14:textId="77777777" w:rsidR="005E324B" w:rsidRDefault="005E324B" w:rsidP="002218B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4B656F" w14:textId="77777777" w:rsidR="005E324B" w:rsidRDefault="005E324B" w:rsidP="002218B3">
            <w:pPr>
              <w:spacing w:before="1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Обзорная камера</w:t>
            </w:r>
          </w:p>
        </w:tc>
        <w:tc>
          <w:tcPr>
            <w:tcW w:w="5325" w:type="dxa"/>
            <w:gridSpan w:val="2"/>
          </w:tcPr>
          <w:p w14:paraId="147F0D19" w14:textId="77777777" w:rsidR="005E324B" w:rsidRDefault="005E324B" w:rsidP="002218B3">
            <w:pPr>
              <w:spacing w:before="1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Обхват всего полигона, всех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дронов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протяжении всей анимации, не ортогональна ни одной из осей глобальной системы координат</w:t>
            </w:r>
          </w:p>
        </w:tc>
      </w:tr>
      <w:tr w:rsidR="005E324B" w14:paraId="29114F3E" w14:textId="77777777" w:rsidTr="002218B3">
        <w:trPr>
          <w:trHeight w:val="519"/>
        </w:trPr>
        <w:tc>
          <w:tcPr>
            <w:tcW w:w="37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A3FBA5" w14:textId="77777777" w:rsidR="005E324B" w:rsidRDefault="005E324B" w:rsidP="002218B3">
            <w:pPr>
              <w:spacing w:before="1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0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F9D6A3" w14:textId="77777777" w:rsidR="005E324B" w:rsidRDefault="005E324B" w:rsidP="002218B3">
            <w:pPr>
              <w:spacing w:before="1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Количество виртуальных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дронов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 </w:t>
            </w:r>
          </w:p>
        </w:tc>
        <w:tc>
          <w:tcPr>
            <w:tcW w:w="1935" w:type="dxa"/>
            <w:gridSpan w:val="2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AC020F" w14:textId="77777777" w:rsidR="005E324B" w:rsidRDefault="005E324B" w:rsidP="002218B3">
            <w:pPr>
              <w:spacing w:before="1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5325" w:type="dxa"/>
            <w:gridSpan w:val="2"/>
          </w:tcPr>
          <w:p w14:paraId="0DD7C0EF" w14:textId="77777777" w:rsidR="005E324B" w:rsidRDefault="005E324B" w:rsidP="002218B3">
            <w:pPr>
              <w:spacing w:before="1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Импортирована трехмерная модель дрона</w:t>
            </w:r>
          </w:p>
        </w:tc>
      </w:tr>
      <w:tr w:rsidR="005E324B" w14:paraId="5428E4A1" w14:textId="77777777" w:rsidTr="002218B3">
        <w:trPr>
          <w:trHeight w:val="519"/>
        </w:trPr>
        <w:tc>
          <w:tcPr>
            <w:tcW w:w="37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19BCC4" w14:textId="77777777" w:rsidR="005E324B" w:rsidRDefault="005E324B" w:rsidP="002218B3">
            <w:pPr>
              <w:spacing w:before="1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0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6B6A5E" w14:textId="77777777" w:rsidR="005E324B" w:rsidRDefault="005E324B" w:rsidP="002218B3">
            <w:pPr>
              <w:spacing w:before="1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Траектории движения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дронов</w:t>
            </w:r>
            <w:proofErr w:type="spellEnd"/>
          </w:p>
        </w:tc>
        <w:tc>
          <w:tcPr>
            <w:tcW w:w="1935" w:type="dxa"/>
            <w:gridSpan w:val="2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DC76B5" w14:textId="77777777" w:rsidR="005E324B" w:rsidRDefault="005E324B" w:rsidP="002218B3">
            <w:pPr>
              <w:spacing w:before="1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Создана для каждого дрона</w:t>
            </w:r>
          </w:p>
        </w:tc>
        <w:tc>
          <w:tcPr>
            <w:tcW w:w="5325" w:type="dxa"/>
            <w:gridSpan w:val="2"/>
          </w:tcPr>
          <w:p w14:paraId="49C2E06F" w14:textId="77777777" w:rsidR="005E324B" w:rsidRDefault="005E324B" w:rsidP="002218B3">
            <w:pPr>
              <w:spacing w:before="1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Цвет отличается для каждой траектории</w:t>
            </w:r>
          </w:p>
        </w:tc>
      </w:tr>
      <w:tr w:rsidR="005E324B" w14:paraId="44AD79CD" w14:textId="77777777" w:rsidTr="002218B3">
        <w:trPr>
          <w:trHeight w:val="519"/>
        </w:trPr>
        <w:tc>
          <w:tcPr>
            <w:tcW w:w="37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D7DA51" w14:textId="77777777" w:rsidR="005E324B" w:rsidRDefault="005E324B" w:rsidP="002218B3">
            <w:pPr>
              <w:spacing w:before="1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0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DF297F" w14:textId="77777777" w:rsidR="005E324B" w:rsidRDefault="005E324B" w:rsidP="002218B3">
            <w:pPr>
              <w:spacing w:before="1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Карта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Aruco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маркеров</w:t>
            </w:r>
          </w:p>
        </w:tc>
        <w:tc>
          <w:tcPr>
            <w:tcW w:w="1935" w:type="dxa"/>
            <w:gridSpan w:val="2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47BF55" w14:textId="77777777" w:rsidR="005E324B" w:rsidRDefault="005E324B" w:rsidP="002218B3">
            <w:pPr>
              <w:spacing w:before="1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Расположена в плоскости пола</w:t>
            </w:r>
          </w:p>
        </w:tc>
        <w:tc>
          <w:tcPr>
            <w:tcW w:w="5325" w:type="dxa"/>
            <w:gridSpan w:val="2"/>
          </w:tcPr>
          <w:p w14:paraId="3D8403AF" w14:textId="77777777" w:rsidR="005E324B" w:rsidRDefault="005E324B" w:rsidP="002218B3">
            <w:pPr>
              <w:spacing w:before="1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Получена любым способом, количество и расположение маркеров соответствует реальной карте</w:t>
            </w:r>
          </w:p>
          <w:p w14:paraId="0C8E2852" w14:textId="77777777" w:rsidR="005E324B" w:rsidRDefault="005E324B" w:rsidP="002218B3">
            <w:pPr>
              <w:spacing w:before="1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E324B" w14:paraId="371C19FE" w14:textId="77777777" w:rsidTr="002218B3">
        <w:trPr>
          <w:trHeight w:val="300"/>
        </w:trPr>
        <w:tc>
          <w:tcPr>
            <w:tcW w:w="9840" w:type="dxa"/>
            <w:gridSpan w:val="6"/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268729" w14:textId="77777777" w:rsidR="005E324B" w:rsidRDefault="005E324B" w:rsidP="002218B3">
            <w:pPr>
              <w:spacing w:before="1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 Параметры анимации для экспорта</w:t>
            </w:r>
          </w:p>
        </w:tc>
      </w:tr>
      <w:tr w:rsidR="005E324B" w14:paraId="39F97441" w14:textId="77777777" w:rsidTr="002218B3">
        <w:trPr>
          <w:trHeight w:val="379"/>
        </w:trPr>
        <w:tc>
          <w:tcPr>
            <w:tcW w:w="37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1E06E8" w14:textId="77777777" w:rsidR="005E324B" w:rsidRDefault="005E324B" w:rsidP="002218B3">
            <w:pPr>
              <w:spacing w:before="1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40" w:type="dxa"/>
            <w:gridSpan w:val="3"/>
          </w:tcPr>
          <w:p w14:paraId="36FBBFC2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Соответствие конкурсному заданию</w:t>
            </w:r>
          </w:p>
        </w:tc>
        <w:tc>
          <w:tcPr>
            <w:tcW w:w="5325" w:type="dxa"/>
            <w:gridSpan w:val="2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F84845" w14:textId="77777777" w:rsidR="005E324B" w:rsidRDefault="005E324B" w:rsidP="002218B3">
            <w:pPr>
              <w:spacing w:before="1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заданная траектория</w:t>
            </w:r>
          </w:p>
        </w:tc>
      </w:tr>
      <w:tr w:rsidR="005E324B" w14:paraId="0BFE4DCA" w14:textId="77777777" w:rsidTr="002218B3">
        <w:trPr>
          <w:trHeight w:val="300"/>
        </w:trPr>
        <w:tc>
          <w:tcPr>
            <w:tcW w:w="37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EDBEC0" w14:textId="77777777" w:rsidR="005E324B" w:rsidRDefault="005E324B" w:rsidP="002218B3">
            <w:pPr>
              <w:spacing w:before="1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40" w:type="dxa"/>
            <w:gridSpan w:val="3"/>
          </w:tcPr>
          <w:p w14:paraId="08BB9D20" w14:textId="77777777" w:rsidR="005E324B" w:rsidRDefault="005E324B" w:rsidP="002218B3">
            <w:pPr>
              <w:spacing w:before="1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Расстояния между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дронами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(по центрам объектов)</w:t>
            </w:r>
          </w:p>
        </w:tc>
        <w:tc>
          <w:tcPr>
            <w:tcW w:w="5325" w:type="dxa"/>
            <w:gridSpan w:val="2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879225" w14:textId="77777777" w:rsidR="005E324B" w:rsidRDefault="005E324B" w:rsidP="002218B3">
            <w:pPr>
              <w:spacing w:before="1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 ближе 1 м</w:t>
            </w:r>
          </w:p>
        </w:tc>
      </w:tr>
      <w:tr w:rsidR="005E324B" w14:paraId="03FB129E" w14:textId="77777777" w:rsidTr="002218B3">
        <w:trPr>
          <w:trHeight w:val="284"/>
        </w:trPr>
        <w:tc>
          <w:tcPr>
            <w:tcW w:w="37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FB08A3" w14:textId="77777777" w:rsidR="005E324B" w:rsidRDefault="005E324B" w:rsidP="002218B3">
            <w:pPr>
              <w:spacing w:before="1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40" w:type="dxa"/>
            <w:gridSpan w:val="3"/>
          </w:tcPr>
          <w:p w14:paraId="7A872F47" w14:textId="77777777" w:rsidR="005E324B" w:rsidRDefault="005E324B" w:rsidP="002218B3">
            <w:pPr>
              <w:spacing w:before="1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Скорости передвижения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дронов</w:t>
            </w:r>
            <w:proofErr w:type="spellEnd"/>
          </w:p>
        </w:tc>
        <w:tc>
          <w:tcPr>
            <w:tcW w:w="5325" w:type="dxa"/>
            <w:gridSpan w:val="2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2D9D5F" w14:textId="77777777" w:rsidR="005E324B" w:rsidRDefault="005E324B" w:rsidP="002218B3">
            <w:pPr>
              <w:spacing w:before="1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2 м\с</w:t>
            </w:r>
          </w:p>
        </w:tc>
      </w:tr>
      <w:tr w:rsidR="005E324B" w14:paraId="0B671873" w14:textId="77777777" w:rsidTr="002218B3">
        <w:trPr>
          <w:trHeight w:val="299"/>
        </w:trPr>
        <w:tc>
          <w:tcPr>
            <w:tcW w:w="37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05E75A" w14:textId="77777777" w:rsidR="005E324B" w:rsidRDefault="005E324B" w:rsidP="002218B3">
            <w:pPr>
              <w:spacing w:before="1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40" w:type="dxa"/>
            <w:gridSpan w:val="3"/>
          </w:tcPr>
          <w:p w14:paraId="47894B20" w14:textId="77777777" w:rsidR="005E324B" w:rsidRDefault="005E324B" w:rsidP="002218B3">
            <w:pPr>
              <w:spacing w:before="1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Продолжительность анимации </w:t>
            </w:r>
          </w:p>
        </w:tc>
        <w:tc>
          <w:tcPr>
            <w:tcW w:w="5325" w:type="dxa"/>
            <w:gridSpan w:val="2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13E5E2" w14:textId="77777777" w:rsidR="005E324B" w:rsidRDefault="005E324B" w:rsidP="002218B3">
            <w:pPr>
              <w:spacing w:before="1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не 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60 секунд и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не более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180 секунд</w:t>
            </w:r>
          </w:p>
        </w:tc>
      </w:tr>
      <w:tr w:rsidR="005E324B" w14:paraId="73532298" w14:textId="77777777" w:rsidTr="002218B3">
        <w:trPr>
          <w:trHeight w:val="304"/>
        </w:trPr>
        <w:tc>
          <w:tcPr>
            <w:tcW w:w="37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21A54F" w14:textId="77777777" w:rsidR="005E324B" w:rsidRDefault="005E324B" w:rsidP="002218B3">
            <w:pPr>
              <w:spacing w:before="1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40" w:type="dxa"/>
            <w:gridSpan w:val="3"/>
          </w:tcPr>
          <w:p w14:paraId="5ECF7DA5" w14:textId="77777777" w:rsidR="005E324B" w:rsidRDefault="005E324B" w:rsidP="002218B3">
            <w:pPr>
              <w:spacing w:before="1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Частота кадров анимации</w:t>
            </w:r>
          </w:p>
        </w:tc>
        <w:tc>
          <w:tcPr>
            <w:tcW w:w="5325" w:type="dxa"/>
            <w:gridSpan w:val="2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141AC0" w14:textId="77777777" w:rsidR="005E324B" w:rsidRDefault="005E324B" w:rsidP="002218B3">
            <w:pPr>
              <w:spacing w:before="1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fps</w:t>
            </w:r>
            <w:proofErr w:type="spellEnd"/>
          </w:p>
        </w:tc>
      </w:tr>
      <w:tr w:rsidR="005E324B" w14:paraId="1122BCB1" w14:textId="77777777" w:rsidTr="002218B3">
        <w:trPr>
          <w:gridAfter w:val="1"/>
          <w:wAfter w:w="105" w:type="dxa"/>
        </w:trPr>
        <w:tc>
          <w:tcPr>
            <w:tcW w:w="9735" w:type="dxa"/>
            <w:gridSpan w:val="5"/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63222B" w14:textId="77777777" w:rsidR="005E324B" w:rsidRDefault="005E324B" w:rsidP="002218B3">
            <w:pPr>
              <w:spacing w:before="1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3. Сценарий анимации шоу из 3 х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дронов</w:t>
            </w:r>
            <w:proofErr w:type="spellEnd"/>
          </w:p>
        </w:tc>
      </w:tr>
      <w:tr w:rsidR="005E324B" w14:paraId="0EB78A4C" w14:textId="77777777" w:rsidTr="002218B3">
        <w:trPr>
          <w:gridAfter w:val="1"/>
          <w:wAfter w:w="105" w:type="dxa"/>
        </w:trPr>
        <w:tc>
          <w:tcPr>
            <w:tcW w:w="37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AD8972" w14:textId="77777777" w:rsidR="005E324B" w:rsidRDefault="005E324B" w:rsidP="002218B3">
            <w:pPr>
              <w:spacing w:before="1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45" w:type="dxa"/>
            <w:gridSpan w:val="2"/>
          </w:tcPr>
          <w:p w14:paraId="287ECEA1" w14:textId="77777777" w:rsidR="005E324B" w:rsidRDefault="005E324B" w:rsidP="002218B3">
            <w:pPr>
              <w:spacing w:before="1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Исходное состояние</w:t>
            </w:r>
          </w:p>
        </w:tc>
        <w:tc>
          <w:tcPr>
            <w:tcW w:w="6315" w:type="dxa"/>
            <w:gridSpan w:val="2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C9C5D7" w14:textId="77777777" w:rsidR="005E324B" w:rsidRDefault="005E324B" w:rsidP="002218B3">
            <w:pPr>
              <w:spacing w:before="1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Расположение, цвет светодиодной ленты, музыка выбираются самостоятельно. </w:t>
            </w:r>
          </w:p>
        </w:tc>
      </w:tr>
      <w:tr w:rsidR="005E324B" w14:paraId="095AEBDF" w14:textId="77777777" w:rsidTr="002218B3">
        <w:trPr>
          <w:gridAfter w:val="1"/>
          <w:wAfter w:w="105" w:type="dxa"/>
        </w:trPr>
        <w:tc>
          <w:tcPr>
            <w:tcW w:w="37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413A23" w14:textId="77777777" w:rsidR="005E324B" w:rsidRDefault="005E324B" w:rsidP="002218B3">
            <w:pPr>
              <w:spacing w:before="1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45" w:type="dxa"/>
            <w:gridSpan w:val="2"/>
          </w:tcPr>
          <w:p w14:paraId="0B6010DB" w14:textId="77777777" w:rsidR="005E324B" w:rsidRDefault="005E324B" w:rsidP="002218B3">
            <w:pPr>
              <w:spacing w:before="1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Синхронный взлет</w:t>
            </w:r>
          </w:p>
        </w:tc>
        <w:tc>
          <w:tcPr>
            <w:tcW w:w="6315" w:type="dxa"/>
            <w:gridSpan w:val="2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73679D" w14:textId="77777777" w:rsidR="005E324B" w:rsidRDefault="005E324B" w:rsidP="002218B3">
            <w:pPr>
              <w:spacing w:before="1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Высота, скорость взлета, цвет светодиодной ленты, музыка выбираются самостоятельно. </w:t>
            </w:r>
          </w:p>
        </w:tc>
      </w:tr>
      <w:tr w:rsidR="005E324B" w14:paraId="4C5BC92D" w14:textId="77777777" w:rsidTr="002218B3">
        <w:trPr>
          <w:gridAfter w:val="1"/>
          <w:wAfter w:w="105" w:type="dxa"/>
        </w:trPr>
        <w:tc>
          <w:tcPr>
            <w:tcW w:w="375" w:type="dxa"/>
            <w:shd w:val="clear" w:color="auto" w:fill="EBF1DD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178AFB" w14:textId="77777777" w:rsidR="005E324B" w:rsidRDefault="005E324B" w:rsidP="002218B3">
            <w:pPr>
              <w:spacing w:before="1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45" w:type="dxa"/>
            <w:gridSpan w:val="2"/>
            <w:shd w:val="clear" w:color="auto" w:fill="EBF1DD"/>
          </w:tcPr>
          <w:p w14:paraId="223B5ECE" w14:textId="77777777" w:rsidR="005E324B" w:rsidRDefault="005E324B" w:rsidP="002218B3">
            <w:pPr>
              <w:spacing w:before="1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Элемент анимации 1 </w:t>
            </w:r>
          </w:p>
        </w:tc>
        <w:tc>
          <w:tcPr>
            <w:tcW w:w="6315" w:type="dxa"/>
            <w:gridSpan w:val="2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B0D156" w14:textId="77777777" w:rsidR="005E324B" w:rsidRDefault="005E324B" w:rsidP="002218B3">
            <w:pPr>
              <w:spacing w:before="1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Фигура, скорость и направление полета, цвет светодиодной ленты, музыка выбираются самостоятельно. </w:t>
            </w:r>
          </w:p>
        </w:tc>
      </w:tr>
      <w:tr w:rsidR="005E324B" w14:paraId="5C75BEF9" w14:textId="77777777" w:rsidTr="002218B3">
        <w:trPr>
          <w:gridAfter w:val="1"/>
          <w:wAfter w:w="105" w:type="dxa"/>
        </w:trPr>
        <w:tc>
          <w:tcPr>
            <w:tcW w:w="375" w:type="dxa"/>
            <w:shd w:val="clear" w:color="auto" w:fill="EBF1DD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41A3A1" w14:textId="77777777" w:rsidR="005E324B" w:rsidRDefault="005E324B" w:rsidP="002218B3">
            <w:pPr>
              <w:spacing w:before="1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45" w:type="dxa"/>
            <w:gridSpan w:val="2"/>
            <w:shd w:val="clear" w:color="auto" w:fill="EBF1DD"/>
          </w:tcPr>
          <w:p w14:paraId="092F40FE" w14:textId="77777777" w:rsidR="005E324B" w:rsidRDefault="005E324B" w:rsidP="002218B3">
            <w:pPr>
              <w:spacing w:before="1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Элемент анимации 2 </w:t>
            </w:r>
          </w:p>
        </w:tc>
        <w:tc>
          <w:tcPr>
            <w:tcW w:w="6315" w:type="dxa"/>
            <w:gridSpan w:val="2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DCFA28" w14:textId="77777777" w:rsidR="005E324B" w:rsidRDefault="005E324B" w:rsidP="002218B3">
            <w:pPr>
              <w:spacing w:before="1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Фигура, скорость и направление полета, цвет светодиодной ленты, музыка выбираются самостоятельно. </w:t>
            </w:r>
          </w:p>
        </w:tc>
      </w:tr>
      <w:tr w:rsidR="005E324B" w14:paraId="7CB09A22" w14:textId="77777777" w:rsidTr="002218B3">
        <w:trPr>
          <w:gridAfter w:val="1"/>
          <w:wAfter w:w="105" w:type="dxa"/>
        </w:trPr>
        <w:tc>
          <w:tcPr>
            <w:tcW w:w="375" w:type="dxa"/>
            <w:shd w:val="clear" w:color="auto" w:fill="EBF1DD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2C4CC5" w14:textId="77777777" w:rsidR="005E324B" w:rsidRDefault="005E324B" w:rsidP="002218B3">
            <w:pPr>
              <w:spacing w:before="1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045" w:type="dxa"/>
            <w:gridSpan w:val="2"/>
            <w:shd w:val="clear" w:color="auto" w:fill="EBF1DD"/>
          </w:tcPr>
          <w:p w14:paraId="3A89F423" w14:textId="77777777" w:rsidR="005E324B" w:rsidRDefault="005E324B" w:rsidP="002218B3">
            <w:pPr>
              <w:spacing w:before="1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Элемент анимации 3</w:t>
            </w:r>
          </w:p>
        </w:tc>
        <w:tc>
          <w:tcPr>
            <w:tcW w:w="6315" w:type="dxa"/>
            <w:gridSpan w:val="2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67C2FF" w14:textId="77777777" w:rsidR="005E324B" w:rsidRDefault="005E324B" w:rsidP="002218B3">
            <w:pPr>
              <w:spacing w:before="1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Фигура, скорость и направление полета, цвет светодиодной ленты, музыка выбираются самостоятельно. </w:t>
            </w:r>
          </w:p>
        </w:tc>
      </w:tr>
      <w:tr w:rsidR="005E324B" w14:paraId="4802B04F" w14:textId="77777777" w:rsidTr="002218B3">
        <w:trPr>
          <w:gridAfter w:val="1"/>
          <w:wAfter w:w="105" w:type="dxa"/>
        </w:trPr>
        <w:tc>
          <w:tcPr>
            <w:tcW w:w="375" w:type="dxa"/>
            <w:shd w:val="clear" w:color="auto" w:fill="EBF1DD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1600F7" w14:textId="77777777" w:rsidR="005E324B" w:rsidRDefault="005E324B" w:rsidP="002218B3">
            <w:pPr>
              <w:spacing w:before="1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45" w:type="dxa"/>
            <w:gridSpan w:val="2"/>
            <w:shd w:val="clear" w:color="auto" w:fill="EBF1DD"/>
          </w:tcPr>
          <w:p w14:paraId="4D2FCBE3" w14:textId="77777777" w:rsidR="005E324B" w:rsidRDefault="005E324B" w:rsidP="002218B3">
            <w:pPr>
              <w:spacing w:before="1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Элемент анимации 4</w:t>
            </w:r>
          </w:p>
        </w:tc>
        <w:tc>
          <w:tcPr>
            <w:tcW w:w="6315" w:type="dxa"/>
            <w:gridSpan w:val="2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AD9A3B" w14:textId="77777777" w:rsidR="005E324B" w:rsidRDefault="005E324B" w:rsidP="002218B3">
            <w:pPr>
              <w:spacing w:before="1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Фигура, скорость и направление полета, цвет светодиодной ленты, музыка выбираются самостоятельно. </w:t>
            </w:r>
          </w:p>
        </w:tc>
      </w:tr>
      <w:tr w:rsidR="005E324B" w14:paraId="173F2734" w14:textId="77777777" w:rsidTr="002218B3">
        <w:trPr>
          <w:gridAfter w:val="1"/>
          <w:wAfter w:w="105" w:type="dxa"/>
        </w:trPr>
        <w:tc>
          <w:tcPr>
            <w:tcW w:w="375" w:type="dxa"/>
            <w:shd w:val="clear" w:color="auto" w:fill="EBF1DD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32AF9A" w14:textId="77777777" w:rsidR="005E324B" w:rsidRDefault="005E324B" w:rsidP="002218B3">
            <w:pPr>
              <w:spacing w:before="1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45" w:type="dxa"/>
            <w:gridSpan w:val="2"/>
            <w:shd w:val="clear" w:color="auto" w:fill="EBF1DD"/>
          </w:tcPr>
          <w:p w14:paraId="758765CF" w14:textId="77777777" w:rsidR="005E324B" w:rsidRDefault="005E324B" w:rsidP="002218B3">
            <w:pPr>
              <w:spacing w:before="1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Элемент анимации 5</w:t>
            </w:r>
          </w:p>
        </w:tc>
        <w:tc>
          <w:tcPr>
            <w:tcW w:w="6315" w:type="dxa"/>
            <w:gridSpan w:val="2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599F3F" w14:textId="77777777" w:rsidR="005E324B" w:rsidRDefault="005E324B" w:rsidP="002218B3">
            <w:pPr>
              <w:spacing w:before="1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Фигура, скорость и направление полета, цвет светодиодной ленты, музыка выбираются самостоятельно. </w:t>
            </w:r>
          </w:p>
        </w:tc>
      </w:tr>
      <w:tr w:rsidR="005E324B" w14:paraId="4B3542F4" w14:textId="77777777" w:rsidTr="002218B3">
        <w:trPr>
          <w:gridAfter w:val="1"/>
          <w:wAfter w:w="105" w:type="dxa"/>
          <w:trHeight w:val="754"/>
        </w:trPr>
        <w:tc>
          <w:tcPr>
            <w:tcW w:w="37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CFBE45" w14:textId="77777777" w:rsidR="005E324B" w:rsidRDefault="005E324B" w:rsidP="002218B3">
            <w:pPr>
              <w:spacing w:before="1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45" w:type="dxa"/>
            <w:gridSpan w:val="2"/>
          </w:tcPr>
          <w:p w14:paraId="78C348BC" w14:textId="77777777" w:rsidR="005E324B" w:rsidRDefault="005E324B" w:rsidP="002218B3">
            <w:pPr>
              <w:spacing w:before="1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Синхронная посадка на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изначальные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позиции</w:t>
            </w:r>
          </w:p>
        </w:tc>
        <w:tc>
          <w:tcPr>
            <w:tcW w:w="6315" w:type="dxa"/>
            <w:gridSpan w:val="2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CA553F" w14:textId="77777777" w:rsidR="005E324B" w:rsidRDefault="005E324B" w:rsidP="002218B3">
            <w:pPr>
              <w:spacing w:before="1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Скорость, координаты, цвет светодиодной ленты, музыка выбираются самостоятельно. </w:t>
            </w:r>
          </w:p>
        </w:tc>
      </w:tr>
      <w:tr w:rsidR="005E324B" w14:paraId="6EE94DE3" w14:textId="77777777" w:rsidTr="002218B3">
        <w:trPr>
          <w:gridAfter w:val="1"/>
          <w:wAfter w:w="105" w:type="dxa"/>
          <w:trHeight w:val="398"/>
        </w:trPr>
        <w:tc>
          <w:tcPr>
            <w:tcW w:w="9735" w:type="dxa"/>
            <w:gridSpan w:val="5"/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56683A" w14:textId="77777777" w:rsidR="005E324B" w:rsidRDefault="005E324B" w:rsidP="002218B3">
            <w:pPr>
              <w:spacing w:before="1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Параметры видео-рендера анимации</w:t>
            </w:r>
          </w:p>
        </w:tc>
      </w:tr>
      <w:tr w:rsidR="005E324B" w14:paraId="68FACA16" w14:textId="77777777" w:rsidTr="002218B3">
        <w:trPr>
          <w:gridAfter w:val="1"/>
          <w:wAfter w:w="105" w:type="dxa"/>
        </w:trPr>
        <w:tc>
          <w:tcPr>
            <w:tcW w:w="37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5DEEFC" w14:textId="77777777" w:rsidR="005E324B" w:rsidRDefault="005E324B" w:rsidP="002218B3">
            <w:pPr>
              <w:spacing w:before="1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45" w:type="dxa"/>
            <w:gridSpan w:val="2"/>
          </w:tcPr>
          <w:p w14:paraId="39A5F437" w14:textId="77777777" w:rsidR="005E324B" w:rsidRDefault="005E324B" w:rsidP="002218B3">
            <w:pPr>
              <w:spacing w:before="1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Формат</w:t>
            </w:r>
          </w:p>
        </w:tc>
        <w:tc>
          <w:tcPr>
            <w:tcW w:w="6315" w:type="dxa"/>
            <w:gridSpan w:val="2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96C470" w14:textId="77777777" w:rsidR="005E324B" w:rsidRDefault="005E324B" w:rsidP="002218B3">
            <w:pPr>
              <w:spacing w:before="1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.mp4 с наложенной музыкой</w:t>
            </w:r>
          </w:p>
        </w:tc>
      </w:tr>
      <w:tr w:rsidR="005E324B" w14:paraId="3184FC88" w14:textId="77777777" w:rsidTr="002218B3">
        <w:trPr>
          <w:gridAfter w:val="1"/>
          <w:wAfter w:w="105" w:type="dxa"/>
        </w:trPr>
        <w:tc>
          <w:tcPr>
            <w:tcW w:w="37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27A02E" w14:textId="77777777" w:rsidR="005E324B" w:rsidRDefault="005E324B" w:rsidP="002218B3">
            <w:pPr>
              <w:spacing w:before="1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45" w:type="dxa"/>
            <w:gridSpan w:val="2"/>
          </w:tcPr>
          <w:p w14:paraId="2338FE06" w14:textId="77777777" w:rsidR="005E324B" w:rsidRDefault="005E324B" w:rsidP="002218B3">
            <w:pPr>
              <w:spacing w:before="1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Разрешение</w:t>
            </w:r>
          </w:p>
        </w:tc>
        <w:tc>
          <w:tcPr>
            <w:tcW w:w="6315" w:type="dxa"/>
            <w:gridSpan w:val="2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75E2A7" w14:textId="77777777" w:rsidR="005E324B" w:rsidRDefault="005E324B" w:rsidP="002218B3">
            <w:pPr>
              <w:spacing w:before="1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1280х720</w:t>
            </w:r>
          </w:p>
        </w:tc>
      </w:tr>
      <w:tr w:rsidR="005E324B" w14:paraId="02E5D7DF" w14:textId="77777777" w:rsidTr="002218B3">
        <w:trPr>
          <w:gridAfter w:val="1"/>
          <w:wAfter w:w="105" w:type="dxa"/>
        </w:trPr>
        <w:tc>
          <w:tcPr>
            <w:tcW w:w="37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D8BB68" w14:textId="77777777" w:rsidR="005E324B" w:rsidRDefault="005E324B" w:rsidP="002218B3">
            <w:pPr>
              <w:spacing w:before="1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45" w:type="dxa"/>
            <w:gridSpan w:val="2"/>
          </w:tcPr>
          <w:p w14:paraId="769A61FD" w14:textId="77777777" w:rsidR="005E324B" w:rsidRDefault="005E324B" w:rsidP="002218B3">
            <w:pPr>
              <w:spacing w:before="1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Соотношение сторон</w:t>
            </w:r>
          </w:p>
        </w:tc>
        <w:tc>
          <w:tcPr>
            <w:tcW w:w="6315" w:type="dxa"/>
            <w:gridSpan w:val="2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AE259E" w14:textId="77777777" w:rsidR="005E324B" w:rsidRDefault="005E324B" w:rsidP="002218B3">
            <w:pPr>
              <w:tabs>
                <w:tab w:val="left" w:pos="960"/>
              </w:tabs>
              <w:spacing w:before="1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16:9</w:t>
            </w:r>
          </w:p>
        </w:tc>
      </w:tr>
      <w:tr w:rsidR="005E324B" w14:paraId="371B8C64" w14:textId="77777777" w:rsidTr="002218B3">
        <w:trPr>
          <w:gridAfter w:val="1"/>
          <w:wAfter w:w="105" w:type="dxa"/>
        </w:trPr>
        <w:tc>
          <w:tcPr>
            <w:tcW w:w="37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9745B3" w14:textId="77777777" w:rsidR="005E324B" w:rsidRDefault="005E324B" w:rsidP="002218B3">
            <w:pPr>
              <w:spacing w:before="1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45" w:type="dxa"/>
            <w:gridSpan w:val="2"/>
          </w:tcPr>
          <w:p w14:paraId="3459CD01" w14:textId="77777777" w:rsidR="005E324B" w:rsidRDefault="005E324B" w:rsidP="002218B3">
            <w:pPr>
              <w:spacing w:before="1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Тип изображения сцены</w:t>
            </w:r>
          </w:p>
        </w:tc>
        <w:tc>
          <w:tcPr>
            <w:tcW w:w="6315" w:type="dxa"/>
            <w:gridSpan w:val="2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1A7C32" w14:textId="77777777" w:rsidR="005E324B" w:rsidRDefault="005E324B" w:rsidP="002218B3">
            <w:pPr>
              <w:spacing w:before="1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Rendered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E324B" w14:paraId="36CB6ECF" w14:textId="77777777" w:rsidTr="002218B3">
        <w:trPr>
          <w:gridAfter w:val="1"/>
          <w:wAfter w:w="105" w:type="dxa"/>
          <w:trHeight w:val="435"/>
        </w:trPr>
        <w:tc>
          <w:tcPr>
            <w:tcW w:w="37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E5A67B" w14:textId="77777777" w:rsidR="005E324B" w:rsidRDefault="005E324B" w:rsidP="002218B3">
            <w:pPr>
              <w:spacing w:before="1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45" w:type="dxa"/>
            <w:gridSpan w:val="2"/>
          </w:tcPr>
          <w:p w14:paraId="23308178" w14:textId="77777777" w:rsidR="005E324B" w:rsidRDefault="005E324B" w:rsidP="002218B3">
            <w:pPr>
              <w:spacing w:before="1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Проекция сцены на видео</w:t>
            </w:r>
          </w:p>
        </w:tc>
        <w:tc>
          <w:tcPr>
            <w:tcW w:w="6315" w:type="dxa"/>
            <w:gridSpan w:val="2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E3A8B2" w14:textId="77777777" w:rsidR="005E324B" w:rsidRDefault="005E324B" w:rsidP="002218B3">
            <w:pPr>
              <w:spacing w:before="1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Занимает не менее 50% кадра и не ортогональна ни одной из осей глобальной системы координат анимации</w:t>
            </w:r>
          </w:p>
        </w:tc>
      </w:tr>
      <w:tr w:rsidR="005E324B" w14:paraId="77B5AFED" w14:textId="77777777" w:rsidTr="002218B3">
        <w:trPr>
          <w:gridAfter w:val="1"/>
          <w:wAfter w:w="105" w:type="dxa"/>
          <w:trHeight w:val="435"/>
        </w:trPr>
        <w:tc>
          <w:tcPr>
            <w:tcW w:w="37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66D33E" w14:textId="77777777" w:rsidR="005E324B" w:rsidRDefault="005E324B" w:rsidP="002218B3">
            <w:pPr>
              <w:spacing w:before="1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45" w:type="dxa"/>
            <w:gridSpan w:val="2"/>
          </w:tcPr>
          <w:p w14:paraId="44C2B569" w14:textId="77777777" w:rsidR="005E324B" w:rsidRDefault="005E324B" w:rsidP="002218B3">
            <w:pPr>
              <w:spacing w:before="1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Элементы анимации</w:t>
            </w:r>
          </w:p>
        </w:tc>
        <w:tc>
          <w:tcPr>
            <w:tcW w:w="6315" w:type="dxa"/>
            <w:gridSpan w:val="2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B64659" w14:textId="77777777" w:rsidR="005E324B" w:rsidRDefault="005E324B" w:rsidP="002218B3">
            <w:pPr>
              <w:spacing w:before="1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Все явно различимы и узнаваемы</w:t>
            </w:r>
          </w:p>
        </w:tc>
      </w:tr>
    </w:tbl>
    <w:p w14:paraId="102B1102" w14:textId="77777777" w:rsidR="005E324B" w:rsidRDefault="005E324B" w:rsidP="005E32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F384195" w14:textId="77777777" w:rsidR="005E324B" w:rsidRDefault="005E324B" w:rsidP="005E32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Список возможных элементов анимации</w:t>
      </w:r>
    </w:p>
    <w:p w14:paraId="0C38D264" w14:textId="77777777" w:rsidR="005E324B" w:rsidRDefault="005E324B" w:rsidP="005E32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780" w:type="dxa"/>
        <w:tblInd w:w="-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70"/>
        <w:gridCol w:w="9210"/>
      </w:tblGrid>
      <w:tr w:rsidR="005E324B" w14:paraId="22C5F685" w14:textId="77777777" w:rsidTr="002218B3"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EBF0F6" w14:textId="77777777" w:rsidR="005E324B" w:rsidRDefault="005E324B" w:rsidP="002218B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9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87F4C5" w14:textId="77777777" w:rsidR="005E324B" w:rsidRDefault="005E324B" w:rsidP="002218B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Описание</w:t>
            </w:r>
          </w:p>
        </w:tc>
      </w:tr>
      <w:tr w:rsidR="005E324B" w14:paraId="2E26A9C2" w14:textId="77777777" w:rsidTr="002218B3"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8F14B3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19DC56" w14:textId="77777777" w:rsidR="005E324B" w:rsidRDefault="005E324B" w:rsidP="002218B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Вращение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дронов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вокруг своей оси</w:t>
            </w:r>
          </w:p>
        </w:tc>
      </w:tr>
      <w:tr w:rsidR="005E324B" w14:paraId="6704C2D5" w14:textId="77777777" w:rsidTr="002218B3"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4B3B24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288862" w14:textId="77777777" w:rsidR="005E324B" w:rsidRDefault="005E324B" w:rsidP="002218B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Вращение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дронов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вокруг общего центра</w:t>
            </w:r>
          </w:p>
        </w:tc>
      </w:tr>
      <w:tr w:rsidR="005E324B" w14:paraId="7E9E5CAF" w14:textId="77777777" w:rsidTr="002218B3"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B35E2A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30439B" w14:textId="77777777" w:rsidR="005E324B" w:rsidRDefault="005E324B" w:rsidP="002218B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Вращение построения геометрической фигуры </w:t>
            </w:r>
          </w:p>
        </w:tc>
      </w:tr>
      <w:tr w:rsidR="005E324B" w14:paraId="2EC76C15" w14:textId="77777777" w:rsidTr="002218B3"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569B70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95E6E3" w14:textId="77777777" w:rsidR="005E324B" w:rsidRDefault="005E324B" w:rsidP="002218B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Треугольник (в горизонтальной или вертикальной оси)</w:t>
            </w:r>
          </w:p>
        </w:tc>
      </w:tr>
      <w:tr w:rsidR="005E324B" w14:paraId="6F145883" w14:textId="77777777" w:rsidTr="002218B3"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8A1E66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BCEE71" w14:textId="77777777" w:rsidR="005E324B" w:rsidRDefault="005E324B" w:rsidP="002218B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Флип</w:t>
            </w:r>
            <w:proofErr w:type="spellEnd"/>
          </w:p>
        </w:tc>
      </w:tr>
      <w:tr w:rsidR="005E324B" w14:paraId="4093BB79" w14:textId="77777777" w:rsidTr="002218B3"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949644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9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55B87F" w14:textId="77777777" w:rsidR="005E324B" w:rsidRDefault="005E324B" w:rsidP="002218B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Полет по прямой траектории в горизонтальной плоскости</w:t>
            </w:r>
          </w:p>
        </w:tc>
      </w:tr>
      <w:tr w:rsidR="005E324B" w14:paraId="455F719D" w14:textId="77777777" w:rsidTr="002218B3"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8BFAE7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2569FA" w14:textId="77777777" w:rsidR="005E324B" w:rsidRDefault="005E324B" w:rsidP="002218B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Полет по прямой траектории в вертикальной плоскости</w:t>
            </w:r>
          </w:p>
        </w:tc>
      </w:tr>
      <w:tr w:rsidR="005E324B" w14:paraId="7928A506" w14:textId="77777777" w:rsidTr="002218B3"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966D0C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E25D79" w14:textId="77777777" w:rsidR="005E324B" w:rsidRDefault="005E324B" w:rsidP="002218B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Полет по кривой “змейка”</w:t>
            </w:r>
          </w:p>
        </w:tc>
      </w:tr>
    </w:tbl>
    <w:p w14:paraId="274FCE9E" w14:textId="77777777" w:rsidR="005E324B" w:rsidRDefault="005E324B" w:rsidP="005E32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BB64B8E" w14:textId="77777777" w:rsidR="005E324B" w:rsidRDefault="005E324B" w:rsidP="005E32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870" w:type="dxa"/>
        <w:tblInd w:w="-147" w:type="dxa"/>
        <w:tblBorders>
          <w:top w:val="single" w:sz="4" w:space="0" w:color="B2A1C7"/>
          <w:left w:val="single" w:sz="4" w:space="0" w:color="B2A1C7"/>
          <w:bottom w:val="single" w:sz="4" w:space="0" w:color="B2A1C7"/>
          <w:right w:val="single" w:sz="4" w:space="0" w:color="B2A1C7"/>
          <w:insideH w:val="single" w:sz="4" w:space="0" w:color="B2A1C7"/>
          <w:insideV w:val="single" w:sz="4" w:space="0" w:color="B2A1C7"/>
        </w:tblBorders>
        <w:tblLayout w:type="fixed"/>
        <w:tblLook w:val="0400" w:firstRow="0" w:lastRow="0" w:firstColumn="0" w:lastColumn="0" w:noHBand="0" w:noVBand="1"/>
      </w:tblPr>
      <w:tblGrid>
        <w:gridCol w:w="990"/>
        <w:gridCol w:w="8220"/>
        <w:gridCol w:w="660"/>
      </w:tblGrid>
      <w:tr w:rsidR="005E324B" w14:paraId="21936D6B" w14:textId="77777777" w:rsidTr="002218B3">
        <w:tc>
          <w:tcPr>
            <w:tcW w:w="990" w:type="dxa"/>
            <w:tcBorders>
              <w:right w:val="single" w:sz="4" w:space="0" w:color="FFFFFF"/>
            </w:tcBorders>
            <w:shd w:val="clear" w:color="auto" w:fill="92D050"/>
            <w:vAlign w:val="center"/>
          </w:tcPr>
          <w:p w14:paraId="5B7D5D5A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4</w:t>
            </w:r>
          </w:p>
        </w:tc>
        <w:tc>
          <w:tcPr>
            <w:tcW w:w="8220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92D050"/>
            <w:vAlign w:val="center"/>
          </w:tcPr>
          <w:p w14:paraId="73732C92" w14:textId="77777777" w:rsidR="005E324B" w:rsidRDefault="005E324B" w:rsidP="002218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ОЖИДАЕМЫЙ РЕЗУЛЬТАТ ВЫПОЛНЕНИЯ МОДУЛЯ</w:t>
            </w:r>
          </w:p>
        </w:tc>
        <w:tc>
          <w:tcPr>
            <w:tcW w:w="660" w:type="dxa"/>
            <w:tcBorders>
              <w:left w:val="single" w:sz="4" w:space="0" w:color="FFFFFF"/>
            </w:tcBorders>
            <w:shd w:val="clear" w:color="auto" w:fill="92D050"/>
            <w:vAlign w:val="center"/>
          </w:tcPr>
          <w:p w14:paraId="2481C5F1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5F9E985" wp14:editId="3F807A58">
                  <wp:extent cx="254635" cy="277212"/>
                  <wp:effectExtent l="0" t="0" r="0" b="0"/>
                  <wp:docPr id="43" name="image20.png" descr="Флажок со сплошной заливко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.png" descr="Флажок со сплошной заливкой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635" cy="27721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324B" w14:paraId="31F80780" w14:textId="77777777" w:rsidTr="002218B3">
        <w:trPr>
          <w:trHeight w:val="471"/>
        </w:trPr>
        <w:tc>
          <w:tcPr>
            <w:tcW w:w="990" w:type="dxa"/>
            <w:shd w:val="clear" w:color="auto" w:fill="auto"/>
          </w:tcPr>
          <w:p w14:paraId="2FD9648F" w14:textId="77777777" w:rsidR="005E324B" w:rsidRDefault="005E324B" w:rsidP="002218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EE25271" wp14:editId="0B81960A">
                  <wp:extent cx="255995" cy="228918"/>
                  <wp:effectExtent l="0" t="0" r="0" b="0"/>
                  <wp:docPr id="37" name="image10.jpg" descr="Изображение выглядит как текст, дизайн&#10;&#10;Автоматически созданное описани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10.jpg" descr="Изображение выглядит как текст, дизайн&#10;&#10;Автоматически созданное описание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95" cy="22891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0" w:type="dxa"/>
            <w:shd w:val="clear" w:color="auto" w:fill="auto"/>
          </w:tcPr>
          <w:p w14:paraId="41F38EC0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Разработана анимация полета роя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дронов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среде моделирования </w:t>
            </w:r>
          </w:p>
        </w:tc>
        <w:tc>
          <w:tcPr>
            <w:tcW w:w="660" w:type="dxa"/>
            <w:shd w:val="clear" w:color="auto" w:fill="auto"/>
          </w:tcPr>
          <w:p w14:paraId="37B83C8F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565C112" wp14:editId="2BAC954D">
                  <wp:extent cx="250502" cy="224006"/>
                  <wp:effectExtent l="0" t="0" r="0" b="0"/>
                  <wp:docPr id="27" name="image12.png" descr="флажок установлен контур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 descr="флажок установлен контур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502" cy="22400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324B" w14:paraId="4B08C419" w14:textId="77777777" w:rsidTr="002218B3">
        <w:trPr>
          <w:trHeight w:val="248"/>
        </w:trPr>
        <w:tc>
          <w:tcPr>
            <w:tcW w:w="990" w:type="dxa"/>
            <w:shd w:val="clear" w:color="auto" w:fill="auto"/>
          </w:tcPr>
          <w:p w14:paraId="13449344" w14:textId="77777777" w:rsidR="005E324B" w:rsidRDefault="005E324B" w:rsidP="002218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6E86293" wp14:editId="6C1A4C55">
                  <wp:extent cx="391160" cy="259715"/>
                  <wp:effectExtent l="0" t="0" r="0" b="0"/>
                  <wp:docPr id="42" name="image14.jpg" descr="Изображение выглядит как текст, символ, логотип, красный&#10;&#10;Автоматически созданное описани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14.jpg" descr="Изображение выглядит как текст, символ, логотип, красный&#10;&#10;Автоматически созданное описание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160" cy="25971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0" w:type="dxa"/>
            <w:shd w:val="clear" w:color="auto" w:fill="auto"/>
          </w:tcPr>
          <w:p w14:paraId="48D26268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Произведен экспорт анимации с помощью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аддона</w:t>
            </w:r>
            <w:proofErr w:type="spellEnd"/>
          </w:p>
        </w:tc>
        <w:tc>
          <w:tcPr>
            <w:tcW w:w="660" w:type="dxa"/>
            <w:shd w:val="clear" w:color="auto" w:fill="auto"/>
          </w:tcPr>
          <w:p w14:paraId="4A160D4B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7EF5C27" wp14:editId="44AF2700">
                  <wp:extent cx="250032" cy="262213"/>
                  <wp:effectExtent l="0" t="0" r="0" b="0"/>
                  <wp:docPr id="39" name="image12.png" descr="флажок установлен контур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 descr="флажок установлен контур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032" cy="2622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324B" w14:paraId="67786F9E" w14:textId="77777777" w:rsidTr="002218B3">
        <w:trPr>
          <w:trHeight w:val="248"/>
        </w:trPr>
        <w:tc>
          <w:tcPr>
            <w:tcW w:w="990" w:type="dxa"/>
            <w:shd w:val="clear" w:color="auto" w:fill="auto"/>
          </w:tcPr>
          <w:p w14:paraId="2A57C25C" w14:textId="77777777" w:rsidR="005E324B" w:rsidRDefault="005E324B" w:rsidP="002218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114300" distB="114300" distL="114300" distR="114300" wp14:anchorId="0E77F4E2" wp14:editId="2AFA3953">
                  <wp:extent cx="543441" cy="307608"/>
                  <wp:effectExtent l="0" t="0" r="0" b="0"/>
                  <wp:docPr id="29" name="image11.png" descr="Изображение выглядит как логотип, текст, символ, Графика&#10;&#10;Автоматически созданное описани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11.png" descr="Изображение выглядит как логотип, текст, символ, Графика&#10;&#10;Автоматически созданное описание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441" cy="30760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0" w:type="dxa"/>
            <w:shd w:val="clear" w:color="auto" w:fill="auto"/>
          </w:tcPr>
          <w:p w14:paraId="03C7FDA5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Подобрана музыкальная композиция</w:t>
            </w:r>
          </w:p>
        </w:tc>
        <w:tc>
          <w:tcPr>
            <w:tcW w:w="660" w:type="dxa"/>
            <w:shd w:val="clear" w:color="auto" w:fill="auto"/>
          </w:tcPr>
          <w:p w14:paraId="2A5A5B97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C75F9F8" wp14:editId="3503909C">
                  <wp:extent cx="250032" cy="262213"/>
                  <wp:effectExtent l="0" t="0" r="0" b="0"/>
                  <wp:docPr id="51" name="image12.png" descr="флажок установлен контур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 descr="флажок установлен контур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032" cy="2622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324B" w14:paraId="55BE929B" w14:textId="77777777" w:rsidTr="002218B3">
        <w:trPr>
          <w:trHeight w:val="258"/>
        </w:trPr>
        <w:tc>
          <w:tcPr>
            <w:tcW w:w="990" w:type="dxa"/>
            <w:shd w:val="clear" w:color="auto" w:fill="auto"/>
          </w:tcPr>
          <w:p w14:paraId="125EF058" w14:textId="77777777" w:rsidR="005E324B" w:rsidRDefault="005E324B" w:rsidP="002218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4CF91A1" wp14:editId="0A12A8FB">
                  <wp:extent cx="195092" cy="212828"/>
                  <wp:effectExtent l="0" t="0" r="0" b="0"/>
                  <wp:docPr id="40" name="image15.png" descr="Изображение выглядит как Прямоугольник, дизайн, белый&#10;&#10;Автоматически созданное описани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15.png" descr="Изображение выглядит как Прямоугольник, дизайн, белый&#10;&#10;Автоматически созданное описание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92" cy="21282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0" w:type="dxa"/>
            <w:shd w:val="clear" w:color="auto" w:fill="auto"/>
          </w:tcPr>
          <w:p w14:paraId="5F3721AE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Создан видео-рендер, демонстрирующий анимацию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дронов</w:t>
            </w:r>
            <w:proofErr w:type="spellEnd"/>
          </w:p>
        </w:tc>
        <w:tc>
          <w:tcPr>
            <w:tcW w:w="660" w:type="dxa"/>
            <w:shd w:val="clear" w:color="auto" w:fill="auto"/>
          </w:tcPr>
          <w:p w14:paraId="6113F583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8E95059" wp14:editId="79BC0B6B">
                  <wp:extent cx="254786" cy="272554"/>
                  <wp:effectExtent l="0" t="0" r="0" b="0"/>
                  <wp:docPr id="32" name="image12.png" descr="флажок установлен контур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 descr="флажок установлен контур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786" cy="27255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324B" w14:paraId="03A12BBB" w14:textId="77777777" w:rsidTr="002218B3">
        <w:trPr>
          <w:trHeight w:val="112"/>
        </w:trPr>
        <w:tc>
          <w:tcPr>
            <w:tcW w:w="990" w:type="dxa"/>
            <w:shd w:val="clear" w:color="auto" w:fill="auto"/>
          </w:tcPr>
          <w:p w14:paraId="0B0B335B" w14:textId="77777777" w:rsidR="005E324B" w:rsidRDefault="005E324B" w:rsidP="002218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E0F04B4" wp14:editId="6134388B">
                  <wp:extent cx="247791" cy="247791"/>
                  <wp:effectExtent l="0" t="0" r="0" b="0"/>
                  <wp:docPr id="9" name="image4.png" descr="Открытая папка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Открытая папка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791" cy="24779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0" w:type="dxa"/>
            <w:shd w:val="clear" w:color="auto" w:fill="auto"/>
          </w:tcPr>
          <w:p w14:paraId="47BDE4E1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Все файлы сохранены в установленном формате. Названия файлов корректны</w:t>
            </w:r>
          </w:p>
        </w:tc>
        <w:tc>
          <w:tcPr>
            <w:tcW w:w="660" w:type="dxa"/>
            <w:shd w:val="clear" w:color="auto" w:fill="auto"/>
          </w:tcPr>
          <w:p w14:paraId="5B0255C4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B6A0D74" wp14:editId="1E92F6A1">
                  <wp:extent cx="250964" cy="251144"/>
                  <wp:effectExtent l="0" t="0" r="0" b="0"/>
                  <wp:docPr id="47" name="image12.png" descr="флажок установлен контур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 descr="флажок установлен контур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964" cy="25114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9174B25" w14:textId="77777777" w:rsidR="005E324B" w:rsidRDefault="005E324B" w:rsidP="005E32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DAABCB4" w14:textId="77777777" w:rsidR="005E324B" w:rsidRDefault="005E324B" w:rsidP="005E324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14:paraId="4A1645AB" w14:textId="77777777" w:rsidR="005E324B" w:rsidRDefault="005E324B" w:rsidP="005E324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Модуль Б. Запуск роевых полетов</w:t>
      </w:r>
    </w:p>
    <w:p w14:paraId="537B89C3" w14:textId="77777777" w:rsidR="005E324B" w:rsidRDefault="005E324B" w:rsidP="005E324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sz w:val="28"/>
          <w:szCs w:val="28"/>
        </w:rPr>
        <w:t>: 3 часа</w:t>
      </w:r>
    </w:p>
    <w:p w14:paraId="4560D31C" w14:textId="77777777" w:rsidR="005E324B" w:rsidRDefault="005E324B" w:rsidP="005E324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Задание: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E8FA7C6" w14:textId="77777777" w:rsidR="005E324B" w:rsidRDefault="005E324B" w:rsidP="005E324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Необходимо настроить оборудование и осуществить демонстрацию роевых полетов. Полёт сопровождается выбранной музыкальной композицией. </w:t>
      </w:r>
    </w:p>
    <w:p w14:paraId="58241F29" w14:textId="77777777" w:rsidR="005E324B" w:rsidRDefault="005E324B" w:rsidP="005E324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7CCC45A0" w14:textId="77777777" w:rsidR="005E324B" w:rsidRDefault="005E324B" w:rsidP="005E324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tbl>
      <w:tblPr>
        <w:tblW w:w="10065" w:type="dxa"/>
        <w:tblInd w:w="-15" w:type="dxa"/>
        <w:tblLayout w:type="fixed"/>
        <w:tblLook w:val="0400" w:firstRow="0" w:lastRow="0" w:firstColumn="0" w:lastColumn="0" w:noHBand="0" w:noVBand="1"/>
      </w:tblPr>
      <w:tblGrid>
        <w:gridCol w:w="795"/>
        <w:gridCol w:w="9270"/>
      </w:tblGrid>
      <w:tr w:rsidR="005E324B" w14:paraId="02FF6E90" w14:textId="77777777" w:rsidTr="002218B3">
        <w:trPr>
          <w:trHeight w:val="411"/>
        </w:trPr>
        <w:tc>
          <w:tcPr>
            <w:tcW w:w="7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FFFFFF"/>
            </w:tcBorders>
            <w:shd w:val="clear" w:color="auto" w:fill="92D050"/>
            <w:vAlign w:val="center"/>
          </w:tcPr>
          <w:p w14:paraId="4398143E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1</w:t>
            </w:r>
          </w:p>
        </w:tc>
        <w:tc>
          <w:tcPr>
            <w:tcW w:w="9270" w:type="dxa"/>
            <w:tcBorders>
              <w:top w:val="single" w:sz="12" w:space="0" w:color="000000"/>
              <w:left w:val="single" w:sz="8" w:space="0" w:color="FFFFFF"/>
              <w:bottom w:val="single" w:sz="12" w:space="0" w:color="000000"/>
              <w:right w:val="single" w:sz="6" w:space="0" w:color="000000"/>
            </w:tcBorders>
            <w:shd w:val="clear" w:color="auto" w:fill="92D050"/>
            <w:vAlign w:val="center"/>
          </w:tcPr>
          <w:p w14:paraId="3C4D77F3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Общий план модуля</w:t>
            </w:r>
          </w:p>
        </w:tc>
      </w:tr>
      <w:tr w:rsidR="005E324B" w14:paraId="55530160" w14:textId="77777777" w:rsidTr="002218B3">
        <w:trPr>
          <w:trHeight w:val="20"/>
        </w:trPr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413027" w14:textId="77777777" w:rsidR="005E324B" w:rsidRDefault="005E324B" w:rsidP="002218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7030A0"/>
                <w:sz w:val="28"/>
                <w:szCs w:val="28"/>
              </w:rPr>
              <w:drawing>
                <wp:inline distT="0" distB="0" distL="0" distR="0" wp14:anchorId="070C5004" wp14:editId="7E664E8A">
                  <wp:extent cx="261470" cy="261470"/>
                  <wp:effectExtent l="0" t="0" r="0" b="0"/>
                  <wp:docPr id="3" name="image6.png" descr="Инструменты со сплошной заливко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 descr="Инструменты со сплошной заливкой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470" cy="26147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E11799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Настройка</w:t>
            </w:r>
          </w:p>
        </w:tc>
      </w:tr>
      <w:tr w:rsidR="005E324B" w14:paraId="01D8E141" w14:textId="77777777" w:rsidTr="002218B3">
        <w:trPr>
          <w:trHeight w:val="1100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68B3F0" w14:textId="77777777" w:rsidR="005E324B" w:rsidRDefault="005E324B" w:rsidP="002218B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CBE5E4" w14:textId="77777777" w:rsidR="005E324B" w:rsidRDefault="005E324B" w:rsidP="00DF6BE4">
            <w:pPr>
              <w:numPr>
                <w:ilvl w:val="0"/>
                <w:numId w:val="29"/>
              </w:numPr>
              <w:spacing w:after="0" w:line="240" w:lineRule="auto"/>
              <w:ind w:left="16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Установка ПО для серверной и клиентской части (установка и настройка серверной части допустима в день подготовки).</w:t>
            </w:r>
          </w:p>
          <w:p w14:paraId="343F1E4A" w14:textId="77777777" w:rsidR="005E324B" w:rsidRDefault="005E324B" w:rsidP="00DF6BE4">
            <w:pPr>
              <w:numPr>
                <w:ilvl w:val="0"/>
                <w:numId w:val="29"/>
              </w:numPr>
              <w:spacing w:after="0" w:line="240" w:lineRule="auto"/>
              <w:ind w:left="16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Конфигурирование сервера и клиентов.</w:t>
            </w:r>
          </w:p>
          <w:p w14:paraId="7479DB24" w14:textId="77777777" w:rsidR="005E324B" w:rsidRDefault="005E324B" w:rsidP="00DF6BE4">
            <w:pPr>
              <w:numPr>
                <w:ilvl w:val="0"/>
                <w:numId w:val="29"/>
              </w:numPr>
              <w:spacing w:after="0" w:line="240" w:lineRule="auto"/>
              <w:ind w:left="168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Загрузка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анимаций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коптеры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E324B" w14:paraId="4CE8AE20" w14:textId="77777777" w:rsidTr="002218B3">
        <w:trPr>
          <w:trHeight w:val="20"/>
        </w:trPr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4620C0" w14:textId="77777777" w:rsidR="005E324B" w:rsidRDefault="005E324B" w:rsidP="002218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5E000F7" wp14:editId="6D91CEE2">
                  <wp:extent cx="273973" cy="273973"/>
                  <wp:effectExtent l="0" t="0" r="0" b="0"/>
                  <wp:docPr id="16" name="image1.png" descr="Программист мужской со сплошной заливко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Программист мужской со сплошной заливкой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973" cy="27397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3563510D" w14:textId="77777777" w:rsidR="005E324B" w:rsidRDefault="005E324B" w:rsidP="002218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92E79" w14:textId="77777777" w:rsidR="005E324B" w:rsidRDefault="005E324B" w:rsidP="002218B3">
            <w:pPr>
              <w:spacing w:line="240" w:lineRule="auto"/>
              <w:ind w:left="5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Подготовка и тестовый запуск анимации</w:t>
            </w:r>
          </w:p>
        </w:tc>
      </w:tr>
      <w:tr w:rsidR="005E324B" w14:paraId="1F055D9A" w14:textId="77777777" w:rsidTr="002218B3">
        <w:trPr>
          <w:trHeight w:val="1330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6CD71F" w14:textId="77777777" w:rsidR="005E324B" w:rsidRDefault="005E324B" w:rsidP="002218B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857D68" w14:textId="77777777" w:rsidR="005E324B" w:rsidRDefault="005E324B" w:rsidP="00DF6BE4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предполетных проверок с помощью серверного ПО.</w:t>
            </w:r>
          </w:p>
          <w:p w14:paraId="1B28BAA7" w14:textId="77777777" w:rsidR="005E324B" w:rsidRDefault="005E324B" w:rsidP="00DF6BE4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Синхронный взлет и переход к начальным позициям анимации.</w:t>
            </w:r>
          </w:p>
          <w:p w14:paraId="048D512B" w14:textId="77777777" w:rsidR="005E324B" w:rsidRDefault="005E324B" w:rsidP="00DF6BE4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Выполнение анимации группой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дронов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световая индикация.</w:t>
            </w:r>
          </w:p>
          <w:p w14:paraId="3C6F9073" w14:textId="77777777" w:rsidR="005E324B" w:rsidRDefault="005E324B" w:rsidP="00DF6BE4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Синхронная, безопасная посадка группы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дронов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E324B" w14:paraId="710021FD" w14:textId="77777777" w:rsidTr="002218B3">
        <w:trPr>
          <w:trHeight w:val="14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E49DE9" w14:textId="77777777" w:rsidR="005E324B" w:rsidRDefault="005E324B" w:rsidP="002218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DBA9510" wp14:editId="49F53C16">
                  <wp:extent cx="283944" cy="247854"/>
                  <wp:effectExtent l="0" t="0" r="0" b="0"/>
                  <wp:docPr id="11" name="image5.png" descr="Квадрокоптер со сплошной заливко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 descr="Квадрокоптер со сплошной заливкой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944" cy="24785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8AB9A0" w14:textId="77777777" w:rsidR="005E324B" w:rsidRDefault="005E324B" w:rsidP="002218B3">
            <w:pPr>
              <w:spacing w:line="240" w:lineRule="auto"/>
              <w:ind w:left="4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Зачетная попытка</w:t>
            </w:r>
          </w:p>
        </w:tc>
      </w:tr>
    </w:tbl>
    <w:p w14:paraId="2D24D249" w14:textId="77777777" w:rsidR="005E324B" w:rsidRDefault="005E324B" w:rsidP="005E324B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065" w:type="dxa"/>
        <w:tblInd w:w="-1" w:type="dxa"/>
        <w:tblBorders>
          <w:top w:val="single" w:sz="4" w:space="0" w:color="B2A1C7"/>
          <w:left w:val="single" w:sz="4" w:space="0" w:color="B2A1C7"/>
          <w:bottom w:val="single" w:sz="4" w:space="0" w:color="B2A1C7"/>
          <w:right w:val="single" w:sz="4" w:space="0" w:color="B2A1C7"/>
          <w:insideH w:val="single" w:sz="4" w:space="0" w:color="B2A1C7"/>
          <w:insideV w:val="single" w:sz="4" w:space="0" w:color="B2A1C7"/>
        </w:tblBorders>
        <w:tblLayout w:type="fixed"/>
        <w:tblLook w:val="0400" w:firstRow="0" w:lastRow="0" w:firstColumn="0" w:lastColumn="0" w:noHBand="0" w:noVBand="1"/>
      </w:tblPr>
      <w:tblGrid>
        <w:gridCol w:w="1035"/>
        <w:gridCol w:w="2010"/>
        <w:gridCol w:w="3720"/>
        <w:gridCol w:w="3300"/>
      </w:tblGrid>
      <w:tr w:rsidR="005E324B" w14:paraId="3EC2B8B0" w14:textId="77777777" w:rsidTr="002218B3">
        <w:trPr>
          <w:trHeight w:val="288"/>
        </w:trPr>
        <w:tc>
          <w:tcPr>
            <w:tcW w:w="1035" w:type="dxa"/>
            <w:tcBorders>
              <w:right w:val="single" w:sz="4" w:space="0" w:color="FFFFFF"/>
            </w:tcBorders>
            <w:shd w:val="clear" w:color="auto" w:fill="92D050"/>
          </w:tcPr>
          <w:p w14:paraId="78A3F93B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2</w:t>
            </w:r>
          </w:p>
        </w:tc>
        <w:tc>
          <w:tcPr>
            <w:tcW w:w="9030" w:type="dxa"/>
            <w:gridSpan w:val="3"/>
            <w:tcBorders>
              <w:left w:val="single" w:sz="4" w:space="0" w:color="FFFFFF"/>
            </w:tcBorders>
            <w:shd w:val="clear" w:color="auto" w:fill="92D050"/>
            <w:vAlign w:val="center"/>
          </w:tcPr>
          <w:p w14:paraId="459D4DE9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Алгоритм выполнения задания</w:t>
            </w:r>
          </w:p>
        </w:tc>
      </w:tr>
      <w:tr w:rsidR="005E324B" w14:paraId="1CD80D52" w14:textId="77777777" w:rsidTr="002218B3">
        <w:trPr>
          <w:trHeight w:val="94"/>
        </w:trPr>
        <w:tc>
          <w:tcPr>
            <w:tcW w:w="3045" w:type="dxa"/>
            <w:gridSpan w:val="2"/>
            <w:shd w:val="clear" w:color="auto" w:fill="92D050"/>
          </w:tcPr>
          <w:p w14:paraId="4F3417FF" w14:textId="77777777" w:rsidR="005E324B" w:rsidRDefault="005E324B" w:rsidP="002218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Задача</w:t>
            </w:r>
          </w:p>
        </w:tc>
        <w:tc>
          <w:tcPr>
            <w:tcW w:w="3720" w:type="dxa"/>
            <w:shd w:val="clear" w:color="auto" w:fill="92D050"/>
          </w:tcPr>
          <w:p w14:paraId="1C89663C" w14:textId="77777777" w:rsidR="005E324B" w:rsidRDefault="005E324B" w:rsidP="002218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Входные данные</w:t>
            </w:r>
          </w:p>
        </w:tc>
        <w:tc>
          <w:tcPr>
            <w:tcW w:w="3300" w:type="dxa"/>
            <w:shd w:val="clear" w:color="auto" w:fill="92D050"/>
          </w:tcPr>
          <w:p w14:paraId="5E23C20B" w14:textId="77777777" w:rsidR="005E324B" w:rsidRDefault="005E324B" w:rsidP="002218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Выходные данные</w:t>
            </w:r>
          </w:p>
        </w:tc>
      </w:tr>
      <w:tr w:rsidR="005E324B" w14:paraId="509BEE9A" w14:textId="77777777" w:rsidTr="002218B3">
        <w:trPr>
          <w:trHeight w:val="1523"/>
        </w:trPr>
        <w:tc>
          <w:tcPr>
            <w:tcW w:w="3045" w:type="dxa"/>
            <w:gridSpan w:val="2"/>
            <w:shd w:val="clear" w:color="auto" w:fill="auto"/>
            <w:vAlign w:val="center"/>
          </w:tcPr>
          <w:p w14:paraId="2783B6CB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Установить ПО для серверной и клиентской части</w:t>
            </w:r>
          </w:p>
        </w:tc>
        <w:tc>
          <w:tcPr>
            <w:tcW w:w="3720" w:type="dxa"/>
            <w:shd w:val="clear" w:color="auto" w:fill="DBE5F1"/>
          </w:tcPr>
          <w:p w14:paraId="03083F79" w14:textId="77777777" w:rsidR="005E324B" w:rsidRDefault="00037FA0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9">
              <w:r w:rsidR="005E324B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https://github.com/CopterExpress/clever-show</w:t>
              </w:r>
            </w:hyperlink>
          </w:p>
          <w:p w14:paraId="6E77C17F" w14:textId="77777777" w:rsidR="005E324B" w:rsidRDefault="00037FA0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0">
              <w:r w:rsidR="005E324B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https://github.com/CopterExpress/clever-show/releases/tag/v0.4-alpha.6</w:t>
              </w:r>
            </w:hyperlink>
          </w:p>
        </w:tc>
        <w:tc>
          <w:tcPr>
            <w:tcW w:w="3300" w:type="dxa"/>
            <w:shd w:val="clear" w:color="auto" w:fill="auto"/>
            <w:vAlign w:val="center"/>
          </w:tcPr>
          <w:p w14:paraId="03471C5B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MicroSD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установленными образами.</w:t>
            </w:r>
          </w:p>
          <w:p w14:paraId="5A1772CC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Сервер, развернутый на ПК конкурсанта</w:t>
            </w:r>
          </w:p>
        </w:tc>
      </w:tr>
      <w:tr w:rsidR="005E324B" w14:paraId="1BBBB5BC" w14:textId="77777777" w:rsidTr="002218B3">
        <w:trPr>
          <w:trHeight w:val="767"/>
        </w:trPr>
        <w:tc>
          <w:tcPr>
            <w:tcW w:w="3045" w:type="dxa"/>
            <w:gridSpan w:val="2"/>
            <w:shd w:val="clear" w:color="auto" w:fill="auto"/>
            <w:vAlign w:val="center"/>
          </w:tcPr>
          <w:p w14:paraId="091D6968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Совершить запуск роя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дронов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(тестовые и зачетная попытки)</w:t>
            </w:r>
          </w:p>
        </w:tc>
        <w:tc>
          <w:tcPr>
            <w:tcW w:w="3720" w:type="dxa"/>
            <w:shd w:val="clear" w:color="auto" w:fill="DBE5F1"/>
          </w:tcPr>
          <w:p w14:paraId="48617DFE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Анимация, разработанная в модуле “А”</w:t>
            </w:r>
          </w:p>
        </w:tc>
        <w:tc>
          <w:tcPr>
            <w:tcW w:w="3300" w:type="dxa"/>
            <w:shd w:val="clear" w:color="auto" w:fill="auto"/>
            <w:vAlign w:val="center"/>
          </w:tcPr>
          <w:p w14:paraId="5F2B507D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Автономный полет роя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дронов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(с музыкой)</w:t>
            </w:r>
          </w:p>
        </w:tc>
      </w:tr>
    </w:tbl>
    <w:p w14:paraId="0B37BD79" w14:textId="77777777" w:rsidR="005E324B" w:rsidRDefault="005E324B" w:rsidP="005E32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043" w:type="dxa"/>
        <w:tblInd w:w="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46"/>
        <w:gridCol w:w="9297"/>
      </w:tblGrid>
      <w:tr w:rsidR="005E324B" w14:paraId="3E3C0D21" w14:textId="77777777" w:rsidTr="002218B3">
        <w:trPr>
          <w:trHeight w:val="412"/>
        </w:trPr>
        <w:tc>
          <w:tcPr>
            <w:tcW w:w="746" w:type="dxa"/>
            <w:tcBorders>
              <w:right w:val="single" w:sz="4" w:space="0" w:color="FFFFFF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6C8C11" w14:textId="77777777" w:rsidR="005E324B" w:rsidRDefault="005E324B" w:rsidP="002218B3">
            <w:pPr>
              <w:spacing w:before="1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№3</w:t>
            </w:r>
          </w:p>
        </w:tc>
        <w:tc>
          <w:tcPr>
            <w:tcW w:w="9297" w:type="dxa"/>
            <w:tcBorders>
              <w:left w:val="single" w:sz="4" w:space="0" w:color="FFFFFF"/>
            </w:tcBorders>
            <w:shd w:val="clear" w:color="auto" w:fill="92D050"/>
          </w:tcPr>
          <w:p w14:paraId="03466276" w14:textId="77777777" w:rsidR="005E324B" w:rsidRDefault="005E324B" w:rsidP="002218B3">
            <w:pPr>
              <w:spacing w:before="1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3. ТЗ на сценарий анимации из 3 х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коптеров</w:t>
            </w:r>
            <w:proofErr w:type="spellEnd"/>
          </w:p>
        </w:tc>
      </w:tr>
      <w:tr w:rsidR="005E324B" w14:paraId="6D3E8F08" w14:textId="77777777" w:rsidTr="002218B3">
        <w:trPr>
          <w:trHeight w:val="1356"/>
        </w:trPr>
        <w:tc>
          <w:tcPr>
            <w:tcW w:w="10043" w:type="dxa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D070AD" w14:textId="58403FFA" w:rsidR="005E324B" w:rsidRDefault="005E324B" w:rsidP="002218B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ТЗ соответствует заданию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«Модуль А. Разработка анимации роевого полета».</w:t>
            </w:r>
          </w:p>
          <w:p w14:paraId="777F647A" w14:textId="77777777" w:rsidR="005E324B" w:rsidRDefault="005E324B" w:rsidP="002218B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</w:rPr>
              <w:t xml:space="preserve"> Необходимо отключить системную световую индикацию «по умолчанию»</w:t>
            </w:r>
            <w:r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</w:rPr>
              <w:br/>
              <w:t xml:space="preserve"> в файле конфигураций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</w:rPr>
              <w:t>led.launch</w:t>
            </w:r>
            <w:proofErr w:type="spellEnd"/>
            <w:proofErr w:type="gramEnd"/>
          </w:p>
        </w:tc>
      </w:tr>
    </w:tbl>
    <w:p w14:paraId="140229B5" w14:textId="77777777" w:rsidR="005E324B" w:rsidRDefault="005E324B" w:rsidP="005E32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923" w:type="dxa"/>
        <w:tblLayout w:type="fixed"/>
        <w:tblLook w:val="0400" w:firstRow="0" w:lastRow="0" w:firstColumn="0" w:lastColumn="0" w:noHBand="0" w:noVBand="1"/>
      </w:tblPr>
      <w:tblGrid>
        <w:gridCol w:w="988"/>
        <w:gridCol w:w="8226"/>
        <w:gridCol w:w="709"/>
      </w:tblGrid>
      <w:tr w:rsidR="005E324B" w14:paraId="065F617A" w14:textId="77777777" w:rsidTr="002218B3">
        <w:trPr>
          <w:trHeight w:val="365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3206CBB6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4</w:t>
            </w:r>
          </w:p>
        </w:tc>
        <w:tc>
          <w:tcPr>
            <w:tcW w:w="8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49C1DF7B" w14:textId="77777777" w:rsidR="005E324B" w:rsidRDefault="005E324B" w:rsidP="002218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ОЖИДАЕМЫЙ РЕЗУЛЬТАТ ВЫПОЛНЕНИЯ МОДУЛЯ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DA74DC6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00EF773" wp14:editId="3937E05A">
                  <wp:extent cx="254635" cy="277212"/>
                  <wp:effectExtent l="0" t="0" r="0" b="0"/>
                  <wp:docPr id="15" name="image20.png" descr="Флажок со сплошной заливко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.png" descr="Флажок со сплошной заливкой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635" cy="27721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324B" w14:paraId="53C31F40" w14:textId="77777777" w:rsidTr="002218B3">
        <w:trPr>
          <w:trHeight w:val="267"/>
        </w:trPr>
        <w:tc>
          <w:tcPr>
            <w:tcW w:w="988" w:type="dxa"/>
            <w:tcBorders>
              <w:top w:val="single" w:sz="4" w:space="0" w:color="000000"/>
              <w:left w:val="single" w:sz="4" w:space="0" w:color="B2A1C7"/>
              <w:bottom w:val="single" w:sz="4" w:space="0" w:color="B2A1C7"/>
              <w:right w:val="single" w:sz="4" w:space="0" w:color="B2A1C7"/>
            </w:tcBorders>
            <w:shd w:val="clear" w:color="auto" w:fill="auto"/>
          </w:tcPr>
          <w:p w14:paraId="142B2FCF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hidden="0" allowOverlap="1" wp14:anchorId="2FA6B3EA" wp14:editId="2950DBF8">
                  <wp:simplePos x="0" y="0"/>
                  <wp:positionH relativeFrom="column">
                    <wp:posOffset>43476</wp:posOffset>
                  </wp:positionH>
                  <wp:positionV relativeFrom="paragraph">
                    <wp:posOffset>-31110</wp:posOffset>
                  </wp:positionV>
                  <wp:extent cx="256374" cy="239282"/>
                  <wp:effectExtent l="0" t="0" r="0" b="0"/>
                  <wp:wrapNone/>
                  <wp:docPr id="65" name="image1.png" descr="Программист мужской со сплошной заливко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Программист мужской со сплошной заливкой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374" cy="23928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226" w:type="dxa"/>
            <w:tcBorders>
              <w:top w:val="single" w:sz="4" w:space="0" w:color="000000"/>
              <w:left w:val="single" w:sz="4" w:space="0" w:color="B2A1C7"/>
              <w:bottom w:val="single" w:sz="4" w:space="0" w:color="B2A1C7"/>
              <w:right w:val="single" w:sz="4" w:space="0" w:color="B2A1C7"/>
            </w:tcBorders>
            <w:shd w:val="clear" w:color="auto" w:fill="DBE5F1"/>
          </w:tcPr>
          <w:p w14:paraId="57D5CB4D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Подготовлено и настроено ПО и оборудование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B2A1C7"/>
              <w:bottom w:val="single" w:sz="4" w:space="0" w:color="B2A1C7"/>
              <w:right w:val="single" w:sz="4" w:space="0" w:color="B2A1C7"/>
            </w:tcBorders>
            <w:shd w:val="clear" w:color="auto" w:fill="auto"/>
          </w:tcPr>
          <w:p w14:paraId="3FE51E2B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E138945" wp14:editId="6E85DD2D">
                  <wp:extent cx="204031" cy="211972"/>
                  <wp:effectExtent l="0" t="0" r="0" b="0"/>
                  <wp:docPr id="59" name="image12.png" descr="флажок установлен контур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 descr="флажок установлен контур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031" cy="21197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324B" w14:paraId="3AAF7B1C" w14:textId="77777777" w:rsidTr="002218B3">
        <w:trPr>
          <w:trHeight w:val="219"/>
        </w:trPr>
        <w:tc>
          <w:tcPr>
            <w:tcW w:w="988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  <w:shd w:val="clear" w:color="auto" w:fill="auto"/>
          </w:tcPr>
          <w:p w14:paraId="7F92CCF6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hidden="0" allowOverlap="1" wp14:anchorId="208301A2" wp14:editId="5CE2681C">
                  <wp:simplePos x="0" y="0"/>
                  <wp:positionH relativeFrom="column">
                    <wp:posOffset>60329</wp:posOffset>
                  </wp:positionH>
                  <wp:positionV relativeFrom="paragraph">
                    <wp:posOffset>0</wp:posOffset>
                  </wp:positionV>
                  <wp:extent cx="298450" cy="281940"/>
                  <wp:effectExtent l="0" t="0" r="0" b="0"/>
                  <wp:wrapNone/>
                  <wp:docPr id="7" name="image2.png" descr="Квадрокоптер контур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Квадрокоптер контур"/>
                          <pic:cNvPicPr preferRelativeResize="0"/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" cy="2819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226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  <w:shd w:val="clear" w:color="auto" w:fill="DBE5F1"/>
          </w:tcPr>
          <w:p w14:paraId="3DCDFD17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Проведены тестовые полеты и отладка на полигоне (с музыкой)</w:t>
            </w:r>
          </w:p>
        </w:tc>
        <w:tc>
          <w:tcPr>
            <w:tcW w:w="709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  <w:shd w:val="clear" w:color="auto" w:fill="auto"/>
          </w:tcPr>
          <w:p w14:paraId="227341C9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4C0E637" wp14:editId="274CC956">
                  <wp:extent cx="204031" cy="211972"/>
                  <wp:effectExtent l="0" t="0" r="0" b="0"/>
                  <wp:docPr id="33" name="image12.png" descr="флажок установлен контур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 descr="флажок установлен контур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031" cy="21197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324B" w14:paraId="3A2CD494" w14:textId="77777777" w:rsidTr="002218B3">
        <w:trPr>
          <w:trHeight w:val="566"/>
        </w:trPr>
        <w:tc>
          <w:tcPr>
            <w:tcW w:w="988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  <w:shd w:val="clear" w:color="auto" w:fill="auto"/>
          </w:tcPr>
          <w:p w14:paraId="7912B8C3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hidden="0" allowOverlap="1" wp14:anchorId="47D4BDBC" wp14:editId="477FB8CD">
                  <wp:simplePos x="0" y="0"/>
                  <wp:positionH relativeFrom="column">
                    <wp:posOffset>26036</wp:posOffset>
                  </wp:positionH>
                  <wp:positionV relativeFrom="paragraph">
                    <wp:posOffset>53339</wp:posOffset>
                  </wp:positionV>
                  <wp:extent cx="351155" cy="198755"/>
                  <wp:effectExtent l="0" t="0" r="0" b="0"/>
                  <wp:wrapSquare wrapText="bothSides" distT="0" distB="0" distL="114300" distR="114300"/>
                  <wp:docPr id="38" name="image13.png" descr="Изображение выглядит как текст, баскетбол, спортивная игра&#10;&#10;Автоматически созданное описани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 descr="Изображение выглядит как текст, баскетбол, спортивная игра&#10;&#10;Автоматически созданное описание"/>
                          <pic:cNvPicPr preferRelativeResize="0"/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155" cy="19875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226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  <w:shd w:val="clear" w:color="auto" w:fill="DBE5F1"/>
          </w:tcPr>
          <w:p w14:paraId="5E46F7A4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Проведена зачетная попытка (с музыкой)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 Рой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дронов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совершил полёт в соответствии со сценарием </w:t>
            </w:r>
          </w:p>
        </w:tc>
        <w:tc>
          <w:tcPr>
            <w:tcW w:w="709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  <w:shd w:val="clear" w:color="auto" w:fill="auto"/>
          </w:tcPr>
          <w:p w14:paraId="63973082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9E172B5" wp14:editId="28FA4240">
                  <wp:extent cx="204031" cy="211972"/>
                  <wp:effectExtent l="0" t="0" r="0" b="0"/>
                  <wp:docPr id="5" name="image12.png" descr="флажок установлен контур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 descr="флажок установлен контур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031" cy="21197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4E3F413" w14:textId="77777777" w:rsidR="005E324B" w:rsidRDefault="005E324B" w:rsidP="005E324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18177397" w14:textId="77777777" w:rsidR="005E324B" w:rsidRDefault="005E324B" w:rsidP="005E324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14:paraId="56BA36E7" w14:textId="77777777" w:rsidR="005E324B" w:rsidRDefault="005E324B" w:rsidP="005E324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Модуль В. Программирование и тестирование полетов в симуляторе</w:t>
      </w:r>
    </w:p>
    <w:p w14:paraId="40D92DF6" w14:textId="77777777" w:rsidR="005E324B" w:rsidRDefault="005E324B" w:rsidP="005E324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sz w:val="28"/>
          <w:szCs w:val="28"/>
        </w:rPr>
        <w:t>: 3 часа</w:t>
      </w:r>
    </w:p>
    <w:p w14:paraId="66C4FB60" w14:textId="77777777" w:rsidR="005E324B" w:rsidRDefault="005E324B" w:rsidP="005E324B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Задание: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</w:t>
      </w:r>
    </w:p>
    <w:p w14:paraId="2DEC76E1" w14:textId="77777777" w:rsidR="005E324B" w:rsidRDefault="005E324B" w:rsidP="005E324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На полигоне находятся 6 объектов. Необходимо распознать их цвета, включить соответствующую цветам светодиодную индикацию, записать в отчет (+вывести в терминал) данные о цвете и месторасположении объектов. </w:t>
      </w:r>
    </w:p>
    <w:p w14:paraId="639969E2" w14:textId="77777777" w:rsidR="005E324B" w:rsidRDefault="005E324B" w:rsidP="005E324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tbl>
      <w:tblPr>
        <w:tblW w:w="9615" w:type="dxa"/>
        <w:tblInd w:w="-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89"/>
        <w:gridCol w:w="8626"/>
      </w:tblGrid>
      <w:tr w:rsidR="005E324B" w14:paraId="13AC3A15" w14:textId="77777777" w:rsidTr="002218B3">
        <w:trPr>
          <w:trHeight w:val="397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92D050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0F7FDC45" w14:textId="77777777" w:rsidR="005E324B" w:rsidRDefault="005E324B" w:rsidP="002218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731FC63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Общий план модуля</w:t>
            </w:r>
          </w:p>
        </w:tc>
      </w:tr>
      <w:tr w:rsidR="005E324B" w14:paraId="6E3221F5" w14:textId="77777777" w:rsidTr="002218B3">
        <w:trPr>
          <w:trHeight w:val="685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13D027B" w14:textId="77777777" w:rsidR="005E324B" w:rsidRDefault="005E324B" w:rsidP="002218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hidden="0" allowOverlap="1" wp14:anchorId="23CC6971" wp14:editId="73F5E5DF">
                  <wp:simplePos x="0" y="0"/>
                  <wp:positionH relativeFrom="column">
                    <wp:posOffset>363855</wp:posOffset>
                  </wp:positionH>
                  <wp:positionV relativeFrom="paragraph">
                    <wp:posOffset>-634</wp:posOffset>
                  </wp:positionV>
                  <wp:extent cx="250190" cy="158115"/>
                  <wp:effectExtent l="0" t="0" r="0" b="0"/>
                  <wp:wrapSquare wrapText="bothSides" distT="0" distB="0" distL="114300" distR="114300"/>
                  <wp:docPr id="18" name="image3.png" descr="Инструменты со сплошной заливко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Инструменты со сплошной заливкой"/>
                          <pic:cNvPicPr preferRelativeResize="0"/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190" cy="15811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C951422" w14:textId="77777777" w:rsidR="005E324B" w:rsidRDefault="005E324B" w:rsidP="002218B3">
            <w:pPr>
              <w:spacing w:after="200" w:line="240" w:lineRule="auto"/>
              <w:ind w:lef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Настройка симулятора. Создание объектов, соответствующих реальному миру в симуляторе. </w:t>
            </w:r>
          </w:p>
        </w:tc>
      </w:tr>
      <w:tr w:rsidR="005E324B" w14:paraId="3364FBD0" w14:textId="77777777" w:rsidTr="002218B3">
        <w:trPr>
          <w:trHeight w:val="397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144DAA65" w14:textId="77777777" w:rsidR="005E324B" w:rsidRDefault="005E324B" w:rsidP="002218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hidden="0" allowOverlap="1" wp14:anchorId="3B808357" wp14:editId="4C3B66AA">
                  <wp:simplePos x="0" y="0"/>
                  <wp:positionH relativeFrom="column">
                    <wp:posOffset>363855</wp:posOffset>
                  </wp:positionH>
                  <wp:positionV relativeFrom="paragraph">
                    <wp:posOffset>38735</wp:posOffset>
                  </wp:positionV>
                  <wp:extent cx="250825" cy="241935"/>
                  <wp:effectExtent l="0" t="0" r="0" b="0"/>
                  <wp:wrapSquare wrapText="bothSides" distT="0" distB="0" distL="114300" distR="114300"/>
                  <wp:docPr id="60" name="image18.png" descr="Программист мужской со сплошной заливко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.png" descr="Программист мужской со сплошной заливкой"/>
                          <pic:cNvPicPr preferRelativeResize="0"/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825" cy="2419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28E97DF" w14:textId="77777777" w:rsidR="005E324B" w:rsidRDefault="005E324B" w:rsidP="002218B3">
            <w:pPr>
              <w:spacing w:after="200" w:line="240" w:lineRule="auto"/>
              <w:ind w:lef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Написание программы, отладка кода в симуляторе. Отладка кода на полетном полигоне</w:t>
            </w:r>
          </w:p>
        </w:tc>
      </w:tr>
      <w:tr w:rsidR="005E324B" w14:paraId="21C6F1A0" w14:textId="77777777" w:rsidTr="002218B3">
        <w:trPr>
          <w:trHeight w:val="397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41D1E13" w14:textId="77777777" w:rsidR="005E324B" w:rsidRDefault="005E324B" w:rsidP="002218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hidden="0" allowOverlap="1" wp14:anchorId="1DDE5B3B" wp14:editId="765EA73E">
                  <wp:simplePos x="0" y="0"/>
                  <wp:positionH relativeFrom="column">
                    <wp:posOffset>363855</wp:posOffset>
                  </wp:positionH>
                  <wp:positionV relativeFrom="paragraph">
                    <wp:posOffset>16510</wp:posOffset>
                  </wp:positionV>
                  <wp:extent cx="250190" cy="265430"/>
                  <wp:effectExtent l="0" t="0" r="0" b="0"/>
                  <wp:wrapSquare wrapText="bothSides" distT="0" distB="0" distL="114300" distR="114300"/>
                  <wp:docPr id="46" name="image16.png" descr="Открытая папка со сплошной заливко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.png" descr="Открытая папка со сплошной заливкой"/>
                          <pic:cNvPicPr preferRelativeResize="0"/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190" cy="2654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C17A2A2" w14:textId="77777777" w:rsidR="005E324B" w:rsidRDefault="005E324B" w:rsidP="002218B3">
            <w:pPr>
              <w:spacing w:line="240" w:lineRule="auto"/>
              <w:ind w:lef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Выгрузка видео, кода и отчета </w:t>
            </w:r>
          </w:p>
        </w:tc>
      </w:tr>
    </w:tbl>
    <w:p w14:paraId="6830599E" w14:textId="77777777" w:rsidR="005E324B" w:rsidRDefault="005E324B" w:rsidP="005E32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1EB0214" w14:textId="77777777" w:rsidR="005E324B" w:rsidRDefault="005E324B" w:rsidP="005E32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15" w:type="dxa"/>
        <w:tblInd w:w="-5" w:type="dxa"/>
        <w:tblBorders>
          <w:top w:val="single" w:sz="4" w:space="0" w:color="B2A1C7"/>
          <w:left w:val="single" w:sz="4" w:space="0" w:color="B2A1C7"/>
          <w:bottom w:val="single" w:sz="4" w:space="0" w:color="B2A1C7"/>
          <w:right w:val="single" w:sz="4" w:space="0" w:color="B2A1C7"/>
          <w:insideH w:val="single" w:sz="4" w:space="0" w:color="B2A1C7"/>
          <w:insideV w:val="single" w:sz="4" w:space="0" w:color="B2A1C7"/>
        </w:tblBorders>
        <w:tblLayout w:type="fixed"/>
        <w:tblLook w:val="0400" w:firstRow="0" w:lastRow="0" w:firstColumn="0" w:lastColumn="0" w:noHBand="0" w:noVBand="1"/>
      </w:tblPr>
      <w:tblGrid>
        <w:gridCol w:w="1905"/>
        <w:gridCol w:w="2415"/>
        <w:gridCol w:w="4935"/>
        <w:gridCol w:w="360"/>
      </w:tblGrid>
      <w:tr w:rsidR="005E324B" w14:paraId="411780D7" w14:textId="77777777" w:rsidTr="002218B3">
        <w:trPr>
          <w:trHeight w:val="345"/>
        </w:trPr>
        <w:tc>
          <w:tcPr>
            <w:tcW w:w="1905" w:type="dxa"/>
            <w:tcBorders>
              <w:right w:val="single" w:sz="8" w:space="0" w:color="FFFFFF"/>
            </w:tcBorders>
            <w:shd w:val="clear" w:color="auto" w:fill="92D050"/>
            <w:vAlign w:val="center"/>
          </w:tcPr>
          <w:p w14:paraId="4FBB8086" w14:textId="77777777" w:rsidR="005E324B" w:rsidRDefault="005E324B" w:rsidP="002218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2</w:t>
            </w:r>
          </w:p>
        </w:tc>
        <w:tc>
          <w:tcPr>
            <w:tcW w:w="7350" w:type="dxa"/>
            <w:gridSpan w:val="2"/>
            <w:tcBorders>
              <w:left w:val="single" w:sz="8" w:space="0" w:color="FFFFFF"/>
              <w:right w:val="single" w:sz="4" w:space="0" w:color="000000"/>
            </w:tcBorders>
            <w:shd w:val="clear" w:color="auto" w:fill="92D050"/>
            <w:vAlign w:val="center"/>
          </w:tcPr>
          <w:p w14:paraId="673E648D" w14:textId="77777777" w:rsidR="005E324B" w:rsidRDefault="005E324B" w:rsidP="002218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Алгоритм выполнения задания</w:t>
            </w:r>
          </w:p>
        </w:tc>
        <w:tc>
          <w:tcPr>
            <w:tcW w:w="360" w:type="dxa"/>
            <w:tcBorders>
              <w:left w:val="single" w:sz="4" w:space="0" w:color="000000"/>
            </w:tcBorders>
            <w:shd w:val="clear" w:color="auto" w:fill="92D050"/>
            <w:vAlign w:val="center"/>
          </w:tcPr>
          <w:p w14:paraId="5FA46730" w14:textId="77777777" w:rsidR="005E324B" w:rsidRDefault="005E324B" w:rsidP="002218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324B" w14:paraId="70090EB0" w14:textId="77777777" w:rsidTr="002218B3">
        <w:trPr>
          <w:trHeight w:val="426"/>
        </w:trPr>
        <w:tc>
          <w:tcPr>
            <w:tcW w:w="1905" w:type="dxa"/>
            <w:shd w:val="clear" w:color="auto" w:fill="92D050"/>
          </w:tcPr>
          <w:p w14:paraId="3DB6A13B" w14:textId="77777777" w:rsidR="005E324B" w:rsidRDefault="005E324B" w:rsidP="002218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Задача</w:t>
            </w:r>
          </w:p>
        </w:tc>
        <w:tc>
          <w:tcPr>
            <w:tcW w:w="2415" w:type="dxa"/>
            <w:shd w:val="clear" w:color="auto" w:fill="92D050"/>
          </w:tcPr>
          <w:p w14:paraId="22542835" w14:textId="77777777" w:rsidR="005E324B" w:rsidRDefault="005E324B" w:rsidP="002218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Входные данные</w:t>
            </w:r>
          </w:p>
        </w:tc>
        <w:tc>
          <w:tcPr>
            <w:tcW w:w="5295" w:type="dxa"/>
            <w:gridSpan w:val="2"/>
            <w:shd w:val="clear" w:color="auto" w:fill="92D050"/>
          </w:tcPr>
          <w:p w14:paraId="11972F95" w14:textId="77777777" w:rsidR="005E324B" w:rsidRDefault="005E324B" w:rsidP="002218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Выходные данные</w:t>
            </w:r>
          </w:p>
        </w:tc>
      </w:tr>
      <w:tr w:rsidR="005E324B" w14:paraId="3AB80A76" w14:textId="77777777" w:rsidTr="002218B3">
        <w:trPr>
          <w:trHeight w:val="551"/>
        </w:trPr>
        <w:tc>
          <w:tcPr>
            <w:tcW w:w="1905" w:type="dxa"/>
            <w:shd w:val="clear" w:color="auto" w:fill="auto"/>
          </w:tcPr>
          <w:p w14:paraId="2685728C" w14:textId="77777777" w:rsidR="005E324B" w:rsidRDefault="005E324B" w:rsidP="002218B3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Сохранение файлов </w:t>
            </w:r>
          </w:p>
        </w:tc>
        <w:tc>
          <w:tcPr>
            <w:tcW w:w="2415" w:type="dxa"/>
            <w:shd w:val="clear" w:color="auto" w:fill="DBE5F1"/>
          </w:tcPr>
          <w:p w14:paraId="68881B08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Все файлы</w:t>
            </w:r>
          </w:p>
        </w:tc>
        <w:tc>
          <w:tcPr>
            <w:tcW w:w="5295" w:type="dxa"/>
            <w:gridSpan w:val="2"/>
            <w:shd w:val="clear" w:color="auto" w:fill="auto"/>
          </w:tcPr>
          <w:p w14:paraId="4881E842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Все файлы модуля сохранены в папке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Module_C_F_I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рабочем столе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Windows</w:t>
            </w:r>
            <w:proofErr w:type="spellEnd"/>
          </w:p>
        </w:tc>
      </w:tr>
      <w:tr w:rsidR="005E324B" w14:paraId="0ABE6802" w14:textId="77777777" w:rsidTr="002218B3">
        <w:trPr>
          <w:trHeight w:val="968"/>
        </w:trPr>
        <w:tc>
          <w:tcPr>
            <w:tcW w:w="1905" w:type="dxa"/>
            <w:shd w:val="clear" w:color="auto" w:fill="auto"/>
          </w:tcPr>
          <w:p w14:paraId="41762C94" w14:textId="77777777" w:rsidR="005E324B" w:rsidRDefault="005E324B" w:rsidP="002218B3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Настройка симулятора </w:t>
            </w:r>
          </w:p>
        </w:tc>
        <w:tc>
          <w:tcPr>
            <w:tcW w:w="2415" w:type="dxa"/>
            <w:shd w:val="clear" w:color="auto" w:fill="DBE5F1"/>
          </w:tcPr>
          <w:p w14:paraId="6D991031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Набор из 6 моделей манекенов в одежде разных цветов</w:t>
            </w:r>
          </w:p>
        </w:tc>
        <w:tc>
          <w:tcPr>
            <w:tcW w:w="5295" w:type="dxa"/>
            <w:gridSpan w:val="2"/>
            <w:shd w:val="clear" w:color="auto" w:fill="auto"/>
          </w:tcPr>
          <w:p w14:paraId="240F0D41" w14:textId="77777777" w:rsidR="005E324B" w:rsidRDefault="005E324B" w:rsidP="00DF6BE4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Добавлены объекты (месторасположение должно определяться автоматически кодом)</w:t>
            </w:r>
          </w:p>
          <w:p w14:paraId="707C4E5A" w14:textId="77777777" w:rsidR="005E324B" w:rsidRDefault="005E324B" w:rsidP="002218B3">
            <w:pPr>
              <w:spacing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(координаты - произвольные)</w:t>
            </w:r>
          </w:p>
          <w:p w14:paraId="6BD6C76E" w14:textId="77777777" w:rsidR="005E324B" w:rsidRDefault="005E324B" w:rsidP="00DF6BE4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Добавлена взлетно-посадочная платформа “Н”, соответствующая реальной платформе и зарядная станция</w:t>
            </w:r>
          </w:p>
          <w:p w14:paraId="29ADC72A" w14:textId="77777777" w:rsidR="005E324B" w:rsidRDefault="005E324B" w:rsidP="00DF6BE4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Сохранен скриншот, на котором видны манекены на полигоне, поле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aruco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маркеров, зарядная станция и платформа “H”.</w:t>
            </w:r>
          </w:p>
        </w:tc>
      </w:tr>
      <w:tr w:rsidR="005E324B" w14:paraId="5A637CE8" w14:textId="77777777" w:rsidTr="002218B3">
        <w:trPr>
          <w:trHeight w:val="5436"/>
        </w:trPr>
        <w:tc>
          <w:tcPr>
            <w:tcW w:w="1905" w:type="dxa"/>
            <w:shd w:val="clear" w:color="auto" w:fill="auto"/>
          </w:tcPr>
          <w:p w14:paraId="45A8CEB9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Написать программу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5" w:type="dxa"/>
            <w:shd w:val="clear" w:color="auto" w:fill="DBE5F1"/>
          </w:tcPr>
          <w:p w14:paraId="780F594F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Мир в симуляторе, созданный на предыдущем шаге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5295" w:type="dxa"/>
            <w:gridSpan w:val="2"/>
            <w:shd w:val="clear" w:color="auto" w:fill="auto"/>
          </w:tcPr>
          <w:p w14:paraId="7FE21E30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Программа автономного полета, позволяющая</w:t>
            </w:r>
          </w:p>
          <w:p w14:paraId="20AD0642" w14:textId="77777777" w:rsidR="005E324B" w:rsidRDefault="005E324B" w:rsidP="00DF6BE4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Совершить автономный взлет с платформы “Н”</w:t>
            </w:r>
          </w:p>
          <w:p w14:paraId="28D5DE55" w14:textId="77777777" w:rsidR="005E324B" w:rsidRDefault="005E324B" w:rsidP="00DF6BE4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Распознать цвет одежды на манекенах,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создать топик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F_I_debug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в котором присутствуют явно различимые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контуры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фигур и текст, обозначающий цвет фигуры.</w:t>
            </w:r>
          </w:p>
          <w:p w14:paraId="2FBF19E1" w14:textId="77777777" w:rsidR="005E324B" w:rsidRDefault="005E324B" w:rsidP="00DF6BE4">
            <w:pPr>
              <w:numPr>
                <w:ilvl w:val="1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Включить светодиодную ленту в цвет одежды распознанного манекена</w:t>
            </w:r>
          </w:p>
          <w:p w14:paraId="51508CA7" w14:textId="77777777" w:rsidR="005E324B" w:rsidRDefault="005E324B" w:rsidP="00DF6BE4">
            <w:pPr>
              <w:numPr>
                <w:ilvl w:val="1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Записать данные о распознавании в отчет и вывести в терминал</w:t>
            </w:r>
          </w:p>
          <w:p w14:paraId="1A30BA30" w14:textId="77777777" w:rsidR="005E324B" w:rsidRDefault="005E324B" w:rsidP="00DF6BE4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Совершить точную посадку на платформу “Н”</w:t>
            </w:r>
          </w:p>
        </w:tc>
      </w:tr>
      <w:tr w:rsidR="005E324B" w14:paraId="44E3D742" w14:textId="77777777" w:rsidTr="002218B3">
        <w:trPr>
          <w:trHeight w:val="898"/>
        </w:trPr>
        <w:tc>
          <w:tcPr>
            <w:tcW w:w="1905" w:type="dxa"/>
            <w:shd w:val="clear" w:color="auto" w:fill="auto"/>
          </w:tcPr>
          <w:p w14:paraId="35BBB656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Сохранить программу</w:t>
            </w:r>
          </w:p>
        </w:tc>
        <w:tc>
          <w:tcPr>
            <w:tcW w:w="2415" w:type="dxa"/>
            <w:shd w:val="clear" w:color="auto" w:fill="DBE5F1"/>
          </w:tcPr>
          <w:p w14:paraId="7D4EC3DA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Программа автономного полета</w:t>
            </w:r>
          </w:p>
        </w:tc>
        <w:tc>
          <w:tcPr>
            <w:tcW w:w="5295" w:type="dxa"/>
            <w:gridSpan w:val="2"/>
            <w:shd w:val="clear" w:color="auto" w:fill="auto"/>
          </w:tcPr>
          <w:p w14:paraId="51BC6E64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Программа сохранена с именем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C_fly_F_I.py</w:t>
            </w:r>
          </w:p>
        </w:tc>
      </w:tr>
      <w:tr w:rsidR="005E324B" w14:paraId="7D52AD48" w14:textId="77777777" w:rsidTr="002218B3">
        <w:trPr>
          <w:trHeight w:val="945"/>
        </w:trPr>
        <w:tc>
          <w:tcPr>
            <w:tcW w:w="1905" w:type="dxa"/>
            <w:shd w:val="clear" w:color="auto" w:fill="auto"/>
          </w:tcPr>
          <w:p w14:paraId="73C5CC26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Отладить программу </w:t>
            </w:r>
          </w:p>
        </w:tc>
        <w:tc>
          <w:tcPr>
            <w:tcW w:w="2415" w:type="dxa"/>
            <w:shd w:val="clear" w:color="auto" w:fill="DBE5F1"/>
          </w:tcPr>
          <w:p w14:paraId="0635D175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Программа автономного полета</w:t>
            </w:r>
          </w:p>
        </w:tc>
        <w:tc>
          <w:tcPr>
            <w:tcW w:w="5295" w:type="dxa"/>
            <w:gridSpan w:val="2"/>
            <w:shd w:val="clear" w:color="auto" w:fill="auto"/>
          </w:tcPr>
          <w:p w14:paraId="59B12E86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Произведён автономный полет в симуляторе.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Автоматически сформирован отчет</w:t>
            </w:r>
          </w:p>
        </w:tc>
      </w:tr>
      <w:tr w:rsidR="005E324B" w14:paraId="39A0830E" w14:textId="77777777" w:rsidTr="002218B3">
        <w:trPr>
          <w:trHeight w:val="3345"/>
        </w:trPr>
        <w:tc>
          <w:tcPr>
            <w:tcW w:w="1905" w:type="dxa"/>
            <w:shd w:val="clear" w:color="auto" w:fill="auto"/>
          </w:tcPr>
          <w:p w14:paraId="67CEA4DB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Записать </w:t>
            </w:r>
          </w:p>
          <w:p w14:paraId="7D974F94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видео </w:t>
            </w:r>
          </w:p>
          <w:p w14:paraId="30D4E1CB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лучшего запуска</w:t>
            </w:r>
          </w:p>
        </w:tc>
        <w:tc>
          <w:tcPr>
            <w:tcW w:w="2415" w:type="dxa"/>
            <w:shd w:val="clear" w:color="auto" w:fill="DBE5F1"/>
          </w:tcPr>
          <w:p w14:paraId="71E6FA7D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Программа автономного полета, написанная на предыдущем шаге</w:t>
            </w:r>
          </w:p>
        </w:tc>
        <w:tc>
          <w:tcPr>
            <w:tcW w:w="5295" w:type="dxa"/>
            <w:gridSpan w:val="2"/>
            <w:shd w:val="clear" w:color="auto" w:fill="auto"/>
          </w:tcPr>
          <w:p w14:paraId="45249422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видео присутствуют:</w:t>
            </w:r>
          </w:p>
          <w:p w14:paraId="2753A69B" w14:textId="77777777" w:rsidR="005E324B" w:rsidRDefault="005E324B" w:rsidP="00DF6BE4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Демонстрация пустой папки для сохранения отчета</w:t>
            </w:r>
          </w:p>
          <w:p w14:paraId="4F2B625F" w14:textId="77777777" w:rsidR="005E324B" w:rsidRDefault="005E324B" w:rsidP="00DF6BE4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Запуск кода</w:t>
            </w:r>
          </w:p>
          <w:p w14:paraId="4E69BD17" w14:textId="77777777" w:rsidR="005E324B" w:rsidRDefault="005E324B" w:rsidP="00DF6BE4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Демонстрация полета с открытым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топиком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F_I_debug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 терминала</w:t>
            </w:r>
          </w:p>
          <w:p w14:paraId="4987E862" w14:textId="77777777" w:rsidR="005E324B" w:rsidRDefault="005E324B" w:rsidP="00DF6BE4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Демонстрация папки с автоматически сгенерированным отчетом</w:t>
            </w:r>
          </w:p>
          <w:p w14:paraId="7DEAC6F2" w14:textId="77777777" w:rsidR="005E324B" w:rsidRDefault="005E324B" w:rsidP="00DF6BE4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Демонстрация содержания отчета</w:t>
            </w:r>
          </w:p>
          <w:p w14:paraId="32DF3FD4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Имя видео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C_video_F_I.mp4</w:t>
            </w:r>
          </w:p>
        </w:tc>
      </w:tr>
      <w:tr w:rsidR="005E324B" w14:paraId="15F31574" w14:textId="77777777" w:rsidTr="002218B3">
        <w:trPr>
          <w:trHeight w:val="3585"/>
        </w:trPr>
        <w:tc>
          <w:tcPr>
            <w:tcW w:w="1905" w:type="dxa"/>
            <w:shd w:val="clear" w:color="auto" w:fill="auto"/>
          </w:tcPr>
          <w:p w14:paraId="5DD07E29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Подготовить отчет</w:t>
            </w:r>
          </w:p>
        </w:tc>
        <w:tc>
          <w:tcPr>
            <w:tcW w:w="2415" w:type="dxa"/>
            <w:shd w:val="clear" w:color="auto" w:fill="DBE5F1"/>
          </w:tcPr>
          <w:p w14:paraId="2284CF13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Отчет, автоматически сформированный на предыдущем шаге</w:t>
            </w:r>
          </w:p>
        </w:tc>
        <w:tc>
          <w:tcPr>
            <w:tcW w:w="5295" w:type="dxa"/>
            <w:gridSpan w:val="2"/>
            <w:shd w:val="clear" w:color="auto" w:fill="auto"/>
          </w:tcPr>
          <w:p w14:paraId="5C08E01F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Отчет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C_report_fly_F_I.txt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содержащий данные в формате:</w:t>
            </w:r>
          </w:p>
          <w:p w14:paraId="5B8AE565" w14:textId="77777777" w:rsidR="005E324B" w:rsidRPr="0057067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7067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object 1: color x y, </w:t>
            </w:r>
          </w:p>
          <w:p w14:paraId="7A8F2F40" w14:textId="77777777" w:rsidR="005E324B" w:rsidRPr="0057067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7067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object 2: color x y, </w:t>
            </w:r>
          </w:p>
          <w:p w14:paraId="6214A91A" w14:textId="77777777" w:rsidR="005E324B" w:rsidRPr="0057067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7067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object 3: color x y,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57067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57067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57067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14:paraId="4DA83837" w14:textId="77777777" w:rsidR="005E324B" w:rsidRDefault="005E324B" w:rsidP="002218B3">
            <w:pPr>
              <w:spacing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где:</w:t>
            </w:r>
          </w:p>
          <w:p w14:paraId="498173CA" w14:textId="77777777" w:rsidR="005E324B" w:rsidRDefault="005E324B" w:rsidP="00DF6BE4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(1,2,3 …) - номер распознанного объекта,</w:t>
            </w:r>
          </w:p>
          <w:p w14:paraId="0643F61C" w14:textId="77777777" w:rsidR="005E324B" w:rsidRDefault="005E324B" w:rsidP="00DF6BE4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color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цвет объекта, </w:t>
            </w:r>
          </w:p>
          <w:p w14:paraId="78454EF5" w14:textId="77777777" w:rsidR="005E324B" w:rsidRDefault="005E324B" w:rsidP="00DF6BE4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x y - координаты объекта в системе координат “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aruco_map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” в метрах</w:t>
            </w:r>
          </w:p>
        </w:tc>
      </w:tr>
    </w:tbl>
    <w:p w14:paraId="298AADC7" w14:textId="77777777" w:rsidR="005E324B" w:rsidRDefault="005E324B" w:rsidP="005E324B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ПРИМЕР ЗАДАНИЯ:</w:t>
      </w:r>
    </w:p>
    <w:tbl>
      <w:tblPr>
        <w:tblW w:w="9825" w:type="dxa"/>
        <w:tblInd w:w="-147" w:type="dxa"/>
        <w:tblBorders>
          <w:top w:val="single" w:sz="4" w:space="0" w:color="B2A1C7"/>
          <w:left w:val="single" w:sz="4" w:space="0" w:color="B2A1C7"/>
          <w:bottom w:val="single" w:sz="4" w:space="0" w:color="B2A1C7"/>
          <w:right w:val="single" w:sz="4" w:space="0" w:color="B2A1C7"/>
          <w:insideH w:val="single" w:sz="4" w:space="0" w:color="B2A1C7"/>
          <w:insideV w:val="single" w:sz="4" w:space="0" w:color="B2A1C7"/>
        </w:tblBorders>
        <w:tblLayout w:type="fixed"/>
        <w:tblLook w:val="0400" w:firstRow="0" w:lastRow="0" w:firstColumn="0" w:lastColumn="0" w:noHBand="0" w:noVBand="1"/>
      </w:tblPr>
      <w:tblGrid>
        <w:gridCol w:w="5115"/>
        <w:gridCol w:w="4710"/>
      </w:tblGrid>
      <w:tr w:rsidR="005E324B" w14:paraId="6B9B44C2" w14:textId="77777777" w:rsidTr="002218B3">
        <w:trPr>
          <w:trHeight w:val="284"/>
        </w:trPr>
        <w:tc>
          <w:tcPr>
            <w:tcW w:w="5115" w:type="dxa"/>
            <w:tcBorders>
              <w:right w:val="single" w:sz="4" w:space="0" w:color="FFFFFF"/>
            </w:tcBorders>
            <w:shd w:val="clear" w:color="auto" w:fill="92D050"/>
          </w:tcPr>
          <w:p w14:paraId="48396C55" w14:textId="77777777" w:rsidR="005E324B" w:rsidRDefault="005E324B" w:rsidP="002218B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Задание </w:t>
            </w:r>
          </w:p>
        </w:tc>
        <w:tc>
          <w:tcPr>
            <w:tcW w:w="4710" w:type="dxa"/>
            <w:tcBorders>
              <w:left w:val="single" w:sz="4" w:space="0" w:color="FFFFFF"/>
            </w:tcBorders>
            <w:shd w:val="clear" w:color="auto" w:fill="92D050"/>
          </w:tcPr>
          <w:p w14:paraId="5DFDC5D4" w14:textId="77777777" w:rsidR="005E324B" w:rsidRDefault="005E324B" w:rsidP="002218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Пример схемы полигона</w:t>
            </w:r>
          </w:p>
        </w:tc>
      </w:tr>
      <w:tr w:rsidR="005E324B" w14:paraId="423C7F46" w14:textId="77777777" w:rsidTr="002218B3">
        <w:trPr>
          <w:trHeight w:val="4830"/>
        </w:trPr>
        <w:tc>
          <w:tcPr>
            <w:tcW w:w="5115" w:type="dxa"/>
          </w:tcPr>
          <w:p w14:paraId="3EA9B226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Миссия</w:t>
            </w:r>
          </w:p>
          <w:p w14:paraId="0F243665" w14:textId="77777777" w:rsidR="005E324B" w:rsidRDefault="005E324B" w:rsidP="00DF6BE4">
            <w:pPr>
              <w:numPr>
                <w:ilvl w:val="0"/>
                <w:numId w:val="26"/>
              </w:numPr>
              <w:spacing w:after="0" w:line="240" w:lineRule="auto"/>
              <w:ind w:left="3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Взлететь с точки “H”</w:t>
            </w:r>
          </w:p>
          <w:p w14:paraId="7B478B51" w14:textId="77777777" w:rsidR="005E324B" w:rsidRDefault="005E324B" w:rsidP="00DF6BE4">
            <w:pPr>
              <w:numPr>
                <w:ilvl w:val="0"/>
                <w:numId w:val="26"/>
              </w:numPr>
              <w:spacing w:after="0" w:line="240" w:lineRule="auto"/>
              <w:ind w:left="3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Распознать 6 манекенов и цвета их одежды </w:t>
            </w:r>
          </w:p>
          <w:p w14:paraId="02B89F56" w14:textId="77777777" w:rsidR="005E324B" w:rsidRDefault="005E324B" w:rsidP="00DF6BE4">
            <w:pPr>
              <w:numPr>
                <w:ilvl w:val="0"/>
                <w:numId w:val="26"/>
              </w:numPr>
              <w:spacing w:after="0" w:line="240" w:lineRule="auto"/>
              <w:ind w:left="3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Включить соответствующую цветовую индикацию,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находясь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 этом непосредственно над фигурой / рядом с фигурой, но не дальше 1 м</w:t>
            </w:r>
          </w:p>
          <w:p w14:paraId="7FC551EC" w14:textId="77777777" w:rsidR="005E324B" w:rsidRDefault="005E324B" w:rsidP="00DF6BE4">
            <w:pPr>
              <w:numPr>
                <w:ilvl w:val="0"/>
                <w:numId w:val="26"/>
              </w:numPr>
              <w:spacing w:after="0" w:line="240" w:lineRule="auto"/>
              <w:ind w:left="3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Совершить точную посадку на зарядную станцию</w:t>
            </w:r>
          </w:p>
          <w:p w14:paraId="4FE4C6F8" w14:textId="77777777" w:rsidR="005E324B" w:rsidRDefault="005E324B" w:rsidP="00DF6BE4">
            <w:pPr>
              <w:numPr>
                <w:ilvl w:val="0"/>
                <w:numId w:val="26"/>
              </w:numPr>
              <w:spacing w:after="0" w:line="240" w:lineRule="auto"/>
              <w:ind w:left="3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Автоматически сгенерировать отчет о распознанных объектах </w:t>
            </w:r>
          </w:p>
        </w:tc>
        <w:tc>
          <w:tcPr>
            <w:tcW w:w="4710" w:type="dxa"/>
            <w:shd w:val="clear" w:color="auto" w:fill="auto"/>
          </w:tcPr>
          <w:p w14:paraId="16B1E8CB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114300" distB="114300" distL="114300" distR="114300" wp14:anchorId="2842FA4C" wp14:editId="2C890A5B">
                  <wp:extent cx="2754918" cy="3248681"/>
                  <wp:effectExtent l="0" t="0" r="0" b="0"/>
                  <wp:docPr id="30" name="image9.png" descr="Изображение выглядит как графическая вставка, мультфильм, иллюстрация, рисунок&#10;&#10;Автоматически созданное описани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9.png" descr="Изображение выглядит как графическая вставка, мультфильм, иллюстрация, рисунок&#10;&#10;Автоматически созданное описание"/>
                          <pic:cNvPicPr preferRelativeResize="0"/>
                        </pic:nvPicPr>
                        <pic:blipFill>
                          <a:blip r:embed="rId26"/>
                          <a:srcRect b="31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4918" cy="324868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5EB7DDE" w14:textId="77777777" w:rsidR="005E324B" w:rsidRDefault="005E324B" w:rsidP="005E32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840" w:type="dxa"/>
        <w:tblInd w:w="-147" w:type="dxa"/>
        <w:tblBorders>
          <w:top w:val="single" w:sz="4" w:space="0" w:color="B2A1C7"/>
          <w:left w:val="single" w:sz="4" w:space="0" w:color="B2A1C7"/>
          <w:bottom w:val="single" w:sz="4" w:space="0" w:color="B2A1C7"/>
          <w:right w:val="single" w:sz="4" w:space="0" w:color="B2A1C7"/>
          <w:insideH w:val="single" w:sz="4" w:space="0" w:color="B2A1C7"/>
          <w:insideV w:val="single" w:sz="4" w:space="0" w:color="B2A1C7"/>
        </w:tblBorders>
        <w:tblLayout w:type="fixed"/>
        <w:tblLook w:val="0400" w:firstRow="0" w:lastRow="0" w:firstColumn="0" w:lastColumn="0" w:noHBand="0" w:noVBand="1"/>
      </w:tblPr>
      <w:tblGrid>
        <w:gridCol w:w="851"/>
        <w:gridCol w:w="8224"/>
        <w:gridCol w:w="765"/>
      </w:tblGrid>
      <w:tr w:rsidR="005E324B" w14:paraId="750D45BD" w14:textId="77777777" w:rsidTr="002218B3">
        <w:trPr>
          <w:trHeight w:val="293"/>
        </w:trPr>
        <w:tc>
          <w:tcPr>
            <w:tcW w:w="851" w:type="dxa"/>
            <w:tcBorders>
              <w:right w:val="single" w:sz="8" w:space="0" w:color="FFFFFF"/>
            </w:tcBorders>
            <w:shd w:val="clear" w:color="auto" w:fill="92D050"/>
            <w:vAlign w:val="center"/>
          </w:tcPr>
          <w:p w14:paraId="56487488" w14:textId="77777777" w:rsidR="005E324B" w:rsidRDefault="005E324B" w:rsidP="002218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4</w:t>
            </w:r>
          </w:p>
        </w:tc>
        <w:tc>
          <w:tcPr>
            <w:tcW w:w="8224" w:type="dxa"/>
            <w:tcBorders>
              <w:left w:val="single" w:sz="8" w:space="0" w:color="FFFFFF"/>
              <w:right w:val="single" w:sz="4" w:space="0" w:color="000000"/>
            </w:tcBorders>
            <w:shd w:val="clear" w:color="auto" w:fill="92D050"/>
            <w:vAlign w:val="center"/>
          </w:tcPr>
          <w:p w14:paraId="34AB58CD" w14:textId="77777777" w:rsidR="005E324B" w:rsidRDefault="005E324B" w:rsidP="002218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ОЖИДАЕМЫЙ РЕЗУЛЬТАТ ВЫПОЛНЕНИЯ МОДУЛЯ</w:t>
            </w:r>
          </w:p>
        </w:tc>
        <w:tc>
          <w:tcPr>
            <w:tcW w:w="765" w:type="dxa"/>
            <w:tcBorders>
              <w:left w:val="single" w:sz="4" w:space="0" w:color="000000"/>
            </w:tcBorders>
            <w:shd w:val="clear" w:color="auto" w:fill="92D050"/>
            <w:vAlign w:val="center"/>
          </w:tcPr>
          <w:p w14:paraId="2C7A90AF" w14:textId="77777777" w:rsidR="005E324B" w:rsidRDefault="005E324B" w:rsidP="002218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05F093F" wp14:editId="78F27499">
                  <wp:extent cx="254635" cy="277212"/>
                  <wp:effectExtent l="0" t="0" r="0" b="0"/>
                  <wp:docPr id="41" name="image20.png" descr="Флажок со сплошной заливко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.png" descr="Флажок со сплошной заливкой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635" cy="27721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324B" w14:paraId="4141CBE5" w14:textId="77777777" w:rsidTr="002218B3">
        <w:trPr>
          <w:trHeight w:val="575"/>
        </w:trPr>
        <w:tc>
          <w:tcPr>
            <w:tcW w:w="851" w:type="dxa"/>
            <w:shd w:val="clear" w:color="auto" w:fill="auto"/>
          </w:tcPr>
          <w:p w14:paraId="19395E65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7030A0"/>
                <w:sz w:val="28"/>
                <w:szCs w:val="28"/>
              </w:rPr>
              <w:drawing>
                <wp:inline distT="0" distB="0" distL="0" distR="0" wp14:anchorId="08701310" wp14:editId="4E97FB7E">
                  <wp:extent cx="263004" cy="205619"/>
                  <wp:effectExtent l="0" t="0" r="0" b="0"/>
                  <wp:docPr id="44" name="image6.png" descr="Инструменты со сплошной заливко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 descr="Инструменты со сплошной заливкой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004" cy="20561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4" w:type="dxa"/>
            <w:shd w:val="clear" w:color="auto" w:fill="DBE5F1"/>
          </w:tcPr>
          <w:p w14:paraId="48E7108C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симуляторе произведены необходимые настройки, созданы объекты в соответствии с ТЗ</w:t>
            </w:r>
          </w:p>
        </w:tc>
        <w:tc>
          <w:tcPr>
            <w:tcW w:w="765" w:type="dxa"/>
            <w:shd w:val="clear" w:color="auto" w:fill="auto"/>
          </w:tcPr>
          <w:p w14:paraId="6372AC1D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797F0D5" wp14:editId="5AFEEFF9">
                  <wp:extent cx="326579" cy="268537"/>
                  <wp:effectExtent l="0" t="0" r="0" b="0"/>
                  <wp:docPr id="23" name="image12.png" descr="флажок установлен контур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 descr="флажок установлен контур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579" cy="26853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324B" w14:paraId="03A7C276" w14:textId="77777777" w:rsidTr="002218B3">
        <w:trPr>
          <w:trHeight w:val="381"/>
        </w:trPr>
        <w:tc>
          <w:tcPr>
            <w:tcW w:w="851" w:type="dxa"/>
            <w:shd w:val="clear" w:color="auto" w:fill="auto"/>
          </w:tcPr>
          <w:p w14:paraId="1437F798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hidden="0" allowOverlap="1" wp14:anchorId="01490013" wp14:editId="6894797E">
                  <wp:simplePos x="0" y="0"/>
                  <wp:positionH relativeFrom="column">
                    <wp:posOffset>18254</wp:posOffset>
                  </wp:positionH>
                  <wp:positionV relativeFrom="paragraph">
                    <wp:posOffset>2540</wp:posOffset>
                  </wp:positionV>
                  <wp:extent cx="193675" cy="211455"/>
                  <wp:effectExtent l="0" t="0" r="0" b="0"/>
                  <wp:wrapSquare wrapText="bothSides" distT="0" distB="0" distL="114300" distR="114300"/>
                  <wp:docPr id="17" name="image1.png" descr="Программист мужской со сплошной заливко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Программист мужской со сплошной заливкой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675" cy="21145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224" w:type="dxa"/>
            <w:shd w:val="clear" w:color="auto" w:fill="DBE5F1"/>
          </w:tcPr>
          <w:p w14:paraId="42224F2C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Написана программа в соответствии с ТЗ</w:t>
            </w:r>
          </w:p>
        </w:tc>
        <w:tc>
          <w:tcPr>
            <w:tcW w:w="765" w:type="dxa"/>
            <w:shd w:val="clear" w:color="auto" w:fill="auto"/>
          </w:tcPr>
          <w:p w14:paraId="3944135E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305D781" wp14:editId="3229310D">
                  <wp:extent cx="326579" cy="268537"/>
                  <wp:effectExtent l="0" t="0" r="0" b="0"/>
                  <wp:docPr id="36" name="image12.png" descr="флажок установлен контур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 descr="флажок установлен контур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579" cy="26853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324B" w14:paraId="21D41B4C" w14:textId="77777777" w:rsidTr="002218B3">
        <w:trPr>
          <w:trHeight w:val="454"/>
        </w:trPr>
        <w:tc>
          <w:tcPr>
            <w:tcW w:w="851" w:type="dxa"/>
            <w:shd w:val="clear" w:color="auto" w:fill="auto"/>
          </w:tcPr>
          <w:p w14:paraId="55DBDD04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714B9A9C" wp14:editId="7C77392C">
                  <wp:extent cx="324690" cy="304561"/>
                  <wp:effectExtent l="0" t="0" r="0" b="0"/>
                  <wp:docPr id="19" name="image5.png" descr="Квадрокоптер со сплошной заливко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 descr="Квадрокоптер со сплошной заливкой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690" cy="30456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4" w:type="dxa"/>
            <w:shd w:val="clear" w:color="auto" w:fill="DBE5F1"/>
          </w:tcPr>
          <w:p w14:paraId="6EBACC79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Произведено тестирование полета, записано видео полета</w:t>
            </w:r>
          </w:p>
        </w:tc>
        <w:tc>
          <w:tcPr>
            <w:tcW w:w="765" w:type="dxa"/>
            <w:shd w:val="clear" w:color="auto" w:fill="auto"/>
          </w:tcPr>
          <w:p w14:paraId="0F433EFD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4D93969" wp14:editId="1C7C1E54">
                  <wp:extent cx="326579" cy="268537"/>
                  <wp:effectExtent l="0" t="0" r="0" b="0"/>
                  <wp:docPr id="14" name="image12.png" descr="флажок установлен контур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 descr="флажок установлен контур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579" cy="26853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324B" w14:paraId="32C72BAC" w14:textId="77777777" w:rsidTr="002218B3">
        <w:trPr>
          <w:trHeight w:val="590"/>
        </w:trPr>
        <w:tc>
          <w:tcPr>
            <w:tcW w:w="851" w:type="dxa"/>
            <w:shd w:val="clear" w:color="auto" w:fill="auto"/>
          </w:tcPr>
          <w:p w14:paraId="6127EC9A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8480" behindDoc="0" locked="0" layoutInCell="1" hidden="0" allowOverlap="1" wp14:anchorId="60A4444C" wp14:editId="18DCF1E7">
                  <wp:simplePos x="0" y="0"/>
                  <wp:positionH relativeFrom="column">
                    <wp:posOffset>22228</wp:posOffset>
                  </wp:positionH>
                  <wp:positionV relativeFrom="paragraph">
                    <wp:posOffset>2540</wp:posOffset>
                  </wp:positionV>
                  <wp:extent cx="356870" cy="260985"/>
                  <wp:effectExtent l="0" t="0" r="0" b="0"/>
                  <wp:wrapSquare wrapText="bothSides" distT="0" distB="0" distL="114300" distR="114300"/>
                  <wp:docPr id="56" name="image19.png" descr="Открытая папка со сплошной заливко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9.png" descr="Открытая папка со сплошной заливкой"/>
                          <pic:cNvPicPr preferRelativeResize="0"/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870" cy="2609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224" w:type="dxa"/>
            <w:shd w:val="clear" w:color="auto" w:fill="DBE5F1"/>
          </w:tcPr>
          <w:p w14:paraId="53ACC069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Все файлы сохранены в указанной папке. Названия файлов корректны</w:t>
            </w:r>
          </w:p>
        </w:tc>
        <w:tc>
          <w:tcPr>
            <w:tcW w:w="765" w:type="dxa"/>
            <w:shd w:val="clear" w:color="auto" w:fill="auto"/>
          </w:tcPr>
          <w:p w14:paraId="255E6EA3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F38D9AC" wp14:editId="73038282">
                  <wp:extent cx="326579" cy="268537"/>
                  <wp:effectExtent l="0" t="0" r="0" b="0"/>
                  <wp:docPr id="54" name="image12.png" descr="флажок установлен контур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 descr="флажок установлен контур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579" cy="26853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E331C4" w14:textId="77777777" w:rsidR="005E324B" w:rsidRDefault="005E324B" w:rsidP="005E324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2FF8DC3C" w14:textId="77777777" w:rsidR="005E324B" w:rsidRDefault="005E324B" w:rsidP="005E324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925ADD4" w14:textId="77777777" w:rsidR="005E324B" w:rsidRDefault="005E324B" w:rsidP="005E324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br w:type="page"/>
      </w:r>
    </w:p>
    <w:p w14:paraId="358A9B85" w14:textId="09274D4B" w:rsidR="005E324B" w:rsidRDefault="005E324B" w:rsidP="005E324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Модуль Г.</w:t>
      </w:r>
      <w:r w:rsidR="00004F1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Программирование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автономных полетов </w:t>
      </w:r>
    </w:p>
    <w:p w14:paraId="217D20C0" w14:textId="77777777" w:rsidR="005E324B" w:rsidRDefault="005E324B" w:rsidP="005E324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sz w:val="28"/>
          <w:szCs w:val="28"/>
        </w:rPr>
        <w:t>: 3 часа</w:t>
      </w:r>
    </w:p>
    <w:p w14:paraId="585E1AA6" w14:textId="77777777" w:rsidR="005E324B" w:rsidRDefault="005E324B" w:rsidP="005E324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Задание: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</w:p>
    <w:p w14:paraId="2D313549" w14:textId="77777777" w:rsidR="005E324B" w:rsidRDefault="005E324B" w:rsidP="005E324B">
      <w:pPr>
        <w:spacing w:after="0" w:line="240" w:lineRule="auto"/>
        <w:rPr>
          <w:rFonts w:ascii="Times New Roman" w:eastAsia="Times New Roman" w:hAnsi="Times New Roman" w:cs="Times New Roman"/>
          <w:i/>
          <w:color w:val="80008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800080"/>
          <w:sz w:val="28"/>
          <w:szCs w:val="28"/>
        </w:rPr>
        <w:t>В полетной зоне находятся 6 объектов. Необходимо распознать их цвета, включить соответствующую цветам светодиодную индикацию, записать в отчет (+вывести в терминал) данные о цвете объектов и месторасположении. Месторасположение объектов и зарядной станции перед зачетной попыткой может быть изменено.</w:t>
      </w:r>
    </w:p>
    <w:p w14:paraId="53D60956" w14:textId="77777777" w:rsidR="005E324B" w:rsidRDefault="005E324B" w:rsidP="005E324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800080"/>
          <w:sz w:val="28"/>
          <w:szCs w:val="28"/>
        </w:rPr>
      </w:pPr>
    </w:p>
    <w:tbl>
      <w:tblPr>
        <w:tblW w:w="973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9026"/>
      </w:tblGrid>
      <w:tr w:rsidR="005E324B" w14:paraId="0602DEED" w14:textId="77777777" w:rsidTr="002218B3">
        <w:trPr>
          <w:trHeight w:val="435"/>
        </w:trPr>
        <w:tc>
          <w:tcPr>
            <w:tcW w:w="709" w:type="dxa"/>
            <w:tcBorders>
              <w:right w:val="single" w:sz="8" w:space="0" w:color="FFFFFF"/>
            </w:tcBorders>
            <w:shd w:val="clear" w:color="auto" w:fill="92D050"/>
            <w:vAlign w:val="center"/>
          </w:tcPr>
          <w:p w14:paraId="5530FD96" w14:textId="77777777" w:rsidR="005E324B" w:rsidRDefault="005E324B" w:rsidP="002218B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1</w:t>
            </w:r>
          </w:p>
        </w:tc>
        <w:tc>
          <w:tcPr>
            <w:tcW w:w="9026" w:type="dxa"/>
            <w:tcBorders>
              <w:left w:val="single" w:sz="8" w:space="0" w:color="FFFFFF"/>
            </w:tcBorders>
            <w:shd w:val="clear" w:color="auto" w:fill="92D050"/>
          </w:tcPr>
          <w:p w14:paraId="537D390F" w14:textId="77777777" w:rsidR="005E324B" w:rsidRDefault="005E324B" w:rsidP="002218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Общий план модуля</w:t>
            </w:r>
          </w:p>
        </w:tc>
      </w:tr>
      <w:tr w:rsidR="005E324B" w14:paraId="47594307" w14:textId="77777777" w:rsidTr="002218B3">
        <w:trPr>
          <w:trHeight w:val="458"/>
        </w:trPr>
        <w:tc>
          <w:tcPr>
            <w:tcW w:w="709" w:type="dxa"/>
            <w:shd w:val="clear" w:color="auto" w:fill="auto"/>
            <w:vAlign w:val="center"/>
          </w:tcPr>
          <w:p w14:paraId="372EE1D8" w14:textId="77777777" w:rsidR="005E324B" w:rsidRDefault="005E324B" w:rsidP="002218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7030A0"/>
                <w:sz w:val="28"/>
                <w:szCs w:val="28"/>
              </w:rPr>
              <w:drawing>
                <wp:inline distT="0" distB="0" distL="0" distR="0" wp14:anchorId="68B2AC23" wp14:editId="29829EBF">
                  <wp:extent cx="269866" cy="164437"/>
                  <wp:effectExtent l="0" t="0" r="0" b="0"/>
                  <wp:docPr id="34" name="image6.png" descr="Инструменты со сплошной заливко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 descr="Инструменты со сплошной заливкой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866" cy="16443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DBE5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AFAB5" w14:textId="77777777" w:rsidR="005E324B" w:rsidRDefault="005E324B" w:rsidP="002218B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Внесение изменений в конструкцию и настройки Дрона (при необходимости) </w:t>
            </w:r>
          </w:p>
          <w:p w14:paraId="0090A010" w14:textId="77777777" w:rsidR="005E324B" w:rsidRDefault="005E324B" w:rsidP="002218B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Установка дополнительного оборудования</w:t>
            </w:r>
          </w:p>
        </w:tc>
      </w:tr>
      <w:tr w:rsidR="005E324B" w14:paraId="4E23B09E" w14:textId="77777777" w:rsidTr="002218B3">
        <w:trPr>
          <w:trHeight w:val="497"/>
        </w:trPr>
        <w:tc>
          <w:tcPr>
            <w:tcW w:w="709" w:type="dxa"/>
            <w:shd w:val="clear" w:color="auto" w:fill="auto"/>
            <w:vAlign w:val="center"/>
          </w:tcPr>
          <w:p w14:paraId="466D4CBE" w14:textId="77777777" w:rsidR="005E324B" w:rsidRDefault="005E324B" w:rsidP="002218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1310CBAC" wp14:editId="06624780">
                  <wp:extent cx="297152" cy="191765"/>
                  <wp:effectExtent l="0" t="0" r="0" b="0"/>
                  <wp:docPr id="48" name="image5.png" descr="Квадрокоптер со сплошной заливко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 descr="Квадрокоптер со сплошной заливкой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152" cy="1917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DBE5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25FB39" w14:textId="77777777" w:rsidR="005E324B" w:rsidRDefault="005E324B" w:rsidP="002218B3">
            <w:pPr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автономных полетов по миссии, зачетный полет</w:t>
            </w:r>
          </w:p>
        </w:tc>
      </w:tr>
      <w:tr w:rsidR="005E324B" w14:paraId="54320C02" w14:textId="77777777" w:rsidTr="002218B3">
        <w:trPr>
          <w:trHeight w:val="397"/>
        </w:trPr>
        <w:tc>
          <w:tcPr>
            <w:tcW w:w="709" w:type="dxa"/>
            <w:shd w:val="clear" w:color="auto" w:fill="auto"/>
            <w:vAlign w:val="center"/>
          </w:tcPr>
          <w:p w14:paraId="4A3B815A" w14:textId="77777777" w:rsidR="005E324B" w:rsidRDefault="005E324B" w:rsidP="002218B3">
            <w:pPr>
              <w:spacing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hidden="0" allowOverlap="1" wp14:anchorId="035DADF4" wp14:editId="3BE722D0">
                  <wp:simplePos x="0" y="0"/>
                  <wp:positionH relativeFrom="column">
                    <wp:posOffset>144780</wp:posOffset>
                  </wp:positionH>
                  <wp:positionV relativeFrom="paragraph">
                    <wp:posOffset>0</wp:posOffset>
                  </wp:positionV>
                  <wp:extent cx="267970" cy="172085"/>
                  <wp:effectExtent l="0" t="0" r="0" b="0"/>
                  <wp:wrapSquare wrapText="bothSides" distT="0" distB="0" distL="114300" distR="114300"/>
                  <wp:docPr id="35" name="image1.png" descr="Программист мужской со сплошной заливко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Программист мужской со сплошной заливкой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970" cy="1720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026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BE5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DE3F5F" w14:textId="77777777" w:rsidR="005E324B" w:rsidRDefault="005E324B" w:rsidP="002218B3">
            <w:pPr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и сохранение отчета</w:t>
            </w:r>
          </w:p>
        </w:tc>
      </w:tr>
    </w:tbl>
    <w:p w14:paraId="1F03832B" w14:textId="77777777" w:rsidR="005E324B" w:rsidRDefault="005E324B" w:rsidP="005E324B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720" w:type="dxa"/>
        <w:tblInd w:w="-147" w:type="dxa"/>
        <w:tblBorders>
          <w:top w:val="single" w:sz="4" w:space="0" w:color="B2A1C7"/>
          <w:left w:val="single" w:sz="4" w:space="0" w:color="B2A1C7"/>
          <w:bottom w:val="single" w:sz="4" w:space="0" w:color="B2A1C7"/>
          <w:right w:val="single" w:sz="4" w:space="0" w:color="B2A1C7"/>
          <w:insideH w:val="single" w:sz="4" w:space="0" w:color="B2A1C7"/>
          <w:insideV w:val="single" w:sz="4" w:space="0" w:color="B2A1C7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2835"/>
        <w:gridCol w:w="4545"/>
        <w:gridCol w:w="780"/>
      </w:tblGrid>
      <w:tr w:rsidR="005E324B" w14:paraId="4360F907" w14:textId="77777777" w:rsidTr="002218B3">
        <w:trPr>
          <w:trHeight w:val="540"/>
        </w:trPr>
        <w:tc>
          <w:tcPr>
            <w:tcW w:w="1560" w:type="dxa"/>
            <w:shd w:val="clear" w:color="auto" w:fill="92D050"/>
          </w:tcPr>
          <w:p w14:paraId="64CBC550" w14:textId="77777777" w:rsidR="005E324B" w:rsidRDefault="005E324B" w:rsidP="002218B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2</w:t>
            </w:r>
          </w:p>
        </w:tc>
        <w:tc>
          <w:tcPr>
            <w:tcW w:w="7380" w:type="dxa"/>
            <w:gridSpan w:val="2"/>
            <w:tcBorders>
              <w:right w:val="single" w:sz="4" w:space="0" w:color="000000"/>
            </w:tcBorders>
            <w:shd w:val="clear" w:color="auto" w:fill="92D050"/>
            <w:vAlign w:val="center"/>
          </w:tcPr>
          <w:p w14:paraId="785D6CD8" w14:textId="77777777" w:rsidR="005E324B" w:rsidRDefault="005E324B" w:rsidP="002218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Алгоритм выполнения задания</w:t>
            </w:r>
          </w:p>
        </w:tc>
        <w:tc>
          <w:tcPr>
            <w:tcW w:w="780" w:type="dxa"/>
            <w:tcBorders>
              <w:left w:val="single" w:sz="4" w:space="0" w:color="000000"/>
            </w:tcBorders>
            <w:shd w:val="clear" w:color="auto" w:fill="92D050"/>
            <w:vAlign w:val="center"/>
          </w:tcPr>
          <w:p w14:paraId="3325920E" w14:textId="77777777" w:rsidR="005E324B" w:rsidRDefault="005E324B" w:rsidP="002218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D2F4FBE" wp14:editId="0B12FF1F">
                  <wp:extent cx="192233" cy="183018"/>
                  <wp:effectExtent l="0" t="0" r="0" b="0"/>
                  <wp:docPr id="4" name="image8.png" descr="Флажок со сплошной заливко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 descr="Флажок со сплошной заливкой"/>
                          <pic:cNvPicPr preferRelativeResize="0"/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233" cy="18301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324B" w14:paraId="1BBD47DF" w14:textId="77777777" w:rsidTr="002218B3">
        <w:trPr>
          <w:trHeight w:val="330"/>
        </w:trPr>
        <w:tc>
          <w:tcPr>
            <w:tcW w:w="1560" w:type="dxa"/>
            <w:shd w:val="clear" w:color="auto" w:fill="92D050"/>
          </w:tcPr>
          <w:p w14:paraId="7A3E687E" w14:textId="77777777" w:rsidR="005E324B" w:rsidRDefault="005E324B" w:rsidP="002218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Задача</w:t>
            </w:r>
          </w:p>
        </w:tc>
        <w:tc>
          <w:tcPr>
            <w:tcW w:w="2835" w:type="dxa"/>
            <w:shd w:val="clear" w:color="auto" w:fill="92D050"/>
          </w:tcPr>
          <w:p w14:paraId="473B99A4" w14:textId="77777777" w:rsidR="005E324B" w:rsidRDefault="005E324B" w:rsidP="002218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Входные данные</w:t>
            </w:r>
          </w:p>
        </w:tc>
        <w:tc>
          <w:tcPr>
            <w:tcW w:w="5325" w:type="dxa"/>
            <w:gridSpan w:val="2"/>
            <w:shd w:val="clear" w:color="auto" w:fill="92D050"/>
          </w:tcPr>
          <w:p w14:paraId="548209C2" w14:textId="77777777" w:rsidR="005E324B" w:rsidRDefault="005E324B" w:rsidP="002218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Выходные данные</w:t>
            </w:r>
          </w:p>
        </w:tc>
      </w:tr>
      <w:tr w:rsidR="005E324B" w14:paraId="1A5E62E6" w14:textId="77777777" w:rsidTr="002218B3">
        <w:trPr>
          <w:trHeight w:val="1494"/>
        </w:trPr>
        <w:tc>
          <w:tcPr>
            <w:tcW w:w="1560" w:type="dxa"/>
            <w:shd w:val="clear" w:color="auto" w:fill="auto"/>
          </w:tcPr>
          <w:p w14:paraId="477AFB2C" w14:textId="77777777" w:rsidR="005E324B" w:rsidRDefault="005E324B" w:rsidP="002218B3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Отладить программу </w:t>
            </w:r>
          </w:p>
        </w:tc>
        <w:tc>
          <w:tcPr>
            <w:tcW w:w="2835" w:type="dxa"/>
            <w:shd w:val="clear" w:color="auto" w:fill="DBE5F1"/>
          </w:tcPr>
          <w:p w14:paraId="5402938F" w14:textId="77777777" w:rsidR="005E324B" w:rsidRDefault="005E324B" w:rsidP="002218B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Программа автономного полета, написанная в предыдущем модуле</w:t>
            </w:r>
          </w:p>
        </w:tc>
        <w:tc>
          <w:tcPr>
            <w:tcW w:w="5325" w:type="dxa"/>
            <w:gridSpan w:val="2"/>
            <w:shd w:val="clear" w:color="auto" w:fill="auto"/>
          </w:tcPr>
          <w:p w14:paraId="01E3C738" w14:textId="77777777" w:rsidR="005E324B" w:rsidRDefault="005E324B" w:rsidP="002218B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Произведены тестовые полеты на полигоне и автоматически сформирован отчет</w:t>
            </w:r>
          </w:p>
        </w:tc>
      </w:tr>
      <w:tr w:rsidR="005E324B" w14:paraId="59774DF2" w14:textId="77777777" w:rsidTr="002218B3">
        <w:trPr>
          <w:trHeight w:val="2535"/>
        </w:trPr>
        <w:tc>
          <w:tcPr>
            <w:tcW w:w="1560" w:type="dxa"/>
            <w:shd w:val="clear" w:color="auto" w:fill="auto"/>
          </w:tcPr>
          <w:p w14:paraId="3204C3D6" w14:textId="77777777" w:rsidR="005E324B" w:rsidRDefault="005E324B" w:rsidP="002218B3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Произвести зачетный полет</w:t>
            </w:r>
          </w:p>
        </w:tc>
        <w:tc>
          <w:tcPr>
            <w:tcW w:w="2835" w:type="dxa"/>
            <w:shd w:val="clear" w:color="auto" w:fill="DBE5F1"/>
          </w:tcPr>
          <w:p w14:paraId="7BD9AEA6" w14:textId="77777777" w:rsidR="005E324B" w:rsidRDefault="005E324B" w:rsidP="002218B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Программа автономного полета, написанная в предыдущем модуле и доработанная в рамках текущего модуля</w:t>
            </w:r>
          </w:p>
        </w:tc>
        <w:tc>
          <w:tcPr>
            <w:tcW w:w="5325" w:type="dxa"/>
            <w:gridSpan w:val="2"/>
            <w:shd w:val="clear" w:color="auto" w:fill="auto"/>
          </w:tcPr>
          <w:p w14:paraId="690E0233" w14:textId="77777777" w:rsidR="005E324B" w:rsidRDefault="005E324B" w:rsidP="002218B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Произведен зачетный полет на полигоне и автоматически сформирован отчет</w:t>
            </w:r>
          </w:p>
        </w:tc>
      </w:tr>
      <w:tr w:rsidR="005E324B" w14:paraId="71FE8E4F" w14:textId="77777777" w:rsidTr="002218B3">
        <w:trPr>
          <w:trHeight w:val="4695"/>
        </w:trPr>
        <w:tc>
          <w:tcPr>
            <w:tcW w:w="1560" w:type="dxa"/>
            <w:shd w:val="clear" w:color="auto" w:fill="auto"/>
          </w:tcPr>
          <w:p w14:paraId="50F61A93" w14:textId="77777777" w:rsidR="005E324B" w:rsidRDefault="005E324B" w:rsidP="002218B3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Сдать отчет и финальную программу автономного полета</w:t>
            </w:r>
          </w:p>
        </w:tc>
        <w:tc>
          <w:tcPr>
            <w:tcW w:w="2835" w:type="dxa"/>
            <w:shd w:val="clear" w:color="auto" w:fill="DBE5F1"/>
          </w:tcPr>
          <w:p w14:paraId="0C665531" w14:textId="77777777" w:rsidR="005E324B" w:rsidRDefault="005E324B" w:rsidP="002218B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Отчет, автоматически сгенерированный во время полета</w:t>
            </w:r>
          </w:p>
        </w:tc>
        <w:tc>
          <w:tcPr>
            <w:tcW w:w="5325" w:type="dxa"/>
            <w:gridSpan w:val="2"/>
            <w:shd w:val="clear" w:color="auto" w:fill="auto"/>
          </w:tcPr>
          <w:p w14:paraId="4CDEFFD5" w14:textId="77777777" w:rsidR="005E324B" w:rsidRDefault="005E324B" w:rsidP="002218B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Финальный код автономного полета + отчет (сохранен на рабочем столе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windows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папке “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Module_D_F_I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” с именем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D_report_fly_F_I.txt)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содержит данные в формате:</w:t>
            </w:r>
          </w:p>
          <w:p w14:paraId="22096FB7" w14:textId="77777777" w:rsidR="005E324B" w:rsidRPr="0057067B" w:rsidRDefault="005E324B" w:rsidP="002218B3">
            <w:pPr>
              <w:spacing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en-US"/>
              </w:rPr>
            </w:pPr>
            <w:r w:rsidRPr="0057067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object</w:t>
            </w:r>
            <w:r w:rsidRPr="0057067B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en-US"/>
              </w:rPr>
              <w:t xml:space="preserve"> 1: color x y, </w:t>
            </w:r>
          </w:p>
          <w:p w14:paraId="5F0F7115" w14:textId="77777777" w:rsidR="005E324B" w:rsidRPr="0057067B" w:rsidRDefault="005E324B" w:rsidP="002218B3">
            <w:pPr>
              <w:spacing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en-US"/>
              </w:rPr>
            </w:pPr>
            <w:r w:rsidRPr="0057067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object</w:t>
            </w:r>
            <w:r w:rsidRPr="0057067B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en-US"/>
              </w:rPr>
              <w:t xml:space="preserve"> 2: color x y, </w:t>
            </w:r>
          </w:p>
          <w:p w14:paraId="6E7215E8" w14:textId="77777777" w:rsidR="005E324B" w:rsidRPr="0057067B" w:rsidRDefault="005E324B" w:rsidP="002218B3">
            <w:pPr>
              <w:spacing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en-US"/>
              </w:rPr>
            </w:pPr>
            <w:r w:rsidRPr="0057067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object</w:t>
            </w:r>
            <w:r w:rsidRPr="0057067B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en-US"/>
              </w:rPr>
              <w:t xml:space="preserve"> 3: color x y, 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и</w:t>
            </w:r>
            <w:r w:rsidRPr="0057067B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т</w:t>
            </w:r>
            <w:r w:rsidRPr="0057067B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д</w:t>
            </w:r>
            <w:r w:rsidRPr="0057067B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en-US"/>
              </w:rPr>
              <w:t>.</w:t>
            </w:r>
          </w:p>
          <w:p w14:paraId="29BF58F9" w14:textId="77777777" w:rsidR="005E324B" w:rsidRDefault="005E324B" w:rsidP="002218B3">
            <w:pPr>
              <w:spacing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где:</w:t>
            </w:r>
          </w:p>
          <w:p w14:paraId="2CC50D51" w14:textId="77777777" w:rsidR="005E324B" w:rsidRDefault="005E324B" w:rsidP="00DF6BE4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(1,2,3 …) - номер распознанного объекта,</w:t>
            </w:r>
          </w:p>
          <w:p w14:paraId="1E9CB37F" w14:textId="77777777" w:rsidR="005E324B" w:rsidRDefault="005E324B" w:rsidP="00DF6BE4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color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цвет объекта, </w:t>
            </w:r>
          </w:p>
          <w:p w14:paraId="7C9EC528" w14:textId="77777777" w:rsidR="005E324B" w:rsidRDefault="005E324B" w:rsidP="00DF6BE4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x y - координаты объекта в системе координат “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aruco_map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” в метрах</w:t>
            </w:r>
          </w:p>
        </w:tc>
      </w:tr>
    </w:tbl>
    <w:p w14:paraId="4DA6536D" w14:textId="77777777" w:rsidR="005E324B" w:rsidRDefault="005E324B" w:rsidP="005E3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ПРИМЕР ЗАДАНИЯ</w:t>
      </w:r>
    </w:p>
    <w:p w14:paraId="00DB57A4" w14:textId="77777777" w:rsidR="005E324B" w:rsidRDefault="005E324B" w:rsidP="005E3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tbl>
      <w:tblPr>
        <w:tblW w:w="9750" w:type="dxa"/>
        <w:tblInd w:w="-147" w:type="dxa"/>
        <w:tblBorders>
          <w:top w:val="single" w:sz="4" w:space="0" w:color="B2A1C7"/>
          <w:left w:val="single" w:sz="4" w:space="0" w:color="B2A1C7"/>
          <w:bottom w:val="single" w:sz="4" w:space="0" w:color="B2A1C7"/>
          <w:right w:val="single" w:sz="4" w:space="0" w:color="B2A1C7"/>
          <w:insideH w:val="single" w:sz="4" w:space="0" w:color="B2A1C7"/>
          <w:insideV w:val="single" w:sz="4" w:space="0" w:color="B2A1C7"/>
        </w:tblBorders>
        <w:tblLayout w:type="fixed"/>
        <w:tblLook w:val="0400" w:firstRow="0" w:lastRow="0" w:firstColumn="0" w:lastColumn="0" w:noHBand="0" w:noVBand="1"/>
      </w:tblPr>
      <w:tblGrid>
        <w:gridCol w:w="1035"/>
        <w:gridCol w:w="3927"/>
        <w:gridCol w:w="4788"/>
      </w:tblGrid>
      <w:tr w:rsidR="005E324B" w14:paraId="69127AA5" w14:textId="77777777" w:rsidTr="002218B3">
        <w:trPr>
          <w:trHeight w:val="525"/>
        </w:trPr>
        <w:tc>
          <w:tcPr>
            <w:tcW w:w="1035" w:type="dxa"/>
            <w:shd w:val="clear" w:color="auto" w:fill="92D050"/>
          </w:tcPr>
          <w:p w14:paraId="79BDD649" w14:textId="77777777" w:rsidR="005E324B" w:rsidRDefault="005E324B" w:rsidP="002218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3</w:t>
            </w:r>
          </w:p>
        </w:tc>
        <w:tc>
          <w:tcPr>
            <w:tcW w:w="8715" w:type="dxa"/>
            <w:gridSpan w:val="2"/>
            <w:shd w:val="clear" w:color="auto" w:fill="92D050"/>
            <w:vAlign w:val="center"/>
          </w:tcPr>
          <w:p w14:paraId="02D2B911" w14:textId="77777777" w:rsidR="005E324B" w:rsidRDefault="005E324B" w:rsidP="002218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Выполнение миссии в автономном режиме в полетной зоне</w:t>
            </w:r>
          </w:p>
        </w:tc>
      </w:tr>
      <w:tr w:rsidR="005E324B" w14:paraId="539C8361" w14:textId="77777777" w:rsidTr="002218B3">
        <w:trPr>
          <w:trHeight w:val="331"/>
        </w:trPr>
        <w:tc>
          <w:tcPr>
            <w:tcW w:w="4962" w:type="dxa"/>
            <w:gridSpan w:val="2"/>
            <w:shd w:val="clear" w:color="auto" w:fill="92D050"/>
          </w:tcPr>
          <w:p w14:paraId="04F7F200" w14:textId="77777777" w:rsidR="005E324B" w:rsidRDefault="005E324B" w:rsidP="002218B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Задание </w:t>
            </w:r>
          </w:p>
        </w:tc>
        <w:tc>
          <w:tcPr>
            <w:tcW w:w="4788" w:type="dxa"/>
            <w:shd w:val="clear" w:color="auto" w:fill="92D050"/>
          </w:tcPr>
          <w:p w14:paraId="370B9D40" w14:textId="77777777" w:rsidR="005E324B" w:rsidRDefault="005E324B" w:rsidP="002218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Пример полигона</w:t>
            </w:r>
          </w:p>
        </w:tc>
      </w:tr>
      <w:tr w:rsidR="005E324B" w14:paraId="158B0CC3" w14:textId="77777777" w:rsidTr="002218B3">
        <w:trPr>
          <w:trHeight w:val="3057"/>
        </w:trPr>
        <w:tc>
          <w:tcPr>
            <w:tcW w:w="4962" w:type="dxa"/>
            <w:gridSpan w:val="2"/>
            <w:shd w:val="clear" w:color="auto" w:fill="DBE5F1"/>
          </w:tcPr>
          <w:p w14:paraId="366905FE" w14:textId="77777777" w:rsidR="005E324B" w:rsidRDefault="005E324B" w:rsidP="002218B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Миссия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распознать 6 манекенов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и цвета их одежды на физическом полигоне </w:t>
            </w:r>
          </w:p>
          <w:p w14:paraId="7617AE5F" w14:textId="77777777" w:rsidR="005E324B" w:rsidRDefault="005E324B" w:rsidP="00DF6BE4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Включить соответствующую цветовую индикацию,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находясь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 этом непосредственно над фигурой / рядом с фигурой, но не дальше 1 м</w:t>
            </w:r>
          </w:p>
          <w:p w14:paraId="05896F32" w14:textId="77777777" w:rsidR="005E324B" w:rsidRDefault="005E324B" w:rsidP="00DF6BE4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Совершить точную посадку на посадочную платформу “Н”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дизарм</w:t>
            </w:r>
            <w:proofErr w:type="spellEnd"/>
          </w:p>
          <w:p w14:paraId="047B8E3C" w14:textId="77777777" w:rsidR="005E324B" w:rsidRDefault="005E324B" w:rsidP="00DF6BE4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Автоматически сгенерировать отчет о распознанных объектах </w:t>
            </w:r>
          </w:p>
          <w:p w14:paraId="130C48B3" w14:textId="77777777" w:rsidR="005E324B" w:rsidRDefault="005E324B" w:rsidP="00DF6BE4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Дополнительные условия выполнения полетов: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Точка старта – “H”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Точка посадки – зарядная станция</w:t>
            </w:r>
          </w:p>
        </w:tc>
        <w:tc>
          <w:tcPr>
            <w:tcW w:w="4788" w:type="dxa"/>
          </w:tcPr>
          <w:p w14:paraId="594DB7A5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114300" distB="114300" distL="114300" distR="114300" wp14:anchorId="72D20C98" wp14:editId="7F3A163B">
                  <wp:extent cx="2946571" cy="3582130"/>
                  <wp:effectExtent l="0" t="0" r="0" b="0"/>
                  <wp:docPr id="52" name="image9.png" descr="Изображение выглядит как графическая вставка, мультфильм, иллюстрация, рисунок&#10;&#10;Автоматически созданное описани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9.png" descr="Изображение выглядит как графическая вставка, мультфильм, иллюстрация, рисунок&#10;&#10;Автоматически созданное описание"/>
                          <pic:cNvPicPr preferRelativeResize="0"/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6571" cy="35821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7543D3" w14:textId="77777777" w:rsidR="005E324B" w:rsidRDefault="005E324B" w:rsidP="005E32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780" w:type="dxa"/>
        <w:tblInd w:w="-147" w:type="dxa"/>
        <w:tblBorders>
          <w:top w:val="single" w:sz="4" w:space="0" w:color="B2A1C7"/>
          <w:left w:val="single" w:sz="4" w:space="0" w:color="B2A1C7"/>
          <w:bottom w:val="single" w:sz="4" w:space="0" w:color="B2A1C7"/>
          <w:right w:val="single" w:sz="4" w:space="0" w:color="B2A1C7"/>
          <w:insideH w:val="single" w:sz="4" w:space="0" w:color="B2A1C7"/>
          <w:insideV w:val="single" w:sz="4" w:space="0" w:color="B2A1C7"/>
        </w:tblBorders>
        <w:tblLayout w:type="fixed"/>
        <w:tblLook w:val="0400" w:firstRow="0" w:lastRow="0" w:firstColumn="0" w:lastColumn="0" w:noHBand="0" w:noVBand="1"/>
      </w:tblPr>
      <w:tblGrid>
        <w:gridCol w:w="855"/>
        <w:gridCol w:w="8265"/>
        <w:gridCol w:w="660"/>
      </w:tblGrid>
      <w:tr w:rsidR="005E324B" w14:paraId="1F1A75B0" w14:textId="77777777" w:rsidTr="002218B3">
        <w:trPr>
          <w:trHeight w:val="301"/>
        </w:trPr>
        <w:tc>
          <w:tcPr>
            <w:tcW w:w="855" w:type="dxa"/>
            <w:shd w:val="clear" w:color="auto" w:fill="92D050"/>
            <w:vAlign w:val="center"/>
          </w:tcPr>
          <w:p w14:paraId="37B7A4DC" w14:textId="77777777" w:rsidR="005E324B" w:rsidRDefault="005E324B" w:rsidP="002218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4</w:t>
            </w:r>
          </w:p>
        </w:tc>
        <w:tc>
          <w:tcPr>
            <w:tcW w:w="8265" w:type="dxa"/>
            <w:tcBorders>
              <w:right w:val="single" w:sz="4" w:space="0" w:color="000000"/>
            </w:tcBorders>
            <w:shd w:val="clear" w:color="auto" w:fill="92D050"/>
            <w:vAlign w:val="center"/>
          </w:tcPr>
          <w:p w14:paraId="1B3C5009" w14:textId="77777777" w:rsidR="005E324B" w:rsidRDefault="005E324B" w:rsidP="002218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ОЖИДАЕМЫЙ РЕЗУЛЬТАТ ВЫПОЛНЕНИЯ МОДУЛЯ</w:t>
            </w:r>
          </w:p>
        </w:tc>
        <w:tc>
          <w:tcPr>
            <w:tcW w:w="660" w:type="dxa"/>
            <w:tcBorders>
              <w:left w:val="single" w:sz="4" w:space="0" w:color="000000"/>
            </w:tcBorders>
            <w:shd w:val="clear" w:color="auto" w:fill="92D050"/>
            <w:vAlign w:val="center"/>
          </w:tcPr>
          <w:p w14:paraId="73D72103" w14:textId="77777777" w:rsidR="005E324B" w:rsidRDefault="005E324B" w:rsidP="002218B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273CEBD" wp14:editId="5FCF2BDC">
                  <wp:extent cx="254635" cy="277212"/>
                  <wp:effectExtent l="0" t="0" r="0" b="0"/>
                  <wp:docPr id="24" name="image20.png" descr="Флажок со сплошной заливко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.png" descr="Флажок со сплошной заливкой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635" cy="27721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324B" w14:paraId="3F810BB3" w14:textId="77777777" w:rsidTr="002218B3">
        <w:trPr>
          <w:trHeight w:val="268"/>
        </w:trPr>
        <w:tc>
          <w:tcPr>
            <w:tcW w:w="855" w:type="dxa"/>
            <w:shd w:val="clear" w:color="auto" w:fill="auto"/>
          </w:tcPr>
          <w:p w14:paraId="5521B5AE" w14:textId="77777777" w:rsidR="005E324B" w:rsidRDefault="005E324B" w:rsidP="002218B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hidden="0" allowOverlap="1" wp14:anchorId="29D272DC" wp14:editId="098D36E5">
                  <wp:simplePos x="0" y="0"/>
                  <wp:positionH relativeFrom="column">
                    <wp:posOffset>44963</wp:posOffset>
                  </wp:positionH>
                  <wp:positionV relativeFrom="paragraph">
                    <wp:posOffset>9525</wp:posOffset>
                  </wp:positionV>
                  <wp:extent cx="228600" cy="228600"/>
                  <wp:effectExtent l="0" t="0" r="0" b="0"/>
                  <wp:wrapNone/>
                  <wp:docPr id="58" name="image1.png" descr="Программист мужской со сплошной заливко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Программист мужской со сплошной заливкой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265" w:type="dxa"/>
            <w:shd w:val="clear" w:color="auto" w:fill="DBE5F1"/>
          </w:tcPr>
          <w:p w14:paraId="0943BEC3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Написана программа</w:t>
            </w:r>
          </w:p>
        </w:tc>
        <w:tc>
          <w:tcPr>
            <w:tcW w:w="660" w:type="dxa"/>
            <w:shd w:val="clear" w:color="auto" w:fill="auto"/>
          </w:tcPr>
          <w:p w14:paraId="06F9FD8F" w14:textId="77777777" w:rsidR="005E324B" w:rsidRDefault="005E324B" w:rsidP="002218B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97FA1EC" wp14:editId="00738D17">
                  <wp:extent cx="327117" cy="289496"/>
                  <wp:effectExtent l="0" t="0" r="0" b="0"/>
                  <wp:docPr id="55" name="image12.png" descr="флажок установлен контур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 descr="флажок установлен контур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117" cy="28949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324B" w14:paraId="10ADF9F6" w14:textId="77777777" w:rsidTr="002218B3">
        <w:trPr>
          <w:trHeight w:val="495"/>
        </w:trPr>
        <w:tc>
          <w:tcPr>
            <w:tcW w:w="855" w:type="dxa"/>
            <w:shd w:val="clear" w:color="auto" w:fill="auto"/>
          </w:tcPr>
          <w:p w14:paraId="54AAA712" w14:textId="77777777" w:rsidR="005E324B" w:rsidRDefault="005E324B" w:rsidP="002218B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71552" behindDoc="0" locked="0" layoutInCell="1" hidden="0" allowOverlap="1" wp14:anchorId="6BF8613A" wp14:editId="32B6DEEA">
                  <wp:simplePos x="0" y="0"/>
                  <wp:positionH relativeFrom="column">
                    <wp:posOffset>38104</wp:posOffset>
                  </wp:positionH>
                  <wp:positionV relativeFrom="paragraph">
                    <wp:posOffset>28575</wp:posOffset>
                  </wp:positionV>
                  <wp:extent cx="228600" cy="228600"/>
                  <wp:effectExtent l="0" t="0" r="0" b="0"/>
                  <wp:wrapNone/>
                  <wp:docPr id="45" name="image1.png" descr="Программист мужской со сплошной заливко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Программист мужской со сплошной заливкой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265" w:type="dxa"/>
            <w:shd w:val="clear" w:color="auto" w:fill="DBE5F1"/>
          </w:tcPr>
          <w:p w14:paraId="31D83D99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Произведены необходимые дополнительные настройки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 дрона и камеры</w:t>
            </w:r>
          </w:p>
        </w:tc>
        <w:tc>
          <w:tcPr>
            <w:tcW w:w="660" w:type="dxa"/>
            <w:shd w:val="clear" w:color="auto" w:fill="auto"/>
          </w:tcPr>
          <w:p w14:paraId="4FBFEB2D" w14:textId="77777777" w:rsidR="005E324B" w:rsidRDefault="005E324B" w:rsidP="002218B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C928B27" wp14:editId="0CF13056">
                  <wp:extent cx="333915" cy="266350"/>
                  <wp:effectExtent l="0" t="0" r="0" b="0"/>
                  <wp:docPr id="64" name="image12.png" descr="флажок установлен контур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 descr="флажок установлен контур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915" cy="2663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324B" w14:paraId="30144D48" w14:textId="77777777" w:rsidTr="002218B3">
        <w:trPr>
          <w:trHeight w:val="510"/>
        </w:trPr>
        <w:tc>
          <w:tcPr>
            <w:tcW w:w="855" w:type="dxa"/>
            <w:shd w:val="clear" w:color="auto" w:fill="auto"/>
          </w:tcPr>
          <w:p w14:paraId="7D5B1952" w14:textId="77777777" w:rsidR="005E324B" w:rsidRDefault="005E324B" w:rsidP="002218B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0" locked="0" layoutInCell="1" hidden="0" allowOverlap="1" wp14:anchorId="1BD80C91" wp14:editId="4A66C86E">
                  <wp:simplePos x="0" y="0"/>
                  <wp:positionH relativeFrom="column">
                    <wp:posOffset>12</wp:posOffset>
                  </wp:positionH>
                  <wp:positionV relativeFrom="paragraph">
                    <wp:posOffset>0</wp:posOffset>
                  </wp:positionV>
                  <wp:extent cx="276225" cy="276225"/>
                  <wp:effectExtent l="0" t="0" r="0" b="0"/>
                  <wp:wrapNone/>
                  <wp:docPr id="12" name="image2.png" descr="Квадрокоптер контур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Квадрокоптер контур"/>
                          <pic:cNvPicPr preferRelativeResize="0"/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265" w:type="dxa"/>
            <w:shd w:val="clear" w:color="auto" w:fill="DBE5F1"/>
          </w:tcPr>
          <w:p w14:paraId="2AE75F84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Проведены тестовые вылеты и отладка на полигоне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660" w:type="dxa"/>
            <w:shd w:val="clear" w:color="auto" w:fill="auto"/>
          </w:tcPr>
          <w:p w14:paraId="09482732" w14:textId="77777777" w:rsidR="005E324B" w:rsidRDefault="005E324B" w:rsidP="002218B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423EED0" wp14:editId="518D8D02">
                  <wp:extent cx="326966" cy="278337"/>
                  <wp:effectExtent l="0" t="0" r="0" b="0"/>
                  <wp:docPr id="22" name="image12.png" descr="флажок установлен контур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 descr="флажок установлен контур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966" cy="27833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324B" w14:paraId="09ED75F3" w14:textId="77777777" w:rsidTr="002218B3">
        <w:trPr>
          <w:trHeight w:val="510"/>
        </w:trPr>
        <w:tc>
          <w:tcPr>
            <w:tcW w:w="855" w:type="dxa"/>
            <w:shd w:val="clear" w:color="auto" w:fill="auto"/>
          </w:tcPr>
          <w:p w14:paraId="15E58BC4" w14:textId="77777777" w:rsidR="005E324B" w:rsidRDefault="005E324B" w:rsidP="002218B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hidden="0" allowOverlap="1" wp14:anchorId="3E6771B3" wp14:editId="2181B00E">
                  <wp:simplePos x="0" y="0"/>
                  <wp:positionH relativeFrom="column">
                    <wp:posOffset>38104</wp:posOffset>
                  </wp:positionH>
                  <wp:positionV relativeFrom="paragraph">
                    <wp:posOffset>0</wp:posOffset>
                  </wp:positionV>
                  <wp:extent cx="304800" cy="304800"/>
                  <wp:effectExtent l="0" t="0" r="0" b="0"/>
                  <wp:wrapNone/>
                  <wp:docPr id="62" name="image5.png" descr="Квадрокоптер со сплошной заливко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 descr="Квадрокоптер со сплошной заливкой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265" w:type="dxa"/>
            <w:shd w:val="clear" w:color="auto" w:fill="DBE5F1"/>
          </w:tcPr>
          <w:p w14:paraId="222F920E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Выполнена миссия в автономном режиме на полигоне</w:t>
            </w:r>
          </w:p>
        </w:tc>
        <w:tc>
          <w:tcPr>
            <w:tcW w:w="660" w:type="dxa"/>
            <w:shd w:val="clear" w:color="auto" w:fill="auto"/>
          </w:tcPr>
          <w:p w14:paraId="1602F13D" w14:textId="77777777" w:rsidR="005E324B" w:rsidRDefault="005E324B" w:rsidP="002218B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74BBC44" wp14:editId="7F823280">
                  <wp:extent cx="386863" cy="304917"/>
                  <wp:effectExtent l="0" t="0" r="0" b="0"/>
                  <wp:docPr id="61" name="image12.png" descr="флажок установлен контур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 descr="флажок установлен контур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863" cy="30491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324B" w14:paraId="67A36302" w14:textId="77777777" w:rsidTr="002218B3">
        <w:trPr>
          <w:trHeight w:val="1104"/>
        </w:trPr>
        <w:tc>
          <w:tcPr>
            <w:tcW w:w="855" w:type="dxa"/>
            <w:shd w:val="clear" w:color="auto" w:fill="auto"/>
          </w:tcPr>
          <w:p w14:paraId="75D29502" w14:textId="77777777" w:rsidR="005E324B" w:rsidRDefault="005E324B" w:rsidP="002218B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5" w:type="dxa"/>
            <w:shd w:val="clear" w:color="auto" w:fill="DBE5F1"/>
          </w:tcPr>
          <w:p w14:paraId="2AAB7499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Автоматически сгенерирован отчет. Все файлы загружены в указанную папку.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Названия файлов корректны</w:t>
            </w:r>
          </w:p>
        </w:tc>
        <w:tc>
          <w:tcPr>
            <w:tcW w:w="660" w:type="dxa"/>
            <w:shd w:val="clear" w:color="auto" w:fill="auto"/>
          </w:tcPr>
          <w:p w14:paraId="0EA4E9A0" w14:textId="77777777" w:rsidR="005E324B" w:rsidRDefault="005E324B" w:rsidP="002218B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0D84260" wp14:editId="437729AD">
                  <wp:extent cx="386863" cy="304917"/>
                  <wp:effectExtent l="0" t="0" r="0" b="0"/>
                  <wp:docPr id="20" name="image12.png" descr="флажок установлен контур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 descr="флажок установлен контур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863" cy="30491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1A334D" w14:textId="77777777" w:rsidR="005E324B" w:rsidRDefault="005E324B" w:rsidP="005E32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22EAFD8" w14:textId="77777777" w:rsidR="005E324B" w:rsidRDefault="005E324B" w:rsidP="005E324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br w:type="page"/>
      </w:r>
    </w:p>
    <w:p w14:paraId="141CC505" w14:textId="77777777" w:rsidR="005E324B" w:rsidRDefault="005E324B" w:rsidP="005E324B">
      <w:pPr>
        <w:keepNext/>
        <w:spacing w:before="240" w:after="12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2" w:name="_heading=h.17dp8vu" w:colFirst="0" w:colLast="0"/>
      <w:bookmarkEnd w:id="12"/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Структура модулей конкурсного задания (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вариатив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14:paraId="2EBF093D" w14:textId="77777777" w:rsidR="005E324B" w:rsidRDefault="005E324B" w:rsidP="005E324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Модуль Д. Посадка на движущуюся платформу</w:t>
      </w:r>
    </w:p>
    <w:p w14:paraId="71D23A61" w14:textId="77777777" w:rsidR="005E324B" w:rsidRDefault="005E324B" w:rsidP="005E324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sz w:val="28"/>
          <w:szCs w:val="28"/>
        </w:rPr>
        <w:t>: 3 часа</w:t>
      </w:r>
    </w:p>
    <w:p w14:paraId="2916978C" w14:textId="77777777" w:rsidR="005E324B" w:rsidRDefault="005E324B" w:rsidP="005E324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Задание: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</w:p>
    <w:p w14:paraId="62C09685" w14:textId="43CCEE25" w:rsidR="005E324B" w:rsidRDefault="005E324B" w:rsidP="005E324B">
      <w:pPr>
        <w:rPr>
          <w:rFonts w:ascii="Times New Roman" w:eastAsia="Times New Roman" w:hAnsi="Times New Roman" w:cs="Times New Roman"/>
          <w:i/>
          <w:color w:val="80008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Написать программу, позволяющую приземлить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дрон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на движущуюся платформу. Произвести наибольшее число точных посадок на движущуюся платформу. </w:t>
      </w:r>
    </w:p>
    <w:p w14:paraId="115B6328" w14:textId="77777777" w:rsidR="005E324B" w:rsidRDefault="005E324B" w:rsidP="005E324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75" w:type="dxa"/>
        <w:tblInd w:w="-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5"/>
        <w:gridCol w:w="8550"/>
      </w:tblGrid>
      <w:tr w:rsidR="005E324B" w14:paraId="2B1A18DB" w14:textId="77777777" w:rsidTr="002218B3">
        <w:trPr>
          <w:trHeight w:val="585"/>
        </w:trPr>
        <w:tc>
          <w:tcPr>
            <w:tcW w:w="1125" w:type="dxa"/>
            <w:tcBorders>
              <w:right w:val="single" w:sz="8" w:space="0" w:color="FFFFFF"/>
            </w:tcBorders>
            <w:shd w:val="clear" w:color="auto" w:fill="92D050"/>
            <w:vAlign w:val="center"/>
          </w:tcPr>
          <w:p w14:paraId="79F7AC27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1</w:t>
            </w:r>
          </w:p>
        </w:tc>
        <w:tc>
          <w:tcPr>
            <w:tcW w:w="8550" w:type="dxa"/>
            <w:tcBorders>
              <w:left w:val="single" w:sz="8" w:space="0" w:color="FFFFFF"/>
            </w:tcBorders>
            <w:shd w:val="clear" w:color="auto" w:fill="92D050"/>
          </w:tcPr>
          <w:p w14:paraId="2D943DF8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Общий план модуля</w:t>
            </w:r>
          </w:p>
        </w:tc>
      </w:tr>
      <w:tr w:rsidR="005E324B" w14:paraId="69E3DDED" w14:textId="77777777" w:rsidTr="002218B3">
        <w:trPr>
          <w:trHeight w:val="452"/>
        </w:trPr>
        <w:tc>
          <w:tcPr>
            <w:tcW w:w="1125" w:type="dxa"/>
            <w:shd w:val="clear" w:color="auto" w:fill="auto"/>
          </w:tcPr>
          <w:p w14:paraId="23384128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4624" behindDoc="0" locked="0" layoutInCell="1" hidden="0" allowOverlap="1" wp14:anchorId="4D86B2A8" wp14:editId="4380A495">
                  <wp:simplePos x="0" y="0"/>
                  <wp:positionH relativeFrom="column">
                    <wp:posOffset>40580</wp:posOffset>
                  </wp:positionH>
                  <wp:positionV relativeFrom="paragraph">
                    <wp:posOffset>1906</wp:posOffset>
                  </wp:positionV>
                  <wp:extent cx="355002" cy="295401"/>
                  <wp:effectExtent l="0" t="0" r="0" b="0"/>
                  <wp:wrapNone/>
                  <wp:docPr id="49" name="image1.png" descr="Программист мужской со сплошной заливко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Программист мужской со сплошной заливкой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002" cy="29540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50" w:type="dxa"/>
            <w:shd w:val="clear" w:color="auto" w:fill="DBE5F1"/>
          </w:tcPr>
          <w:p w14:paraId="40286CD4" w14:textId="77777777" w:rsidR="005E324B" w:rsidRDefault="005E324B" w:rsidP="002218B3">
            <w:pPr>
              <w:spacing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Написать программу для посадки на движущуюся платформу</w:t>
            </w:r>
          </w:p>
        </w:tc>
      </w:tr>
      <w:tr w:rsidR="005E324B" w14:paraId="18557232" w14:textId="77777777" w:rsidTr="002218B3">
        <w:trPr>
          <w:trHeight w:val="501"/>
        </w:trPr>
        <w:tc>
          <w:tcPr>
            <w:tcW w:w="1125" w:type="dxa"/>
            <w:shd w:val="clear" w:color="auto" w:fill="auto"/>
            <w:vAlign w:val="center"/>
          </w:tcPr>
          <w:p w14:paraId="65C5AFED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7030A0"/>
                <w:sz w:val="28"/>
                <w:szCs w:val="28"/>
              </w:rPr>
              <w:drawing>
                <wp:inline distT="0" distB="0" distL="0" distR="0" wp14:anchorId="3936C1E5" wp14:editId="04B938E6">
                  <wp:extent cx="356981" cy="356981"/>
                  <wp:effectExtent l="0" t="0" r="0" b="0"/>
                  <wp:docPr id="25" name="image2.png" descr="Квадрокоптер контур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Квадрокоптер контур"/>
                          <pic:cNvPicPr preferRelativeResize="0"/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981" cy="35698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50" w:type="dxa"/>
            <w:shd w:val="clear" w:color="auto" w:fill="DBE5F1"/>
          </w:tcPr>
          <w:p w14:paraId="6BFB0756" w14:textId="77777777" w:rsidR="005E324B" w:rsidRDefault="005E324B" w:rsidP="002218B3">
            <w:pPr>
              <w:spacing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Провести тестовые попытки</w:t>
            </w:r>
          </w:p>
        </w:tc>
      </w:tr>
      <w:tr w:rsidR="005E324B" w14:paraId="014587DC" w14:textId="77777777" w:rsidTr="002218B3">
        <w:trPr>
          <w:trHeight w:val="315"/>
        </w:trPr>
        <w:tc>
          <w:tcPr>
            <w:tcW w:w="1125" w:type="dxa"/>
            <w:shd w:val="clear" w:color="auto" w:fill="auto"/>
          </w:tcPr>
          <w:p w14:paraId="210A96B2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50C886B4" wp14:editId="37E4753E">
                  <wp:extent cx="348615" cy="348615"/>
                  <wp:effectExtent l="0" t="0" r="0" b="0"/>
                  <wp:docPr id="57" name="image5.png" descr="Квадрокоптер со сплошной заливко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 descr="Квадрокоптер со сплошной заливкой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615" cy="34861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50" w:type="dxa"/>
            <w:shd w:val="clear" w:color="auto" w:fill="DBE5F1"/>
          </w:tcPr>
          <w:p w14:paraId="2E43FCC9" w14:textId="77777777" w:rsidR="005E324B" w:rsidRDefault="005E324B" w:rsidP="002218B3">
            <w:pPr>
              <w:spacing w:line="240" w:lineRule="auto"/>
              <w:ind w:left="1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Провести зачетный полет с посадкой</w:t>
            </w:r>
          </w:p>
        </w:tc>
      </w:tr>
    </w:tbl>
    <w:p w14:paraId="6379B86B" w14:textId="77777777" w:rsidR="005E324B" w:rsidRDefault="005E324B" w:rsidP="005E32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15" w:type="dxa"/>
        <w:tblInd w:w="33" w:type="dxa"/>
        <w:tblBorders>
          <w:top w:val="single" w:sz="4" w:space="0" w:color="B2A1C7"/>
          <w:left w:val="single" w:sz="4" w:space="0" w:color="B2A1C7"/>
          <w:bottom w:val="single" w:sz="4" w:space="0" w:color="B2A1C7"/>
          <w:right w:val="single" w:sz="4" w:space="0" w:color="B2A1C7"/>
          <w:insideH w:val="single" w:sz="4" w:space="0" w:color="B2A1C7"/>
          <w:insideV w:val="single" w:sz="4" w:space="0" w:color="B2A1C7"/>
        </w:tblBorders>
        <w:tblLayout w:type="fixed"/>
        <w:tblLook w:val="0400" w:firstRow="0" w:lastRow="0" w:firstColumn="0" w:lastColumn="0" w:noHBand="0" w:noVBand="1"/>
      </w:tblPr>
      <w:tblGrid>
        <w:gridCol w:w="855"/>
        <w:gridCol w:w="1515"/>
        <w:gridCol w:w="3120"/>
        <w:gridCol w:w="3450"/>
        <w:gridCol w:w="675"/>
      </w:tblGrid>
      <w:tr w:rsidR="005E324B" w14:paraId="79E14234" w14:textId="77777777" w:rsidTr="002218B3">
        <w:trPr>
          <w:trHeight w:val="675"/>
        </w:trPr>
        <w:tc>
          <w:tcPr>
            <w:tcW w:w="855" w:type="dxa"/>
            <w:shd w:val="clear" w:color="auto" w:fill="92D050"/>
            <w:vAlign w:val="center"/>
          </w:tcPr>
          <w:p w14:paraId="4FA4D53C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2</w:t>
            </w:r>
          </w:p>
        </w:tc>
        <w:tc>
          <w:tcPr>
            <w:tcW w:w="8085" w:type="dxa"/>
            <w:gridSpan w:val="3"/>
            <w:tcBorders>
              <w:right w:val="single" w:sz="4" w:space="0" w:color="000000"/>
            </w:tcBorders>
            <w:shd w:val="clear" w:color="auto" w:fill="92D050"/>
            <w:vAlign w:val="center"/>
          </w:tcPr>
          <w:p w14:paraId="0195477A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Алгоритм выполнения задания</w:t>
            </w:r>
          </w:p>
        </w:tc>
        <w:tc>
          <w:tcPr>
            <w:tcW w:w="675" w:type="dxa"/>
            <w:tcBorders>
              <w:left w:val="single" w:sz="4" w:space="0" w:color="000000"/>
            </w:tcBorders>
            <w:shd w:val="clear" w:color="auto" w:fill="92D050"/>
            <w:vAlign w:val="center"/>
          </w:tcPr>
          <w:p w14:paraId="56E3BD47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2729ACC" wp14:editId="11A964B2">
                  <wp:extent cx="268572" cy="297087"/>
                  <wp:effectExtent l="0" t="0" r="0" b="0"/>
                  <wp:docPr id="10" name="image8.png" descr="Флажок со сплошной заливко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 descr="Флажок со сплошной заливкой"/>
                          <pic:cNvPicPr preferRelativeResize="0"/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572" cy="29708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324B" w14:paraId="7B07F7A8" w14:textId="77777777" w:rsidTr="002218B3">
        <w:trPr>
          <w:trHeight w:val="340"/>
        </w:trPr>
        <w:tc>
          <w:tcPr>
            <w:tcW w:w="2370" w:type="dxa"/>
            <w:gridSpan w:val="2"/>
            <w:shd w:val="clear" w:color="auto" w:fill="92D050"/>
          </w:tcPr>
          <w:p w14:paraId="51B5C265" w14:textId="77777777" w:rsidR="005E324B" w:rsidRDefault="005E324B" w:rsidP="002218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Задача</w:t>
            </w:r>
          </w:p>
        </w:tc>
        <w:tc>
          <w:tcPr>
            <w:tcW w:w="3120" w:type="dxa"/>
            <w:tcBorders>
              <w:right w:val="single" w:sz="4" w:space="0" w:color="000000"/>
            </w:tcBorders>
            <w:shd w:val="clear" w:color="auto" w:fill="92D050"/>
          </w:tcPr>
          <w:p w14:paraId="44EF801F" w14:textId="77777777" w:rsidR="005E324B" w:rsidRDefault="005E324B" w:rsidP="002218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Входные данные</w:t>
            </w:r>
          </w:p>
        </w:tc>
        <w:tc>
          <w:tcPr>
            <w:tcW w:w="4125" w:type="dxa"/>
            <w:gridSpan w:val="2"/>
            <w:tcBorders>
              <w:left w:val="single" w:sz="4" w:space="0" w:color="000000"/>
            </w:tcBorders>
            <w:shd w:val="clear" w:color="auto" w:fill="92D050"/>
          </w:tcPr>
          <w:p w14:paraId="33130087" w14:textId="77777777" w:rsidR="005E324B" w:rsidRDefault="005E324B" w:rsidP="002218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Выходные данные</w:t>
            </w:r>
          </w:p>
        </w:tc>
      </w:tr>
      <w:tr w:rsidR="005E324B" w14:paraId="768F0F2A" w14:textId="77777777" w:rsidTr="002218B3">
        <w:trPr>
          <w:trHeight w:val="2230"/>
        </w:trPr>
        <w:tc>
          <w:tcPr>
            <w:tcW w:w="2370" w:type="dxa"/>
            <w:gridSpan w:val="2"/>
            <w:shd w:val="clear" w:color="auto" w:fill="auto"/>
          </w:tcPr>
          <w:p w14:paraId="7BB4E635" w14:textId="77777777" w:rsidR="005E324B" w:rsidRDefault="005E324B" w:rsidP="002218B3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Написать программу посадки дрона на движущуюся платформу</w:t>
            </w:r>
          </w:p>
        </w:tc>
        <w:tc>
          <w:tcPr>
            <w:tcW w:w="3120" w:type="dxa"/>
            <w:shd w:val="clear" w:color="auto" w:fill="DBE5F1"/>
          </w:tcPr>
          <w:p w14:paraId="65F07AF5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Размер, тип, скорость движения платформы, полетная зона с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aruco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-метками</w:t>
            </w:r>
          </w:p>
        </w:tc>
        <w:tc>
          <w:tcPr>
            <w:tcW w:w="4125" w:type="dxa"/>
            <w:gridSpan w:val="2"/>
            <w:shd w:val="clear" w:color="auto" w:fill="auto"/>
          </w:tcPr>
          <w:p w14:paraId="55AA0502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Программа, сохраненная на рабочем столе в папке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“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Module_F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F_I”, где F - фамилия конкурсанта, I - имя конкурсанта.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с именем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F_fly_F_I.py</w:t>
            </w:r>
          </w:p>
        </w:tc>
      </w:tr>
      <w:tr w:rsidR="005E324B" w14:paraId="59772E33" w14:textId="77777777" w:rsidTr="002218B3">
        <w:trPr>
          <w:trHeight w:val="870"/>
        </w:trPr>
        <w:tc>
          <w:tcPr>
            <w:tcW w:w="2370" w:type="dxa"/>
            <w:gridSpan w:val="2"/>
            <w:shd w:val="clear" w:color="auto" w:fill="auto"/>
          </w:tcPr>
          <w:p w14:paraId="6945BE9C" w14:textId="77777777" w:rsidR="005E324B" w:rsidRDefault="005E324B" w:rsidP="002218B3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Произвести тестовые полеты</w:t>
            </w:r>
          </w:p>
        </w:tc>
        <w:tc>
          <w:tcPr>
            <w:tcW w:w="3120" w:type="dxa"/>
            <w:shd w:val="clear" w:color="auto" w:fill="DBE5F1"/>
          </w:tcPr>
          <w:p w14:paraId="33AE465B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Полетная зона, движущаяся платформа</w:t>
            </w:r>
          </w:p>
        </w:tc>
        <w:tc>
          <w:tcPr>
            <w:tcW w:w="4125" w:type="dxa"/>
            <w:gridSpan w:val="2"/>
            <w:shd w:val="clear" w:color="auto" w:fill="auto"/>
          </w:tcPr>
          <w:p w14:paraId="3FCDE92D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Автономный полет и посадка</w:t>
            </w:r>
          </w:p>
        </w:tc>
      </w:tr>
      <w:tr w:rsidR="005E324B" w14:paraId="34A35116" w14:textId="77777777" w:rsidTr="002218B3">
        <w:trPr>
          <w:trHeight w:val="1935"/>
        </w:trPr>
        <w:tc>
          <w:tcPr>
            <w:tcW w:w="2370" w:type="dxa"/>
            <w:gridSpan w:val="2"/>
            <w:shd w:val="clear" w:color="auto" w:fill="auto"/>
          </w:tcPr>
          <w:p w14:paraId="4C3445F9" w14:textId="77777777" w:rsidR="005E324B" w:rsidRDefault="005E324B" w:rsidP="002218B3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Произвести зачетный полет с посадкой</w:t>
            </w:r>
          </w:p>
        </w:tc>
        <w:tc>
          <w:tcPr>
            <w:tcW w:w="3120" w:type="dxa"/>
            <w:shd w:val="clear" w:color="auto" w:fill="DBE5F1"/>
          </w:tcPr>
          <w:p w14:paraId="0C6D4D6F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Полетная зона, движущаяся платформа, время посадки</w:t>
            </w:r>
          </w:p>
        </w:tc>
        <w:tc>
          <w:tcPr>
            <w:tcW w:w="4125" w:type="dxa"/>
            <w:gridSpan w:val="2"/>
            <w:shd w:val="clear" w:color="auto" w:fill="auto"/>
          </w:tcPr>
          <w:p w14:paraId="584044FC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Автономный полет и посадка. Совершить как можно больше точных посадок на движущуюся платформу в автономном режиме.</w:t>
            </w:r>
          </w:p>
        </w:tc>
      </w:tr>
    </w:tbl>
    <w:p w14:paraId="786A9527" w14:textId="77777777" w:rsidR="005E324B" w:rsidRDefault="005E324B" w:rsidP="005E324B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525" w:type="dxa"/>
        <w:tblInd w:w="-5" w:type="dxa"/>
        <w:tblBorders>
          <w:top w:val="single" w:sz="4" w:space="0" w:color="B2A1C7"/>
          <w:left w:val="single" w:sz="4" w:space="0" w:color="B2A1C7"/>
          <w:bottom w:val="single" w:sz="4" w:space="0" w:color="B2A1C7"/>
          <w:right w:val="single" w:sz="4" w:space="0" w:color="B2A1C7"/>
          <w:insideH w:val="single" w:sz="4" w:space="0" w:color="B2A1C7"/>
          <w:insideV w:val="single" w:sz="4" w:space="0" w:color="B2A1C7"/>
        </w:tblBorders>
        <w:tblLayout w:type="fixed"/>
        <w:tblLook w:val="0400" w:firstRow="0" w:lastRow="0" w:firstColumn="0" w:lastColumn="0" w:noHBand="0" w:noVBand="1"/>
      </w:tblPr>
      <w:tblGrid>
        <w:gridCol w:w="945"/>
        <w:gridCol w:w="3720"/>
        <w:gridCol w:w="4860"/>
      </w:tblGrid>
      <w:tr w:rsidR="005E324B" w14:paraId="5AC817EA" w14:textId="77777777" w:rsidTr="002218B3">
        <w:trPr>
          <w:trHeight w:val="375"/>
        </w:trPr>
        <w:tc>
          <w:tcPr>
            <w:tcW w:w="945" w:type="dxa"/>
            <w:tcBorders>
              <w:right w:val="single" w:sz="8" w:space="0" w:color="FFFFFF"/>
            </w:tcBorders>
            <w:shd w:val="clear" w:color="auto" w:fill="92D050"/>
            <w:vAlign w:val="center"/>
          </w:tcPr>
          <w:p w14:paraId="2BE8E30B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№4</w:t>
            </w:r>
          </w:p>
        </w:tc>
        <w:tc>
          <w:tcPr>
            <w:tcW w:w="8580" w:type="dxa"/>
            <w:gridSpan w:val="2"/>
            <w:tcBorders>
              <w:left w:val="single" w:sz="8" w:space="0" w:color="FFFFFF"/>
            </w:tcBorders>
            <w:shd w:val="clear" w:color="auto" w:fill="92D050"/>
            <w:vAlign w:val="center"/>
          </w:tcPr>
          <w:p w14:paraId="205AE9CD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ПОЛИГОН </w:t>
            </w:r>
          </w:p>
        </w:tc>
      </w:tr>
      <w:tr w:rsidR="005E324B" w14:paraId="78558B33" w14:textId="77777777" w:rsidTr="002218B3">
        <w:trPr>
          <w:trHeight w:val="340"/>
        </w:trPr>
        <w:tc>
          <w:tcPr>
            <w:tcW w:w="4665" w:type="dxa"/>
            <w:gridSpan w:val="2"/>
            <w:shd w:val="clear" w:color="auto" w:fill="92D050"/>
            <w:vAlign w:val="center"/>
          </w:tcPr>
          <w:p w14:paraId="494A5FEC" w14:textId="77777777" w:rsidR="005E324B" w:rsidRDefault="005E324B" w:rsidP="002218B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Задача</w:t>
            </w:r>
          </w:p>
        </w:tc>
        <w:tc>
          <w:tcPr>
            <w:tcW w:w="4860" w:type="dxa"/>
            <w:shd w:val="clear" w:color="auto" w:fill="92D050"/>
          </w:tcPr>
          <w:p w14:paraId="454EBA80" w14:textId="77777777" w:rsidR="005E324B" w:rsidRDefault="005E324B" w:rsidP="002218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Пример схемы полигона</w:t>
            </w:r>
          </w:p>
        </w:tc>
      </w:tr>
      <w:tr w:rsidR="005E324B" w14:paraId="28626B04" w14:textId="77777777" w:rsidTr="002218B3">
        <w:tc>
          <w:tcPr>
            <w:tcW w:w="4665" w:type="dxa"/>
            <w:gridSpan w:val="2"/>
            <w:shd w:val="clear" w:color="auto" w:fill="auto"/>
          </w:tcPr>
          <w:p w14:paraId="04CA2768" w14:textId="77777777" w:rsidR="005E324B" w:rsidRDefault="005E324B" w:rsidP="002218B3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Миссия:</w:t>
            </w:r>
          </w:p>
          <w:p w14:paraId="5A566844" w14:textId="77777777" w:rsidR="005E324B" w:rsidRDefault="005E324B" w:rsidP="00DF6BE4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Произвести автономный взлет со взлётной площадки H на поле, обнаружить движущуюся платформу.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14:paraId="3FEAEE57" w14:textId="77777777" w:rsidR="005E324B" w:rsidRDefault="005E324B" w:rsidP="00DF6BE4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Приземлиться на платформу как можно больше раз подряд.</w:t>
            </w:r>
          </w:p>
          <w:p w14:paraId="32C66030" w14:textId="77777777" w:rsidR="005E324B" w:rsidRDefault="005E324B" w:rsidP="002218B3">
            <w:pPr>
              <w:spacing w:line="240" w:lineRule="auto"/>
              <w:ind w:left="7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7F64F071" w14:textId="77777777" w:rsidR="005E324B" w:rsidRDefault="005E324B" w:rsidP="00DF6BE4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 обнаружении платформы выполнить световую индикацию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синим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цветом</w:t>
            </w:r>
          </w:p>
          <w:p w14:paraId="5E692B8A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03B83D28" w14:textId="77777777" w:rsidR="005E324B" w:rsidRDefault="005E324B" w:rsidP="00DF6BE4">
            <w:pPr>
              <w:numPr>
                <w:ilvl w:val="0"/>
                <w:numId w:val="19"/>
              </w:num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 посадке – выполнить световую индикацию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зеленым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цветом</w:t>
            </w:r>
          </w:p>
        </w:tc>
        <w:tc>
          <w:tcPr>
            <w:tcW w:w="4860" w:type="dxa"/>
          </w:tcPr>
          <w:p w14:paraId="4E0EC9D9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A88B950" wp14:editId="5A39F1D3">
                  <wp:extent cx="3020960" cy="2761452"/>
                  <wp:effectExtent l="0" t="0" r="0" b="0"/>
                  <wp:docPr id="21" name="image7.png" descr="Изображение выглядит как текст, снимок экрана, Шрифт&#10;&#10;Автоматически созданное описани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7.png" descr="Изображение выглядит как текст, снимок экрана, Шрифт&#10;&#10;Автоматически созданное описание"/>
                          <pic:cNvPicPr preferRelativeResize="0"/>
                        </pic:nvPicPr>
                        <pic:blipFill>
                          <a:blip r:embed="rId29"/>
                          <a:srcRect l="5296" t="4297" r="93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0960" cy="276145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2B0427B" w14:textId="77777777" w:rsidR="005E324B" w:rsidRDefault="005E324B" w:rsidP="005E32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540" w:type="dxa"/>
        <w:tblInd w:w="-5" w:type="dxa"/>
        <w:tblBorders>
          <w:top w:val="single" w:sz="4" w:space="0" w:color="B2A1C7"/>
          <w:left w:val="single" w:sz="4" w:space="0" w:color="B2A1C7"/>
          <w:bottom w:val="single" w:sz="4" w:space="0" w:color="B2A1C7"/>
          <w:right w:val="single" w:sz="4" w:space="0" w:color="B2A1C7"/>
          <w:insideH w:val="single" w:sz="4" w:space="0" w:color="B2A1C7"/>
          <w:insideV w:val="single" w:sz="4" w:space="0" w:color="B2A1C7"/>
        </w:tblBorders>
        <w:tblLayout w:type="fixed"/>
        <w:tblLook w:val="0400" w:firstRow="0" w:lastRow="0" w:firstColumn="0" w:lastColumn="0" w:noHBand="0" w:noVBand="1"/>
      </w:tblPr>
      <w:tblGrid>
        <w:gridCol w:w="855"/>
        <w:gridCol w:w="7905"/>
        <w:gridCol w:w="29"/>
        <w:gridCol w:w="751"/>
      </w:tblGrid>
      <w:tr w:rsidR="005E324B" w14:paraId="23B22826" w14:textId="77777777" w:rsidTr="002218B3">
        <w:trPr>
          <w:trHeight w:val="471"/>
        </w:trPr>
        <w:tc>
          <w:tcPr>
            <w:tcW w:w="855" w:type="dxa"/>
            <w:shd w:val="clear" w:color="auto" w:fill="92D050"/>
            <w:vAlign w:val="center"/>
          </w:tcPr>
          <w:p w14:paraId="1EF35435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4</w:t>
            </w:r>
          </w:p>
        </w:tc>
        <w:tc>
          <w:tcPr>
            <w:tcW w:w="7934" w:type="dxa"/>
            <w:gridSpan w:val="2"/>
            <w:tcBorders>
              <w:right w:val="single" w:sz="4" w:space="0" w:color="000000"/>
            </w:tcBorders>
            <w:shd w:val="clear" w:color="auto" w:fill="92D050"/>
            <w:vAlign w:val="center"/>
          </w:tcPr>
          <w:p w14:paraId="77F241D4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ОЖИДАЕМЫЙ РЕЗУЛЬТАТ ВЫПОЛНЕНИЯ МОДУЛЯ</w:t>
            </w:r>
          </w:p>
        </w:tc>
        <w:tc>
          <w:tcPr>
            <w:tcW w:w="751" w:type="dxa"/>
            <w:tcBorders>
              <w:left w:val="single" w:sz="4" w:space="0" w:color="000000"/>
            </w:tcBorders>
            <w:shd w:val="clear" w:color="auto" w:fill="92D050"/>
            <w:vAlign w:val="center"/>
          </w:tcPr>
          <w:p w14:paraId="23D45449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BFF1B98" wp14:editId="04D27E4C">
                  <wp:extent cx="254635" cy="277212"/>
                  <wp:effectExtent l="0" t="0" r="0" b="0"/>
                  <wp:docPr id="28" name="image20.png" descr="Флажок со сплошной заливко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.png" descr="Флажок со сплошной заливкой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635" cy="27721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324B" w14:paraId="67803D9E" w14:textId="77777777" w:rsidTr="002218B3">
        <w:trPr>
          <w:trHeight w:val="530"/>
        </w:trPr>
        <w:tc>
          <w:tcPr>
            <w:tcW w:w="855" w:type="dxa"/>
            <w:shd w:val="clear" w:color="auto" w:fill="auto"/>
          </w:tcPr>
          <w:p w14:paraId="04BAF30E" w14:textId="77777777" w:rsidR="005E324B" w:rsidRDefault="005E324B" w:rsidP="002218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7030A0"/>
                <w:sz w:val="28"/>
                <w:szCs w:val="28"/>
              </w:rPr>
              <w:drawing>
                <wp:inline distT="0" distB="0" distL="0" distR="0" wp14:anchorId="1A43E8A0" wp14:editId="3A4012C0">
                  <wp:extent cx="267123" cy="329517"/>
                  <wp:effectExtent l="0" t="0" r="0" b="0"/>
                  <wp:docPr id="63" name="image6.png" descr="Инструменты со сплошной заливко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 descr="Инструменты со сплошной заливкой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123" cy="32951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5" w:type="dxa"/>
            <w:tcBorders>
              <w:right w:val="single" w:sz="4" w:space="0" w:color="000000"/>
            </w:tcBorders>
            <w:shd w:val="clear" w:color="auto" w:fill="DBE5F1"/>
          </w:tcPr>
          <w:p w14:paraId="130B0AE0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Установлено необходимое оборудование</w:t>
            </w:r>
          </w:p>
        </w:tc>
        <w:tc>
          <w:tcPr>
            <w:tcW w:w="78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29ACDBFD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71C144F" wp14:editId="1B43FC42">
                  <wp:extent cx="322534" cy="322534"/>
                  <wp:effectExtent l="0" t="0" r="0" b="0"/>
                  <wp:docPr id="8" name="image12.png" descr="флажок установлен контур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 descr="флажок установлен контур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534" cy="32253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324B" w14:paraId="2C35DF64" w14:textId="77777777" w:rsidTr="002218B3">
        <w:trPr>
          <w:trHeight w:val="315"/>
        </w:trPr>
        <w:tc>
          <w:tcPr>
            <w:tcW w:w="855" w:type="dxa"/>
            <w:shd w:val="clear" w:color="auto" w:fill="auto"/>
          </w:tcPr>
          <w:p w14:paraId="3DC8C5E4" w14:textId="77777777" w:rsidR="005E324B" w:rsidRDefault="005E324B" w:rsidP="002218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5648" behindDoc="0" locked="0" layoutInCell="1" hidden="0" allowOverlap="1" wp14:anchorId="1A31367D" wp14:editId="6D0409F6">
                  <wp:simplePos x="0" y="0"/>
                  <wp:positionH relativeFrom="column">
                    <wp:posOffset>-32765</wp:posOffset>
                  </wp:positionH>
                  <wp:positionV relativeFrom="paragraph">
                    <wp:posOffset>5715</wp:posOffset>
                  </wp:positionV>
                  <wp:extent cx="348615" cy="348615"/>
                  <wp:effectExtent l="0" t="0" r="0" b="0"/>
                  <wp:wrapNone/>
                  <wp:docPr id="13" name="image1.png" descr="Программист мужской со сплошной заливко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Программист мужской со сплошной заливкой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615" cy="34861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905" w:type="dxa"/>
            <w:shd w:val="clear" w:color="auto" w:fill="DBE5F1"/>
          </w:tcPr>
          <w:p w14:paraId="5A5CA075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Написана программа для выполнения поставленной задачи</w:t>
            </w:r>
          </w:p>
        </w:tc>
        <w:tc>
          <w:tcPr>
            <w:tcW w:w="780" w:type="dxa"/>
            <w:gridSpan w:val="2"/>
            <w:shd w:val="clear" w:color="auto" w:fill="auto"/>
          </w:tcPr>
          <w:p w14:paraId="2E84802C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EFF172E" wp14:editId="2B292072">
                  <wp:extent cx="322534" cy="322534"/>
                  <wp:effectExtent l="0" t="0" r="0" b="0"/>
                  <wp:docPr id="53" name="image12.png" descr="флажок установлен контур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 descr="флажок установлен контур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534" cy="32253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324B" w14:paraId="79FBAC55" w14:textId="77777777" w:rsidTr="002218B3">
        <w:trPr>
          <w:trHeight w:val="279"/>
        </w:trPr>
        <w:tc>
          <w:tcPr>
            <w:tcW w:w="855" w:type="dxa"/>
            <w:shd w:val="clear" w:color="auto" w:fill="auto"/>
          </w:tcPr>
          <w:p w14:paraId="29C7DD24" w14:textId="77777777" w:rsidR="005E324B" w:rsidRDefault="005E324B" w:rsidP="002218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6672" behindDoc="0" locked="0" layoutInCell="1" hidden="0" allowOverlap="1" wp14:anchorId="63CE7BFF" wp14:editId="0377C387">
                  <wp:simplePos x="0" y="0"/>
                  <wp:positionH relativeFrom="column">
                    <wp:posOffset>67948</wp:posOffset>
                  </wp:positionH>
                  <wp:positionV relativeFrom="paragraph">
                    <wp:posOffset>61595</wp:posOffset>
                  </wp:positionV>
                  <wp:extent cx="348615" cy="288925"/>
                  <wp:effectExtent l="0" t="0" r="0" b="0"/>
                  <wp:wrapSquare wrapText="bothSides" distT="0" distB="0" distL="114300" distR="114300"/>
                  <wp:docPr id="26" name="image5.png" descr="Квадрокоптер со сплошной заливко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 descr="Квадрокоптер со сплошной заливкой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615" cy="2889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905" w:type="dxa"/>
            <w:shd w:val="clear" w:color="auto" w:fill="DBE5F1"/>
          </w:tcPr>
          <w:p w14:paraId="737B7170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Выполнены тестовые и зачетные полеты в соответствии с миссией</w:t>
            </w:r>
          </w:p>
        </w:tc>
        <w:tc>
          <w:tcPr>
            <w:tcW w:w="780" w:type="dxa"/>
            <w:gridSpan w:val="2"/>
            <w:shd w:val="clear" w:color="auto" w:fill="auto"/>
          </w:tcPr>
          <w:p w14:paraId="61BBBAD7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494B603" wp14:editId="78174BC1">
                  <wp:extent cx="322534" cy="322534"/>
                  <wp:effectExtent l="0" t="0" r="0" b="0"/>
                  <wp:docPr id="50" name="image12.png" descr="флажок установлен контур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 descr="флажок установлен контур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534" cy="32253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324B" w14:paraId="5FE69260" w14:textId="77777777" w:rsidTr="002218B3">
        <w:trPr>
          <w:trHeight w:val="620"/>
        </w:trPr>
        <w:tc>
          <w:tcPr>
            <w:tcW w:w="855" w:type="dxa"/>
            <w:shd w:val="clear" w:color="auto" w:fill="auto"/>
          </w:tcPr>
          <w:p w14:paraId="470F3E1A" w14:textId="77777777" w:rsidR="005E324B" w:rsidRDefault="005E324B" w:rsidP="002218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7696" behindDoc="0" locked="0" layoutInCell="1" hidden="0" allowOverlap="1" wp14:anchorId="30C233EF" wp14:editId="254F2561">
                  <wp:simplePos x="0" y="0"/>
                  <wp:positionH relativeFrom="column">
                    <wp:posOffset>38104</wp:posOffset>
                  </wp:positionH>
                  <wp:positionV relativeFrom="paragraph">
                    <wp:posOffset>0</wp:posOffset>
                  </wp:positionV>
                  <wp:extent cx="349134" cy="349134"/>
                  <wp:effectExtent l="0" t="0" r="0" b="0"/>
                  <wp:wrapSquare wrapText="bothSides" distT="0" distB="0" distL="114300" distR="114300"/>
                  <wp:docPr id="6" name="image5.png" descr="Квадрокоптер со сплошной заливко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 descr="Квадрокоптер со сплошной заливкой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134" cy="34913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905" w:type="dxa"/>
            <w:shd w:val="clear" w:color="auto" w:fill="DBE5F1"/>
          </w:tcPr>
          <w:p w14:paraId="2ECE43CA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Предпочтительна посадка на движущуюся платформу с первой попытки</w:t>
            </w:r>
          </w:p>
        </w:tc>
        <w:tc>
          <w:tcPr>
            <w:tcW w:w="780" w:type="dxa"/>
            <w:gridSpan w:val="2"/>
            <w:shd w:val="clear" w:color="auto" w:fill="auto"/>
          </w:tcPr>
          <w:p w14:paraId="3A0B55C7" w14:textId="77777777" w:rsidR="005E324B" w:rsidRDefault="005E324B" w:rsidP="002218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859ADA3" wp14:editId="53673748">
                  <wp:extent cx="322534" cy="322534"/>
                  <wp:effectExtent l="0" t="0" r="0" b="0"/>
                  <wp:docPr id="31" name="image12.png" descr="флажок установлен контур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 descr="флажок установлен контур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534" cy="32253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B8A59F9" w14:textId="77777777" w:rsidR="005E324B" w:rsidRDefault="005E324B" w:rsidP="005E324B">
      <w:pPr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14:paraId="75AA6AEA" w14:textId="77777777" w:rsidR="005E324B" w:rsidRDefault="005E324B" w:rsidP="005E324B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12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3" w:name="_heading=h.3rdcrjn" w:colFirst="0" w:colLast="0"/>
      <w:bookmarkEnd w:id="13"/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lastRenderedPageBreak/>
        <w:t>2. СПЕЦИАЛЬНЫЕ ПРАВИЛА КОМПЕТЕНЦИИ</w:t>
      </w:r>
      <w:r>
        <w:rPr>
          <w:rFonts w:ascii="Times New Roman" w:eastAsia="Times New Roman" w:hAnsi="Times New Roman" w:cs="Times New Roman"/>
          <w:b/>
          <w:i/>
          <w:smallCaps/>
          <w:color w:val="000000"/>
          <w:sz w:val="28"/>
          <w:szCs w:val="28"/>
          <w:vertAlign w:val="superscript"/>
        </w:rPr>
        <w:footnoteReference w:id="2"/>
      </w:r>
    </w:p>
    <w:p w14:paraId="25D47B76" w14:textId="77777777" w:rsidR="005E324B" w:rsidRDefault="005E324B" w:rsidP="005E324B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12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4" w:name="_heading=h.26in1rg" w:colFirst="0" w:colLast="0"/>
      <w:bookmarkEnd w:id="14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2.1. Личный инструмент конкурсанта</w:t>
      </w:r>
    </w:p>
    <w:p w14:paraId="6391196F" w14:textId="77777777" w:rsidR="005E324B" w:rsidRDefault="005E324B" w:rsidP="005E324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Список материалов, оборудования и инструментов, которые конкурсант может или должен привезти с собой на соревнование. </w:t>
      </w:r>
    </w:p>
    <w:p w14:paraId="5089A0AC" w14:textId="77777777" w:rsidR="005E324B" w:rsidRDefault="005E324B" w:rsidP="005E324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Тип набора личных инструментов: определенный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(нужно привезти оборудование по списку).</w:t>
      </w:r>
    </w:p>
    <w:p w14:paraId="4AE5CF29" w14:textId="77777777" w:rsidR="005E324B" w:rsidRDefault="005E324B" w:rsidP="005E32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0" w:type="dxa"/>
        <w:tblInd w:w="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0"/>
        <w:gridCol w:w="6770"/>
        <w:gridCol w:w="2410"/>
      </w:tblGrid>
      <w:tr w:rsidR="005E324B" w14:paraId="52912A64" w14:textId="77777777" w:rsidTr="002218B3">
        <w:trPr>
          <w:trHeight w:val="300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492837" w14:textId="77777777" w:rsidR="005E324B" w:rsidRDefault="005E324B" w:rsidP="002218B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A98BB65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59DD72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Кол-во</w:t>
            </w:r>
          </w:p>
        </w:tc>
      </w:tr>
      <w:tr w:rsidR="005E324B" w14:paraId="6CE9BF93" w14:textId="77777777" w:rsidTr="002218B3">
        <w:trPr>
          <w:trHeight w:val="300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141F36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FE2F22" w14:textId="77777777" w:rsidR="005E324B" w:rsidRDefault="005E324B" w:rsidP="002218B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Учебный практико-ориентированный тренажер для отработки полетов в составе роя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E63275B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324B" w14:paraId="2D807E2B" w14:textId="77777777" w:rsidTr="002218B3">
        <w:trPr>
          <w:trHeight w:val="300"/>
        </w:trPr>
        <w:tc>
          <w:tcPr>
            <w:tcW w:w="4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E674B6F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7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BC5C3DB" w14:textId="77777777" w:rsidR="005E324B" w:rsidRDefault="005E324B" w:rsidP="002218B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Учебный практико-ориентированный тренажер для отработки автономных полетов</w:t>
            </w:r>
          </w:p>
        </w:tc>
        <w:tc>
          <w:tcPr>
            <w:tcW w:w="24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CF77CEE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324B" w14:paraId="246D8144" w14:textId="77777777" w:rsidTr="002218B3">
        <w:trPr>
          <w:trHeight w:val="300"/>
        </w:trPr>
        <w:tc>
          <w:tcPr>
            <w:tcW w:w="4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750AF1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7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3198CA" w14:textId="77777777" w:rsidR="005E324B" w:rsidRDefault="005E324B" w:rsidP="002218B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Мультиметр</w:t>
            </w:r>
            <w:proofErr w:type="spellEnd"/>
          </w:p>
        </w:tc>
        <w:tc>
          <w:tcPr>
            <w:tcW w:w="24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BF640A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324B" w14:paraId="7B9A41C6" w14:textId="77777777" w:rsidTr="002218B3">
        <w:trPr>
          <w:trHeight w:val="300"/>
        </w:trPr>
        <w:tc>
          <w:tcPr>
            <w:tcW w:w="4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804D8EF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7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030A64" w14:textId="77777777" w:rsidR="005E324B" w:rsidRDefault="005E324B" w:rsidP="002218B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Кусачки</w:t>
            </w:r>
          </w:p>
        </w:tc>
        <w:tc>
          <w:tcPr>
            <w:tcW w:w="24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B24F55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324B" w14:paraId="315A58CE" w14:textId="77777777" w:rsidTr="002218B3">
        <w:trPr>
          <w:trHeight w:val="300"/>
        </w:trPr>
        <w:tc>
          <w:tcPr>
            <w:tcW w:w="4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DA3739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7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856DEF" w14:textId="77777777" w:rsidR="005E324B" w:rsidRDefault="005E324B" w:rsidP="002218B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Провод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MicroUSB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-USB</w:t>
            </w:r>
          </w:p>
        </w:tc>
        <w:tc>
          <w:tcPr>
            <w:tcW w:w="24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D736B3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324B" w14:paraId="2ACA1A72" w14:textId="77777777" w:rsidTr="002218B3">
        <w:trPr>
          <w:trHeight w:val="300"/>
        </w:trPr>
        <w:tc>
          <w:tcPr>
            <w:tcW w:w="4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20DA043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7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CA2AD8" w14:textId="77777777" w:rsidR="005E324B" w:rsidRDefault="005E324B" w:rsidP="002218B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Клеевой пистолет</w:t>
            </w:r>
          </w:p>
        </w:tc>
        <w:tc>
          <w:tcPr>
            <w:tcW w:w="24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DA67B9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324B" w14:paraId="0C126359" w14:textId="77777777" w:rsidTr="002218B3">
        <w:trPr>
          <w:trHeight w:val="300"/>
        </w:trPr>
        <w:tc>
          <w:tcPr>
            <w:tcW w:w="4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655305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7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82EA4DC" w14:textId="77777777" w:rsidR="005E324B" w:rsidRDefault="005E324B" w:rsidP="002218B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Плоскогубцы</w:t>
            </w:r>
          </w:p>
        </w:tc>
        <w:tc>
          <w:tcPr>
            <w:tcW w:w="24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774EAF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324B" w14:paraId="1D21DF5A" w14:textId="77777777" w:rsidTr="002218B3">
        <w:trPr>
          <w:trHeight w:val="300"/>
        </w:trPr>
        <w:tc>
          <w:tcPr>
            <w:tcW w:w="4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7A03A8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7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BEB11F5" w14:textId="77777777" w:rsidR="005E324B" w:rsidRDefault="005E324B" w:rsidP="002218B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Третья рука</w:t>
            </w:r>
          </w:p>
        </w:tc>
        <w:tc>
          <w:tcPr>
            <w:tcW w:w="24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41CBA3F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324B" w14:paraId="5505CA77" w14:textId="77777777" w:rsidTr="002218B3">
        <w:trPr>
          <w:trHeight w:val="300"/>
        </w:trPr>
        <w:tc>
          <w:tcPr>
            <w:tcW w:w="4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8238B7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7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C6A717" w14:textId="77777777" w:rsidR="005E324B" w:rsidRDefault="005E324B" w:rsidP="002218B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Ключ для пропеллеров</w:t>
            </w:r>
          </w:p>
        </w:tc>
        <w:tc>
          <w:tcPr>
            <w:tcW w:w="24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504D254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324B" w14:paraId="708990BA" w14:textId="77777777" w:rsidTr="002218B3">
        <w:trPr>
          <w:trHeight w:val="300"/>
        </w:trPr>
        <w:tc>
          <w:tcPr>
            <w:tcW w:w="4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350B13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7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F6BB8F" w14:textId="77777777" w:rsidR="005E324B" w:rsidRDefault="005E324B" w:rsidP="002218B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Канцелярский нож</w:t>
            </w:r>
          </w:p>
        </w:tc>
        <w:tc>
          <w:tcPr>
            <w:tcW w:w="24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8626C0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324B" w14:paraId="04EF81EE" w14:textId="77777777" w:rsidTr="002218B3">
        <w:trPr>
          <w:trHeight w:val="300"/>
        </w:trPr>
        <w:tc>
          <w:tcPr>
            <w:tcW w:w="4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822EDF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7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4D123A" w14:textId="77777777" w:rsidR="005E324B" w:rsidRDefault="005E324B" w:rsidP="002218B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Пинцет</w:t>
            </w:r>
          </w:p>
        </w:tc>
        <w:tc>
          <w:tcPr>
            <w:tcW w:w="24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C12684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324B" w14:paraId="28B7B799" w14:textId="77777777" w:rsidTr="002218B3">
        <w:trPr>
          <w:trHeight w:val="300"/>
        </w:trPr>
        <w:tc>
          <w:tcPr>
            <w:tcW w:w="4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58311E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7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614BCE" w14:textId="77777777" w:rsidR="005E324B" w:rsidRDefault="005E324B" w:rsidP="002218B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Паяльник</w:t>
            </w:r>
          </w:p>
        </w:tc>
        <w:tc>
          <w:tcPr>
            <w:tcW w:w="24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4A5D3B6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324B" w14:paraId="51BDD913" w14:textId="77777777" w:rsidTr="002218B3">
        <w:trPr>
          <w:trHeight w:val="300"/>
        </w:trPr>
        <w:tc>
          <w:tcPr>
            <w:tcW w:w="4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0B3130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7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6AD8A6" w14:textId="77777777" w:rsidR="005E324B" w:rsidRDefault="005E324B" w:rsidP="002218B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Набор жал для паяльника</w:t>
            </w:r>
          </w:p>
        </w:tc>
        <w:tc>
          <w:tcPr>
            <w:tcW w:w="24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064CD2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324B" w14:paraId="6D4697F3" w14:textId="77777777" w:rsidTr="002218B3">
        <w:trPr>
          <w:trHeight w:val="300"/>
        </w:trPr>
        <w:tc>
          <w:tcPr>
            <w:tcW w:w="4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B3D7DFF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7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17A683" w14:textId="77777777" w:rsidR="005E324B" w:rsidRDefault="005E324B" w:rsidP="002218B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Коврик для пайки</w:t>
            </w:r>
          </w:p>
        </w:tc>
        <w:tc>
          <w:tcPr>
            <w:tcW w:w="24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5BA145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324B" w14:paraId="04B3DF16" w14:textId="77777777" w:rsidTr="002218B3">
        <w:trPr>
          <w:trHeight w:val="300"/>
        </w:trPr>
        <w:tc>
          <w:tcPr>
            <w:tcW w:w="4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404058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7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F13C52" w14:textId="77777777" w:rsidR="005E324B" w:rsidRDefault="005E324B" w:rsidP="002218B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Прибор измерения напряжения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LiPo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батареи</w:t>
            </w:r>
          </w:p>
        </w:tc>
        <w:tc>
          <w:tcPr>
            <w:tcW w:w="24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A3F327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324B" w14:paraId="3C4F51A9" w14:textId="77777777" w:rsidTr="002218B3">
        <w:trPr>
          <w:trHeight w:val="300"/>
        </w:trPr>
        <w:tc>
          <w:tcPr>
            <w:tcW w:w="4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820026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7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4C6B47" w14:textId="77777777" w:rsidR="005E324B" w:rsidRDefault="005E324B" w:rsidP="002218B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Линейка</w:t>
            </w:r>
          </w:p>
        </w:tc>
        <w:tc>
          <w:tcPr>
            <w:tcW w:w="24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BC427B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324B" w14:paraId="1F7778C9" w14:textId="77777777" w:rsidTr="002218B3">
        <w:trPr>
          <w:trHeight w:val="315"/>
        </w:trPr>
        <w:tc>
          <w:tcPr>
            <w:tcW w:w="4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FC863A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7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B643FF" w14:textId="77777777" w:rsidR="005E324B" w:rsidRDefault="005E324B" w:rsidP="002218B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Рулетка</w:t>
            </w:r>
          </w:p>
        </w:tc>
        <w:tc>
          <w:tcPr>
            <w:tcW w:w="24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5B812E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324B" w14:paraId="5D29AC98" w14:textId="77777777" w:rsidTr="002218B3">
        <w:trPr>
          <w:trHeight w:val="315"/>
        </w:trPr>
        <w:tc>
          <w:tcPr>
            <w:tcW w:w="4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617DE7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7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27DA50" w14:textId="77777777" w:rsidR="005E324B" w:rsidRDefault="005E324B" w:rsidP="002218B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Зажим для моторов</w:t>
            </w:r>
          </w:p>
        </w:tc>
        <w:tc>
          <w:tcPr>
            <w:tcW w:w="24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BEF0F45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324B" w14:paraId="22270DE9" w14:textId="77777777" w:rsidTr="002218B3">
        <w:trPr>
          <w:trHeight w:val="315"/>
        </w:trPr>
        <w:tc>
          <w:tcPr>
            <w:tcW w:w="4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CF3DF4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7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88815A" w14:textId="77777777" w:rsidR="005E324B" w:rsidRDefault="005E324B" w:rsidP="002218B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Отвертка шестигранник 2</w:t>
            </w:r>
          </w:p>
        </w:tc>
        <w:tc>
          <w:tcPr>
            <w:tcW w:w="24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D706A7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324B" w14:paraId="4546B9E1" w14:textId="77777777" w:rsidTr="002218B3">
        <w:trPr>
          <w:trHeight w:val="315"/>
        </w:trPr>
        <w:tc>
          <w:tcPr>
            <w:tcW w:w="4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4D63EF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67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FF9BD1" w14:textId="77777777" w:rsidR="005E324B" w:rsidRDefault="005E324B" w:rsidP="002218B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Отвертка шестигранник 2.5</w:t>
            </w:r>
          </w:p>
        </w:tc>
        <w:tc>
          <w:tcPr>
            <w:tcW w:w="24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099284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324B" w14:paraId="666FB600" w14:textId="77777777" w:rsidTr="002218B3">
        <w:trPr>
          <w:trHeight w:val="315"/>
        </w:trPr>
        <w:tc>
          <w:tcPr>
            <w:tcW w:w="4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55C42E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7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53F194" w14:textId="77777777" w:rsidR="005E324B" w:rsidRDefault="005E324B" w:rsidP="002218B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Крестовая отвертка</w:t>
            </w:r>
          </w:p>
        </w:tc>
        <w:tc>
          <w:tcPr>
            <w:tcW w:w="24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677E93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324B" w14:paraId="1E4B8602" w14:textId="77777777" w:rsidTr="002218B3">
        <w:trPr>
          <w:trHeight w:val="315"/>
        </w:trPr>
        <w:tc>
          <w:tcPr>
            <w:tcW w:w="4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A60DB7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7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B691F05" w14:textId="77777777" w:rsidR="005E324B" w:rsidRDefault="005E324B" w:rsidP="002218B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Ключ торцевой М3</w:t>
            </w:r>
          </w:p>
        </w:tc>
        <w:tc>
          <w:tcPr>
            <w:tcW w:w="24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D7A7C1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324B" w14:paraId="756A1896" w14:textId="77777777" w:rsidTr="002218B3">
        <w:trPr>
          <w:trHeight w:val="315"/>
        </w:trPr>
        <w:tc>
          <w:tcPr>
            <w:tcW w:w="4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60CDF9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7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CA9BBA" w14:textId="77777777" w:rsidR="005E324B" w:rsidRDefault="005E324B" w:rsidP="002218B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Комплексный набор расходных материалов</w:t>
            </w:r>
          </w:p>
        </w:tc>
        <w:tc>
          <w:tcPr>
            <w:tcW w:w="24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C51959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324B" w14:paraId="1FDD6BF7" w14:textId="77777777" w:rsidTr="002218B3">
        <w:trPr>
          <w:trHeight w:val="315"/>
        </w:trPr>
        <w:tc>
          <w:tcPr>
            <w:tcW w:w="4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3E279C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7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823B8E" w14:textId="77777777" w:rsidR="005E324B" w:rsidRDefault="005E324B" w:rsidP="002218B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Мультиметр</w:t>
            </w:r>
            <w:proofErr w:type="spellEnd"/>
          </w:p>
        </w:tc>
        <w:tc>
          <w:tcPr>
            <w:tcW w:w="24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336CB1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324B" w14:paraId="1E9651D4" w14:textId="77777777" w:rsidTr="002218B3">
        <w:trPr>
          <w:trHeight w:val="315"/>
        </w:trPr>
        <w:tc>
          <w:tcPr>
            <w:tcW w:w="4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8395E9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7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1AC172" w14:textId="77777777" w:rsidR="005E324B" w:rsidRDefault="005E324B" w:rsidP="002218B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Набор датчиков для решения прикладных задач</w:t>
            </w:r>
          </w:p>
        </w:tc>
        <w:tc>
          <w:tcPr>
            <w:tcW w:w="24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07BF5ED" w14:textId="77777777" w:rsidR="005E324B" w:rsidRDefault="005E324B" w:rsidP="002218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07CDE57F" w14:textId="77777777" w:rsidR="005E324B" w:rsidRDefault="005E324B" w:rsidP="005E324B">
      <w:pPr>
        <w:pStyle w:val="3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15" w:name="_heading=h.7a9meyodctv2" w:colFirst="0" w:colLast="0"/>
      <w:bookmarkEnd w:id="15"/>
    </w:p>
    <w:p w14:paraId="00E9E473" w14:textId="77777777" w:rsidR="005E324B" w:rsidRDefault="005E324B" w:rsidP="005E324B"/>
    <w:p w14:paraId="27EDC2CE" w14:textId="77777777" w:rsidR="005E324B" w:rsidRDefault="005E324B" w:rsidP="005E324B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12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6" w:name="_heading=h.lnxbz9" w:colFirst="0" w:colLast="0"/>
      <w:bookmarkEnd w:id="16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2.2.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Материалы, оборудование и инструменты, запрещенные на площадке</w:t>
      </w:r>
    </w:p>
    <w:p w14:paraId="6757270F" w14:textId="77777777" w:rsidR="005E324B" w:rsidRDefault="005E324B" w:rsidP="005E324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Список материалов, оборудования и инструментов, которые запрещены на соревнованиях по различным причинам. </w:t>
      </w:r>
    </w:p>
    <w:p w14:paraId="15826812" w14:textId="77777777" w:rsidR="005E324B" w:rsidRDefault="005E324B" w:rsidP="005E324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90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3645"/>
        <w:gridCol w:w="3750"/>
        <w:gridCol w:w="2295"/>
      </w:tblGrid>
      <w:tr w:rsidR="005E324B" w14:paraId="7B14BFB3" w14:textId="77777777" w:rsidTr="002218B3">
        <w:trPr>
          <w:trHeight w:val="380"/>
        </w:trPr>
        <w:tc>
          <w:tcPr>
            <w:tcW w:w="9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46DF2ED7" w14:textId="77777777" w:rsidR="005E324B" w:rsidRDefault="005E324B" w:rsidP="002218B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  <w:t>Общие допуски и ограничения</w:t>
            </w:r>
          </w:p>
        </w:tc>
      </w:tr>
      <w:tr w:rsidR="005E324B" w14:paraId="46E15EAE" w14:textId="77777777" w:rsidTr="002218B3">
        <w:trPr>
          <w:trHeight w:val="416"/>
        </w:trPr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FFFFFF"/>
            </w:tcBorders>
            <w:shd w:val="clear" w:color="auto" w:fill="92D050"/>
          </w:tcPr>
          <w:p w14:paraId="660B2ECF" w14:textId="77777777" w:rsidR="005E324B" w:rsidRDefault="005E324B" w:rsidP="002218B3">
            <w:pPr>
              <w:spacing w:before="1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i/>
                <w:color w:val="FFFFF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FFFFFF"/>
                <w:sz w:val="28"/>
                <w:szCs w:val="28"/>
              </w:rPr>
              <w:t>Разрешенные действия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4" w:space="0" w:color="000000"/>
            </w:tcBorders>
            <w:shd w:val="clear" w:color="auto" w:fill="FAC090"/>
          </w:tcPr>
          <w:p w14:paraId="560FB3E8" w14:textId="77777777" w:rsidR="005E324B" w:rsidRDefault="005E324B" w:rsidP="002218B3">
            <w:pPr>
              <w:spacing w:before="1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i/>
                <w:color w:val="FFFFF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FFFFFF"/>
                <w:sz w:val="28"/>
                <w:szCs w:val="28"/>
              </w:rPr>
              <w:t>Запрещенные действия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3375BD06" w14:textId="77777777" w:rsidR="005E324B" w:rsidRDefault="005E324B" w:rsidP="002218B3">
            <w:pPr>
              <w:spacing w:before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FFF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FFFFFF"/>
                <w:sz w:val="28"/>
                <w:szCs w:val="28"/>
              </w:rPr>
              <w:t xml:space="preserve">Штраф </w:t>
            </w:r>
          </w:p>
        </w:tc>
      </w:tr>
      <w:tr w:rsidR="005E324B" w14:paraId="3807F5DC" w14:textId="77777777" w:rsidTr="002218B3">
        <w:trPr>
          <w:trHeight w:val="2713"/>
        </w:trPr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4EFA0856" w14:textId="77777777" w:rsidR="005E324B" w:rsidRDefault="005E324B" w:rsidP="002218B3">
            <w:pPr>
              <w:spacing w:before="1" w:line="240" w:lineRule="auto"/>
              <w:ind w:left="110" w:right="4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Использовать встроенную справочную информацию используемых программ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5F5"/>
          </w:tcPr>
          <w:p w14:paraId="691E9DE3" w14:textId="77777777" w:rsidR="005E324B" w:rsidRDefault="005E324B" w:rsidP="002218B3">
            <w:pPr>
              <w:spacing w:before="1" w:line="240" w:lineRule="auto"/>
              <w:ind w:left="110" w:right="11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Использовать запрещенные Интернет-ресурсы. Проносить на площадку «умные» часы и фитнес браслеты, наушники,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микронаушники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, заготовленные коды на любых носителях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5B5"/>
          </w:tcPr>
          <w:p w14:paraId="569BF4B7" w14:textId="77777777" w:rsidR="005E324B" w:rsidRDefault="005E324B" w:rsidP="002218B3">
            <w:pPr>
              <w:spacing w:before="1" w:line="240" w:lineRule="auto"/>
              <w:ind w:left="110" w:right="12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 нарушение данного правила баллы, набранные конкурсантом за модуль, обнуляются</w:t>
            </w:r>
          </w:p>
        </w:tc>
      </w:tr>
      <w:tr w:rsidR="005E324B" w14:paraId="300A1A41" w14:textId="77777777" w:rsidTr="002218B3">
        <w:trPr>
          <w:trHeight w:val="2114"/>
        </w:trPr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246FC98C" w14:textId="77777777" w:rsidR="005E324B" w:rsidRDefault="005E324B" w:rsidP="002218B3">
            <w:pPr>
              <w:spacing w:before="1" w:line="240" w:lineRule="auto"/>
              <w:ind w:left="110" w:right="-9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Самостоятельное выполнение конкурсного задания.</w:t>
            </w:r>
          </w:p>
          <w:p w14:paraId="6F93C46B" w14:textId="77777777" w:rsidR="005E324B" w:rsidRDefault="005E324B" w:rsidP="002218B3">
            <w:pPr>
              <w:spacing w:before="1" w:line="240" w:lineRule="auto"/>
              <w:ind w:left="110" w:right="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Поднятие сигнальных карточек для коммуникации с экспертами (см ТО)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5F5"/>
          </w:tcPr>
          <w:p w14:paraId="12E31E6E" w14:textId="77777777" w:rsidR="005E324B" w:rsidRDefault="005E324B" w:rsidP="002218B3">
            <w:pPr>
              <w:spacing w:line="240" w:lineRule="auto"/>
              <w:ind w:left="-2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Помощь третьих лиц, вербальное и невербальное общение во время модуля с целью получения преимуществ при выполнении конкурсного задания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5B5"/>
          </w:tcPr>
          <w:p w14:paraId="2E13289F" w14:textId="77777777" w:rsidR="005E324B" w:rsidRDefault="005E324B" w:rsidP="002218B3">
            <w:pPr>
              <w:spacing w:before="1" w:line="240" w:lineRule="auto"/>
              <w:ind w:left="197" w:right="109" w:firstLine="5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 порядке, предусмотренном регламентом и правилами компетенции</w:t>
            </w:r>
          </w:p>
        </w:tc>
      </w:tr>
      <w:tr w:rsidR="005E324B" w14:paraId="7127F5BD" w14:textId="77777777" w:rsidTr="002218B3">
        <w:trPr>
          <w:trHeight w:val="1342"/>
        </w:trPr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0E9DF5D3" w14:textId="77777777" w:rsidR="005E324B" w:rsidRDefault="005E324B" w:rsidP="002218B3">
            <w:pPr>
              <w:spacing w:before="1" w:line="240" w:lineRule="auto"/>
              <w:ind w:left="110" w:right="-9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</w:rPr>
              <w:t>Использовать инструкции от Команды по управлению соревнованиями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5F5"/>
          </w:tcPr>
          <w:p w14:paraId="5CEC5AB2" w14:textId="77777777" w:rsidR="005E324B" w:rsidRDefault="005E324B" w:rsidP="002218B3">
            <w:pPr>
              <w:spacing w:line="240" w:lineRule="auto"/>
              <w:ind w:left="-2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Самостоятельные действия без уведомления ГЭ, покидание рабочего (кроме случаев ЧП)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5B5"/>
          </w:tcPr>
          <w:p w14:paraId="72603D98" w14:textId="77777777" w:rsidR="005E324B" w:rsidRDefault="005E324B" w:rsidP="002218B3">
            <w:pPr>
              <w:spacing w:before="1" w:line="240" w:lineRule="auto"/>
              <w:ind w:left="141" w:right="1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Штраф, согласно установленным правилам</w:t>
            </w:r>
          </w:p>
        </w:tc>
      </w:tr>
      <w:tr w:rsidR="005E324B" w14:paraId="42A5D05D" w14:textId="77777777" w:rsidTr="002218B3">
        <w:trPr>
          <w:trHeight w:val="1611"/>
        </w:trPr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250B47E0" w14:textId="77777777" w:rsidR="005E324B" w:rsidRDefault="005E324B" w:rsidP="002218B3">
            <w:pPr>
              <w:spacing w:before="1" w:line="240" w:lineRule="auto"/>
              <w:ind w:left="110" w:right="-96"/>
              <w:jc w:val="both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</w:rPr>
              <w:lastRenderedPageBreak/>
              <w:t>Делать пометки в файлах КЗ, которые получают конкурсанты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5F5"/>
          </w:tcPr>
          <w:p w14:paraId="3CD12BB9" w14:textId="77777777" w:rsidR="005E324B" w:rsidRDefault="005E324B" w:rsidP="002218B3">
            <w:pPr>
              <w:spacing w:line="240" w:lineRule="auto"/>
              <w:ind w:left="-2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4F6228"/>
                <w:sz w:val="26"/>
                <w:szCs w:val="26"/>
              </w:rPr>
              <w:t>Размещение на ноутбуке конкурсанта и использование в конкурсе домашних программ-заготовок, готовых кодов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5B5"/>
          </w:tcPr>
          <w:p w14:paraId="3F873FC2" w14:textId="77777777" w:rsidR="005E324B" w:rsidRDefault="005E324B" w:rsidP="002218B3">
            <w:pPr>
              <w:spacing w:before="1" w:line="240" w:lineRule="auto"/>
              <w:ind w:left="197" w:right="1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Баллы, набранные участником, обнуляются</w:t>
            </w:r>
          </w:p>
        </w:tc>
      </w:tr>
    </w:tbl>
    <w:p w14:paraId="6E376649" w14:textId="77777777" w:rsidR="005E324B" w:rsidRDefault="005E324B" w:rsidP="005E324B">
      <w:pPr>
        <w:keepNext/>
        <w:spacing w:before="240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5E5BEAF0" w14:textId="77777777" w:rsidR="005E324B" w:rsidRDefault="005E324B" w:rsidP="005E324B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120" w:line="360" w:lineRule="auto"/>
        <w:jc w:val="center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bookmarkStart w:id="17" w:name="_heading=h.35nkun2" w:colFirst="0" w:colLast="0"/>
      <w:bookmarkEnd w:id="17"/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3. Приложения</w:t>
      </w:r>
    </w:p>
    <w:p w14:paraId="717C375E" w14:textId="77777777" w:rsidR="005E324B" w:rsidRDefault="005E324B" w:rsidP="005E32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1. Инструкция по заполнению матрицы конкурсного задания</w:t>
      </w:r>
    </w:p>
    <w:p w14:paraId="4564F52D" w14:textId="77777777" w:rsidR="005E324B" w:rsidRDefault="005E324B" w:rsidP="005E32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2. Матрица конкурсного задания</w:t>
      </w:r>
    </w:p>
    <w:p w14:paraId="4D1EAC11" w14:textId="77777777" w:rsidR="005E324B" w:rsidRDefault="005E324B" w:rsidP="005E32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3.</w:t>
      </w:r>
      <w:r w:rsidRPr="007B3F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Инструкция по охране труда</w:t>
      </w:r>
    </w:p>
    <w:p w14:paraId="1F6A2793" w14:textId="42138002" w:rsidR="002B3DBB" w:rsidRPr="005E324B" w:rsidRDefault="002B3DBB" w:rsidP="005E324B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sectPr w:rsidR="002B3DBB" w:rsidRPr="005E324B" w:rsidSect="00473C4A">
      <w:footerReference w:type="default" r:id="rId30"/>
      <w:footerReference w:type="first" r:id="rId31"/>
      <w:pgSz w:w="11906" w:h="16838"/>
      <w:pgMar w:top="1134" w:right="849" w:bottom="1134" w:left="1418" w:header="62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1AFDE7" w14:textId="77777777" w:rsidR="00037FA0" w:rsidRDefault="00037FA0" w:rsidP="00970F49">
      <w:pPr>
        <w:spacing w:after="0" w:line="240" w:lineRule="auto"/>
      </w:pPr>
      <w:r>
        <w:separator/>
      </w:r>
    </w:p>
  </w:endnote>
  <w:endnote w:type="continuationSeparator" w:id="0">
    <w:p w14:paraId="2E653729" w14:textId="77777777" w:rsidR="00037FA0" w:rsidRDefault="00037FA0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Times New Roman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panose1 w:val="020B0604020202020204"/>
    <w:charset w:val="00"/>
    <w:family w:val="auto"/>
    <w:pitch w:val="variable"/>
  </w:font>
  <w:font w:name="FrutigerLTStd-Light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69104416"/>
      <w:docPartObj>
        <w:docPartGallery w:val="Page Numbers (Bottom of Page)"/>
        <w:docPartUnique/>
      </w:docPartObj>
    </w:sdtPr>
    <w:sdtEndPr/>
    <w:sdtContent>
      <w:p w14:paraId="25CDE468" w14:textId="400C7593" w:rsidR="00473C4A" w:rsidRDefault="00473C4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4D0A">
          <w:rPr>
            <w:noProof/>
          </w:rPr>
          <w:t>2</w:t>
        </w:r>
        <w:r>
          <w:fldChar w:fldCharType="end"/>
        </w:r>
      </w:p>
    </w:sdtContent>
  </w:sdt>
  <w:p w14:paraId="4954A654" w14:textId="77777777" w:rsidR="00FC6098" w:rsidRDefault="00FC609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A4EF7A" w14:textId="1326888F" w:rsidR="00473C4A" w:rsidRDefault="00473C4A">
    <w:pPr>
      <w:pStyle w:val="a7"/>
      <w:jc w:val="right"/>
    </w:pPr>
  </w:p>
  <w:p w14:paraId="53CBA541" w14:textId="77777777" w:rsidR="00473C4A" w:rsidRDefault="00473C4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FC4B0B" w14:textId="77777777" w:rsidR="00037FA0" w:rsidRDefault="00037FA0" w:rsidP="00970F49">
      <w:pPr>
        <w:spacing w:after="0" w:line="240" w:lineRule="auto"/>
      </w:pPr>
      <w:r>
        <w:separator/>
      </w:r>
    </w:p>
  </w:footnote>
  <w:footnote w:type="continuationSeparator" w:id="0">
    <w:p w14:paraId="3E504C01" w14:textId="77777777" w:rsidR="00037FA0" w:rsidRDefault="00037FA0" w:rsidP="00970F49">
      <w:pPr>
        <w:spacing w:after="0" w:line="240" w:lineRule="auto"/>
      </w:pPr>
      <w:r>
        <w:continuationSeparator/>
      </w:r>
    </w:p>
  </w:footnote>
  <w:footnote w:id="1">
    <w:p w14:paraId="2C418BAC" w14:textId="77777777" w:rsidR="009E52E7" w:rsidRDefault="009E52E7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39C0A2AB" w14:textId="77777777" w:rsidR="005E324B" w:rsidRDefault="005E324B" w:rsidP="005E32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6E27FB"/>
    <w:multiLevelType w:val="multilevel"/>
    <w:tmpl w:val="EEFCBA1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B7CC1"/>
    <w:multiLevelType w:val="multilevel"/>
    <w:tmpl w:val="B14AE0F8"/>
    <w:lvl w:ilvl="0">
      <w:start w:val="1"/>
      <w:numFmt w:val="bullet"/>
      <w:lvlText w:val="﹣"/>
      <w:lvlJc w:val="left"/>
      <w:pPr>
        <w:ind w:left="36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9135809"/>
    <w:multiLevelType w:val="multilevel"/>
    <w:tmpl w:val="1B0E613E"/>
    <w:lvl w:ilvl="0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08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180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52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24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396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468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40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120" w:hanging="360"/>
      </w:pPr>
      <w:rPr>
        <w:rFonts w:ascii="Arial" w:eastAsia="Arial" w:hAnsi="Arial" w:cs="Arial"/>
      </w:rPr>
    </w:lvl>
  </w:abstractNum>
  <w:abstractNum w:abstractNumId="3" w15:restartNumberingAfterBreak="0">
    <w:nsid w:val="09716217"/>
    <w:multiLevelType w:val="multilevel"/>
    <w:tmpl w:val="BAEC6864"/>
    <w:lvl w:ilvl="0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08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180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52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24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396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468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40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120" w:hanging="360"/>
      </w:pPr>
      <w:rPr>
        <w:rFonts w:ascii="Arial" w:eastAsia="Arial" w:hAnsi="Arial" w:cs="Arial"/>
      </w:rPr>
    </w:lvl>
  </w:abstractNum>
  <w:abstractNum w:abstractNumId="4" w15:restartNumberingAfterBreak="0">
    <w:nsid w:val="0AC31492"/>
    <w:multiLevelType w:val="multilevel"/>
    <w:tmpl w:val="CFC0707E"/>
    <w:lvl w:ilvl="0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08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180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52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24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396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468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40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120" w:hanging="360"/>
      </w:pPr>
      <w:rPr>
        <w:rFonts w:ascii="Arial" w:eastAsia="Arial" w:hAnsi="Arial" w:cs="Arial"/>
      </w:rPr>
    </w:lvl>
  </w:abstractNum>
  <w:abstractNum w:abstractNumId="5" w15:restartNumberingAfterBreak="0">
    <w:nsid w:val="0B197709"/>
    <w:multiLevelType w:val="multilevel"/>
    <w:tmpl w:val="ECA05984"/>
    <w:lvl w:ilvl="0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08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180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52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24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396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468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40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120" w:hanging="360"/>
      </w:pPr>
      <w:rPr>
        <w:rFonts w:ascii="Arial" w:eastAsia="Arial" w:hAnsi="Arial" w:cs="Arial"/>
      </w:rPr>
    </w:lvl>
  </w:abstractNum>
  <w:abstractNum w:abstractNumId="6" w15:restartNumberingAfterBreak="0">
    <w:nsid w:val="0BDF2844"/>
    <w:multiLevelType w:val="multilevel"/>
    <w:tmpl w:val="D1F2EC5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color w:val="000000"/>
        <w:sz w:val="20"/>
        <w:szCs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0E354109"/>
    <w:multiLevelType w:val="multilevel"/>
    <w:tmpl w:val="7BC826D2"/>
    <w:lvl w:ilvl="0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08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180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52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24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396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468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40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120" w:hanging="360"/>
      </w:pPr>
      <w:rPr>
        <w:rFonts w:ascii="Arial" w:eastAsia="Arial" w:hAnsi="Arial" w:cs="Arial"/>
      </w:rPr>
    </w:lvl>
  </w:abstractNum>
  <w:abstractNum w:abstractNumId="8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0677CF"/>
    <w:multiLevelType w:val="multilevel"/>
    <w:tmpl w:val="1436D324"/>
    <w:lvl w:ilvl="0">
      <w:start w:val="1"/>
      <w:numFmt w:val="bullet"/>
      <w:lvlText w:val="﹣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85057C"/>
    <w:multiLevelType w:val="multilevel"/>
    <w:tmpl w:val="50D20BC4"/>
    <w:lvl w:ilvl="0">
      <w:start w:val="1"/>
      <w:numFmt w:val="bullet"/>
      <w:lvlText w:val="﹣"/>
      <w:lvlJc w:val="left"/>
      <w:pPr>
        <w:ind w:left="360" w:hanging="360"/>
      </w:pPr>
      <w:rPr>
        <w:rFonts w:ascii="Noto Sans Symbols" w:eastAsia="Noto Sans Symbols" w:hAnsi="Noto Sans Symbols" w:cs="Noto Sans Symbols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27EB25AD"/>
    <w:multiLevelType w:val="multilevel"/>
    <w:tmpl w:val="46D021A4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4" w15:restartNumberingAfterBreak="0">
    <w:nsid w:val="29FF43E1"/>
    <w:multiLevelType w:val="multilevel"/>
    <w:tmpl w:val="B9EABF32"/>
    <w:lvl w:ilvl="0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08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180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52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24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396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468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40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120" w:hanging="360"/>
      </w:pPr>
      <w:rPr>
        <w:rFonts w:ascii="Arial" w:eastAsia="Arial" w:hAnsi="Arial" w:cs="Arial"/>
      </w:rPr>
    </w:lvl>
  </w:abstractNum>
  <w:abstractNum w:abstractNumId="15" w15:restartNumberingAfterBreak="0">
    <w:nsid w:val="2A5129CA"/>
    <w:multiLevelType w:val="multilevel"/>
    <w:tmpl w:val="D8E2E112"/>
    <w:lvl w:ilvl="0">
      <w:start w:val="1"/>
      <w:numFmt w:val="bullet"/>
      <w:lvlText w:val="﹣"/>
      <w:lvlJc w:val="left"/>
      <w:pPr>
        <w:ind w:left="360" w:hanging="360"/>
      </w:pPr>
      <w:rPr>
        <w:rFonts w:ascii="Noto Sans Symbols" w:eastAsia="Noto Sans Symbols" w:hAnsi="Noto Sans Symbols" w:cs="Noto Sans Symbols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2DE329AA"/>
    <w:multiLevelType w:val="multilevel"/>
    <w:tmpl w:val="13088468"/>
    <w:lvl w:ilvl="0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08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180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52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24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396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468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40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120" w:hanging="360"/>
      </w:pPr>
      <w:rPr>
        <w:rFonts w:ascii="Arial" w:eastAsia="Arial" w:hAnsi="Arial" w:cs="Arial"/>
      </w:rPr>
    </w:lvl>
  </w:abstractNum>
  <w:abstractNum w:abstractNumId="17" w15:restartNumberingAfterBreak="0">
    <w:nsid w:val="385C4ED6"/>
    <w:multiLevelType w:val="multilevel"/>
    <w:tmpl w:val="404AE44E"/>
    <w:lvl w:ilvl="0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08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180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52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24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396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468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40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120" w:hanging="360"/>
      </w:pPr>
      <w:rPr>
        <w:rFonts w:ascii="Arial" w:eastAsia="Arial" w:hAnsi="Arial" w:cs="Arial"/>
      </w:rPr>
    </w:lvl>
  </w:abstractNum>
  <w:abstractNum w:abstractNumId="18" w15:restartNumberingAfterBreak="0">
    <w:nsid w:val="391D4400"/>
    <w:multiLevelType w:val="multilevel"/>
    <w:tmpl w:val="07DCC842"/>
    <w:lvl w:ilvl="0">
      <w:start w:val="1"/>
      <w:numFmt w:val="bullet"/>
      <w:lvlText w:val="﹣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19" w15:restartNumberingAfterBreak="0">
    <w:nsid w:val="43E732AF"/>
    <w:multiLevelType w:val="multilevel"/>
    <w:tmpl w:val="1FC631C0"/>
    <w:lvl w:ilvl="0">
      <w:start w:val="1"/>
      <w:numFmt w:val="bullet"/>
      <w:lvlText w:val="﹣"/>
      <w:lvlJc w:val="left"/>
      <w:pPr>
        <w:ind w:left="360" w:hanging="360"/>
      </w:pPr>
      <w:rPr>
        <w:rFonts w:ascii="Noto Sans Symbols" w:eastAsia="Noto Sans Symbols" w:hAnsi="Noto Sans Symbols" w:cs="Noto Sans Symbols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F80028"/>
    <w:multiLevelType w:val="hybridMultilevel"/>
    <w:tmpl w:val="8B1E6108"/>
    <w:lvl w:ilvl="0" w:tplc="6B60A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17531DB"/>
    <w:multiLevelType w:val="multilevel"/>
    <w:tmpl w:val="98D80884"/>
    <w:lvl w:ilvl="0">
      <w:start w:val="1"/>
      <w:numFmt w:val="bullet"/>
      <w:lvlText w:val="﹣"/>
      <w:lvlJc w:val="left"/>
      <w:pPr>
        <w:ind w:left="360" w:hanging="360"/>
      </w:pPr>
      <w:rPr>
        <w:rFonts w:ascii="Noto Sans Symbols" w:eastAsia="Noto Sans Symbols" w:hAnsi="Noto Sans Symbols" w:cs="Noto Sans Symbols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5A7D3B8A"/>
    <w:multiLevelType w:val="multilevel"/>
    <w:tmpl w:val="C15A16DC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24" w15:restartNumberingAfterBreak="0">
    <w:nsid w:val="5C143BEF"/>
    <w:multiLevelType w:val="multilevel"/>
    <w:tmpl w:val="12D6025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64BB1814"/>
    <w:multiLevelType w:val="multilevel"/>
    <w:tmpl w:val="FFA4F0E6"/>
    <w:lvl w:ilvl="0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08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180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52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24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396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468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40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120" w:hanging="360"/>
      </w:pPr>
      <w:rPr>
        <w:rFonts w:ascii="Arial" w:eastAsia="Arial" w:hAnsi="Arial" w:cs="Arial"/>
      </w:rPr>
    </w:lvl>
  </w:abstractNum>
  <w:abstractNum w:abstractNumId="26" w15:restartNumberingAfterBreak="0">
    <w:nsid w:val="6A00539B"/>
    <w:multiLevelType w:val="multilevel"/>
    <w:tmpl w:val="581ED0C2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A55D7F"/>
    <w:multiLevelType w:val="multilevel"/>
    <w:tmpl w:val="1656645A"/>
    <w:lvl w:ilvl="0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08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180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52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24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396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468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40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120" w:hanging="360"/>
      </w:pPr>
      <w:rPr>
        <w:rFonts w:ascii="Arial" w:eastAsia="Arial" w:hAnsi="Arial" w:cs="Arial"/>
      </w:rPr>
    </w:lvl>
  </w:abstractNum>
  <w:abstractNum w:abstractNumId="28" w15:restartNumberingAfterBreak="0">
    <w:nsid w:val="74860394"/>
    <w:multiLevelType w:val="multilevel"/>
    <w:tmpl w:val="067CFD2E"/>
    <w:lvl w:ilvl="0">
      <w:start w:val="1"/>
      <w:numFmt w:val="bullet"/>
      <w:lvlText w:val="﹣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77124963"/>
    <w:multiLevelType w:val="multilevel"/>
    <w:tmpl w:val="441068A8"/>
    <w:lvl w:ilvl="0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08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180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52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24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396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468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40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120" w:hanging="360"/>
      </w:pPr>
      <w:rPr>
        <w:rFonts w:ascii="Arial" w:eastAsia="Arial" w:hAnsi="Arial" w:cs="Arial"/>
      </w:rPr>
    </w:lvl>
  </w:abstractNum>
  <w:abstractNum w:abstractNumId="30" w15:restartNumberingAfterBreak="0">
    <w:nsid w:val="7E4C76CA"/>
    <w:multiLevelType w:val="multilevel"/>
    <w:tmpl w:val="D16A86B8"/>
    <w:lvl w:ilvl="0">
      <w:start w:val="1"/>
      <w:numFmt w:val="bullet"/>
      <w:lvlText w:val="﹣"/>
      <w:lvlJc w:val="left"/>
      <w:pPr>
        <w:ind w:left="36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7F8970C0"/>
    <w:multiLevelType w:val="multilevel"/>
    <w:tmpl w:val="69905396"/>
    <w:lvl w:ilvl="0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08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180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52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24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396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468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40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120" w:hanging="360"/>
      </w:pPr>
      <w:rPr>
        <w:rFonts w:ascii="Arial" w:eastAsia="Arial" w:hAnsi="Arial" w:cs="Arial"/>
      </w:rPr>
    </w:lvl>
  </w:abstractNum>
  <w:num w:numId="1">
    <w:abstractNumId w:val="20"/>
  </w:num>
  <w:num w:numId="2">
    <w:abstractNumId w:val="11"/>
  </w:num>
  <w:num w:numId="3">
    <w:abstractNumId w:val="9"/>
  </w:num>
  <w:num w:numId="4">
    <w:abstractNumId w:val="8"/>
  </w:num>
  <w:num w:numId="5">
    <w:abstractNumId w:val="21"/>
  </w:num>
  <w:num w:numId="6">
    <w:abstractNumId w:val="31"/>
  </w:num>
  <w:num w:numId="7">
    <w:abstractNumId w:val="2"/>
  </w:num>
  <w:num w:numId="8">
    <w:abstractNumId w:val="3"/>
  </w:num>
  <w:num w:numId="9">
    <w:abstractNumId w:val="25"/>
  </w:num>
  <w:num w:numId="10">
    <w:abstractNumId w:val="16"/>
  </w:num>
  <w:num w:numId="11">
    <w:abstractNumId w:val="5"/>
  </w:num>
  <w:num w:numId="12">
    <w:abstractNumId w:val="7"/>
  </w:num>
  <w:num w:numId="13">
    <w:abstractNumId w:val="27"/>
  </w:num>
  <w:num w:numId="14">
    <w:abstractNumId w:val="28"/>
  </w:num>
  <w:num w:numId="15">
    <w:abstractNumId w:val="17"/>
  </w:num>
  <w:num w:numId="16">
    <w:abstractNumId w:val="14"/>
  </w:num>
  <w:num w:numId="17">
    <w:abstractNumId w:val="4"/>
  </w:num>
  <w:num w:numId="18">
    <w:abstractNumId w:val="29"/>
  </w:num>
  <w:num w:numId="19">
    <w:abstractNumId w:val="1"/>
  </w:num>
  <w:num w:numId="20">
    <w:abstractNumId w:val="15"/>
  </w:num>
  <w:num w:numId="21">
    <w:abstractNumId w:val="10"/>
  </w:num>
  <w:num w:numId="22">
    <w:abstractNumId w:val="23"/>
  </w:num>
  <w:num w:numId="23">
    <w:abstractNumId w:val="12"/>
  </w:num>
  <w:num w:numId="24">
    <w:abstractNumId w:val="26"/>
  </w:num>
  <w:num w:numId="25">
    <w:abstractNumId w:val="13"/>
  </w:num>
  <w:num w:numId="26">
    <w:abstractNumId w:val="0"/>
  </w:num>
  <w:num w:numId="27">
    <w:abstractNumId w:val="24"/>
  </w:num>
  <w:num w:numId="28">
    <w:abstractNumId w:val="30"/>
  </w:num>
  <w:num w:numId="29">
    <w:abstractNumId w:val="19"/>
  </w:num>
  <w:num w:numId="30">
    <w:abstractNumId w:val="6"/>
  </w:num>
  <w:num w:numId="31">
    <w:abstractNumId w:val="18"/>
  </w:num>
  <w:num w:numId="32">
    <w:abstractNumId w:val="22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3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4F1E"/>
    <w:rsid w:val="000051E8"/>
    <w:rsid w:val="00021CCE"/>
    <w:rsid w:val="000244DA"/>
    <w:rsid w:val="00024F7D"/>
    <w:rsid w:val="00037FA0"/>
    <w:rsid w:val="00041A78"/>
    <w:rsid w:val="00054C98"/>
    <w:rsid w:val="00056CDE"/>
    <w:rsid w:val="00064A6F"/>
    <w:rsid w:val="00067386"/>
    <w:rsid w:val="000732FF"/>
    <w:rsid w:val="00081D65"/>
    <w:rsid w:val="000A1F96"/>
    <w:rsid w:val="000B3397"/>
    <w:rsid w:val="000B55A2"/>
    <w:rsid w:val="000C2FBF"/>
    <w:rsid w:val="000D258B"/>
    <w:rsid w:val="000D43CC"/>
    <w:rsid w:val="000D4C46"/>
    <w:rsid w:val="000D74AA"/>
    <w:rsid w:val="000F0FC3"/>
    <w:rsid w:val="00100FE1"/>
    <w:rsid w:val="001024BE"/>
    <w:rsid w:val="00106738"/>
    <w:rsid w:val="00111423"/>
    <w:rsid w:val="00114D79"/>
    <w:rsid w:val="001229E8"/>
    <w:rsid w:val="00127743"/>
    <w:rsid w:val="00137545"/>
    <w:rsid w:val="0015561E"/>
    <w:rsid w:val="001627D5"/>
    <w:rsid w:val="0017612A"/>
    <w:rsid w:val="001B4B65"/>
    <w:rsid w:val="001C1282"/>
    <w:rsid w:val="001C63E7"/>
    <w:rsid w:val="001E1DF9"/>
    <w:rsid w:val="00204258"/>
    <w:rsid w:val="00220E70"/>
    <w:rsid w:val="002228E8"/>
    <w:rsid w:val="00237603"/>
    <w:rsid w:val="00247E8C"/>
    <w:rsid w:val="00270E01"/>
    <w:rsid w:val="002776A1"/>
    <w:rsid w:val="0029547E"/>
    <w:rsid w:val="002B1426"/>
    <w:rsid w:val="002B3DBB"/>
    <w:rsid w:val="002F2906"/>
    <w:rsid w:val="0032065E"/>
    <w:rsid w:val="003242E1"/>
    <w:rsid w:val="00333911"/>
    <w:rsid w:val="00334165"/>
    <w:rsid w:val="003531E7"/>
    <w:rsid w:val="003601A4"/>
    <w:rsid w:val="0037535C"/>
    <w:rsid w:val="003815C7"/>
    <w:rsid w:val="003934F8"/>
    <w:rsid w:val="00397A1B"/>
    <w:rsid w:val="003A21C8"/>
    <w:rsid w:val="003C1D7A"/>
    <w:rsid w:val="003C5F97"/>
    <w:rsid w:val="003D1E51"/>
    <w:rsid w:val="004254FE"/>
    <w:rsid w:val="00436FFC"/>
    <w:rsid w:val="00437D28"/>
    <w:rsid w:val="0044354A"/>
    <w:rsid w:val="00454353"/>
    <w:rsid w:val="00461AC6"/>
    <w:rsid w:val="0046770A"/>
    <w:rsid w:val="00473C4A"/>
    <w:rsid w:val="0047429B"/>
    <w:rsid w:val="004904C5"/>
    <w:rsid w:val="004917C4"/>
    <w:rsid w:val="004A07A5"/>
    <w:rsid w:val="004B692B"/>
    <w:rsid w:val="004C3CAF"/>
    <w:rsid w:val="004C703E"/>
    <w:rsid w:val="004D096E"/>
    <w:rsid w:val="004E785E"/>
    <w:rsid w:val="004E7905"/>
    <w:rsid w:val="005055FF"/>
    <w:rsid w:val="00510059"/>
    <w:rsid w:val="00554CBB"/>
    <w:rsid w:val="005560AC"/>
    <w:rsid w:val="00557CC0"/>
    <w:rsid w:val="0056194A"/>
    <w:rsid w:val="00565B7C"/>
    <w:rsid w:val="005A1625"/>
    <w:rsid w:val="005A203B"/>
    <w:rsid w:val="005B05D5"/>
    <w:rsid w:val="005B0DEC"/>
    <w:rsid w:val="005B66FC"/>
    <w:rsid w:val="005C6A23"/>
    <w:rsid w:val="005E30DC"/>
    <w:rsid w:val="005E324B"/>
    <w:rsid w:val="00605DD7"/>
    <w:rsid w:val="0060658F"/>
    <w:rsid w:val="00613219"/>
    <w:rsid w:val="0062789A"/>
    <w:rsid w:val="0063396F"/>
    <w:rsid w:val="00640E46"/>
    <w:rsid w:val="0064179C"/>
    <w:rsid w:val="00643A8A"/>
    <w:rsid w:val="0064491A"/>
    <w:rsid w:val="00653B50"/>
    <w:rsid w:val="00666BDD"/>
    <w:rsid w:val="006776B4"/>
    <w:rsid w:val="006873B8"/>
    <w:rsid w:val="006A4EFB"/>
    <w:rsid w:val="006B0FEA"/>
    <w:rsid w:val="006C6D6D"/>
    <w:rsid w:val="006C7A3B"/>
    <w:rsid w:val="006C7CE4"/>
    <w:rsid w:val="006F4464"/>
    <w:rsid w:val="00714CA4"/>
    <w:rsid w:val="007250D9"/>
    <w:rsid w:val="007274B8"/>
    <w:rsid w:val="00727F97"/>
    <w:rsid w:val="00730AE0"/>
    <w:rsid w:val="0074372D"/>
    <w:rsid w:val="007604F9"/>
    <w:rsid w:val="00764773"/>
    <w:rsid w:val="007735DC"/>
    <w:rsid w:val="0078311A"/>
    <w:rsid w:val="00791D70"/>
    <w:rsid w:val="007A61C5"/>
    <w:rsid w:val="007A6888"/>
    <w:rsid w:val="007B0DCC"/>
    <w:rsid w:val="007B2222"/>
    <w:rsid w:val="007B3FD5"/>
    <w:rsid w:val="007D3601"/>
    <w:rsid w:val="007D6C20"/>
    <w:rsid w:val="007E73B4"/>
    <w:rsid w:val="00812516"/>
    <w:rsid w:val="00832EBB"/>
    <w:rsid w:val="00834734"/>
    <w:rsid w:val="00835BF6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0604"/>
    <w:rsid w:val="00901689"/>
    <w:rsid w:val="009018F0"/>
    <w:rsid w:val="00906E82"/>
    <w:rsid w:val="009203A8"/>
    <w:rsid w:val="009440D0"/>
    <w:rsid w:val="00945E13"/>
    <w:rsid w:val="00953113"/>
    <w:rsid w:val="00954B97"/>
    <w:rsid w:val="00955127"/>
    <w:rsid w:val="00956BC9"/>
    <w:rsid w:val="00961DA0"/>
    <w:rsid w:val="00970F49"/>
    <w:rsid w:val="009715DA"/>
    <w:rsid w:val="009757E1"/>
    <w:rsid w:val="00976338"/>
    <w:rsid w:val="00992D9C"/>
    <w:rsid w:val="009931F0"/>
    <w:rsid w:val="009955F8"/>
    <w:rsid w:val="009A1CBC"/>
    <w:rsid w:val="009A36AD"/>
    <w:rsid w:val="009B18A2"/>
    <w:rsid w:val="009C6127"/>
    <w:rsid w:val="009D04EE"/>
    <w:rsid w:val="009E37D3"/>
    <w:rsid w:val="009E52E7"/>
    <w:rsid w:val="009E5BD9"/>
    <w:rsid w:val="009F57C0"/>
    <w:rsid w:val="00A0510D"/>
    <w:rsid w:val="00A11569"/>
    <w:rsid w:val="00A204BB"/>
    <w:rsid w:val="00A20A67"/>
    <w:rsid w:val="00A27EE4"/>
    <w:rsid w:val="00A36EE2"/>
    <w:rsid w:val="00A4187F"/>
    <w:rsid w:val="00A57976"/>
    <w:rsid w:val="00A636B8"/>
    <w:rsid w:val="00A6671B"/>
    <w:rsid w:val="00A8496D"/>
    <w:rsid w:val="00A85D42"/>
    <w:rsid w:val="00A87627"/>
    <w:rsid w:val="00A91D4B"/>
    <w:rsid w:val="00A962D4"/>
    <w:rsid w:val="00A9790B"/>
    <w:rsid w:val="00AA2B8A"/>
    <w:rsid w:val="00AD2200"/>
    <w:rsid w:val="00AE6AB7"/>
    <w:rsid w:val="00AE7A32"/>
    <w:rsid w:val="00B162B5"/>
    <w:rsid w:val="00B236AD"/>
    <w:rsid w:val="00B30A26"/>
    <w:rsid w:val="00B330F5"/>
    <w:rsid w:val="00B3384D"/>
    <w:rsid w:val="00B37579"/>
    <w:rsid w:val="00B40FFB"/>
    <w:rsid w:val="00B4196F"/>
    <w:rsid w:val="00B45392"/>
    <w:rsid w:val="00B45AA4"/>
    <w:rsid w:val="00B610A2"/>
    <w:rsid w:val="00BA2CF0"/>
    <w:rsid w:val="00BC3813"/>
    <w:rsid w:val="00BC7808"/>
    <w:rsid w:val="00BE099A"/>
    <w:rsid w:val="00C06EBC"/>
    <w:rsid w:val="00C0723F"/>
    <w:rsid w:val="00C121F9"/>
    <w:rsid w:val="00C17B01"/>
    <w:rsid w:val="00C21E3A"/>
    <w:rsid w:val="00C26C83"/>
    <w:rsid w:val="00C31CA1"/>
    <w:rsid w:val="00C34D0A"/>
    <w:rsid w:val="00C52383"/>
    <w:rsid w:val="00C56A9B"/>
    <w:rsid w:val="00C6192D"/>
    <w:rsid w:val="00C740CF"/>
    <w:rsid w:val="00C8277D"/>
    <w:rsid w:val="00C95538"/>
    <w:rsid w:val="00C96567"/>
    <w:rsid w:val="00C97E44"/>
    <w:rsid w:val="00CA6CCD"/>
    <w:rsid w:val="00CC50B7"/>
    <w:rsid w:val="00CD66EF"/>
    <w:rsid w:val="00CE2498"/>
    <w:rsid w:val="00CE36B8"/>
    <w:rsid w:val="00CF0DA9"/>
    <w:rsid w:val="00D02C00"/>
    <w:rsid w:val="00D12ABD"/>
    <w:rsid w:val="00D16F4B"/>
    <w:rsid w:val="00D17132"/>
    <w:rsid w:val="00D2075B"/>
    <w:rsid w:val="00D229F1"/>
    <w:rsid w:val="00D36141"/>
    <w:rsid w:val="00D37CEC"/>
    <w:rsid w:val="00D37DEA"/>
    <w:rsid w:val="00D405D4"/>
    <w:rsid w:val="00D41269"/>
    <w:rsid w:val="00D45007"/>
    <w:rsid w:val="00D617CC"/>
    <w:rsid w:val="00D82186"/>
    <w:rsid w:val="00D83E4E"/>
    <w:rsid w:val="00D87A1E"/>
    <w:rsid w:val="00D96994"/>
    <w:rsid w:val="00DE39D8"/>
    <w:rsid w:val="00DE5614"/>
    <w:rsid w:val="00DF6BE4"/>
    <w:rsid w:val="00E0407E"/>
    <w:rsid w:val="00E04FDF"/>
    <w:rsid w:val="00E15F2A"/>
    <w:rsid w:val="00E279E8"/>
    <w:rsid w:val="00E579D6"/>
    <w:rsid w:val="00E75567"/>
    <w:rsid w:val="00E857D6"/>
    <w:rsid w:val="00EA0163"/>
    <w:rsid w:val="00EA0C3A"/>
    <w:rsid w:val="00EA30C6"/>
    <w:rsid w:val="00EB2779"/>
    <w:rsid w:val="00EB4FF8"/>
    <w:rsid w:val="00ED18F9"/>
    <w:rsid w:val="00ED53C9"/>
    <w:rsid w:val="00EE197A"/>
    <w:rsid w:val="00EE7DA3"/>
    <w:rsid w:val="00F1662D"/>
    <w:rsid w:val="00F21B41"/>
    <w:rsid w:val="00F3099C"/>
    <w:rsid w:val="00F35F4F"/>
    <w:rsid w:val="00F50AC5"/>
    <w:rsid w:val="00F6025D"/>
    <w:rsid w:val="00F672B2"/>
    <w:rsid w:val="00F8340A"/>
    <w:rsid w:val="00F83D10"/>
    <w:rsid w:val="00F93643"/>
    <w:rsid w:val="00F96457"/>
    <w:rsid w:val="00FB022D"/>
    <w:rsid w:val="00FB1F17"/>
    <w:rsid w:val="00FB3492"/>
    <w:rsid w:val="00FC415A"/>
    <w:rsid w:val="00FC6098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4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png"/><Relationship Id="rId25" Type="http://schemas.openxmlformats.org/officeDocument/2006/relationships/image" Target="media/image16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yperlink" Target="https://github.com/CopterExpress/clever-show/releases/tag/v0.4-alpha.6" TargetMode="External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10" Type="http://schemas.openxmlformats.org/officeDocument/2006/relationships/image" Target="media/image3.jpg"/><Relationship Id="rId19" Type="http://schemas.openxmlformats.org/officeDocument/2006/relationships/hyperlink" Target="https://github.com/CopterExpress/clever-show" TargetMode="External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footer" Target="footer1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E28C54-1969-4331-B1DD-C0636A674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29</Pages>
  <Words>4514</Words>
  <Characters>25733</Characters>
  <Application>Microsoft Office Word</Application>
  <DocSecurity>0</DocSecurity>
  <Lines>214</Lines>
  <Paragraphs>60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Юлия Шишканова</cp:lastModifiedBy>
  <cp:revision>15</cp:revision>
  <dcterms:created xsi:type="dcterms:W3CDTF">2023-10-10T08:10:00Z</dcterms:created>
  <dcterms:modified xsi:type="dcterms:W3CDTF">2024-11-11T03:12:00Z</dcterms:modified>
</cp:coreProperties>
</file>