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E06553" w14:paraId="16678BD1" w14:textId="77777777" w:rsidTr="00EF2B72">
        <w:tc>
          <w:tcPr>
            <w:tcW w:w="5670" w:type="dxa"/>
          </w:tcPr>
          <w:p w14:paraId="5F186014" w14:textId="77777777" w:rsidR="00E06553" w:rsidRDefault="00E06553" w:rsidP="00EF2B72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B94FCDA" wp14:editId="0DB50A98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452ACF82" w14:textId="77777777" w:rsidR="00E06553" w:rsidRDefault="00E06553" w:rsidP="00EF2B72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D6B7F62" w14:textId="77777777" w:rsidR="00E06553" w:rsidRDefault="00E06553" w:rsidP="00E06553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40029DC1" w14:textId="77777777" w:rsidR="00E06553" w:rsidRDefault="00E06553" w:rsidP="00E06553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F6AD612" w14:textId="77777777" w:rsidR="00E06553" w:rsidRDefault="00E06553" w:rsidP="00E0655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0A34C08" w14:textId="77777777" w:rsidR="00E06553" w:rsidRPr="00A204BB" w:rsidRDefault="00E06553" w:rsidP="00E0655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3A87A11" w14:textId="77777777" w:rsidR="00E06553" w:rsidRPr="00A204BB" w:rsidRDefault="00E06553" w:rsidP="00E0655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415FA9A1" w14:textId="77777777" w:rsidR="00E06553" w:rsidRDefault="00E06553" w:rsidP="00E0655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Pr="0004357F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Мастерство приготовления кофе и чая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0DFB6776" w14:textId="6C4909DE" w:rsidR="00E06553" w:rsidRPr="00D83E4E" w:rsidRDefault="00EF2B72" w:rsidP="00E0655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EF2B72"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E06553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E06553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E06553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646BFC47" w14:textId="77777777" w:rsidR="00EF2B72" w:rsidRDefault="00EF2B72" w:rsidP="00EF2B72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0BCCD1F" w14:textId="0882D5D3" w:rsidR="00E06553" w:rsidRPr="00EF2B72" w:rsidRDefault="00EF2B72" w:rsidP="00EF2B72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</w:sdtContent>
    </w:sdt>
    <w:p w14:paraId="6615DB07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F80814B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FED192D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5EBA1CC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BAAEFC5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7BD182E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C557EB8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6EB22CC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5A2D0AA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A8E96ED" w14:textId="77777777" w:rsidR="00EF2B72" w:rsidRDefault="00EF2B72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B40C070" w14:textId="77777777" w:rsidR="00EF2B72" w:rsidRDefault="00EF2B72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2BDA75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7688608" w14:textId="77777777" w:rsidR="00E06553" w:rsidRDefault="00E06553" w:rsidP="00E06553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ABE58" w14:textId="7D00B0C1" w:rsidR="00E06553" w:rsidRDefault="00E06553" w:rsidP="00E06553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EF2B72">
        <w:rPr>
          <w:rFonts w:ascii="Times New Roman" w:hAnsi="Times New Roman" w:cs="Times New Roman"/>
          <w:lang w:bidi="en-US"/>
        </w:rPr>
        <w:t>5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69772335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</w:t>
      </w:r>
      <w:r w:rsidR="00EF2B72">
        <w:rPr>
          <w:rFonts w:ascii="Times New Roman" w:hAnsi="Times New Roman" w:cs="Times New Roman"/>
          <w:sz w:val="28"/>
          <w:szCs w:val="28"/>
          <w:lang w:bidi="en-US"/>
        </w:rPr>
        <w:br/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7A4752F" w14:textId="77777777" w:rsidR="00340BFB" w:rsidRPr="00340BFB" w:rsidRDefault="00935381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340BFB">
        <w:rPr>
          <w:rFonts w:ascii="Times New Roman" w:hAnsi="Times New Roman"/>
          <w:sz w:val="28"/>
          <w:lang w:val="ru-RU" w:eastAsia="ru-RU"/>
        </w:rPr>
        <w:fldChar w:fldCharType="begin"/>
      </w:r>
      <w:r w:rsidRPr="00340BFB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340BFB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78761469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_Toc178761469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BF49E0">
          <w:rPr>
            <w:rFonts w:ascii="Times New Roman" w:hAnsi="Times New Roman"/>
            <w:noProof/>
            <w:webHidden/>
            <w:sz w:val="28"/>
          </w:rPr>
          <w:t>4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B304DA2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0" w:history="1">
        <w:r w:rsidR="00340BFB" w:rsidRPr="00340BFB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_Toc178761470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4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71F3D95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1" w:history="1">
        <w:r w:rsidR="00340BFB" w:rsidRPr="00340BFB">
          <w:rPr>
            <w:rStyle w:val="ae"/>
            <w:noProof/>
            <w:sz w:val="28"/>
            <w:szCs w:val="28"/>
          </w:rPr>
          <w:t>1.2. ПЕРЕЧЕНЬ ПРОФЕССИОНАЛЬНЫХ ЗАДАЧ  СПЕЦИАЛИСТА ПО КОМПЕТЕНЦИИ  «МАСТЕРСТВО ПРИГОТОВЛЕНИЯ КОФЕ И ЧАЯ»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_Toc178761471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4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448A4F2D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2" w:history="1">
        <w:r w:rsidR="00340BFB" w:rsidRPr="00340BFB">
          <w:rPr>
            <w:rStyle w:val="ae"/>
            <w:noProof/>
            <w:sz w:val="28"/>
            <w:szCs w:val="28"/>
          </w:rPr>
          <w:t>1.3. ТРЕБОВАНИЯ К СХЕМЕ ОЦЕНКИ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_Toc178761472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15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090C4738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3" w:history="1">
        <w:r w:rsidR="00340BFB" w:rsidRPr="00340BFB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_Toc178761473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16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714E8F7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4" w:history="1">
        <w:r w:rsidR="00340BFB" w:rsidRPr="00340BFB">
          <w:rPr>
            <w:rStyle w:val="ae"/>
            <w:noProof/>
            <w:sz w:val="28"/>
            <w:szCs w:val="28"/>
          </w:rPr>
          <w:t>1.5. КОНКУРСНОЕ ЗАДАНИЕ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_Toc178761474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19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383A195B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5" w:history="1">
        <w:r w:rsidR="00340BFB" w:rsidRPr="00340BFB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_Toc178761475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19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27EB98CB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6" w:history="1">
        <w:r w:rsidR="00340BFB" w:rsidRPr="00340BFB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="00340BFB" w:rsidRPr="00340BFB">
          <w:rPr>
            <w:rStyle w:val="ae"/>
            <w:bCs/>
            <w:noProof/>
            <w:sz w:val="28"/>
            <w:szCs w:val="28"/>
          </w:rPr>
          <w:t>(инвариант/вариатив)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_Toc178761476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21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14516A55" w14:textId="77777777" w:rsidR="00340BFB" w:rsidRPr="00340BFB" w:rsidRDefault="00934F3B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78761477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_Toc178761477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BF49E0">
          <w:rPr>
            <w:rFonts w:ascii="Times New Roman" w:hAnsi="Times New Roman"/>
            <w:noProof/>
            <w:webHidden/>
            <w:sz w:val="28"/>
          </w:rPr>
          <w:t>27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1268F667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8" w:history="1">
        <w:r w:rsidR="00340BFB" w:rsidRPr="00340BFB">
          <w:rPr>
            <w:rStyle w:val="ae"/>
            <w:noProof/>
            <w:sz w:val="28"/>
            <w:szCs w:val="28"/>
          </w:rPr>
          <w:t xml:space="preserve">2.1. </w:t>
        </w:r>
        <w:r w:rsidR="00340BFB" w:rsidRPr="00340BFB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_Toc178761478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27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5FC197BF" w14:textId="77777777" w:rsidR="00340BFB" w:rsidRPr="00340BFB" w:rsidRDefault="00934F3B">
      <w:pPr>
        <w:pStyle w:val="25"/>
        <w:rPr>
          <w:rFonts w:eastAsiaTheme="minorEastAsia"/>
          <w:noProof/>
          <w:sz w:val="28"/>
          <w:szCs w:val="28"/>
        </w:rPr>
      </w:pPr>
      <w:hyperlink w:anchor="_Toc178761479" w:history="1">
        <w:r w:rsidR="00340BFB" w:rsidRPr="00340BFB">
          <w:rPr>
            <w:rStyle w:val="ae"/>
            <w:noProof/>
            <w:sz w:val="28"/>
            <w:szCs w:val="28"/>
          </w:rPr>
          <w:t>2.2.</w:t>
        </w:r>
        <w:r w:rsidR="00340BFB" w:rsidRPr="00340BFB">
          <w:rPr>
            <w:rStyle w:val="ae"/>
            <w:i/>
            <w:noProof/>
            <w:sz w:val="28"/>
            <w:szCs w:val="28"/>
          </w:rPr>
          <w:t xml:space="preserve"> </w:t>
        </w:r>
        <w:r w:rsidR="00340BFB" w:rsidRPr="00340BFB">
          <w:rPr>
            <w:rStyle w:val="ae"/>
            <w:noProof/>
            <w:sz w:val="28"/>
            <w:szCs w:val="28"/>
          </w:rPr>
          <w:t>Материалы, оборудование и инструменты, запрещенные на площадке</w:t>
        </w:r>
        <w:r w:rsidR="00340BFB" w:rsidRPr="00340BFB">
          <w:rPr>
            <w:noProof/>
            <w:webHidden/>
            <w:sz w:val="28"/>
            <w:szCs w:val="28"/>
          </w:rPr>
          <w:tab/>
        </w:r>
        <w:r w:rsidR="00340BFB" w:rsidRPr="00340BFB">
          <w:rPr>
            <w:noProof/>
            <w:webHidden/>
            <w:sz w:val="28"/>
            <w:szCs w:val="28"/>
          </w:rPr>
          <w:fldChar w:fldCharType="begin"/>
        </w:r>
        <w:r w:rsidR="00340BFB" w:rsidRPr="00340BFB">
          <w:rPr>
            <w:noProof/>
            <w:webHidden/>
            <w:sz w:val="28"/>
            <w:szCs w:val="28"/>
          </w:rPr>
          <w:instrText xml:space="preserve"> PAGEREF _Toc178761479 \h </w:instrText>
        </w:r>
        <w:r w:rsidR="00340BFB" w:rsidRPr="00340BFB">
          <w:rPr>
            <w:noProof/>
            <w:webHidden/>
            <w:sz w:val="28"/>
            <w:szCs w:val="28"/>
          </w:rPr>
        </w:r>
        <w:r w:rsidR="00340BFB" w:rsidRPr="00340BFB">
          <w:rPr>
            <w:noProof/>
            <w:webHidden/>
            <w:sz w:val="28"/>
            <w:szCs w:val="28"/>
          </w:rPr>
          <w:fldChar w:fldCharType="separate"/>
        </w:r>
        <w:r w:rsidR="00BF49E0">
          <w:rPr>
            <w:noProof/>
            <w:webHidden/>
            <w:sz w:val="28"/>
            <w:szCs w:val="28"/>
          </w:rPr>
          <w:t>29</w:t>
        </w:r>
        <w:r w:rsidR="00340BFB" w:rsidRPr="00340BFB">
          <w:rPr>
            <w:noProof/>
            <w:webHidden/>
            <w:sz w:val="28"/>
            <w:szCs w:val="28"/>
          </w:rPr>
          <w:fldChar w:fldCharType="end"/>
        </w:r>
      </w:hyperlink>
    </w:p>
    <w:p w14:paraId="20E75B6C" w14:textId="77777777" w:rsidR="00340BFB" w:rsidRPr="00340BFB" w:rsidRDefault="00934F3B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78761480" w:history="1">
        <w:r w:rsidR="00340BFB" w:rsidRPr="00340BFB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tab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instrText xml:space="preserve"> PAGEREF _Toc178761480 \h </w:instrText>
        </w:r>
        <w:r w:rsidR="00340BFB" w:rsidRPr="00340BFB">
          <w:rPr>
            <w:rFonts w:ascii="Times New Roman" w:hAnsi="Times New Roman"/>
            <w:noProof/>
            <w:webHidden/>
            <w:sz w:val="28"/>
          </w:rPr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BF49E0">
          <w:rPr>
            <w:rFonts w:ascii="Times New Roman" w:hAnsi="Times New Roman"/>
            <w:noProof/>
            <w:webHidden/>
            <w:sz w:val="28"/>
          </w:rPr>
          <w:t>30</w:t>
        </w:r>
        <w:r w:rsidR="00340BFB" w:rsidRPr="00340BFB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C75A0EA" w14:textId="7309F6D5" w:rsidR="009B18A2" w:rsidRPr="00340BFB" w:rsidRDefault="00935381" w:rsidP="00EF2B72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340BFB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628D4630" w14:textId="77777777" w:rsidR="00F7393B" w:rsidRPr="00340BFB" w:rsidRDefault="00F7393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40B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br w:type="page"/>
      </w:r>
      <w:bookmarkStart w:id="0" w:name="_GoBack"/>
      <w:bookmarkEnd w:id="0"/>
    </w:p>
    <w:p w14:paraId="04B31DD1" w14:textId="455B81BF" w:rsidR="00A204BB" w:rsidRPr="00E06553" w:rsidRDefault="00D37DEA" w:rsidP="007A0055">
      <w:pPr>
        <w:pStyle w:val="bullet"/>
        <w:numPr>
          <w:ilvl w:val="0"/>
          <w:numId w:val="0"/>
        </w:numPr>
        <w:spacing w:line="276" w:lineRule="auto"/>
        <w:jc w:val="center"/>
        <w:rPr>
          <w:rFonts w:ascii="Times New Roman" w:hAnsi="Times New Roman"/>
          <w:b/>
          <w:bCs/>
          <w:sz w:val="24"/>
          <w:lang w:val="ru-RU" w:eastAsia="ru-RU"/>
        </w:rPr>
      </w:pPr>
      <w:r w:rsidRPr="00E06553">
        <w:rPr>
          <w:rFonts w:ascii="Times New Roman" w:hAnsi="Times New Roman"/>
          <w:b/>
          <w:bCs/>
          <w:sz w:val="24"/>
          <w:lang w:val="ru-RU" w:eastAsia="ru-RU"/>
        </w:rPr>
        <w:lastRenderedPageBreak/>
        <w:t>ИСПОЛЬЗУЕМЫЕ СОКРАЩЕНИЯ</w:t>
      </w:r>
    </w:p>
    <w:p w14:paraId="45A12E77" w14:textId="77777777" w:rsidR="00FB3492" w:rsidRPr="00786827" w:rsidRDefault="00FB3492" w:rsidP="006D326C">
      <w:pPr>
        <w:pStyle w:val="bullet"/>
        <w:numPr>
          <w:ilvl w:val="0"/>
          <w:numId w:val="0"/>
        </w:numPr>
        <w:spacing w:line="276" w:lineRule="auto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14:paraId="5A38FD2E" w14:textId="6010BA26" w:rsidR="00F50AC5" w:rsidRPr="00F7393B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1.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КМ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proofErr w:type="spellStart"/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Кофемашина</w:t>
      </w:r>
      <w:proofErr w:type="spellEnd"/>
    </w:p>
    <w:p w14:paraId="3DD3B734" w14:textId="3D95F29F" w:rsidR="00F50AC5" w:rsidRPr="00F7393B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2.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АМЗ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– </w:t>
      </w:r>
      <w:r w:rsidR="00F7393B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Альтернативные методы заваривания</w:t>
      </w:r>
    </w:p>
    <w:p w14:paraId="3C898F82" w14:textId="5C338A15" w:rsidR="00F7393B" w:rsidRPr="00F7393B" w:rsidRDefault="00F7393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3. ОО – Органолептическая оценка</w:t>
      </w:r>
    </w:p>
    <w:p w14:paraId="404526DD" w14:textId="50BF3280" w:rsidR="00F7393B" w:rsidRPr="00F7393B" w:rsidRDefault="00F7393B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4. ПО – Программное обеспечение</w:t>
      </w:r>
    </w:p>
    <w:p w14:paraId="52013BA1" w14:textId="05320ABB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5.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HACCP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-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Hazard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analysis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and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critical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control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points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(Анализ опасности и критические контрольные точки</w:t>
      </w:r>
    </w:p>
    <w:p w14:paraId="6BD26A18" w14:textId="01F9324E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6. ЧЦ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Чайная церемония</w:t>
      </w:r>
    </w:p>
    <w:p w14:paraId="238CE33B" w14:textId="68320061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7. СС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Commercial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(термин для коммерческого кофе)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</w:p>
    <w:p w14:paraId="71ABD6E9" w14:textId="4074EB3A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8.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FC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Fine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commercial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(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термин для качественного коммерческого кофе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15AFA4F4" w14:textId="67995801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9.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SC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="00ED1302"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Specialty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(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 высшего класса или лучший кофе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, т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акой класс присуждают только самой качественной арабике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19E785CB" w14:textId="0A921F1D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10.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NP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(90+) -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Ninety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Plus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(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с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оценкой</w:t>
      </w:r>
      <w:r w:rsidRPr="00F7393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90+ 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баллов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по шкале </w:t>
      </w:r>
      <w:r w:rsid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SCA</w:t>
      </w:r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)</w:t>
      </w:r>
    </w:p>
    <w:p w14:paraId="0A37BA75" w14:textId="13CC7A7B" w:rsidR="00F7393B" w:rsidRPr="00F7393B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11. SCA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Specialty Coffee Association (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Ассоциация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Спешелти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Кофе</w:t>
      </w:r>
      <w:proofErr w:type="spellEnd"/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) </w:t>
      </w:r>
    </w:p>
    <w:p w14:paraId="27309E5C" w14:textId="13A163C1" w:rsidR="00F7393B" w:rsidRPr="008D4185" w:rsidRDefault="00F7393B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12. </w:t>
      </w:r>
      <w:r w:rsidRPr="00F7393B">
        <w:rPr>
          <w:rFonts w:ascii="Times New Roman" w:hAnsi="Times New Roman"/>
          <w:bCs/>
          <w:iCs/>
          <w:sz w:val="28"/>
          <w:szCs w:val="28"/>
          <w:lang w:val="en-US" w:eastAsia="ru-RU"/>
        </w:rPr>
        <w:t>CQI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Coffee Quality Institute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(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Институт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качества</w:t>
      </w:r>
      <w:r w:rsidR="006D326C"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r w:rsidR="006D326C">
        <w:rPr>
          <w:rFonts w:ascii="Times New Roman" w:hAnsi="Times New Roman"/>
          <w:bCs/>
          <w:iCs/>
          <w:sz w:val="28"/>
          <w:szCs w:val="28"/>
          <w:lang w:val="ru-RU" w:eastAsia="ru-RU"/>
        </w:rPr>
        <w:t>кофе</w:t>
      </w:r>
      <w:r w:rsidR="006D326C" w:rsidRPr="008D4185">
        <w:rPr>
          <w:rFonts w:ascii="Times New Roman" w:hAnsi="Times New Roman"/>
          <w:bCs/>
          <w:iCs/>
          <w:sz w:val="28"/>
          <w:szCs w:val="28"/>
          <w:lang w:val="en-US" w:eastAsia="ru-RU"/>
        </w:rPr>
        <w:t>)</w:t>
      </w:r>
    </w:p>
    <w:p w14:paraId="68C6487E" w14:textId="1C836534" w:rsidR="006D326C" w:rsidRPr="006D326C" w:rsidRDefault="006D326C" w:rsidP="00F7393B">
      <w:pPr>
        <w:pStyle w:val="bullet"/>
        <w:numPr>
          <w:ilvl w:val="0"/>
          <w:numId w:val="0"/>
        </w:numPr>
        <w:spacing w:line="276" w:lineRule="auto"/>
        <w:ind w:left="709"/>
        <w:jc w:val="both"/>
        <w:rPr>
          <w:rFonts w:ascii="Times New Roman" w:hAnsi="Times New Roman"/>
          <w:bCs/>
          <w:iCs/>
          <w:sz w:val="28"/>
          <w:szCs w:val="28"/>
          <w:lang w:val="en-US" w:eastAsia="ru-RU"/>
        </w:rPr>
      </w:pP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13. </w:t>
      </w: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POS </w:t>
      </w:r>
      <w:r w:rsidR="00ED1302" w:rsidRPr="00ED1302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– </w:t>
      </w:r>
      <w:r>
        <w:rPr>
          <w:rFonts w:ascii="Times New Roman" w:hAnsi="Times New Roman"/>
          <w:bCs/>
          <w:iCs/>
          <w:sz w:val="28"/>
          <w:szCs w:val="28"/>
          <w:lang w:val="en-US" w:eastAsia="ru-RU"/>
        </w:rPr>
        <w:t>P</w:t>
      </w:r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oint of sale («</w:t>
      </w:r>
      <w:proofErr w:type="spellStart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точка</w:t>
      </w:r>
      <w:proofErr w:type="spellEnd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 xml:space="preserve"> </w:t>
      </w:r>
      <w:proofErr w:type="spellStart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продажи</w:t>
      </w:r>
      <w:proofErr w:type="spellEnd"/>
      <w:r w:rsidRPr="006D326C">
        <w:rPr>
          <w:rFonts w:ascii="Times New Roman" w:hAnsi="Times New Roman"/>
          <w:bCs/>
          <w:iCs/>
          <w:sz w:val="28"/>
          <w:szCs w:val="28"/>
          <w:lang w:val="en-US" w:eastAsia="ru-RU"/>
        </w:rPr>
        <w:t>»)</w:t>
      </w:r>
    </w:p>
    <w:p w14:paraId="18FD8A99" w14:textId="77777777" w:rsidR="00C17B01" w:rsidRPr="006D326C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en-US" w:eastAsia="ru-RU"/>
        </w:rPr>
      </w:pPr>
    </w:p>
    <w:p w14:paraId="0E9CD1CA" w14:textId="0A84F0CB" w:rsidR="00E04FDF" w:rsidRPr="006D326C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bookmarkStart w:id="1" w:name="_Toc450204622"/>
      <w:r w:rsidRPr="006D326C">
        <w:rPr>
          <w:rFonts w:ascii="Times New Roman" w:hAnsi="Times New Roman" w:cs="Times New Roman"/>
          <w:b/>
          <w:bCs/>
          <w:lang w:val="en-US"/>
        </w:rPr>
        <w:br w:type="page"/>
      </w:r>
      <w:bookmarkEnd w:id="1"/>
    </w:p>
    <w:p w14:paraId="6266C26B" w14:textId="2F9878DE" w:rsidR="00DE39D8" w:rsidRPr="00855639" w:rsidRDefault="00D37DEA" w:rsidP="00855639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78761469"/>
      <w:r w:rsidRPr="00855639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855639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855639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85563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855639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79E45F35" w:rsidR="00DE39D8" w:rsidRPr="005964ED" w:rsidRDefault="00D37DEA" w:rsidP="005964ED">
      <w:pPr>
        <w:pStyle w:val="-2"/>
        <w:spacing w:before="0" w:after="200" w:line="276" w:lineRule="auto"/>
        <w:ind w:firstLine="709"/>
        <w:jc w:val="center"/>
        <w:rPr>
          <w:rFonts w:ascii="Times New Roman" w:hAnsi="Times New Roman"/>
        </w:rPr>
      </w:pPr>
      <w:bookmarkStart w:id="3" w:name="_Toc178761470"/>
      <w:r w:rsidRPr="005964ED">
        <w:rPr>
          <w:rFonts w:ascii="Times New Roman" w:hAnsi="Times New Roman"/>
        </w:rPr>
        <w:t>1</w:t>
      </w:r>
      <w:r w:rsidR="00DE39D8" w:rsidRPr="005964ED">
        <w:rPr>
          <w:rFonts w:ascii="Times New Roman" w:hAnsi="Times New Roman"/>
        </w:rPr>
        <w:t xml:space="preserve">.1. </w:t>
      </w:r>
      <w:r w:rsidR="005C6A23" w:rsidRPr="005964ED">
        <w:rPr>
          <w:rFonts w:ascii="Times New Roman" w:hAnsi="Times New Roman"/>
        </w:rPr>
        <w:t xml:space="preserve">ОБЩИЕ СВЕДЕНИЯ О </w:t>
      </w:r>
      <w:r w:rsidRPr="005964ED">
        <w:rPr>
          <w:rFonts w:ascii="Times New Roman" w:hAnsi="Times New Roman"/>
        </w:rPr>
        <w:t>ТРЕБОВАНИЯХ</w:t>
      </w:r>
      <w:r w:rsidR="00976338" w:rsidRPr="005964ED">
        <w:rPr>
          <w:rFonts w:ascii="Times New Roman" w:hAnsi="Times New Roman"/>
        </w:rPr>
        <w:t xml:space="preserve"> </w:t>
      </w:r>
      <w:r w:rsidR="00E0407E" w:rsidRPr="005964ED">
        <w:rPr>
          <w:rFonts w:ascii="Times New Roman" w:hAnsi="Times New Roman"/>
        </w:rPr>
        <w:t>КОМПЕТЕНЦИИ</w:t>
      </w:r>
      <w:bookmarkEnd w:id="3"/>
    </w:p>
    <w:p w14:paraId="1EC3C524" w14:textId="1C20D92F" w:rsidR="00E857D6" w:rsidRPr="00855639" w:rsidRDefault="00D37DE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0318F2" w:rsidRPr="00855639">
        <w:rPr>
          <w:rFonts w:ascii="Times New Roman" w:hAnsi="Times New Roman" w:cs="Times New Roman"/>
          <w:sz w:val="28"/>
          <w:szCs w:val="28"/>
        </w:rPr>
        <w:t>Мастерство приготовления кофе и чая</w:t>
      </w:r>
      <w:r w:rsidRPr="00855639">
        <w:rPr>
          <w:rFonts w:ascii="Times New Roman" w:hAnsi="Times New Roman" w:cs="Times New Roman"/>
          <w:sz w:val="28"/>
          <w:szCs w:val="28"/>
        </w:rPr>
        <w:t>»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855639">
        <w:rPr>
          <w:rFonts w:ascii="Times New Roman" w:hAnsi="Times New Roman" w:cs="Times New Roman"/>
          <w:sz w:val="28"/>
          <w:szCs w:val="28"/>
        </w:rPr>
        <w:t>определя</w:t>
      </w:r>
      <w:r w:rsidRPr="00855639">
        <w:rPr>
          <w:rFonts w:ascii="Times New Roman" w:hAnsi="Times New Roman" w:cs="Times New Roman"/>
          <w:sz w:val="28"/>
          <w:szCs w:val="28"/>
        </w:rPr>
        <w:t>ю</w:t>
      </w:r>
      <w:r w:rsidR="00E857D6" w:rsidRPr="00855639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855639">
        <w:rPr>
          <w:rFonts w:ascii="Times New Roman" w:hAnsi="Times New Roman" w:cs="Times New Roman"/>
          <w:sz w:val="28"/>
          <w:szCs w:val="28"/>
        </w:rPr>
        <w:t>я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855639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 w:rsidRPr="00855639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которые лежат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="009E37D3" w:rsidRPr="00855639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855639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8556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855639" w:rsidRDefault="000244D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33389E31" w:rsidR="00E857D6" w:rsidRPr="00855639" w:rsidRDefault="00C56A9B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</w:t>
      </w:r>
      <w:r w:rsidR="00D37DEA" w:rsidRPr="00855639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855639">
        <w:rPr>
          <w:rFonts w:ascii="Times New Roman" w:hAnsi="Times New Roman" w:cs="Times New Roman"/>
          <w:sz w:val="28"/>
          <w:szCs w:val="28"/>
        </w:rPr>
        <w:t>явля</w:t>
      </w:r>
      <w:r w:rsidR="00D37DEA" w:rsidRPr="00855639">
        <w:rPr>
          <w:rFonts w:ascii="Times New Roman" w:hAnsi="Times New Roman" w:cs="Times New Roman"/>
          <w:sz w:val="28"/>
          <w:szCs w:val="28"/>
        </w:rPr>
        <w:t>ю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855639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и </w:t>
      </w:r>
      <w:r w:rsidR="009E37D3" w:rsidRPr="00855639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1E198788" w:rsidR="00E857D6" w:rsidRPr="00855639" w:rsidRDefault="00E857D6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855639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, умений, навыков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9E37D3" w:rsidRPr="00855639">
        <w:rPr>
          <w:rFonts w:ascii="Times New Roman" w:hAnsi="Times New Roman" w:cs="Times New Roman"/>
          <w:sz w:val="28"/>
          <w:szCs w:val="28"/>
        </w:rPr>
        <w:t xml:space="preserve">и трудовых функций </w:t>
      </w:r>
      <w:r w:rsidRPr="00855639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855639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54713C0E" w:rsidR="00E857D6" w:rsidRDefault="00D37DEA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855639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855639">
        <w:rPr>
          <w:rFonts w:ascii="Times New Roman" w:hAnsi="Times New Roman" w:cs="Times New Roman"/>
          <w:sz w:val="28"/>
          <w:szCs w:val="28"/>
        </w:rPr>
        <w:t>ы</w:t>
      </w:r>
      <w:r w:rsidR="00E857D6" w:rsidRPr="00855639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 четкие разделы с номерами </w:t>
      </w:r>
      <w:r w:rsidR="00EF2B72">
        <w:rPr>
          <w:rFonts w:ascii="Times New Roman" w:hAnsi="Times New Roman" w:cs="Times New Roman"/>
          <w:sz w:val="28"/>
          <w:szCs w:val="28"/>
        </w:rPr>
        <w:br/>
      </w:r>
      <w:r w:rsidR="00056CDE" w:rsidRPr="00855639">
        <w:rPr>
          <w:rFonts w:ascii="Times New Roman" w:hAnsi="Times New Roman" w:cs="Times New Roman"/>
          <w:sz w:val="28"/>
          <w:szCs w:val="28"/>
        </w:rPr>
        <w:t>и заголовками</w:t>
      </w:r>
      <w:r w:rsidR="00C56A9B" w:rsidRPr="00855639">
        <w:rPr>
          <w:rFonts w:ascii="Times New Roman" w:hAnsi="Times New Roman" w:cs="Times New Roman"/>
          <w:sz w:val="28"/>
          <w:szCs w:val="28"/>
        </w:rPr>
        <w:t>, к</w:t>
      </w:r>
      <w:r w:rsidR="00E857D6" w:rsidRPr="00855639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855639">
        <w:rPr>
          <w:rFonts w:ascii="Times New Roman" w:hAnsi="Times New Roman" w:cs="Times New Roman"/>
          <w:sz w:val="28"/>
          <w:szCs w:val="28"/>
        </w:rPr>
        <w:t>, с</w:t>
      </w:r>
      <w:r w:rsidR="00056CDE" w:rsidRPr="00855639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855639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855639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6292347" w14:textId="77777777" w:rsidR="00855639" w:rsidRPr="00855639" w:rsidRDefault="00855639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20C53F6B" w:rsidR="000244DA" w:rsidRPr="005964ED" w:rsidRDefault="00270E01" w:rsidP="007A0055">
      <w:pPr>
        <w:pStyle w:val="2"/>
        <w:spacing w:before="0" w:after="0" w:line="276" w:lineRule="auto"/>
        <w:jc w:val="center"/>
        <w:rPr>
          <w:rFonts w:ascii="Times New Roman" w:hAnsi="Times New Roman"/>
          <w:color w:val="000000"/>
          <w:lang w:val="ru-RU"/>
        </w:rPr>
      </w:pPr>
      <w:bookmarkStart w:id="5" w:name="_Toc78885652"/>
      <w:bookmarkStart w:id="6" w:name="_Toc178761471"/>
      <w:r w:rsidRPr="005964ED">
        <w:rPr>
          <w:rFonts w:ascii="Times New Roman" w:hAnsi="Times New Roman"/>
          <w:color w:val="000000"/>
          <w:lang w:val="ru-RU"/>
        </w:rPr>
        <w:t>1</w:t>
      </w:r>
      <w:r w:rsidR="00D17132" w:rsidRPr="005964ED">
        <w:rPr>
          <w:rFonts w:ascii="Times New Roman" w:hAnsi="Times New Roman"/>
          <w:color w:val="000000"/>
          <w:lang w:val="ru-RU"/>
        </w:rPr>
        <w:t>.</w:t>
      </w:r>
      <w:bookmarkEnd w:id="5"/>
      <w:r w:rsidRPr="005964ED">
        <w:rPr>
          <w:rFonts w:ascii="Times New Roman" w:hAnsi="Times New Roman"/>
          <w:color w:val="000000"/>
          <w:lang w:val="ru-RU"/>
        </w:rPr>
        <w:t>2. ПЕРЕЧЕНЬ ПРОФЕССИОНАЛЬНЫХ</w:t>
      </w:r>
      <w:r w:rsidR="00D17132" w:rsidRPr="005964ED">
        <w:rPr>
          <w:rFonts w:ascii="Times New Roman" w:hAnsi="Times New Roman"/>
          <w:color w:val="000000"/>
          <w:lang w:val="ru-RU"/>
        </w:rPr>
        <w:t xml:space="preserve"> </w:t>
      </w:r>
      <w:r w:rsidRPr="005964ED">
        <w:rPr>
          <w:rFonts w:ascii="Times New Roman" w:hAnsi="Times New Roman"/>
          <w:color w:val="000000"/>
          <w:lang w:val="ru-RU"/>
        </w:rPr>
        <w:t xml:space="preserve">ЗАДАЧ </w:t>
      </w:r>
      <w:r w:rsidR="005964ED">
        <w:rPr>
          <w:rFonts w:ascii="Times New Roman" w:hAnsi="Times New Roman"/>
          <w:color w:val="000000"/>
          <w:lang w:val="ru-RU"/>
        </w:rPr>
        <w:br/>
      </w:r>
      <w:r w:rsidRPr="005964ED">
        <w:rPr>
          <w:rFonts w:ascii="Times New Roman" w:hAnsi="Times New Roman"/>
          <w:color w:val="000000"/>
          <w:lang w:val="ru-RU"/>
        </w:rPr>
        <w:t xml:space="preserve">СПЕЦИАЛИСТА ПО КОМПЕТЕНЦИИ </w:t>
      </w:r>
      <w:r w:rsidR="005964ED">
        <w:rPr>
          <w:rFonts w:ascii="Times New Roman" w:hAnsi="Times New Roman"/>
          <w:color w:val="000000"/>
          <w:lang w:val="ru-RU"/>
        </w:rPr>
        <w:br/>
      </w:r>
      <w:r w:rsidRPr="005964ED">
        <w:rPr>
          <w:rFonts w:ascii="Times New Roman" w:hAnsi="Times New Roman"/>
          <w:color w:val="000000"/>
          <w:lang w:val="ru-RU"/>
        </w:rPr>
        <w:t>«</w:t>
      </w:r>
      <w:r w:rsidR="000318F2" w:rsidRPr="005964ED">
        <w:rPr>
          <w:rFonts w:ascii="Times New Roman" w:hAnsi="Times New Roman"/>
          <w:color w:val="000000"/>
          <w:lang w:val="ru-RU"/>
        </w:rPr>
        <w:t>МАСТЕРСТВО ПРИГОТОВЛЕНИЯ КОФЕ И ЧАЯ</w:t>
      </w:r>
      <w:r w:rsidRPr="005964ED">
        <w:rPr>
          <w:rFonts w:ascii="Times New Roman" w:hAnsi="Times New Roman"/>
          <w:color w:val="000000"/>
          <w:lang w:val="ru-RU"/>
        </w:rPr>
        <w:t>»</w:t>
      </w:r>
      <w:bookmarkEnd w:id="6"/>
    </w:p>
    <w:p w14:paraId="49BA6D80" w14:textId="77777777" w:rsidR="00E06553" w:rsidRDefault="00E06553" w:rsidP="0085563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8842FEA" w14:textId="16FB8428" w:rsidR="003242E1" w:rsidRDefault="003242E1" w:rsidP="00E06553">
      <w:pPr>
        <w:spacing w:after="0" w:line="276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Перечень </w:t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видов профессиональной деятельности,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умений,</w:t>
      </w: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знаний 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br/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и профессиональных трудовых функций специалиста (из ФГОС/ПС/ЕТКС.)</w:t>
      </w:r>
      <w:r w:rsidR="00237603"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EF2B72" w:rsidRPr="00EF2B72">
        <w:rPr>
          <w:rFonts w:ascii="Times New Roman" w:hAnsi="Times New Roman" w:cs="Times New Roman"/>
          <w:i/>
          <w:iCs/>
          <w:sz w:val="24"/>
          <w:szCs w:val="28"/>
        </w:rPr>
        <w:br/>
      </w:r>
      <w:r w:rsidR="00270E01" w:rsidRPr="00EF2B72">
        <w:rPr>
          <w:rFonts w:ascii="Times New Roman" w:hAnsi="Times New Roman" w:cs="Times New Roman"/>
          <w:i/>
          <w:iCs/>
          <w:sz w:val="24"/>
          <w:szCs w:val="28"/>
        </w:rPr>
        <w:t>и базируется на требованиях современного рынка труда к данному специалисту</w:t>
      </w:r>
    </w:p>
    <w:p w14:paraId="3B535BCF" w14:textId="77777777" w:rsidR="00E06553" w:rsidRPr="00E06553" w:rsidRDefault="00E06553" w:rsidP="0085563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D7BF307" w14:textId="364BFA0B" w:rsidR="00C56A9B" w:rsidRDefault="00C56A9B" w:rsidP="00855639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EF2B72">
        <w:rPr>
          <w:rFonts w:ascii="Times New Roman" w:hAnsi="Times New Roman" w:cs="Times New Roman"/>
          <w:i/>
          <w:iCs/>
          <w:sz w:val="24"/>
          <w:szCs w:val="28"/>
        </w:rPr>
        <w:t xml:space="preserve">Таблица </w:t>
      </w:r>
      <w:r w:rsidR="00640E46" w:rsidRPr="00EF2B72">
        <w:rPr>
          <w:rFonts w:ascii="Times New Roman" w:hAnsi="Times New Roman" w:cs="Times New Roman"/>
          <w:i/>
          <w:iCs/>
          <w:sz w:val="24"/>
          <w:szCs w:val="28"/>
        </w:rPr>
        <w:t>№1</w:t>
      </w:r>
    </w:p>
    <w:p w14:paraId="159207BF" w14:textId="5433FF8B" w:rsidR="00640E46" w:rsidRPr="00855639" w:rsidRDefault="00640E46" w:rsidP="005964ED">
      <w:pPr>
        <w:spacing w:after="20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563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6"/>
        <w:gridCol w:w="7156"/>
        <w:gridCol w:w="1837"/>
      </w:tblGrid>
      <w:tr w:rsidR="000244DA" w:rsidRPr="00855639" w14:paraId="690948A9" w14:textId="77777777" w:rsidTr="008D2FDD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855639" w:rsidRDefault="000244DA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716" w:type="pct"/>
            <w:shd w:val="clear" w:color="auto" w:fill="92D050"/>
            <w:vAlign w:val="center"/>
          </w:tcPr>
          <w:p w14:paraId="03F37E4C" w14:textId="77777777" w:rsidR="000244DA" w:rsidRPr="00855639" w:rsidRDefault="000244DA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954" w:type="pct"/>
            <w:shd w:val="clear" w:color="auto" w:fill="92D050"/>
            <w:vAlign w:val="center"/>
          </w:tcPr>
          <w:p w14:paraId="2F40EE78" w14:textId="77777777" w:rsidR="000244DA" w:rsidRPr="00855639" w:rsidRDefault="000244DA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764773" w:rsidRPr="00855639" w14:paraId="36656CAB" w14:textId="77777777" w:rsidTr="008D2FDD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764773" w:rsidRPr="00855639" w:rsidRDefault="00764773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2D756C13" w14:textId="586CF6B3" w:rsidR="00764773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Нормативно-технологическая документация, организация рабочего процесса и безопасность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CBFD545" w14:textId="2BA770B1" w:rsidR="00764773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4773" w:rsidRPr="00855639" w14:paraId="25C92B09" w14:textId="77777777" w:rsidTr="008D2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764773" w:rsidRPr="00855639" w:rsidRDefault="00764773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3618A38" w14:textId="77777777" w:rsidR="00764773" w:rsidRPr="00855639" w:rsidRDefault="00764773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7750BE0" w14:textId="70DF4F7E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безопасности, нормы по охране труда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правила противопожарной защиты при работе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профессиональном оборудовании;</w:t>
            </w:r>
          </w:p>
          <w:p w14:paraId="6055918D" w14:textId="1DA44F4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безопасной работы с различными ингредиентами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профессиональным инвентарем;</w:t>
            </w:r>
          </w:p>
          <w:p w14:paraId="4DBDADC1" w14:textId="438239A0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экологической безопасности при работе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пищевыми продуктами и пищевыми отходами;</w:t>
            </w:r>
          </w:p>
          <w:p w14:paraId="00BFB5A9" w14:textId="781B36BF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надлежащего использования средств индивидуальной защиты, а также правильного ухода за ними;</w:t>
            </w:r>
          </w:p>
          <w:p w14:paraId="55A8C120" w14:textId="55DBEF8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принципы планирования работы, способы выстраивания эффективной работы и распределения рабочего времени;</w:t>
            </w:r>
          </w:p>
          <w:p w14:paraId="4605D353" w14:textId="7FD58F81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поддержания рабочего места в чистоте и порядке;</w:t>
            </w:r>
          </w:p>
          <w:p w14:paraId="6888EF44" w14:textId="799EA919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Законодательство и принятые нормы, касающиеся приготовления и подачи напитков;</w:t>
            </w:r>
          </w:p>
          <w:p w14:paraId="684FF4EB" w14:textId="75E97900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Применимые законодательные и нормативные требования, включая технику безопасности и нормы охраны здоровья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окружающей среды, правила обращения с продуктами питания, санитарные нормы и правила продажи и подачи алкогольных напитков;</w:t>
            </w:r>
          </w:p>
          <w:p w14:paraId="5E73C6D1" w14:textId="55EE6731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документацию, необходимую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определения органолептических показателей;</w:t>
            </w:r>
          </w:p>
          <w:p w14:paraId="1A9F2BE6" w14:textId="45281EA0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Технологическую документацию, используемую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10DDAF26" w14:textId="2F2BA8E2" w:rsidR="00764773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организации рабочего пространства при работе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 программным обеспечением (ПО) и системами автоматизации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394FD61" w14:textId="77777777" w:rsidR="00764773" w:rsidRPr="00855639" w:rsidRDefault="00764773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773" w:rsidRPr="00855639" w14:paraId="01887489" w14:textId="77777777" w:rsidTr="008D2FDD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764773" w:rsidRPr="00855639" w:rsidRDefault="00764773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5878FEA" w14:textId="1291EE4D" w:rsidR="00764773" w:rsidRPr="00855639" w:rsidRDefault="00764773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F9DD8FD" w14:textId="35F9B239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требования техники безопасности, нормы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 охране труда и правила противопожарной защиты при работе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профессиональном оборудовании с использованием различного инвентаря;</w:t>
            </w:r>
          </w:p>
          <w:p w14:paraId="159A498A" w14:textId="00AD42E4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Соблюдать принципы безопасной работы с различными ингредиентами и профессиональным инвентарем;</w:t>
            </w:r>
          </w:p>
          <w:p w14:paraId="5B03EEB3" w14:textId="4F19A51C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соблюдением норм гигиены и нормативных актов, регулирующих хранение, обработку, приготовление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обслуживание (HACCP);</w:t>
            </w:r>
          </w:p>
          <w:p w14:paraId="40E93260" w14:textId="68C109C4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согласно требованиям техники безопасности, охраны труда;</w:t>
            </w:r>
          </w:p>
          <w:p w14:paraId="4D3E758D" w14:textId="3E0F389C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 для максимально эффективной работы;</w:t>
            </w:r>
          </w:p>
          <w:p w14:paraId="7030728B" w14:textId="1408961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распоряжаться временем;</w:t>
            </w:r>
          </w:p>
          <w:p w14:paraId="0DA733EA" w14:textId="099A0ED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чистоту всех рабочих зон в соответствии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правилами санитарии и гигиены;</w:t>
            </w:r>
          </w:p>
          <w:p w14:paraId="627F3D65" w14:textId="25DFF42C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Хранить все товары с соблюдением требований безопасности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гигиены;</w:t>
            </w:r>
          </w:p>
          <w:p w14:paraId="46633E08" w14:textId="098DADA9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спецодежду при работе на профессиональном оборудовании;</w:t>
            </w:r>
          </w:p>
          <w:p w14:paraId="684F99C9" w14:textId="1BA6FD06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инструктаж по технике безопасности и охране труда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50CBAEE7" w14:textId="1A44122F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нормативно-технологическую документацию при составлении меню и реализации его позиций;</w:t>
            </w:r>
          </w:p>
          <w:p w14:paraId="2C196CFE" w14:textId="47744D90" w:rsidR="00764773" w:rsidRPr="00855639" w:rsidRDefault="00BE264E" w:rsidP="008D2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Демонстрировать личную заинтересованность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профессиональном росте, ответственность за собственное непрерывное профессиональное развитие.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67715B3" w14:textId="77777777" w:rsidR="00764773" w:rsidRPr="00855639" w:rsidRDefault="00764773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855639" w14:paraId="79B2A6B6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06A33A" w14:textId="77777777" w:rsidR="000244DA" w:rsidRPr="00855639" w:rsidRDefault="000244DA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55B0D05F" w14:textId="6CCF43FD" w:rsidR="000244DA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B36A05A" w14:textId="40E4737F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E264E" w:rsidRPr="00855639" w14:paraId="3DAC8EF2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330F931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3D778A4" w14:textId="77777777" w:rsidR="00BE264E" w:rsidRPr="00855639" w:rsidRDefault="00BE264E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B87BCCA" w14:textId="6E647023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Этику в отрасли общественного питания;</w:t>
            </w:r>
          </w:p>
          <w:p w14:paraId="71623CC3" w14:textId="5E22DCFB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общего впечатления гостей от посещения кофейни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чайного дома; </w:t>
            </w:r>
          </w:p>
          <w:p w14:paraId="60C20B8F" w14:textId="5423B71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Специфику и порядок выстраивания диалога с гостями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F7393B"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проведении чайных церемоний и обслуживании в кофейне;</w:t>
            </w:r>
          </w:p>
          <w:p w14:paraId="0F425D92" w14:textId="62DE2DE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психологии общения при работе с гостями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коллегами;</w:t>
            </w:r>
          </w:p>
          <w:p w14:paraId="000C5DBE" w14:textId="333D1DAC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проведения ассоциации между полученными ощущениями и их словесным выражением;</w:t>
            </w:r>
          </w:p>
          <w:p w14:paraId="7575023C" w14:textId="2E775BA6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консультативного характера общения;</w:t>
            </w:r>
          </w:p>
          <w:p w14:paraId="24E3AB31" w14:textId="0C297194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Порядок обслуживания гостей в индустрии общественного питания;</w:t>
            </w:r>
          </w:p>
          <w:p w14:paraId="48D49C26" w14:textId="1A7D16E9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Основы делового характера общения.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F77455C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4E" w:rsidRPr="00855639" w14:paraId="0E3F4AC1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05C6C8B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357831D" w14:textId="77777777" w:rsidR="00BE264E" w:rsidRPr="00855639" w:rsidRDefault="00BE264E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5210CDB" w14:textId="48E7C8F6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выстраивать и вести диалог с гостями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выстраивания доверительного характера общения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благоприятных торговых отношений;</w:t>
            </w:r>
          </w:p>
          <w:p w14:paraId="1FF6FEDC" w14:textId="2D5931AA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основе собственных познаний и с учетом пожеланий гостя помогать с выбором напитка;</w:t>
            </w:r>
          </w:p>
          <w:p w14:paraId="619BF478" w14:textId="72C6FC5A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общаться с гостями с учетом их требований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пожеланий;</w:t>
            </w:r>
          </w:p>
          <w:p w14:paraId="36FE826D" w14:textId="5DB67D24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Проявлять вежливость и обходительность при общении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гостями;</w:t>
            </w:r>
          </w:p>
          <w:p w14:paraId="5CDE597A" w14:textId="49B3A220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Расставлять приоритеты, особенно при обслуживании нескольких гостей;</w:t>
            </w:r>
          </w:p>
          <w:p w14:paraId="591B7AE8" w14:textId="6B02BA62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с гостями, которые испытывают затруднения или настроены на конфликт;</w:t>
            </w:r>
          </w:p>
          <w:p w14:paraId="0E46EB1A" w14:textId="4116AD1C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общаться с гостями с учетом их требований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обстановки;</w:t>
            </w:r>
          </w:p>
          <w:p w14:paraId="51B60F99" w14:textId="3E7820D6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с гостями и коллегами, которые испытывают трудности в общении;</w:t>
            </w:r>
          </w:p>
          <w:p w14:paraId="5081418A" w14:textId="551B9C9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Замечать любые особые потребности гостей и реагировать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них;</w:t>
            </w:r>
          </w:p>
          <w:p w14:paraId="09BC26A0" w14:textId="1F535D9F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Всегда поступать честно и этично в отношении гостей, коллег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работодателя;</w:t>
            </w:r>
          </w:p>
          <w:p w14:paraId="12227349" w14:textId="6DBDA86B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Решать любые конфликтные ситуации с гостями и коллегами;</w:t>
            </w:r>
          </w:p>
          <w:p w14:paraId="4EAD82F9" w14:textId="4805D88D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Выстраивать доверительные отношения с гостями и коллегами;</w:t>
            </w:r>
          </w:p>
          <w:p w14:paraId="718660EC" w14:textId="08E88545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Просвещать население в кофейной и чайной культуре;</w:t>
            </w:r>
          </w:p>
          <w:p w14:paraId="4B412F1A" w14:textId="41FA1274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Доносить всю важность и специфику работы с кофейными зернами и чайными листьями;</w:t>
            </w:r>
          </w:p>
          <w:p w14:paraId="1EB8CB8B" w14:textId="5C3B4D8A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особенность используемых образцов кофейных зерен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чайных листьев при проведении профессиональной дегустации;</w:t>
            </w:r>
          </w:p>
          <w:p w14:paraId="34BCE1DF" w14:textId="398B1237" w:rsidR="00BE264E" w:rsidRPr="00855639" w:rsidRDefault="00BE264E" w:rsidP="008D2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Выбирать уровень коммуникаций и взаимоотношений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общения с каждым гостем и коллегами.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D31E587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855639" w14:paraId="5134301B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5B2846F" w14:textId="77777777" w:rsidR="000244DA" w:rsidRPr="00855639" w:rsidRDefault="000244DA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3C8F7AF4" w14:textId="06275DCB" w:rsidR="000244DA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Маркетинг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76CBA4E" w14:textId="172FAEF9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E264E" w:rsidRPr="00855639" w14:paraId="0955E3C8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E57BDC4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319C36D" w14:textId="77777777" w:rsidR="00BE264E" w:rsidRPr="00855639" w:rsidRDefault="00BE264E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D6AC6F9" w14:textId="6751C431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Разные типы предприятий общественного питания и стили обслуживания, которые в них используются;</w:t>
            </w:r>
          </w:p>
          <w:p w14:paraId="146020B1" w14:textId="2C7F558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разработки меню и карты напитков в интересах коммерческой деятельности;</w:t>
            </w:r>
          </w:p>
          <w:p w14:paraId="46D2DECC" w14:textId="408E9B1A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и правила разработки меню и карты напитков;</w:t>
            </w:r>
          </w:p>
          <w:p w14:paraId="22BA104D" w14:textId="0C469D2A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Сезонность продуктов и ее влияние на их стоимость;</w:t>
            </w:r>
          </w:p>
          <w:p w14:paraId="57102BCB" w14:textId="2A1B0D53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расчёта купажей кофе и чая;</w:t>
            </w:r>
          </w:p>
          <w:p w14:paraId="226CF213" w14:textId="6CD295AE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увеличения объемов продаж;</w:t>
            </w:r>
          </w:p>
          <w:p w14:paraId="488F88E3" w14:textId="55D54228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Ценовую и сбытовую политику;</w:t>
            </w:r>
          </w:p>
          <w:p w14:paraId="458338F7" w14:textId="5B95741B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Формировать спрос на услуги общественного питания,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стимулировать их сбыт;</w:t>
            </w:r>
          </w:p>
          <w:p w14:paraId="37180BC8" w14:textId="56AE5CB0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виды услуг общественного питания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088C0B6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4E" w:rsidRPr="00855639" w14:paraId="00CF0F15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8D518E1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FB6A08A" w14:textId="77777777" w:rsidR="00BE264E" w:rsidRPr="00855639" w:rsidRDefault="00BE264E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A553871" w14:textId="3068C83F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Подавать напитки согласно их оптимальной температуре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состоянию;</w:t>
            </w:r>
          </w:p>
          <w:p w14:paraId="0262F968" w14:textId="22BC603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математические расчеты;</w:t>
            </w:r>
          </w:p>
          <w:p w14:paraId="55A1FC33" w14:textId="0F941065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конкурентную среду в сфере общественного питания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определять конкурентоспособность предприятия;</w:t>
            </w:r>
          </w:p>
          <w:p w14:paraId="1FC18650" w14:textId="2B4DB7A5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эффективность обслуживания гостей;</w:t>
            </w:r>
          </w:p>
          <w:p w14:paraId="5E4A7C22" w14:textId="6F989BD1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Разрабатывать и представлять предложения по повышению качества обслуживания;</w:t>
            </w:r>
          </w:p>
          <w:p w14:paraId="6A8912B8" w14:textId="7928A84E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анализ продаж за день, месяц, год;</w:t>
            </w:r>
          </w:p>
          <w:p w14:paraId="62284E5F" w14:textId="1A69B51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выполнения заказов.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F537C29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855639" w14:paraId="1A753297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A26599E" w14:textId="77777777" w:rsidR="000244DA" w:rsidRPr="00855639" w:rsidRDefault="000244DA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0C48EC20" w14:textId="632BF934" w:rsidR="000244DA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Контроль качества и свойства продукции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497466A" w14:textId="2487E26B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E264E" w:rsidRPr="00855639" w14:paraId="5BA420E8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7DDFA86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7F553A2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2B153D90" w14:textId="30414E1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Зависимость методов обработки, сорта, вида, фильтрации, способа заваривания и дополнительных пищевых продуктов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вкусовые особенности чая;</w:t>
            </w:r>
          </w:p>
          <w:p w14:paraId="68E7840B" w14:textId="1C91FD1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методов обработки, сорта, вида, степени помола, вида обжарки,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экстракции, способы заваривания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дополнительных пищевых продуктов на вкусовые особенности кофейного напитка;</w:t>
            </w:r>
          </w:p>
          <w:p w14:paraId="14C185D2" w14:textId="210C161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отбора проб для проведения дегустации;</w:t>
            </w:r>
          </w:p>
          <w:p w14:paraId="5F378B60" w14:textId="4399260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дегустации и проведения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каппинга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EAC3A7" w14:textId="138108F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работы с колесом вкусов и ароматов кофе;</w:t>
            </w:r>
          </w:p>
          <w:p w14:paraId="7960DF71" w14:textId="651E8D1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Правила работы с колесом вкусов и ароматов чая;</w:t>
            </w:r>
          </w:p>
          <w:p w14:paraId="1468E2F9" w14:textId="2C520A3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Подробную информацию о кофе, включая сорт, вид, страну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регион происхождения, все этапы и особенности производства, урожай, характеристику;</w:t>
            </w:r>
          </w:p>
          <w:p w14:paraId="16D813BF" w14:textId="625DE32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Подробную информацию о чае, включая сорт, вид, страну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регион происхождения, все этапы и особенности производства, урожай, характеристику;</w:t>
            </w:r>
          </w:p>
          <w:p w14:paraId="7A7A3D15" w14:textId="72211C7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Свойства и виды ингредиентов, используемых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приготовления напитков;</w:t>
            </w:r>
          </w:p>
          <w:p w14:paraId="3E863F65" w14:textId="5790858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Сущность и значение экстракции и влияния ее на вкус напитка;</w:t>
            </w:r>
          </w:p>
          <w:p w14:paraId="3F3AEDC4" w14:textId="6C6F75E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и принципы выбора молока и молочных продуктов;</w:t>
            </w:r>
          </w:p>
          <w:p w14:paraId="52C05D81" w14:textId="1BE4F00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Условия хранения молока и молочных продуктов;</w:t>
            </w:r>
          </w:p>
          <w:p w14:paraId="69E09D82" w14:textId="03AB3E27" w:rsidR="00BE264E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утилизации пищевых и непищевых отходов.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907646A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64E" w:rsidRPr="00855639" w14:paraId="51409438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02EF4B2" w14:textId="77777777" w:rsidR="00BE264E" w:rsidRPr="00855639" w:rsidRDefault="00BE264E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7E4FCF1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D3C4331" w14:textId="5499812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Надлежащим образом обращаться с пищевыми продуктами;</w:t>
            </w:r>
          </w:p>
          <w:p w14:paraId="3BEA8E09" w14:textId="50D4A83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Рационально использовать продукты и расходные материалы;</w:t>
            </w:r>
          </w:p>
          <w:p w14:paraId="3057C404" w14:textId="585C0A2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оценку зеленых кофейных зерен и определять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дефекты;</w:t>
            </w:r>
          </w:p>
          <w:p w14:paraId="320791A4" w14:textId="041C839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Производить оценку жареных кофейных зерен и определять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дефекты;</w:t>
            </w:r>
          </w:p>
          <w:p w14:paraId="676AFF4B" w14:textId="5DFEBF2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Производить оценку сухих чайных листьев и заваренного чая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из различных сортов;</w:t>
            </w:r>
          </w:p>
          <w:p w14:paraId="0ED0BB5D" w14:textId="7CF8D52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•</w:t>
            </w:r>
            <w:r w:rsidR="00855639"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Разбираться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Commercial coffee, Fine commercial, Specialty coffee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Ninety Plus coffee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SCA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CQI;</w:t>
            </w:r>
          </w:p>
          <w:p w14:paraId="78B08D76" w14:textId="6CF6F7C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Правильно пользоваться шкалой оценки SCA и CQI;</w:t>
            </w:r>
          </w:p>
          <w:p w14:paraId="282FEE4A" w14:textId="17DF813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органолептическую оценку сортов кофе и чая;</w:t>
            </w:r>
          </w:p>
          <w:p w14:paraId="51D561A0" w14:textId="29318E0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Правильно заполнять дегустационный лист;</w:t>
            </w:r>
          </w:p>
          <w:p w14:paraId="020F21AD" w14:textId="5B9AF4D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колесом вкусов и ароматов кофе;</w:t>
            </w:r>
          </w:p>
          <w:p w14:paraId="198BA891" w14:textId="14945B7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колесом вкусов и ароматов чая;</w:t>
            </w:r>
          </w:p>
          <w:p w14:paraId="1DCE776E" w14:textId="1C011A5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технологические операции с учетом технологии приготовления кофе и чая;</w:t>
            </w:r>
          </w:p>
          <w:p w14:paraId="14C87CA6" w14:textId="1D0B6C0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молоко и молочные продукты в зависимости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предпочтений гостя, техники взбивания, метода приготовления напитка и техники нанесения рисунка;</w:t>
            </w:r>
          </w:p>
          <w:p w14:paraId="6A629CEE" w14:textId="4A726EC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материалов, сырья, готовой продукции;</w:t>
            </w:r>
          </w:p>
          <w:p w14:paraId="046E2869" w14:textId="4A9CC3E9" w:rsidR="00BE264E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Утилизировать пищевые и непищевые отходы.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110EC29" w14:textId="77777777" w:rsidR="00BE264E" w:rsidRPr="00855639" w:rsidRDefault="00BE264E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855639" w14:paraId="06C23AF4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229BC8" w14:textId="77777777" w:rsidR="000244DA" w:rsidRPr="00855639" w:rsidRDefault="000244DA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53BF01BA" w14:textId="71A26277" w:rsidR="000244DA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Презентация и творчество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1B20DA4" w14:textId="59BD2651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36E40" w:rsidRPr="00855639" w14:paraId="2716BAD5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923A485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9D9BD1F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962BA6F" w14:textId="60EE321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оформления, сервировки и презентации различных напитков;</w:t>
            </w:r>
          </w:p>
          <w:p w14:paraId="6B970758" w14:textId="2A9FAA7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Тенденции и модные течения в продаже и сервировке напитков;</w:t>
            </w:r>
          </w:p>
          <w:p w14:paraId="1C019EB3" w14:textId="0DAEE89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Технику и стили сервировки напитков;</w:t>
            </w:r>
          </w:p>
          <w:p w14:paraId="053209E1" w14:textId="10F829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нанесения рисунка молоком на поверхности напитка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различных техник (метод гравировки,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питчинг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этчинги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14:paraId="6BB1AFD6" w14:textId="6CFD976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Структуру рисунка и основы композиции при нанесении рисунка на поверхности напитка;</w:t>
            </w:r>
          </w:p>
          <w:p w14:paraId="1AB3A04D" w14:textId="7B733E2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выступления при презентации напитка;</w:t>
            </w:r>
          </w:p>
          <w:p w14:paraId="61392D7E" w14:textId="1B5B7C1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комбинирования различных пищевых продуктов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разработке новых рецептур;</w:t>
            </w:r>
          </w:p>
          <w:p w14:paraId="4BFEADDD" w14:textId="5064F6B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атмосферы кофейни для формирования общего впечатления от посещения;</w:t>
            </w:r>
          </w:p>
          <w:p w14:paraId="0460E7E8" w14:textId="1ABE912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атмосферы чайного дома для формирования общего впечатления от посещения;</w:t>
            </w:r>
          </w:p>
          <w:p w14:paraId="14AD62FC" w14:textId="6876BBF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принципы при проведении различных чайных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церемоний;</w:t>
            </w:r>
          </w:p>
          <w:p w14:paraId="576B447A" w14:textId="3A1929C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концепции предприятия общественного питания при презентации напитков.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92EE512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178A85EC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14EDFD8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99335CE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969EC53" w14:textId="7B98542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Обеспечивать гармоничное сочетание продуктов, методов приготовления и оформления напитков;</w:t>
            </w:r>
          </w:p>
          <w:p w14:paraId="7F9BF56E" w14:textId="2E16EF1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привлекательную презентацию напитка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создания более ярких положительных впечатлений у гостя;</w:t>
            </w:r>
          </w:p>
          <w:p w14:paraId="1D236F87" w14:textId="6D42A8E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Разрабатывать собственную рецептуру при приготовлении авторских напитков;</w:t>
            </w:r>
          </w:p>
          <w:p w14:paraId="737A5D8A" w14:textId="034CFEB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способы заваривания для приготовления различного ассортимента напитков на предприятиях общественного питания;</w:t>
            </w:r>
          </w:p>
          <w:p w14:paraId="38636C9F" w14:textId="0346B96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техники нанесения рисунка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поверхности напитка при помощи молока, молочных продуктов и других пищевых продуктов в зависимости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напитка;</w:t>
            </w:r>
          </w:p>
          <w:p w14:paraId="594AE268" w14:textId="5DCD6D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Наносить рисунки на поверхности напитков с креативностью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творческим подходом;</w:t>
            </w:r>
          </w:p>
          <w:p w14:paraId="28DC9709" w14:textId="00290D3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Презентовать классические и авторские напитки с учетом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их особенностей;</w:t>
            </w:r>
          </w:p>
          <w:p w14:paraId="319AF349" w14:textId="07CAE25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различные чайные церемонии с учетом особенностей национальной и региональной культуры;</w:t>
            </w:r>
          </w:p>
          <w:p w14:paraId="69EE24AD" w14:textId="41EC2B3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описывать вкусовые и ароматические свойства кофе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чая.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001FE6D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54A9AE0D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35A5758" w14:textId="1683E2B6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7BD5A0FC" w14:textId="5BF5D7E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Оборудование и инвентарь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D8DD177" w14:textId="2123B505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36E40" w:rsidRPr="00855639" w14:paraId="6EA1DFF3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C87112D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DFD8E38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3D2E8418" w14:textId="59BF77C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ростеров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обжарки кофейных зерен;</w:t>
            </w:r>
          </w:p>
          <w:p w14:paraId="3C8E5074" w14:textId="6A390CE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принцип действия и правила эксплуатации различных видов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кофемолок;</w:t>
            </w:r>
          </w:p>
          <w:p w14:paraId="3AB153C6" w14:textId="1C57A18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оборудования для альтернативного заваривания кофе;</w:t>
            </w:r>
          </w:p>
          <w:p w14:paraId="3FE7A068" w14:textId="43D1833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оборудования для приготовления кофе на песке;</w:t>
            </w:r>
          </w:p>
          <w:p w14:paraId="34018894" w14:textId="6A3B75A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эксплуатации инвентаря для приготовления кофе на песке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джезва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ибрик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кофейная ложка, венчик для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джезвы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ибрика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39E16497" w14:textId="2CDF375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кофейной и чайной посуды (чашки, блюдца, одноразовая посуда, ложки);</w:t>
            </w:r>
          </w:p>
          <w:p w14:paraId="16DCD1FF" w14:textId="2F91E23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Устройство, назначение, принцип действия и правила эксплуатации инвентаря для приготовления кофе иммерсионными способами заваривания 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пуровера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70CEA6" w14:textId="4B90A21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Устройство, назначение, принцип действия и правила эксплуатации инвентаря для приготовления чая различными методами и техниками;</w:t>
            </w:r>
          </w:p>
          <w:p w14:paraId="72B473D1" w14:textId="6E6CDE1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Устройство емкостей для хранения пищевых продуктов при производстве кофейных и чайных напитков;</w:t>
            </w:r>
          </w:p>
          <w:p w14:paraId="0FCC1E00" w14:textId="0AC31DE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работы на оборудовании с применением систем автоматизации рабочего процесса на предприятиях общественного питания;</w:t>
            </w:r>
          </w:p>
          <w:p w14:paraId="24A7B042" w14:textId="0B7B5FE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Перечень посуды, для сервировки напитков;</w:t>
            </w:r>
          </w:p>
          <w:p w14:paraId="502187AD" w14:textId="4A36BE4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ухода за профессиональным оборудованием,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инвентарем и посудой в кофейне;</w:t>
            </w:r>
          </w:p>
          <w:p w14:paraId="34AAA6C4" w14:textId="3AE1A96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и принципы подготовки соответствующего оборудования и инвентаря для вспенивания молока и молочных продуктов.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1CC889E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6C4B5F01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3196337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6A0673F1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046A80E" w14:textId="00B6000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Подбирать, применять, мыть и хранить рабочий инвентарь, используемый при приготовлении кофейных и чайных напитков (питчеры, темперы, шейкеры, воронки, серверы и т.д.);</w:t>
            </w:r>
          </w:p>
          <w:p w14:paraId="31A9CC52" w14:textId="461BC5F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соответствующее оборудование при приготовлении различных напитков;</w:t>
            </w:r>
          </w:p>
          <w:p w14:paraId="22E8CD98" w14:textId="515C67F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ростерами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обжарки кофейных зерен в соответствии с инструкцией;</w:t>
            </w:r>
          </w:p>
          <w:p w14:paraId="582408F9" w14:textId="0F8979C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кофемашиной</w:t>
            </w:r>
            <w:proofErr w:type="spellEnd"/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кофемолкой в соответствии с инструкцией;</w:t>
            </w:r>
          </w:p>
          <w:p w14:paraId="7979209B" w14:textId="612B426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и аккуратно обращаться с оборудованием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инвентарем для приготовления кофе на песке в соответствии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инструкцией;</w:t>
            </w:r>
          </w:p>
          <w:p w14:paraId="36E4C695" w14:textId="5CE8BD5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Грамотно и аккуратно обращаться с оборудованием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инвентарем для приготовления кофе альтернативными способами заваривания в соответствии с инструкцией (воронки, прессы, кофемолки, весы, серверы,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декантеры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шейкеры);</w:t>
            </w:r>
          </w:p>
          <w:p w14:paraId="01A307BE" w14:textId="1722FC3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Грамотно и аккуратно обращаться с оборудованием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инвентарем для приготовления чая в соответствии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 инструкцией;</w:t>
            </w:r>
          </w:p>
          <w:p w14:paraId="666CADAE" w14:textId="1BFF9A9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Подбирать мерную посуду и инвентарь для приготовления кофейных и чайных напитков согласно рецептуре;</w:t>
            </w:r>
          </w:p>
          <w:p w14:paraId="724FEC1D" w14:textId="43CD388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Снимать и записывать показания приборов, значения объёмов жидкости и массы сухих продуктов при анализе сырья для приготовления кофейных и чайных напитков;</w:t>
            </w:r>
          </w:p>
          <w:p w14:paraId="7F21FC28" w14:textId="3F7F431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Снимать и записывать показания приборов, значения объёмов жидкости и массы сухих продуктов при анализе готовых кофейных и чайных напитков;</w:t>
            </w:r>
          </w:p>
          <w:p w14:paraId="55D392D3" w14:textId="31D62AC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экстракцию в зависимости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  <w:t>о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т желаемых показателей вкуса и аромата конечного продукта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различном оборудовании;</w:t>
            </w:r>
          </w:p>
          <w:p w14:paraId="30B49214" w14:textId="4E68079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сборку-разборку и настройку оборудования, используемого при приготовлении кофейных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чайных напитков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кофемолка, чайник для альтернативного заваривания кофе, аппарат для приготовления кофе на песке);</w:t>
            </w:r>
          </w:p>
          <w:p w14:paraId="1A54D28C" w14:textId="403BD5B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физические показатели оборудования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во время работы на нем (температура воды в бойлере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давление в помпе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давление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пресостате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количество воды в бойлерах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водяного пара в бойлерах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скорость циркуляции воздуха 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температура воздуха в барабане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расстояние между жерновами кофемолки, скорость вращения жерновов кофемолки и т.д.);</w:t>
            </w:r>
          </w:p>
          <w:p w14:paraId="431E1110" w14:textId="5FB8EA4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Использовать упаковочное оборудование для хранения, транспортировки и реализации кофе и чая;</w:t>
            </w:r>
          </w:p>
          <w:p w14:paraId="7381623C" w14:textId="0B33DC6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на кофейном оборудовании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кофемолка);</w:t>
            </w:r>
          </w:p>
          <w:p w14:paraId="45A28651" w14:textId="1B18083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 новом и современном оборудовании в кофейной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чайной индустрии согласно тенденциям и модным течениям;</w:t>
            </w:r>
          </w:p>
          <w:p w14:paraId="10000B3A" w14:textId="7CEC91B7" w:rsidR="00736E40" w:rsidRPr="00855639" w:rsidRDefault="00736E40" w:rsidP="008D2FD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нового и современного инвентаря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кофейной и чайной индустрии согласно тенденциям и модным течениям.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CBB662B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30A7CD6F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2888C0C" w14:textId="366C3D8E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6B716460" w14:textId="4541AB7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продуктов и приготовление напитков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824A3AB" w14:textId="5B88C97A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36E40" w:rsidRPr="00855639" w14:paraId="553AC1F4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080EDF9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0B4F5A7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46F22865" w14:textId="44D1F9F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Основные физико-химические свойства, назначение пищевых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продуктов;</w:t>
            </w:r>
          </w:p>
          <w:p w14:paraId="53047EAF" w14:textId="466F901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подбора степени обжарки кофейных зерен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дальнейшего способа приготовления напитка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свойств используемого сырья;</w:t>
            </w:r>
          </w:p>
          <w:p w14:paraId="6E7CF12A" w14:textId="75D7CB0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подбора степени помола кофей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зерен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дальнейшего способа приготовления напитка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свойств используемого сырья;</w:t>
            </w:r>
          </w:p>
          <w:p w14:paraId="4A3CC02F" w14:textId="0AE1021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Влияние на конечный продукт от различных процессов обработки кофейных ягод и получения кофейных зерен (способы сбора, сушки, ферментации кофейных ягод, способы очистки кофейных ягод от внешней оболочки и получения зеленых кофейных зерен, обжарки, помола кофейного зерна);</w:t>
            </w:r>
          </w:p>
          <w:p w14:paraId="17A5A285" w14:textId="4E1795A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на конечный продукт от различных процессов обработки чайных кустов и получения чайных листьев (способы сбора, сушки,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завяливания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скручивания, жарки, прессования, ферментации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чайного листа);</w:t>
            </w:r>
          </w:p>
          <w:p w14:paraId="48587AD1" w14:textId="3132F50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принципы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темперовки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6C8E1A" w14:textId="24505F5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миксологии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40BBF9" w14:textId="7A0F585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рецептуры при приготовлении напитков;</w:t>
            </w:r>
          </w:p>
          <w:p w14:paraId="06AE68FD" w14:textId="2E9A4E2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Методы заваривания различных видов, сортов кофе и чая;</w:t>
            </w:r>
          </w:p>
          <w:p w14:paraId="6BFE66CF" w14:textId="03FA124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техники взбивания молока и молочных продуктов для получения определенной структуры напитка;</w:t>
            </w:r>
          </w:p>
          <w:p w14:paraId="5D362A58" w14:textId="2B11B46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техники вливания молока в кофейные и чайные напитки для получения определенного напитка согласно рецептуре и желаемого результата.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203575A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07BC63AC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A2F9891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1377EAB2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E05ED4C" w14:textId="6A56244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процедуры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каппинга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кофе и чая;</w:t>
            </w:r>
          </w:p>
          <w:p w14:paraId="246D6463" w14:textId="2821FED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пищевые продукты с учетом специфики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их физико-химических свойств; </w:t>
            </w:r>
          </w:p>
          <w:p w14:paraId="13B0F366" w14:textId="5800659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Готовить напитки с применением новых технологий;</w:t>
            </w:r>
          </w:p>
          <w:p w14:paraId="067643D5" w14:textId="79D4747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степень обжарки кофейных зерен в зависимости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дальнейшего способа заваривания кофе и свойств используемого сырья;</w:t>
            </w:r>
          </w:p>
          <w:p w14:paraId="02150991" w14:textId="6685DD4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Подбирать степень помола кофейных зерен в зависимости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от дальнейшего способа заваривания кофе и свойств используемого сырья;</w:t>
            </w:r>
          </w:p>
          <w:p w14:paraId="7C1CA237" w14:textId="6A5236C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Сочетать ингредиенты для получения требуемого результата;</w:t>
            </w:r>
          </w:p>
          <w:p w14:paraId="71880E11" w14:textId="55A329C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различные методы заваривания кофе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(с использованием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иммерсионные методы</w:t>
            </w:r>
            <w:r w:rsidR="008D2F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заваривания, методы-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пуровер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B909D49" w14:textId="564F456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855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различные методы заваривания чая (метод пролива, метод настаивания, с использованием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кофемашины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т.д.);</w:t>
            </w:r>
          </w:p>
          <w:p w14:paraId="45EEBDC7" w14:textId="727138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различные методы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миксологии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при приготовлении напитков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билд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шейк,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стир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бленд);</w:t>
            </w:r>
          </w:p>
          <w:p w14:paraId="72F36756" w14:textId="412358F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процессы купажирования кофе и чая;</w:t>
            </w:r>
          </w:p>
          <w:p w14:paraId="7ED04B98" w14:textId="582206A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правильную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темперовку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приготовления напитков;</w:t>
            </w:r>
          </w:p>
          <w:p w14:paraId="17F10214" w14:textId="59F282D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процесс экстракции в зависимости от выбранного способа приготовления кофе;</w:t>
            </w:r>
          </w:p>
          <w:p w14:paraId="13E9767C" w14:textId="6D769DA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Применять классическую рецептуру при приготовлении напитков;</w:t>
            </w:r>
          </w:p>
          <w:p w14:paraId="1EFCC4E0" w14:textId="7074EED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Обрабатывать пищевые продукты в зависимости от вида пищевого продукта и желаемого результата.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21982D0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4DA" w:rsidRPr="00855639" w14:paraId="65513C28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45C451B" w14:textId="277FE71E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42D40BED" w14:textId="39A8903A" w:rsidR="000244DA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и автоматизированные системы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BDA6B3F" w14:textId="29A62CDB" w:rsidR="000244DA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6E40" w:rsidRPr="00855639" w14:paraId="642722A6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D7FD66E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35BF6E51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576937CB" w14:textId="6EA390F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Последовательность создания профиля в программном обеспечении (ПО) для дальнейшей работы при обжарке кофейных зерен;</w:t>
            </w:r>
          </w:p>
          <w:p w14:paraId="7A8E57E2" w14:textId="3FE5323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Этапы настройки начальных физических параметров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ПО с учетом используемого сырья для желаемого результата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(температура барабана, температура воздуха в барабане, скорость вращения барабана, скорость циркуляции воздуха внутри барабана);</w:t>
            </w:r>
          </w:p>
          <w:p w14:paraId="41CE83F2" w14:textId="242DF62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регулировки физических параметров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в ПО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процессе обжарки кофейных зерен;</w:t>
            </w:r>
          </w:p>
          <w:p w14:paraId="2AA8A4B8" w14:textId="147E68B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Способы создание профилей обжарки кофейных зерен в ПО;</w:t>
            </w:r>
          </w:p>
          <w:p w14:paraId="22C3FD77" w14:textId="56C5392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Влияние временных рамок критических контрольных точек (первый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крек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начало развития зерна, этап сушки, начало реакции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Майяра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завершение развития зерна) при использовании ПО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обжарке кофейных зерен;</w:t>
            </w:r>
          </w:p>
          <w:p w14:paraId="53DF70CE" w14:textId="672E9C0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 для просмотра предыдущих профилей обжарки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корректировки данных для моделирования другого результата обжарки кофейного зерна;</w:t>
            </w:r>
          </w:p>
          <w:p w14:paraId="3DF77FFA" w14:textId="77EC4F4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настройки ПО для автоматического приготовления напитков на кофейном и чайном оборудовании; </w:t>
            </w:r>
          </w:p>
          <w:p w14:paraId="5AF57E4C" w14:textId="60F563B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работы с POS-системой и фискальным регистратором;</w:t>
            </w:r>
          </w:p>
          <w:p w14:paraId="16FB19B4" w14:textId="1247F8F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программирования рецептуры классических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авторских напитков на кофейном оборудовании;</w:t>
            </w:r>
          </w:p>
          <w:p w14:paraId="3A15DE0A" w14:textId="7039517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Порядок программирования веса, времени помола кофемолки;</w:t>
            </w:r>
          </w:p>
          <w:p w14:paraId="3C5223AF" w14:textId="6E27500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подключения ПО и автоматизированных систем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 кофейному оборудованию (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кофемашине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, кофемолке).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362FD5BA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5D6716DB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29DA829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4F0448FE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4ABAA70D" w14:textId="7A8AC20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Подключать технологическое и торговое оборудование к ПО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системам автоматизации производственного и торгового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14:paraId="75A78DD0" w14:textId="6EBBEDA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профиль при работе с ПО, подключенного к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и POS-системе; </w:t>
            </w:r>
          </w:p>
          <w:p w14:paraId="37F85A93" w14:textId="15A3689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Настраивать физические параметры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ростера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, при помощи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 до начала обжарки, в процессе и после обжарки кофейных зерен;</w:t>
            </w:r>
          </w:p>
          <w:p w14:paraId="4DB7968A" w14:textId="3A098FD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Заносить всю необходимую информацию в базу автоматизированной системы торгового оборудования;</w:t>
            </w:r>
          </w:p>
          <w:p w14:paraId="1716FD82" w14:textId="04FDE3F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Заносить всю необходимую информацию в базу автоматизированной системы, подключенной к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ростеру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0821BE" w14:textId="04B8BA5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Программировать </w:t>
            </w:r>
            <w:proofErr w:type="spellStart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кофемашину</w:t>
            </w:r>
            <w:proofErr w:type="spellEnd"/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 и кофемолку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автоматического приготовления кофейных и чайных напитков;</w:t>
            </w:r>
          </w:p>
          <w:p w14:paraId="1B0354BC" w14:textId="0B0870D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и регулировать технологический процесс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обработки продуктов с применением ПО и автоматизированных систем;</w:t>
            </w:r>
          </w:p>
          <w:p w14:paraId="69D67A8C" w14:textId="643E9AB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результат обработки продуктов при помощи ПО;</w:t>
            </w:r>
          </w:p>
          <w:p w14:paraId="64284D49" w14:textId="2DFDFCD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Моделировать ситуации с изменением параметров технологического процесса обжарки кофейных зерен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предыдущих профилях обжарки при помощи ПО;</w:t>
            </w:r>
          </w:p>
          <w:p w14:paraId="7929D018" w14:textId="1E8B4BD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Проведение торговых операций с применением автоматизированных систем;</w:t>
            </w:r>
          </w:p>
          <w:p w14:paraId="54211C1B" w14:textId="0798E1D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Ведение клиентской базы с применением ПО;</w:t>
            </w:r>
          </w:p>
          <w:p w14:paraId="054903BE" w14:textId="4AE355E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Работать с ПО при ведении финансового и складского учета.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5D213124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19DB6A6E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6E4B529" w14:textId="70D2205E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1F06CB6D" w14:textId="5573E3C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Технологии построения и ведения образовательного процесса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2B6CCCB" w14:textId="671397BC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36E40" w:rsidRPr="00855639" w14:paraId="16462DA4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C9599B4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05777351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83E38AE" w14:textId="4948722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ведения образовательной деятельности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питания;</w:t>
            </w:r>
          </w:p>
          <w:p w14:paraId="56111518" w14:textId="7D9A42F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передачи опыта новым сотрудникам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на предприятиях общественного питания по средствам наставничества;</w:t>
            </w:r>
          </w:p>
          <w:p w14:paraId="68632829" w14:textId="6B35DC9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оценки деятельности стажера;</w:t>
            </w:r>
          </w:p>
          <w:p w14:paraId="3F08A30F" w14:textId="3424DB8F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Принципы составления плана обучения для проведения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14:paraId="49643B15" w14:textId="7353695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Важность просвещения населения в кофейной и чайной культуре;</w:t>
            </w:r>
          </w:p>
          <w:p w14:paraId="253B7D28" w14:textId="7B4F707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и необходимость структурирования материала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для проведения образовательного процесса;</w:t>
            </w:r>
          </w:p>
          <w:p w14:paraId="763D29EA" w14:textId="319B926D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демонстрации профессиональных навыков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при ведении образовательного процесса;</w:t>
            </w:r>
          </w:p>
          <w:p w14:paraId="32364BD5" w14:textId="3DF78B8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Различные методы и техники наставничества.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808021E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E40" w:rsidRPr="00855639" w14:paraId="3AC1AB78" w14:textId="77777777" w:rsidTr="008D2FDD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D519FE8" w14:textId="77777777" w:rsidR="00736E40" w:rsidRPr="00855639" w:rsidRDefault="00736E40" w:rsidP="0085563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6" w:type="pct"/>
            <w:shd w:val="clear" w:color="auto" w:fill="auto"/>
            <w:vAlign w:val="center"/>
          </w:tcPr>
          <w:p w14:paraId="528FA77E" w14:textId="77777777" w:rsidR="00736E40" w:rsidRPr="00855639" w:rsidRDefault="00736E40" w:rsidP="008556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56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2A52ABF" w14:textId="4EC3C64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Четко формулировать цели и задачи для выполнения трудовых функций стажером, в зависимости от специфики предприятия общественного питания;</w:t>
            </w:r>
          </w:p>
          <w:p w14:paraId="2565B190" w14:textId="04EF1762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Анализировать деятельность стажера при ведении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процесса;</w:t>
            </w:r>
          </w:p>
          <w:p w14:paraId="4959A26D" w14:textId="49D9C8D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деятельность стажера во время выполнения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им трудовых функций и по их завершению;</w:t>
            </w:r>
          </w:p>
          <w:p w14:paraId="0EB90385" w14:textId="2185E1D1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аудит и срез знаний стажера при ведении образовательного процесса;</w:t>
            </w:r>
          </w:p>
          <w:p w14:paraId="6AC8C993" w14:textId="0CA808D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 в образовательных целях;</w:t>
            </w:r>
          </w:p>
          <w:p w14:paraId="33E9F873" w14:textId="3702AC3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Составлять план образовательного процесса для стажера;</w:t>
            </w:r>
          </w:p>
          <w:p w14:paraId="31ED2AEC" w14:textId="7E4C6C2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Демонстрировать навыки выполнения технологических операций в образовательных целях;</w:t>
            </w:r>
          </w:p>
          <w:p w14:paraId="72945CB9" w14:textId="0F636E3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стажера во время образовательного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процесса;</w:t>
            </w:r>
          </w:p>
          <w:p w14:paraId="40B61FDD" w14:textId="4733925C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Помогать адаптироваться сотруднику под непривычную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ему обстановку;</w:t>
            </w:r>
          </w:p>
          <w:p w14:paraId="25F14877" w14:textId="54D41AE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Мотивировать стажера для улучшения результата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6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 профессиональной деятельности;</w:t>
            </w:r>
          </w:p>
          <w:p w14:paraId="3475B547" w14:textId="10164825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Объяснять принципы и правила работы с пищевыми продуктами стажеру при ведении образовательного процесса;</w:t>
            </w:r>
          </w:p>
          <w:p w14:paraId="22B8398A" w14:textId="68ECD2DA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принципы и правила при работе на кофейном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 торговом оборудовании стажеру при ведении образовательного процесса;</w:t>
            </w:r>
          </w:p>
          <w:p w14:paraId="10842752" w14:textId="7DC78C79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Нести ответственность за профессиональную деятельность стажера;</w:t>
            </w:r>
          </w:p>
          <w:p w14:paraId="2C7969DE" w14:textId="1B3E01BE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Структурировать информацию при ведении образовательной деятельности со стажером;</w:t>
            </w:r>
          </w:p>
          <w:p w14:paraId="7168E6AA" w14:textId="02BD5A80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Вовлекать стажера в технологический процесс;</w:t>
            </w:r>
          </w:p>
          <w:p w14:paraId="6065FB38" w14:textId="46A44E04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Проводить работу над ошибками по окончанию выполнения поручений стажером;</w:t>
            </w:r>
          </w:p>
          <w:p w14:paraId="43639019" w14:textId="6061DFAB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Корректировать работу стажера во время выполнения </w:t>
            </w:r>
            <w:r w:rsidR="00EF2B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им поручений;</w:t>
            </w:r>
          </w:p>
          <w:p w14:paraId="5D9BF97B" w14:textId="0B9C0BC8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Незамедлительно реагировать на допущенные стажером ошибки;</w:t>
            </w:r>
          </w:p>
          <w:p w14:paraId="43BEBAD3" w14:textId="587E4956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Выявлять проблемные места в профессиональной подготовке стажера;</w:t>
            </w:r>
          </w:p>
          <w:p w14:paraId="5F704B04" w14:textId="6ABF7393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B40A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855639">
              <w:rPr>
                <w:rFonts w:ascii="Times New Roman" w:hAnsi="Times New Roman" w:cs="Times New Roman"/>
                <w:sz w:val="24"/>
                <w:szCs w:val="24"/>
              </w:rPr>
              <w:t>Развивать позитивное отношение к выполнению трудовых функций и работе в целом у стажера.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1FABA15" w14:textId="77777777" w:rsidR="00736E40" w:rsidRPr="00855639" w:rsidRDefault="00736E40" w:rsidP="0085563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2260F9" w14:textId="4DC1CF6E" w:rsidR="00A204BB" w:rsidRPr="00855639" w:rsidRDefault="00A204BB" w:rsidP="00B40A2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09BC4" w14:textId="239BFB12" w:rsidR="007274B8" w:rsidRPr="005964ED" w:rsidRDefault="00F8340A" w:rsidP="007A0055">
      <w:pPr>
        <w:pStyle w:val="2"/>
        <w:spacing w:before="0" w:after="200" w:line="276" w:lineRule="auto"/>
        <w:jc w:val="center"/>
        <w:rPr>
          <w:rFonts w:ascii="Times New Roman" w:hAnsi="Times New Roman"/>
          <w:lang w:val="ru-RU"/>
        </w:rPr>
      </w:pPr>
      <w:bookmarkStart w:id="7" w:name="_Toc78885655"/>
      <w:bookmarkStart w:id="8" w:name="_Toc178761472"/>
      <w:r w:rsidRPr="005964ED">
        <w:rPr>
          <w:rFonts w:ascii="Times New Roman" w:hAnsi="Times New Roman"/>
          <w:color w:val="000000"/>
          <w:lang w:val="ru-RU"/>
        </w:rPr>
        <w:t>1</w:t>
      </w:r>
      <w:r w:rsidR="00D17132" w:rsidRPr="005964ED">
        <w:rPr>
          <w:rFonts w:ascii="Times New Roman" w:hAnsi="Times New Roman"/>
          <w:color w:val="000000"/>
          <w:lang w:val="ru-RU"/>
        </w:rPr>
        <w:t>.</w:t>
      </w:r>
      <w:r w:rsidRPr="005964ED">
        <w:rPr>
          <w:rFonts w:ascii="Times New Roman" w:hAnsi="Times New Roman"/>
          <w:color w:val="000000"/>
          <w:lang w:val="ru-RU"/>
        </w:rPr>
        <w:t>3</w:t>
      </w:r>
      <w:r w:rsidR="00D17132" w:rsidRPr="005964ED">
        <w:rPr>
          <w:rFonts w:ascii="Times New Roman" w:hAnsi="Times New Roman"/>
          <w:color w:val="000000"/>
          <w:lang w:val="ru-RU"/>
        </w:rPr>
        <w:t>. ТРЕБОВАНИЯ К СХЕМЕ ОЦЕНКИ</w:t>
      </w:r>
      <w:bookmarkEnd w:id="7"/>
      <w:bookmarkEnd w:id="8"/>
    </w:p>
    <w:p w14:paraId="3F465272" w14:textId="759723C5" w:rsidR="00DE39D8" w:rsidRPr="00EF2B72" w:rsidRDefault="00AE6AB7" w:rsidP="00855639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2B72">
        <w:rPr>
          <w:rFonts w:ascii="Times New Roman" w:hAnsi="Times New Roman"/>
          <w:sz w:val="28"/>
          <w:szCs w:val="28"/>
          <w:lang w:val="ru-RU"/>
        </w:rPr>
        <w:t xml:space="preserve">Сумма баллов, присуждаемых по каждому аспекту, должна попадать </w:t>
      </w:r>
      <w:r w:rsidR="006B2615">
        <w:rPr>
          <w:rFonts w:ascii="Times New Roman" w:hAnsi="Times New Roman"/>
          <w:sz w:val="28"/>
          <w:szCs w:val="28"/>
          <w:lang w:val="ru-RU"/>
        </w:rPr>
        <w:br/>
      </w:r>
      <w:r w:rsidRPr="00EF2B72">
        <w:rPr>
          <w:rFonts w:ascii="Times New Roman" w:hAnsi="Times New Roman"/>
          <w:sz w:val="28"/>
          <w:szCs w:val="28"/>
          <w:lang w:val="ru-RU"/>
        </w:rPr>
        <w:t>в диапазон баллов, определенных для каждого раздела компетенции</w:t>
      </w:r>
      <w:r w:rsidR="00C56A9B" w:rsidRPr="00EF2B72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EF2B72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EF2B72">
        <w:rPr>
          <w:rFonts w:ascii="Times New Roman" w:hAnsi="Times New Roman"/>
          <w:sz w:val="28"/>
          <w:szCs w:val="28"/>
          <w:lang w:val="ru-RU"/>
        </w:rPr>
        <w:t>.</w:t>
      </w:r>
    </w:p>
    <w:p w14:paraId="6233C05E" w14:textId="77777777" w:rsidR="00B40A2C" w:rsidRPr="00855639" w:rsidRDefault="00B40A2C" w:rsidP="00855639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14:paraId="19E7CD01" w14:textId="7667CEDB" w:rsidR="00C56A9B" w:rsidRPr="00EF2B72" w:rsidRDefault="00640E46" w:rsidP="00855639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Cs w:val="28"/>
          <w:lang w:val="ru-RU"/>
        </w:rPr>
      </w:pPr>
      <w:r w:rsidRPr="00EF2B72">
        <w:rPr>
          <w:rFonts w:ascii="Times New Roman" w:hAnsi="Times New Roman"/>
          <w:bCs/>
          <w:i/>
          <w:iCs/>
          <w:szCs w:val="28"/>
          <w:lang w:val="ru-RU"/>
        </w:rPr>
        <w:t>Таблица №2</w:t>
      </w:r>
    </w:p>
    <w:p w14:paraId="023A63FC" w14:textId="1240EEA0" w:rsidR="007274B8" w:rsidRPr="00B40A2C" w:rsidRDefault="007274B8" w:rsidP="005964ED">
      <w:pPr>
        <w:pStyle w:val="af1"/>
        <w:widowControl/>
        <w:spacing w:after="200"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855639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855639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855639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855639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855639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855639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426"/>
        <w:gridCol w:w="797"/>
        <w:gridCol w:w="797"/>
        <w:gridCol w:w="797"/>
        <w:gridCol w:w="797"/>
        <w:gridCol w:w="797"/>
        <w:gridCol w:w="797"/>
        <w:gridCol w:w="797"/>
        <w:gridCol w:w="801"/>
        <w:gridCol w:w="1408"/>
      </w:tblGrid>
      <w:tr w:rsidR="00736E40" w:rsidRPr="00B40A2C" w14:paraId="0A2AADAC" w14:textId="77777777" w:rsidTr="008D2FDD">
        <w:trPr>
          <w:trHeight w:val="557"/>
          <w:jc w:val="center"/>
        </w:trPr>
        <w:tc>
          <w:tcPr>
            <w:tcW w:w="4269" w:type="pct"/>
            <w:gridSpan w:val="10"/>
            <w:shd w:val="clear" w:color="auto" w:fill="92D050"/>
            <w:vAlign w:val="center"/>
          </w:tcPr>
          <w:p w14:paraId="07D5AA59" w14:textId="0A3B70FE" w:rsidR="00736E40" w:rsidRPr="00B40A2C" w:rsidRDefault="00736E40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731" w:type="pct"/>
            <w:shd w:val="clear" w:color="auto" w:fill="92D050"/>
            <w:vAlign w:val="center"/>
          </w:tcPr>
          <w:p w14:paraId="2AF4BE06" w14:textId="43F17F2B" w:rsidR="00736E40" w:rsidRPr="00B40A2C" w:rsidRDefault="00736E40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1D4AA8" w:rsidRPr="00B40A2C" w14:paraId="6EDBED15" w14:textId="77777777" w:rsidTr="006B2615">
        <w:trPr>
          <w:trHeight w:val="759"/>
          <w:jc w:val="center"/>
        </w:trPr>
        <w:tc>
          <w:tcPr>
            <w:tcW w:w="734" w:type="pct"/>
            <w:vMerge w:val="restart"/>
            <w:shd w:val="clear" w:color="auto" w:fill="92D050"/>
            <w:vAlign w:val="center"/>
          </w:tcPr>
          <w:p w14:paraId="22554985" w14:textId="0EDAD76E" w:rsidR="001D4AA8" w:rsidRPr="00B40A2C" w:rsidRDefault="001D4AA8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221" w:type="pct"/>
            <w:shd w:val="clear" w:color="auto" w:fill="92D050"/>
            <w:vAlign w:val="center"/>
          </w:tcPr>
          <w:p w14:paraId="3CF24956" w14:textId="77777777" w:rsidR="001D4AA8" w:rsidRPr="00B40A2C" w:rsidRDefault="001D4AA8" w:rsidP="00855639">
            <w:pPr>
              <w:spacing w:line="276" w:lineRule="auto"/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414" w:type="pct"/>
            <w:shd w:val="clear" w:color="auto" w:fill="00B050"/>
            <w:vAlign w:val="center"/>
          </w:tcPr>
          <w:p w14:paraId="35F42FCD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73DA90DA" w14:textId="11265A4A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22F4030B" w14:textId="447655FE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06257C9D" w14:textId="6349D29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672A4EAD" w14:textId="262508A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326EF6B3" w14:textId="444787AE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414" w:type="pct"/>
            <w:shd w:val="clear" w:color="auto" w:fill="00B050"/>
            <w:vAlign w:val="center"/>
          </w:tcPr>
          <w:p w14:paraId="5ED80252" w14:textId="072CEB64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416" w:type="pct"/>
            <w:shd w:val="clear" w:color="auto" w:fill="00B050"/>
            <w:vAlign w:val="center"/>
          </w:tcPr>
          <w:p w14:paraId="5D19332A" w14:textId="317C008F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З</w:t>
            </w:r>
          </w:p>
        </w:tc>
        <w:tc>
          <w:tcPr>
            <w:tcW w:w="731" w:type="pct"/>
            <w:shd w:val="clear" w:color="auto" w:fill="00B050"/>
            <w:vAlign w:val="center"/>
          </w:tcPr>
          <w:p w14:paraId="089247DF" w14:textId="77777777" w:rsidR="001D4AA8" w:rsidRPr="00B40A2C" w:rsidRDefault="001D4AA8" w:rsidP="00855639">
            <w:pPr>
              <w:spacing w:line="276" w:lineRule="auto"/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1D4AA8" w:rsidRPr="00B40A2C" w14:paraId="61D77BE1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6232BE1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E5703EC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1</w:t>
            </w:r>
          </w:p>
        </w:tc>
        <w:tc>
          <w:tcPr>
            <w:tcW w:w="414" w:type="pct"/>
            <w:vAlign w:val="center"/>
          </w:tcPr>
          <w:p w14:paraId="3B3E3C84" w14:textId="305B39A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5DA46E3D" w14:textId="36BFD3C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082615A5" w14:textId="782C226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8191B9B" w14:textId="5031A51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3644D9C8" w14:textId="1B970FA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1,5</w:t>
            </w:r>
          </w:p>
        </w:tc>
        <w:tc>
          <w:tcPr>
            <w:tcW w:w="414" w:type="pct"/>
            <w:vAlign w:val="center"/>
          </w:tcPr>
          <w:p w14:paraId="6844CD32" w14:textId="0D3FC77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20BC966F" w14:textId="62D4059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6" w:type="pct"/>
            <w:vAlign w:val="center"/>
          </w:tcPr>
          <w:p w14:paraId="0A63AAA5" w14:textId="7AE8024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12CE198" w14:textId="1AB08DD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9</w:t>
            </w:r>
          </w:p>
        </w:tc>
      </w:tr>
      <w:tr w:rsidR="001D4AA8" w:rsidRPr="00B40A2C" w14:paraId="4EB85C79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22B843BA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20AFA02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2</w:t>
            </w:r>
          </w:p>
        </w:tc>
        <w:tc>
          <w:tcPr>
            <w:tcW w:w="414" w:type="pct"/>
            <w:vAlign w:val="center"/>
          </w:tcPr>
          <w:p w14:paraId="4A25E47C" w14:textId="31ACE22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BB4702" w14:textId="506D6D4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6D9FE905" w14:textId="1105241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BB6818" w14:textId="0D46592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72951D2F" w14:textId="5ED6FBF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16207F89" w14:textId="788E1C6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2B045155" w14:textId="7EE4B98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6" w:type="pct"/>
            <w:vAlign w:val="center"/>
          </w:tcPr>
          <w:p w14:paraId="5D8D8451" w14:textId="27ADE0F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6E5BB194" w14:textId="4BBE137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</w:t>
            </w:r>
          </w:p>
        </w:tc>
      </w:tr>
      <w:tr w:rsidR="001D4AA8" w:rsidRPr="00B40A2C" w14:paraId="270858FE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11C06268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C8BD818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3</w:t>
            </w:r>
          </w:p>
        </w:tc>
        <w:tc>
          <w:tcPr>
            <w:tcW w:w="414" w:type="pct"/>
            <w:vAlign w:val="center"/>
          </w:tcPr>
          <w:p w14:paraId="3BEDDFEB" w14:textId="549CE9E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FB413FD" w14:textId="22C6324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A6F8DAE" w14:textId="28830B0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5,0</w:t>
            </w:r>
          </w:p>
        </w:tc>
        <w:tc>
          <w:tcPr>
            <w:tcW w:w="414" w:type="pct"/>
            <w:vAlign w:val="center"/>
          </w:tcPr>
          <w:p w14:paraId="149B0B9A" w14:textId="464B11D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B18E00D" w14:textId="48F7459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023FF36D" w14:textId="513549F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2264987D" w14:textId="04640EC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vAlign w:val="center"/>
          </w:tcPr>
          <w:p w14:paraId="245802AE" w14:textId="0D96E38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5C37911" w14:textId="7399E81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</w:t>
            </w:r>
          </w:p>
        </w:tc>
      </w:tr>
      <w:tr w:rsidR="001D4AA8" w:rsidRPr="00B40A2C" w14:paraId="729DCFA9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64ADD9F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124CBF9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4</w:t>
            </w:r>
          </w:p>
        </w:tc>
        <w:tc>
          <w:tcPr>
            <w:tcW w:w="414" w:type="pct"/>
            <w:vAlign w:val="center"/>
          </w:tcPr>
          <w:p w14:paraId="7BB1AD33" w14:textId="70A3443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6A4E8200" w14:textId="427E2A6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60DE24C5" w14:textId="7D2DCBF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4535938D" w14:textId="60F7C4E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336A56F9" w14:textId="1C49FF6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0BA5B98C" w14:textId="5DD6F2D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4D6BE0C6" w14:textId="1A2E402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2,5</w:t>
            </w:r>
          </w:p>
        </w:tc>
        <w:tc>
          <w:tcPr>
            <w:tcW w:w="416" w:type="pct"/>
            <w:vAlign w:val="center"/>
          </w:tcPr>
          <w:p w14:paraId="119764A1" w14:textId="7B60C8A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CA64B26" w14:textId="6FE9029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</w:t>
            </w:r>
          </w:p>
        </w:tc>
      </w:tr>
      <w:tr w:rsidR="001D4AA8" w:rsidRPr="00B40A2C" w14:paraId="22BB9E7A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2B3484F3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18DD302D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5</w:t>
            </w:r>
          </w:p>
        </w:tc>
        <w:tc>
          <w:tcPr>
            <w:tcW w:w="414" w:type="pct"/>
            <w:vAlign w:val="center"/>
          </w:tcPr>
          <w:p w14:paraId="788DF647" w14:textId="4AFF75E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92DEA04" w14:textId="455A1B4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71778EC4" w14:textId="2CD4FA7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2ACE406" w14:textId="0198626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0DB48689" w14:textId="4E03900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7A4D9DE3" w14:textId="79B89C5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4" w:type="pct"/>
            <w:vAlign w:val="center"/>
          </w:tcPr>
          <w:p w14:paraId="588CFB4E" w14:textId="3A5234A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6" w:type="pct"/>
            <w:vAlign w:val="center"/>
          </w:tcPr>
          <w:p w14:paraId="6199ECC4" w14:textId="7EB9F6E6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A57BB5C" w14:textId="152F433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</w:t>
            </w:r>
          </w:p>
        </w:tc>
      </w:tr>
      <w:tr w:rsidR="001D4AA8" w:rsidRPr="00B40A2C" w14:paraId="78D47C38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12BB70EF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3BE846A8" w14:textId="77777777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  <w:lang w:val="en-US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  <w:lang w:val="en-US"/>
              </w:rPr>
              <w:t>6</w:t>
            </w:r>
          </w:p>
        </w:tc>
        <w:tc>
          <w:tcPr>
            <w:tcW w:w="414" w:type="pct"/>
            <w:vAlign w:val="center"/>
          </w:tcPr>
          <w:p w14:paraId="58EB7FF5" w14:textId="3F41E3C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3,5</w:t>
            </w:r>
          </w:p>
        </w:tc>
        <w:tc>
          <w:tcPr>
            <w:tcW w:w="414" w:type="pct"/>
            <w:vAlign w:val="center"/>
          </w:tcPr>
          <w:p w14:paraId="5D98CD8B" w14:textId="5DCBCD1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4A122AC8" w14:textId="6E88B57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360019F7" w14:textId="0DA7621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3CF0F45E" w14:textId="696AD29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2,5</w:t>
            </w:r>
          </w:p>
        </w:tc>
        <w:tc>
          <w:tcPr>
            <w:tcW w:w="414" w:type="pct"/>
            <w:vAlign w:val="center"/>
          </w:tcPr>
          <w:p w14:paraId="6C39300A" w14:textId="421CBFB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79E3F4B9" w14:textId="63F3D4C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2,0</w:t>
            </w:r>
          </w:p>
        </w:tc>
        <w:tc>
          <w:tcPr>
            <w:tcW w:w="416" w:type="pct"/>
            <w:vAlign w:val="center"/>
          </w:tcPr>
          <w:p w14:paraId="02DB999C" w14:textId="1C36B57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3CF75DC1" w14:textId="671BBC3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17</w:t>
            </w:r>
          </w:p>
        </w:tc>
      </w:tr>
      <w:tr w:rsidR="001D4AA8" w:rsidRPr="00B40A2C" w14:paraId="104B3A32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02836410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5A276F5" w14:textId="50ABC3FF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414" w:type="pct"/>
            <w:vAlign w:val="center"/>
          </w:tcPr>
          <w:p w14:paraId="44BA50E0" w14:textId="79DBF0D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3ABD70DD" w14:textId="05B34FC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3,0</w:t>
            </w:r>
          </w:p>
        </w:tc>
        <w:tc>
          <w:tcPr>
            <w:tcW w:w="414" w:type="pct"/>
            <w:vAlign w:val="center"/>
          </w:tcPr>
          <w:p w14:paraId="109FB47E" w14:textId="4B097AA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59DBEFF5" w14:textId="45B383A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65916DF5" w14:textId="12CE8AD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1490F9DF" w14:textId="18B1268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4" w:type="pct"/>
            <w:vAlign w:val="center"/>
          </w:tcPr>
          <w:p w14:paraId="0C577B1B" w14:textId="5F2013B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4,0</w:t>
            </w:r>
          </w:p>
        </w:tc>
        <w:tc>
          <w:tcPr>
            <w:tcW w:w="416" w:type="pct"/>
            <w:vAlign w:val="center"/>
          </w:tcPr>
          <w:p w14:paraId="173435AF" w14:textId="6CA1F57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48FC40B5" w14:textId="6E0D7FE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20</w:t>
            </w:r>
          </w:p>
        </w:tc>
      </w:tr>
      <w:tr w:rsidR="001D4AA8" w:rsidRPr="00B40A2C" w14:paraId="3D2ECD83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67E312D2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0D56021F" w14:textId="688AF0C4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414" w:type="pct"/>
            <w:vAlign w:val="center"/>
          </w:tcPr>
          <w:p w14:paraId="379C0E18" w14:textId="1C523B09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1,5</w:t>
            </w:r>
          </w:p>
        </w:tc>
        <w:tc>
          <w:tcPr>
            <w:tcW w:w="414" w:type="pct"/>
            <w:vAlign w:val="center"/>
          </w:tcPr>
          <w:p w14:paraId="78D57659" w14:textId="19AF7E4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02A270C" w14:textId="7C8CDBA8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3,5</w:t>
            </w:r>
          </w:p>
        </w:tc>
        <w:tc>
          <w:tcPr>
            <w:tcW w:w="414" w:type="pct"/>
            <w:vAlign w:val="center"/>
          </w:tcPr>
          <w:p w14:paraId="5C28D4CB" w14:textId="42D3C91F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1,0</w:t>
            </w:r>
          </w:p>
        </w:tc>
        <w:tc>
          <w:tcPr>
            <w:tcW w:w="414" w:type="pct"/>
            <w:vAlign w:val="center"/>
          </w:tcPr>
          <w:p w14:paraId="25785CFE" w14:textId="51D7854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5944FAC" w14:textId="5421A90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5C13353" w14:textId="2A5F158A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6" w:type="pct"/>
            <w:vAlign w:val="center"/>
          </w:tcPr>
          <w:p w14:paraId="0FDB000D" w14:textId="1CCA235B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F9DA0CD" w14:textId="5523E7D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6</w:t>
            </w:r>
          </w:p>
        </w:tc>
      </w:tr>
      <w:tr w:rsidR="001D4AA8" w:rsidRPr="00B40A2C" w14:paraId="12BA4A05" w14:textId="77777777" w:rsidTr="006B2615">
        <w:trPr>
          <w:trHeight w:val="680"/>
          <w:jc w:val="center"/>
        </w:trPr>
        <w:tc>
          <w:tcPr>
            <w:tcW w:w="734" w:type="pct"/>
            <w:vMerge/>
            <w:shd w:val="clear" w:color="auto" w:fill="92D050"/>
            <w:vAlign w:val="center"/>
          </w:tcPr>
          <w:p w14:paraId="4E6D9C53" w14:textId="77777777" w:rsidR="001D4AA8" w:rsidRPr="00B40A2C" w:rsidRDefault="001D4AA8" w:rsidP="00855639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1" w:type="pct"/>
            <w:shd w:val="clear" w:color="auto" w:fill="00B050"/>
            <w:vAlign w:val="center"/>
          </w:tcPr>
          <w:p w14:paraId="5E12F5FD" w14:textId="354374F5" w:rsidR="001D4AA8" w:rsidRPr="00B40A2C" w:rsidRDefault="001D4AA8" w:rsidP="00855639">
            <w:pPr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B40A2C">
              <w:rPr>
                <w:b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414" w:type="pct"/>
            <w:vAlign w:val="center"/>
          </w:tcPr>
          <w:p w14:paraId="1873E2F3" w14:textId="11BB13D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30D6374E" w14:textId="50F4879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4" w:type="pct"/>
            <w:vAlign w:val="center"/>
          </w:tcPr>
          <w:p w14:paraId="25147990" w14:textId="50021141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D885511" w14:textId="7A5CD84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2343928" w14:textId="56E3258A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78816E0C" w14:textId="63240D0D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0,0</w:t>
            </w:r>
          </w:p>
        </w:tc>
        <w:tc>
          <w:tcPr>
            <w:tcW w:w="414" w:type="pct"/>
            <w:vAlign w:val="center"/>
          </w:tcPr>
          <w:p w14:paraId="1867BD3F" w14:textId="7915977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0,5</w:t>
            </w:r>
          </w:p>
        </w:tc>
        <w:tc>
          <w:tcPr>
            <w:tcW w:w="416" w:type="pct"/>
            <w:vAlign w:val="center"/>
          </w:tcPr>
          <w:p w14:paraId="5ED3C92A" w14:textId="4C60B813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5,0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7DD941B2" w14:textId="36CA0EA2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6</w:t>
            </w:r>
          </w:p>
        </w:tc>
      </w:tr>
      <w:tr w:rsidR="001D4AA8" w:rsidRPr="00B40A2C" w14:paraId="7A651F98" w14:textId="77777777" w:rsidTr="006B2615">
        <w:trPr>
          <w:trHeight w:val="50"/>
          <w:jc w:val="center"/>
        </w:trPr>
        <w:tc>
          <w:tcPr>
            <w:tcW w:w="954" w:type="pct"/>
            <w:gridSpan w:val="2"/>
            <w:shd w:val="clear" w:color="auto" w:fill="00B050"/>
            <w:vAlign w:val="center"/>
          </w:tcPr>
          <w:p w14:paraId="031BF5E1" w14:textId="6817D6C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Итого баллов за критерий/</w:t>
            </w:r>
            <w:r w:rsidR="006B2615">
              <w:rPr>
                <w:b/>
                <w:sz w:val="24"/>
                <w:szCs w:val="24"/>
              </w:rPr>
              <w:br/>
            </w:r>
            <w:r w:rsidRPr="00B40A2C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2B470B5" w14:textId="318F602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3F54C3E5" w14:textId="072C896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10,0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31EC0780" w14:textId="033E84D4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10,0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46E89523" w14:textId="45B1D7A7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63AE3F2C" w14:textId="0379E7AC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14,0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4BE26735" w14:textId="400732B0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14,0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7972C7C4" w14:textId="2E5F5BBE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15,0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2EBA648F" w14:textId="4D4DC545" w:rsidR="001D4AA8" w:rsidRPr="00B40A2C" w:rsidRDefault="001D4AA8" w:rsidP="0085563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B40A2C">
              <w:rPr>
                <w:sz w:val="24"/>
                <w:szCs w:val="24"/>
              </w:rPr>
              <w:t>11,0</w:t>
            </w:r>
          </w:p>
        </w:tc>
        <w:tc>
          <w:tcPr>
            <w:tcW w:w="731" w:type="pct"/>
            <w:shd w:val="clear" w:color="auto" w:fill="F2F2F2" w:themeFill="background1" w:themeFillShade="F2"/>
            <w:vAlign w:val="center"/>
          </w:tcPr>
          <w:p w14:paraId="5498864D" w14:textId="36336B9A" w:rsidR="001D4AA8" w:rsidRPr="00B40A2C" w:rsidRDefault="001D4AA8" w:rsidP="0085563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40A2C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77777777" w:rsidR="009715DA" w:rsidRPr="00855639" w:rsidRDefault="009715DA" w:rsidP="008556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BACA2" w14:textId="566AAF07" w:rsidR="00DE39D8" w:rsidRPr="005964ED" w:rsidRDefault="00F8340A" w:rsidP="007A0055">
      <w:pPr>
        <w:pStyle w:val="-2"/>
        <w:spacing w:before="0" w:after="200" w:line="276" w:lineRule="auto"/>
        <w:jc w:val="center"/>
        <w:rPr>
          <w:rFonts w:ascii="Times New Roman" w:hAnsi="Times New Roman"/>
        </w:rPr>
      </w:pPr>
      <w:bookmarkStart w:id="9" w:name="_Toc178761473"/>
      <w:r w:rsidRPr="005964ED">
        <w:rPr>
          <w:rFonts w:ascii="Times New Roman" w:hAnsi="Times New Roman"/>
        </w:rPr>
        <w:t>1</w:t>
      </w:r>
      <w:r w:rsidR="00643A8A" w:rsidRPr="005964ED">
        <w:rPr>
          <w:rFonts w:ascii="Times New Roman" w:hAnsi="Times New Roman"/>
        </w:rPr>
        <w:t>.</w:t>
      </w:r>
      <w:r w:rsidRPr="005964ED">
        <w:rPr>
          <w:rFonts w:ascii="Times New Roman" w:hAnsi="Times New Roman"/>
        </w:rPr>
        <w:t>4</w:t>
      </w:r>
      <w:r w:rsidR="00AA2B8A" w:rsidRPr="005964ED">
        <w:rPr>
          <w:rFonts w:ascii="Times New Roman" w:hAnsi="Times New Roman"/>
        </w:rPr>
        <w:t xml:space="preserve">. </w:t>
      </w:r>
      <w:r w:rsidR="007A6888" w:rsidRPr="005964ED">
        <w:rPr>
          <w:rFonts w:ascii="Times New Roman" w:hAnsi="Times New Roman"/>
        </w:rPr>
        <w:t>СПЕЦИФИКАЦИЯ ОЦЕНКИ КОМПЕТЕНЦИИ</w:t>
      </w:r>
      <w:bookmarkEnd w:id="9"/>
    </w:p>
    <w:p w14:paraId="0CDE89C6" w14:textId="600F26D2" w:rsidR="00613219" w:rsidRPr="00855639" w:rsidRDefault="00DE39D8" w:rsidP="00B40A2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855639">
        <w:rPr>
          <w:rFonts w:ascii="Times New Roman" w:hAnsi="Times New Roman" w:cs="Times New Roman"/>
          <w:sz w:val="28"/>
          <w:szCs w:val="28"/>
        </w:rPr>
        <w:t>К</w:t>
      </w:r>
      <w:r w:rsidRPr="00855639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855639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855639">
        <w:rPr>
          <w:rFonts w:ascii="Times New Roman" w:hAnsi="Times New Roman" w:cs="Times New Roman"/>
          <w:sz w:val="28"/>
          <w:szCs w:val="28"/>
        </w:rPr>
        <w:t>:</w:t>
      </w:r>
    </w:p>
    <w:p w14:paraId="5FE6E20C" w14:textId="01B95688" w:rsidR="00613219" w:rsidRPr="00855639" w:rsidRDefault="00613219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39591A" w14:textId="4051370E" w:rsidR="00640E46" w:rsidRPr="006B2615" w:rsidRDefault="00640E46" w:rsidP="00855639">
      <w:pPr>
        <w:autoSpaceDE w:val="0"/>
        <w:autoSpaceDN w:val="0"/>
        <w:adjustRightInd w:val="0"/>
        <w:spacing w:after="0" w:line="276" w:lineRule="auto"/>
        <w:ind w:firstLine="709"/>
        <w:jc w:val="right"/>
        <w:rPr>
          <w:rFonts w:ascii="Times New Roman" w:hAnsi="Times New Roman" w:cs="Times New Roman"/>
          <w:i/>
          <w:iCs/>
          <w:sz w:val="24"/>
          <w:szCs w:val="28"/>
        </w:rPr>
      </w:pPr>
      <w:r w:rsidRPr="006B2615">
        <w:rPr>
          <w:rFonts w:ascii="Times New Roman" w:hAnsi="Times New Roman" w:cs="Times New Roman"/>
          <w:i/>
          <w:iCs/>
          <w:sz w:val="24"/>
          <w:szCs w:val="28"/>
        </w:rPr>
        <w:t>Таблица №3</w:t>
      </w:r>
    </w:p>
    <w:p w14:paraId="66D2EDDB" w14:textId="4BDA24A9" w:rsidR="00640E46" w:rsidRPr="00855639" w:rsidRDefault="00640E46" w:rsidP="005964ED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5639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4"/>
        <w:gridCol w:w="2428"/>
        <w:gridCol w:w="6657"/>
      </w:tblGrid>
      <w:tr w:rsidR="008761F3" w:rsidRPr="00CD663E" w14:paraId="59DCEA44" w14:textId="77777777" w:rsidTr="006B2615">
        <w:tc>
          <w:tcPr>
            <w:tcW w:w="1543" w:type="pct"/>
            <w:gridSpan w:val="2"/>
            <w:shd w:val="clear" w:color="auto" w:fill="92D050"/>
          </w:tcPr>
          <w:p w14:paraId="20BFF43B" w14:textId="38D81876" w:rsidR="008761F3" w:rsidRPr="00CD663E" w:rsidRDefault="0047429B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57" w:type="pct"/>
            <w:shd w:val="clear" w:color="auto" w:fill="92D050"/>
          </w:tcPr>
          <w:p w14:paraId="238C5671" w14:textId="6B75D1B3" w:rsidR="008761F3" w:rsidRPr="00CD663E" w:rsidRDefault="008761F3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CD663E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CD663E" w14:paraId="6A6AEFD2" w14:textId="77777777" w:rsidTr="006B2615">
        <w:tc>
          <w:tcPr>
            <w:tcW w:w="282" w:type="pct"/>
            <w:shd w:val="clear" w:color="auto" w:fill="00B050"/>
            <w:vAlign w:val="center"/>
          </w:tcPr>
          <w:p w14:paraId="0B141BE8" w14:textId="10E95ECF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1D7F47A9" w14:textId="5537A65A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Обжарка кофе</w:t>
            </w:r>
            <w:r w:rsidR="00E06553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E06553">
              <w:rPr>
                <w:b/>
                <w:sz w:val="24"/>
                <w:szCs w:val="24"/>
              </w:rPr>
              <w:t>вариатив</w:t>
            </w:r>
            <w:proofErr w:type="spellEnd"/>
            <w:r w:rsidR="00E065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57" w:type="pct"/>
            <w:shd w:val="clear" w:color="auto" w:fill="auto"/>
          </w:tcPr>
          <w:p w14:paraId="57F92E9D" w14:textId="7696A19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Проверка навыков специалиста происходит в форме визуального контроля</w:t>
            </w:r>
            <w:r w:rsidR="006B2615">
              <w:rPr>
                <w:sz w:val="24"/>
                <w:szCs w:val="24"/>
              </w:rPr>
              <w:t>, а также</w:t>
            </w:r>
            <w:r w:rsidRPr="00CD663E">
              <w:rPr>
                <w:sz w:val="24"/>
                <w:szCs w:val="24"/>
              </w:rPr>
              <w:t xml:space="preserve">: </w:t>
            </w:r>
          </w:p>
          <w:p w14:paraId="0D7E1CA6" w14:textId="7147824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3A1DB717" w14:textId="1A85772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2105BC55" w14:textId="2A051B7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проведения анализа и обжарки кофейных зерен;</w:t>
            </w:r>
          </w:p>
          <w:p w14:paraId="7416CD96" w14:textId="0D395BE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29D9E2FD" w14:textId="3ABF9EA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работа с использованием ПО;</w:t>
            </w:r>
          </w:p>
          <w:p w14:paraId="26E5C22D" w14:textId="79E687A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195A0B45" w14:textId="4F070408" w:rsidR="00437D2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2C67F5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демонстрация результата работы</w:t>
            </w:r>
            <w:r w:rsidR="005C343A">
              <w:rPr>
                <w:sz w:val="24"/>
                <w:szCs w:val="24"/>
              </w:rPr>
              <w:t>.</w:t>
            </w:r>
          </w:p>
          <w:p w14:paraId="3453386A" w14:textId="77777777" w:rsidR="005C343A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60B4BE2" w14:textId="698BD40F" w:rsidR="005C343A" w:rsidRPr="00CD663E" w:rsidRDefault="005C343A" w:rsidP="005C34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</w:t>
            </w:r>
            <w:r w:rsidRPr="00CD663E">
              <w:rPr>
                <w:sz w:val="24"/>
                <w:szCs w:val="24"/>
              </w:rPr>
              <w:t xml:space="preserve"> проверка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в форме органолептического анализа при </w:t>
            </w:r>
            <w:r>
              <w:rPr>
                <w:sz w:val="24"/>
                <w:szCs w:val="24"/>
              </w:rPr>
              <w:t>оценке зеленых зерен в процессе обжарки и обжаренных кофейных зерен после выгрузки из бункера</w:t>
            </w:r>
            <w:r w:rsidRPr="00CD663E">
              <w:rPr>
                <w:sz w:val="24"/>
                <w:szCs w:val="24"/>
              </w:rPr>
              <w:t>.</w:t>
            </w:r>
          </w:p>
        </w:tc>
      </w:tr>
      <w:tr w:rsidR="00437D28" w:rsidRPr="00CD663E" w14:paraId="1A96BA02" w14:textId="77777777" w:rsidTr="006B2615">
        <w:tc>
          <w:tcPr>
            <w:tcW w:w="282" w:type="pct"/>
            <w:shd w:val="clear" w:color="auto" w:fill="00B050"/>
            <w:vAlign w:val="center"/>
          </w:tcPr>
          <w:p w14:paraId="237F3983" w14:textId="6CB34203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62CE117B" w14:textId="22824CA4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CD663E">
              <w:rPr>
                <w:b/>
                <w:sz w:val="24"/>
                <w:szCs w:val="24"/>
              </w:rPr>
              <w:t>Каппинг</w:t>
            </w:r>
            <w:proofErr w:type="spellEnd"/>
            <w:r w:rsidRPr="00CD663E">
              <w:rPr>
                <w:b/>
                <w:sz w:val="24"/>
                <w:szCs w:val="24"/>
              </w:rPr>
              <w:t xml:space="preserve"> кофе</w:t>
            </w:r>
          </w:p>
        </w:tc>
        <w:tc>
          <w:tcPr>
            <w:tcW w:w="3457" w:type="pct"/>
            <w:shd w:val="clear" w:color="auto" w:fill="auto"/>
          </w:tcPr>
          <w:p w14:paraId="14E8F7B3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8735150" w14:textId="2DF205A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0B034840" w14:textId="6C8777F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17F77F17" w14:textId="1A80EE6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проведения процедуры </w:t>
            </w:r>
            <w:proofErr w:type="spellStart"/>
            <w:r w:rsidRPr="00CD663E">
              <w:rPr>
                <w:sz w:val="24"/>
                <w:szCs w:val="24"/>
              </w:rPr>
              <w:t>каппинга</w:t>
            </w:r>
            <w:proofErr w:type="spellEnd"/>
            <w:r w:rsidRPr="00CD663E">
              <w:rPr>
                <w:sz w:val="24"/>
                <w:szCs w:val="24"/>
              </w:rPr>
              <w:t xml:space="preserve"> и идентификации напитков;</w:t>
            </w:r>
          </w:p>
          <w:p w14:paraId="0CD365E8" w14:textId="24134BA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lastRenderedPageBreak/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и расходных материалов при проведении </w:t>
            </w:r>
            <w:proofErr w:type="spellStart"/>
            <w:r w:rsidRPr="00CD663E">
              <w:rPr>
                <w:sz w:val="24"/>
                <w:szCs w:val="24"/>
              </w:rPr>
              <w:t>каппинга</w:t>
            </w:r>
            <w:proofErr w:type="spellEnd"/>
            <w:r w:rsidRPr="00CD663E">
              <w:rPr>
                <w:sz w:val="24"/>
                <w:szCs w:val="24"/>
              </w:rPr>
              <w:t>;</w:t>
            </w:r>
          </w:p>
          <w:p w14:paraId="24F932E0" w14:textId="27CFE384" w:rsidR="001D4AA8" w:rsidRPr="00CD663E" w:rsidRDefault="00ED1302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 внешний</w:t>
            </w:r>
            <w:r w:rsidR="001D4AA8" w:rsidRPr="00CD663E">
              <w:rPr>
                <w:sz w:val="24"/>
                <w:szCs w:val="24"/>
              </w:rPr>
              <w:t xml:space="preserve"> вид во время работы и по ее завершению;</w:t>
            </w:r>
          </w:p>
          <w:p w14:paraId="07217AB1" w14:textId="06F062B2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C343A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C343A">
              <w:rPr>
                <w:sz w:val="24"/>
                <w:szCs w:val="24"/>
              </w:rPr>
              <w:t>.</w:t>
            </w:r>
          </w:p>
          <w:p w14:paraId="77A819BD" w14:textId="77777777" w:rsidR="005C343A" w:rsidRPr="00CD663E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03F2F467" w14:textId="03A489A1" w:rsidR="00437D28" w:rsidRPr="00CD663E" w:rsidRDefault="005C343A" w:rsidP="005C34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п</w:t>
            </w:r>
            <w:r w:rsidR="001D4AA8" w:rsidRPr="00CD663E">
              <w:rPr>
                <w:sz w:val="24"/>
                <w:szCs w:val="24"/>
              </w:rPr>
              <w:t xml:space="preserve">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="001D4AA8" w:rsidRPr="00CD663E">
              <w:rPr>
                <w:sz w:val="24"/>
                <w:szCs w:val="24"/>
              </w:rPr>
              <w:t>в форме органолептического анализа при дегустации, а также оценк</w:t>
            </w:r>
            <w:r>
              <w:rPr>
                <w:sz w:val="24"/>
                <w:szCs w:val="24"/>
              </w:rPr>
              <w:t>и</w:t>
            </w:r>
            <w:r w:rsidR="001D4AA8" w:rsidRPr="00CD663E">
              <w:rPr>
                <w:sz w:val="24"/>
                <w:szCs w:val="24"/>
              </w:rPr>
              <w:t xml:space="preserve"> коммуникативных навыков конкурсанта.</w:t>
            </w:r>
          </w:p>
        </w:tc>
      </w:tr>
      <w:tr w:rsidR="00437D28" w:rsidRPr="00CD663E" w14:paraId="64F34F19" w14:textId="77777777" w:rsidTr="006B2615">
        <w:tc>
          <w:tcPr>
            <w:tcW w:w="282" w:type="pct"/>
            <w:shd w:val="clear" w:color="auto" w:fill="00B050"/>
            <w:vAlign w:val="center"/>
          </w:tcPr>
          <w:p w14:paraId="236AA71C" w14:textId="38357012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D99A27B" w14:textId="622B329E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Формирование финансовой отчетности</w:t>
            </w:r>
            <w:r w:rsidR="00E06553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E06553">
              <w:rPr>
                <w:b/>
                <w:sz w:val="24"/>
                <w:szCs w:val="24"/>
              </w:rPr>
              <w:t>вариатив</w:t>
            </w:r>
            <w:proofErr w:type="spellEnd"/>
            <w:r w:rsidR="00E0655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457" w:type="pct"/>
            <w:shd w:val="clear" w:color="auto" w:fill="auto"/>
          </w:tcPr>
          <w:p w14:paraId="159E96D0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000C7432" w14:textId="0B6AFC2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78D25257" w14:textId="134918D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7ADCBF1" w14:textId="39C7E2D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работы в POS-системе;</w:t>
            </w:r>
          </w:p>
          <w:p w14:paraId="27B2546F" w14:textId="7D7513AA" w:rsidR="00437D2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5C343A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демонстрация </w:t>
            </w:r>
            <w:r w:rsidR="005C343A">
              <w:rPr>
                <w:sz w:val="24"/>
                <w:szCs w:val="24"/>
              </w:rPr>
              <w:t xml:space="preserve">промежуточной работы и ее </w:t>
            </w:r>
            <w:r w:rsidRPr="00CD663E">
              <w:rPr>
                <w:sz w:val="24"/>
                <w:szCs w:val="24"/>
              </w:rPr>
              <w:t>результата</w:t>
            </w:r>
            <w:r w:rsidR="005C343A">
              <w:rPr>
                <w:sz w:val="24"/>
                <w:szCs w:val="24"/>
              </w:rPr>
              <w:t>.</w:t>
            </w:r>
          </w:p>
          <w:p w14:paraId="53AF2323" w14:textId="77777777" w:rsidR="005C343A" w:rsidRDefault="005C343A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52821F30" w14:textId="09791440" w:rsidR="005C343A" w:rsidRPr="00CD663E" w:rsidRDefault="005C343A" w:rsidP="005C34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 п</w:t>
            </w:r>
            <w:r w:rsidRPr="00CD663E">
              <w:rPr>
                <w:sz w:val="24"/>
                <w:szCs w:val="24"/>
              </w:rPr>
              <w:t xml:space="preserve">роверка навыков специалиста происходит </w:t>
            </w:r>
            <w:r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в форме оценк</w:t>
            </w:r>
            <w:r>
              <w:rPr>
                <w:sz w:val="24"/>
                <w:szCs w:val="24"/>
              </w:rPr>
              <w:t>и</w:t>
            </w:r>
            <w:r w:rsidRPr="00CD663E">
              <w:rPr>
                <w:sz w:val="24"/>
                <w:szCs w:val="24"/>
              </w:rPr>
              <w:t xml:space="preserve"> коммуникативных навыков конкурсанта.</w:t>
            </w:r>
          </w:p>
        </w:tc>
      </w:tr>
      <w:tr w:rsidR="00437D28" w:rsidRPr="00CD663E" w14:paraId="21213197" w14:textId="77777777" w:rsidTr="006B2615">
        <w:tc>
          <w:tcPr>
            <w:tcW w:w="282" w:type="pct"/>
            <w:shd w:val="clear" w:color="auto" w:fill="00B050"/>
            <w:vAlign w:val="center"/>
          </w:tcPr>
          <w:p w14:paraId="7AFABB4B" w14:textId="7F5DFC90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7FF01597" w14:textId="1092BA1A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 xml:space="preserve">Работа с </w:t>
            </w:r>
            <w:proofErr w:type="spellStart"/>
            <w:r w:rsidRPr="00CD663E">
              <w:rPr>
                <w:b/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b/>
                <w:sz w:val="24"/>
                <w:szCs w:val="24"/>
              </w:rPr>
              <w:t>-машин</w:t>
            </w:r>
            <w:r w:rsidR="002213FA" w:rsidRPr="00CD663E">
              <w:rPr>
                <w:b/>
                <w:sz w:val="24"/>
                <w:szCs w:val="24"/>
              </w:rPr>
              <w:t>ой</w:t>
            </w:r>
          </w:p>
        </w:tc>
        <w:tc>
          <w:tcPr>
            <w:tcW w:w="3457" w:type="pct"/>
            <w:shd w:val="clear" w:color="auto" w:fill="auto"/>
          </w:tcPr>
          <w:p w14:paraId="0399467D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2A31E894" w14:textId="7BADEF1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57B42DF6" w14:textId="7649955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654190C" w14:textId="7FF20F4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настройки помола и работы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на </w:t>
            </w:r>
            <w:proofErr w:type="spellStart"/>
            <w:r w:rsidRPr="00CD663E">
              <w:rPr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sz w:val="24"/>
                <w:szCs w:val="24"/>
              </w:rPr>
              <w:t>-машине;</w:t>
            </w:r>
          </w:p>
          <w:p w14:paraId="5351C3AA" w14:textId="0441025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02CC3697" w14:textId="00B0249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6F56EC8F" w14:textId="723376F5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157A515D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87950E5" w14:textId="5A598C46" w:rsidR="00437D2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коммуникативных н</w:t>
            </w:r>
            <w:r w:rsidR="005964ED">
              <w:rPr>
                <w:sz w:val="24"/>
                <w:szCs w:val="24"/>
              </w:rPr>
              <w:t>авыков конкурсанта</w:t>
            </w:r>
          </w:p>
        </w:tc>
      </w:tr>
      <w:tr w:rsidR="00437D28" w:rsidRPr="00CD663E" w14:paraId="2D2A60D4" w14:textId="77777777" w:rsidTr="006B2615">
        <w:tc>
          <w:tcPr>
            <w:tcW w:w="282" w:type="pct"/>
            <w:shd w:val="clear" w:color="auto" w:fill="00B050"/>
            <w:vAlign w:val="center"/>
          </w:tcPr>
          <w:p w14:paraId="6D0BB7BC" w14:textId="581C23C9" w:rsidR="00437D28" w:rsidRPr="00CD663E" w:rsidRDefault="00437D2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75948D32" w14:textId="18BB0311" w:rsidR="00437D2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proofErr w:type="spellStart"/>
            <w:r w:rsidRPr="00CD663E">
              <w:rPr>
                <w:b/>
                <w:sz w:val="24"/>
                <w:szCs w:val="24"/>
              </w:rPr>
              <w:t>Латте</w:t>
            </w:r>
            <w:proofErr w:type="spellEnd"/>
            <w:r w:rsidRPr="00CD663E">
              <w:rPr>
                <w:b/>
                <w:sz w:val="24"/>
                <w:szCs w:val="24"/>
              </w:rPr>
              <w:t>-арт</w:t>
            </w:r>
          </w:p>
        </w:tc>
        <w:tc>
          <w:tcPr>
            <w:tcW w:w="3457" w:type="pct"/>
            <w:shd w:val="clear" w:color="auto" w:fill="auto"/>
          </w:tcPr>
          <w:p w14:paraId="50B1C06D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E2FFF65" w14:textId="5D71DFC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2265B1D1" w14:textId="4D02AA1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32635686" w14:textId="2F02596A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работы на </w:t>
            </w:r>
            <w:proofErr w:type="spellStart"/>
            <w:r w:rsidRPr="00CD663E">
              <w:rPr>
                <w:sz w:val="24"/>
                <w:szCs w:val="24"/>
              </w:rPr>
              <w:t>эспрессо</w:t>
            </w:r>
            <w:proofErr w:type="spellEnd"/>
            <w:r w:rsidRPr="00CD663E">
              <w:rPr>
                <w:sz w:val="24"/>
                <w:szCs w:val="24"/>
              </w:rPr>
              <w:t>-машине;</w:t>
            </w:r>
          </w:p>
          <w:p w14:paraId="27FB23FB" w14:textId="15F9712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т</w:t>
            </w:r>
            <w:r w:rsidRPr="00CD663E">
              <w:rPr>
                <w:sz w:val="24"/>
                <w:szCs w:val="24"/>
              </w:rPr>
              <w:t xml:space="preserve">ехника и последовательность вспенивания молока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молочных продуктов, нанесения рисунка на поверхности кофе и/или чая</w:t>
            </w:r>
          </w:p>
          <w:p w14:paraId="68A00ABB" w14:textId="0D96D88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lastRenderedPageBreak/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5EC88AC3" w14:textId="6DB0661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4E804B15" w14:textId="584E233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Презентация используемого сырья во время работы, творческих навыков, а также результата работы;</w:t>
            </w:r>
          </w:p>
          <w:p w14:paraId="5EF9B890" w14:textId="60C4CCE4" w:rsidR="00437D2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Коммуникативные навыки во время работы</w:t>
            </w:r>
          </w:p>
        </w:tc>
      </w:tr>
      <w:tr w:rsidR="001D4AA8" w:rsidRPr="00CD663E" w14:paraId="56B5BBCF" w14:textId="77777777" w:rsidTr="006B2615">
        <w:tc>
          <w:tcPr>
            <w:tcW w:w="282" w:type="pct"/>
            <w:shd w:val="clear" w:color="auto" w:fill="00B050"/>
            <w:vAlign w:val="center"/>
          </w:tcPr>
          <w:p w14:paraId="3C70A744" w14:textId="14F2DE8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8CDBB29" w14:textId="797C36F4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Альтернативные методы заваривания кофе</w:t>
            </w:r>
          </w:p>
        </w:tc>
        <w:tc>
          <w:tcPr>
            <w:tcW w:w="3457" w:type="pct"/>
            <w:shd w:val="clear" w:color="auto" w:fill="auto"/>
          </w:tcPr>
          <w:p w14:paraId="53901846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5A000CB8" w14:textId="7185542D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4EF4E022" w14:textId="6EFCCC5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23476AC5" w14:textId="7337182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настройки помола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приготовления кофе альтернативными методами заваривания;</w:t>
            </w:r>
          </w:p>
          <w:p w14:paraId="05D7C90F" w14:textId="23A5F95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техника и последовательность приготовления кофе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 xml:space="preserve">в </w:t>
            </w:r>
            <w:proofErr w:type="spellStart"/>
            <w:r w:rsidRPr="00CD663E">
              <w:rPr>
                <w:sz w:val="24"/>
                <w:szCs w:val="24"/>
              </w:rPr>
              <w:t>джезве</w:t>
            </w:r>
            <w:proofErr w:type="spellEnd"/>
            <w:r w:rsidRPr="00CD663E">
              <w:rPr>
                <w:sz w:val="24"/>
                <w:szCs w:val="24"/>
              </w:rPr>
              <w:t>/</w:t>
            </w:r>
            <w:proofErr w:type="spellStart"/>
            <w:r w:rsidRPr="00CD663E">
              <w:rPr>
                <w:sz w:val="24"/>
                <w:szCs w:val="24"/>
              </w:rPr>
              <w:t>ибрике</w:t>
            </w:r>
            <w:proofErr w:type="spellEnd"/>
            <w:r w:rsidRPr="00CD663E">
              <w:rPr>
                <w:sz w:val="24"/>
                <w:szCs w:val="24"/>
              </w:rPr>
              <w:t>;</w:t>
            </w:r>
          </w:p>
          <w:p w14:paraId="4248EE7C" w14:textId="315A62FB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02F1E112" w14:textId="019F1CD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145410BC" w14:textId="03AF17B0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1090247F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1791FD79" w14:textId="0BFFB02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</w:t>
            </w:r>
            <w:r w:rsidR="005964ED">
              <w:rPr>
                <w:sz w:val="24"/>
                <w:szCs w:val="24"/>
              </w:rPr>
              <w:t>уникативных навыков конкурсанта</w:t>
            </w:r>
          </w:p>
        </w:tc>
      </w:tr>
      <w:tr w:rsidR="001D4AA8" w:rsidRPr="00CD663E" w14:paraId="1FE8C550" w14:textId="77777777" w:rsidTr="006B2615">
        <w:tc>
          <w:tcPr>
            <w:tcW w:w="282" w:type="pct"/>
            <w:shd w:val="clear" w:color="auto" w:fill="00B050"/>
            <w:vAlign w:val="center"/>
          </w:tcPr>
          <w:p w14:paraId="53EDA00A" w14:textId="19E24C5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5E218BAE" w14:textId="741F12E2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Чайный мастер</w:t>
            </w:r>
          </w:p>
        </w:tc>
        <w:tc>
          <w:tcPr>
            <w:tcW w:w="3457" w:type="pct"/>
            <w:shd w:val="clear" w:color="auto" w:fill="auto"/>
          </w:tcPr>
          <w:p w14:paraId="77D8A6A6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4D7E3267" w14:textId="2B06CCD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7D607C3F" w14:textId="739406C1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798B6D20" w14:textId="3C3DB94E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заваривания классического чая различными методами;</w:t>
            </w:r>
          </w:p>
          <w:p w14:paraId="74E668B8" w14:textId="7951B7E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приготовления мастерского чая;</w:t>
            </w:r>
          </w:p>
          <w:p w14:paraId="464C640A" w14:textId="008FD5B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проведения чайных церемоний;</w:t>
            </w:r>
          </w:p>
          <w:p w14:paraId="7BA69D95" w14:textId="10D4169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  <w:p w14:paraId="41F8680C" w14:textId="2A467820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71BC6534" w14:textId="7F9348B8" w:rsidR="001D4AA8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="005964ED">
              <w:rPr>
                <w:sz w:val="24"/>
                <w:szCs w:val="24"/>
              </w:rPr>
              <w:t>п</w:t>
            </w:r>
            <w:r w:rsidRPr="00CD663E">
              <w:rPr>
                <w:sz w:val="24"/>
                <w:szCs w:val="24"/>
              </w:rPr>
              <w:t>резентация используемого сырья во время работы, а также результата работы</w:t>
            </w:r>
            <w:r w:rsidR="005964ED">
              <w:rPr>
                <w:sz w:val="24"/>
                <w:szCs w:val="24"/>
              </w:rPr>
              <w:t>.</w:t>
            </w:r>
          </w:p>
          <w:p w14:paraId="3867319F" w14:textId="77777777" w:rsidR="005964ED" w:rsidRPr="00CD663E" w:rsidRDefault="005964ED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14:paraId="47F86934" w14:textId="458F3F7D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К тому же проверка навыков специалиста происходит в форме органолептического анализа при дегустации, а также оценке комм</w:t>
            </w:r>
            <w:r w:rsidR="005964ED">
              <w:rPr>
                <w:sz w:val="24"/>
                <w:szCs w:val="24"/>
              </w:rPr>
              <w:t>уникативных навыков конкурсанта</w:t>
            </w:r>
          </w:p>
        </w:tc>
      </w:tr>
      <w:tr w:rsidR="001D4AA8" w:rsidRPr="00CD663E" w14:paraId="5578E47C" w14:textId="77777777" w:rsidTr="006B2615">
        <w:tc>
          <w:tcPr>
            <w:tcW w:w="282" w:type="pct"/>
            <w:shd w:val="clear" w:color="auto" w:fill="00B050"/>
            <w:vAlign w:val="center"/>
          </w:tcPr>
          <w:p w14:paraId="6C599AAB" w14:textId="69E77295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D663E">
              <w:rPr>
                <w:b/>
                <w:color w:val="FFFFFF" w:themeColor="background1"/>
                <w:sz w:val="24"/>
                <w:szCs w:val="24"/>
              </w:rPr>
              <w:lastRenderedPageBreak/>
              <w:t>З</w:t>
            </w:r>
          </w:p>
        </w:tc>
        <w:tc>
          <w:tcPr>
            <w:tcW w:w="1261" w:type="pct"/>
            <w:shd w:val="clear" w:color="auto" w:fill="92D050"/>
            <w:vAlign w:val="center"/>
          </w:tcPr>
          <w:p w14:paraId="448F7F84" w14:textId="2CA23B1A" w:rsidR="001D4AA8" w:rsidRPr="00CD663E" w:rsidRDefault="001D4AA8" w:rsidP="00B40A2C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CD663E">
              <w:rPr>
                <w:b/>
                <w:sz w:val="24"/>
                <w:szCs w:val="24"/>
              </w:rPr>
              <w:t>Наставничество</w:t>
            </w:r>
          </w:p>
        </w:tc>
        <w:tc>
          <w:tcPr>
            <w:tcW w:w="3457" w:type="pct"/>
            <w:shd w:val="clear" w:color="auto" w:fill="auto"/>
          </w:tcPr>
          <w:p w14:paraId="35517F34" w14:textId="77777777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 xml:space="preserve">Проверка навыков специалиста происходит в форме визуального контроля: </w:t>
            </w:r>
          </w:p>
          <w:p w14:paraId="1289C1BD" w14:textId="7095E6E2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подготовка рабочего места;</w:t>
            </w:r>
          </w:p>
          <w:p w14:paraId="49DA2CF4" w14:textId="3372ADA4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соблюдение санитарных норм, техники безопасности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охраны труда во время работы;</w:t>
            </w:r>
          </w:p>
          <w:p w14:paraId="51FB5672" w14:textId="2D1DA136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техника и последовательность осуществления образовательного процесса с учетом подготовительных работ, составленного плана и последующим анализом;</w:t>
            </w:r>
          </w:p>
          <w:p w14:paraId="32302A08" w14:textId="741FA408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коммуникативные навыки во время работы;</w:t>
            </w:r>
          </w:p>
          <w:p w14:paraId="7CC94DD8" w14:textId="70162A93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>внешний вид во время работы и по ее завершению;</w:t>
            </w:r>
          </w:p>
          <w:p w14:paraId="501BCC49" w14:textId="517C34CF" w:rsidR="001D4AA8" w:rsidRPr="00CD663E" w:rsidRDefault="001D4AA8" w:rsidP="0085563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CD663E">
              <w:rPr>
                <w:sz w:val="24"/>
                <w:szCs w:val="24"/>
              </w:rPr>
              <w:t>•</w:t>
            </w:r>
            <w:r w:rsidR="00B40A2C" w:rsidRPr="00CD663E">
              <w:rPr>
                <w:sz w:val="24"/>
                <w:szCs w:val="24"/>
              </w:rPr>
              <w:t xml:space="preserve"> </w:t>
            </w:r>
            <w:r w:rsidRPr="00CD663E">
              <w:rPr>
                <w:sz w:val="24"/>
                <w:szCs w:val="24"/>
              </w:rPr>
              <w:t xml:space="preserve">подбор и использование оборудования, инструментов </w:t>
            </w:r>
            <w:r w:rsidR="006B2615">
              <w:rPr>
                <w:sz w:val="24"/>
                <w:szCs w:val="24"/>
              </w:rPr>
              <w:br/>
            </w:r>
            <w:r w:rsidRPr="00CD663E">
              <w:rPr>
                <w:sz w:val="24"/>
                <w:szCs w:val="24"/>
              </w:rPr>
              <w:t>и расходных материалов;</w:t>
            </w:r>
          </w:p>
        </w:tc>
      </w:tr>
    </w:tbl>
    <w:p w14:paraId="49D462FF" w14:textId="393EDB37" w:rsidR="0037535C" w:rsidRPr="00855639" w:rsidRDefault="0037535C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5964ED" w:rsidRDefault="005A1625" w:rsidP="007A0055">
      <w:pPr>
        <w:pStyle w:val="2"/>
        <w:spacing w:before="0" w:after="200" w:line="276" w:lineRule="auto"/>
        <w:jc w:val="center"/>
        <w:rPr>
          <w:rFonts w:ascii="Times New Roman" w:hAnsi="Times New Roman"/>
          <w:lang w:val="ru-RU"/>
        </w:rPr>
      </w:pPr>
      <w:bookmarkStart w:id="10" w:name="_Toc178761474"/>
      <w:r w:rsidRPr="005964ED">
        <w:rPr>
          <w:rFonts w:ascii="Times New Roman" w:hAnsi="Times New Roman"/>
          <w:lang w:val="ru-RU"/>
        </w:rPr>
        <w:t>1.5. КОНКУРСНОЕ ЗАДАНИЕ</w:t>
      </w:r>
      <w:bookmarkEnd w:id="10"/>
    </w:p>
    <w:p w14:paraId="33CA20EA" w14:textId="5B014CB6" w:rsidR="009E52E7" w:rsidRPr="00B40A2C" w:rsidRDefault="009E52E7" w:rsidP="00E065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</w:t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Конкурсного задания</w:t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B4050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340B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4507389D" w:rsidR="009E52E7" w:rsidRPr="00B40A2C" w:rsidRDefault="009E52E7" w:rsidP="00E0655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D4AA8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1D4AA8" w:rsidRPr="00B40A2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76B3C413" w:rsidR="009E52E7" w:rsidRPr="00855639" w:rsidRDefault="009E52E7" w:rsidP="0085563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A2C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</w:t>
      </w:r>
      <w:r w:rsidRPr="00855639">
        <w:rPr>
          <w:rFonts w:ascii="Times New Roman" w:hAnsi="Times New Roman" w:cs="Times New Roman"/>
          <w:sz w:val="28"/>
          <w:szCs w:val="28"/>
        </w:rPr>
        <w:t xml:space="preserve"> должно включать оценку </w:t>
      </w:r>
      <w:r w:rsidR="005964ED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 xml:space="preserve">по каждому из разделов </w:t>
      </w:r>
      <w:r w:rsidR="00F35F4F" w:rsidRPr="00855639">
        <w:rPr>
          <w:rFonts w:ascii="Times New Roman" w:hAnsi="Times New Roman" w:cs="Times New Roman"/>
          <w:sz w:val="28"/>
          <w:szCs w:val="28"/>
        </w:rPr>
        <w:t>требований</w:t>
      </w:r>
      <w:r w:rsidRPr="00855639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14:paraId="1D4800BF" w14:textId="6975F8B9" w:rsidR="009E52E7" w:rsidRDefault="009E52E7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оценки квалификации</w:t>
      </w:r>
      <w:r w:rsidR="00F35F4F" w:rsidRPr="00855639">
        <w:rPr>
          <w:rFonts w:ascii="Times New Roman" w:hAnsi="Times New Roman" w:cs="Times New Roman"/>
          <w:sz w:val="28"/>
          <w:szCs w:val="28"/>
        </w:rPr>
        <w:t>.</w:t>
      </w:r>
    </w:p>
    <w:p w14:paraId="372A33EF" w14:textId="77777777" w:rsidR="00B40A2C" w:rsidRPr="00855639" w:rsidRDefault="00B40A2C" w:rsidP="00855639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303044" w14:textId="41C528B7" w:rsidR="005A1625" w:rsidRPr="00855639" w:rsidRDefault="005A1625" w:rsidP="007A0055">
      <w:pPr>
        <w:pStyle w:val="-2"/>
        <w:spacing w:before="0" w:after="200" w:line="276" w:lineRule="auto"/>
        <w:jc w:val="center"/>
        <w:rPr>
          <w:rFonts w:ascii="Times New Roman" w:hAnsi="Times New Roman"/>
          <w:szCs w:val="28"/>
        </w:rPr>
      </w:pPr>
      <w:bookmarkStart w:id="11" w:name="_Toc178761475"/>
      <w:bookmarkStart w:id="12" w:name="_Hlk125111382"/>
      <w:r w:rsidRPr="00855639">
        <w:rPr>
          <w:rFonts w:ascii="Times New Roman" w:hAnsi="Times New Roman"/>
          <w:szCs w:val="28"/>
        </w:rPr>
        <w:t xml:space="preserve">1.5.1. </w:t>
      </w:r>
      <w:r w:rsidR="008C41F7" w:rsidRPr="00855639">
        <w:rPr>
          <w:rFonts w:ascii="Times New Roman" w:hAnsi="Times New Roman"/>
          <w:szCs w:val="28"/>
        </w:rPr>
        <w:t>Разработка/выбор конкурсного задания</w:t>
      </w:r>
      <w:bookmarkEnd w:id="11"/>
      <w:r w:rsidR="00791D70" w:rsidRPr="00855639">
        <w:rPr>
          <w:rFonts w:ascii="Times New Roman" w:hAnsi="Times New Roman"/>
          <w:szCs w:val="28"/>
        </w:rPr>
        <w:t xml:space="preserve"> </w:t>
      </w:r>
    </w:p>
    <w:bookmarkEnd w:id="12"/>
    <w:p w14:paraId="2E5E60CA" w14:textId="6DD3B9BB" w:rsidR="008C41F7" w:rsidRPr="00855639" w:rsidRDefault="008C41F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выполнению часть (инвариант) 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E2B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и вариативную часть 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E2B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F5EDA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60E2B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(А: Обжарка кофе и В: Формирование финансовой отчетности)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855639" w:rsidRDefault="008C41F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6AED2FB" w:rsidR="008C41F7" w:rsidRPr="00855639" w:rsidRDefault="008C41F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0E46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E065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2. Матрица конкурсного задания).</w:t>
      </w:r>
    </w:p>
    <w:p w14:paraId="0F02C9BB" w14:textId="2281A7D5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разработке Конкурсного задания под каждый чемпионат Главным экспертом устанавливается определенная концепция предприятия,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которой будет выстроена работа всех модулей Конкурсного задания. Концепция предприятия оформляется на отдельном документе либо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</w:t>
      </w:r>
      <w:r w:rsidR="002C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Конкурсного задания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F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</w:t>
      </w:r>
      <w:r w:rsidR="002C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7).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концепции предприятия должно быть отображено:</w:t>
      </w:r>
    </w:p>
    <w:p w14:paraId="7901D350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Тип предприятия;</w:t>
      </w:r>
    </w:p>
    <w:p w14:paraId="56148FBC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Формат предприятия;</w:t>
      </w:r>
    </w:p>
    <w:p w14:paraId="6DDAF9E2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Месторасположение;</w:t>
      </w:r>
    </w:p>
    <w:p w14:paraId="04B14419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Реализуемые блюда, напитки и товары;</w:t>
      </w:r>
    </w:p>
    <w:p w14:paraId="1F8E2343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Наличие витрины;</w:t>
      </w:r>
    </w:p>
    <w:p w14:paraId="2AEB9350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Средний чек;</w:t>
      </w:r>
    </w:p>
    <w:p w14:paraId="2A7F32F7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Количество посадочных мест (или их отсутствие);</w:t>
      </w:r>
    </w:p>
    <w:p w14:paraId="6CD2EB78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Время года/сезон (для авторских напитков);</w:t>
      </w:r>
    </w:p>
    <w:p w14:paraId="72A04E35" w14:textId="77777777" w:rsidR="00D16647" w:rsidRPr="00855639" w:rsidRDefault="00D16647" w:rsidP="00B40A2C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Краткая характеристика предприятия, описывающая основную идею.</w:t>
      </w:r>
    </w:p>
    <w:p w14:paraId="0C030607" w14:textId="6F501A6E" w:rsidR="002C67F5" w:rsidRDefault="002C67F5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Концепция предприятия используется в конкурсном задании для выстраивания политики ценообразования и составления меню предприятия,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для формирования стратегии демонстрации коммуникативных качеств конкурсантов в процессе выполнения модулей конкурсного задания.</w:t>
      </w:r>
    </w:p>
    <w:p w14:paraId="57677FFB" w14:textId="1839535C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должно состоять из нескольких модулей, выполняемых последовательно, за исключением части модуля В «Формирование финансовой отчетности», а именно проведение операций по продаже и списанию ингредиентов через POS-терминал при приготовлении напитков, а также приготовление напитков в модулях Г, Д, Е, Ж при обслуживании в потоке гостей. Выполнение этих операций осуществляется параллельно с другими модулями.</w:t>
      </w:r>
    </w:p>
    <w:p w14:paraId="066E51C7" w14:textId="1D98722A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является публичным, но в задании присутствуют модули с «черным ящиком» - секретным ингредиентом, использование которого обязательно при выполнении модуля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ингредиентом, определенным случайным образом, из общего перечня ингредиентов для выполнения модуля конкурсного задания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«Продукты из черного ящика» определяются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  <w:r w:rsidR="005964E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-1. «Продукты из черного ящика» для всех конкурсантов одинаковы. </w:t>
      </w:r>
    </w:p>
    <w:p w14:paraId="5143E176" w14:textId="77777777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ингредиенты, предоставленные Организатором конкурса, должны соответствовать высоким международным стандартам качества.</w:t>
      </w:r>
    </w:p>
    <w:p w14:paraId="342D3F1D" w14:textId="4ED55CDD" w:rsidR="00D16647" w:rsidRPr="00855639" w:rsidRDefault="00D16647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модулей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выступления, в ходе которого конкурсант демонстрирует свои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оммуникативные навыки.</w:t>
      </w:r>
    </w:p>
    <w:p w14:paraId="75F8B2F8" w14:textId="6A587C19" w:rsidR="00945E13" w:rsidRDefault="00D16647" w:rsidP="00D119C2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Конкурсанты приступают к выполнению задания единовременно, </w:t>
      </w:r>
      <w:r w:rsidR="00C3571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части модулей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452B8"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855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конкурсанты выполняют поочередно, согласно жеребьевке рабочих мест при «произвольной подаче напитков»</w:t>
      </w:r>
      <w:r w:rsidR="00B40A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418B25" w14:textId="72D32ABD" w:rsidR="00730AE0" w:rsidRPr="00855639" w:rsidRDefault="00730AE0" w:rsidP="007A0055">
      <w:pPr>
        <w:pStyle w:val="-2"/>
        <w:spacing w:before="0" w:after="200" w:line="276" w:lineRule="auto"/>
        <w:jc w:val="center"/>
        <w:rPr>
          <w:rFonts w:ascii="Times New Roman" w:hAnsi="Times New Roman"/>
          <w:szCs w:val="28"/>
        </w:rPr>
      </w:pPr>
      <w:bookmarkStart w:id="13" w:name="_Toc178761476"/>
      <w:r w:rsidRPr="00855639">
        <w:rPr>
          <w:rFonts w:ascii="Times New Roman" w:hAnsi="Times New Roman"/>
          <w:szCs w:val="28"/>
        </w:rPr>
        <w:lastRenderedPageBreak/>
        <w:t>1.5.2. Структура модулей конкурсного задания</w:t>
      </w:r>
      <w:r w:rsidR="000B55A2" w:rsidRPr="00855639">
        <w:rPr>
          <w:rFonts w:ascii="Times New Roman" w:hAnsi="Times New Roman"/>
          <w:szCs w:val="28"/>
        </w:rPr>
        <w:t xml:space="preserve"> </w:t>
      </w:r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855639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13"/>
    </w:p>
    <w:p w14:paraId="2824DBB3" w14:textId="4D41D017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Конкурсанты соревнования получают инструкции по выполнению задания. Конкурсное задание имеет несколько модулей, выполняемых последовательно</w:t>
      </w:r>
      <w:r w:rsidR="00C35712">
        <w:rPr>
          <w:rFonts w:ascii="Times New Roman" w:hAnsi="Times New Roman" w:cs="Times New Roman"/>
          <w:sz w:val="28"/>
          <w:szCs w:val="28"/>
        </w:rPr>
        <w:t xml:space="preserve">. Часть модуля В: «Формирование финансовой отчетности», </w:t>
      </w:r>
      <w:r w:rsidR="003E2506">
        <w:rPr>
          <w:rFonts w:ascii="Times New Roman" w:hAnsi="Times New Roman" w:cs="Times New Roman"/>
          <w:sz w:val="28"/>
          <w:szCs w:val="28"/>
        </w:rPr>
        <w:br/>
      </w:r>
      <w:r w:rsidR="00C35712" w:rsidRPr="00C35712">
        <w:rPr>
          <w:rFonts w:ascii="Times New Roman" w:hAnsi="Times New Roman" w:cs="Times New Roman"/>
          <w:sz w:val="28"/>
          <w:szCs w:val="28"/>
        </w:rPr>
        <w:t xml:space="preserve">а именно: проведение операций по продаже и </w:t>
      </w:r>
      <w:r w:rsidR="00C35712">
        <w:rPr>
          <w:rFonts w:ascii="Times New Roman" w:hAnsi="Times New Roman" w:cs="Times New Roman"/>
          <w:sz w:val="28"/>
          <w:szCs w:val="28"/>
        </w:rPr>
        <w:t>списанию ингредиентов через POS-</w:t>
      </w:r>
      <w:r w:rsidR="00C35712" w:rsidRPr="00C35712">
        <w:rPr>
          <w:rFonts w:ascii="Times New Roman" w:hAnsi="Times New Roman" w:cs="Times New Roman"/>
          <w:sz w:val="28"/>
          <w:szCs w:val="28"/>
        </w:rPr>
        <w:t>терм</w:t>
      </w:r>
      <w:r w:rsidR="00C35712">
        <w:rPr>
          <w:rFonts w:ascii="Times New Roman" w:hAnsi="Times New Roman" w:cs="Times New Roman"/>
          <w:sz w:val="28"/>
          <w:szCs w:val="28"/>
        </w:rPr>
        <w:t>инал при приготовлении напитков и</w:t>
      </w:r>
      <w:r w:rsidR="00C35712" w:rsidRPr="00C35712">
        <w:rPr>
          <w:rFonts w:ascii="Times New Roman" w:hAnsi="Times New Roman" w:cs="Times New Roman"/>
          <w:sz w:val="28"/>
          <w:szCs w:val="28"/>
        </w:rPr>
        <w:t xml:space="preserve"> отпуску товаров осуществляется параллельно с другими модулями</w:t>
      </w:r>
      <w:r w:rsidRPr="008556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E33E93" w14:textId="77777777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не выполняет требования техники безопасности, подвергает опасности себя или других участников, такой участник может быть отстранен от конкурса.</w:t>
      </w:r>
    </w:p>
    <w:p w14:paraId="10E45290" w14:textId="77777777" w:rsidR="00370D67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Время и детали конкурсного задания в зависимости от конкурсных условий могут быть изменены членами жюри.</w:t>
      </w:r>
    </w:p>
    <w:p w14:paraId="2479DB65" w14:textId="6F3D4DCF" w:rsidR="000B55A2" w:rsidRPr="00855639" w:rsidRDefault="00370D67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Время на выполнение Конкурсного задания может варьироваться, </w:t>
      </w:r>
      <w:r w:rsidR="00C35712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>в зависимости от количества рабочих мест, т.к. конкурсанты работают индивидуально, и оценка производится индивидуально для каждого конкурсанта в модулях.</w:t>
      </w:r>
    </w:p>
    <w:p w14:paraId="01AE587A" w14:textId="77777777" w:rsidR="00370D67" w:rsidRPr="00855639" w:rsidRDefault="00370D67" w:rsidP="008556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7E885DF8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Обжарка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0B55A2"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proofErr w:type="spellStart"/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</w:p>
    <w:p w14:paraId="046BB9A5" w14:textId="7B69B5E7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A25DE7" w:rsidRPr="00855639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630D9B4B" w14:textId="77777777" w:rsidR="00370D67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3F9F4CA3" w14:textId="2047809E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Конкурсант проводит анализ зеленых кофейных зерен, создает план </w:t>
      </w:r>
      <w:r w:rsidR="00C35712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 xml:space="preserve">и профиль обжарки для дальнейшей работы на 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ростере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 xml:space="preserve"> и обжаривает кофейные зерна в зависимости от используемого сырья и предполагаемого метода приготовления кофейного напитка</w:t>
      </w:r>
      <w:r w:rsidR="00C35712">
        <w:rPr>
          <w:rFonts w:ascii="Times New Roman" w:hAnsi="Times New Roman" w:cs="Times New Roman"/>
          <w:sz w:val="28"/>
          <w:szCs w:val="28"/>
        </w:rPr>
        <w:t>.</w:t>
      </w:r>
    </w:p>
    <w:p w14:paraId="5D4BDB8F" w14:textId="530BCFF5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Алгоритм работы:</w:t>
      </w:r>
    </w:p>
    <w:p w14:paraId="4232EEB1" w14:textId="537F37CC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Знакомство с кофейными зернами (Приложение </w:t>
      </w:r>
      <w:r w:rsidR="001E1F88" w:rsidRPr="00855639">
        <w:rPr>
          <w:rFonts w:ascii="Times New Roman" w:hAnsi="Times New Roman"/>
          <w:sz w:val="28"/>
          <w:szCs w:val="28"/>
        </w:rPr>
        <w:t>9</w:t>
      </w:r>
      <w:r w:rsidRPr="00855639">
        <w:rPr>
          <w:rFonts w:ascii="Times New Roman" w:hAnsi="Times New Roman"/>
          <w:sz w:val="28"/>
          <w:szCs w:val="28"/>
        </w:rPr>
        <w:t xml:space="preserve"> – перечень кофейных зерен для обжарки) – 15 минут;</w:t>
      </w:r>
    </w:p>
    <w:p w14:paraId="6FF09812" w14:textId="66FEAFE6" w:rsidR="001E1F88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Анализ кофейного зерна для обжарки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и занесение данных в лист по </w:t>
      </w:r>
      <w:proofErr w:type="spellStart"/>
      <w:r w:rsidRPr="00855639">
        <w:rPr>
          <w:rFonts w:ascii="Times New Roman" w:hAnsi="Times New Roman"/>
          <w:sz w:val="28"/>
          <w:szCs w:val="28"/>
        </w:rPr>
        <w:t>грейдингу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зеленого зерна (Приложение </w:t>
      </w:r>
      <w:r w:rsidR="00113F9B">
        <w:rPr>
          <w:rFonts w:ascii="Times New Roman" w:hAnsi="Times New Roman"/>
          <w:sz w:val="28"/>
          <w:szCs w:val="28"/>
        </w:rPr>
        <w:t>10</w:t>
      </w:r>
      <w:r w:rsidRPr="00855639">
        <w:rPr>
          <w:rFonts w:ascii="Times New Roman" w:hAnsi="Times New Roman"/>
          <w:sz w:val="28"/>
          <w:szCs w:val="28"/>
        </w:rPr>
        <w:t xml:space="preserve">) – </w:t>
      </w:r>
      <w:r w:rsidR="00827658">
        <w:rPr>
          <w:rFonts w:ascii="Times New Roman" w:hAnsi="Times New Roman"/>
          <w:sz w:val="28"/>
          <w:szCs w:val="28"/>
        </w:rPr>
        <w:t>3</w:t>
      </w:r>
      <w:r w:rsidRPr="00855639">
        <w:rPr>
          <w:rFonts w:ascii="Times New Roman" w:hAnsi="Times New Roman"/>
          <w:sz w:val="28"/>
          <w:szCs w:val="28"/>
        </w:rPr>
        <w:t>5 минут;</w:t>
      </w:r>
    </w:p>
    <w:p w14:paraId="6D2F1A41" w14:textId="16B3132F" w:rsidR="002213FA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Обжарка 2 партий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кофейного зерна (Одна партия для приготовления кофе в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-машине и другая – для приготовления кофе альтернативными способами). </w:t>
      </w:r>
      <w:r w:rsidR="00827658">
        <w:rPr>
          <w:rFonts w:ascii="Times New Roman" w:hAnsi="Times New Roman"/>
          <w:sz w:val="28"/>
          <w:szCs w:val="28"/>
        </w:rPr>
        <w:t>По окончанию работы к</w:t>
      </w:r>
      <w:r w:rsidRPr="00855639">
        <w:rPr>
          <w:rFonts w:ascii="Times New Roman" w:hAnsi="Times New Roman"/>
          <w:sz w:val="28"/>
          <w:szCs w:val="28"/>
        </w:rPr>
        <w:t>онкурсант предоста</w:t>
      </w:r>
      <w:r w:rsidR="00827658">
        <w:rPr>
          <w:rFonts w:ascii="Times New Roman" w:hAnsi="Times New Roman"/>
          <w:sz w:val="28"/>
          <w:szCs w:val="28"/>
        </w:rPr>
        <w:t>вляет</w:t>
      </w:r>
      <w:r w:rsidRPr="00855639">
        <w:rPr>
          <w:rFonts w:ascii="Times New Roman" w:hAnsi="Times New Roman"/>
          <w:sz w:val="28"/>
          <w:szCs w:val="28"/>
        </w:rPr>
        <w:t xml:space="preserve"> 2 подноса с обжаренными кофейными зернами (один </w:t>
      </w:r>
      <w:r w:rsidR="00827658" w:rsidRPr="00855639">
        <w:rPr>
          <w:rFonts w:ascii="Times New Roman" w:hAnsi="Times New Roman"/>
          <w:sz w:val="28"/>
          <w:szCs w:val="28"/>
        </w:rPr>
        <w:t xml:space="preserve">– </w:t>
      </w:r>
      <w:r w:rsidRPr="00855639">
        <w:rPr>
          <w:rFonts w:ascii="Times New Roman" w:hAnsi="Times New Roman"/>
          <w:sz w:val="28"/>
          <w:szCs w:val="28"/>
        </w:rPr>
        <w:t xml:space="preserve">для приготовления кофе </w:t>
      </w:r>
      <w:r w:rsidR="00827658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-машине, другой – для приготовления кофе альтернативными способами) – </w:t>
      </w:r>
      <w:r w:rsidR="00827658">
        <w:rPr>
          <w:rFonts w:ascii="Times New Roman" w:hAnsi="Times New Roman"/>
          <w:sz w:val="28"/>
          <w:szCs w:val="28"/>
        </w:rPr>
        <w:t>70 минут.</w:t>
      </w:r>
    </w:p>
    <w:p w14:paraId="3951FEA6" w14:textId="77777777" w:rsidR="001F5AB9" w:rsidRPr="00855639" w:rsidRDefault="001F5AB9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F7F2960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Б.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proofErr w:type="spellStart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Каппинг</w:t>
      </w:r>
      <w:proofErr w:type="spellEnd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10C29A71" w14:textId="7A499977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401BD809" w14:textId="468E9D52" w:rsidR="002213FA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8363CE3" w14:textId="01AB8496" w:rsidR="001E1F88" w:rsidRPr="00855639" w:rsidRDefault="001E1F88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проводит </w:t>
      </w:r>
      <w:proofErr w:type="spellStart"/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>каппинг</w:t>
      </w:r>
      <w:proofErr w:type="spellEnd"/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(профессиональную дегустацию) </w:t>
      </w:r>
      <w:r w:rsidR="00C3571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из обжаренных кофейных зерен с презентацией используемого сырья </w:t>
      </w:r>
      <w:r w:rsidR="00C35712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и идентифицирует </w:t>
      </w:r>
      <w:r w:rsidR="00FD5D2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заваренный кофе 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>в зависимости от сорта кофе, видов, методов обработки, степени обжарки и т.п.</w:t>
      </w:r>
    </w:p>
    <w:p w14:paraId="60787701" w14:textId="5AB6BF11" w:rsidR="001F5AB9" w:rsidRPr="00855639" w:rsidRDefault="001F5AB9" w:rsidP="00855639">
      <w:pPr>
        <w:spacing w:after="0" w:line="276" w:lineRule="auto"/>
        <w:ind w:firstLine="85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Алгоритм работы:</w:t>
      </w:r>
    </w:p>
    <w:p w14:paraId="087A5DAC" w14:textId="6B30BC58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для идентификации </w:t>
      </w:r>
      <w:r w:rsidR="00113F9B">
        <w:rPr>
          <w:rFonts w:ascii="Times New Roman" w:hAnsi="Times New Roman"/>
          <w:sz w:val="28"/>
          <w:szCs w:val="28"/>
        </w:rPr>
        <w:t>«лишней чашки»</w:t>
      </w:r>
      <w:r w:rsidR="00FD5D2F">
        <w:rPr>
          <w:rFonts w:ascii="Times New Roman" w:hAnsi="Times New Roman"/>
          <w:sz w:val="28"/>
          <w:szCs w:val="28"/>
        </w:rPr>
        <w:t xml:space="preserve"> методом триангуляции</w:t>
      </w:r>
      <w:r w:rsidRPr="00855639">
        <w:rPr>
          <w:rFonts w:ascii="Times New Roman" w:hAnsi="Times New Roman"/>
          <w:sz w:val="28"/>
          <w:szCs w:val="28"/>
        </w:rPr>
        <w:t>. (Помол кофейных зерен для конкурсантов проводят волонтеры</w:t>
      </w:r>
      <w:r w:rsidR="00FD5D2F">
        <w:rPr>
          <w:rFonts w:ascii="Times New Roman" w:hAnsi="Times New Roman"/>
          <w:sz w:val="28"/>
          <w:szCs w:val="28"/>
        </w:rPr>
        <w:t>. Помол должен быть проведен не ранее чем за 15 минут до начала выполнения задания конкурсантами</w:t>
      </w:r>
      <w:r w:rsidRPr="00855639">
        <w:rPr>
          <w:rFonts w:ascii="Times New Roman" w:hAnsi="Times New Roman"/>
          <w:sz w:val="28"/>
          <w:szCs w:val="28"/>
        </w:rPr>
        <w:t xml:space="preserve">) – </w:t>
      </w:r>
      <w:r w:rsidR="00113F9B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59685012" w14:textId="3B803305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Заваривание и идентификация </w:t>
      </w:r>
      <w:r w:rsidR="00113F9B">
        <w:rPr>
          <w:rFonts w:ascii="Times New Roman" w:hAnsi="Times New Roman"/>
          <w:sz w:val="28"/>
          <w:szCs w:val="28"/>
        </w:rPr>
        <w:t>«лишней чашки» методом триангуляции</w:t>
      </w:r>
      <w:r w:rsidR="0059429C">
        <w:rPr>
          <w:rFonts w:ascii="Times New Roman" w:hAnsi="Times New Roman"/>
          <w:sz w:val="28"/>
          <w:szCs w:val="28"/>
        </w:rPr>
        <w:t xml:space="preserve"> из 5 групп</w:t>
      </w:r>
      <w:r w:rsidR="00113F9B">
        <w:rPr>
          <w:rFonts w:ascii="Times New Roman" w:hAnsi="Times New Roman"/>
          <w:sz w:val="28"/>
          <w:szCs w:val="28"/>
        </w:rPr>
        <w:t xml:space="preserve"> </w:t>
      </w:r>
      <w:r w:rsidRPr="00855639">
        <w:rPr>
          <w:rFonts w:ascii="Times New Roman" w:hAnsi="Times New Roman"/>
          <w:sz w:val="28"/>
          <w:szCs w:val="28"/>
        </w:rPr>
        <w:t xml:space="preserve">– </w:t>
      </w:r>
      <w:r w:rsidR="00075DA5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11D4B269" w14:textId="550E2B38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для проведения </w:t>
      </w:r>
      <w:proofErr w:type="spellStart"/>
      <w:r w:rsidRPr="00855639">
        <w:rPr>
          <w:rFonts w:ascii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5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моносортов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альтернативных методов заваривания (сорта кофе представлены </w:t>
      </w:r>
      <w:r w:rsidR="00C35712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 xml:space="preserve">в Приложение </w:t>
      </w:r>
      <w:r w:rsidR="001E1F88" w:rsidRPr="00855639">
        <w:rPr>
          <w:rFonts w:ascii="Times New Roman" w:hAnsi="Times New Roman"/>
          <w:sz w:val="28"/>
          <w:szCs w:val="28"/>
        </w:rPr>
        <w:t>9</w:t>
      </w:r>
      <w:r w:rsidRPr="00855639">
        <w:rPr>
          <w:rFonts w:ascii="Times New Roman" w:hAnsi="Times New Roman"/>
          <w:sz w:val="28"/>
          <w:szCs w:val="28"/>
        </w:rPr>
        <w:t>) – 1</w:t>
      </w:r>
      <w:r w:rsidR="00075DA5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7CD20E4" w14:textId="77777777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Проведение </w:t>
      </w:r>
      <w:proofErr w:type="spellStart"/>
      <w:r w:rsidRPr="00855639">
        <w:rPr>
          <w:rFonts w:ascii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экспертов с презентацией кофе </w:t>
      </w:r>
      <w:proofErr w:type="spellStart"/>
      <w:r w:rsidRPr="00855639">
        <w:rPr>
          <w:rFonts w:ascii="Times New Roman" w:hAnsi="Times New Roman"/>
          <w:sz w:val="28"/>
          <w:szCs w:val="28"/>
        </w:rPr>
        <w:t>моносортов</w:t>
      </w:r>
      <w:proofErr w:type="spellEnd"/>
      <w:r w:rsidRPr="00855639">
        <w:rPr>
          <w:rFonts w:ascii="Times New Roman" w:hAnsi="Times New Roman"/>
          <w:sz w:val="28"/>
          <w:szCs w:val="28"/>
        </w:rPr>
        <w:t xml:space="preserve"> для альтернативных методов заваривания (конкурсант предоставляет 5 чашек для альтернативных методов заваривания) – 30 минут;</w:t>
      </w:r>
    </w:p>
    <w:p w14:paraId="03738DE5" w14:textId="399F1104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Подготовка рабочего места для идентификации степени обжарки (помол кофейных зерен для конкурсантов проводят волонтеры</w:t>
      </w:r>
      <w:r w:rsidR="00FD5D2F">
        <w:rPr>
          <w:rFonts w:ascii="Times New Roman" w:hAnsi="Times New Roman"/>
          <w:sz w:val="28"/>
          <w:szCs w:val="28"/>
        </w:rPr>
        <w:t>. Помол должен быть проведен не ранее чем за 15 минут до начала выполнения задания конкурсантами</w:t>
      </w:r>
      <w:r w:rsidRPr="00855639">
        <w:rPr>
          <w:rFonts w:ascii="Times New Roman" w:hAnsi="Times New Roman"/>
          <w:sz w:val="28"/>
          <w:szCs w:val="28"/>
        </w:rPr>
        <w:t xml:space="preserve">) – </w:t>
      </w:r>
      <w:r w:rsidR="00113F9B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392F6CFF" w14:textId="6DD30751" w:rsidR="002213FA" w:rsidRPr="00FD5D2F" w:rsidRDefault="001F5AB9" w:rsidP="00FD5D2F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D5D2F">
        <w:rPr>
          <w:rFonts w:ascii="Times New Roman" w:hAnsi="Times New Roman"/>
          <w:sz w:val="28"/>
          <w:szCs w:val="28"/>
        </w:rPr>
        <w:t>Заваривание и идентификация степени обжарки кофейн</w:t>
      </w:r>
      <w:r w:rsidR="00A13FE1">
        <w:rPr>
          <w:rFonts w:ascii="Times New Roman" w:hAnsi="Times New Roman"/>
          <w:sz w:val="28"/>
          <w:szCs w:val="28"/>
        </w:rPr>
        <w:t>ых</w:t>
      </w:r>
      <w:r w:rsidRPr="00FD5D2F">
        <w:rPr>
          <w:rFonts w:ascii="Times New Roman" w:hAnsi="Times New Roman"/>
          <w:sz w:val="28"/>
          <w:szCs w:val="28"/>
        </w:rPr>
        <w:t xml:space="preserve"> </w:t>
      </w:r>
      <w:r w:rsidR="00A13FE1">
        <w:rPr>
          <w:rFonts w:ascii="Times New Roman" w:hAnsi="Times New Roman"/>
          <w:sz w:val="28"/>
          <w:szCs w:val="28"/>
        </w:rPr>
        <w:t>зерен</w:t>
      </w:r>
      <w:r w:rsidRPr="00FD5D2F">
        <w:rPr>
          <w:rFonts w:ascii="Times New Roman" w:hAnsi="Times New Roman"/>
          <w:sz w:val="28"/>
          <w:szCs w:val="28"/>
        </w:rPr>
        <w:t xml:space="preserve">. (Сорт кофе для идентификации степени обжарки кофейного зерна будет известен в день </w:t>
      </w:r>
      <w:r w:rsidR="00C35712" w:rsidRPr="00FD5D2F">
        <w:rPr>
          <w:rFonts w:ascii="Times New Roman" w:hAnsi="Times New Roman"/>
          <w:sz w:val="28"/>
          <w:szCs w:val="28"/>
        </w:rPr>
        <w:t>Д</w:t>
      </w:r>
      <w:r w:rsidRPr="00FD5D2F">
        <w:rPr>
          <w:rFonts w:ascii="Times New Roman" w:hAnsi="Times New Roman"/>
          <w:sz w:val="28"/>
          <w:szCs w:val="28"/>
        </w:rPr>
        <w:t xml:space="preserve">-1). Внесение результатов в бланк (Приложение </w:t>
      </w:r>
      <w:r w:rsidR="001E1F88" w:rsidRPr="00FD5D2F">
        <w:rPr>
          <w:rFonts w:ascii="Times New Roman" w:hAnsi="Times New Roman"/>
          <w:sz w:val="28"/>
          <w:szCs w:val="28"/>
        </w:rPr>
        <w:t>1</w:t>
      </w:r>
      <w:r w:rsidR="00113F9B">
        <w:rPr>
          <w:rFonts w:ascii="Times New Roman" w:hAnsi="Times New Roman"/>
          <w:sz w:val="28"/>
          <w:szCs w:val="28"/>
        </w:rPr>
        <w:t>1</w:t>
      </w:r>
      <w:r w:rsidRPr="00FD5D2F">
        <w:rPr>
          <w:rFonts w:ascii="Times New Roman" w:hAnsi="Times New Roman"/>
          <w:sz w:val="28"/>
          <w:szCs w:val="28"/>
        </w:rPr>
        <w:t xml:space="preserve"> - Бланк для заполнения конкурсантами задания «Идентификация степени обжарки кофейного зерна»)</w:t>
      </w:r>
      <w:r w:rsidR="00A13FE1">
        <w:rPr>
          <w:rFonts w:ascii="Times New Roman" w:hAnsi="Times New Roman"/>
          <w:sz w:val="28"/>
          <w:szCs w:val="28"/>
        </w:rPr>
        <w:t xml:space="preserve"> </w:t>
      </w:r>
      <w:r w:rsidRPr="00FD5D2F">
        <w:rPr>
          <w:rFonts w:ascii="Times New Roman" w:hAnsi="Times New Roman"/>
          <w:sz w:val="28"/>
          <w:szCs w:val="28"/>
        </w:rPr>
        <w:t>– 20 минут;</w:t>
      </w:r>
    </w:p>
    <w:p w14:paraId="1417C01C" w14:textId="77777777" w:rsidR="00730AE0" w:rsidRPr="00855639" w:rsidRDefault="00730AE0" w:rsidP="008556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7902477A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Формирование финансовой отчетности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</w:t>
      </w:r>
      <w:proofErr w:type="spellStart"/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</w:p>
    <w:p w14:paraId="005C521D" w14:textId="0863CA31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5B621454" w14:textId="77777777" w:rsidR="002213FA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156314C" w14:textId="4909A7B9" w:rsidR="001F5AB9" w:rsidRPr="00827658" w:rsidRDefault="001F5AB9" w:rsidP="00ED1302">
      <w:pPr>
        <w:spacing w:after="0"/>
        <w:ind w:left="-851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27658">
        <w:rPr>
          <w:rFonts w:ascii="Times New Roman" w:hAnsi="Times New Roman"/>
          <w:sz w:val="28"/>
          <w:szCs w:val="28"/>
        </w:rPr>
        <w:t>Конкурсант работает с утвержденной главным экспертом концепцией предприятия</w:t>
      </w:r>
      <w:r w:rsidR="001E1F88" w:rsidRPr="00827658">
        <w:rPr>
          <w:rFonts w:ascii="Times New Roman" w:hAnsi="Times New Roman"/>
          <w:sz w:val="28"/>
          <w:szCs w:val="28"/>
        </w:rPr>
        <w:t xml:space="preserve"> (Приложение 7) и подготавливает к чемпионату разработанное меню согласно шаблону (Приложение 8)</w:t>
      </w:r>
      <w:r w:rsidRPr="00827658">
        <w:rPr>
          <w:rFonts w:ascii="Times New Roman" w:hAnsi="Times New Roman"/>
          <w:sz w:val="28"/>
          <w:szCs w:val="28"/>
        </w:rPr>
        <w:t xml:space="preserve">. Конкурсант ведет финансовый </w:t>
      </w:r>
      <w:r w:rsidR="00ED1302">
        <w:rPr>
          <w:rFonts w:ascii="Times New Roman" w:hAnsi="Times New Roman"/>
          <w:sz w:val="28"/>
          <w:szCs w:val="28"/>
        </w:rPr>
        <w:br/>
      </w:r>
      <w:r w:rsidRPr="00827658">
        <w:rPr>
          <w:rFonts w:ascii="Times New Roman" w:hAnsi="Times New Roman"/>
          <w:sz w:val="28"/>
          <w:szCs w:val="28"/>
        </w:rPr>
        <w:t xml:space="preserve">и складской учет при помощи POS-системы, работает с гостями </w:t>
      </w:r>
      <w:r w:rsidR="00ED1302">
        <w:rPr>
          <w:rFonts w:ascii="Times New Roman" w:hAnsi="Times New Roman"/>
          <w:sz w:val="28"/>
          <w:szCs w:val="28"/>
        </w:rPr>
        <w:br/>
      </w:r>
      <w:r w:rsidRPr="00A13FE1">
        <w:rPr>
          <w:rStyle w:val="aa"/>
          <w:rFonts w:ascii="Times New Roman" w:hAnsi="Times New Roman" w:cs="Times New Roman"/>
          <w:sz w:val="28"/>
        </w:rPr>
        <w:t>с использованием POS-системы на основе меню и технологической документации.</w:t>
      </w:r>
    </w:p>
    <w:p w14:paraId="12AE2606" w14:textId="77777777" w:rsidR="001F5AB9" w:rsidRPr="00855639" w:rsidRDefault="001F5AB9" w:rsidP="00827658">
      <w:pPr>
        <w:pStyle w:val="aff1"/>
        <w:spacing w:after="0"/>
        <w:ind w:left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lastRenderedPageBreak/>
        <w:t>Алгоритм работы:</w:t>
      </w:r>
    </w:p>
    <w:p w14:paraId="3DF57FEF" w14:textId="52F9F002" w:rsidR="001F5AB9" w:rsidRPr="00855639" w:rsidRDefault="001F5AB9" w:rsidP="00827658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катего</w:t>
      </w:r>
      <w:r w:rsidR="00C35712">
        <w:rPr>
          <w:rFonts w:ascii="Times New Roman" w:hAnsi="Times New Roman"/>
          <w:sz w:val="28"/>
          <w:szCs w:val="28"/>
        </w:rPr>
        <w:t>рий реализуемой продукции в POS-</w:t>
      </w:r>
      <w:r w:rsidRPr="00855639">
        <w:rPr>
          <w:rFonts w:ascii="Times New Roman" w:hAnsi="Times New Roman"/>
          <w:sz w:val="28"/>
          <w:szCs w:val="28"/>
        </w:rPr>
        <w:t>терминал;</w:t>
      </w:r>
    </w:p>
    <w:p w14:paraId="0E39BFCE" w14:textId="462C5564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категорий ингредиентов и самих ингредиентов в POS</w:t>
      </w:r>
      <w:r w:rsidR="00C35712">
        <w:rPr>
          <w:rFonts w:ascii="Times New Roman" w:hAnsi="Times New Roman"/>
          <w:sz w:val="28"/>
          <w:szCs w:val="28"/>
        </w:rPr>
        <w:t>-</w:t>
      </w:r>
      <w:r w:rsidRPr="00855639">
        <w:rPr>
          <w:rFonts w:ascii="Times New Roman" w:hAnsi="Times New Roman"/>
          <w:sz w:val="28"/>
          <w:szCs w:val="28"/>
        </w:rPr>
        <w:t>терминал с указанием единицы измерения, возможных потерь;</w:t>
      </w:r>
    </w:p>
    <w:p w14:paraId="587FFC5B" w14:textId="23087BAA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Занесение технологических кар</w:t>
      </w:r>
      <w:r w:rsidR="00C35712">
        <w:rPr>
          <w:rFonts w:ascii="Times New Roman" w:hAnsi="Times New Roman"/>
          <w:sz w:val="28"/>
          <w:szCs w:val="28"/>
        </w:rPr>
        <w:t>т в панель администратора в POS-</w:t>
      </w:r>
      <w:r w:rsidRPr="00855639">
        <w:rPr>
          <w:rFonts w:ascii="Times New Roman" w:hAnsi="Times New Roman"/>
          <w:sz w:val="28"/>
          <w:szCs w:val="28"/>
        </w:rPr>
        <w:t>терминал на все позиции, реализуемые на предприятии;</w:t>
      </w:r>
    </w:p>
    <w:p w14:paraId="57520ABE" w14:textId="782ACBAC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Добавление поставо</w:t>
      </w:r>
      <w:r w:rsidR="00C35712">
        <w:rPr>
          <w:rFonts w:ascii="Times New Roman" w:hAnsi="Times New Roman"/>
          <w:sz w:val="28"/>
          <w:szCs w:val="28"/>
        </w:rPr>
        <w:t>к в панель администратора в POS-</w:t>
      </w:r>
      <w:r w:rsidRPr="00855639">
        <w:rPr>
          <w:rFonts w:ascii="Times New Roman" w:hAnsi="Times New Roman"/>
          <w:sz w:val="28"/>
          <w:szCs w:val="28"/>
        </w:rPr>
        <w:t xml:space="preserve">терминале </w:t>
      </w:r>
      <w:r w:rsidR="00C35712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>и ингредиентов на склад на каждую позицию, реализуемую на предприятии;</w:t>
      </w:r>
    </w:p>
    <w:p w14:paraId="14835FFE" w14:textId="4ECADB76" w:rsidR="00730AE0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Каждый напиток, приготовленный в других модулях, пробивается через POS-терминал, вместе с напитком выдается фискальный чек.</w:t>
      </w:r>
    </w:p>
    <w:p w14:paraId="1729C670" w14:textId="0D163098" w:rsidR="00A13FE1" w:rsidRPr="00A13FE1" w:rsidRDefault="00A13FE1" w:rsidP="00A13FE1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A13FE1">
        <w:rPr>
          <w:rFonts w:ascii="Times New Roman" w:hAnsi="Times New Roman"/>
          <w:i/>
          <w:sz w:val="28"/>
          <w:szCs w:val="28"/>
        </w:rPr>
        <w:t xml:space="preserve">По завершению выполнения работы </w:t>
      </w:r>
      <w:r>
        <w:rPr>
          <w:rFonts w:ascii="Times New Roman" w:hAnsi="Times New Roman"/>
          <w:i/>
          <w:sz w:val="28"/>
          <w:szCs w:val="28"/>
        </w:rPr>
        <w:t xml:space="preserve">конкурсантов </w:t>
      </w:r>
      <w:r w:rsidRPr="00A13FE1">
        <w:rPr>
          <w:rFonts w:ascii="Times New Roman" w:hAnsi="Times New Roman"/>
          <w:i/>
          <w:sz w:val="28"/>
          <w:szCs w:val="28"/>
        </w:rPr>
        <w:t xml:space="preserve">в модулях </w:t>
      </w:r>
      <w:r>
        <w:rPr>
          <w:rFonts w:ascii="Times New Roman" w:hAnsi="Times New Roman"/>
          <w:i/>
          <w:sz w:val="28"/>
          <w:szCs w:val="28"/>
        </w:rPr>
        <w:br/>
      </w:r>
      <w:r w:rsidRPr="00A13FE1">
        <w:rPr>
          <w:rFonts w:ascii="Times New Roman" w:hAnsi="Times New Roman"/>
          <w:i/>
          <w:sz w:val="28"/>
          <w:szCs w:val="28"/>
        </w:rPr>
        <w:t xml:space="preserve">с применением </w:t>
      </w:r>
      <w:r w:rsidRPr="00A13FE1">
        <w:rPr>
          <w:rFonts w:ascii="Times New Roman" w:hAnsi="Times New Roman"/>
          <w:i/>
          <w:sz w:val="28"/>
          <w:szCs w:val="28"/>
          <w:lang w:val="en-US"/>
        </w:rPr>
        <w:t>POS</w:t>
      </w:r>
      <w:r w:rsidRPr="00A13FE1">
        <w:rPr>
          <w:rFonts w:ascii="Times New Roman" w:hAnsi="Times New Roman"/>
          <w:i/>
          <w:sz w:val="28"/>
          <w:szCs w:val="28"/>
        </w:rPr>
        <w:t xml:space="preserve">-системы экспертами производится окончательная оценка </w:t>
      </w:r>
      <w:r w:rsidR="001006FB">
        <w:rPr>
          <w:rFonts w:ascii="Times New Roman" w:hAnsi="Times New Roman"/>
          <w:i/>
          <w:sz w:val="28"/>
          <w:szCs w:val="28"/>
        </w:rPr>
        <w:t>работы по формированию финансовой отчетности.</w:t>
      </w:r>
    </w:p>
    <w:p w14:paraId="7E7EEF9F" w14:textId="77777777" w:rsidR="001F5AB9" w:rsidRPr="00855639" w:rsidRDefault="001F5AB9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5E695E74" w:rsidR="00730AE0" w:rsidRPr="00855639" w:rsidRDefault="00730AE0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2213FA"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Работа с </w:t>
      </w:r>
      <w:proofErr w:type="spellStart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эспрессо</w:t>
      </w:r>
      <w:proofErr w:type="spellEnd"/>
      <w:r w:rsidR="002213FA"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-машиной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0283DB02" w14:textId="4A55520D" w:rsidR="00730AE0" w:rsidRPr="00855639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27B6">
        <w:rPr>
          <w:rFonts w:ascii="Times New Roman" w:eastAsia="Times New Roman" w:hAnsi="Times New Roman" w:cs="Times New Roman"/>
          <w:bCs/>
          <w:sz w:val="28"/>
          <w:szCs w:val="28"/>
        </w:rPr>
        <w:t>1,5</w:t>
      </w:r>
      <w:r w:rsidR="002213FA"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61C700F5" w14:textId="77777777" w:rsidR="002213FA" w:rsidRDefault="00730AE0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8F9D058" w14:textId="370945C4" w:rsidR="00C35712" w:rsidRPr="00855639" w:rsidRDefault="00C35712" w:rsidP="00C35712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35712">
        <w:rPr>
          <w:rFonts w:ascii="Times New Roman" w:eastAsia="Times New Roman" w:hAnsi="Times New Roman" w:cs="Times New Roman"/>
          <w:bCs/>
          <w:sz w:val="28"/>
          <w:szCs w:val="28"/>
        </w:rPr>
        <w:t>Конкурсант подготавливает рабочее место, осуществляет настройку помола в зависимости от используемого зерна, готовит и презентует классические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напитки</w:t>
      </w:r>
      <w:r w:rsidRPr="00C3571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EE27EDD" w14:textId="77777777" w:rsidR="001F5AB9" w:rsidRDefault="001F5AB9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5229D5A7" w14:textId="173D83AC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Жеребьевка сортов кофе</w:t>
      </w:r>
      <w:r w:rsidR="00431BEE">
        <w:rPr>
          <w:rFonts w:ascii="Times New Roman" w:hAnsi="Times New Roman"/>
          <w:sz w:val="28"/>
          <w:szCs w:val="28"/>
        </w:rPr>
        <w:t xml:space="preserve"> (открытая информация) и наполнение заказов (закрытая информация </w:t>
      </w:r>
      <w:r w:rsidR="001B4050" w:rsidRPr="00855639">
        <w:rPr>
          <w:rFonts w:ascii="Times New Roman" w:hAnsi="Times New Roman"/>
          <w:sz w:val="28"/>
          <w:szCs w:val="28"/>
        </w:rPr>
        <w:t xml:space="preserve">– </w:t>
      </w:r>
      <w:r w:rsidR="00431BEE">
        <w:rPr>
          <w:rFonts w:ascii="Times New Roman" w:hAnsi="Times New Roman"/>
          <w:sz w:val="28"/>
          <w:szCs w:val="28"/>
        </w:rPr>
        <w:t>в тайне от конкурсантов)</w:t>
      </w:r>
      <w:r w:rsidRPr="00855639">
        <w:rPr>
          <w:rFonts w:ascii="Times New Roman" w:hAnsi="Times New Roman"/>
          <w:sz w:val="28"/>
          <w:szCs w:val="28"/>
        </w:rPr>
        <w:t xml:space="preserve"> для дальнейшей работы. Подготовка рабочего места. Количество продуктов ограничено, конкурсанту выдается </w:t>
      </w:r>
      <w:r w:rsidR="00ED1302">
        <w:rPr>
          <w:rFonts w:ascii="Times New Roman" w:hAnsi="Times New Roman"/>
          <w:sz w:val="28"/>
          <w:szCs w:val="28"/>
        </w:rPr>
        <w:t>10</w:t>
      </w:r>
      <w:r w:rsidR="00925AF2">
        <w:rPr>
          <w:rFonts w:ascii="Times New Roman" w:hAnsi="Times New Roman"/>
          <w:sz w:val="28"/>
          <w:szCs w:val="28"/>
        </w:rPr>
        <w:t>00</w:t>
      </w:r>
      <w:r w:rsidRPr="00855639">
        <w:rPr>
          <w:rFonts w:ascii="Times New Roman" w:hAnsi="Times New Roman"/>
          <w:sz w:val="28"/>
          <w:szCs w:val="28"/>
        </w:rPr>
        <w:t xml:space="preserve"> гр. Кофе и </w:t>
      </w:r>
      <w:r w:rsidR="00ED1302">
        <w:rPr>
          <w:rFonts w:ascii="Times New Roman" w:hAnsi="Times New Roman"/>
          <w:sz w:val="28"/>
          <w:szCs w:val="28"/>
        </w:rPr>
        <w:t>4</w:t>
      </w:r>
      <w:r w:rsidRPr="00855639">
        <w:rPr>
          <w:rFonts w:ascii="Times New Roman" w:hAnsi="Times New Roman"/>
          <w:sz w:val="28"/>
          <w:szCs w:val="28"/>
        </w:rPr>
        <w:t xml:space="preserve">л. молока на весь модуль – </w:t>
      </w:r>
      <w:r w:rsidR="00431BEE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1B9CEB7F" w14:textId="2CCFD0CD" w:rsidR="00075DA5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Настройка помола </w:t>
      </w:r>
      <w:r w:rsidR="00075DA5">
        <w:rPr>
          <w:rFonts w:ascii="Times New Roman" w:hAnsi="Times New Roman"/>
          <w:sz w:val="28"/>
          <w:szCs w:val="28"/>
        </w:rPr>
        <w:t xml:space="preserve">под сорт кофе для дальнейшей работы с </w:t>
      </w:r>
      <w:proofErr w:type="spellStart"/>
      <w:r w:rsidR="00075DA5">
        <w:rPr>
          <w:rFonts w:ascii="Times New Roman" w:hAnsi="Times New Roman"/>
          <w:sz w:val="28"/>
          <w:szCs w:val="28"/>
        </w:rPr>
        <w:t>эспрессо</w:t>
      </w:r>
      <w:proofErr w:type="spellEnd"/>
      <w:r w:rsidR="00075DA5">
        <w:rPr>
          <w:rFonts w:ascii="Times New Roman" w:hAnsi="Times New Roman"/>
          <w:sz w:val="28"/>
          <w:szCs w:val="28"/>
        </w:rPr>
        <w:t xml:space="preserve">-машиной. Конкурсант предоставляет 2 идентичные порции </w:t>
      </w:r>
      <w:proofErr w:type="spellStart"/>
      <w:r w:rsidR="00075DA5">
        <w:rPr>
          <w:rFonts w:ascii="Times New Roman" w:hAnsi="Times New Roman"/>
          <w:sz w:val="28"/>
          <w:szCs w:val="28"/>
        </w:rPr>
        <w:t>эспрессо</w:t>
      </w:r>
      <w:proofErr w:type="spellEnd"/>
      <w:r w:rsidR="00075DA5">
        <w:rPr>
          <w:rFonts w:ascii="Times New Roman" w:hAnsi="Times New Roman"/>
          <w:sz w:val="28"/>
          <w:szCs w:val="28"/>
        </w:rPr>
        <w:t xml:space="preserve"> на весах </w:t>
      </w:r>
      <w:r w:rsidR="00075DA5">
        <w:rPr>
          <w:rFonts w:ascii="Times New Roman" w:hAnsi="Times New Roman"/>
          <w:sz w:val="28"/>
          <w:szCs w:val="28"/>
        </w:rPr>
        <w:br/>
        <w:t xml:space="preserve">с демонстрацией веса напитков (без учета тары), а также временем экстракции. Конкурсант использует мерную стеклянную посуду при демонстрации финальных порций </w:t>
      </w:r>
      <w:proofErr w:type="spellStart"/>
      <w:r w:rsidR="00075DA5">
        <w:rPr>
          <w:rFonts w:ascii="Times New Roman" w:hAnsi="Times New Roman"/>
          <w:sz w:val="28"/>
          <w:szCs w:val="28"/>
        </w:rPr>
        <w:t>эспрессо</w:t>
      </w:r>
      <w:proofErr w:type="spellEnd"/>
      <w:r w:rsidR="00075DA5">
        <w:rPr>
          <w:rFonts w:ascii="Times New Roman" w:hAnsi="Times New Roman"/>
          <w:sz w:val="28"/>
          <w:szCs w:val="28"/>
        </w:rPr>
        <w:t xml:space="preserve">. Количество попыток приготовления порций </w:t>
      </w:r>
      <w:proofErr w:type="spellStart"/>
      <w:r w:rsidR="00075DA5">
        <w:rPr>
          <w:rFonts w:ascii="Times New Roman" w:hAnsi="Times New Roman"/>
          <w:sz w:val="28"/>
          <w:szCs w:val="28"/>
        </w:rPr>
        <w:t>эспрессо</w:t>
      </w:r>
      <w:proofErr w:type="spellEnd"/>
      <w:r w:rsidR="00075DA5">
        <w:rPr>
          <w:rFonts w:ascii="Times New Roman" w:hAnsi="Times New Roman"/>
          <w:sz w:val="28"/>
          <w:szCs w:val="28"/>
        </w:rPr>
        <w:t xml:space="preserve"> не ограничено, но влияет на финальную оценку экспертов – 15 минут;</w:t>
      </w:r>
    </w:p>
    <w:p w14:paraId="797896AE" w14:textId="78B6C42D" w:rsidR="001E1F88" w:rsidRPr="00855639" w:rsidRDefault="00075DA5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F5AB9" w:rsidRPr="00855639">
        <w:rPr>
          <w:rFonts w:ascii="Times New Roman" w:hAnsi="Times New Roman"/>
          <w:sz w:val="28"/>
          <w:szCs w:val="28"/>
        </w:rPr>
        <w:t>риготовление классических кофейных напитков</w:t>
      </w:r>
      <w:r w:rsidR="001006FB">
        <w:rPr>
          <w:rFonts w:ascii="Times New Roman" w:hAnsi="Times New Roman"/>
          <w:sz w:val="28"/>
          <w:szCs w:val="28"/>
        </w:rPr>
        <w:t xml:space="preserve"> </w:t>
      </w:r>
      <w:r w:rsidR="00925AF2">
        <w:rPr>
          <w:rFonts w:ascii="Times New Roman" w:hAnsi="Times New Roman"/>
          <w:sz w:val="28"/>
          <w:szCs w:val="28"/>
        </w:rPr>
        <w:t>с имитацией работы в потоке гостей</w:t>
      </w:r>
      <w:r w:rsidR="001F5AB9" w:rsidRPr="00855639">
        <w:rPr>
          <w:rFonts w:ascii="Times New Roman" w:hAnsi="Times New Roman"/>
          <w:sz w:val="28"/>
          <w:szCs w:val="28"/>
        </w:rPr>
        <w:t xml:space="preserve">: </w:t>
      </w:r>
      <w:r w:rsidR="00925AF2">
        <w:rPr>
          <w:rFonts w:ascii="Times New Roman" w:hAnsi="Times New Roman"/>
          <w:sz w:val="28"/>
          <w:szCs w:val="28"/>
        </w:rPr>
        <w:t xml:space="preserve">Экспертом оглашаются заказы </w:t>
      </w:r>
      <w:r w:rsidR="00925AF2">
        <w:rPr>
          <w:rFonts w:ascii="Times New Roman" w:hAnsi="Times New Roman"/>
          <w:sz w:val="28"/>
          <w:szCs w:val="28"/>
        </w:rPr>
        <w:br/>
        <w:t xml:space="preserve">с перечнем кофейных напитков для каждого отдельного заказа для приготовления в </w:t>
      </w:r>
      <w:proofErr w:type="spellStart"/>
      <w:r w:rsidR="00925AF2">
        <w:rPr>
          <w:rFonts w:ascii="Times New Roman" w:hAnsi="Times New Roman"/>
          <w:sz w:val="28"/>
          <w:szCs w:val="28"/>
        </w:rPr>
        <w:t>эспрессо</w:t>
      </w:r>
      <w:proofErr w:type="spellEnd"/>
      <w:r w:rsidR="00925AF2">
        <w:rPr>
          <w:rFonts w:ascii="Times New Roman" w:hAnsi="Times New Roman"/>
          <w:sz w:val="28"/>
          <w:szCs w:val="28"/>
        </w:rPr>
        <w:t xml:space="preserve">-машине с интервалом в </w:t>
      </w:r>
      <w:r w:rsidR="00431BEE">
        <w:rPr>
          <w:rFonts w:ascii="Times New Roman" w:hAnsi="Times New Roman"/>
          <w:sz w:val="28"/>
          <w:szCs w:val="28"/>
        </w:rPr>
        <w:t>5</w:t>
      </w:r>
      <w:r w:rsidR="00925AF2">
        <w:rPr>
          <w:rFonts w:ascii="Times New Roman" w:hAnsi="Times New Roman"/>
          <w:sz w:val="28"/>
          <w:szCs w:val="28"/>
        </w:rPr>
        <w:t xml:space="preserve"> минут на каждый заказ.</w:t>
      </w:r>
      <w:r w:rsidR="001F5AB9" w:rsidRPr="00855639">
        <w:rPr>
          <w:rFonts w:ascii="Times New Roman" w:hAnsi="Times New Roman"/>
          <w:sz w:val="28"/>
          <w:szCs w:val="28"/>
        </w:rPr>
        <w:t xml:space="preserve"> </w:t>
      </w:r>
      <w:r w:rsidR="00925AF2">
        <w:rPr>
          <w:rFonts w:ascii="Times New Roman" w:hAnsi="Times New Roman"/>
          <w:sz w:val="28"/>
          <w:szCs w:val="28"/>
        </w:rPr>
        <w:t xml:space="preserve">Имитация работы в потоке гостей длится </w:t>
      </w:r>
      <w:r w:rsidR="00431BEE">
        <w:rPr>
          <w:rFonts w:ascii="Times New Roman" w:hAnsi="Times New Roman"/>
          <w:sz w:val="28"/>
          <w:szCs w:val="28"/>
        </w:rPr>
        <w:t>4</w:t>
      </w:r>
      <w:r w:rsidR="00925AF2">
        <w:rPr>
          <w:rFonts w:ascii="Times New Roman" w:hAnsi="Times New Roman"/>
          <w:sz w:val="28"/>
          <w:szCs w:val="28"/>
        </w:rPr>
        <w:t>0 минут</w:t>
      </w:r>
      <w:r w:rsidR="00431BEE">
        <w:rPr>
          <w:rFonts w:ascii="Times New Roman" w:hAnsi="Times New Roman"/>
          <w:sz w:val="28"/>
          <w:szCs w:val="28"/>
        </w:rPr>
        <w:t xml:space="preserve">, таким образом будет озвучено 8 заказов с определенными напитками в каждом заказе по количеству для каждого заказа </w:t>
      </w:r>
      <w:r w:rsidR="00964D1C">
        <w:rPr>
          <w:rFonts w:ascii="Times New Roman" w:hAnsi="Times New Roman"/>
          <w:sz w:val="28"/>
          <w:szCs w:val="28"/>
        </w:rPr>
        <w:t>(</w:t>
      </w:r>
      <w:r w:rsidR="00431BEE">
        <w:rPr>
          <w:rFonts w:ascii="Times New Roman" w:hAnsi="Times New Roman"/>
          <w:sz w:val="28"/>
          <w:szCs w:val="28"/>
        </w:rPr>
        <w:t>Пр</w:t>
      </w:r>
      <w:r w:rsidR="00B53BC6">
        <w:rPr>
          <w:rFonts w:ascii="Times New Roman" w:hAnsi="Times New Roman"/>
          <w:sz w:val="28"/>
          <w:szCs w:val="28"/>
        </w:rPr>
        <w:t>иложению 12</w:t>
      </w:r>
      <w:r w:rsidR="00964D1C">
        <w:rPr>
          <w:rFonts w:ascii="Times New Roman" w:hAnsi="Times New Roman"/>
          <w:sz w:val="28"/>
          <w:szCs w:val="28"/>
        </w:rPr>
        <w:t xml:space="preserve"> </w:t>
      </w:r>
      <w:r w:rsidR="001B4050" w:rsidRPr="00855639">
        <w:rPr>
          <w:rFonts w:ascii="Times New Roman" w:hAnsi="Times New Roman"/>
          <w:sz w:val="28"/>
          <w:szCs w:val="28"/>
        </w:rPr>
        <w:t xml:space="preserve">– </w:t>
      </w:r>
      <w:r w:rsidR="00964D1C">
        <w:rPr>
          <w:rFonts w:ascii="Times New Roman" w:hAnsi="Times New Roman"/>
          <w:sz w:val="28"/>
          <w:szCs w:val="28"/>
        </w:rPr>
        <w:t xml:space="preserve">Пример по наполнению заказов </w:t>
      </w:r>
      <w:r w:rsidR="001B4050">
        <w:rPr>
          <w:rFonts w:ascii="Times New Roman" w:hAnsi="Times New Roman"/>
          <w:sz w:val="28"/>
          <w:szCs w:val="28"/>
        </w:rPr>
        <w:br/>
      </w:r>
      <w:r w:rsidR="00964D1C">
        <w:rPr>
          <w:rFonts w:ascii="Times New Roman" w:hAnsi="Times New Roman"/>
          <w:sz w:val="28"/>
          <w:szCs w:val="28"/>
        </w:rPr>
        <w:t>и перечень классических напитков для формирования заказов)</w:t>
      </w:r>
      <w:r w:rsidR="00925AF2">
        <w:rPr>
          <w:rFonts w:ascii="Times New Roman" w:hAnsi="Times New Roman"/>
          <w:sz w:val="28"/>
          <w:szCs w:val="28"/>
        </w:rPr>
        <w:t xml:space="preserve">. В каждом заказе </w:t>
      </w:r>
      <w:r w:rsidR="00925AF2">
        <w:rPr>
          <w:rFonts w:ascii="Times New Roman" w:hAnsi="Times New Roman"/>
          <w:sz w:val="28"/>
          <w:szCs w:val="28"/>
        </w:rPr>
        <w:lastRenderedPageBreak/>
        <w:t>могут содержаться как молочные напитки, та</w:t>
      </w:r>
      <w:r w:rsidR="00964D1C">
        <w:rPr>
          <w:rFonts w:ascii="Times New Roman" w:hAnsi="Times New Roman"/>
          <w:sz w:val="28"/>
          <w:szCs w:val="28"/>
        </w:rPr>
        <w:t>к и кофейные напитки без молока</w:t>
      </w:r>
      <w:r w:rsidR="00925AF2">
        <w:rPr>
          <w:rFonts w:ascii="Times New Roman" w:hAnsi="Times New Roman"/>
          <w:sz w:val="28"/>
          <w:szCs w:val="28"/>
        </w:rPr>
        <w:t xml:space="preserve">. </w:t>
      </w:r>
      <w:r w:rsidR="001F5AB9" w:rsidRPr="00855639">
        <w:rPr>
          <w:rFonts w:ascii="Times New Roman" w:hAnsi="Times New Roman"/>
          <w:sz w:val="28"/>
          <w:szCs w:val="28"/>
        </w:rPr>
        <w:t xml:space="preserve">(При приготовлении молочных напитков, конкурсант использует порцию </w:t>
      </w:r>
      <w:proofErr w:type="spellStart"/>
      <w:r w:rsidR="001F5AB9"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="001F5AB9" w:rsidRPr="00855639">
        <w:rPr>
          <w:rFonts w:ascii="Times New Roman" w:hAnsi="Times New Roman"/>
          <w:sz w:val="28"/>
          <w:szCs w:val="28"/>
        </w:rPr>
        <w:t xml:space="preserve">/либо двойную порцию </w:t>
      </w:r>
      <w:proofErr w:type="spellStart"/>
      <w:r w:rsidR="001F5AB9" w:rsidRPr="00855639">
        <w:rPr>
          <w:rFonts w:ascii="Times New Roman" w:hAnsi="Times New Roman"/>
          <w:sz w:val="28"/>
          <w:szCs w:val="28"/>
        </w:rPr>
        <w:t>эспрессо</w:t>
      </w:r>
      <w:proofErr w:type="spellEnd"/>
      <w:r w:rsidR="001F5AB9" w:rsidRPr="00855639">
        <w:rPr>
          <w:rFonts w:ascii="Times New Roman" w:hAnsi="Times New Roman"/>
          <w:sz w:val="28"/>
          <w:szCs w:val="28"/>
        </w:rPr>
        <w:t xml:space="preserve">, но при отдаче называет напиток, который отдает экспертам на пробу, объем одного молочного напитка не должен превышать 240 мл). При отдаче каждого </w:t>
      </w:r>
      <w:r w:rsidR="00925AF2">
        <w:rPr>
          <w:rFonts w:ascii="Times New Roman" w:hAnsi="Times New Roman"/>
          <w:sz w:val="28"/>
          <w:szCs w:val="28"/>
        </w:rPr>
        <w:t>напитка либо группы напитков</w:t>
      </w:r>
      <w:r w:rsidR="001F5AB9" w:rsidRPr="00855639">
        <w:rPr>
          <w:rFonts w:ascii="Times New Roman" w:hAnsi="Times New Roman"/>
          <w:sz w:val="28"/>
          <w:szCs w:val="28"/>
        </w:rPr>
        <w:t xml:space="preserve">, </w:t>
      </w:r>
      <w:r w:rsidR="00925AF2">
        <w:rPr>
          <w:rFonts w:ascii="Times New Roman" w:hAnsi="Times New Roman"/>
          <w:sz w:val="28"/>
          <w:szCs w:val="28"/>
        </w:rPr>
        <w:t>конкурсант озвучивает</w:t>
      </w:r>
      <w:r w:rsidR="001F5AB9" w:rsidRPr="00855639">
        <w:rPr>
          <w:rFonts w:ascii="Times New Roman" w:hAnsi="Times New Roman"/>
          <w:sz w:val="28"/>
          <w:szCs w:val="28"/>
        </w:rPr>
        <w:t xml:space="preserve"> </w:t>
      </w:r>
      <w:r w:rsidR="00925AF2">
        <w:rPr>
          <w:rFonts w:ascii="Times New Roman" w:hAnsi="Times New Roman"/>
          <w:sz w:val="28"/>
          <w:szCs w:val="28"/>
        </w:rPr>
        <w:t>наименование напитков</w:t>
      </w:r>
      <w:r w:rsidR="001F5AB9" w:rsidRPr="00855639">
        <w:rPr>
          <w:rFonts w:ascii="Times New Roman" w:hAnsi="Times New Roman"/>
          <w:sz w:val="28"/>
          <w:szCs w:val="28"/>
        </w:rPr>
        <w:t xml:space="preserve"> – </w:t>
      </w:r>
      <w:r w:rsidR="00431BEE">
        <w:rPr>
          <w:rFonts w:ascii="Times New Roman" w:hAnsi="Times New Roman"/>
          <w:sz w:val="28"/>
          <w:szCs w:val="28"/>
        </w:rPr>
        <w:t>4</w:t>
      </w:r>
      <w:r w:rsidR="001F5AB9" w:rsidRPr="00855639">
        <w:rPr>
          <w:rFonts w:ascii="Times New Roman" w:hAnsi="Times New Roman"/>
          <w:sz w:val="28"/>
          <w:szCs w:val="28"/>
        </w:rPr>
        <w:t>0 минут;</w:t>
      </w:r>
    </w:p>
    <w:p w14:paraId="177585C4" w14:textId="483101F3" w:rsidR="00730AE0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DA27B6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6C5F2B6B" w14:textId="77777777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1197E4" w14:textId="384F6F9E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proofErr w:type="spellStart"/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Латте</w:t>
      </w:r>
      <w:proofErr w:type="spellEnd"/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-арт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2FFCCE96" w14:textId="3C58A81C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27B6">
        <w:rPr>
          <w:rFonts w:ascii="Times New Roman" w:eastAsia="Times New Roman" w:hAnsi="Times New Roman" w:cs="Times New Roman"/>
          <w:bCs/>
          <w:sz w:val="28"/>
          <w:szCs w:val="28"/>
        </w:rPr>
        <w:t>1,5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221C2858" w14:textId="77777777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EFD37C" w14:textId="00DBDA5C" w:rsidR="001F5AB9" w:rsidRPr="00855639" w:rsidRDefault="001F5AB9" w:rsidP="0085563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Конкурсант подготавливает рабочее место, осуществляет настройку помола в зависимости от используемого зерна, готовит и презентует классические, а также авторские напитки с молоком и молочными продуктами при помощи 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эспрессо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 xml:space="preserve">-машины с нанесением на их поверхности классических </w:t>
      </w:r>
      <w:r w:rsidR="00925AF2">
        <w:rPr>
          <w:rFonts w:ascii="Times New Roman" w:hAnsi="Times New Roman" w:cs="Times New Roman"/>
          <w:sz w:val="28"/>
          <w:szCs w:val="28"/>
        </w:rPr>
        <w:br/>
      </w:r>
      <w:r w:rsidRPr="00855639">
        <w:rPr>
          <w:rFonts w:ascii="Times New Roman" w:hAnsi="Times New Roman" w:cs="Times New Roman"/>
          <w:sz w:val="28"/>
          <w:szCs w:val="28"/>
        </w:rPr>
        <w:t xml:space="preserve">и авторских рисунком при использовании различных техник 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>-арта (</w:t>
      </w:r>
      <w:proofErr w:type="spellStart"/>
      <w:r w:rsidRPr="00855639">
        <w:rPr>
          <w:rFonts w:ascii="Times New Roman" w:hAnsi="Times New Roman" w:cs="Times New Roman"/>
          <w:sz w:val="28"/>
          <w:szCs w:val="28"/>
        </w:rPr>
        <w:t>этчинг</w:t>
      </w:r>
      <w:proofErr w:type="spellEnd"/>
      <w:r w:rsidRPr="00855639">
        <w:rPr>
          <w:rFonts w:ascii="Times New Roman" w:hAnsi="Times New Roman" w:cs="Times New Roman"/>
          <w:sz w:val="28"/>
          <w:szCs w:val="28"/>
        </w:rPr>
        <w:t>, свободное вливание и т.п.).</w:t>
      </w:r>
    </w:p>
    <w:p w14:paraId="5321CE37" w14:textId="3DAAC261" w:rsidR="001F5AB9" w:rsidRPr="00855639" w:rsidRDefault="001F5AB9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52F0EE1E" w14:textId="05F217C2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места, настройка помола. (Конкурсанты работают с кофе из модуля </w:t>
      </w:r>
      <w:r w:rsidRPr="00855639">
        <w:rPr>
          <w:rFonts w:ascii="Times New Roman" w:hAnsi="Times New Roman"/>
          <w:sz w:val="28"/>
          <w:szCs w:val="28"/>
          <w:lang w:val="en-US"/>
        </w:rPr>
        <w:t>D</w:t>
      </w:r>
      <w:r w:rsidRPr="00855639">
        <w:rPr>
          <w:rFonts w:ascii="Times New Roman" w:hAnsi="Times New Roman"/>
          <w:sz w:val="28"/>
          <w:szCs w:val="28"/>
        </w:rPr>
        <w:t>, при жеребьевке сорта кофе). Количество продуктов ограничено</w:t>
      </w:r>
      <w:r w:rsidR="00925AF2">
        <w:rPr>
          <w:rFonts w:ascii="Times New Roman" w:hAnsi="Times New Roman"/>
          <w:sz w:val="28"/>
          <w:szCs w:val="28"/>
        </w:rPr>
        <w:t>: конкурсанту выдается 250 гр. к</w:t>
      </w:r>
      <w:r w:rsidRPr="00855639">
        <w:rPr>
          <w:rFonts w:ascii="Times New Roman" w:hAnsi="Times New Roman"/>
          <w:sz w:val="28"/>
          <w:szCs w:val="28"/>
        </w:rPr>
        <w:t>офе и 2</w:t>
      </w:r>
      <w:r w:rsidR="00DA27B6">
        <w:rPr>
          <w:rFonts w:ascii="Times New Roman" w:hAnsi="Times New Roman"/>
          <w:sz w:val="28"/>
          <w:szCs w:val="28"/>
        </w:rPr>
        <w:t xml:space="preserve"> </w:t>
      </w:r>
      <w:r w:rsidRPr="00855639">
        <w:rPr>
          <w:rFonts w:ascii="Times New Roman" w:hAnsi="Times New Roman"/>
          <w:sz w:val="28"/>
          <w:szCs w:val="28"/>
        </w:rPr>
        <w:t xml:space="preserve">л. </w:t>
      </w:r>
      <w:r w:rsidR="00DA27B6">
        <w:rPr>
          <w:rFonts w:ascii="Times New Roman" w:hAnsi="Times New Roman"/>
          <w:sz w:val="28"/>
          <w:szCs w:val="28"/>
        </w:rPr>
        <w:t>м</w:t>
      </w:r>
      <w:r w:rsidRPr="00855639">
        <w:rPr>
          <w:rFonts w:ascii="Times New Roman" w:hAnsi="Times New Roman"/>
          <w:sz w:val="28"/>
          <w:szCs w:val="28"/>
        </w:rPr>
        <w:t xml:space="preserve">олока на весь модуль – </w:t>
      </w:r>
      <w:r w:rsidR="00B53BC6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7FEBE271" w14:textId="3FFD8405" w:rsidR="001F5AB9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3 одинаковых порций кофейного напитка с молоком свободным вливанием с нанесением рисунка на свой выбор («сердце», «тюльпан», «розетта») и презентация кофейного напитка. </w:t>
      </w:r>
      <w:r w:rsidR="001B4050">
        <w:rPr>
          <w:rFonts w:ascii="Times New Roman" w:hAnsi="Times New Roman"/>
          <w:sz w:val="28"/>
          <w:szCs w:val="28"/>
        </w:rPr>
        <w:t>Объем</w:t>
      </w:r>
      <w:r w:rsidRPr="00855639">
        <w:rPr>
          <w:rFonts w:ascii="Times New Roman" w:hAnsi="Times New Roman"/>
          <w:sz w:val="28"/>
          <w:szCs w:val="28"/>
        </w:rPr>
        <w:t xml:space="preserve"> </w:t>
      </w:r>
      <w:r w:rsidR="001B4050">
        <w:rPr>
          <w:rFonts w:ascii="Times New Roman" w:hAnsi="Times New Roman"/>
          <w:sz w:val="28"/>
          <w:szCs w:val="28"/>
        </w:rPr>
        <w:t>каждого</w:t>
      </w:r>
      <w:r w:rsidR="00B53BC6">
        <w:rPr>
          <w:rFonts w:ascii="Times New Roman" w:hAnsi="Times New Roman"/>
          <w:sz w:val="28"/>
          <w:szCs w:val="28"/>
        </w:rPr>
        <w:t xml:space="preserve"> </w:t>
      </w:r>
      <w:r w:rsidR="001B4050">
        <w:rPr>
          <w:rFonts w:ascii="Times New Roman" w:hAnsi="Times New Roman"/>
          <w:sz w:val="28"/>
          <w:szCs w:val="28"/>
        </w:rPr>
        <w:t>молочного напитка</w:t>
      </w:r>
      <w:r w:rsidRPr="00855639">
        <w:rPr>
          <w:rFonts w:ascii="Times New Roman" w:hAnsi="Times New Roman"/>
          <w:sz w:val="28"/>
          <w:szCs w:val="28"/>
        </w:rPr>
        <w:t xml:space="preserve"> не </w:t>
      </w:r>
      <w:r w:rsidR="001B4050">
        <w:rPr>
          <w:rFonts w:ascii="Times New Roman" w:hAnsi="Times New Roman"/>
          <w:sz w:val="28"/>
          <w:szCs w:val="28"/>
        </w:rPr>
        <w:t xml:space="preserve">должен превышать </w:t>
      </w:r>
      <w:r w:rsidRPr="00855639">
        <w:rPr>
          <w:rFonts w:ascii="Times New Roman" w:hAnsi="Times New Roman"/>
          <w:sz w:val="28"/>
          <w:szCs w:val="28"/>
        </w:rPr>
        <w:t>240 мл. – 2</w:t>
      </w:r>
      <w:r w:rsidR="00B53BC6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318D98A3" w14:textId="033C20CE" w:rsidR="001E1F88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места, настройка помола (Конкурсанты работают с кофе из модуля </w:t>
      </w:r>
      <w:r w:rsidRPr="00855639">
        <w:rPr>
          <w:rFonts w:ascii="Times New Roman" w:hAnsi="Times New Roman"/>
          <w:sz w:val="28"/>
          <w:szCs w:val="28"/>
          <w:lang w:val="en-US"/>
        </w:rPr>
        <w:t>D</w:t>
      </w:r>
      <w:r w:rsidRPr="00855639">
        <w:rPr>
          <w:rFonts w:ascii="Times New Roman" w:hAnsi="Times New Roman"/>
          <w:sz w:val="28"/>
          <w:szCs w:val="28"/>
        </w:rPr>
        <w:t xml:space="preserve">, при жеребьевке сорта кофе). </w:t>
      </w:r>
      <w:r w:rsidR="001E1F88" w:rsidRPr="00855639">
        <w:rPr>
          <w:rFonts w:ascii="Times New Roman" w:hAnsi="Times New Roman"/>
          <w:sz w:val="28"/>
          <w:szCs w:val="28"/>
        </w:rPr>
        <w:t>Приготовление кофейного</w:t>
      </w:r>
      <w:r w:rsidRPr="00855639">
        <w:rPr>
          <w:rFonts w:ascii="Times New Roman" w:hAnsi="Times New Roman"/>
          <w:sz w:val="28"/>
          <w:szCs w:val="28"/>
        </w:rPr>
        <w:t xml:space="preserve"> напитка и нанесение на его поверхности рисунка комбинированным методом (Приложение </w:t>
      </w:r>
      <w:r w:rsidR="001E1F88" w:rsidRPr="00855639">
        <w:rPr>
          <w:rFonts w:ascii="Times New Roman" w:hAnsi="Times New Roman"/>
          <w:sz w:val="28"/>
          <w:szCs w:val="28"/>
        </w:rPr>
        <w:t>1</w:t>
      </w:r>
      <w:r w:rsidR="00B53BC6">
        <w:rPr>
          <w:rFonts w:ascii="Times New Roman" w:hAnsi="Times New Roman"/>
          <w:sz w:val="28"/>
          <w:szCs w:val="28"/>
        </w:rPr>
        <w:t>3</w:t>
      </w:r>
      <w:r w:rsidRPr="00855639">
        <w:rPr>
          <w:rFonts w:ascii="Times New Roman" w:hAnsi="Times New Roman"/>
          <w:sz w:val="28"/>
          <w:szCs w:val="28"/>
        </w:rPr>
        <w:t xml:space="preserve"> - рисунок для демонстрации рисунка комбинированным методом). Количество попыток не ограничено, но влияет </w:t>
      </w:r>
      <w:r w:rsidR="00DA27B6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 xml:space="preserve">на экспертную оценку – </w:t>
      </w:r>
      <w:r w:rsidR="00B53BC6">
        <w:rPr>
          <w:rFonts w:ascii="Times New Roman" w:hAnsi="Times New Roman"/>
          <w:sz w:val="28"/>
          <w:szCs w:val="28"/>
        </w:rPr>
        <w:t>25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7764E62B" w14:textId="3E572548" w:rsidR="002213FA" w:rsidRPr="00855639" w:rsidRDefault="001F5AB9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B53BC6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  <w:r w:rsidR="002213FA" w:rsidRPr="00855639">
        <w:rPr>
          <w:rFonts w:ascii="Times New Roman" w:eastAsia="Times New Roman" w:hAnsi="Times New Roman"/>
          <w:bCs/>
          <w:i/>
          <w:sz w:val="28"/>
          <w:szCs w:val="28"/>
        </w:rPr>
        <w:t xml:space="preserve"> </w:t>
      </w:r>
    </w:p>
    <w:p w14:paraId="21867608" w14:textId="77777777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DF03A4" w14:textId="412302E9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Альтернативные методы заваривания кофе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2A9BACE1" w14:textId="0E86922B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3BC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1B4050">
        <w:rPr>
          <w:rFonts w:ascii="Times New Roman" w:eastAsia="Times New Roman" w:hAnsi="Times New Roman" w:cs="Times New Roman"/>
          <w:bCs/>
          <w:sz w:val="28"/>
          <w:szCs w:val="28"/>
        </w:rPr>
        <w:t>,5</w:t>
      </w:r>
      <w:r w:rsidR="00B53BC6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</w:t>
      </w:r>
      <w:r w:rsidR="001B405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</w:p>
    <w:p w14:paraId="1EB60E9B" w14:textId="77777777" w:rsidR="00A25DE7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5051284" w14:textId="1F89AADA" w:rsidR="002213FA" w:rsidRPr="00DA27B6" w:rsidRDefault="00A25DE7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27B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Конкурсант подготавливает рабочее место, осуществляет настройку помола в зависимости от используемого зерна, готовит и презентует кофе альтернативными методами заваривания.</w:t>
      </w:r>
    </w:p>
    <w:p w14:paraId="0CC37372" w14:textId="77777777" w:rsidR="00A25DE7" w:rsidRPr="00855639" w:rsidRDefault="00A25DE7" w:rsidP="00DA27B6">
      <w:pPr>
        <w:pStyle w:val="aff1"/>
        <w:spacing w:after="0"/>
        <w:ind w:left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3326732A" w14:textId="371B63AC" w:rsidR="001B4050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Жеребьевка методов приготовления кофе альтернативными методами (каждый конкурсант вытягивает 1 метод для приготовления иммерсионным способом и 1 метод для приготовления способом </w:t>
      </w:r>
      <w:r w:rsidR="00B53BC6">
        <w:rPr>
          <w:rFonts w:ascii="Times New Roman" w:hAnsi="Times New Roman"/>
          <w:sz w:val="28"/>
          <w:szCs w:val="28"/>
        </w:rPr>
        <w:t>«</w:t>
      </w:r>
      <w:r w:rsidR="00B53BC6">
        <w:rPr>
          <w:rFonts w:ascii="Times New Roman" w:hAnsi="Times New Roman"/>
          <w:sz w:val="28"/>
          <w:szCs w:val="28"/>
          <w:lang w:val="en-US"/>
        </w:rPr>
        <w:t>pour</w:t>
      </w:r>
      <w:r w:rsidR="00B53BC6" w:rsidRPr="00B53BC6">
        <w:rPr>
          <w:rFonts w:ascii="Times New Roman" w:hAnsi="Times New Roman"/>
          <w:sz w:val="28"/>
          <w:szCs w:val="28"/>
        </w:rPr>
        <w:t xml:space="preserve"> </w:t>
      </w:r>
      <w:r w:rsidR="00B53BC6">
        <w:rPr>
          <w:rFonts w:ascii="Times New Roman" w:hAnsi="Times New Roman"/>
          <w:sz w:val="28"/>
          <w:szCs w:val="28"/>
          <w:lang w:val="en-US"/>
        </w:rPr>
        <w:t>over</w:t>
      </w:r>
      <w:r w:rsidR="00B53BC6">
        <w:rPr>
          <w:rFonts w:ascii="Times New Roman" w:hAnsi="Times New Roman"/>
          <w:sz w:val="28"/>
          <w:szCs w:val="28"/>
        </w:rPr>
        <w:t>»</w:t>
      </w:r>
      <w:r w:rsidR="001B4050">
        <w:rPr>
          <w:rFonts w:ascii="Times New Roman" w:hAnsi="Times New Roman"/>
          <w:sz w:val="28"/>
          <w:szCs w:val="28"/>
        </w:rPr>
        <w:t xml:space="preserve">) </w:t>
      </w:r>
      <w:r w:rsidR="001B4050" w:rsidRPr="00855639">
        <w:rPr>
          <w:rFonts w:ascii="Times New Roman" w:hAnsi="Times New Roman"/>
          <w:sz w:val="28"/>
          <w:szCs w:val="28"/>
        </w:rPr>
        <w:t xml:space="preserve">– </w:t>
      </w:r>
      <w:r w:rsidR="001B4050">
        <w:rPr>
          <w:rFonts w:ascii="Times New Roman" w:hAnsi="Times New Roman"/>
          <w:sz w:val="28"/>
          <w:szCs w:val="28"/>
        </w:rPr>
        <w:t>5</w:t>
      </w:r>
      <w:r w:rsidR="001B4050" w:rsidRPr="00855639">
        <w:rPr>
          <w:rFonts w:ascii="Times New Roman" w:hAnsi="Times New Roman"/>
          <w:sz w:val="28"/>
          <w:szCs w:val="28"/>
        </w:rPr>
        <w:t xml:space="preserve"> минут;</w:t>
      </w:r>
      <w:r w:rsidRPr="00855639">
        <w:rPr>
          <w:rFonts w:ascii="Times New Roman" w:hAnsi="Times New Roman"/>
          <w:sz w:val="28"/>
          <w:szCs w:val="28"/>
        </w:rPr>
        <w:t xml:space="preserve"> </w:t>
      </w:r>
    </w:p>
    <w:p w14:paraId="41309E93" w14:textId="181837A1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обязательной подачи кофе – </w:t>
      </w:r>
      <w:r w:rsidR="001B4050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01405628" w14:textId="5BE8C9BE" w:rsidR="00A25DE7" w:rsidRPr="00855639" w:rsidRDefault="001B4050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Обязательная подача кофе. </w:t>
      </w:r>
      <w:r w:rsidR="00A25DE7" w:rsidRPr="00855639">
        <w:rPr>
          <w:rFonts w:ascii="Times New Roman" w:hAnsi="Times New Roman"/>
          <w:sz w:val="28"/>
          <w:szCs w:val="28"/>
        </w:rPr>
        <w:t xml:space="preserve">Приготовление 2 видов кофе различными методами (Приложение </w:t>
      </w:r>
      <w:r w:rsidR="001E1F88" w:rsidRPr="00855639">
        <w:rPr>
          <w:rFonts w:ascii="Times New Roman" w:hAnsi="Times New Roman"/>
          <w:sz w:val="28"/>
          <w:szCs w:val="28"/>
        </w:rPr>
        <w:t>1</w:t>
      </w:r>
      <w:r w:rsidR="00B53BC6">
        <w:rPr>
          <w:rFonts w:ascii="Times New Roman" w:hAnsi="Times New Roman"/>
          <w:sz w:val="28"/>
          <w:szCs w:val="28"/>
        </w:rPr>
        <w:t>4</w:t>
      </w:r>
      <w:r w:rsidR="00A25DE7" w:rsidRPr="00855639">
        <w:rPr>
          <w:rFonts w:ascii="Times New Roman" w:hAnsi="Times New Roman"/>
          <w:sz w:val="28"/>
          <w:szCs w:val="28"/>
        </w:rPr>
        <w:t xml:space="preserve"> – перечень альтернативных методов заваривания кофе: 1 метод – приготовление кофе иммерсионным способом и сервис напитка; 2 метод – приготовление кофе </w:t>
      </w:r>
      <w:r w:rsidR="00B53BC6">
        <w:rPr>
          <w:rFonts w:ascii="Times New Roman" w:hAnsi="Times New Roman"/>
          <w:sz w:val="28"/>
          <w:szCs w:val="28"/>
        </w:rPr>
        <w:t>«</w:t>
      </w:r>
      <w:r w:rsidR="00B53BC6">
        <w:rPr>
          <w:rFonts w:ascii="Times New Roman" w:hAnsi="Times New Roman"/>
          <w:sz w:val="28"/>
          <w:szCs w:val="28"/>
          <w:lang w:val="en-US"/>
        </w:rPr>
        <w:t>pour</w:t>
      </w:r>
      <w:r w:rsidR="00B53BC6" w:rsidRPr="00B53BC6">
        <w:rPr>
          <w:rFonts w:ascii="Times New Roman" w:hAnsi="Times New Roman"/>
          <w:sz w:val="28"/>
          <w:szCs w:val="28"/>
        </w:rPr>
        <w:t xml:space="preserve"> </w:t>
      </w:r>
      <w:r w:rsidR="00B53BC6">
        <w:rPr>
          <w:rFonts w:ascii="Times New Roman" w:hAnsi="Times New Roman"/>
          <w:sz w:val="28"/>
          <w:szCs w:val="28"/>
          <w:lang w:val="en-US"/>
        </w:rPr>
        <w:t>over</w:t>
      </w:r>
      <w:r w:rsidR="00B53BC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сервис напитка.</w:t>
      </w:r>
      <w:r w:rsidR="00A25DE7" w:rsidRPr="00855639">
        <w:rPr>
          <w:rFonts w:ascii="Times New Roman" w:hAnsi="Times New Roman"/>
          <w:sz w:val="28"/>
          <w:szCs w:val="28"/>
        </w:rPr>
        <w:t xml:space="preserve"> Презентация кофейных напитков. Конкурсанты работают с партией кофе </w:t>
      </w:r>
      <w:proofErr w:type="spellStart"/>
      <w:r w:rsidR="00A25DE7" w:rsidRPr="00855639">
        <w:rPr>
          <w:rFonts w:ascii="Times New Roman" w:hAnsi="Times New Roman"/>
          <w:sz w:val="28"/>
          <w:szCs w:val="28"/>
        </w:rPr>
        <w:t>моносорта</w:t>
      </w:r>
      <w:proofErr w:type="spellEnd"/>
      <w:r w:rsidR="00A25DE7" w:rsidRPr="00855639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«</w:t>
      </w:r>
      <w:r w:rsidR="00A25DE7" w:rsidRPr="00855639">
        <w:rPr>
          <w:rFonts w:ascii="Times New Roman" w:hAnsi="Times New Roman"/>
          <w:sz w:val="28"/>
          <w:szCs w:val="28"/>
        </w:rPr>
        <w:t>черный ящик</w:t>
      </w:r>
      <w:r>
        <w:rPr>
          <w:rFonts w:ascii="Times New Roman" w:hAnsi="Times New Roman"/>
          <w:sz w:val="28"/>
          <w:szCs w:val="28"/>
        </w:rPr>
        <w:t>»</w:t>
      </w:r>
      <w:r w:rsidR="00A25DE7" w:rsidRPr="00855639">
        <w:rPr>
          <w:rFonts w:ascii="Times New Roman" w:hAnsi="Times New Roman"/>
          <w:sz w:val="28"/>
          <w:szCs w:val="28"/>
        </w:rPr>
        <w:t xml:space="preserve"> – определяется в день </w:t>
      </w:r>
      <w:r w:rsidR="00DA27B6">
        <w:rPr>
          <w:rFonts w:ascii="Times New Roman" w:hAnsi="Times New Roman"/>
          <w:sz w:val="28"/>
          <w:szCs w:val="28"/>
        </w:rPr>
        <w:t>Д</w:t>
      </w:r>
      <w:r w:rsidR="00A25DE7" w:rsidRPr="00855639">
        <w:rPr>
          <w:rFonts w:ascii="Times New Roman" w:hAnsi="Times New Roman"/>
          <w:sz w:val="28"/>
          <w:szCs w:val="28"/>
        </w:rPr>
        <w:t xml:space="preserve">-1). Конкурсанты работают одновременно </w:t>
      </w:r>
      <w:r>
        <w:rPr>
          <w:rFonts w:ascii="Times New Roman" w:hAnsi="Times New Roman"/>
          <w:sz w:val="28"/>
          <w:szCs w:val="28"/>
        </w:rPr>
        <w:br/>
      </w:r>
      <w:r w:rsidR="00A25DE7" w:rsidRPr="00855639">
        <w:rPr>
          <w:rFonts w:ascii="Times New Roman" w:hAnsi="Times New Roman"/>
          <w:sz w:val="28"/>
          <w:szCs w:val="28"/>
        </w:rPr>
        <w:t xml:space="preserve">на своих рабочих местах. Количество продуктов ограничено: конкурсанту выдается 250 гр. Кофе. Объем </w:t>
      </w:r>
      <w:r w:rsidR="001E1F88" w:rsidRPr="00855639">
        <w:rPr>
          <w:rFonts w:ascii="Times New Roman" w:hAnsi="Times New Roman"/>
          <w:sz w:val="28"/>
          <w:szCs w:val="28"/>
        </w:rPr>
        <w:t>напитка,</w:t>
      </w:r>
      <w:r w:rsidR="00A25DE7" w:rsidRPr="00855639">
        <w:rPr>
          <w:rFonts w:ascii="Times New Roman" w:hAnsi="Times New Roman"/>
          <w:sz w:val="28"/>
          <w:szCs w:val="28"/>
        </w:rPr>
        <w:t xml:space="preserve"> приготовленного каждым </w:t>
      </w:r>
      <w:r w:rsidR="001E1F88" w:rsidRPr="00855639">
        <w:rPr>
          <w:rFonts w:ascii="Times New Roman" w:hAnsi="Times New Roman"/>
          <w:sz w:val="28"/>
          <w:szCs w:val="28"/>
        </w:rPr>
        <w:t>из методов,</w:t>
      </w:r>
      <w:r w:rsidR="00A25DE7" w:rsidRPr="00855639">
        <w:rPr>
          <w:rFonts w:ascii="Times New Roman" w:hAnsi="Times New Roman"/>
          <w:sz w:val="28"/>
          <w:szCs w:val="28"/>
        </w:rPr>
        <w:t xml:space="preserve"> должен быть 250-300 мл. Время, отведенное на выполнение обязательной подачи кофе ограничено, конкурсанты приступают к приготовлению одновременно – </w:t>
      </w:r>
      <w:r>
        <w:rPr>
          <w:rFonts w:ascii="Times New Roman" w:hAnsi="Times New Roman"/>
          <w:sz w:val="28"/>
          <w:szCs w:val="28"/>
        </w:rPr>
        <w:br/>
      </w:r>
      <w:r w:rsidR="00A25DE7" w:rsidRPr="00855639">
        <w:rPr>
          <w:rFonts w:ascii="Times New Roman" w:hAnsi="Times New Roman"/>
          <w:sz w:val="28"/>
          <w:szCs w:val="28"/>
        </w:rPr>
        <w:t>15 минут;</w:t>
      </w:r>
    </w:p>
    <w:p w14:paraId="1C35ED76" w14:textId="59BF7596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1B4050">
        <w:rPr>
          <w:rFonts w:ascii="Times New Roman" w:hAnsi="Times New Roman"/>
          <w:sz w:val="28"/>
          <w:szCs w:val="28"/>
        </w:rPr>
        <w:t>15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5BE392CC" w14:textId="21189EDE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Подготовка рабочего места для произвольной подачи кофе (сорт кофе конкурсант выбирает самостоятельно из представленного на конкурсной площадке (Приложение </w:t>
      </w:r>
      <w:r w:rsidR="001E1F88" w:rsidRPr="00855639">
        <w:rPr>
          <w:rFonts w:ascii="Times New Roman" w:hAnsi="Times New Roman"/>
          <w:sz w:val="28"/>
          <w:szCs w:val="28"/>
        </w:rPr>
        <w:t>9</w:t>
      </w:r>
      <w:r w:rsidRPr="00855639">
        <w:rPr>
          <w:rFonts w:ascii="Times New Roman" w:hAnsi="Times New Roman"/>
          <w:sz w:val="28"/>
          <w:szCs w:val="28"/>
        </w:rPr>
        <w:t>) – 1</w:t>
      </w:r>
      <w:r w:rsidR="001B4050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 на 1 конкурсанта;</w:t>
      </w:r>
    </w:p>
    <w:p w14:paraId="60CC945B" w14:textId="77777777" w:rsidR="001B4050" w:rsidRDefault="00A25DE7" w:rsidP="001B4050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кофе любым методом на усмотрение конкурсанта (Приложение </w:t>
      </w:r>
      <w:r w:rsidR="001E1F88" w:rsidRPr="00855639">
        <w:rPr>
          <w:rFonts w:ascii="Times New Roman" w:hAnsi="Times New Roman"/>
          <w:sz w:val="28"/>
          <w:szCs w:val="28"/>
        </w:rPr>
        <w:t>1</w:t>
      </w:r>
      <w:r w:rsidR="00A80F23">
        <w:rPr>
          <w:rFonts w:ascii="Times New Roman" w:hAnsi="Times New Roman"/>
          <w:sz w:val="28"/>
          <w:szCs w:val="28"/>
        </w:rPr>
        <w:t>4</w:t>
      </w:r>
      <w:r w:rsidRPr="00855639">
        <w:rPr>
          <w:rFonts w:ascii="Times New Roman" w:hAnsi="Times New Roman"/>
          <w:sz w:val="28"/>
          <w:szCs w:val="28"/>
        </w:rPr>
        <w:t xml:space="preserve"> – перечень альтернативных методов заваривания кофе). </w:t>
      </w:r>
      <w:r w:rsidR="00827658">
        <w:rPr>
          <w:rFonts w:ascii="Times New Roman" w:hAnsi="Times New Roman"/>
          <w:sz w:val="28"/>
          <w:szCs w:val="28"/>
        </w:rPr>
        <w:br/>
      </w:r>
      <w:r w:rsidRPr="00855639">
        <w:rPr>
          <w:rFonts w:ascii="Times New Roman" w:hAnsi="Times New Roman"/>
          <w:sz w:val="28"/>
          <w:szCs w:val="28"/>
        </w:rPr>
        <w:t xml:space="preserve">Во время работы Конкурсант может вести диалог с экспертами и презентовать свой напиток. Выступления конкурсантов происходит поочередно согласно нумерации по жеребьевке, проведенной в подготовительный день </w:t>
      </w:r>
      <w:r w:rsidR="00827658">
        <w:rPr>
          <w:rFonts w:ascii="Times New Roman" w:hAnsi="Times New Roman"/>
          <w:sz w:val="28"/>
          <w:szCs w:val="28"/>
        </w:rPr>
        <w:t>Д</w:t>
      </w:r>
      <w:r w:rsidRPr="00855639">
        <w:rPr>
          <w:rFonts w:ascii="Times New Roman" w:hAnsi="Times New Roman"/>
          <w:sz w:val="28"/>
          <w:szCs w:val="28"/>
        </w:rPr>
        <w:t>-1 – 15 минут на 1 конкурсанта;</w:t>
      </w:r>
    </w:p>
    <w:p w14:paraId="49ACFF1A" w14:textId="2364549B" w:rsidR="00A25DE7" w:rsidRPr="001B4050" w:rsidRDefault="00A25DE7" w:rsidP="001B4050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1B4050">
        <w:rPr>
          <w:rFonts w:ascii="Times New Roman" w:hAnsi="Times New Roman"/>
          <w:sz w:val="28"/>
          <w:szCs w:val="28"/>
        </w:rPr>
        <w:t xml:space="preserve">Уборка рабочего места – </w:t>
      </w:r>
      <w:r w:rsidR="001B4050" w:rsidRPr="001B4050">
        <w:rPr>
          <w:rFonts w:ascii="Times New Roman" w:hAnsi="Times New Roman"/>
          <w:sz w:val="28"/>
          <w:szCs w:val="28"/>
        </w:rPr>
        <w:t>10</w:t>
      </w:r>
      <w:r w:rsidRPr="001B4050">
        <w:rPr>
          <w:rFonts w:ascii="Times New Roman" w:hAnsi="Times New Roman"/>
          <w:sz w:val="28"/>
          <w:szCs w:val="28"/>
        </w:rPr>
        <w:t xml:space="preserve"> минут на 1 конкурсанта.</w:t>
      </w:r>
    </w:p>
    <w:p w14:paraId="24790007" w14:textId="77777777" w:rsidR="00A25DE7" w:rsidRPr="00855639" w:rsidRDefault="00A25DE7" w:rsidP="00855639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A418E8" w14:textId="2498269A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Чайный мастер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</w:p>
    <w:p w14:paraId="285C7D03" w14:textId="1D51636E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27B6">
        <w:rPr>
          <w:rFonts w:ascii="Times New Roman" w:eastAsia="Times New Roman" w:hAnsi="Times New Roman" w:cs="Times New Roman"/>
          <w:bCs/>
          <w:sz w:val="28"/>
          <w:szCs w:val="28"/>
        </w:rPr>
        <w:t>1,5 часа</w:t>
      </w:r>
    </w:p>
    <w:p w14:paraId="2AB0ADAF" w14:textId="736224B7" w:rsidR="00D16647" w:rsidRDefault="002213FA" w:rsidP="00827658">
      <w:pPr>
        <w:spacing w:after="0" w:line="276" w:lineRule="auto"/>
        <w:mirrorIndents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DCEAB7" w14:textId="1D9CC276" w:rsidR="00827658" w:rsidRPr="00827658" w:rsidRDefault="00827658" w:rsidP="00827658">
      <w:pPr>
        <w:pStyle w:val="a9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827658">
        <w:rPr>
          <w:rFonts w:ascii="Times New Roman" w:eastAsia="Times New Roman" w:hAnsi="Times New Roman" w:cs="Times New Roman"/>
          <w:sz w:val="28"/>
        </w:rPr>
        <w:t xml:space="preserve">Конкурсант подготавливает рабочее место, готовит и презентует различные виды и сорта чая по различным методикам и техникам с учетом физико-химических свойств чая, а также мастерские чаи и национальные напитки на основе чая. Конкурсант также проводит различные виды чайных </w:t>
      </w:r>
      <w:r w:rsidRPr="00827658">
        <w:rPr>
          <w:rFonts w:ascii="Times New Roman" w:eastAsia="Times New Roman" w:hAnsi="Times New Roman" w:cs="Times New Roman"/>
          <w:sz w:val="28"/>
        </w:rPr>
        <w:lastRenderedPageBreak/>
        <w:t xml:space="preserve">церемоний, готовит национальные напитки на основе чая с последующей </w:t>
      </w:r>
      <w:r w:rsidR="00DA27B6">
        <w:rPr>
          <w:rFonts w:ascii="Times New Roman" w:eastAsia="Times New Roman" w:hAnsi="Times New Roman" w:cs="Times New Roman"/>
          <w:sz w:val="28"/>
        </w:rPr>
        <w:br/>
      </w:r>
      <w:r w:rsidRPr="00827658">
        <w:rPr>
          <w:rFonts w:ascii="Times New Roman" w:eastAsia="Times New Roman" w:hAnsi="Times New Roman" w:cs="Times New Roman"/>
          <w:sz w:val="28"/>
        </w:rPr>
        <w:t xml:space="preserve">их презентацией и идентифицирует различные сорта чая, по чайным листьям </w:t>
      </w:r>
      <w:r>
        <w:rPr>
          <w:rFonts w:ascii="Times New Roman" w:eastAsia="Times New Roman" w:hAnsi="Times New Roman" w:cs="Times New Roman"/>
          <w:sz w:val="28"/>
        </w:rPr>
        <w:br/>
      </w:r>
      <w:r w:rsidRPr="00827658">
        <w:rPr>
          <w:rFonts w:ascii="Times New Roman" w:eastAsia="Times New Roman" w:hAnsi="Times New Roman" w:cs="Times New Roman"/>
          <w:sz w:val="28"/>
        </w:rPr>
        <w:t>и чайному настою.</w:t>
      </w:r>
    </w:p>
    <w:p w14:paraId="49923AC2" w14:textId="77777777" w:rsidR="00A25DE7" w:rsidRPr="00855639" w:rsidRDefault="00A25DE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09E4F6E7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Подготовка рабочего места для идентификации сорта чая – 10 минут;</w:t>
      </w:r>
    </w:p>
    <w:p w14:paraId="243B4240" w14:textId="045A7D28" w:rsidR="00A25DE7" w:rsidRPr="00DA27B6" w:rsidRDefault="00A25DE7" w:rsidP="00DA27B6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A27B6">
        <w:rPr>
          <w:rFonts w:ascii="Times New Roman" w:hAnsi="Times New Roman"/>
          <w:sz w:val="28"/>
          <w:szCs w:val="28"/>
        </w:rPr>
        <w:t xml:space="preserve">Идентификация сортов чая. Внесение результатов в бланк (Приложение </w:t>
      </w:r>
      <w:r w:rsidR="00D16647" w:rsidRPr="00DA27B6">
        <w:rPr>
          <w:rFonts w:ascii="Times New Roman" w:hAnsi="Times New Roman"/>
          <w:sz w:val="28"/>
          <w:szCs w:val="28"/>
        </w:rPr>
        <w:t>1</w:t>
      </w:r>
      <w:r w:rsidR="00A80F23">
        <w:rPr>
          <w:rFonts w:ascii="Times New Roman" w:hAnsi="Times New Roman"/>
          <w:sz w:val="28"/>
          <w:szCs w:val="28"/>
        </w:rPr>
        <w:t>6</w:t>
      </w:r>
      <w:r w:rsidRPr="00DA27B6">
        <w:rPr>
          <w:rFonts w:ascii="Times New Roman" w:hAnsi="Times New Roman"/>
          <w:sz w:val="28"/>
          <w:szCs w:val="28"/>
        </w:rPr>
        <w:t xml:space="preserve"> - Бланк для заполнения конкурсантами задания «Идентификация сорта чая»). Конкурсант самостоятельно производит процедуру заваривания чая при температуре 95-98 °C из расчета 2.8 гр. </w:t>
      </w:r>
      <w:r w:rsidR="00DA27B6">
        <w:rPr>
          <w:rFonts w:ascii="Times New Roman" w:hAnsi="Times New Roman"/>
          <w:sz w:val="28"/>
          <w:szCs w:val="28"/>
        </w:rPr>
        <w:t>ч</w:t>
      </w:r>
      <w:r w:rsidRPr="00DA27B6">
        <w:rPr>
          <w:rFonts w:ascii="Times New Roman" w:hAnsi="Times New Roman"/>
          <w:sz w:val="28"/>
          <w:szCs w:val="28"/>
        </w:rPr>
        <w:t xml:space="preserve">ая </w:t>
      </w:r>
      <w:r w:rsidR="00DA27B6">
        <w:rPr>
          <w:rFonts w:ascii="Times New Roman" w:hAnsi="Times New Roman"/>
          <w:sz w:val="28"/>
          <w:szCs w:val="28"/>
        </w:rPr>
        <w:br/>
      </w:r>
      <w:r w:rsidRPr="00DA27B6">
        <w:rPr>
          <w:rFonts w:ascii="Times New Roman" w:hAnsi="Times New Roman"/>
          <w:sz w:val="28"/>
          <w:szCs w:val="28"/>
        </w:rPr>
        <w:t xml:space="preserve">на 140 мл воды – </w:t>
      </w:r>
      <w:r w:rsidR="00DA27B6">
        <w:rPr>
          <w:rFonts w:ascii="Times New Roman" w:hAnsi="Times New Roman"/>
          <w:sz w:val="28"/>
          <w:szCs w:val="28"/>
        </w:rPr>
        <w:t>20</w:t>
      </w:r>
      <w:r w:rsidRPr="00DA27B6">
        <w:rPr>
          <w:rFonts w:ascii="Times New Roman" w:hAnsi="Times New Roman"/>
          <w:sz w:val="28"/>
          <w:szCs w:val="28"/>
        </w:rPr>
        <w:t xml:space="preserve"> минут;</w:t>
      </w:r>
    </w:p>
    <w:p w14:paraId="23D21296" w14:textId="047D5CE8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Жеребьевка вида чая для приготовления. Подготовка рабочего места для приготовл</w:t>
      </w:r>
      <w:r w:rsidR="00A80F23">
        <w:rPr>
          <w:rFonts w:ascii="Times New Roman" w:hAnsi="Times New Roman"/>
          <w:sz w:val="28"/>
          <w:szCs w:val="28"/>
        </w:rPr>
        <w:t xml:space="preserve">ения чайника чая на 4 порции методом пролива </w:t>
      </w:r>
      <w:r w:rsidRPr="00855639">
        <w:rPr>
          <w:rFonts w:ascii="Times New Roman" w:hAnsi="Times New Roman"/>
          <w:sz w:val="28"/>
          <w:szCs w:val="28"/>
        </w:rPr>
        <w:t xml:space="preserve">– </w:t>
      </w:r>
      <w:r w:rsidR="00DA27B6">
        <w:rPr>
          <w:rFonts w:ascii="Times New Roman" w:hAnsi="Times New Roman"/>
          <w:sz w:val="28"/>
          <w:szCs w:val="28"/>
        </w:rPr>
        <w:t>20</w:t>
      </w:r>
      <w:r w:rsidRPr="00855639">
        <w:rPr>
          <w:rFonts w:ascii="Times New Roman" w:hAnsi="Times New Roman"/>
          <w:sz w:val="28"/>
          <w:szCs w:val="28"/>
        </w:rPr>
        <w:t xml:space="preserve"> минут;</w:t>
      </w:r>
    </w:p>
    <w:p w14:paraId="287E1EDB" w14:textId="5B9F5867" w:rsidR="00D1664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Приготовление чайника чая </w:t>
      </w:r>
      <w:proofErr w:type="spellStart"/>
      <w:r w:rsidR="00D37688">
        <w:rPr>
          <w:rFonts w:ascii="Times New Roman" w:hAnsi="Times New Roman"/>
          <w:sz w:val="28"/>
          <w:szCs w:val="28"/>
        </w:rPr>
        <w:t>Пуэр</w:t>
      </w:r>
      <w:proofErr w:type="spellEnd"/>
      <w:r w:rsidR="00A80F23">
        <w:rPr>
          <w:rFonts w:ascii="Times New Roman" w:hAnsi="Times New Roman"/>
          <w:sz w:val="28"/>
          <w:szCs w:val="28"/>
        </w:rPr>
        <w:t xml:space="preserve"> </w:t>
      </w:r>
      <w:r w:rsidRPr="00855639">
        <w:rPr>
          <w:rFonts w:ascii="Times New Roman" w:hAnsi="Times New Roman"/>
          <w:sz w:val="28"/>
          <w:szCs w:val="28"/>
        </w:rPr>
        <w:t>на 4 порции и презентация чайных напитков – 2</w:t>
      </w:r>
      <w:r w:rsidR="00DA27B6">
        <w:rPr>
          <w:rFonts w:ascii="Times New Roman" w:hAnsi="Times New Roman"/>
          <w:sz w:val="28"/>
          <w:szCs w:val="28"/>
        </w:rPr>
        <w:t>5</w:t>
      </w:r>
      <w:r w:rsidRPr="00855639">
        <w:rPr>
          <w:rFonts w:ascii="Times New Roman" w:hAnsi="Times New Roman"/>
          <w:sz w:val="28"/>
          <w:szCs w:val="28"/>
        </w:rPr>
        <w:t xml:space="preserve"> минут; </w:t>
      </w:r>
    </w:p>
    <w:p w14:paraId="374D1C16" w14:textId="41A9A89E" w:rsidR="00A25DE7" w:rsidRPr="00855639" w:rsidRDefault="00DA27B6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Уборка рабочего места – 15</w:t>
      </w:r>
      <w:r w:rsidR="00A25DE7" w:rsidRPr="00855639">
        <w:rPr>
          <w:rFonts w:ascii="Times New Roman" w:hAnsi="Times New Roman"/>
          <w:sz w:val="28"/>
          <w:szCs w:val="28"/>
        </w:rPr>
        <w:t xml:space="preserve"> минут</w:t>
      </w:r>
    </w:p>
    <w:p w14:paraId="71BC3D6A" w14:textId="77777777" w:rsidR="00A25DE7" w:rsidRPr="00855639" w:rsidRDefault="00A25DE7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489AAB" w14:textId="70FAADA6" w:rsidR="002213FA" w:rsidRPr="00855639" w:rsidRDefault="002213FA" w:rsidP="00855639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5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З.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8556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Наставничество</w:t>
      </w:r>
      <w:r w:rsidRPr="0085563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E065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 инвариант</w:t>
      </w:r>
      <w:r w:rsidR="007A0055">
        <w:rPr>
          <w:rStyle w:val="af6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footnoteReference w:id="2"/>
      </w:r>
    </w:p>
    <w:p w14:paraId="336257BB" w14:textId="05993383" w:rsidR="002213FA" w:rsidRPr="00855639" w:rsidRDefault="002213FA" w:rsidP="0085563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55639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15A8C1E6" w14:textId="1A1B597D" w:rsidR="00A25DE7" w:rsidRPr="00855639" w:rsidRDefault="002213FA" w:rsidP="00855639">
      <w:pPr>
        <w:pStyle w:val="aff1"/>
        <w:spacing w:after="0"/>
        <w:ind w:left="851"/>
        <w:mirrorIndents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55639"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  <w:r w:rsidRPr="00855639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14:paraId="2644D113" w14:textId="2D908AD3" w:rsidR="00D16647" w:rsidRPr="00855639" w:rsidRDefault="00D1664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Конкурсант, после </w:t>
      </w:r>
      <w:r w:rsidR="00DA27B6">
        <w:rPr>
          <w:rFonts w:ascii="Times New Roman" w:hAnsi="Times New Roman"/>
          <w:sz w:val="28"/>
          <w:szCs w:val="28"/>
        </w:rPr>
        <w:t>знакомства</w:t>
      </w:r>
      <w:r w:rsidRPr="00855639">
        <w:rPr>
          <w:rFonts w:ascii="Times New Roman" w:hAnsi="Times New Roman"/>
          <w:sz w:val="28"/>
          <w:szCs w:val="28"/>
        </w:rPr>
        <w:t xml:space="preserve"> со стажером, составляет план проведения образовательного процесса. Знакомит стажера с планом проведения обучения, после чего осуществляет организацию и проведение самого образовательного процесса с последующим анализом и проведением работы над ошибками.</w:t>
      </w:r>
    </w:p>
    <w:p w14:paraId="6367B3B7" w14:textId="77777777" w:rsidR="00A25DE7" w:rsidRPr="00855639" w:rsidRDefault="00A25DE7" w:rsidP="00855639">
      <w:pPr>
        <w:pStyle w:val="aff1"/>
        <w:spacing w:after="0"/>
        <w:ind w:left="0" w:firstLine="851"/>
        <w:mirrorIndents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Алгоритм работы:</w:t>
      </w:r>
    </w:p>
    <w:p w14:paraId="1C664C6C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Представление стажеров конкурсантам – 5 минут;</w:t>
      </w:r>
    </w:p>
    <w:p w14:paraId="1B8E9604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Общение конкурсант/стажер: знакомство, налаживание контакта, анализ способностей стажера, подготовка к работе стажера (выдача униформы) – 10 минут;</w:t>
      </w:r>
    </w:p>
    <w:p w14:paraId="481DD592" w14:textId="3CBFC819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Составление плана для проведения обучения согласно заданию, определенному методом жеребьевки (Приложение </w:t>
      </w:r>
      <w:r w:rsidR="00D16647" w:rsidRPr="00855639">
        <w:rPr>
          <w:rFonts w:ascii="Times New Roman" w:hAnsi="Times New Roman"/>
          <w:sz w:val="28"/>
          <w:szCs w:val="28"/>
        </w:rPr>
        <w:t>1</w:t>
      </w:r>
      <w:r w:rsidR="00340BFB">
        <w:rPr>
          <w:rFonts w:ascii="Times New Roman" w:hAnsi="Times New Roman"/>
          <w:sz w:val="28"/>
          <w:szCs w:val="28"/>
        </w:rPr>
        <w:t>7</w:t>
      </w:r>
      <w:r w:rsidRPr="00855639">
        <w:rPr>
          <w:rFonts w:ascii="Times New Roman" w:hAnsi="Times New Roman"/>
          <w:sz w:val="28"/>
          <w:szCs w:val="28"/>
        </w:rPr>
        <w:t xml:space="preserve"> – список возможных заданий для обучения стажера). План составляется согласно шаблону (Приложения 1</w:t>
      </w:r>
      <w:r w:rsidR="00340BFB">
        <w:rPr>
          <w:rFonts w:ascii="Times New Roman" w:hAnsi="Times New Roman"/>
          <w:sz w:val="28"/>
          <w:szCs w:val="28"/>
        </w:rPr>
        <w:t>8</w:t>
      </w:r>
      <w:r w:rsidRPr="00855639">
        <w:rPr>
          <w:rFonts w:ascii="Times New Roman" w:hAnsi="Times New Roman"/>
          <w:sz w:val="28"/>
          <w:szCs w:val="28"/>
        </w:rPr>
        <w:t xml:space="preserve"> - шаблон плана для проведения обучения) – 20 минут;</w:t>
      </w:r>
    </w:p>
    <w:p w14:paraId="3B970BC5" w14:textId="77777777" w:rsidR="00A25DE7" w:rsidRPr="00855639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Знакомство стажера с планом проведения обучения – 10 минут;</w:t>
      </w:r>
    </w:p>
    <w:p w14:paraId="567598EF" w14:textId="77777777" w:rsidR="00A82305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Подготовка рабочего места для проведения образовательного процесса – 15 минут;</w:t>
      </w:r>
    </w:p>
    <w:p w14:paraId="3F138F5F" w14:textId="6FED44E0" w:rsidR="002213FA" w:rsidRPr="00A82305" w:rsidRDefault="00A25DE7" w:rsidP="00855639">
      <w:pPr>
        <w:pStyle w:val="aff1"/>
        <w:numPr>
          <w:ilvl w:val="0"/>
          <w:numId w:val="30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A82305">
        <w:rPr>
          <w:rFonts w:ascii="Times New Roman" w:hAnsi="Times New Roman"/>
          <w:sz w:val="28"/>
          <w:szCs w:val="28"/>
        </w:rPr>
        <w:lastRenderedPageBreak/>
        <w:t xml:space="preserve">Осуществление образовательного процесса. Образовательный процесс </w:t>
      </w:r>
      <w:r w:rsidR="00DA27B6">
        <w:rPr>
          <w:rFonts w:ascii="Times New Roman" w:hAnsi="Times New Roman"/>
          <w:sz w:val="28"/>
          <w:szCs w:val="28"/>
        </w:rPr>
        <w:t>происходит</w:t>
      </w:r>
      <w:r w:rsidRPr="00A82305">
        <w:rPr>
          <w:rFonts w:ascii="Times New Roman" w:hAnsi="Times New Roman"/>
          <w:sz w:val="28"/>
          <w:szCs w:val="28"/>
        </w:rPr>
        <w:t xml:space="preserve"> согласно стандартам выполнения самих заданий модулей компетенции «Мастерство приготовления кофе и чая» и должен содержать следующую структуру – 60 минут:</w:t>
      </w:r>
    </w:p>
    <w:p w14:paraId="598C9289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Объяснение теоретической базы для выполнения задания;</w:t>
      </w:r>
    </w:p>
    <w:p w14:paraId="00DE6C83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Демонстрация примера выполнения задания;</w:t>
      </w:r>
    </w:p>
    <w:p w14:paraId="6FF58FCA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Выполнение задания стажером под контролем конкурсанта;</w:t>
      </w:r>
    </w:p>
    <w:p w14:paraId="3A9A2D0C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Анализ и корректировка ошибок при выполнении задания;</w:t>
      </w:r>
    </w:p>
    <w:p w14:paraId="47BF03B2" w14:textId="77777777" w:rsidR="00A25DE7" w:rsidRPr="00855639" w:rsidRDefault="00A25DE7" w:rsidP="00855639">
      <w:pPr>
        <w:pStyle w:val="aff1"/>
        <w:numPr>
          <w:ilvl w:val="0"/>
          <w:numId w:val="32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Оценка результата и подведение итогов выполнения задания.</w:t>
      </w:r>
    </w:p>
    <w:p w14:paraId="3427CC14" w14:textId="03454A2E" w:rsidR="00A25DE7" w:rsidRDefault="00A25DE7" w:rsidP="00DA27B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Экспертами не оценивается результат деятельности стажера, во внимание принимается только работа конкурсанта.</w:t>
      </w:r>
    </w:p>
    <w:p w14:paraId="70DC1EBF" w14:textId="77777777" w:rsidR="00A80F23" w:rsidRPr="00DA27B6" w:rsidRDefault="00A80F23" w:rsidP="00DA27B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B669E00" w:rsidR="00D17132" w:rsidRDefault="0060658F" w:rsidP="00A13FE1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</w:rPr>
      </w:pPr>
      <w:bookmarkStart w:id="14" w:name="_Toc78885643"/>
      <w:bookmarkStart w:id="15" w:name="_Toc178761477"/>
      <w:r w:rsidRPr="00827658">
        <w:rPr>
          <w:rFonts w:ascii="Times New Roman" w:hAnsi="Times New Roman"/>
          <w:color w:val="auto"/>
          <w:sz w:val="28"/>
        </w:rPr>
        <w:t xml:space="preserve">2. </w:t>
      </w:r>
      <w:r w:rsidR="00D17132" w:rsidRPr="00827658">
        <w:rPr>
          <w:rFonts w:ascii="Times New Roman" w:hAnsi="Times New Roman"/>
          <w:color w:val="auto"/>
          <w:sz w:val="28"/>
        </w:rPr>
        <w:t>СПЕЦИАЛЬНЫЕ ПРАВИЛА КОМПЕТЕНЦИИ</w:t>
      </w:r>
      <w:r w:rsidR="00D17132" w:rsidRPr="00827658">
        <w:rPr>
          <w:rFonts w:ascii="Times New Roman" w:hAnsi="Times New Roman"/>
          <w:i/>
          <w:color w:val="auto"/>
          <w:sz w:val="28"/>
          <w:vertAlign w:val="superscript"/>
        </w:rPr>
        <w:footnoteReference w:id="3"/>
      </w:r>
      <w:bookmarkEnd w:id="14"/>
      <w:bookmarkEnd w:id="15"/>
    </w:p>
    <w:p w14:paraId="245CDCAC" w14:textId="3300886E" w:rsidR="00E15F2A" w:rsidRPr="00827658" w:rsidRDefault="00A11569" w:rsidP="00A13FE1">
      <w:pPr>
        <w:pStyle w:val="-2"/>
        <w:spacing w:before="0" w:after="200" w:line="276" w:lineRule="auto"/>
        <w:jc w:val="center"/>
        <w:rPr>
          <w:rFonts w:ascii="Times New Roman" w:hAnsi="Times New Roman"/>
        </w:rPr>
      </w:pPr>
      <w:bookmarkStart w:id="16" w:name="_Toc78885659"/>
      <w:bookmarkStart w:id="17" w:name="_Toc178761478"/>
      <w:r w:rsidRPr="00827658">
        <w:rPr>
          <w:rFonts w:ascii="Times New Roman" w:hAnsi="Times New Roman"/>
          <w:color w:val="000000"/>
        </w:rPr>
        <w:t>2</w:t>
      </w:r>
      <w:r w:rsidR="00FB022D" w:rsidRPr="00827658">
        <w:rPr>
          <w:rFonts w:ascii="Times New Roman" w:hAnsi="Times New Roman"/>
          <w:color w:val="000000"/>
        </w:rPr>
        <w:t>.</w:t>
      </w:r>
      <w:r w:rsidRPr="00827658">
        <w:rPr>
          <w:rFonts w:ascii="Times New Roman" w:hAnsi="Times New Roman"/>
          <w:color w:val="000000"/>
        </w:rPr>
        <w:t>1</w:t>
      </w:r>
      <w:r w:rsidR="00FB022D" w:rsidRPr="00827658">
        <w:rPr>
          <w:rFonts w:ascii="Times New Roman" w:hAnsi="Times New Roman"/>
          <w:color w:val="000000"/>
        </w:rPr>
        <w:t xml:space="preserve">. </w:t>
      </w:r>
      <w:bookmarkEnd w:id="16"/>
      <w:r w:rsidRPr="00827658">
        <w:rPr>
          <w:rFonts w:ascii="Times New Roman" w:hAnsi="Times New Roman"/>
          <w:bCs/>
          <w:iCs/>
        </w:rPr>
        <w:t>Личный инструмент конкурсанта</w:t>
      </w:r>
      <w:bookmarkEnd w:id="17"/>
    </w:p>
    <w:p w14:paraId="7202D400" w14:textId="433C919F" w:rsidR="00A1772C" w:rsidRPr="00855639" w:rsidRDefault="00A1772C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Toc78885660"/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Конкурсант может иметь при себе </w:t>
      </w:r>
      <w:r w:rsidR="00701E40" w:rsidRPr="00855639">
        <w:rPr>
          <w:rFonts w:ascii="Times New Roman" w:eastAsia="Times New Roman" w:hAnsi="Times New Roman" w:cs="Times New Roman"/>
          <w:sz w:val="28"/>
          <w:szCs w:val="28"/>
        </w:rPr>
        <w:t>набор личных инструментов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, которы</w:t>
      </w:r>
      <w:r w:rsidR="00701E40" w:rsidRPr="0085563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необходимо предъявить экспертам для осмотра до начала конкурса.</w:t>
      </w:r>
    </w:p>
    <w:p w14:paraId="718C00D4" w14:textId="26240957" w:rsidR="00A1772C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>Набор личных инструментов</w:t>
      </w:r>
      <w:r w:rsidR="00A1772C" w:rsidRPr="00855639">
        <w:rPr>
          <w:rFonts w:ascii="Times New Roman" w:eastAsia="Times New Roman" w:hAnsi="Times New Roman" w:cs="Times New Roman"/>
          <w:sz w:val="28"/>
          <w:szCs w:val="28"/>
        </w:rPr>
        <w:t xml:space="preserve"> конкурсанта по компетенции является </w:t>
      </w:r>
      <w:r w:rsidR="00A1772C" w:rsidRPr="00855639">
        <w:rPr>
          <w:rFonts w:ascii="Times New Roman" w:eastAsia="Times New Roman" w:hAnsi="Times New Roman" w:cs="Times New Roman"/>
          <w:i/>
          <w:iCs/>
          <w:sz w:val="28"/>
          <w:szCs w:val="28"/>
        </w:rPr>
        <w:t>неопределённы</w:t>
      </w:r>
      <w:r w:rsidRPr="00855639">
        <w:rPr>
          <w:rFonts w:ascii="Times New Roman" w:eastAsia="Times New Roman" w:hAnsi="Times New Roman" w:cs="Times New Roman"/>
          <w:i/>
          <w:iCs/>
          <w:sz w:val="28"/>
          <w:szCs w:val="28"/>
        </w:rPr>
        <w:t>м</w:t>
      </w:r>
      <w:r w:rsidR="00A1772C" w:rsidRPr="00855639">
        <w:rPr>
          <w:rFonts w:ascii="Times New Roman" w:eastAsia="Times New Roman" w:hAnsi="Times New Roman" w:cs="Times New Roman"/>
          <w:sz w:val="28"/>
          <w:szCs w:val="28"/>
        </w:rPr>
        <w:t xml:space="preserve"> и может включать:</w:t>
      </w:r>
    </w:p>
    <w:p w14:paraId="2308B689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Питчер на 350 мл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204F6071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Питчер на 600 мл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20338B25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Ложка кофейная 15-20 см;</w:t>
      </w:r>
    </w:p>
    <w:p w14:paraId="746DD7D7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Ложка для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каппинга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 (2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шт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);</w:t>
      </w:r>
    </w:p>
    <w:p w14:paraId="34FE454C" w14:textId="77777777" w:rsidR="00A1772C" w:rsidRPr="00855639" w:rsidRDefault="00A1772C" w:rsidP="00855639">
      <w:pPr>
        <w:pStyle w:val="aff1"/>
        <w:numPr>
          <w:ilvl w:val="0"/>
          <w:numId w:val="23"/>
        </w:numPr>
        <w:spacing w:after="0"/>
        <w:ind w:left="0"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Набор инструментов для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латте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-арта, который включает шесть </w:t>
      </w: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этчеров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>:</w:t>
      </w:r>
    </w:p>
    <w:p w14:paraId="19B5478F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Ложка;</w:t>
      </w:r>
    </w:p>
    <w:p w14:paraId="5A86EF59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Ланцет (наклонный параллелепипед);</w:t>
      </w:r>
    </w:p>
    <w:p w14:paraId="0598FE3B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 xml:space="preserve">Плоский крюк; </w:t>
      </w:r>
    </w:p>
    <w:p w14:paraId="595DC931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855639">
        <w:rPr>
          <w:rFonts w:ascii="Times New Roman" w:eastAsia="Times New Roman" w:hAnsi="Times New Roman"/>
          <w:sz w:val="28"/>
          <w:szCs w:val="28"/>
        </w:rPr>
        <w:t>Булова</w:t>
      </w:r>
      <w:proofErr w:type="spellEnd"/>
      <w:r w:rsidRPr="00855639">
        <w:rPr>
          <w:rFonts w:ascii="Times New Roman" w:eastAsia="Times New Roman" w:hAnsi="Times New Roman"/>
          <w:sz w:val="28"/>
          <w:szCs w:val="28"/>
        </w:rPr>
        <w:t xml:space="preserve"> (острие с шарообразным окончанием);</w:t>
      </w:r>
    </w:p>
    <w:p w14:paraId="7DFC39A2" w14:textId="77777777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Шпатель (лопатка);</w:t>
      </w:r>
    </w:p>
    <w:p w14:paraId="503BFE14" w14:textId="4B32E0F3" w:rsidR="00A1772C" w:rsidRPr="00855639" w:rsidRDefault="00A1772C" w:rsidP="00855639">
      <w:pPr>
        <w:pStyle w:val="aff1"/>
        <w:numPr>
          <w:ilvl w:val="1"/>
          <w:numId w:val="23"/>
        </w:numPr>
        <w:spacing w:after="0"/>
        <w:ind w:left="0" w:firstLine="851"/>
        <w:jc w:val="both"/>
        <w:rPr>
          <w:rFonts w:ascii="Times New Roman" w:eastAsia="Times New Roman" w:hAnsi="Times New Roman"/>
          <w:sz w:val="28"/>
          <w:szCs w:val="28"/>
        </w:rPr>
      </w:pPr>
      <w:r w:rsidRPr="00855639">
        <w:rPr>
          <w:rFonts w:ascii="Times New Roman" w:eastAsia="Times New Roman" w:hAnsi="Times New Roman"/>
          <w:sz w:val="28"/>
          <w:szCs w:val="28"/>
        </w:rPr>
        <w:t>Острие</w:t>
      </w:r>
    </w:p>
    <w:p w14:paraId="6CDCCCE1" w14:textId="77777777" w:rsidR="00701E40" w:rsidRPr="00855639" w:rsidRDefault="00701E40" w:rsidP="00855639">
      <w:pPr>
        <w:pStyle w:val="3"/>
        <w:numPr>
          <w:ilvl w:val="0"/>
          <w:numId w:val="27"/>
        </w:numPr>
        <w:spacing w:before="0" w:line="276" w:lineRule="auto"/>
        <w:ind w:left="709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Требования к внешнему виду и униформе конкурсантов:</w:t>
      </w:r>
    </w:p>
    <w:p w14:paraId="22C5717A" w14:textId="7BFFE9B4" w:rsidR="00370D67" w:rsidRPr="00B40A2C" w:rsidRDefault="00701E40" w:rsidP="00B40A2C">
      <w:pPr>
        <w:pStyle w:val="3"/>
        <w:spacing w:before="0" w:line="276" w:lineRule="auto"/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i/>
          <w:iCs/>
          <w:sz w:val="28"/>
          <w:szCs w:val="28"/>
          <w:u w:val="single"/>
          <w:lang w:val="ru-RU"/>
        </w:rPr>
        <w:t xml:space="preserve">Юноши: </w:t>
      </w:r>
    </w:p>
    <w:p w14:paraId="2DB83F6B" w14:textId="358EF212" w:rsidR="00370D67" w:rsidRPr="00855639" w:rsidRDefault="00701E40" w:rsidP="00AD5C70">
      <w:pPr>
        <w:pStyle w:val="3"/>
        <w:numPr>
          <w:ilvl w:val="0"/>
          <w:numId w:val="28"/>
        </w:numPr>
        <w:spacing w:before="0" w:line="276" w:lineRule="auto"/>
        <w:ind w:left="0"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Опрятный внешний вид, без постороннего запаха (из парфюма только дезодорант) и украшений на открытых частях тела, волосы аккуратно 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lastRenderedPageBreak/>
        <w:t>убраны</w:t>
      </w:r>
      <w:r w:rsidRPr="00855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под</w:t>
      </w:r>
      <w:r w:rsidRPr="008556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головной убор</w:t>
      </w:r>
      <w:r w:rsidR="001B4050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(только для модуля А: Обжарка кофе)</w:t>
      </w:r>
      <w:r w:rsidRPr="0085563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>, отсутствие растительности на лице/аккуратно ухоженная стрижка лица (борода, усы и т.п.);</w:t>
      </w:r>
    </w:p>
    <w:p w14:paraId="3D5CC433" w14:textId="24ED4547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Ногти ухожены, коротко пострижены;</w:t>
      </w:r>
    </w:p>
    <w:p w14:paraId="3D876CFD" w14:textId="64EF6B29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Белая/кремовая рубашка с длинным рукавом либо белая/кремовая рубашка поло (однотонная без рисунка, логотипа и прочих отличительных элементов);</w:t>
      </w:r>
    </w:p>
    <w:p w14:paraId="4FEEE9B9" w14:textId="2258D493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Темный однотонный барный фартук с креплением на шее и на поясе, с передником с логотипом, отображающим разработанную концепцию предприятия, но без нашивок и прочих отличительных элементов;</w:t>
      </w:r>
    </w:p>
    <w:p w14:paraId="44DFDD39" w14:textId="20552765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Темные брюки (допускается наличие темного ремня);</w:t>
      </w:r>
    </w:p>
    <w:p w14:paraId="7DD5061C" w14:textId="371554EC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Закрытая темная удобная обувь с фиксированной пяткой и без дополнительных украшений на плоской подошве;</w:t>
      </w:r>
    </w:p>
    <w:p w14:paraId="27A27264" w14:textId="1DC52439" w:rsidR="00701E40" w:rsidRPr="00855639" w:rsidRDefault="00701E40" w:rsidP="00AD5C70">
      <w:pPr>
        <w:pStyle w:val="afc"/>
        <w:numPr>
          <w:ilvl w:val="0"/>
          <w:numId w:val="28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Черный головной убор (кепка, бейсболка), допускается наличие разработанного логотипа предприятия</w:t>
      </w:r>
      <w:r w:rsidR="00823022">
        <w:rPr>
          <w:rFonts w:eastAsiaTheme="minorHAnsi"/>
          <w:sz w:val="28"/>
          <w:szCs w:val="28"/>
        </w:rPr>
        <w:t xml:space="preserve"> – Используется при выполнении работы </w:t>
      </w:r>
      <w:r w:rsidR="00823022">
        <w:rPr>
          <w:rFonts w:eastAsiaTheme="minorHAnsi"/>
          <w:sz w:val="28"/>
          <w:szCs w:val="28"/>
        </w:rPr>
        <w:br/>
        <w:t>в Модуле А: Обжарка кофе</w:t>
      </w:r>
      <w:r w:rsidRPr="00855639">
        <w:rPr>
          <w:rFonts w:eastAsiaTheme="minorHAnsi"/>
          <w:sz w:val="28"/>
          <w:szCs w:val="28"/>
        </w:rPr>
        <w:t>;</w:t>
      </w:r>
    </w:p>
    <w:p w14:paraId="4867BEF2" w14:textId="638A2225" w:rsidR="00701E40" w:rsidRPr="00855639" w:rsidRDefault="00701E40" w:rsidP="00AD5C70">
      <w:pPr>
        <w:pStyle w:val="aff1"/>
        <w:numPr>
          <w:ilvl w:val="0"/>
          <w:numId w:val="28"/>
        </w:numPr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>Не допускаются наручные украшения, за исключением обручального кольца.</w:t>
      </w:r>
    </w:p>
    <w:p w14:paraId="2D005487" w14:textId="77777777" w:rsidR="00701E40" w:rsidRPr="00855639" w:rsidRDefault="00701E40" w:rsidP="00855639">
      <w:pPr>
        <w:pStyle w:val="afc"/>
        <w:spacing w:line="276" w:lineRule="auto"/>
        <w:rPr>
          <w:rFonts w:eastAsiaTheme="minorHAnsi"/>
          <w:i/>
          <w:sz w:val="28"/>
          <w:szCs w:val="28"/>
          <w:u w:val="single"/>
        </w:rPr>
      </w:pPr>
      <w:r w:rsidRPr="00855639">
        <w:rPr>
          <w:rFonts w:eastAsiaTheme="minorHAnsi"/>
          <w:i/>
          <w:sz w:val="28"/>
          <w:szCs w:val="28"/>
          <w:u w:val="single"/>
        </w:rPr>
        <w:t xml:space="preserve">Девушки: </w:t>
      </w:r>
    </w:p>
    <w:p w14:paraId="00B7858E" w14:textId="6A0A889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Опрятный внешний вид, без постороннего запаха (из парфюма только дезодорант) и украшений на открытых частях тела (допускаются серьги без камней в форме колец или гвоздиков), волосы аккуратно убраны и находятся под головным убором. При наличии длинных волос, аккуратно убраны в хвост при помощи </w:t>
      </w:r>
      <w:r w:rsidR="00823022">
        <w:rPr>
          <w:rFonts w:eastAsiaTheme="minorHAnsi"/>
          <w:sz w:val="28"/>
          <w:szCs w:val="28"/>
        </w:rPr>
        <w:t>темной</w:t>
      </w:r>
      <w:r w:rsidRPr="00855639">
        <w:rPr>
          <w:rFonts w:eastAsiaTheme="minorHAnsi"/>
          <w:sz w:val="28"/>
          <w:szCs w:val="28"/>
        </w:rPr>
        <w:t xml:space="preserve"> резинки;</w:t>
      </w:r>
    </w:p>
    <w:p w14:paraId="1B8B4924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Ногти ухожены, коротко пострижены, мягкий макияж.</w:t>
      </w:r>
    </w:p>
    <w:p w14:paraId="07005B07" w14:textId="5F5FCE78" w:rsidR="00701E40" w:rsidRPr="00855639" w:rsidRDefault="00701E40" w:rsidP="00855639">
      <w:pPr>
        <w:pStyle w:val="aff1"/>
        <w:numPr>
          <w:ilvl w:val="0"/>
          <w:numId w:val="29"/>
        </w:numPr>
        <w:spacing w:after="0"/>
        <w:ind w:left="0" w:firstLine="851"/>
        <w:rPr>
          <w:rFonts w:ascii="Times New Roman" w:hAnsi="Times New Roman"/>
          <w:sz w:val="28"/>
          <w:szCs w:val="28"/>
        </w:rPr>
      </w:pPr>
      <w:r w:rsidRPr="00855639">
        <w:rPr>
          <w:rFonts w:ascii="Times New Roman" w:hAnsi="Times New Roman"/>
          <w:sz w:val="28"/>
          <w:szCs w:val="28"/>
        </w:rPr>
        <w:t xml:space="preserve">Белая/кремовая рубашка с длинным рукавом либо </w:t>
      </w:r>
      <w:r w:rsidR="00823022">
        <w:rPr>
          <w:rFonts w:ascii="Times New Roman" w:hAnsi="Times New Roman"/>
          <w:sz w:val="28"/>
          <w:szCs w:val="28"/>
        </w:rPr>
        <w:t>б</w:t>
      </w:r>
      <w:r w:rsidRPr="00855639">
        <w:rPr>
          <w:rFonts w:ascii="Times New Roman" w:hAnsi="Times New Roman"/>
          <w:sz w:val="28"/>
          <w:szCs w:val="28"/>
        </w:rPr>
        <w:t>елая/кремовая рубашка поло (однотонная без рисунка, логотипа и прочих отличительных элементов);</w:t>
      </w:r>
    </w:p>
    <w:p w14:paraId="223B3006" w14:textId="3EE1191D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Темный однотонный барный фартук с креплением на шее и на поясе, с передником, но без нашивок и прочих отличительных элементов;</w:t>
      </w:r>
    </w:p>
    <w:p w14:paraId="53AE2321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Темные брюки (допускается наличие темного ремня); </w:t>
      </w:r>
    </w:p>
    <w:p w14:paraId="5A8697BB" w14:textId="77777777" w:rsidR="00701E40" w:rsidRPr="00855639" w:rsidRDefault="00701E40" w:rsidP="00855639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 xml:space="preserve">Закрытая темная удобная обувь с фиксированной пяткой и без дополнительных украшений на плоской подошве; </w:t>
      </w:r>
    </w:p>
    <w:p w14:paraId="120EEF92" w14:textId="77777777" w:rsidR="00823022" w:rsidRDefault="00823022" w:rsidP="00823022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55639">
        <w:rPr>
          <w:rFonts w:eastAsiaTheme="minorHAnsi"/>
          <w:sz w:val="28"/>
          <w:szCs w:val="28"/>
        </w:rPr>
        <w:t>Черный головной убор (кепка, бейсболка), допускается наличие разработанного логотипа предприятия</w:t>
      </w:r>
      <w:r>
        <w:rPr>
          <w:rFonts w:eastAsiaTheme="minorHAnsi"/>
          <w:sz w:val="28"/>
          <w:szCs w:val="28"/>
        </w:rPr>
        <w:t xml:space="preserve"> – Используется при выполнении работы </w:t>
      </w:r>
      <w:r>
        <w:rPr>
          <w:rFonts w:eastAsiaTheme="minorHAnsi"/>
          <w:sz w:val="28"/>
          <w:szCs w:val="28"/>
        </w:rPr>
        <w:br/>
        <w:t>в Модуле А: Обжарка кофе;</w:t>
      </w:r>
    </w:p>
    <w:p w14:paraId="4A642D67" w14:textId="62098230" w:rsidR="00823022" w:rsidRPr="00823022" w:rsidRDefault="00823022" w:rsidP="00823022">
      <w:pPr>
        <w:pStyle w:val="afc"/>
        <w:numPr>
          <w:ilvl w:val="0"/>
          <w:numId w:val="29"/>
        </w:numPr>
        <w:spacing w:line="276" w:lineRule="auto"/>
        <w:ind w:left="0" w:firstLine="851"/>
        <w:rPr>
          <w:rFonts w:eastAsiaTheme="minorHAnsi"/>
          <w:sz w:val="28"/>
          <w:szCs w:val="28"/>
        </w:rPr>
      </w:pPr>
      <w:r w:rsidRPr="00823022">
        <w:rPr>
          <w:sz w:val="28"/>
          <w:szCs w:val="28"/>
        </w:rPr>
        <w:t>Не допускаются наручные украшения, за исключением обручального кольца.</w:t>
      </w:r>
    </w:p>
    <w:p w14:paraId="0D733FCC" w14:textId="77777777" w:rsidR="00B40A2C" w:rsidRPr="00855639" w:rsidRDefault="00B40A2C" w:rsidP="00B40A2C">
      <w:pPr>
        <w:pStyle w:val="afc"/>
        <w:spacing w:line="276" w:lineRule="auto"/>
        <w:ind w:left="851"/>
        <w:rPr>
          <w:rFonts w:eastAsiaTheme="minorHAnsi"/>
          <w:sz w:val="28"/>
          <w:szCs w:val="28"/>
        </w:rPr>
      </w:pPr>
    </w:p>
    <w:p w14:paraId="112A6605" w14:textId="041AEEC5" w:rsidR="00E15F2A" w:rsidRPr="00AD5C70" w:rsidRDefault="00A11569" w:rsidP="00AD5C70">
      <w:pPr>
        <w:pStyle w:val="-2"/>
        <w:spacing w:before="0" w:after="200" w:line="276" w:lineRule="auto"/>
        <w:jc w:val="center"/>
        <w:rPr>
          <w:rFonts w:ascii="Times New Roman" w:hAnsi="Times New Roman"/>
          <w:bCs/>
          <w:szCs w:val="22"/>
        </w:rPr>
      </w:pPr>
      <w:bookmarkStart w:id="19" w:name="_Toc178761479"/>
      <w:r w:rsidRPr="00AD5C70">
        <w:rPr>
          <w:rFonts w:ascii="Times New Roman" w:hAnsi="Times New Roman"/>
          <w:szCs w:val="22"/>
        </w:rPr>
        <w:lastRenderedPageBreak/>
        <w:t>2</w:t>
      </w:r>
      <w:r w:rsidR="00FB022D" w:rsidRPr="00AD5C70">
        <w:rPr>
          <w:rFonts w:ascii="Times New Roman" w:hAnsi="Times New Roman"/>
          <w:szCs w:val="22"/>
        </w:rPr>
        <w:t>.2.</w:t>
      </w:r>
      <w:r w:rsidR="00FB022D" w:rsidRPr="00AD5C70">
        <w:rPr>
          <w:rFonts w:ascii="Times New Roman" w:hAnsi="Times New Roman"/>
          <w:i/>
          <w:szCs w:val="22"/>
        </w:rPr>
        <w:t xml:space="preserve"> </w:t>
      </w:r>
      <w:r w:rsidR="00E15F2A" w:rsidRPr="00AD5C70">
        <w:rPr>
          <w:rFonts w:ascii="Times New Roman" w:hAnsi="Times New Roman"/>
          <w:color w:val="000000"/>
        </w:rPr>
        <w:t>Материалы</w:t>
      </w:r>
      <w:r w:rsidR="00E15F2A" w:rsidRPr="00AD5C70">
        <w:rPr>
          <w:rFonts w:ascii="Times New Roman" w:hAnsi="Times New Roman"/>
          <w:szCs w:val="22"/>
        </w:rPr>
        <w:t>, оборудование и инструменты, запрещенные на площадке</w:t>
      </w:r>
      <w:bookmarkEnd w:id="18"/>
      <w:bookmarkEnd w:id="19"/>
    </w:p>
    <w:p w14:paraId="1DF25C4B" w14:textId="763F3A52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Все, что не указано в подпункте 2.1. к применению на соревновании 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br/>
      </w: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не допускается. </w:t>
      </w:r>
    </w:p>
    <w:p w14:paraId="75CB5B5F" w14:textId="77777777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>Решение о допуске к участию альтернативного оборудования принимается путем голосования экспертов чемпионата.</w:t>
      </w:r>
    </w:p>
    <w:p w14:paraId="157D3936" w14:textId="2D72ACC4" w:rsidR="00701E40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участников, необходимо предъявить Экспертам до начала чемпионата. Эксперты путем голосования имеют право запретить использование любых предметов, которые будут сочтены не относящимися к выполнению конкурсного задания, потенциально опасными для участников, или же могут дать конкурсанту преимущество при выполнении конкурсного задания. </w:t>
      </w:r>
    </w:p>
    <w:p w14:paraId="538D3EE9" w14:textId="005D50EC" w:rsidR="00370D67" w:rsidRPr="00855639" w:rsidRDefault="00701E40" w:rsidP="00855639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и иметь при себе любые электронные устройства и устройства связи (телефоны, планшеты, ноутбуки, часы и т.д.) на протяжении всех соревновательных дней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>,</w:t>
      </w:r>
      <w:r w:rsidR="00AD5C70" w:rsidRPr="00AD5C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 xml:space="preserve">за исключением устройств, предусмотренных конкурсным заданием согласно </w:t>
      </w:r>
      <w:r w:rsidR="00964D1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D5C70">
        <w:rPr>
          <w:rFonts w:ascii="Times New Roman" w:eastAsia="Times New Roman" w:hAnsi="Times New Roman" w:cs="Times New Roman"/>
          <w:sz w:val="28"/>
          <w:szCs w:val="28"/>
        </w:rPr>
        <w:t>нфраструктурному листу</w:t>
      </w:r>
      <w:r w:rsidRPr="0085563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C4CFE3" w14:textId="77777777" w:rsidR="00370D67" w:rsidRPr="00855639" w:rsidRDefault="00370D67" w:rsidP="0085563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639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1B5BA4A8" w14:textId="77777777" w:rsidR="00382D62" w:rsidRPr="00855639" w:rsidRDefault="00382D62" w:rsidP="00B40A2C">
      <w:pPr>
        <w:pStyle w:val="-1"/>
        <w:spacing w:before="0" w:after="0" w:line="276" w:lineRule="auto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0" w:name="_Toc124422973"/>
      <w:bookmarkStart w:id="21" w:name="_Toc178761480"/>
      <w:r w:rsidRPr="00855639">
        <w:rPr>
          <w:rFonts w:ascii="Times New Roman" w:hAnsi="Times New Roman"/>
          <w:caps w:val="0"/>
          <w:color w:val="auto"/>
          <w:sz w:val="28"/>
          <w:szCs w:val="28"/>
        </w:rPr>
        <w:lastRenderedPageBreak/>
        <w:t>3. Приложения</w:t>
      </w:r>
      <w:bookmarkEnd w:id="20"/>
      <w:bookmarkEnd w:id="21"/>
    </w:p>
    <w:p w14:paraId="25C871BD" w14:textId="2AEFEE5E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№1 Инструкция по заполнению матрицы конкурсного задания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15C015B0" w14:textId="4A64652A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№2 Матрица конкурсного задания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050CB2FE" w14:textId="7802E014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№3 Инфраструктурный лист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533B7AA3" w14:textId="6DEDF8E2" w:rsidR="00382D62" w:rsidRPr="00855639" w:rsidRDefault="00382D62" w:rsidP="00A80F23">
      <w:pPr>
        <w:shd w:val="clear" w:color="auto" w:fill="FFFFFF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 xml:space="preserve">Приложение №4 </w:t>
      </w:r>
      <w:r w:rsidRPr="00E669C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Критерии</w:t>
      </w:r>
      <w:r w:rsidRPr="00855639">
        <w:rPr>
          <w:rFonts w:ascii="Times New Roman" w:hAnsi="Times New Roman" w:cs="Times New Roman"/>
          <w:sz w:val="28"/>
          <w:szCs w:val="28"/>
        </w:rPr>
        <w:t xml:space="preserve"> оценки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2BDC9A2E" w14:textId="02893936" w:rsidR="00382D62" w:rsidRPr="00855639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№5 План застройки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49139DD1" w14:textId="3787B9A2" w:rsidR="00705A61" w:rsidRDefault="00382D62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639">
        <w:rPr>
          <w:rFonts w:ascii="Times New Roman" w:hAnsi="Times New Roman" w:cs="Times New Roman"/>
          <w:sz w:val="28"/>
          <w:szCs w:val="28"/>
        </w:rPr>
        <w:t>Приложение №6 Инструкция по охране труда по компетенции «</w:t>
      </w:r>
      <w:r w:rsidRPr="00B40A2C">
        <w:rPr>
          <w:rFonts w:ascii="Times New Roman" w:hAnsi="Times New Roman" w:cs="Times New Roman"/>
          <w:sz w:val="28"/>
          <w:szCs w:val="28"/>
        </w:rPr>
        <w:t>Мастерство приготовления кофе и чая</w:t>
      </w:r>
      <w:r w:rsidRPr="00855639">
        <w:rPr>
          <w:rFonts w:ascii="Times New Roman" w:hAnsi="Times New Roman" w:cs="Times New Roman"/>
          <w:sz w:val="28"/>
          <w:szCs w:val="28"/>
        </w:rPr>
        <w:t>»</w:t>
      </w:r>
      <w:r w:rsidR="00705A61">
        <w:rPr>
          <w:rFonts w:ascii="Times New Roman" w:hAnsi="Times New Roman" w:cs="Times New Roman"/>
          <w:sz w:val="28"/>
          <w:szCs w:val="28"/>
        </w:rPr>
        <w:t xml:space="preserve"> – приложено отдельным файлом</w:t>
      </w:r>
    </w:p>
    <w:p w14:paraId="18D9BDCD" w14:textId="39A4FA17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№7 Пример концепции предприятия общественного питания.</w:t>
      </w:r>
    </w:p>
    <w:p w14:paraId="74533324" w14:textId="77777777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№8 Шаблон оформления меню</w:t>
      </w:r>
    </w:p>
    <w:p w14:paraId="76A6DB68" w14:textId="77777777" w:rsidR="00AD5C70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№9 Перечень кофейных зерен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485AA" w14:textId="3E388D05" w:rsidR="00A80F23" w:rsidRDefault="00A80F23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№10 </w:t>
      </w:r>
      <w:r w:rsidRPr="00E669C1">
        <w:rPr>
          <w:rFonts w:ascii="Times New Roman" w:hAnsi="Times New Roman" w:cs="Times New Roman"/>
          <w:sz w:val="28"/>
          <w:szCs w:val="28"/>
        </w:rPr>
        <w:t xml:space="preserve">Лист по </w:t>
      </w:r>
      <w:proofErr w:type="spellStart"/>
      <w:r w:rsidRPr="00E669C1">
        <w:rPr>
          <w:rFonts w:ascii="Times New Roman" w:hAnsi="Times New Roman" w:cs="Times New Roman"/>
          <w:sz w:val="28"/>
          <w:szCs w:val="28"/>
        </w:rPr>
        <w:t>грейдингу</w:t>
      </w:r>
      <w:proofErr w:type="spellEnd"/>
      <w:r w:rsidRPr="00E669C1">
        <w:rPr>
          <w:rFonts w:ascii="Times New Roman" w:hAnsi="Times New Roman" w:cs="Times New Roman"/>
          <w:sz w:val="28"/>
          <w:szCs w:val="28"/>
        </w:rPr>
        <w:t xml:space="preserve"> зеленого зерна для Модуля А: Обжарка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кофе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E1A7177" w14:textId="1B87C3DD" w:rsid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№11 Бланк для заполнения конкурсантами задания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«Идентификация степени обжарки кофейного зерна»</w:t>
      </w:r>
    </w:p>
    <w:p w14:paraId="77865B01" w14:textId="4C3EFB87" w:rsidR="00A80F23" w:rsidRPr="00E669C1" w:rsidRDefault="00A80F23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 xml:space="preserve">Приложение №12 </w:t>
      </w:r>
      <w:r w:rsidR="00964D1C">
        <w:rPr>
          <w:rFonts w:ascii="Times New Roman" w:hAnsi="Times New Roman" w:cs="Times New Roman"/>
          <w:sz w:val="28"/>
          <w:szCs w:val="28"/>
        </w:rPr>
        <w:t>Пример</w:t>
      </w:r>
      <w:r>
        <w:rPr>
          <w:rFonts w:ascii="Times New Roman" w:hAnsi="Times New Roman" w:cs="Times New Roman"/>
          <w:sz w:val="28"/>
          <w:szCs w:val="28"/>
        </w:rPr>
        <w:t xml:space="preserve"> по наполнению заказов и перечень классических напитков для формирования заказов для Модуля Г: </w:t>
      </w:r>
      <w:r w:rsidRPr="00A80F23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A80F23">
        <w:rPr>
          <w:rFonts w:ascii="Times New Roman" w:hAnsi="Times New Roman" w:cs="Times New Roman"/>
          <w:sz w:val="28"/>
          <w:szCs w:val="28"/>
        </w:rPr>
        <w:t>эспрессо</w:t>
      </w:r>
      <w:proofErr w:type="spellEnd"/>
      <w:r w:rsidRPr="00A80F23">
        <w:rPr>
          <w:rFonts w:ascii="Times New Roman" w:hAnsi="Times New Roman" w:cs="Times New Roman"/>
          <w:sz w:val="28"/>
          <w:szCs w:val="28"/>
        </w:rPr>
        <w:t>-машиной</w:t>
      </w:r>
    </w:p>
    <w:p w14:paraId="5ECB5D54" w14:textId="32449FBA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80F23">
        <w:rPr>
          <w:rFonts w:ascii="Times New Roman" w:hAnsi="Times New Roman" w:cs="Times New Roman"/>
          <w:sz w:val="28"/>
          <w:szCs w:val="28"/>
        </w:rPr>
        <w:t>3</w:t>
      </w:r>
      <w:r w:rsidRPr="00E669C1">
        <w:rPr>
          <w:rFonts w:ascii="Times New Roman" w:hAnsi="Times New Roman" w:cs="Times New Roman"/>
          <w:sz w:val="28"/>
          <w:szCs w:val="28"/>
        </w:rPr>
        <w:t xml:space="preserve"> Рисунок для демонстрации рисунка комбинированным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 xml:space="preserve">методом модуля Д: </w:t>
      </w:r>
      <w:proofErr w:type="spellStart"/>
      <w:r w:rsidRPr="00E669C1">
        <w:rPr>
          <w:rFonts w:ascii="Times New Roman" w:hAnsi="Times New Roman" w:cs="Times New Roman"/>
          <w:sz w:val="28"/>
          <w:szCs w:val="28"/>
        </w:rPr>
        <w:t>Латте</w:t>
      </w:r>
      <w:proofErr w:type="spellEnd"/>
      <w:r w:rsidRPr="00E669C1">
        <w:rPr>
          <w:rFonts w:ascii="Times New Roman" w:hAnsi="Times New Roman" w:cs="Times New Roman"/>
          <w:sz w:val="28"/>
          <w:szCs w:val="28"/>
        </w:rPr>
        <w:t>-арт</w:t>
      </w:r>
    </w:p>
    <w:p w14:paraId="3329D1BC" w14:textId="437F9DE6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80F23">
        <w:rPr>
          <w:rFonts w:ascii="Times New Roman" w:hAnsi="Times New Roman" w:cs="Times New Roman"/>
          <w:sz w:val="28"/>
          <w:szCs w:val="28"/>
        </w:rPr>
        <w:t>4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альтернативных методов заваривания кофе для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Модуля Е: Альтернативные методы заваривания кофе</w:t>
      </w:r>
    </w:p>
    <w:p w14:paraId="665FDEFA" w14:textId="5A314914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80F23">
        <w:rPr>
          <w:rFonts w:ascii="Times New Roman" w:hAnsi="Times New Roman" w:cs="Times New Roman"/>
          <w:sz w:val="28"/>
          <w:szCs w:val="28"/>
        </w:rPr>
        <w:t>5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видов и сортов чая для Модуля Ж: Чайный мастер</w:t>
      </w:r>
    </w:p>
    <w:p w14:paraId="43CB05C4" w14:textId="76075350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A80F23">
        <w:rPr>
          <w:rFonts w:ascii="Times New Roman" w:hAnsi="Times New Roman" w:cs="Times New Roman"/>
          <w:sz w:val="28"/>
          <w:szCs w:val="28"/>
        </w:rPr>
        <w:t>6</w:t>
      </w:r>
      <w:r w:rsidRPr="00E669C1">
        <w:rPr>
          <w:rFonts w:ascii="Times New Roman" w:hAnsi="Times New Roman" w:cs="Times New Roman"/>
          <w:sz w:val="28"/>
          <w:szCs w:val="28"/>
        </w:rPr>
        <w:t xml:space="preserve"> Бланк для заполнения конкурсантами задания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«Идентификация сорта чая»</w:t>
      </w:r>
    </w:p>
    <w:p w14:paraId="7015BDD2" w14:textId="23433337" w:rsidR="00E669C1" w:rsidRP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340BFB">
        <w:rPr>
          <w:rFonts w:ascii="Times New Roman" w:hAnsi="Times New Roman" w:cs="Times New Roman"/>
          <w:sz w:val="28"/>
          <w:szCs w:val="28"/>
        </w:rPr>
        <w:t>7</w:t>
      </w:r>
      <w:r w:rsidRPr="00E669C1">
        <w:rPr>
          <w:rFonts w:ascii="Times New Roman" w:hAnsi="Times New Roman" w:cs="Times New Roman"/>
          <w:sz w:val="28"/>
          <w:szCs w:val="28"/>
        </w:rPr>
        <w:t xml:space="preserve"> Перечень заданий образовательного процесса Модуля З: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Pr="00E669C1">
        <w:rPr>
          <w:rFonts w:ascii="Times New Roman" w:hAnsi="Times New Roman" w:cs="Times New Roman"/>
          <w:sz w:val="28"/>
          <w:szCs w:val="28"/>
        </w:rPr>
        <w:t>Наставничество</w:t>
      </w:r>
    </w:p>
    <w:p w14:paraId="42196F7D" w14:textId="67CA2816" w:rsidR="00E669C1" w:rsidRDefault="00E669C1" w:rsidP="00A80F23">
      <w:pPr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Приложение №1</w:t>
      </w:r>
      <w:r w:rsidR="00340BFB">
        <w:rPr>
          <w:rFonts w:ascii="Times New Roman" w:hAnsi="Times New Roman" w:cs="Times New Roman"/>
          <w:sz w:val="28"/>
          <w:szCs w:val="28"/>
        </w:rPr>
        <w:t>8</w:t>
      </w:r>
      <w:r w:rsidRPr="00E669C1">
        <w:rPr>
          <w:rFonts w:ascii="Times New Roman" w:hAnsi="Times New Roman" w:cs="Times New Roman"/>
          <w:sz w:val="28"/>
          <w:szCs w:val="28"/>
        </w:rPr>
        <w:t xml:space="preserve"> Шаблон плана для проведения обучения Модуля З:</w:t>
      </w:r>
      <w:r w:rsidR="00AD5C70">
        <w:rPr>
          <w:rFonts w:ascii="Times New Roman" w:hAnsi="Times New Roman" w:cs="Times New Roman"/>
          <w:sz w:val="28"/>
          <w:szCs w:val="28"/>
        </w:rPr>
        <w:t xml:space="preserve"> </w:t>
      </w:r>
      <w:r w:rsidR="00A80F23">
        <w:rPr>
          <w:rFonts w:ascii="Times New Roman" w:hAnsi="Times New Roman" w:cs="Times New Roman"/>
          <w:sz w:val="28"/>
          <w:szCs w:val="28"/>
        </w:rPr>
        <w:t>Наставничество</w:t>
      </w:r>
    </w:p>
    <w:p w14:paraId="7FAF09AE" w14:textId="77777777" w:rsidR="00705A61" w:rsidRDefault="00705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D8E6E" w14:textId="77777777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7</w:t>
      </w:r>
    </w:p>
    <w:p w14:paraId="4ADDFFCE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Концепция предприятия общественного питания</w:t>
      </w:r>
    </w:p>
    <w:p w14:paraId="41AB669D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935"/>
        <w:gridCol w:w="6694"/>
      </w:tblGrid>
      <w:tr w:rsidR="00705A61" w14:paraId="0B41EB96" w14:textId="77777777" w:rsidTr="00EF2B72">
        <w:tc>
          <w:tcPr>
            <w:tcW w:w="2943" w:type="dxa"/>
          </w:tcPr>
          <w:p w14:paraId="678C7AA3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Тип предприятия</w:t>
            </w:r>
          </w:p>
        </w:tc>
        <w:tc>
          <w:tcPr>
            <w:tcW w:w="7230" w:type="dxa"/>
          </w:tcPr>
          <w:p w14:paraId="1349A4BF" w14:textId="77777777" w:rsidR="00705A61" w:rsidRPr="001C3732" w:rsidRDefault="00705A61" w:rsidP="00EF2B72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Кофейня</w:t>
            </w:r>
          </w:p>
        </w:tc>
      </w:tr>
      <w:tr w:rsidR="00705A61" w14:paraId="7EC222B0" w14:textId="77777777" w:rsidTr="00EF2B72">
        <w:tc>
          <w:tcPr>
            <w:tcW w:w="2943" w:type="dxa"/>
          </w:tcPr>
          <w:p w14:paraId="7AF795CE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Формат предприятия</w:t>
            </w:r>
          </w:p>
        </w:tc>
        <w:tc>
          <w:tcPr>
            <w:tcW w:w="7230" w:type="dxa"/>
          </w:tcPr>
          <w:p w14:paraId="073B0882" w14:textId="2BA4E692" w:rsidR="00705A61" w:rsidRPr="001C3732" w:rsidRDefault="00705A61" w:rsidP="00BE0AE0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 xml:space="preserve">Классическая кофейня </w:t>
            </w:r>
            <w:r w:rsidR="00BE0AE0" w:rsidRPr="001C3732">
              <w:rPr>
                <w:sz w:val="28"/>
                <w:szCs w:val="28"/>
              </w:rPr>
              <w:t xml:space="preserve">с посадкой в </w:t>
            </w:r>
            <w:r w:rsidR="00BE0AE0">
              <w:rPr>
                <w:sz w:val="28"/>
                <w:szCs w:val="28"/>
              </w:rPr>
              <w:t>формате</w:t>
            </w:r>
            <w:r w:rsidR="00BE0AE0" w:rsidRPr="001C3732">
              <w:rPr>
                <w:sz w:val="28"/>
                <w:szCs w:val="28"/>
              </w:rPr>
              <w:t xml:space="preserve"> </w:t>
            </w:r>
            <w:r w:rsidR="00BE0AE0">
              <w:rPr>
                <w:sz w:val="28"/>
                <w:szCs w:val="28"/>
                <w:lang w:val="en-US"/>
              </w:rPr>
              <w:t>lounge</w:t>
            </w:r>
            <w:r w:rsidR="00BE0AE0" w:rsidRPr="001C3732">
              <w:rPr>
                <w:sz w:val="28"/>
                <w:szCs w:val="28"/>
              </w:rPr>
              <w:t xml:space="preserve"> </w:t>
            </w:r>
          </w:p>
        </w:tc>
      </w:tr>
      <w:tr w:rsidR="00705A61" w14:paraId="27C82D60" w14:textId="77777777" w:rsidTr="00EF2B72">
        <w:tc>
          <w:tcPr>
            <w:tcW w:w="2943" w:type="dxa"/>
          </w:tcPr>
          <w:p w14:paraId="78B9B45E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Месторасположение</w:t>
            </w:r>
          </w:p>
        </w:tc>
        <w:tc>
          <w:tcPr>
            <w:tcW w:w="7230" w:type="dxa"/>
          </w:tcPr>
          <w:p w14:paraId="074972DD" w14:textId="0E37A518" w:rsidR="00705A61" w:rsidRPr="001C3732" w:rsidRDefault="00037BD7" w:rsidP="00EF2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Центр города, туристическая зона</w:t>
            </w:r>
          </w:p>
        </w:tc>
      </w:tr>
      <w:tr w:rsidR="00705A61" w14:paraId="12764E93" w14:textId="77777777" w:rsidTr="00EF2B72">
        <w:tc>
          <w:tcPr>
            <w:tcW w:w="2943" w:type="dxa"/>
          </w:tcPr>
          <w:p w14:paraId="45819258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Реализуемые блюда, напитки и товары (с рекомендуемым количеством)</w:t>
            </w:r>
          </w:p>
        </w:tc>
        <w:tc>
          <w:tcPr>
            <w:tcW w:w="7230" w:type="dxa"/>
          </w:tcPr>
          <w:p w14:paraId="16D804FA" w14:textId="16F4BDB1" w:rsidR="00705A61" w:rsidRPr="001C3732" w:rsidRDefault="00705A61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>Кофе и кофейные напитки (</w:t>
            </w:r>
            <w:r w:rsidR="00BE0AE0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 xml:space="preserve"> позиций);</w:t>
            </w:r>
          </w:p>
          <w:p w14:paraId="78439779" w14:textId="26C5CE96" w:rsidR="00705A61" w:rsidRDefault="00705A61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>Чай (</w:t>
            </w:r>
            <w:r w:rsidR="00BE0AE0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1C3732">
              <w:rPr>
                <w:rFonts w:ascii="Times New Roman" w:eastAsia="Times New Roman" w:hAnsi="Times New Roman"/>
                <w:sz w:val="28"/>
                <w:szCs w:val="28"/>
              </w:rPr>
              <w:t xml:space="preserve"> позиции);</w:t>
            </w:r>
          </w:p>
          <w:p w14:paraId="2276F3A6" w14:textId="6F3AC3CA" w:rsidR="00BE0AE0" w:rsidRPr="00BE0AE0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Тизаны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(3 позиции)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;</w:t>
            </w:r>
          </w:p>
          <w:p w14:paraId="7B077DEC" w14:textId="6294D770" w:rsidR="00BE0AE0" w:rsidRPr="001C3732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Прочие напитки (3 позиции);</w:t>
            </w:r>
          </w:p>
          <w:p w14:paraId="702E30C0" w14:textId="05D943B7" w:rsidR="00705A61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="00705A61" w:rsidRPr="001C3732">
              <w:rPr>
                <w:rFonts w:ascii="Times New Roman" w:eastAsia="Times New Roman" w:hAnsi="Times New Roman"/>
                <w:sz w:val="28"/>
                <w:szCs w:val="28"/>
              </w:rPr>
              <w:t>ода минеральная (2 позиции)</w:t>
            </w:r>
          </w:p>
          <w:p w14:paraId="4F08816E" w14:textId="298AB2B8" w:rsidR="00BE0AE0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Холодные закуски и салаты (6 позиций)</w:t>
            </w:r>
          </w:p>
          <w:p w14:paraId="478A87A3" w14:textId="77777777" w:rsidR="00BE0AE0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Горячие закуски (6 позиций)</w:t>
            </w:r>
          </w:p>
          <w:p w14:paraId="0323BDFF" w14:textId="5EA88160" w:rsidR="00BE0AE0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Супы (4 позиции)</w:t>
            </w:r>
          </w:p>
          <w:p w14:paraId="017817C5" w14:textId="77777777" w:rsidR="00BE0AE0" w:rsidRDefault="00BE0AE0" w:rsidP="00EF2B72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Горячие блюда (8 позиций)</w:t>
            </w:r>
          </w:p>
          <w:p w14:paraId="5417070D" w14:textId="1704989D" w:rsidR="00BE0AE0" w:rsidRPr="001C3732" w:rsidRDefault="00BE0AE0" w:rsidP="00BE0AE0">
            <w:pPr>
              <w:pStyle w:val="aff1"/>
              <w:numPr>
                <w:ilvl w:val="0"/>
                <w:numId w:val="39"/>
              </w:numPr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Десерты (6 позиций)</w:t>
            </w:r>
          </w:p>
        </w:tc>
      </w:tr>
      <w:tr w:rsidR="00705A61" w14:paraId="06CFD916" w14:textId="77777777" w:rsidTr="00EF2B72">
        <w:tc>
          <w:tcPr>
            <w:tcW w:w="2943" w:type="dxa"/>
          </w:tcPr>
          <w:p w14:paraId="5FB11080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Обслуживание на вынос</w:t>
            </w:r>
          </w:p>
        </w:tc>
        <w:tc>
          <w:tcPr>
            <w:tcW w:w="7230" w:type="dxa"/>
          </w:tcPr>
          <w:p w14:paraId="26D2FA0F" w14:textId="77777777" w:rsidR="00705A61" w:rsidRPr="001C3732" w:rsidRDefault="00705A61" w:rsidP="00EF2B72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Да</w:t>
            </w:r>
          </w:p>
        </w:tc>
      </w:tr>
      <w:tr w:rsidR="00705A61" w14:paraId="2C9C82ED" w14:textId="77777777" w:rsidTr="00EF2B72">
        <w:tc>
          <w:tcPr>
            <w:tcW w:w="2943" w:type="dxa"/>
          </w:tcPr>
          <w:p w14:paraId="6EC7C6FA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Наличие витрины</w:t>
            </w:r>
          </w:p>
        </w:tc>
        <w:tc>
          <w:tcPr>
            <w:tcW w:w="7230" w:type="dxa"/>
          </w:tcPr>
          <w:p w14:paraId="0129688C" w14:textId="77777777" w:rsidR="00705A61" w:rsidRPr="001C3732" w:rsidRDefault="00705A61" w:rsidP="00EF2B72">
            <w:pPr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>Нет</w:t>
            </w:r>
          </w:p>
        </w:tc>
      </w:tr>
      <w:tr w:rsidR="00705A61" w14:paraId="2E5E997F" w14:textId="77777777" w:rsidTr="00EF2B72">
        <w:tc>
          <w:tcPr>
            <w:tcW w:w="2943" w:type="dxa"/>
          </w:tcPr>
          <w:p w14:paraId="0B577D31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Средний чек</w:t>
            </w:r>
          </w:p>
        </w:tc>
        <w:tc>
          <w:tcPr>
            <w:tcW w:w="7230" w:type="dxa"/>
          </w:tcPr>
          <w:p w14:paraId="366A7D88" w14:textId="0AE34C26" w:rsidR="00705A61" w:rsidRPr="001C3732" w:rsidRDefault="00BE0AE0" w:rsidP="00EF2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705A61" w:rsidRPr="001C3732">
              <w:rPr>
                <w:sz w:val="28"/>
                <w:szCs w:val="28"/>
              </w:rPr>
              <w:t>00 рублей</w:t>
            </w:r>
          </w:p>
        </w:tc>
      </w:tr>
      <w:tr w:rsidR="00705A61" w14:paraId="31DA7EDD" w14:textId="77777777" w:rsidTr="00EF2B72">
        <w:tc>
          <w:tcPr>
            <w:tcW w:w="2943" w:type="dxa"/>
          </w:tcPr>
          <w:p w14:paraId="7E335913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7230" w:type="dxa"/>
          </w:tcPr>
          <w:p w14:paraId="12ED3A19" w14:textId="3A1DA6ED" w:rsidR="00705A61" w:rsidRPr="001C3732" w:rsidRDefault="00BE0AE0" w:rsidP="00EF2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05A61" w:rsidRPr="001C3732">
              <w:rPr>
                <w:sz w:val="28"/>
                <w:szCs w:val="28"/>
              </w:rPr>
              <w:t>0</w:t>
            </w:r>
          </w:p>
        </w:tc>
      </w:tr>
      <w:tr w:rsidR="00705A61" w14:paraId="0236BAFD" w14:textId="77777777" w:rsidTr="00EF2B72">
        <w:tc>
          <w:tcPr>
            <w:tcW w:w="2943" w:type="dxa"/>
          </w:tcPr>
          <w:p w14:paraId="2641BD74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Время года/сезон (для авторского напитка)</w:t>
            </w:r>
          </w:p>
        </w:tc>
        <w:tc>
          <w:tcPr>
            <w:tcW w:w="7230" w:type="dxa"/>
          </w:tcPr>
          <w:p w14:paraId="430DC476" w14:textId="2549F6F3" w:rsidR="00705A61" w:rsidRPr="001C3732" w:rsidRDefault="00037BD7" w:rsidP="00EF2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Лето</w:t>
            </w:r>
          </w:p>
        </w:tc>
      </w:tr>
      <w:tr w:rsidR="00705A61" w14:paraId="490FF444" w14:textId="77777777" w:rsidTr="00EF2B72">
        <w:tc>
          <w:tcPr>
            <w:tcW w:w="2943" w:type="dxa"/>
          </w:tcPr>
          <w:p w14:paraId="08B02067" w14:textId="77777777" w:rsidR="00705A61" w:rsidRPr="001C3732" w:rsidRDefault="00705A61" w:rsidP="00EF2B72">
            <w:pPr>
              <w:rPr>
                <w:b/>
                <w:i/>
                <w:sz w:val="28"/>
                <w:szCs w:val="28"/>
              </w:rPr>
            </w:pPr>
            <w:r w:rsidRPr="001C3732">
              <w:rPr>
                <w:b/>
                <w:i/>
                <w:sz w:val="28"/>
                <w:szCs w:val="28"/>
              </w:rPr>
              <w:t>Краткая характеристика предприятия</w:t>
            </w:r>
          </w:p>
        </w:tc>
        <w:tc>
          <w:tcPr>
            <w:tcW w:w="7230" w:type="dxa"/>
          </w:tcPr>
          <w:p w14:paraId="67D7D481" w14:textId="3088C2DD" w:rsidR="00705A61" w:rsidRPr="001C3732" w:rsidRDefault="00705A61" w:rsidP="00BE0AE0">
            <w:pPr>
              <w:jc w:val="both"/>
              <w:rPr>
                <w:sz w:val="28"/>
                <w:szCs w:val="28"/>
              </w:rPr>
            </w:pPr>
            <w:r w:rsidRPr="001C3732">
              <w:rPr>
                <w:sz w:val="28"/>
                <w:szCs w:val="28"/>
              </w:rPr>
              <w:t xml:space="preserve">Кофейня выполнена в </w:t>
            </w:r>
            <w:r w:rsidR="00BE0AE0">
              <w:rPr>
                <w:sz w:val="28"/>
                <w:szCs w:val="28"/>
              </w:rPr>
              <w:t>формате</w:t>
            </w:r>
            <w:r w:rsidRPr="001C3732">
              <w:rPr>
                <w:sz w:val="28"/>
                <w:szCs w:val="28"/>
              </w:rPr>
              <w:t xml:space="preserve"> </w:t>
            </w:r>
            <w:r w:rsidR="00BE0AE0">
              <w:rPr>
                <w:sz w:val="28"/>
                <w:szCs w:val="28"/>
                <w:lang w:val="en-US"/>
              </w:rPr>
              <w:t>l</w:t>
            </w:r>
            <w:r w:rsidR="00A80F23">
              <w:rPr>
                <w:sz w:val="28"/>
                <w:szCs w:val="28"/>
                <w:lang w:val="en-US"/>
              </w:rPr>
              <w:t>ounge</w:t>
            </w:r>
            <w:r w:rsidRPr="001C3732">
              <w:rPr>
                <w:sz w:val="28"/>
                <w:szCs w:val="28"/>
              </w:rPr>
              <w:t>.</w:t>
            </w:r>
          </w:p>
          <w:p w14:paraId="4BAFDFAF" w14:textId="043D34D2" w:rsidR="00BE0AE0" w:rsidRPr="00BE0AE0" w:rsidRDefault="00BE0AE0" w:rsidP="00BE0AE0">
            <w:pPr>
              <w:jc w:val="both"/>
              <w:rPr>
                <w:sz w:val="28"/>
                <w:szCs w:val="28"/>
              </w:rPr>
            </w:pPr>
            <w:r w:rsidRPr="00BE0AE0">
              <w:rPr>
                <w:sz w:val="28"/>
                <w:szCs w:val="28"/>
              </w:rPr>
              <w:t xml:space="preserve">Кофейни формата </w:t>
            </w:r>
            <w:proofErr w:type="spellStart"/>
            <w:r w:rsidRPr="00BE0AE0">
              <w:rPr>
                <w:sz w:val="28"/>
                <w:szCs w:val="28"/>
              </w:rPr>
              <w:t>lounge</w:t>
            </w:r>
            <w:proofErr w:type="spellEnd"/>
            <w:r w:rsidRPr="00BE0AE0">
              <w:rPr>
                <w:sz w:val="28"/>
                <w:szCs w:val="28"/>
              </w:rPr>
              <w:t xml:space="preserve"> близки к привычным кафе </w:t>
            </w:r>
            <w:r>
              <w:rPr>
                <w:sz w:val="28"/>
                <w:szCs w:val="28"/>
              </w:rPr>
              <w:br/>
            </w:r>
            <w:r w:rsidRPr="00BE0AE0">
              <w:rPr>
                <w:sz w:val="28"/>
                <w:szCs w:val="28"/>
              </w:rPr>
              <w:t xml:space="preserve">с меню и официантами. </w:t>
            </w:r>
          </w:p>
          <w:p w14:paraId="5E003577" w14:textId="58FB4A76" w:rsidR="00705A61" w:rsidRPr="001C3732" w:rsidRDefault="00BE0AE0" w:rsidP="00823022">
            <w:pPr>
              <w:jc w:val="both"/>
              <w:rPr>
                <w:sz w:val="28"/>
                <w:szCs w:val="28"/>
              </w:rPr>
            </w:pPr>
            <w:r w:rsidRPr="00BE0AE0">
              <w:rPr>
                <w:sz w:val="28"/>
                <w:szCs w:val="28"/>
              </w:rPr>
              <w:t xml:space="preserve">Позиционирование кофеен этого формата обычно более </w:t>
            </w:r>
            <w:r w:rsidR="00823022">
              <w:rPr>
                <w:sz w:val="28"/>
                <w:szCs w:val="28"/>
              </w:rPr>
              <w:t xml:space="preserve">расположено к времяпрепровождению за столиком </w:t>
            </w:r>
            <w:r w:rsidRPr="00BE0AE0">
              <w:rPr>
                <w:sz w:val="28"/>
                <w:szCs w:val="28"/>
              </w:rPr>
              <w:t>по сравнению с другими форматами: фокус на вкусную еду, комфортную обстановку для встреч с друзьями и отдыха.</w:t>
            </w:r>
          </w:p>
        </w:tc>
      </w:tr>
    </w:tbl>
    <w:p w14:paraId="041AACF9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0E6A7EE3" w14:textId="77777777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692874F" w14:textId="77777777" w:rsidR="00705A61" w:rsidRDefault="00705A61" w:rsidP="00705A61">
      <w:pPr>
        <w:spacing w:after="0"/>
        <w:jc w:val="right"/>
        <w:rPr>
          <w:rFonts w:ascii="Times New Roman" w:hAnsi="Times New Roman"/>
          <w:b/>
          <w:sz w:val="28"/>
          <w:szCs w:val="28"/>
        </w:rPr>
        <w:sectPr w:rsidR="00705A61" w:rsidSect="00340BFB">
          <w:headerReference w:type="default" r:id="rId9"/>
          <w:footerReference w:type="default" r:id="rId10"/>
          <w:footerReference w:type="first" r:id="rId11"/>
          <w:pgSz w:w="11906" w:h="16838"/>
          <w:pgMar w:top="1134" w:right="849" w:bottom="1134" w:left="1418" w:header="624" w:footer="170" w:gutter="0"/>
          <w:pgNumType w:start="1"/>
          <w:cols w:space="708"/>
          <w:titlePg/>
          <w:docGrid w:linePitch="360"/>
        </w:sectPr>
      </w:pPr>
    </w:p>
    <w:p w14:paraId="5E5DA80E" w14:textId="77777777" w:rsidR="00705A61" w:rsidRDefault="00705A61" w:rsidP="00705A61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№8</w:t>
      </w:r>
    </w:p>
    <w:p w14:paraId="4A05106E" w14:textId="11B5323C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оформления </w:t>
      </w:r>
      <w:r w:rsidR="00BE0AE0">
        <w:rPr>
          <w:rFonts w:ascii="Times New Roman" w:hAnsi="Times New Roman"/>
          <w:sz w:val="28"/>
          <w:szCs w:val="28"/>
        </w:rPr>
        <w:t>карты напитков/меню бара</w:t>
      </w:r>
    </w:p>
    <w:p w14:paraId="3F5422A7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62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718"/>
        <w:gridCol w:w="1717"/>
        <w:gridCol w:w="1718"/>
        <w:gridCol w:w="606"/>
        <w:gridCol w:w="114"/>
        <w:gridCol w:w="997"/>
        <w:gridCol w:w="606"/>
        <w:gridCol w:w="114"/>
        <w:gridCol w:w="998"/>
        <w:gridCol w:w="606"/>
        <w:gridCol w:w="7"/>
        <w:gridCol w:w="997"/>
        <w:gridCol w:w="606"/>
        <w:gridCol w:w="114"/>
        <w:gridCol w:w="998"/>
        <w:gridCol w:w="606"/>
        <w:gridCol w:w="114"/>
        <w:gridCol w:w="998"/>
        <w:gridCol w:w="606"/>
        <w:gridCol w:w="114"/>
      </w:tblGrid>
      <w:tr w:rsidR="00705A61" w:rsidRPr="00825D76" w14:paraId="4456A888" w14:textId="77777777" w:rsidTr="00823022">
        <w:trPr>
          <w:gridAfter w:val="1"/>
          <w:wAfter w:w="114" w:type="dxa"/>
          <w:jc w:val="center"/>
        </w:trPr>
        <w:tc>
          <w:tcPr>
            <w:tcW w:w="1856" w:type="dxa"/>
            <w:vAlign w:val="center"/>
          </w:tcPr>
          <w:p w14:paraId="19C24094" w14:textId="77777777" w:rsidR="00705A61" w:rsidRPr="00825D76" w:rsidRDefault="00705A61" w:rsidP="00EF2B72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Черный кофе</w:t>
            </w:r>
          </w:p>
        </w:tc>
        <w:tc>
          <w:tcPr>
            <w:tcW w:w="1718" w:type="dxa"/>
            <w:vAlign w:val="center"/>
          </w:tcPr>
          <w:p w14:paraId="4C34346C" w14:textId="77777777" w:rsidR="00705A61" w:rsidRPr="00825D76" w:rsidRDefault="00705A61" w:rsidP="00EF2B72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7" w:type="dxa"/>
            <w:vAlign w:val="center"/>
          </w:tcPr>
          <w:p w14:paraId="09CBF817" w14:textId="77777777" w:rsidR="00705A61" w:rsidRPr="00825D76" w:rsidRDefault="00705A61" w:rsidP="00EF2B72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2324" w:type="dxa"/>
            <w:gridSpan w:val="2"/>
            <w:vAlign w:val="center"/>
          </w:tcPr>
          <w:p w14:paraId="70F95090" w14:textId="44B658BC" w:rsidR="00705A61" w:rsidRPr="004108A6" w:rsidRDefault="00BE0AE0" w:rsidP="00037BD7">
            <w:pPr>
              <w:ind w:right="561"/>
              <w:jc w:val="right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Тизаны</w:t>
            </w:r>
            <w:proofErr w:type="spellEnd"/>
          </w:p>
        </w:tc>
        <w:tc>
          <w:tcPr>
            <w:tcW w:w="1717" w:type="dxa"/>
            <w:gridSpan w:val="3"/>
            <w:vAlign w:val="center"/>
          </w:tcPr>
          <w:p w14:paraId="279485B9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gridSpan w:val="3"/>
            <w:vAlign w:val="center"/>
          </w:tcPr>
          <w:p w14:paraId="07DAC2C8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610" w:type="dxa"/>
            <w:gridSpan w:val="3"/>
            <w:vAlign w:val="center"/>
          </w:tcPr>
          <w:p w14:paraId="6E6F2B73" w14:textId="77777777" w:rsidR="00705A61" w:rsidRPr="00825D76" w:rsidRDefault="00705A61" w:rsidP="00037BD7">
            <w:pPr>
              <w:rPr>
                <w:b/>
                <w:i/>
              </w:rPr>
            </w:pPr>
            <w:r w:rsidRPr="00825D76">
              <w:rPr>
                <w:b/>
                <w:i/>
              </w:rPr>
              <w:t>Кофе с молоком</w:t>
            </w:r>
          </w:p>
        </w:tc>
        <w:tc>
          <w:tcPr>
            <w:tcW w:w="1718" w:type="dxa"/>
            <w:gridSpan w:val="3"/>
            <w:vAlign w:val="center"/>
          </w:tcPr>
          <w:p w14:paraId="39E2CED8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gridSpan w:val="3"/>
            <w:vAlign w:val="center"/>
          </w:tcPr>
          <w:p w14:paraId="4D25F5E1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</w:tr>
      <w:tr w:rsidR="00705A61" w:rsidRPr="00825D76" w14:paraId="09CC765A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4B8C438B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5F08190A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4B583E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29204A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46C8EB9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50385F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336CA0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7F0D644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7" w:type="dxa"/>
            <w:gridSpan w:val="3"/>
            <w:vAlign w:val="center"/>
          </w:tcPr>
          <w:p w14:paraId="2D58CE3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2ECC45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03510B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ECE8DB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51FE53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3A98E9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3ACF998F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gridSpan w:val="3"/>
            <w:vAlign w:val="center"/>
          </w:tcPr>
          <w:p w14:paraId="4942DBF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24FD647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28047CA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4F2FE95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7C16948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094DD40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705A61" w:rsidRPr="00825D76" w14:paraId="339EEA81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03E511B2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05E49995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DE49A49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35FF9BFE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gridSpan w:val="3"/>
            <w:vAlign w:val="center"/>
          </w:tcPr>
          <w:p w14:paraId="2A101EF7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4780AC57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2E6071CE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44FAAA67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F67FE98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705A61" w:rsidRPr="00825D76" w14:paraId="0A26AB46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7297362B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2E0611A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9DEE04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64F8DCA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4FF517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1E5A00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138AC7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463D4A8A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7" w:type="dxa"/>
            <w:gridSpan w:val="3"/>
            <w:vAlign w:val="center"/>
          </w:tcPr>
          <w:p w14:paraId="38616CE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C9B621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00EB81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0FBA0D6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F9FD15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1301DE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0DF6F7AA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gridSpan w:val="3"/>
            <w:vAlign w:val="center"/>
          </w:tcPr>
          <w:p w14:paraId="5687EDB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37B6EE0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7FD661F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E7A839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1D1675B2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01ADF89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705A61" w:rsidRPr="00825D76" w14:paraId="18ED0517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08855DEC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7F70E7C2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97807E6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7CD3D040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gridSpan w:val="3"/>
            <w:vAlign w:val="center"/>
          </w:tcPr>
          <w:p w14:paraId="64E93550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61AF26E3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1773B0BA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4C4F9661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2448D3AB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705A61" w:rsidRPr="00825D76" w14:paraId="0CDEEE93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57E8FF26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20912CB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C6C84F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A363C4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3DB2E7A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36CC6A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F0EEE1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0AD0728D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7" w:type="dxa"/>
            <w:gridSpan w:val="3"/>
            <w:vAlign w:val="center"/>
          </w:tcPr>
          <w:p w14:paraId="79C7334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A083E5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94D0F2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7C4C6E04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B25778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7675B6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232B0EDC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gridSpan w:val="3"/>
            <w:vAlign w:val="center"/>
          </w:tcPr>
          <w:p w14:paraId="45E5D27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1CC89A3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56D2030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1CB20D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78B70D1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  <w:p w14:paraId="217E7F1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  <w:i/>
              </w:rPr>
            </w:pPr>
          </w:p>
        </w:tc>
      </w:tr>
      <w:tr w:rsidR="00705A61" w:rsidRPr="00825D76" w14:paraId="5C166AC9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5F7346FB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6476F342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vAlign w:val="center"/>
          </w:tcPr>
          <w:p w14:paraId="425F1048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540063CF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gridSpan w:val="3"/>
            <w:vAlign w:val="center"/>
          </w:tcPr>
          <w:p w14:paraId="2E01EB3F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1AAA8AB5" w14:textId="77777777" w:rsidR="00705A61" w:rsidRPr="00825D76" w:rsidRDefault="00705A61" w:rsidP="00EF2B72">
            <w:pPr>
              <w:jc w:val="right"/>
            </w:pPr>
          </w:p>
        </w:tc>
        <w:tc>
          <w:tcPr>
            <w:tcW w:w="1610" w:type="dxa"/>
            <w:gridSpan w:val="3"/>
            <w:vAlign w:val="center"/>
          </w:tcPr>
          <w:p w14:paraId="1B980BC9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3308E32E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77002849" w14:textId="77777777" w:rsidR="00705A61" w:rsidRPr="00825D76" w:rsidRDefault="00705A61" w:rsidP="00EF2B72">
            <w:pPr>
              <w:jc w:val="right"/>
            </w:pPr>
          </w:p>
        </w:tc>
      </w:tr>
      <w:tr w:rsidR="00705A61" w:rsidRPr="00825D76" w14:paraId="7A1DF4F0" w14:textId="77777777" w:rsidTr="00823022">
        <w:trPr>
          <w:jc w:val="center"/>
        </w:trPr>
        <w:tc>
          <w:tcPr>
            <w:tcW w:w="1856" w:type="dxa"/>
            <w:vAlign w:val="center"/>
          </w:tcPr>
          <w:p w14:paraId="630B7B02" w14:textId="3B6466CF" w:rsidR="00705A61" w:rsidRPr="00825D76" w:rsidRDefault="00705A61" w:rsidP="00EF2B72">
            <w:pPr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Альтернативные способы заваривания</w:t>
            </w:r>
            <w:r w:rsidR="00823022">
              <w:rPr>
                <w:b/>
                <w:i/>
              </w:rPr>
              <w:t xml:space="preserve"> кофе</w:t>
            </w:r>
          </w:p>
        </w:tc>
        <w:tc>
          <w:tcPr>
            <w:tcW w:w="1718" w:type="dxa"/>
            <w:vAlign w:val="center"/>
          </w:tcPr>
          <w:p w14:paraId="4A7ADB56" w14:textId="77777777" w:rsidR="00705A61" w:rsidRPr="00825D76" w:rsidRDefault="00705A61" w:rsidP="00EF2B72">
            <w:pPr>
              <w:jc w:val="right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7" w:type="dxa"/>
            <w:vAlign w:val="center"/>
          </w:tcPr>
          <w:p w14:paraId="663D4363" w14:textId="77777777" w:rsidR="00705A61" w:rsidRPr="00825D76" w:rsidRDefault="00705A61" w:rsidP="00EF2B72">
            <w:pPr>
              <w:jc w:val="right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2438" w:type="dxa"/>
            <w:gridSpan w:val="3"/>
            <w:vAlign w:val="center"/>
          </w:tcPr>
          <w:p w14:paraId="574F224D" w14:textId="77777777" w:rsidR="00705A61" w:rsidRPr="00825D76" w:rsidRDefault="00705A61" w:rsidP="00037BD7">
            <w:pPr>
              <w:jc w:val="center"/>
              <w:rPr>
                <w:b/>
                <w:i/>
              </w:rPr>
            </w:pPr>
            <w:r w:rsidRPr="00825D76">
              <w:rPr>
                <w:b/>
                <w:i/>
              </w:rPr>
              <w:t>Чай</w:t>
            </w:r>
          </w:p>
        </w:tc>
        <w:tc>
          <w:tcPr>
            <w:tcW w:w="1717" w:type="dxa"/>
            <w:gridSpan w:val="3"/>
            <w:vAlign w:val="center"/>
          </w:tcPr>
          <w:p w14:paraId="11E3CF0C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611" w:type="dxa"/>
            <w:gridSpan w:val="3"/>
            <w:vAlign w:val="center"/>
          </w:tcPr>
          <w:p w14:paraId="6B8AC87D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  <w:tc>
          <w:tcPr>
            <w:tcW w:w="1717" w:type="dxa"/>
            <w:gridSpan w:val="3"/>
            <w:vAlign w:val="center"/>
          </w:tcPr>
          <w:p w14:paraId="463A480A" w14:textId="77777777" w:rsidR="00705A61" w:rsidRPr="00825D76" w:rsidRDefault="00705A61" w:rsidP="00823022">
            <w:pPr>
              <w:ind w:left="-250" w:right="440"/>
              <w:jc w:val="right"/>
              <w:rPr>
                <w:b/>
                <w:i/>
              </w:rPr>
            </w:pPr>
            <w:r w:rsidRPr="00825D76">
              <w:rPr>
                <w:b/>
                <w:i/>
              </w:rPr>
              <w:t>Сезонные предложения</w:t>
            </w:r>
          </w:p>
        </w:tc>
        <w:tc>
          <w:tcPr>
            <w:tcW w:w="1718" w:type="dxa"/>
            <w:gridSpan w:val="3"/>
            <w:vAlign w:val="center"/>
          </w:tcPr>
          <w:p w14:paraId="44EA7F60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Объем</w:t>
            </w:r>
          </w:p>
        </w:tc>
        <w:tc>
          <w:tcPr>
            <w:tcW w:w="1718" w:type="dxa"/>
            <w:gridSpan w:val="3"/>
            <w:vAlign w:val="center"/>
          </w:tcPr>
          <w:p w14:paraId="7325543F" w14:textId="77777777" w:rsidR="00705A61" w:rsidRPr="00825D76" w:rsidRDefault="00705A61" w:rsidP="00037BD7">
            <w:pPr>
              <w:jc w:val="center"/>
              <w:rPr>
                <w:i/>
              </w:rPr>
            </w:pPr>
            <w:r w:rsidRPr="00825D76">
              <w:rPr>
                <w:i/>
              </w:rPr>
              <w:t>Цена, руб.</w:t>
            </w:r>
          </w:p>
        </w:tc>
      </w:tr>
      <w:tr w:rsidR="00705A61" w:rsidRPr="00825D76" w14:paraId="07BD99AF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6A4A855C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vAlign w:val="center"/>
          </w:tcPr>
          <w:p w14:paraId="47EB031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DE2A66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B16B2D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50D7610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1B3417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4E30A8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1516F160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7" w:type="dxa"/>
            <w:gridSpan w:val="3"/>
            <w:vAlign w:val="center"/>
          </w:tcPr>
          <w:p w14:paraId="2C36A2A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70BA68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500878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205BEA8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1414ED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17AED2B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23E95AA6" w14:textId="77777777" w:rsidR="00705A61" w:rsidRPr="00825D76" w:rsidRDefault="00705A61" w:rsidP="00EF2B72">
            <w:pPr>
              <w:jc w:val="right"/>
            </w:pPr>
            <w:r w:rsidRPr="00825D76">
              <w:t>Позиция 1</w:t>
            </w:r>
          </w:p>
        </w:tc>
        <w:tc>
          <w:tcPr>
            <w:tcW w:w="1718" w:type="dxa"/>
            <w:gridSpan w:val="3"/>
            <w:vAlign w:val="center"/>
          </w:tcPr>
          <w:p w14:paraId="4A4750F2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CF9280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D82A09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475886B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A35190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20E401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705A61" w:rsidRPr="00825D76" w14:paraId="013FD674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0FBD948F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76F8FE73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49466D13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2DD34FF0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gridSpan w:val="3"/>
            <w:vAlign w:val="center"/>
          </w:tcPr>
          <w:p w14:paraId="1EAE8275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27CF74EF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5CC5B1AA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273DB37B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051B3EAB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705A61" w:rsidRPr="00825D76" w14:paraId="625BF1D0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0912D9B0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vAlign w:val="center"/>
          </w:tcPr>
          <w:p w14:paraId="3335FB9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3901E69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18F76A4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66B447D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D3498C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5D5374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6FB64860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7" w:type="dxa"/>
            <w:gridSpan w:val="3"/>
            <w:vAlign w:val="center"/>
          </w:tcPr>
          <w:p w14:paraId="3F0383CF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4E47CA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C8E23E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0405031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F54EBA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7E0BB5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537F9407" w14:textId="77777777" w:rsidR="00705A61" w:rsidRPr="00825D76" w:rsidRDefault="00705A61" w:rsidP="00EF2B72">
            <w:pPr>
              <w:jc w:val="right"/>
            </w:pPr>
            <w:r w:rsidRPr="00825D76">
              <w:t>Позиция 2</w:t>
            </w:r>
          </w:p>
        </w:tc>
        <w:tc>
          <w:tcPr>
            <w:tcW w:w="1718" w:type="dxa"/>
            <w:gridSpan w:val="3"/>
            <w:vAlign w:val="center"/>
          </w:tcPr>
          <w:p w14:paraId="605EBCD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D7E637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4BA6EE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5F3E316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FF9CB7A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CFFF4B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705A61" w:rsidRPr="00825D76" w14:paraId="48A84E08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7C589086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vAlign w:val="center"/>
          </w:tcPr>
          <w:p w14:paraId="6CAD6E52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546E338D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22BC9A7E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7" w:type="dxa"/>
            <w:gridSpan w:val="3"/>
            <w:vAlign w:val="center"/>
          </w:tcPr>
          <w:p w14:paraId="387F8753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0F7753CC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6FD66803" w14:textId="77777777" w:rsidR="00705A61" w:rsidRPr="00825D76" w:rsidRDefault="00705A61" w:rsidP="00EF2B72">
            <w:pPr>
              <w:jc w:val="right"/>
            </w:pPr>
          </w:p>
        </w:tc>
        <w:tc>
          <w:tcPr>
            <w:tcW w:w="1718" w:type="dxa"/>
            <w:gridSpan w:val="3"/>
            <w:vAlign w:val="center"/>
          </w:tcPr>
          <w:p w14:paraId="0F61300E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1E7D5165" w14:textId="77777777" w:rsidR="00705A61" w:rsidRPr="00825D76" w:rsidRDefault="00705A61" w:rsidP="00EF2B72">
            <w:pPr>
              <w:pStyle w:val="aff1"/>
              <w:spacing w:after="0"/>
              <w:rPr>
                <w:rFonts w:ascii="Times New Roman" w:eastAsia="Times New Roman" w:hAnsi="Times New Roman"/>
              </w:rPr>
            </w:pPr>
          </w:p>
        </w:tc>
      </w:tr>
      <w:tr w:rsidR="00705A61" w:rsidRPr="00825D76" w14:paraId="30498D99" w14:textId="77777777" w:rsidTr="00823022">
        <w:trPr>
          <w:gridAfter w:val="2"/>
          <w:wAfter w:w="720" w:type="dxa"/>
          <w:jc w:val="center"/>
        </w:trPr>
        <w:tc>
          <w:tcPr>
            <w:tcW w:w="1856" w:type="dxa"/>
            <w:vAlign w:val="center"/>
          </w:tcPr>
          <w:p w14:paraId="7BC6678A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vAlign w:val="center"/>
          </w:tcPr>
          <w:p w14:paraId="057F02C9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49A90F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8B92E0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7" w:type="dxa"/>
            <w:vAlign w:val="center"/>
          </w:tcPr>
          <w:p w14:paraId="2328712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618ABDFC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2A7694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vAlign w:val="center"/>
          </w:tcPr>
          <w:p w14:paraId="0B7F9960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7" w:type="dxa"/>
            <w:gridSpan w:val="3"/>
            <w:vAlign w:val="center"/>
          </w:tcPr>
          <w:p w14:paraId="392BA8A7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AF1F20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0EDEA47A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0E589D1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88E1FE3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7F6A46B1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610" w:type="dxa"/>
            <w:gridSpan w:val="3"/>
            <w:vAlign w:val="center"/>
          </w:tcPr>
          <w:p w14:paraId="2B26DEA0" w14:textId="77777777" w:rsidR="00705A61" w:rsidRPr="00825D76" w:rsidRDefault="00705A61" w:rsidP="00EF2B72">
            <w:pPr>
              <w:jc w:val="right"/>
            </w:pPr>
            <w:r w:rsidRPr="00825D76">
              <w:t>Позиция 3</w:t>
            </w:r>
          </w:p>
        </w:tc>
        <w:tc>
          <w:tcPr>
            <w:tcW w:w="1718" w:type="dxa"/>
            <w:gridSpan w:val="3"/>
            <w:vAlign w:val="center"/>
          </w:tcPr>
          <w:p w14:paraId="0D377060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22DEDAF5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5A82B8CD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  <w:tc>
          <w:tcPr>
            <w:tcW w:w="1718" w:type="dxa"/>
            <w:gridSpan w:val="3"/>
            <w:vAlign w:val="center"/>
          </w:tcPr>
          <w:p w14:paraId="63F87B78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EA5931E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  <w:p w14:paraId="4109CEA6" w14:textId="77777777" w:rsidR="00705A61" w:rsidRPr="00825D76" w:rsidRDefault="00705A61" w:rsidP="00EF2B72">
            <w:pPr>
              <w:pStyle w:val="aff1"/>
              <w:numPr>
                <w:ilvl w:val="0"/>
                <w:numId w:val="40"/>
              </w:numPr>
              <w:spacing w:after="0"/>
              <w:rPr>
                <w:rFonts w:ascii="Times New Roman" w:eastAsia="Times New Roman" w:hAnsi="Times New Roman"/>
              </w:rPr>
            </w:pPr>
          </w:p>
        </w:tc>
      </w:tr>
    </w:tbl>
    <w:p w14:paraId="10C9F183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5A964D6D" w14:textId="66FE9D8F" w:rsidR="00705A61" w:rsidRDefault="00705A61" w:rsidP="00705A61">
      <w:pPr>
        <w:tabs>
          <w:tab w:val="left" w:pos="9045"/>
        </w:tabs>
        <w:rPr>
          <w:rFonts w:ascii="Times New Roman" w:hAnsi="Times New Roman"/>
          <w:b/>
          <w:sz w:val="28"/>
          <w:szCs w:val="28"/>
        </w:rPr>
        <w:sectPr w:rsidR="00705A61" w:rsidSect="00B31008">
          <w:pgSz w:w="16838" w:h="11906" w:orient="landscape"/>
          <w:pgMar w:top="1418" w:right="1134" w:bottom="851" w:left="1134" w:header="624" w:footer="170" w:gutter="0"/>
          <w:pgNumType w:start="32"/>
          <w:cols w:space="708"/>
          <w:titlePg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5325455C" w14:textId="77777777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9</w:t>
      </w:r>
    </w:p>
    <w:p w14:paraId="57E2B070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кофейных зерен </w:t>
      </w:r>
    </w:p>
    <w:p w14:paraId="2E97A69C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61"/>
        <w:gridCol w:w="1525"/>
        <w:gridCol w:w="48"/>
        <w:gridCol w:w="2383"/>
        <w:gridCol w:w="1850"/>
        <w:gridCol w:w="1701"/>
      </w:tblGrid>
      <w:tr w:rsidR="00705A61" w14:paraId="39741E92" w14:textId="77777777" w:rsidTr="00037BD7"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740F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Отобранные сорта кофе</w:t>
            </w:r>
          </w:p>
        </w:tc>
      </w:tr>
      <w:tr w:rsidR="00705A61" w14:paraId="6A324517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58694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B6CD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Вид кофе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CAE8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Страна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30D2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Регион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E2F2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Обработка</w:t>
            </w:r>
          </w:p>
        </w:tc>
      </w:tr>
      <w:tr w:rsidR="00705A61" w14:paraId="556070F2" w14:textId="77777777" w:rsidTr="00037BD7">
        <w:trPr>
          <w:trHeight w:val="283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161C4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Под </w:t>
            </w:r>
            <w:proofErr w:type="spellStart"/>
            <w:r>
              <w:rPr>
                <w:b/>
                <w:i/>
                <w:sz w:val="28"/>
                <w:szCs w:val="28"/>
              </w:rPr>
              <w:t>эспрессо</w:t>
            </w:r>
            <w:proofErr w:type="spellEnd"/>
          </w:p>
        </w:tc>
      </w:tr>
      <w:tr w:rsidR="00705A61" w14:paraId="4BA7C505" w14:textId="77777777" w:rsidTr="00037BD7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9DE76" w14:textId="4972054F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Бразилия </w:t>
            </w:r>
            <w:proofErr w:type="spellStart"/>
            <w:r w:rsidR="00A50309" w:rsidRPr="00A50309">
              <w:rPr>
                <w:i/>
                <w:sz w:val="24"/>
                <w:szCs w:val="28"/>
              </w:rPr>
              <w:t>Мантикора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839F3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3D41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Бразилия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CC575" w14:textId="1B50BFFF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Кармо</w:t>
            </w:r>
            <w:proofErr w:type="spellEnd"/>
            <w:r>
              <w:rPr>
                <w:i/>
                <w:sz w:val="24"/>
                <w:szCs w:val="28"/>
              </w:rPr>
              <w:t>-де-</w:t>
            </w:r>
            <w:proofErr w:type="spellStart"/>
            <w:r>
              <w:rPr>
                <w:i/>
                <w:sz w:val="24"/>
                <w:szCs w:val="28"/>
              </w:rPr>
              <w:t>Минас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F570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Натуральная</w:t>
            </w:r>
          </w:p>
        </w:tc>
      </w:tr>
      <w:tr w:rsidR="00705A61" w14:paraId="4DD372B1" w14:textId="77777777" w:rsidTr="00037BD7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E2A0D" w14:textId="32E95B64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Колумбия </w:t>
            </w:r>
            <w:proofErr w:type="spellStart"/>
            <w:r w:rsidR="00A50309">
              <w:rPr>
                <w:i/>
                <w:sz w:val="24"/>
                <w:szCs w:val="28"/>
              </w:rPr>
              <w:t>Супремо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41BD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C3CF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Колумбия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8F00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Киндио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4D2B0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0C747377" w14:textId="77777777" w:rsidTr="00037BD7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D874" w14:textId="5A66187D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Перу </w:t>
            </w:r>
            <w:proofErr w:type="spellStart"/>
            <w:r>
              <w:rPr>
                <w:i/>
                <w:sz w:val="24"/>
                <w:szCs w:val="28"/>
              </w:rPr>
              <w:t>Мицуи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A00D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D842" w14:textId="205618E1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Перу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2508" w14:textId="324973A6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Кахамарка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191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291CE227" w14:textId="77777777" w:rsidTr="00037BD7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6343" w14:textId="77777777" w:rsidR="00705A61" w:rsidRDefault="00705A61" w:rsidP="00EF2B72">
            <w:pPr>
              <w:jc w:val="center"/>
              <w:rPr>
                <w:i/>
                <w:sz w:val="24"/>
                <w:szCs w:val="28"/>
                <w:lang w:val="en-US"/>
              </w:rPr>
            </w:pPr>
            <w:proofErr w:type="spellStart"/>
            <w:r>
              <w:rPr>
                <w:i/>
                <w:sz w:val="24"/>
                <w:szCs w:val="28"/>
                <w:lang w:val="en-US"/>
              </w:rPr>
              <w:t>Гондурас</w:t>
            </w:r>
            <w:proofErr w:type="spellEnd"/>
            <w:r>
              <w:rPr>
                <w:i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8"/>
                <w:lang w:val="en-US"/>
              </w:rPr>
              <w:t>Сан</w:t>
            </w:r>
            <w:proofErr w:type="spellEnd"/>
            <w:r>
              <w:rPr>
                <w:i/>
                <w:sz w:val="24"/>
                <w:szCs w:val="28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8"/>
                <w:lang w:val="en-US"/>
              </w:rPr>
              <w:t>Маркос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E2AD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B87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Гондурас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F70F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Копан, </w:t>
            </w:r>
            <w:proofErr w:type="spellStart"/>
            <w:r>
              <w:rPr>
                <w:i/>
                <w:sz w:val="24"/>
                <w:szCs w:val="28"/>
              </w:rPr>
              <w:t>Окотопеке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0C7C6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4D174C1D" w14:textId="77777777" w:rsidTr="00A50309">
        <w:trPr>
          <w:trHeight w:val="454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4F" w14:textId="5D42ECF1" w:rsidR="00705A61" w:rsidRPr="00A50309" w:rsidRDefault="00705A61" w:rsidP="00EF2B72">
            <w:pPr>
              <w:jc w:val="center"/>
              <w:rPr>
                <w:i/>
                <w:sz w:val="24"/>
                <w:szCs w:val="28"/>
                <w:lang w:val="en-US"/>
              </w:rPr>
            </w:pPr>
            <w:r w:rsidRPr="00A50309">
              <w:rPr>
                <w:sz w:val="24"/>
              </w:rPr>
              <w:t xml:space="preserve">Эфиопия </w:t>
            </w:r>
            <w:proofErr w:type="spellStart"/>
            <w:r w:rsidR="00A50309">
              <w:rPr>
                <w:sz w:val="24"/>
              </w:rPr>
              <w:t>Иргачефф</w:t>
            </w:r>
            <w:proofErr w:type="spellEnd"/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BF0D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Арабика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5061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Эфиопия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806A" w14:textId="6387D2F8" w:rsidR="00705A61" w:rsidRPr="00A50309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 w:rsidRPr="00A50309">
              <w:rPr>
                <w:i/>
                <w:sz w:val="24"/>
              </w:rPr>
              <w:t>Иргачефф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40EB" w14:textId="77777777" w:rsidR="00705A61" w:rsidRPr="00A50309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</w:rPr>
              <w:t>Мытая</w:t>
            </w:r>
          </w:p>
        </w:tc>
      </w:tr>
      <w:tr w:rsidR="00705A61" w14:paraId="6EAE0DB4" w14:textId="77777777" w:rsidTr="00037BD7">
        <w:trPr>
          <w:trHeight w:val="57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DF16" w14:textId="77777777" w:rsidR="00705A61" w:rsidRDefault="00705A61" w:rsidP="00EF2B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 Альтернативные методы заваривания</w:t>
            </w:r>
          </w:p>
        </w:tc>
      </w:tr>
      <w:tr w:rsidR="00705A61" w14:paraId="650C9948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B3DE" w14:textId="33F6E956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 xml:space="preserve">Никарагуа </w:t>
            </w:r>
            <w:proofErr w:type="spellStart"/>
            <w:r w:rsidRPr="00A50309">
              <w:rPr>
                <w:i/>
                <w:sz w:val="24"/>
                <w:szCs w:val="28"/>
              </w:rPr>
              <w:t>Марагоджип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120B2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0065D" w14:textId="2A8C1B39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>Никарагуа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CC05" w14:textId="631953E3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Хинотега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9D91" w14:textId="5BFD33B2" w:rsidR="00705A61" w:rsidRDefault="00705A61" w:rsidP="00A50309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2238D5BA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39EF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Эфиопия Бонго </w:t>
            </w:r>
            <w:proofErr w:type="spellStart"/>
            <w:r>
              <w:rPr>
                <w:i/>
                <w:sz w:val="24"/>
                <w:szCs w:val="28"/>
              </w:rPr>
              <w:t>Форест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4EA8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4BC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Эфиопия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462B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Каффа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6CBE5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Натуральная, Ручной сбор</w:t>
            </w:r>
          </w:p>
        </w:tc>
      </w:tr>
      <w:tr w:rsidR="00705A61" w14:paraId="735199A6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C099F" w14:textId="63E5D637" w:rsidR="00705A61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 xml:space="preserve">Колумбия Мартин </w:t>
            </w:r>
            <w:proofErr w:type="spellStart"/>
            <w:r w:rsidRPr="00A50309">
              <w:rPr>
                <w:i/>
                <w:sz w:val="24"/>
                <w:szCs w:val="28"/>
              </w:rPr>
              <w:t>Пескадор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1CC9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26F5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Колумбия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59F8" w14:textId="07032404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Каука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7E8C" w14:textId="4AB3BB2C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  <w:tr w:rsidR="00705A61" w14:paraId="07CB89DD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5883" w14:textId="5122DE3A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 w:rsidRPr="00A50309">
              <w:rPr>
                <w:i/>
                <w:sz w:val="24"/>
                <w:szCs w:val="28"/>
              </w:rPr>
              <w:t>Индонезия Сулавеси</w:t>
            </w:r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5FF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B643" w14:textId="08C46D23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Индонезия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D8AC" w14:textId="75BFCD29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Сулавеси, </w:t>
            </w:r>
            <w:r>
              <w:rPr>
                <w:i/>
                <w:sz w:val="24"/>
                <w:szCs w:val="28"/>
              </w:rPr>
              <w:br/>
            </w:r>
            <w:proofErr w:type="spellStart"/>
            <w:r>
              <w:rPr>
                <w:i/>
                <w:sz w:val="24"/>
                <w:szCs w:val="28"/>
              </w:rPr>
              <w:t>Тана</w:t>
            </w:r>
            <w:proofErr w:type="spellEnd"/>
            <w:r>
              <w:rPr>
                <w:i/>
                <w:sz w:val="24"/>
                <w:szCs w:val="28"/>
              </w:rPr>
              <w:t xml:space="preserve"> </w:t>
            </w:r>
            <w:proofErr w:type="spellStart"/>
            <w:r>
              <w:rPr>
                <w:i/>
                <w:sz w:val="24"/>
                <w:szCs w:val="28"/>
              </w:rPr>
              <w:t>Тораджа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0F09" w14:textId="17EAC218" w:rsidR="00705A61" w:rsidRDefault="00A50309" w:rsidP="00A50309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Полум</w:t>
            </w:r>
            <w:r w:rsidR="00705A61">
              <w:rPr>
                <w:i/>
                <w:sz w:val="24"/>
                <w:szCs w:val="28"/>
              </w:rPr>
              <w:t>ытая</w:t>
            </w:r>
            <w:proofErr w:type="spellEnd"/>
          </w:p>
        </w:tc>
      </w:tr>
      <w:tr w:rsidR="00705A61" w14:paraId="40AFC67E" w14:textId="77777777" w:rsidTr="00037BD7">
        <w:trPr>
          <w:trHeight w:val="567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4A29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 xml:space="preserve">Руанда </w:t>
            </w:r>
            <w:proofErr w:type="spellStart"/>
            <w:r>
              <w:rPr>
                <w:i/>
                <w:sz w:val="24"/>
                <w:szCs w:val="28"/>
              </w:rPr>
              <w:t>Мутетели</w:t>
            </w:r>
            <w:proofErr w:type="spellEnd"/>
          </w:p>
        </w:tc>
        <w:tc>
          <w:tcPr>
            <w:tcW w:w="1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B41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Арабика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3DB4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Руанда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0573" w14:textId="1E94036E" w:rsidR="00705A61" w:rsidRDefault="00A50309" w:rsidP="00EF2B72">
            <w:pPr>
              <w:jc w:val="center"/>
              <w:rPr>
                <w:i/>
                <w:sz w:val="24"/>
                <w:szCs w:val="28"/>
              </w:rPr>
            </w:pPr>
            <w:proofErr w:type="spellStart"/>
            <w:r>
              <w:rPr>
                <w:i/>
                <w:sz w:val="24"/>
                <w:szCs w:val="28"/>
              </w:rPr>
              <w:t>Ньямашенке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0C55A" w14:textId="77777777" w:rsidR="00705A61" w:rsidRDefault="00705A61" w:rsidP="00EF2B72">
            <w:pPr>
              <w:jc w:val="center"/>
              <w:rPr>
                <w:i/>
                <w:sz w:val="24"/>
                <w:szCs w:val="28"/>
              </w:rPr>
            </w:pPr>
            <w:r>
              <w:rPr>
                <w:i/>
                <w:sz w:val="24"/>
                <w:szCs w:val="28"/>
              </w:rPr>
              <w:t>Мытая</w:t>
            </w:r>
          </w:p>
        </w:tc>
      </w:tr>
    </w:tbl>
    <w:p w14:paraId="325E9D7A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499EE141" w14:textId="68809DA5" w:rsidR="00A50309" w:rsidRPr="00A50309" w:rsidRDefault="00705A61" w:rsidP="00A50309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A50309"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A50309">
        <w:rPr>
          <w:rFonts w:ascii="Times New Roman" w:hAnsi="Times New Roman"/>
          <w:bCs/>
          <w:sz w:val="28"/>
          <w:szCs w:val="28"/>
        </w:rPr>
        <w:t>№</w:t>
      </w:r>
      <w:r w:rsidR="00A50309" w:rsidRPr="00A50309">
        <w:rPr>
          <w:rFonts w:ascii="Times New Roman" w:hAnsi="Times New Roman"/>
          <w:bCs/>
          <w:sz w:val="28"/>
          <w:szCs w:val="28"/>
        </w:rPr>
        <w:t xml:space="preserve"> 10</w:t>
      </w:r>
    </w:p>
    <w:p w14:paraId="6F344889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 по </w:t>
      </w:r>
      <w:proofErr w:type="spellStart"/>
      <w:r>
        <w:rPr>
          <w:rFonts w:ascii="Times New Roman" w:hAnsi="Times New Roman"/>
          <w:sz w:val="28"/>
          <w:szCs w:val="28"/>
        </w:rPr>
        <w:t>грейдингу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зеленого зерна для</w:t>
      </w:r>
    </w:p>
    <w:p w14:paraId="43CFAC60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 xml:space="preserve">я А: Обжарка кофе </w:t>
      </w:r>
    </w:p>
    <w:p w14:paraId="1114BB6A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6366917F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70E8939E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2574167A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CAF6D" wp14:editId="42829601">
                <wp:simplePos x="0" y="0"/>
                <wp:positionH relativeFrom="margin">
                  <wp:align>right</wp:align>
                </wp:positionH>
                <wp:positionV relativeFrom="paragraph">
                  <wp:posOffset>118745</wp:posOffset>
                </wp:positionV>
                <wp:extent cx="1243330" cy="584835"/>
                <wp:effectExtent l="0" t="0" r="13970" b="2476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33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08BC6" w14:textId="77777777" w:rsidR="003E2506" w:rsidRPr="00001422" w:rsidRDefault="003E2506" w:rsidP="00A50309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 w:rsidRPr="00001422"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CAF6D" id="Прямоугольник 3" o:spid="_x0000_s1026" style="position:absolute;left:0;text-align:left;margin-left:46.7pt;margin-top:9.35pt;width:97.9pt;height:46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" fillcolor="white [3201]" strokecolor="black [3200]" strokeweight="1pt">
                <v:path arrowok="t"/>
                <v:textbox>
                  <w:txbxContent>
                    <w:p w14:paraId="26208BC6" w14:textId="77777777" w:rsidR="003E2506" w:rsidRPr="00001422" w:rsidRDefault="003E2506" w:rsidP="00A50309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 w:rsidRPr="00001422"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8F0662" w14:textId="77777777" w:rsidR="00A50309" w:rsidRDefault="00A50309" w:rsidP="00A50309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16F4C30F" w14:textId="77777777" w:rsidR="00A50309" w:rsidRDefault="00A50309" w:rsidP="00A50309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6EBC7D4" w14:textId="77777777" w:rsidR="00A50309" w:rsidRDefault="00A50309" w:rsidP="00A50309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268"/>
        <w:gridCol w:w="1729"/>
      </w:tblGrid>
      <w:tr w:rsidR="00A50309" w:rsidRPr="002169F4" w14:paraId="1C878F8E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5E5DDE64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6265" w:type="dxa"/>
            <w:gridSpan w:val="3"/>
            <w:vAlign w:val="center"/>
          </w:tcPr>
          <w:p w14:paraId="52297C04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Показатели</w:t>
            </w:r>
          </w:p>
        </w:tc>
      </w:tr>
      <w:tr w:rsidR="00A50309" w:rsidRPr="002169F4" w14:paraId="7AC64C10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179AF5DB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Цвет кофе</w:t>
            </w:r>
          </w:p>
        </w:tc>
        <w:tc>
          <w:tcPr>
            <w:tcW w:w="6265" w:type="dxa"/>
            <w:gridSpan w:val="3"/>
            <w:vAlign w:val="center"/>
          </w:tcPr>
          <w:p w14:paraId="2ED6A009" w14:textId="77777777" w:rsidR="00A50309" w:rsidRPr="009537C2" w:rsidRDefault="00A50309" w:rsidP="00ED13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0309" w:rsidRPr="002169F4" w14:paraId="47094816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2460F701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Влажность, в процентах с точностью до 0,00%</w:t>
            </w:r>
          </w:p>
        </w:tc>
        <w:tc>
          <w:tcPr>
            <w:tcW w:w="6265" w:type="dxa"/>
            <w:gridSpan w:val="3"/>
            <w:vAlign w:val="center"/>
          </w:tcPr>
          <w:p w14:paraId="36F09823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18A55777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4A1F57D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Плотность, вес зеленого зерна в объеме</w:t>
            </w:r>
            <w:r w:rsidRPr="009537C2">
              <w:rPr>
                <w:sz w:val="28"/>
                <w:szCs w:val="28"/>
              </w:rPr>
              <w:t xml:space="preserve"> 250 мл (выровненного)</w:t>
            </w:r>
          </w:p>
        </w:tc>
        <w:tc>
          <w:tcPr>
            <w:tcW w:w="6265" w:type="dxa"/>
            <w:gridSpan w:val="3"/>
            <w:vAlign w:val="center"/>
          </w:tcPr>
          <w:p w14:paraId="2F7AE4B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5ACC74A8" w14:textId="77777777" w:rsidTr="00ED1302">
        <w:trPr>
          <w:trHeight w:val="1077"/>
        </w:trPr>
        <w:tc>
          <w:tcPr>
            <w:tcW w:w="3369" w:type="dxa"/>
            <w:vAlign w:val="center"/>
          </w:tcPr>
          <w:p w14:paraId="1A1923E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 xml:space="preserve">Запах: </w:t>
            </w:r>
          </w:p>
        </w:tc>
        <w:tc>
          <w:tcPr>
            <w:tcW w:w="6265" w:type="dxa"/>
            <w:gridSpan w:val="3"/>
            <w:vAlign w:val="center"/>
          </w:tcPr>
          <w:p w14:paraId="5184480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5540D0CE" w14:textId="77777777" w:rsidTr="00ED1302">
        <w:trPr>
          <w:trHeight w:val="920"/>
        </w:trPr>
        <w:tc>
          <w:tcPr>
            <w:tcW w:w="3369" w:type="dxa"/>
            <w:vMerge w:val="restart"/>
            <w:vAlign w:val="center"/>
          </w:tcPr>
          <w:p w14:paraId="70A446BE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 xml:space="preserve">Размер </w:t>
            </w:r>
            <w:proofErr w:type="spellStart"/>
            <w:r w:rsidRPr="009537C2">
              <w:rPr>
                <w:sz w:val="28"/>
                <w:szCs w:val="28"/>
              </w:rPr>
              <w:t>скрина</w:t>
            </w:r>
            <w:proofErr w:type="spellEnd"/>
            <w:r w:rsidRPr="009537C2">
              <w:rPr>
                <w:sz w:val="28"/>
                <w:szCs w:val="28"/>
              </w:rPr>
              <w:t>, вес в граммах для 3 сит, на которых осталось наибольшее количество зерна</w:t>
            </w:r>
          </w:p>
        </w:tc>
        <w:tc>
          <w:tcPr>
            <w:tcW w:w="2268" w:type="dxa"/>
            <w:vAlign w:val="center"/>
          </w:tcPr>
          <w:p w14:paraId="693ACE92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1013B872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5F979520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7F1AE600" w14:textId="77777777" w:rsidTr="00ED1302">
        <w:trPr>
          <w:trHeight w:val="921"/>
        </w:trPr>
        <w:tc>
          <w:tcPr>
            <w:tcW w:w="3369" w:type="dxa"/>
            <w:vMerge/>
            <w:vAlign w:val="center"/>
          </w:tcPr>
          <w:p w14:paraId="3297430E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FF4503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AB64FE9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9" w:type="dxa"/>
            <w:vAlign w:val="center"/>
          </w:tcPr>
          <w:p w14:paraId="0F244FED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4AF36BF9" w14:textId="77777777" w:rsidTr="00ED1302">
        <w:trPr>
          <w:trHeight w:val="63"/>
        </w:trPr>
        <w:tc>
          <w:tcPr>
            <w:tcW w:w="3369" w:type="dxa"/>
            <w:vMerge w:val="restart"/>
            <w:vAlign w:val="center"/>
          </w:tcPr>
          <w:p w14:paraId="45F682F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  <w:r w:rsidRPr="009537C2">
              <w:rPr>
                <w:sz w:val="28"/>
                <w:szCs w:val="28"/>
              </w:rPr>
              <w:t>Дефекты</w:t>
            </w:r>
          </w:p>
        </w:tc>
        <w:tc>
          <w:tcPr>
            <w:tcW w:w="6265" w:type="dxa"/>
            <w:gridSpan w:val="3"/>
            <w:vAlign w:val="center"/>
          </w:tcPr>
          <w:p w14:paraId="1D0B060A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29196EB3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77820E1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53637201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3D63BAC8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4FB896CD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777E2524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4B79B097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3601694B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6F312587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  <w:tr w:rsidR="00A50309" w:rsidRPr="002169F4" w14:paraId="779C667B" w14:textId="77777777" w:rsidTr="00ED1302">
        <w:trPr>
          <w:trHeight w:val="63"/>
        </w:trPr>
        <w:tc>
          <w:tcPr>
            <w:tcW w:w="3369" w:type="dxa"/>
            <w:vMerge/>
            <w:vAlign w:val="center"/>
          </w:tcPr>
          <w:p w14:paraId="16787723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65" w:type="dxa"/>
            <w:gridSpan w:val="3"/>
            <w:vAlign w:val="center"/>
          </w:tcPr>
          <w:p w14:paraId="267F2ADF" w14:textId="77777777" w:rsidR="00A50309" w:rsidRPr="009537C2" w:rsidRDefault="00A50309" w:rsidP="00ED13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61462BC" w14:textId="34BD3A52" w:rsidR="00A50309" w:rsidRDefault="00A50309" w:rsidP="00A50309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  <w:r>
        <w:rPr>
          <w:rFonts w:ascii="Times New Roman" w:eastAsia="Arial Unicode MS" w:hAnsi="Times New Roman"/>
          <w:i/>
          <w:szCs w:val="28"/>
        </w:rPr>
        <w:br w:type="page"/>
      </w:r>
    </w:p>
    <w:p w14:paraId="49136823" w14:textId="715B2131" w:rsidR="00705A61" w:rsidRPr="00A50309" w:rsidRDefault="00705A61" w:rsidP="00705A61">
      <w:pPr>
        <w:jc w:val="right"/>
        <w:rPr>
          <w:rFonts w:ascii="Times New Roman" w:hAnsi="Times New Roman"/>
          <w:bCs/>
          <w:sz w:val="28"/>
          <w:szCs w:val="28"/>
          <w:lang w:val="en-US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A50309">
        <w:rPr>
          <w:rFonts w:ascii="Times New Roman" w:hAnsi="Times New Roman"/>
          <w:bCs/>
          <w:sz w:val="28"/>
          <w:szCs w:val="28"/>
          <w:lang w:val="en-US"/>
        </w:rPr>
        <w:t>1</w:t>
      </w:r>
    </w:p>
    <w:p w14:paraId="088ED000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</w:t>
      </w:r>
    </w:p>
    <w:p w14:paraId="69CE35D6" w14:textId="77777777" w:rsidR="00705A61" w:rsidRDefault="00705A61" w:rsidP="00705A61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задания </w:t>
      </w:r>
      <w:r>
        <w:rPr>
          <w:rFonts w:ascii="Times New Roman" w:hAnsi="Times New Roman"/>
          <w:sz w:val="28"/>
        </w:rPr>
        <w:t xml:space="preserve">«Идентификация степени </w:t>
      </w:r>
    </w:p>
    <w:p w14:paraId="26F44888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обжарки кофейного зерна»</w:t>
      </w:r>
    </w:p>
    <w:p w14:paraId="048F5191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0938D815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64C65E24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46742" wp14:editId="39CA328F">
                <wp:simplePos x="0" y="0"/>
                <wp:positionH relativeFrom="column">
                  <wp:posOffset>4758690</wp:posOffset>
                </wp:positionH>
                <wp:positionV relativeFrom="paragraph">
                  <wp:posOffset>121285</wp:posOffset>
                </wp:positionV>
                <wp:extent cx="1200150" cy="584835"/>
                <wp:effectExtent l="0" t="0" r="19050" b="247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AEC78D" w14:textId="77777777" w:rsidR="003E2506" w:rsidRDefault="003E2506" w:rsidP="00705A61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46742" id="Прямоугольник 9" o:spid="_x0000_s1027" style="position:absolute;left:0;text-align:left;margin-left:374.7pt;margin-top:9.55pt;width:94.5pt;height:4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" fillcolor="white [3201]" strokecolor="black [3200]" strokeweight="1pt">
                <v:path arrowok="t"/>
                <v:textbox>
                  <w:txbxContent>
                    <w:p w14:paraId="14AEC78D" w14:textId="77777777" w:rsidR="003E2506" w:rsidRDefault="003E2506" w:rsidP="00705A61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</v:rect>
            </w:pict>
          </mc:Fallback>
        </mc:AlternateContent>
      </w:r>
    </w:p>
    <w:p w14:paraId="291673FB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</w:p>
    <w:p w14:paraId="5D6C230C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18896C69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Задание: Необходимо указать степень обжарки кофейного зерна под соответствующим номером согласно профессиональной классификации степеней обжарки</w:t>
      </w:r>
    </w:p>
    <w:p w14:paraId="6B10C4F2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7D6058B8" w14:textId="77777777" w:rsidR="00705A61" w:rsidRDefault="00705A61" w:rsidP="00705A61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Степени обжарки кофейного зерна</w:t>
      </w:r>
    </w:p>
    <w:p w14:paraId="74387EC1" w14:textId="77777777" w:rsidR="00705A61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3663B251" w14:textId="77777777" w:rsidR="00705A61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9BC9F2D" w14:textId="77777777" w:rsidR="00705A61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44333B58" w14:textId="77777777" w:rsidR="00705A61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7C786912" w14:textId="77777777" w:rsidR="00705A61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57DDCE1" w14:textId="77777777" w:rsidR="00DC6FD2" w:rsidRDefault="00705A61" w:rsidP="00705A61">
      <w:pPr>
        <w:pStyle w:val="aff1"/>
        <w:numPr>
          <w:ilvl w:val="0"/>
          <w:numId w:val="35"/>
        </w:numPr>
        <w:spacing w:after="0" w:line="72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2507637" w14:textId="77777777" w:rsidR="00DC6FD2" w:rsidRDefault="00DC6FD2" w:rsidP="00DC6FD2">
      <w:pPr>
        <w:pStyle w:val="aff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14:paraId="51CBFFB7" w14:textId="244C24FB" w:rsidR="00DC6FD2" w:rsidRPr="00DC6FD2" w:rsidRDefault="00DC6FD2" w:rsidP="00DC6FD2">
      <w:pPr>
        <w:pStyle w:val="aff1"/>
        <w:jc w:val="right"/>
        <w:rPr>
          <w:rFonts w:ascii="Times New Roman" w:hAnsi="Times New Roman"/>
          <w:bCs/>
          <w:sz w:val="28"/>
          <w:szCs w:val="28"/>
        </w:rPr>
      </w:pPr>
      <w:r w:rsidRPr="00DC6FD2">
        <w:rPr>
          <w:rFonts w:ascii="Times New Roman" w:hAnsi="Times New Roman"/>
          <w:bCs/>
          <w:sz w:val="28"/>
          <w:szCs w:val="28"/>
        </w:rPr>
        <w:lastRenderedPageBreak/>
        <w:t>Приложение №1</w:t>
      </w:r>
      <w:r w:rsidR="00964D1C">
        <w:rPr>
          <w:rFonts w:ascii="Times New Roman" w:hAnsi="Times New Roman"/>
          <w:bCs/>
          <w:sz w:val="28"/>
          <w:szCs w:val="28"/>
        </w:rPr>
        <w:t>2</w:t>
      </w:r>
    </w:p>
    <w:p w14:paraId="1A1DF5C3" w14:textId="32F3300E" w:rsidR="00DC6FD2" w:rsidRPr="00DC6FD2" w:rsidRDefault="00964D1C" w:rsidP="00964D1C">
      <w:pPr>
        <w:pStyle w:val="aff1"/>
        <w:ind w:left="284"/>
        <w:jc w:val="right"/>
        <w:rPr>
          <w:rFonts w:ascii="Times New Roman" w:hAnsi="Times New Roman"/>
          <w:sz w:val="28"/>
          <w:szCs w:val="28"/>
        </w:rPr>
      </w:pPr>
      <w:r w:rsidRPr="00964D1C">
        <w:rPr>
          <w:rFonts w:ascii="Times New Roman" w:hAnsi="Times New Roman"/>
          <w:sz w:val="28"/>
          <w:szCs w:val="28"/>
        </w:rPr>
        <w:t xml:space="preserve">Пример по наполнению заказов и перечень классических </w:t>
      </w:r>
      <w:r>
        <w:rPr>
          <w:rFonts w:ascii="Times New Roman" w:hAnsi="Times New Roman"/>
          <w:sz w:val="28"/>
          <w:szCs w:val="28"/>
        </w:rPr>
        <w:t xml:space="preserve">кофейных </w:t>
      </w:r>
      <w:r w:rsidRPr="00964D1C">
        <w:rPr>
          <w:rFonts w:ascii="Times New Roman" w:hAnsi="Times New Roman"/>
          <w:sz w:val="28"/>
          <w:szCs w:val="28"/>
        </w:rPr>
        <w:t xml:space="preserve">напитков для формирования заказов для Модуля Г: Работа с </w:t>
      </w:r>
      <w:proofErr w:type="spellStart"/>
      <w:r w:rsidRPr="00964D1C">
        <w:rPr>
          <w:rFonts w:ascii="Times New Roman" w:hAnsi="Times New Roman"/>
          <w:sz w:val="28"/>
          <w:szCs w:val="28"/>
        </w:rPr>
        <w:t>эспрессо</w:t>
      </w:r>
      <w:proofErr w:type="spellEnd"/>
      <w:r w:rsidRPr="00964D1C">
        <w:rPr>
          <w:rFonts w:ascii="Times New Roman" w:hAnsi="Times New Roman"/>
          <w:sz w:val="28"/>
          <w:szCs w:val="28"/>
        </w:rPr>
        <w:t>-машиной</w:t>
      </w:r>
    </w:p>
    <w:p w14:paraId="0A69EAFF" w14:textId="77777777" w:rsidR="00DC6FD2" w:rsidRDefault="00DC6FD2" w:rsidP="00DC6FD2">
      <w:pPr>
        <w:pStyle w:val="aff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355" w:type="dxa"/>
        <w:tblInd w:w="279" w:type="dxa"/>
        <w:tblLook w:val="04A0" w:firstRow="1" w:lastRow="0" w:firstColumn="1" w:lastColumn="0" w:noHBand="0" w:noVBand="1"/>
      </w:tblPr>
      <w:tblGrid>
        <w:gridCol w:w="1984"/>
        <w:gridCol w:w="7371"/>
      </w:tblGrid>
      <w:tr w:rsidR="00DC6FD2" w14:paraId="636BFF64" w14:textId="77777777" w:rsidTr="00964D1C">
        <w:tc>
          <w:tcPr>
            <w:tcW w:w="1984" w:type="dxa"/>
            <w:vAlign w:val="center"/>
          </w:tcPr>
          <w:p w14:paraId="54DCC600" w14:textId="1D0BDE11" w:rsidR="00DC6FD2" w:rsidRPr="00823022" w:rsidRDefault="00DC6FD2" w:rsidP="00964D1C">
            <w:pPr>
              <w:pStyle w:val="aff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022">
              <w:rPr>
                <w:rFonts w:ascii="Times New Roman" w:hAnsi="Times New Roman"/>
                <w:b/>
                <w:sz w:val="24"/>
                <w:szCs w:val="24"/>
              </w:rPr>
              <w:t>№ заказа</w:t>
            </w:r>
          </w:p>
        </w:tc>
        <w:tc>
          <w:tcPr>
            <w:tcW w:w="7371" w:type="dxa"/>
            <w:vAlign w:val="center"/>
          </w:tcPr>
          <w:p w14:paraId="391135D6" w14:textId="445223CD" w:rsidR="00DC6FD2" w:rsidRPr="00823022" w:rsidRDefault="00DC6FD2" w:rsidP="00964D1C">
            <w:pPr>
              <w:pStyle w:val="aff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3022">
              <w:rPr>
                <w:rFonts w:ascii="Times New Roman" w:hAnsi="Times New Roman"/>
                <w:b/>
                <w:sz w:val="24"/>
                <w:szCs w:val="24"/>
              </w:rPr>
              <w:t>Напитки</w:t>
            </w:r>
            <w:r w:rsidRPr="00823022">
              <w:rPr>
                <w:rStyle w:val="af6"/>
                <w:rFonts w:ascii="Times New Roman" w:eastAsia="Times New Roman" w:hAnsi="Times New Roman"/>
                <w:b/>
                <w:sz w:val="24"/>
                <w:szCs w:val="24"/>
              </w:rPr>
              <w:footnoteReference w:id="4"/>
            </w:r>
          </w:p>
        </w:tc>
      </w:tr>
      <w:tr w:rsidR="00DC6FD2" w14:paraId="7FD2A77B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31A4687E" w14:textId="48790D70" w:rsidR="00DC6FD2" w:rsidRP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14:paraId="6E0524D1" w14:textId="77777777" w:rsidR="00DC6FD2" w:rsidRPr="00DC6FD2" w:rsidRDefault="00DC6FD2" w:rsidP="00DC6FD2">
            <w:pPr>
              <w:pStyle w:val="aff1"/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</w:rPr>
            </w:pPr>
            <w:r w:rsidRPr="00DC6FD2">
              <w:rPr>
                <w:rFonts w:ascii="Times New Roman" w:hAnsi="Times New Roman"/>
                <w:sz w:val="24"/>
                <w:szCs w:val="24"/>
              </w:rPr>
              <w:t xml:space="preserve">Австралийский </w:t>
            </w:r>
            <w:proofErr w:type="spellStart"/>
            <w:r w:rsidRPr="00DC6FD2">
              <w:rPr>
                <w:rFonts w:ascii="Times New Roman" w:hAnsi="Times New Roman"/>
                <w:sz w:val="24"/>
                <w:szCs w:val="24"/>
              </w:rPr>
              <w:t>Лунго</w:t>
            </w:r>
            <w:proofErr w:type="spellEnd"/>
            <w:r w:rsidRPr="00DC6FD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1317F76" w14:textId="19740B14" w:rsidR="00DC6FD2" w:rsidRP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DC6FD2">
              <w:rPr>
                <w:rFonts w:ascii="Times New Roman" w:hAnsi="Times New Roman"/>
                <w:sz w:val="24"/>
                <w:szCs w:val="24"/>
              </w:rPr>
              <w:t>Капучино средний</w:t>
            </w:r>
          </w:p>
        </w:tc>
      </w:tr>
      <w:tr w:rsidR="00DC6FD2" w14:paraId="0AC7E565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752BECF2" w14:textId="67055BAD" w:rsidR="00DC6FD2" w:rsidRP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14:paraId="5AA12EBF" w14:textId="77777777" w:rsid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Двойной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эспрессо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BA711A7" w14:textId="77777777" w:rsid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маленький;</w:t>
            </w:r>
          </w:p>
          <w:p w14:paraId="312DF075" w14:textId="50556E82" w:rsidR="00DC6FD2" w:rsidRP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Американо</w:t>
            </w:r>
            <w:proofErr w:type="spellEnd"/>
          </w:p>
        </w:tc>
      </w:tr>
      <w:tr w:rsidR="00DC6FD2" w14:paraId="031F65DC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31B80F8F" w14:textId="539ADB75" w:rsidR="00DC6FD2" w:rsidRP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vAlign w:val="center"/>
          </w:tcPr>
          <w:p w14:paraId="63609D8C" w14:textId="5FBB2BF3" w:rsidR="00DC6FD2" w:rsidRDefault="0082302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Флэт</w:t>
            </w:r>
            <w:r w:rsidR="00964D1C">
              <w:rPr>
                <w:rFonts w:ascii="Times New Roman" w:hAnsi="Times New Roman"/>
                <w:sz w:val="24"/>
                <w:szCs w:val="24"/>
              </w:rPr>
              <w:t>-уайт</w:t>
            </w:r>
            <w:proofErr w:type="spellEnd"/>
            <w:r w:rsidR="00DC6FD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67DAD0F" w14:textId="770EE955" w:rsid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Эспрессо</w:t>
            </w:r>
            <w:proofErr w:type="spellEnd"/>
            <w:r w:rsidR="00964D1C">
              <w:rPr>
                <w:rFonts w:ascii="Times New Roman" w:hAnsi="Times New Roman"/>
                <w:sz w:val="24"/>
                <w:szCs w:val="24"/>
              </w:rPr>
              <w:t xml:space="preserve"> – 2 шт.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D39BFCE" w14:textId="1CEA2985" w:rsidR="00DC6FD2" w:rsidRP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Капучино большой</w:t>
            </w:r>
          </w:p>
        </w:tc>
      </w:tr>
      <w:tr w:rsidR="00DC6FD2" w14:paraId="29C8690F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47697C40" w14:textId="76E1E8A6" w:rsidR="00DC6FD2" w:rsidRP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vAlign w:val="center"/>
          </w:tcPr>
          <w:p w14:paraId="6C551F2E" w14:textId="77777777" w:rsid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средний – 2 шт.;</w:t>
            </w:r>
          </w:p>
          <w:p w14:paraId="34D07E24" w14:textId="6B2582C2" w:rsidR="00DC6FD2" w:rsidRP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Капучино большой</w:t>
            </w:r>
          </w:p>
        </w:tc>
      </w:tr>
      <w:tr w:rsidR="00DC6FD2" w14:paraId="7BA642E3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08733F91" w14:textId="53A71DA4" w:rsidR="00DC6FD2" w:rsidRP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vAlign w:val="center"/>
          </w:tcPr>
          <w:p w14:paraId="27DEFAAC" w14:textId="77777777" w:rsid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Эспрессо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5A4C5B" w14:textId="1ADB10C1" w:rsidR="00DC6FD2" w:rsidRPr="00DC6FD2" w:rsidRDefault="00DC6FD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Американо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- 2 шт.;</w:t>
            </w:r>
          </w:p>
        </w:tc>
      </w:tr>
      <w:tr w:rsidR="00DC6FD2" w14:paraId="268DB6AA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098FFC86" w14:textId="473CA97C" w:rsid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vAlign w:val="center"/>
          </w:tcPr>
          <w:p w14:paraId="3969C140" w14:textId="77777777" w:rsidR="00DC6FD2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маленький;</w:t>
            </w:r>
          </w:p>
          <w:p w14:paraId="3B49C24B" w14:textId="77777777" w:rsidR="00964D1C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большой;</w:t>
            </w:r>
          </w:p>
          <w:p w14:paraId="73D752BB" w14:textId="42EE1DBB" w:rsidR="00964D1C" w:rsidRPr="00DC6FD2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Американо</w:t>
            </w:r>
            <w:proofErr w:type="spellEnd"/>
          </w:p>
        </w:tc>
      </w:tr>
      <w:tr w:rsidR="00DC6FD2" w14:paraId="6D195495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1F52893C" w14:textId="7D3ED947" w:rsid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vAlign w:val="center"/>
          </w:tcPr>
          <w:p w14:paraId="3C679704" w14:textId="03B5B952" w:rsidR="00DC6FD2" w:rsidRPr="00DC6FD2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Капучино средний – 2 шт.;</w:t>
            </w:r>
          </w:p>
        </w:tc>
      </w:tr>
      <w:tr w:rsidR="00DC6FD2" w14:paraId="6BAF82E0" w14:textId="77777777" w:rsidTr="00964D1C">
        <w:trPr>
          <w:trHeight w:val="397"/>
        </w:trPr>
        <w:tc>
          <w:tcPr>
            <w:tcW w:w="1984" w:type="dxa"/>
            <w:vAlign w:val="center"/>
          </w:tcPr>
          <w:p w14:paraId="5DB76BEA" w14:textId="6F2273D3" w:rsidR="00DC6FD2" w:rsidRDefault="00DC6FD2" w:rsidP="00DC6FD2">
            <w:pPr>
              <w:pStyle w:val="aff1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  <w:vAlign w:val="center"/>
          </w:tcPr>
          <w:p w14:paraId="1516405A" w14:textId="77777777" w:rsidR="00DC6FD2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Автралийский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C04203" w14:textId="12538AA5" w:rsidR="00964D1C" w:rsidRDefault="00823022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Флэ</w:t>
            </w:r>
            <w:r w:rsidR="00964D1C">
              <w:rPr>
                <w:rFonts w:ascii="Times New Roman" w:hAnsi="Times New Roman"/>
                <w:sz w:val="24"/>
                <w:szCs w:val="24"/>
              </w:rPr>
              <w:t>т-уайт</w:t>
            </w:r>
            <w:proofErr w:type="spellEnd"/>
            <w:r w:rsidR="00964D1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B3C593" w14:textId="7E12C2A5" w:rsidR="00964D1C" w:rsidRPr="00DC6FD2" w:rsidRDefault="00964D1C" w:rsidP="00964D1C">
            <w:pPr>
              <w:pStyle w:val="aff1"/>
              <w:numPr>
                <w:ilvl w:val="0"/>
                <w:numId w:val="40"/>
              </w:numPr>
              <w:spacing w:after="0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Двойной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эспрессо</w:t>
            </w:r>
            <w:proofErr w:type="spellEnd"/>
          </w:p>
        </w:tc>
      </w:tr>
    </w:tbl>
    <w:p w14:paraId="03D3E9D6" w14:textId="77777777" w:rsidR="00DC6FD2" w:rsidRDefault="00DC6FD2" w:rsidP="00DC6FD2">
      <w:pPr>
        <w:pStyle w:val="aff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  <w:gridCol w:w="5098"/>
      </w:tblGrid>
      <w:tr w:rsidR="00964D1C" w14:paraId="011CDBDD" w14:textId="57F659C0" w:rsidTr="00964D1C">
        <w:trPr>
          <w:trHeight w:val="680"/>
        </w:trPr>
        <w:tc>
          <w:tcPr>
            <w:tcW w:w="4252" w:type="dxa"/>
            <w:vAlign w:val="center"/>
            <w:hideMark/>
          </w:tcPr>
          <w:p w14:paraId="1C68F21C" w14:textId="77777777" w:rsidR="00964D1C" w:rsidRPr="00AD5C70" w:rsidRDefault="00964D1C" w:rsidP="00964D1C">
            <w:pPr>
              <w:jc w:val="center"/>
              <w:rPr>
                <w:b/>
                <w:i/>
                <w:sz w:val="28"/>
                <w:szCs w:val="28"/>
              </w:rPr>
            </w:pPr>
            <w:r w:rsidRPr="00AD5C70">
              <w:rPr>
                <w:b/>
                <w:i/>
                <w:sz w:val="28"/>
                <w:szCs w:val="28"/>
              </w:rPr>
              <w:t>Классические кофейные напитки</w:t>
            </w:r>
          </w:p>
        </w:tc>
        <w:tc>
          <w:tcPr>
            <w:tcW w:w="5098" w:type="dxa"/>
          </w:tcPr>
          <w:p w14:paraId="20DDF531" w14:textId="5376344C" w:rsidR="00964D1C" w:rsidRPr="00AD5C70" w:rsidRDefault="00964D1C" w:rsidP="00964D1C">
            <w:pPr>
              <w:jc w:val="center"/>
              <w:rPr>
                <w:b/>
                <w:i/>
                <w:sz w:val="28"/>
                <w:szCs w:val="28"/>
              </w:rPr>
            </w:pPr>
            <w:r w:rsidRPr="00AD5C70">
              <w:rPr>
                <w:b/>
                <w:i/>
                <w:sz w:val="28"/>
                <w:szCs w:val="28"/>
              </w:rPr>
              <w:t xml:space="preserve">Классические кофейные напитки </w:t>
            </w:r>
            <w:r>
              <w:rPr>
                <w:b/>
                <w:i/>
                <w:sz w:val="28"/>
                <w:szCs w:val="28"/>
              </w:rPr>
              <w:br/>
            </w:r>
            <w:r w:rsidRPr="00AD5C70">
              <w:rPr>
                <w:b/>
                <w:i/>
                <w:sz w:val="28"/>
                <w:szCs w:val="28"/>
              </w:rPr>
              <w:t>с молоком (</w:t>
            </w:r>
            <w:r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AD5C70">
              <w:rPr>
                <w:b/>
                <w:i/>
                <w:sz w:val="28"/>
                <w:szCs w:val="28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en-US"/>
              </w:rPr>
              <w:t>m</w:t>
            </w:r>
            <w:r w:rsidRPr="00AD5C70">
              <w:rPr>
                <w:b/>
                <w:i/>
                <w:sz w:val="28"/>
                <w:szCs w:val="28"/>
              </w:rPr>
              <w:t xml:space="preserve">, </w:t>
            </w:r>
            <w:r>
              <w:rPr>
                <w:b/>
                <w:i/>
                <w:sz w:val="28"/>
                <w:szCs w:val="28"/>
                <w:lang w:val="en-US"/>
              </w:rPr>
              <w:t>l</w:t>
            </w:r>
            <w:r w:rsidRPr="00AD5C70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– объемы напитков</w:t>
            </w:r>
            <w:r w:rsidRPr="00AD5C70">
              <w:rPr>
                <w:b/>
                <w:i/>
                <w:sz w:val="28"/>
                <w:szCs w:val="28"/>
              </w:rPr>
              <w:t>)</w:t>
            </w:r>
          </w:p>
        </w:tc>
      </w:tr>
      <w:tr w:rsidR="00964D1C" w14:paraId="577651EE" w14:textId="7E14157D" w:rsidTr="00964D1C">
        <w:trPr>
          <w:trHeight w:val="2898"/>
        </w:trPr>
        <w:tc>
          <w:tcPr>
            <w:tcW w:w="4252" w:type="dxa"/>
          </w:tcPr>
          <w:p w14:paraId="5E5C5B41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</w:p>
          <w:p w14:paraId="4B2B6FE5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Эспрессо</w:t>
            </w:r>
            <w:proofErr w:type="spellEnd"/>
          </w:p>
          <w:p w14:paraId="5C709063" w14:textId="77777777" w:rsidR="00964D1C" w:rsidRDefault="00964D1C" w:rsidP="00964D1C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6560165B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Автралийский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Лунго</w:t>
            </w:r>
            <w:proofErr w:type="spellEnd"/>
          </w:p>
          <w:p w14:paraId="32468C95" w14:textId="77777777" w:rsidR="00964D1C" w:rsidRDefault="00964D1C" w:rsidP="00964D1C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578BFCB4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Американо</w:t>
            </w:r>
            <w:proofErr w:type="spellEnd"/>
          </w:p>
          <w:p w14:paraId="306A77A8" w14:textId="77777777" w:rsidR="00964D1C" w:rsidRDefault="00964D1C" w:rsidP="00964D1C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0357B98F" w14:textId="19C73994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Двойной </w:t>
            </w:r>
            <w:proofErr w:type="spellStart"/>
            <w:r>
              <w:rPr>
                <w:i/>
                <w:sz w:val="28"/>
                <w:szCs w:val="28"/>
              </w:rPr>
              <w:t>эспрессо</w:t>
            </w:r>
            <w:proofErr w:type="spellEnd"/>
          </w:p>
        </w:tc>
        <w:tc>
          <w:tcPr>
            <w:tcW w:w="5098" w:type="dxa"/>
            <w:vAlign w:val="center"/>
          </w:tcPr>
          <w:p w14:paraId="1F1E11C1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Капучино (</w:t>
            </w:r>
            <w:r>
              <w:rPr>
                <w:i/>
                <w:sz w:val="28"/>
                <w:szCs w:val="28"/>
                <w:lang w:val="en-US"/>
              </w:rPr>
              <w:t>s</w:t>
            </w:r>
            <w:r w:rsidRPr="002C67F5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m</w:t>
            </w:r>
            <w:r w:rsidRPr="002C67F5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l</w:t>
            </w:r>
            <w:r>
              <w:rPr>
                <w:i/>
                <w:sz w:val="28"/>
                <w:szCs w:val="28"/>
              </w:rPr>
              <w:t>)</w:t>
            </w:r>
          </w:p>
          <w:p w14:paraId="5F9BDC53" w14:textId="77777777" w:rsidR="00964D1C" w:rsidRDefault="00964D1C" w:rsidP="00964D1C">
            <w:pPr>
              <w:jc w:val="center"/>
              <w:rPr>
                <w:i/>
                <w:sz w:val="28"/>
                <w:szCs w:val="28"/>
              </w:rPr>
            </w:pPr>
          </w:p>
          <w:p w14:paraId="7960335E" w14:textId="77777777" w:rsidR="00964D1C" w:rsidRPr="002C67F5" w:rsidRDefault="00964D1C" w:rsidP="00964D1C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Латте</w:t>
            </w:r>
            <w:proofErr w:type="spellEnd"/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  <w:sz w:val="28"/>
                <w:szCs w:val="28"/>
                <w:lang w:val="en-US"/>
              </w:rPr>
              <w:t>s</w:t>
            </w:r>
            <w:r w:rsidRPr="002C67F5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m</w:t>
            </w:r>
            <w:r w:rsidRPr="002C67F5">
              <w:rPr>
                <w:i/>
                <w:sz w:val="28"/>
                <w:szCs w:val="28"/>
              </w:rPr>
              <w:t xml:space="preserve">, </w:t>
            </w:r>
            <w:r>
              <w:rPr>
                <w:i/>
                <w:sz w:val="28"/>
                <w:szCs w:val="28"/>
                <w:lang w:val="en-US"/>
              </w:rPr>
              <w:t>l</w:t>
            </w:r>
            <w:r w:rsidRPr="002C67F5">
              <w:rPr>
                <w:i/>
                <w:sz w:val="28"/>
                <w:szCs w:val="28"/>
              </w:rPr>
              <w:t>)</w:t>
            </w:r>
          </w:p>
          <w:p w14:paraId="7A9F8778" w14:textId="77777777" w:rsidR="00964D1C" w:rsidRPr="002C67F5" w:rsidRDefault="00964D1C" w:rsidP="00964D1C">
            <w:pPr>
              <w:jc w:val="center"/>
              <w:rPr>
                <w:i/>
                <w:sz w:val="28"/>
                <w:szCs w:val="28"/>
              </w:rPr>
            </w:pPr>
          </w:p>
          <w:p w14:paraId="6389618E" w14:textId="064CDC7C" w:rsidR="00964D1C" w:rsidRDefault="00823022" w:rsidP="00964D1C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Флэ</w:t>
            </w:r>
            <w:r w:rsidR="00964D1C">
              <w:rPr>
                <w:i/>
                <w:sz w:val="28"/>
                <w:szCs w:val="28"/>
              </w:rPr>
              <w:t>т-уайт</w:t>
            </w:r>
            <w:proofErr w:type="spellEnd"/>
          </w:p>
        </w:tc>
      </w:tr>
    </w:tbl>
    <w:p w14:paraId="394A5D5D" w14:textId="4F65A621" w:rsidR="00705A61" w:rsidRPr="00ED1302" w:rsidRDefault="00DC6FD2" w:rsidP="00DC6FD2">
      <w:pPr>
        <w:pStyle w:val="aff1"/>
        <w:jc w:val="right"/>
        <w:rPr>
          <w:rFonts w:ascii="Times New Roman" w:hAnsi="Times New Roman"/>
          <w:bCs/>
          <w:sz w:val="28"/>
          <w:szCs w:val="28"/>
        </w:rPr>
      </w:pPr>
      <w:r w:rsidRPr="00DC6FD2">
        <w:rPr>
          <w:rFonts w:ascii="Times New Roman" w:hAnsi="Times New Roman"/>
          <w:b/>
          <w:sz w:val="28"/>
          <w:szCs w:val="28"/>
        </w:rPr>
        <w:br w:type="page"/>
      </w:r>
      <w:r w:rsidR="00705A61"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705A61">
        <w:rPr>
          <w:rFonts w:ascii="Times New Roman" w:hAnsi="Times New Roman"/>
          <w:bCs/>
          <w:sz w:val="28"/>
          <w:szCs w:val="28"/>
        </w:rPr>
        <w:t>№</w:t>
      </w:r>
      <w:r w:rsidR="00705A61" w:rsidRPr="00B452B8">
        <w:rPr>
          <w:rFonts w:ascii="Times New Roman" w:hAnsi="Times New Roman"/>
          <w:bCs/>
          <w:sz w:val="28"/>
          <w:szCs w:val="28"/>
        </w:rPr>
        <w:t>1</w:t>
      </w:r>
      <w:r w:rsidR="00A50309" w:rsidRPr="00ED1302">
        <w:rPr>
          <w:rFonts w:ascii="Times New Roman" w:hAnsi="Times New Roman"/>
          <w:bCs/>
          <w:sz w:val="28"/>
          <w:szCs w:val="28"/>
        </w:rPr>
        <w:t>3</w:t>
      </w:r>
    </w:p>
    <w:p w14:paraId="30B98D35" w14:textId="790FE9A4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Рисунок для демонстрации </w:t>
      </w:r>
      <w:r w:rsidR="00823022">
        <w:rPr>
          <w:rFonts w:ascii="Times New Roman" w:hAnsi="Times New Roman"/>
          <w:sz w:val="28"/>
          <w:szCs w:val="28"/>
        </w:rPr>
        <w:t xml:space="preserve">техники нанесения </w:t>
      </w:r>
      <w:r w:rsidR="00823022">
        <w:rPr>
          <w:rFonts w:ascii="Times New Roman" w:hAnsi="Times New Roman"/>
          <w:sz w:val="28"/>
          <w:szCs w:val="28"/>
        </w:rPr>
        <w:br/>
        <w:t xml:space="preserve">рисунка </w:t>
      </w:r>
      <w:r>
        <w:rPr>
          <w:rFonts w:ascii="Times New Roman" w:hAnsi="Times New Roman"/>
          <w:sz w:val="28"/>
          <w:szCs w:val="28"/>
        </w:rPr>
        <w:t>комбинированн</w:t>
      </w:r>
      <w:r w:rsidR="00823022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методом</w:t>
      </w:r>
      <w:r w:rsidR="008230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модуля Д: </w:t>
      </w:r>
      <w:proofErr w:type="spellStart"/>
      <w:r>
        <w:rPr>
          <w:rFonts w:ascii="Times New Roman" w:hAnsi="Times New Roman"/>
          <w:sz w:val="28"/>
          <w:szCs w:val="28"/>
        </w:rPr>
        <w:t>Латте</w:t>
      </w:r>
      <w:proofErr w:type="spellEnd"/>
      <w:r>
        <w:rPr>
          <w:rFonts w:ascii="Times New Roman" w:hAnsi="Times New Roman"/>
          <w:sz w:val="28"/>
          <w:szCs w:val="28"/>
        </w:rPr>
        <w:t>-арт</w:t>
      </w:r>
    </w:p>
    <w:p w14:paraId="596AEE5D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p w14:paraId="764743E4" w14:textId="54CCBFFC" w:rsidR="00705A61" w:rsidRDefault="003934E9" w:rsidP="00705A61">
      <w:pPr>
        <w:jc w:val="center"/>
        <w:rPr>
          <w:rFonts w:ascii="Times New Roman" w:hAnsi="Times New Roman"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4AF83E7A" wp14:editId="2F25B63B">
            <wp:extent cx="6115050" cy="6124575"/>
            <wp:effectExtent l="0" t="0" r="0" b="9525"/>
            <wp:docPr id="5" name="Рисунок 5" descr="C:\Users\lantsovri\AppData\Local\Microsoft\Windows\INetCache\Content.Word\34963515_1669290129807486_35839695321227591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ntsovri\AppData\Local\Microsoft\Windows\INetCache\Content.Word\34963515_1669290129807486_3583969532122759168_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4876D" w14:textId="77777777" w:rsidR="00705A61" w:rsidRDefault="00705A61" w:rsidP="00705A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3CC3557" w14:textId="078C012D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A50309">
        <w:rPr>
          <w:rFonts w:ascii="Times New Roman" w:hAnsi="Times New Roman"/>
          <w:bCs/>
          <w:sz w:val="28"/>
          <w:szCs w:val="28"/>
        </w:rPr>
        <w:t>4</w:t>
      </w:r>
    </w:p>
    <w:p w14:paraId="7C27352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альтернативных методов заваривания кофе для</w:t>
      </w:r>
    </w:p>
    <w:p w14:paraId="072EFE6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Модуля Е: Альтернативные методы заваривания кофе</w:t>
      </w:r>
    </w:p>
    <w:p w14:paraId="30E251D1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26"/>
        <w:gridCol w:w="4803"/>
      </w:tblGrid>
      <w:tr w:rsidR="00705A61" w14:paraId="657AB1B2" w14:textId="77777777" w:rsidTr="00EF2B72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92B1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Иммерсия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9359" w14:textId="341368E2" w:rsidR="00705A61" w:rsidRPr="003934E9" w:rsidRDefault="003934E9" w:rsidP="00EF2B72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  <w:lang w:val="en-US"/>
              </w:rPr>
              <w:t>Pour Over</w:t>
            </w:r>
          </w:p>
        </w:tc>
      </w:tr>
      <w:tr w:rsidR="00705A61" w14:paraId="1B95CC10" w14:textId="77777777" w:rsidTr="00EF2B72">
        <w:tc>
          <w:tcPr>
            <w:tcW w:w="5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D6F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27E60797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3EBDE121" w14:textId="77777777" w:rsidR="00705A61" w:rsidRDefault="00705A61" w:rsidP="00EF2B72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>
              <w:rPr>
                <w:i/>
                <w:sz w:val="28"/>
                <w:szCs w:val="28"/>
              </w:rPr>
              <w:t>Аэропресс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</w:p>
          <w:p w14:paraId="15728E7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66CF94FC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44938520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Френч-пресс</w:t>
            </w:r>
          </w:p>
          <w:p w14:paraId="6A6706F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0D82687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EEDEB40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Клевер</w:t>
            </w:r>
          </w:p>
          <w:p w14:paraId="6866F08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0267C07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6F710496" w14:textId="77777777" w:rsidR="00705A61" w:rsidRDefault="00705A61" w:rsidP="00EF2B72">
            <w:pPr>
              <w:rPr>
                <w:i/>
                <w:sz w:val="28"/>
                <w:szCs w:val="28"/>
              </w:rPr>
            </w:pPr>
          </w:p>
        </w:tc>
        <w:tc>
          <w:tcPr>
            <w:tcW w:w="5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EBD9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2669B95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40F788A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V</w:t>
            </w:r>
            <w:r>
              <w:rPr>
                <w:i/>
                <w:sz w:val="28"/>
                <w:szCs w:val="28"/>
              </w:rPr>
              <w:t>-60</w:t>
            </w:r>
          </w:p>
          <w:p w14:paraId="7342774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7E6243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330790DE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Кемекс</w:t>
            </w:r>
            <w:proofErr w:type="spellEnd"/>
          </w:p>
          <w:p w14:paraId="4DEE1C7C" w14:textId="77777777" w:rsidR="003934E9" w:rsidRDefault="003934E9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16831193" w14:textId="77777777" w:rsidR="003934E9" w:rsidRDefault="003934E9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3D45EFF9" w14:textId="172D003E" w:rsidR="003934E9" w:rsidRPr="003934E9" w:rsidRDefault="003934E9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Origami</w:t>
            </w:r>
          </w:p>
          <w:p w14:paraId="444D746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6A7798DD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09304362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5CC243E6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p w14:paraId="23B3B057" w14:textId="77777777" w:rsidR="00705A61" w:rsidRDefault="00705A61" w:rsidP="00705A6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F80AEA8" w14:textId="5A0BA496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A50309">
        <w:rPr>
          <w:rFonts w:ascii="Times New Roman" w:hAnsi="Times New Roman"/>
          <w:bCs/>
          <w:sz w:val="28"/>
          <w:szCs w:val="28"/>
        </w:rPr>
        <w:t>5</w:t>
      </w:r>
    </w:p>
    <w:p w14:paraId="46B92D96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видов и сортов чая для</w:t>
      </w:r>
    </w:p>
    <w:p w14:paraId="4916A311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Модуля Ж: Чайный мастер</w:t>
      </w:r>
    </w:p>
    <w:p w14:paraId="047A9946" w14:textId="77777777" w:rsidR="00705A61" w:rsidRDefault="00705A61" w:rsidP="00705A61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534" w:type="dxa"/>
        <w:tblLook w:val="04A0" w:firstRow="1" w:lastRow="0" w:firstColumn="1" w:lastColumn="0" w:noHBand="0" w:noVBand="1"/>
      </w:tblPr>
      <w:tblGrid>
        <w:gridCol w:w="9095"/>
      </w:tblGrid>
      <w:tr w:rsidR="00705A61" w14:paraId="10411A7C" w14:textId="77777777" w:rsidTr="00EF2B72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BA97" w14:textId="77777777" w:rsidR="00705A61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отобранных сортов чая для чемпионата</w:t>
            </w:r>
          </w:p>
        </w:tc>
      </w:tr>
      <w:tr w:rsidR="00705A61" w14:paraId="10DD984E" w14:textId="77777777" w:rsidTr="00EF2B72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C29E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54B3EA62" w14:textId="1C343192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Зеленый чай: </w:t>
            </w:r>
            <w:proofErr w:type="spellStart"/>
            <w:r w:rsidR="003934E9">
              <w:rPr>
                <w:i/>
                <w:sz w:val="28"/>
                <w:szCs w:val="28"/>
              </w:rPr>
              <w:t>Ганпаудер</w:t>
            </w:r>
            <w:proofErr w:type="spellEnd"/>
          </w:p>
          <w:p w14:paraId="15339A48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77B2661D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Желтый чай: </w:t>
            </w:r>
            <w:proofErr w:type="spellStart"/>
            <w:r>
              <w:rPr>
                <w:i/>
                <w:sz w:val="28"/>
                <w:szCs w:val="28"/>
              </w:rPr>
              <w:t>Цзюнь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Шань</w:t>
            </w:r>
            <w:proofErr w:type="spellEnd"/>
            <w:r>
              <w:rPr>
                <w:i/>
                <w:sz w:val="28"/>
                <w:szCs w:val="28"/>
              </w:rPr>
              <w:t xml:space="preserve"> Инь </w:t>
            </w:r>
            <w:proofErr w:type="spellStart"/>
            <w:r>
              <w:rPr>
                <w:i/>
                <w:sz w:val="28"/>
                <w:szCs w:val="28"/>
              </w:rPr>
              <w:t>Чжэнь</w:t>
            </w:r>
            <w:proofErr w:type="spellEnd"/>
          </w:p>
          <w:p w14:paraId="12045BF3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4C484508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Белый чай: Бай Лун </w:t>
            </w:r>
            <w:proofErr w:type="spellStart"/>
            <w:r>
              <w:rPr>
                <w:i/>
                <w:sz w:val="28"/>
                <w:szCs w:val="28"/>
              </w:rPr>
              <w:t>Чжу</w:t>
            </w:r>
            <w:proofErr w:type="spellEnd"/>
          </w:p>
          <w:p w14:paraId="0B8D0FE3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3DA731FC" w14:textId="4B7C222B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Улун</w:t>
            </w:r>
            <w:proofErr w:type="spellEnd"/>
            <w:r>
              <w:rPr>
                <w:i/>
                <w:sz w:val="28"/>
                <w:szCs w:val="28"/>
              </w:rPr>
              <w:t xml:space="preserve">: </w:t>
            </w:r>
            <w:r w:rsidR="003934E9" w:rsidRPr="003934E9">
              <w:rPr>
                <w:i/>
                <w:sz w:val="28"/>
                <w:szCs w:val="28"/>
              </w:rPr>
              <w:t xml:space="preserve">Те </w:t>
            </w:r>
            <w:proofErr w:type="spellStart"/>
            <w:r w:rsidR="003934E9" w:rsidRPr="003934E9">
              <w:rPr>
                <w:i/>
                <w:sz w:val="28"/>
                <w:szCs w:val="28"/>
              </w:rPr>
              <w:t>Гуаньинь</w:t>
            </w:r>
            <w:proofErr w:type="spellEnd"/>
          </w:p>
          <w:p w14:paraId="52356511" w14:textId="77777777" w:rsidR="00705A61" w:rsidRDefault="00705A61" w:rsidP="00EF2B72">
            <w:pPr>
              <w:jc w:val="center"/>
              <w:rPr>
                <w:i/>
                <w:color w:val="FF0000"/>
                <w:sz w:val="28"/>
                <w:szCs w:val="28"/>
              </w:rPr>
            </w:pPr>
          </w:p>
          <w:p w14:paraId="657312D1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Красный чай: </w:t>
            </w:r>
            <w:proofErr w:type="spellStart"/>
            <w:r>
              <w:rPr>
                <w:i/>
                <w:sz w:val="28"/>
                <w:szCs w:val="28"/>
              </w:rPr>
              <w:t>Дянь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Хунь</w:t>
            </w:r>
            <w:proofErr w:type="spellEnd"/>
          </w:p>
          <w:p w14:paraId="0AA5CD5F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  <w:p w14:paraId="15C46924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Шу </w:t>
            </w:r>
            <w:proofErr w:type="spellStart"/>
            <w:r>
              <w:rPr>
                <w:i/>
                <w:sz w:val="28"/>
                <w:szCs w:val="28"/>
              </w:rPr>
              <w:t>Пуэр</w:t>
            </w:r>
            <w:proofErr w:type="spellEnd"/>
            <w:r>
              <w:rPr>
                <w:i/>
                <w:sz w:val="28"/>
                <w:szCs w:val="28"/>
              </w:rPr>
              <w:t xml:space="preserve">: «Дворцовый» из провинции </w:t>
            </w:r>
            <w:proofErr w:type="spellStart"/>
            <w:r>
              <w:rPr>
                <w:i/>
                <w:sz w:val="28"/>
                <w:szCs w:val="28"/>
              </w:rPr>
              <w:t>Юньнань</w:t>
            </w:r>
            <w:proofErr w:type="spellEnd"/>
          </w:p>
          <w:p w14:paraId="2B024353" w14:textId="77777777" w:rsidR="00705A61" w:rsidRDefault="00705A61" w:rsidP="00EF2B72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14:paraId="202890F3" w14:textId="77777777" w:rsidR="00705A61" w:rsidRDefault="00705A61" w:rsidP="00705A61">
      <w:pPr>
        <w:jc w:val="right"/>
        <w:rPr>
          <w:rFonts w:ascii="Times New Roman" w:hAnsi="Times New Roman"/>
          <w:b/>
          <w:sz w:val="28"/>
          <w:szCs w:val="28"/>
        </w:rPr>
      </w:pPr>
    </w:p>
    <w:p w14:paraId="4F4D7EFC" w14:textId="77777777" w:rsidR="00705A61" w:rsidRDefault="00705A61" w:rsidP="00705A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B0D790A" w14:textId="5D56CE46" w:rsidR="00705A61" w:rsidRPr="00B452B8" w:rsidRDefault="00705A61" w:rsidP="00705A61">
      <w:pPr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A50309">
        <w:rPr>
          <w:rFonts w:ascii="Times New Roman" w:hAnsi="Times New Roman"/>
          <w:bCs/>
          <w:sz w:val="28"/>
          <w:szCs w:val="28"/>
        </w:rPr>
        <w:t>6</w:t>
      </w:r>
    </w:p>
    <w:p w14:paraId="7EE95942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Бланк для заполнения конкурсантами задания </w:t>
      </w:r>
    </w:p>
    <w:p w14:paraId="59123714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«Идентификация сорта чая»</w:t>
      </w:r>
    </w:p>
    <w:p w14:paraId="2AD7EF15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</w:p>
    <w:p w14:paraId="38FBB2ED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2B0BEDB7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03AB4121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070A0C" wp14:editId="1D191673">
                <wp:simplePos x="0" y="0"/>
                <wp:positionH relativeFrom="column">
                  <wp:posOffset>4777740</wp:posOffset>
                </wp:positionH>
                <wp:positionV relativeFrom="paragraph">
                  <wp:posOffset>116205</wp:posOffset>
                </wp:positionV>
                <wp:extent cx="1181100" cy="584835"/>
                <wp:effectExtent l="0" t="0" r="19050" b="2476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110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96E6D" w14:textId="77777777" w:rsidR="003E2506" w:rsidRDefault="003E2506" w:rsidP="00705A61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70A0C" id="Прямоугольник 8" o:spid="_x0000_s1028" style="position:absolute;left:0;text-align:left;margin-left:376.2pt;margin-top:9.15pt;width:93pt;height:4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" fillcolor="white [3201]" strokecolor="black [3200]" strokeweight="1pt">
                <v:path arrowok="t"/>
                <v:textbox>
                  <w:txbxContent>
                    <w:p w14:paraId="3A796E6D" w14:textId="77777777" w:rsidR="003E2506" w:rsidRDefault="003E2506" w:rsidP="00705A61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</v:rect>
            </w:pict>
          </mc:Fallback>
        </mc:AlternateContent>
      </w:r>
    </w:p>
    <w:p w14:paraId="5BEE3294" w14:textId="77777777" w:rsidR="00705A61" w:rsidRDefault="00705A61" w:rsidP="00705A61">
      <w:pPr>
        <w:jc w:val="right"/>
        <w:rPr>
          <w:rFonts w:ascii="Times New Roman" w:hAnsi="Times New Roman"/>
          <w:sz w:val="28"/>
          <w:szCs w:val="28"/>
        </w:rPr>
      </w:pPr>
    </w:p>
    <w:p w14:paraId="5C173C51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0271E67E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6A414F0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Задание: Необходимо указать сорт чая под соответствующим номером </w:t>
      </w:r>
    </w:p>
    <w:p w14:paraId="3FC418A0" w14:textId="77777777" w:rsidR="00705A61" w:rsidRDefault="00705A61" w:rsidP="00705A61">
      <w:pPr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0F19002" w14:textId="77777777" w:rsidR="00705A61" w:rsidRDefault="00705A61" w:rsidP="00705A61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Сорт чая</w:t>
      </w:r>
    </w:p>
    <w:p w14:paraId="2E2E8D6C" w14:textId="77777777" w:rsidR="00705A61" w:rsidRDefault="00705A61" w:rsidP="00705A61"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 w14:paraId="4AF422E7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2EBDA60" w14:textId="77777777" w:rsidR="00705A61" w:rsidRDefault="00705A61" w:rsidP="00705A61">
      <w:pPr>
        <w:pStyle w:val="aff1"/>
        <w:spacing w:after="0"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7D256246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1E38099F" w14:textId="77777777" w:rsidR="00705A61" w:rsidRDefault="00705A61" w:rsidP="00705A61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66D5EBB5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37C05B84" w14:textId="77777777" w:rsidR="00705A61" w:rsidRDefault="00705A61" w:rsidP="00705A61">
      <w:pPr>
        <w:spacing w:line="480" w:lineRule="auto"/>
        <w:jc w:val="center"/>
        <w:rPr>
          <w:rFonts w:ascii="Times New Roman" w:hAnsi="Times New Roman"/>
          <w:sz w:val="12"/>
          <w:szCs w:val="28"/>
        </w:rPr>
      </w:pPr>
    </w:p>
    <w:p w14:paraId="6983ABD8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7B6475F3" w14:textId="77777777" w:rsidR="00705A61" w:rsidRDefault="00705A61" w:rsidP="00705A61">
      <w:pPr>
        <w:pStyle w:val="aff1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580DEE7A" w14:textId="77777777" w:rsidR="00705A61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29829A42" w14:textId="77777777" w:rsidR="00705A61" w:rsidRDefault="00705A61" w:rsidP="00705A61">
      <w:pPr>
        <w:pStyle w:val="aff1"/>
        <w:spacing w:line="480" w:lineRule="auto"/>
        <w:ind w:left="0"/>
        <w:jc w:val="center"/>
        <w:rPr>
          <w:rFonts w:ascii="Times New Roman" w:eastAsia="Times New Roman" w:hAnsi="Times New Roman"/>
          <w:sz w:val="12"/>
          <w:szCs w:val="28"/>
        </w:rPr>
      </w:pPr>
    </w:p>
    <w:p w14:paraId="1264AAF3" w14:textId="77777777" w:rsidR="00705A61" w:rsidRPr="00F07A1B" w:rsidRDefault="00705A61" w:rsidP="00705A61">
      <w:pPr>
        <w:pStyle w:val="aff1"/>
        <w:numPr>
          <w:ilvl w:val="0"/>
          <w:numId w:val="36"/>
        </w:numPr>
        <w:spacing w:after="0" w:line="480" w:lineRule="auto"/>
        <w:ind w:left="0" w:firstLine="0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_____________________________________________________________</w:t>
      </w:r>
    </w:p>
    <w:p w14:paraId="3AFEDF01" w14:textId="77777777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95BE9F5" w14:textId="558388EE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Pr="00B452B8">
        <w:rPr>
          <w:rFonts w:ascii="Times New Roman" w:hAnsi="Times New Roman"/>
          <w:bCs/>
          <w:sz w:val="28"/>
          <w:szCs w:val="28"/>
        </w:rPr>
        <w:t>1</w:t>
      </w:r>
      <w:r w:rsidR="00DC6FD2">
        <w:rPr>
          <w:rFonts w:ascii="Times New Roman" w:hAnsi="Times New Roman"/>
          <w:bCs/>
          <w:sz w:val="28"/>
          <w:szCs w:val="28"/>
        </w:rPr>
        <w:t>7</w:t>
      </w:r>
    </w:p>
    <w:p w14:paraId="062B5CE2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B93F0A">
        <w:rPr>
          <w:rFonts w:ascii="Times New Roman" w:hAnsi="Times New Roman"/>
          <w:sz w:val="28"/>
          <w:szCs w:val="28"/>
        </w:rPr>
        <w:t xml:space="preserve">перечень </w:t>
      </w:r>
      <w:r>
        <w:rPr>
          <w:rFonts w:ascii="Times New Roman" w:hAnsi="Times New Roman"/>
          <w:sz w:val="28"/>
          <w:szCs w:val="28"/>
        </w:rPr>
        <w:t>заданий образовательного процесса</w:t>
      </w:r>
    </w:p>
    <w:p w14:paraId="48970DC3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 З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p w14:paraId="65F7CC80" w14:textId="77777777" w:rsidR="00705A61" w:rsidRPr="00BA3A7D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3"/>
        <w:gridCol w:w="4836"/>
      </w:tblGrid>
      <w:tr w:rsidR="00705A61" w14:paraId="17D5983B" w14:textId="77777777" w:rsidTr="00EF2B72">
        <w:tc>
          <w:tcPr>
            <w:tcW w:w="5070" w:type="dxa"/>
            <w:vAlign w:val="center"/>
          </w:tcPr>
          <w:p w14:paraId="6E6D4275" w14:textId="77777777" w:rsidR="00705A61" w:rsidRPr="00255422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Модуль</w:t>
            </w:r>
          </w:p>
        </w:tc>
        <w:tc>
          <w:tcPr>
            <w:tcW w:w="5103" w:type="dxa"/>
            <w:vAlign w:val="center"/>
          </w:tcPr>
          <w:p w14:paraId="709B7B49" w14:textId="77777777" w:rsidR="00705A61" w:rsidRPr="001D1C6C" w:rsidRDefault="00705A61" w:rsidP="00EF2B72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Задание</w:t>
            </w:r>
          </w:p>
        </w:tc>
      </w:tr>
      <w:tr w:rsidR="00705A61" w14:paraId="2813F7FB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783DDAE2" w14:textId="77777777" w:rsidR="00705A61" w:rsidRPr="00B452B8" w:rsidRDefault="00705A61" w:rsidP="00EF2B72">
            <w:pPr>
              <w:jc w:val="center"/>
              <w:rPr>
                <w:sz w:val="28"/>
              </w:rPr>
            </w:pPr>
            <w:r w:rsidRPr="001C3732">
              <w:rPr>
                <w:sz w:val="28"/>
              </w:rPr>
              <w:t>Модуль</w:t>
            </w:r>
            <w:r w:rsidRPr="00B452B8">
              <w:rPr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 w:rsidRPr="00B452B8">
              <w:rPr>
                <w:sz w:val="28"/>
              </w:rPr>
              <w:t xml:space="preserve">: </w:t>
            </w:r>
            <w:r w:rsidRPr="001C3732">
              <w:rPr>
                <w:sz w:val="28"/>
              </w:rPr>
              <w:t>Обжарка</w:t>
            </w:r>
            <w:r w:rsidRPr="00B452B8">
              <w:rPr>
                <w:sz w:val="28"/>
              </w:rPr>
              <w:t xml:space="preserve"> </w:t>
            </w:r>
            <w:r w:rsidRPr="001C3732">
              <w:rPr>
                <w:sz w:val="28"/>
              </w:rPr>
              <w:t>кофе</w:t>
            </w:r>
            <w:r w:rsidRPr="00B452B8">
              <w:rPr>
                <w:sz w:val="28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78030CEE" w14:textId="17CD5AC8" w:rsidR="00705A61" w:rsidRPr="001C3732" w:rsidRDefault="00705A61" w:rsidP="003934E9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Обжарка одной партии кофейных зерен для приготовления кофе </w:t>
            </w:r>
            <w:r w:rsidR="003934E9">
              <w:rPr>
                <w:i/>
                <w:sz w:val="28"/>
                <w:szCs w:val="28"/>
              </w:rPr>
              <w:t>для альтернативного заваривания</w:t>
            </w:r>
          </w:p>
        </w:tc>
      </w:tr>
      <w:tr w:rsidR="00705A61" w14:paraId="21BD2F12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211D12DB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Б</w:t>
            </w:r>
            <w:r w:rsidRPr="001C3732">
              <w:rPr>
                <w:sz w:val="28"/>
              </w:rPr>
              <w:t xml:space="preserve">: </w:t>
            </w:r>
            <w:proofErr w:type="spellStart"/>
            <w:r w:rsidRPr="001C3732">
              <w:rPr>
                <w:sz w:val="28"/>
              </w:rPr>
              <w:t>Каппинг</w:t>
            </w:r>
            <w:proofErr w:type="spellEnd"/>
            <w:r w:rsidRPr="001C3732">
              <w:rPr>
                <w:sz w:val="28"/>
              </w:rPr>
              <w:t xml:space="preserve"> кофе </w:t>
            </w:r>
          </w:p>
        </w:tc>
        <w:tc>
          <w:tcPr>
            <w:tcW w:w="5103" w:type="dxa"/>
            <w:vAlign w:val="center"/>
          </w:tcPr>
          <w:p w14:paraId="736917A6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Проведение </w:t>
            </w:r>
            <w:proofErr w:type="spellStart"/>
            <w:r w:rsidRPr="001C3732">
              <w:rPr>
                <w:i/>
                <w:sz w:val="28"/>
                <w:szCs w:val="28"/>
              </w:rPr>
              <w:t>каппинга</w:t>
            </w:r>
            <w:proofErr w:type="spellEnd"/>
            <w:r w:rsidRPr="001C3732">
              <w:rPr>
                <w:i/>
                <w:sz w:val="28"/>
                <w:szCs w:val="28"/>
              </w:rPr>
              <w:t xml:space="preserve"> для судей с презентацией кофе (3 чашки разных сортов кофе)</w:t>
            </w:r>
          </w:p>
        </w:tc>
      </w:tr>
      <w:tr w:rsidR="00705A61" w14:paraId="444D5D5F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71C39170" w14:textId="77777777" w:rsidR="00705A61" w:rsidRPr="001C3732" w:rsidRDefault="00705A61" w:rsidP="00EF2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Модуль В: Формирование финансовой отчетности</w:t>
            </w:r>
          </w:p>
        </w:tc>
        <w:tc>
          <w:tcPr>
            <w:tcW w:w="5103" w:type="dxa"/>
            <w:vAlign w:val="center"/>
          </w:tcPr>
          <w:p w14:paraId="76AF75F6" w14:textId="41468A55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>Добавление катего</w:t>
            </w:r>
            <w:r w:rsidR="003934E9">
              <w:rPr>
                <w:i/>
                <w:sz w:val="28"/>
                <w:szCs w:val="28"/>
              </w:rPr>
              <w:t>рий реализуемой продукции в POS-</w:t>
            </w:r>
            <w:r w:rsidRPr="001C3732">
              <w:rPr>
                <w:i/>
                <w:sz w:val="28"/>
                <w:szCs w:val="28"/>
              </w:rPr>
              <w:t>терминал согласно концепции предприятия</w:t>
            </w:r>
          </w:p>
        </w:tc>
      </w:tr>
      <w:tr w:rsidR="00705A61" w:rsidRPr="001D1C6C" w14:paraId="21698B1A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6703DADA" w14:textId="77777777" w:rsidR="00705A61" w:rsidRPr="00B452B8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>Модуль</w:t>
            </w:r>
            <w:r w:rsidRPr="00B452B8">
              <w:rPr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  <w:r w:rsidRPr="00B452B8">
              <w:rPr>
                <w:sz w:val="28"/>
              </w:rPr>
              <w:t xml:space="preserve">: </w:t>
            </w:r>
            <w:r>
              <w:rPr>
                <w:sz w:val="28"/>
              </w:rPr>
              <w:t xml:space="preserve">Работа на </w:t>
            </w:r>
            <w:proofErr w:type="spellStart"/>
            <w:r>
              <w:rPr>
                <w:sz w:val="28"/>
              </w:rPr>
              <w:t>эспрессо</w:t>
            </w:r>
            <w:proofErr w:type="spellEnd"/>
            <w:r>
              <w:rPr>
                <w:sz w:val="28"/>
              </w:rPr>
              <w:t>-машине</w:t>
            </w:r>
          </w:p>
        </w:tc>
        <w:tc>
          <w:tcPr>
            <w:tcW w:w="5103" w:type="dxa"/>
            <w:vAlign w:val="center"/>
          </w:tcPr>
          <w:p w14:paraId="5AD2B493" w14:textId="77777777" w:rsidR="004108A6" w:rsidRDefault="004108A6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Приготовление </w:t>
            </w:r>
          </w:p>
          <w:p w14:paraId="19EFD921" w14:textId="606660F7" w:rsidR="00705A61" w:rsidRPr="001C3732" w:rsidRDefault="004108A6" w:rsidP="00EF2B7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Австралийского </w:t>
            </w:r>
            <w:proofErr w:type="spellStart"/>
            <w:r>
              <w:rPr>
                <w:i/>
                <w:sz w:val="28"/>
                <w:szCs w:val="28"/>
              </w:rPr>
              <w:t>Лунго</w:t>
            </w:r>
            <w:proofErr w:type="spellEnd"/>
          </w:p>
        </w:tc>
      </w:tr>
      <w:tr w:rsidR="00705A61" w:rsidRPr="001D1C6C" w14:paraId="452C24F0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690A1C31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1C3732">
              <w:rPr>
                <w:sz w:val="28"/>
              </w:rPr>
              <w:t>Модуль</w:t>
            </w:r>
            <w:r w:rsidRPr="001C3732">
              <w:rPr>
                <w:sz w:val="28"/>
                <w:lang w:val="en-US"/>
              </w:rPr>
              <w:t xml:space="preserve"> </w:t>
            </w:r>
            <w:r>
              <w:rPr>
                <w:sz w:val="28"/>
              </w:rPr>
              <w:t>Д</w:t>
            </w:r>
            <w:r w:rsidRPr="001C3732">
              <w:rPr>
                <w:sz w:val="28"/>
                <w:lang w:val="en-US"/>
              </w:rPr>
              <w:t xml:space="preserve">: </w:t>
            </w:r>
            <w:proofErr w:type="spellStart"/>
            <w:r w:rsidRPr="001C3732">
              <w:rPr>
                <w:sz w:val="28"/>
              </w:rPr>
              <w:t>Латте</w:t>
            </w:r>
            <w:proofErr w:type="spellEnd"/>
            <w:r w:rsidRPr="001C3732">
              <w:rPr>
                <w:sz w:val="28"/>
                <w:lang w:val="en-US"/>
              </w:rPr>
              <w:t>-</w:t>
            </w:r>
            <w:r w:rsidRPr="001C3732">
              <w:rPr>
                <w:sz w:val="28"/>
              </w:rPr>
              <w:t>арт</w:t>
            </w:r>
            <w:r w:rsidRPr="001C3732">
              <w:rPr>
                <w:sz w:val="28"/>
                <w:lang w:val="en-US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43E86309" w14:textId="5CAAF0D5" w:rsidR="00705A61" w:rsidRPr="001C3732" w:rsidRDefault="00705A61" w:rsidP="004108A6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Нанесение базового элемента </w:t>
            </w:r>
            <w:proofErr w:type="spellStart"/>
            <w:r w:rsidRPr="001C3732">
              <w:rPr>
                <w:i/>
                <w:sz w:val="28"/>
                <w:szCs w:val="28"/>
              </w:rPr>
              <w:t>Латте</w:t>
            </w:r>
            <w:proofErr w:type="spellEnd"/>
            <w:r w:rsidRPr="001C3732">
              <w:rPr>
                <w:i/>
                <w:sz w:val="28"/>
                <w:szCs w:val="28"/>
              </w:rPr>
              <w:t>-арт – «</w:t>
            </w:r>
            <w:r w:rsidR="004108A6">
              <w:rPr>
                <w:i/>
                <w:sz w:val="28"/>
                <w:szCs w:val="28"/>
              </w:rPr>
              <w:t>Тюльпан</w:t>
            </w:r>
            <w:r w:rsidRPr="001C3732">
              <w:rPr>
                <w:i/>
                <w:sz w:val="28"/>
                <w:szCs w:val="28"/>
              </w:rPr>
              <w:t>»</w:t>
            </w:r>
          </w:p>
        </w:tc>
      </w:tr>
      <w:tr w:rsidR="00705A61" w14:paraId="52725028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4991EEC4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Е</w:t>
            </w:r>
            <w:r w:rsidRPr="001C3732">
              <w:rPr>
                <w:sz w:val="28"/>
              </w:rPr>
              <w:t xml:space="preserve">: Альтернативные методы заваривания кофе </w:t>
            </w:r>
          </w:p>
        </w:tc>
        <w:tc>
          <w:tcPr>
            <w:tcW w:w="5103" w:type="dxa"/>
            <w:vAlign w:val="center"/>
          </w:tcPr>
          <w:p w14:paraId="7E81BE66" w14:textId="5B59EB0A" w:rsidR="00705A61" w:rsidRPr="004108A6" w:rsidRDefault="00705A61" w:rsidP="004108A6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Приготовление кофе в </w:t>
            </w:r>
            <w:r w:rsidR="004108A6">
              <w:rPr>
                <w:i/>
                <w:sz w:val="28"/>
                <w:szCs w:val="28"/>
              </w:rPr>
              <w:t xml:space="preserve">воронке </w:t>
            </w:r>
            <w:r w:rsidR="004108A6">
              <w:rPr>
                <w:i/>
                <w:sz w:val="28"/>
                <w:szCs w:val="28"/>
                <w:lang w:val="en-US"/>
              </w:rPr>
              <w:t>V</w:t>
            </w:r>
            <w:r w:rsidR="004108A6" w:rsidRPr="004108A6">
              <w:rPr>
                <w:i/>
                <w:sz w:val="28"/>
                <w:szCs w:val="28"/>
              </w:rPr>
              <w:t>-60</w:t>
            </w:r>
          </w:p>
        </w:tc>
      </w:tr>
      <w:tr w:rsidR="00705A61" w14:paraId="41948437" w14:textId="77777777" w:rsidTr="00EF2B72">
        <w:trPr>
          <w:trHeight w:val="1587"/>
        </w:trPr>
        <w:tc>
          <w:tcPr>
            <w:tcW w:w="5070" w:type="dxa"/>
            <w:vAlign w:val="center"/>
          </w:tcPr>
          <w:p w14:paraId="0679E72D" w14:textId="77777777" w:rsidR="00705A61" w:rsidRPr="001C3732" w:rsidRDefault="00705A61" w:rsidP="00EF2B72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sz w:val="28"/>
              </w:rPr>
              <w:t xml:space="preserve">Модуль </w:t>
            </w:r>
            <w:r>
              <w:rPr>
                <w:sz w:val="28"/>
              </w:rPr>
              <w:t>Ж</w:t>
            </w:r>
            <w:r w:rsidRPr="001C3732">
              <w:rPr>
                <w:sz w:val="28"/>
              </w:rPr>
              <w:t xml:space="preserve">: Чайный мастер </w:t>
            </w:r>
          </w:p>
        </w:tc>
        <w:tc>
          <w:tcPr>
            <w:tcW w:w="5103" w:type="dxa"/>
            <w:vAlign w:val="center"/>
          </w:tcPr>
          <w:p w14:paraId="0DA65842" w14:textId="5B23925D" w:rsidR="00705A61" w:rsidRPr="001C3732" w:rsidRDefault="00705A61" w:rsidP="003934E9">
            <w:pPr>
              <w:jc w:val="center"/>
              <w:rPr>
                <w:i/>
                <w:sz w:val="28"/>
                <w:szCs w:val="28"/>
              </w:rPr>
            </w:pPr>
            <w:r w:rsidRPr="001C3732">
              <w:rPr>
                <w:i/>
                <w:sz w:val="28"/>
                <w:szCs w:val="28"/>
              </w:rPr>
              <w:t xml:space="preserve">Приготовление </w:t>
            </w:r>
            <w:r>
              <w:rPr>
                <w:i/>
                <w:sz w:val="28"/>
                <w:szCs w:val="28"/>
              </w:rPr>
              <w:t xml:space="preserve">чая </w:t>
            </w:r>
            <w:proofErr w:type="spellStart"/>
            <w:r w:rsidR="003934E9">
              <w:rPr>
                <w:i/>
                <w:sz w:val="28"/>
                <w:szCs w:val="28"/>
              </w:rPr>
              <w:t>Пуэр</w:t>
            </w:r>
            <w:proofErr w:type="spellEnd"/>
            <w:r>
              <w:rPr>
                <w:i/>
                <w:sz w:val="28"/>
                <w:szCs w:val="28"/>
              </w:rPr>
              <w:t xml:space="preserve"> </w:t>
            </w:r>
            <w:r w:rsidR="003934E9">
              <w:rPr>
                <w:i/>
                <w:sz w:val="28"/>
                <w:szCs w:val="28"/>
              </w:rPr>
              <w:br/>
            </w:r>
            <w:r w:rsidRPr="001C3732">
              <w:rPr>
                <w:i/>
                <w:sz w:val="28"/>
                <w:szCs w:val="28"/>
              </w:rPr>
              <w:t>в количестве 4 порций</w:t>
            </w:r>
          </w:p>
        </w:tc>
      </w:tr>
    </w:tbl>
    <w:p w14:paraId="79A0FA35" w14:textId="77777777" w:rsidR="00705A61" w:rsidRPr="00A25DE7" w:rsidRDefault="00705A61" w:rsidP="00705A61">
      <w:pPr>
        <w:spacing w:after="0" w:line="240" w:lineRule="auto"/>
        <w:jc w:val="both"/>
        <w:rPr>
          <w:rStyle w:val="10"/>
          <w:rFonts w:ascii="Times New Roman" w:eastAsiaTheme="minorHAnsi" w:hAnsi="Times New Roman"/>
          <w:b w:val="0"/>
          <w:bCs w:val="0"/>
          <w:lang w:val="ru-RU"/>
        </w:rPr>
      </w:pPr>
    </w:p>
    <w:p w14:paraId="2FABC75B" w14:textId="66EFB84A" w:rsidR="00705A61" w:rsidRPr="00B452B8" w:rsidRDefault="00705A61" w:rsidP="00705A61">
      <w:pPr>
        <w:spacing w:after="0"/>
        <w:jc w:val="right"/>
        <w:rPr>
          <w:rFonts w:ascii="Times New Roman" w:hAnsi="Times New Roman"/>
          <w:bCs/>
          <w:sz w:val="28"/>
          <w:szCs w:val="28"/>
        </w:rPr>
      </w:pPr>
      <w:r w:rsidRPr="00A25DE7">
        <w:rPr>
          <w:rStyle w:val="10"/>
          <w:rFonts w:ascii="Times New Roman" w:eastAsiaTheme="minorHAnsi" w:hAnsi="Times New Roman"/>
          <w:bCs w:val="0"/>
          <w:lang w:val="ru-RU"/>
        </w:rPr>
        <w:br w:type="page"/>
      </w:r>
      <w:r w:rsidRPr="00B452B8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№</w:t>
      </w:r>
      <w:r w:rsidR="004108A6">
        <w:rPr>
          <w:rFonts w:ascii="Times New Roman" w:hAnsi="Times New Roman"/>
          <w:bCs/>
          <w:sz w:val="28"/>
          <w:szCs w:val="28"/>
        </w:rPr>
        <w:t>1</w:t>
      </w:r>
      <w:r w:rsidR="00DC6FD2">
        <w:rPr>
          <w:rFonts w:ascii="Times New Roman" w:hAnsi="Times New Roman"/>
          <w:bCs/>
          <w:sz w:val="28"/>
          <w:szCs w:val="28"/>
        </w:rPr>
        <w:t>8</w:t>
      </w:r>
    </w:p>
    <w:p w14:paraId="6C0BAA86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 </w:t>
      </w:r>
      <w:r w:rsidRPr="004805D0">
        <w:rPr>
          <w:rFonts w:ascii="Times New Roman" w:hAnsi="Times New Roman"/>
          <w:sz w:val="28"/>
          <w:szCs w:val="28"/>
        </w:rPr>
        <w:t>плана для проведения обучения</w:t>
      </w:r>
    </w:p>
    <w:p w14:paraId="1699C6ED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BA3A7D">
        <w:rPr>
          <w:rFonts w:ascii="Times New Roman" w:hAnsi="Times New Roman"/>
          <w:sz w:val="28"/>
          <w:szCs w:val="28"/>
        </w:rPr>
        <w:t>одул</w:t>
      </w:r>
      <w:r>
        <w:rPr>
          <w:rFonts w:ascii="Times New Roman" w:hAnsi="Times New Roman"/>
          <w:sz w:val="28"/>
          <w:szCs w:val="28"/>
        </w:rPr>
        <w:t>я З</w:t>
      </w:r>
      <w:r w:rsidRPr="00BE466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Наставничество</w:t>
      </w:r>
    </w:p>
    <w:p w14:paraId="24712979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2450C35A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ФИО/подпись и № конкурсанта</w:t>
      </w:r>
    </w:p>
    <w:p w14:paraId="4963169B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________________/_____________</w:t>
      </w:r>
    </w:p>
    <w:p w14:paraId="79671A03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2C75F7" wp14:editId="7567C3B6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1243330" cy="584835"/>
                <wp:effectExtent l="0" t="0" r="13970" b="247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3330" cy="5848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72A97" w14:textId="77777777" w:rsidR="003E2506" w:rsidRPr="00001422" w:rsidRDefault="003E2506" w:rsidP="00705A61">
                            <w:pPr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</w:pPr>
                            <w:r w:rsidRPr="00001422">
                              <w:rPr>
                                <w:rFonts w:ascii="Times New Roman" w:hAnsi="Times New Roman"/>
                                <w:b/>
                                <w:sz w:val="56"/>
                              </w:rPr>
                              <w:t>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C75F7" id="Прямоугольник 4" o:spid="_x0000_s1029" style="position:absolute;left:0;text-align:left;margin-left:46.7pt;margin-top:9.7pt;width:97.9pt;height:46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" fillcolor="white [3201]" strokecolor="black [3200]" strokeweight="1pt">
                <v:path arrowok="t"/>
                <v:textbox>
                  <w:txbxContent>
                    <w:p w14:paraId="0D872A97" w14:textId="77777777" w:rsidR="003E2506" w:rsidRPr="00001422" w:rsidRDefault="003E2506" w:rsidP="00705A61">
                      <w:pPr>
                        <w:rPr>
                          <w:rFonts w:ascii="Times New Roman" w:hAnsi="Times New Roman"/>
                          <w:b/>
                          <w:sz w:val="56"/>
                        </w:rPr>
                      </w:pPr>
                      <w:r w:rsidRPr="00001422">
                        <w:rPr>
                          <w:rFonts w:ascii="Times New Roman" w:hAnsi="Times New Roman"/>
                          <w:b/>
                          <w:sz w:val="56"/>
                        </w:rPr>
                        <w:t>№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DDFE7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4363494E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14:paraId="53000B81" w14:textId="77777777" w:rsidR="00705A61" w:rsidRDefault="00705A61" w:rsidP="00705A61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f"/>
        <w:tblW w:w="9634" w:type="dxa"/>
        <w:tblLayout w:type="fixed"/>
        <w:tblLook w:val="04A0" w:firstRow="1" w:lastRow="0" w:firstColumn="1" w:lastColumn="0" w:noHBand="0" w:noVBand="1"/>
      </w:tblPr>
      <w:tblGrid>
        <w:gridCol w:w="2943"/>
        <w:gridCol w:w="6691"/>
      </w:tblGrid>
      <w:tr w:rsidR="00705A61" w14:paraId="58D2945B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43C6295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Задание</w:t>
            </w:r>
          </w:p>
        </w:tc>
        <w:tc>
          <w:tcPr>
            <w:tcW w:w="6691" w:type="dxa"/>
          </w:tcPr>
          <w:p w14:paraId="242D6B9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  <w:p w14:paraId="7D84558A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4457EC0A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21923F67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Цель/цели</w:t>
            </w:r>
          </w:p>
        </w:tc>
        <w:tc>
          <w:tcPr>
            <w:tcW w:w="6691" w:type="dxa"/>
          </w:tcPr>
          <w:p w14:paraId="02970BD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  <w:p w14:paraId="77AD09A5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566CA217" w14:textId="77777777" w:rsidTr="00037BD7">
        <w:trPr>
          <w:trHeight w:val="741"/>
        </w:trPr>
        <w:tc>
          <w:tcPr>
            <w:tcW w:w="2943" w:type="dxa"/>
            <w:vAlign w:val="center"/>
          </w:tcPr>
          <w:p w14:paraId="7C07182A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Задачи для достижения цели</w:t>
            </w:r>
          </w:p>
        </w:tc>
        <w:tc>
          <w:tcPr>
            <w:tcW w:w="6691" w:type="dxa"/>
          </w:tcPr>
          <w:p w14:paraId="37370FF9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69E7BB0F" w14:textId="77777777" w:rsidTr="00037BD7">
        <w:trPr>
          <w:trHeight w:val="1417"/>
        </w:trPr>
        <w:tc>
          <w:tcPr>
            <w:tcW w:w="2943" w:type="dxa"/>
            <w:vAlign w:val="center"/>
          </w:tcPr>
          <w:p w14:paraId="20933602" w14:textId="77777777" w:rsidR="00705A61" w:rsidRPr="00B452B8" w:rsidRDefault="00705A61" w:rsidP="00EF2B72">
            <w:pPr>
              <w:jc w:val="center"/>
              <w:rPr>
                <w:bCs/>
                <w:sz w:val="28"/>
                <w:szCs w:val="28"/>
              </w:rPr>
            </w:pPr>
            <w:r w:rsidRPr="00B452B8">
              <w:rPr>
                <w:bCs/>
                <w:sz w:val="28"/>
                <w:szCs w:val="28"/>
              </w:rPr>
              <w:t>Необходимое техническое и материальное оснащение</w:t>
            </w:r>
          </w:p>
        </w:tc>
        <w:tc>
          <w:tcPr>
            <w:tcW w:w="6691" w:type="dxa"/>
            <w:vAlign w:val="center"/>
          </w:tcPr>
          <w:p w14:paraId="4A8BA28C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0B54838A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7A00255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1 этап обучения: основные моменты и</w:t>
            </w:r>
          </w:p>
          <w:p w14:paraId="72A61E60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69E82EB3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38AF24D3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4446F7EF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2 этап обучения: основные моменты и</w:t>
            </w:r>
          </w:p>
          <w:p w14:paraId="71A26B81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7F033257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0439F21A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322477D0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3 этап обучения: основные моменты и</w:t>
            </w:r>
          </w:p>
          <w:p w14:paraId="3C153324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1457B7FC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3E6426F7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3E0981B9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4 этап обучения: основные моменты и</w:t>
            </w:r>
          </w:p>
          <w:p w14:paraId="0DC26B7B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76A1F5EB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7123EFFE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2337AF78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5 этап обучения: основные моменты и</w:t>
            </w:r>
          </w:p>
          <w:p w14:paraId="2A534AFD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Необходимое время</w:t>
            </w:r>
          </w:p>
        </w:tc>
        <w:tc>
          <w:tcPr>
            <w:tcW w:w="6691" w:type="dxa"/>
          </w:tcPr>
          <w:p w14:paraId="58708ED2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  <w:tr w:rsidR="00705A61" w14:paraId="52BD5168" w14:textId="77777777" w:rsidTr="00037BD7">
        <w:trPr>
          <w:trHeight w:val="803"/>
        </w:trPr>
        <w:tc>
          <w:tcPr>
            <w:tcW w:w="2943" w:type="dxa"/>
            <w:vAlign w:val="center"/>
          </w:tcPr>
          <w:p w14:paraId="0ABADE16" w14:textId="77777777" w:rsidR="00705A61" w:rsidRPr="00B452B8" w:rsidRDefault="00705A61" w:rsidP="00EF2B72">
            <w:pPr>
              <w:jc w:val="center"/>
              <w:rPr>
                <w:bCs/>
                <w:i/>
                <w:sz w:val="28"/>
                <w:szCs w:val="28"/>
              </w:rPr>
            </w:pPr>
            <w:r w:rsidRPr="00B452B8">
              <w:rPr>
                <w:bCs/>
                <w:i/>
                <w:sz w:val="28"/>
                <w:szCs w:val="28"/>
              </w:rPr>
              <w:t>Выводы</w:t>
            </w:r>
          </w:p>
        </w:tc>
        <w:tc>
          <w:tcPr>
            <w:tcW w:w="6691" w:type="dxa"/>
          </w:tcPr>
          <w:p w14:paraId="3DE69A61" w14:textId="77777777" w:rsidR="00705A61" w:rsidRPr="001C3732" w:rsidRDefault="00705A61" w:rsidP="00EF2B72">
            <w:pPr>
              <w:rPr>
                <w:sz w:val="28"/>
                <w:szCs w:val="28"/>
              </w:rPr>
            </w:pPr>
          </w:p>
        </w:tc>
      </w:tr>
    </w:tbl>
    <w:p w14:paraId="43E8D846" w14:textId="77777777" w:rsidR="00705A61" w:rsidRDefault="00705A61" w:rsidP="00705A61">
      <w:pPr>
        <w:spacing w:after="0" w:line="240" w:lineRule="auto"/>
        <w:jc w:val="both"/>
        <w:rPr>
          <w:rStyle w:val="10"/>
          <w:rFonts w:ascii="Times New Roman" w:eastAsiaTheme="minorHAnsi" w:hAnsi="Times New Roman"/>
          <w:b w:val="0"/>
          <w:bCs w:val="0"/>
        </w:rPr>
      </w:pPr>
    </w:p>
    <w:p w14:paraId="56BDD8EF" w14:textId="57B71800" w:rsidR="00705A61" w:rsidRDefault="00705A61" w:rsidP="00705A61">
      <w:pPr>
        <w:rPr>
          <w:rFonts w:ascii="Times New Roman" w:hAnsi="Times New Roman"/>
          <w:b/>
          <w:sz w:val="28"/>
          <w:szCs w:val="28"/>
        </w:rPr>
      </w:pPr>
    </w:p>
    <w:sectPr w:rsidR="00705A61" w:rsidSect="00B31008">
      <w:pgSz w:w="11906" w:h="16838"/>
      <w:pgMar w:top="1134" w:right="849" w:bottom="1134" w:left="1418" w:header="624" w:footer="170" w:gutter="0"/>
      <w:pgNumType w:start="3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C1673" w14:textId="77777777" w:rsidR="00934F3B" w:rsidRDefault="00934F3B" w:rsidP="00970F49">
      <w:pPr>
        <w:spacing w:after="0" w:line="240" w:lineRule="auto"/>
      </w:pPr>
      <w:r>
        <w:separator/>
      </w:r>
    </w:p>
  </w:endnote>
  <w:endnote w:type="continuationSeparator" w:id="0">
    <w:p w14:paraId="47EBF754" w14:textId="77777777" w:rsidR="00934F3B" w:rsidRDefault="00934F3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3E2506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3E2506" w:rsidRPr="00A204BB" w:rsidRDefault="003E2506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3E2506" w:rsidRPr="00A204BB" w:rsidRDefault="003E2506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F49E0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41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3E2506" w:rsidRDefault="003E250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084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CFFDCF5" w14:textId="24996AC2" w:rsidR="00B31008" w:rsidRPr="00B31008" w:rsidRDefault="00B31008">
        <w:pPr>
          <w:pStyle w:val="a7"/>
          <w:jc w:val="right"/>
          <w:rPr>
            <w:rFonts w:ascii="Times New Roman" w:hAnsi="Times New Roman" w:cs="Times New Roman"/>
            <w:sz w:val="24"/>
          </w:rPr>
        </w:pPr>
        <w:r w:rsidRPr="00B31008">
          <w:rPr>
            <w:rFonts w:ascii="Times New Roman" w:hAnsi="Times New Roman" w:cs="Times New Roman"/>
            <w:sz w:val="18"/>
          </w:rPr>
          <w:fldChar w:fldCharType="begin"/>
        </w:r>
        <w:r w:rsidRPr="00B31008">
          <w:rPr>
            <w:rFonts w:ascii="Times New Roman" w:hAnsi="Times New Roman" w:cs="Times New Roman"/>
            <w:sz w:val="18"/>
          </w:rPr>
          <w:instrText>PAGE   \* MERGEFORMAT</w:instrText>
        </w:r>
        <w:r w:rsidRPr="00B31008">
          <w:rPr>
            <w:rFonts w:ascii="Times New Roman" w:hAnsi="Times New Roman" w:cs="Times New Roman"/>
            <w:sz w:val="18"/>
          </w:rPr>
          <w:fldChar w:fldCharType="separate"/>
        </w:r>
        <w:r w:rsidR="00BF49E0">
          <w:rPr>
            <w:rFonts w:ascii="Times New Roman" w:hAnsi="Times New Roman" w:cs="Times New Roman"/>
            <w:noProof/>
            <w:sz w:val="18"/>
          </w:rPr>
          <w:t>33</w:t>
        </w:r>
        <w:r w:rsidRPr="00B31008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13E4E6BE" w14:textId="4057A3C9" w:rsidR="003E2506" w:rsidRDefault="003E2506" w:rsidP="00133581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606FD" w14:textId="77777777" w:rsidR="00934F3B" w:rsidRDefault="00934F3B" w:rsidP="00970F49">
      <w:pPr>
        <w:spacing w:after="0" w:line="240" w:lineRule="auto"/>
      </w:pPr>
      <w:r>
        <w:separator/>
      </w:r>
    </w:p>
  </w:footnote>
  <w:footnote w:type="continuationSeparator" w:id="0">
    <w:p w14:paraId="0AFE3A44" w14:textId="77777777" w:rsidR="00934F3B" w:rsidRDefault="00934F3B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3E2506" w:rsidRDefault="003E2506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5BE4AA73" w14:textId="09714D21" w:rsidR="007A0055" w:rsidRDefault="007A0055">
      <w:pPr>
        <w:pStyle w:val="af4"/>
      </w:pPr>
      <w:r>
        <w:rPr>
          <w:rStyle w:val="af6"/>
        </w:rPr>
        <w:footnoteRef/>
      </w:r>
      <w:r>
        <w:t xml:space="preserve"> Возраст стажеров при выполнении модуля З: Наставничество не должен быть ниже 16 лет, стажеры, как и конкурсанты, должны пройти инструктаж по технике безопасности и охране труда</w:t>
      </w:r>
    </w:p>
  </w:footnote>
  <w:footnote w:id="3">
    <w:p w14:paraId="310C4F32" w14:textId="77777777" w:rsidR="003E2506" w:rsidRDefault="003E2506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  <w:footnote w:id="4">
    <w:p w14:paraId="1E343CA7" w14:textId="557BF07D" w:rsidR="003E2506" w:rsidRDefault="003E2506" w:rsidP="00DC6FD2">
      <w:pPr>
        <w:pStyle w:val="af4"/>
      </w:pPr>
      <w:r>
        <w:rPr>
          <w:rStyle w:val="af6"/>
        </w:rPr>
        <w:footnoteRef/>
      </w:r>
      <w:r>
        <w:t xml:space="preserve"> </w:t>
      </w:r>
      <w:r w:rsidRPr="003934E9">
        <w:rPr>
          <w:sz w:val="18"/>
          <w:szCs w:val="18"/>
        </w:rPr>
        <w:t>Количество напитков для заказа определяется случайно, как и их наполнение, но не должно превышать 5 позиций на 1 заказ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36962C" w14:textId="06C01EEB" w:rsidR="003E2506" w:rsidRPr="00B45AA4" w:rsidRDefault="003E2506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5B90324"/>
    <w:multiLevelType w:val="hybridMultilevel"/>
    <w:tmpl w:val="59A44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C5EBA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2239B5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F1C362F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>
    <w:nsid w:val="339D410D"/>
    <w:multiLevelType w:val="hybridMultilevel"/>
    <w:tmpl w:val="B644D5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80D13F8"/>
    <w:multiLevelType w:val="hybridMultilevel"/>
    <w:tmpl w:val="10A296F6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1101C4"/>
    <w:multiLevelType w:val="hybridMultilevel"/>
    <w:tmpl w:val="44A27E12"/>
    <w:lvl w:ilvl="0" w:tplc="9F1EF3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F20B9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>
    <w:nsid w:val="56C628CE"/>
    <w:multiLevelType w:val="hybridMultilevel"/>
    <w:tmpl w:val="313EA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60E50B92"/>
    <w:multiLevelType w:val="hybridMultilevel"/>
    <w:tmpl w:val="2716BAA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4B6A04"/>
    <w:multiLevelType w:val="hybridMultilevel"/>
    <w:tmpl w:val="E026CA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32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33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195EEC"/>
    <w:multiLevelType w:val="hybridMultilevel"/>
    <w:tmpl w:val="B510B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9C3AB2"/>
    <w:multiLevelType w:val="hybridMultilevel"/>
    <w:tmpl w:val="40D22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8F176DB"/>
    <w:multiLevelType w:val="hybridMultilevel"/>
    <w:tmpl w:val="476A0D36"/>
    <w:lvl w:ilvl="0" w:tplc="35F20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C1C20B4"/>
    <w:multiLevelType w:val="hybridMultilevel"/>
    <w:tmpl w:val="A9082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2E7096"/>
    <w:multiLevelType w:val="hybridMultilevel"/>
    <w:tmpl w:val="27B24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C813DE"/>
    <w:multiLevelType w:val="hybridMultilevel"/>
    <w:tmpl w:val="A42A62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6"/>
  </w:num>
  <w:num w:numId="4">
    <w:abstractNumId w:val="1"/>
  </w:num>
  <w:num w:numId="5">
    <w:abstractNumId w:val="0"/>
  </w:num>
  <w:num w:numId="6">
    <w:abstractNumId w:val="13"/>
  </w:num>
  <w:num w:numId="7">
    <w:abstractNumId w:val="2"/>
  </w:num>
  <w:num w:numId="8">
    <w:abstractNumId w:val="5"/>
  </w:num>
  <w:num w:numId="9">
    <w:abstractNumId w:val="25"/>
  </w:num>
  <w:num w:numId="10">
    <w:abstractNumId w:val="10"/>
  </w:num>
  <w:num w:numId="11">
    <w:abstractNumId w:val="3"/>
  </w:num>
  <w:num w:numId="12">
    <w:abstractNumId w:val="14"/>
  </w:num>
  <w:num w:numId="13">
    <w:abstractNumId w:val="29"/>
  </w:num>
  <w:num w:numId="14">
    <w:abstractNumId w:val="15"/>
  </w:num>
  <w:num w:numId="15">
    <w:abstractNumId w:val="27"/>
  </w:num>
  <w:num w:numId="16">
    <w:abstractNumId w:val="33"/>
  </w:num>
  <w:num w:numId="17">
    <w:abstractNumId w:val="28"/>
  </w:num>
  <w:num w:numId="18">
    <w:abstractNumId w:val="24"/>
  </w:num>
  <w:num w:numId="19">
    <w:abstractNumId w:val="19"/>
  </w:num>
  <w:num w:numId="20">
    <w:abstractNumId w:val="22"/>
  </w:num>
  <w:num w:numId="21">
    <w:abstractNumId w:val="16"/>
  </w:num>
  <w:num w:numId="22">
    <w:abstractNumId w:val="4"/>
  </w:num>
  <w:num w:numId="23">
    <w:abstractNumId w:val="20"/>
  </w:num>
  <w:num w:numId="24">
    <w:abstractNumId w:val="30"/>
  </w:num>
  <w:num w:numId="25">
    <w:abstractNumId w:val="40"/>
  </w:num>
  <w:num w:numId="26">
    <w:abstractNumId w:val="38"/>
  </w:num>
  <w:num w:numId="27">
    <w:abstractNumId w:val="26"/>
  </w:num>
  <w:num w:numId="28">
    <w:abstractNumId w:val="36"/>
  </w:num>
  <w:num w:numId="29">
    <w:abstractNumId w:val="18"/>
  </w:num>
  <w:num w:numId="30">
    <w:abstractNumId w:val="35"/>
  </w:num>
  <w:num w:numId="31">
    <w:abstractNumId w:val="37"/>
  </w:num>
  <w:num w:numId="32">
    <w:abstractNumId w:val="17"/>
  </w:num>
  <w:num w:numId="33">
    <w:abstractNumId w:val="31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39"/>
  </w:num>
  <w:num w:numId="41">
    <w:abstractNumId w:val="32"/>
  </w:num>
  <w:num w:numId="42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09A"/>
    <w:rsid w:val="000244DA"/>
    <w:rsid w:val="00024F7D"/>
    <w:rsid w:val="000318F2"/>
    <w:rsid w:val="00037BD7"/>
    <w:rsid w:val="00041A78"/>
    <w:rsid w:val="00056CDE"/>
    <w:rsid w:val="0006445C"/>
    <w:rsid w:val="00067386"/>
    <w:rsid w:val="0006778A"/>
    <w:rsid w:val="00075DA5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06FB"/>
    <w:rsid w:val="001024BE"/>
    <w:rsid w:val="00113F9B"/>
    <w:rsid w:val="00114D79"/>
    <w:rsid w:val="00127743"/>
    <w:rsid w:val="00133581"/>
    <w:rsid w:val="0015561E"/>
    <w:rsid w:val="001627D5"/>
    <w:rsid w:val="0017612A"/>
    <w:rsid w:val="0019074C"/>
    <w:rsid w:val="001B4050"/>
    <w:rsid w:val="001C63E7"/>
    <w:rsid w:val="001D4AA8"/>
    <w:rsid w:val="001E1DF9"/>
    <w:rsid w:val="001E1F88"/>
    <w:rsid w:val="001F5AB9"/>
    <w:rsid w:val="00204462"/>
    <w:rsid w:val="00220E70"/>
    <w:rsid w:val="002213FA"/>
    <w:rsid w:val="0023759B"/>
    <w:rsid w:val="00237603"/>
    <w:rsid w:val="00270E01"/>
    <w:rsid w:val="002710C9"/>
    <w:rsid w:val="002776A1"/>
    <w:rsid w:val="00286FE4"/>
    <w:rsid w:val="0029547E"/>
    <w:rsid w:val="002B1426"/>
    <w:rsid w:val="002C67F5"/>
    <w:rsid w:val="002F2906"/>
    <w:rsid w:val="002F5EDA"/>
    <w:rsid w:val="003242E1"/>
    <w:rsid w:val="00333911"/>
    <w:rsid w:val="00334165"/>
    <w:rsid w:val="00340BFB"/>
    <w:rsid w:val="003531E7"/>
    <w:rsid w:val="003601A4"/>
    <w:rsid w:val="00370D67"/>
    <w:rsid w:val="0037535C"/>
    <w:rsid w:val="003821F8"/>
    <w:rsid w:val="00382D62"/>
    <w:rsid w:val="003934E9"/>
    <w:rsid w:val="003934F8"/>
    <w:rsid w:val="00397A1B"/>
    <w:rsid w:val="003A21C8"/>
    <w:rsid w:val="003C1D7A"/>
    <w:rsid w:val="003C5F97"/>
    <w:rsid w:val="003D1E51"/>
    <w:rsid w:val="003E2506"/>
    <w:rsid w:val="004108A6"/>
    <w:rsid w:val="004254FE"/>
    <w:rsid w:val="00431BEE"/>
    <w:rsid w:val="00436FFC"/>
    <w:rsid w:val="00437D28"/>
    <w:rsid w:val="0044354A"/>
    <w:rsid w:val="00454353"/>
    <w:rsid w:val="00455828"/>
    <w:rsid w:val="00461AC6"/>
    <w:rsid w:val="0047429B"/>
    <w:rsid w:val="004904C5"/>
    <w:rsid w:val="004917C4"/>
    <w:rsid w:val="004A042F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9429C"/>
    <w:rsid w:val="005964ED"/>
    <w:rsid w:val="005A1625"/>
    <w:rsid w:val="005B05D5"/>
    <w:rsid w:val="005B0DEC"/>
    <w:rsid w:val="005B1C40"/>
    <w:rsid w:val="005B66FC"/>
    <w:rsid w:val="005C343A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B2615"/>
    <w:rsid w:val="006C6D6D"/>
    <w:rsid w:val="006C7A3B"/>
    <w:rsid w:val="006C7CE4"/>
    <w:rsid w:val="006D326C"/>
    <w:rsid w:val="006F4464"/>
    <w:rsid w:val="00701E40"/>
    <w:rsid w:val="00705A61"/>
    <w:rsid w:val="00714CA4"/>
    <w:rsid w:val="007250D9"/>
    <w:rsid w:val="007274B8"/>
    <w:rsid w:val="00727F97"/>
    <w:rsid w:val="00730AE0"/>
    <w:rsid w:val="00736E40"/>
    <w:rsid w:val="0074372D"/>
    <w:rsid w:val="007604F9"/>
    <w:rsid w:val="00764773"/>
    <w:rsid w:val="007735DC"/>
    <w:rsid w:val="0078311A"/>
    <w:rsid w:val="00786827"/>
    <w:rsid w:val="0079069B"/>
    <w:rsid w:val="00791D70"/>
    <w:rsid w:val="007951FE"/>
    <w:rsid w:val="007A0055"/>
    <w:rsid w:val="007A61C5"/>
    <w:rsid w:val="007A6888"/>
    <w:rsid w:val="007B0DCC"/>
    <w:rsid w:val="007B2222"/>
    <w:rsid w:val="007B3FD5"/>
    <w:rsid w:val="007D3601"/>
    <w:rsid w:val="007D6C20"/>
    <w:rsid w:val="007E73B4"/>
    <w:rsid w:val="0080660E"/>
    <w:rsid w:val="00812516"/>
    <w:rsid w:val="00823022"/>
    <w:rsid w:val="00827658"/>
    <w:rsid w:val="00832EBB"/>
    <w:rsid w:val="00834734"/>
    <w:rsid w:val="00835BF6"/>
    <w:rsid w:val="00855639"/>
    <w:rsid w:val="008563FA"/>
    <w:rsid w:val="008761F3"/>
    <w:rsid w:val="00881DD2"/>
    <w:rsid w:val="00882B54"/>
    <w:rsid w:val="008912AE"/>
    <w:rsid w:val="008A45EC"/>
    <w:rsid w:val="008B0F23"/>
    <w:rsid w:val="008B560B"/>
    <w:rsid w:val="008C41F7"/>
    <w:rsid w:val="008D2FDD"/>
    <w:rsid w:val="008D4185"/>
    <w:rsid w:val="008D6DCF"/>
    <w:rsid w:val="008E5424"/>
    <w:rsid w:val="00901689"/>
    <w:rsid w:val="009018F0"/>
    <w:rsid w:val="00906E82"/>
    <w:rsid w:val="00925AF2"/>
    <w:rsid w:val="00934F3B"/>
    <w:rsid w:val="00935381"/>
    <w:rsid w:val="00945E13"/>
    <w:rsid w:val="00953113"/>
    <w:rsid w:val="00954B97"/>
    <w:rsid w:val="00955127"/>
    <w:rsid w:val="00956BC9"/>
    <w:rsid w:val="00964D1C"/>
    <w:rsid w:val="00970F49"/>
    <w:rsid w:val="009715DA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13FE1"/>
    <w:rsid w:val="00A1772C"/>
    <w:rsid w:val="00A204BB"/>
    <w:rsid w:val="00A20A67"/>
    <w:rsid w:val="00A25DE7"/>
    <w:rsid w:val="00A27EE4"/>
    <w:rsid w:val="00A50309"/>
    <w:rsid w:val="00A57976"/>
    <w:rsid w:val="00A60E2B"/>
    <w:rsid w:val="00A636B8"/>
    <w:rsid w:val="00A80F23"/>
    <w:rsid w:val="00A82305"/>
    <w:rsid w:val="00A8496D"/>
    <w:rsid w:val="00A85D42"/>
    <w:rsid w:val="00A87200"/>
    <w:rsid w:val="00A87627"/>
    <w:rsid w:val="00A91D4B"/>
    <w:rsid w:val="00A962D4"/>
    <w:rsid w:val="00A9790B"/>
    <w:rsid w:val="00AA2B8A"/>
    <w:rsid w:val="00AB7AE0"/>
    <w:rsid w:val="00AD2200"/>
    <w:rsid w:val="00AD5C70"/>
    <w:rsid w:val="00AE3AC1"/>
    <w:rsid w:val="00AE6AB7"/>
    <w:rsid w:val="00AE7A32"/>
    <w:rsid w:val="00AF7FAF"/>
    <w:rsid w:val="00B162B5"/>
    <w:rsid w:val="00B236AD"/>
    <w:rsid w:val="00B30A26"/>
    <w:rsid w:val="00B31008"/>
    <w:rsid w:val="00B37579"/>
    <w:rsid w:val="00B40A2C"/>
    <w:rsid w:val="00B40FFB"/>
    <w:rsid w:val="00B4196F"/>
    <w:rsid w:val="00B452B8"/>
    <w:rsid w:val="00B45392"/>
    <w:rsid w:val="00B45AA4"/>
    <w:rsid w:val="00B53BC6"/>
    <w:rsid w:val="00B610A2"/>
    <w:rsid w:val="00BA2CF0"/>
    <w:rsid w:val="00BC3813"/>
    <w:rsid w:val="00BC7808"/>
    <w:rsid w:val="00BE099A"/>
    <w:rsid w:val="00BE0AE0"/>
    <w:rsid w:val="00BE264E"/>
    <w:rsid w:val="00BF49E0"/>
    <w:rsid w:val="00C06EBC"/>
    <w:rsid w:val="00C0723F"/>
    <w:rsid w:val="00C17B01"/>
    <w:rsid w:val="00C21E3A"/>
    <w:rsid w:val="00C22209"/>
    <w:rsid w:val="00C26C83"/>
    <w:rsid w:val="00C35712"/>
    <w:rsid w:val="00C52383"/>
    <w:rsid w:val="00C56A9B"/>
    <w:rsid w:val="00C740CF"/>
    <w:rsid w:val="00C8277D"/>
    <w:rsid w:val="00C95538"/>
    <w:rsid w:val="00C96567"/>
    <w:rsid w:val="00C97E44"/>
    <w:rsid w:val="00CA6CCD"/>
    <w:rsid w:val="00CB4AFD"/>
    <w:rsid w:val="00CC50B7"/>
    <w:rsid w:val="00CD663E"/>
    <w:rsid w:val="00CE0360"/>
    <w:rsid w:val="00CE2498"/>
    <w:rsid w:val="00CE36B8"/>
    <w:rsid w:val="00CF0DA9"/>
    <w:rsid w:val="00D02C00"/>
    <w:rsid w:val="00D119C2"/>
    <w:rsid w:val="00D12ABD"/>
    <w:rsid w:val="00D16647"/>
    <w:rsid w:val="00D16F4B"/>
    <w:rsid w:val="00D17132"/>
    <w:rsid w:val="00D2075B"/>
    <w:rsid w:val="00D22237"/>
    <w:rsid w:val="00D229F1"/>
    <w:rsid w:val="00D2686B"/>
    <w:rsid w:val="00D37688"/>
    <w:rsid w:val="00D37CEC"/>
    <w:rsid w:val="00D37DEA"/>
    <w:rsid w:val="00D405D4"/>
    <w:rsid w:val="00D41269"/>
    <w:rsid w:val="00D41EAD"/>
    <w:rsid w:val="00D45007"/>
    <w:rsid w:val="00D617CC"/>
    <w:rsid w:val="00D87A1E"/>
    <w:rsid w:val="00DA27B6"/>
    <w:rsid w:val="00DC6FD2"/>
    <w:rsid w:val="00DE39D8"/>
    <w:rsid w:val="00DE5614"/>
    <w:rsid w:val="00E0407E"/>
    <w:rsid w:val="00E04FDF"/>
    <w:rsid w:val="00E06553"/>
    <w:rsid w:val="00E15F2A"/>
    <w:rsid w:val="00E2215A"/>
    <w:rsid w:val="00E279E8"/>
    <w:rsid w:val="00E30A0F"/>
    <w:rsid w:val="00E3354F"/>
    <w:rsid w:val="00E579D6"/>
    <w:rsid w:val="00E669C1"/>
    <w:rsid w:val="00E75567"/>
    <w:rsid w:val="00E857D6"/>
    <w:rsid w:val="00EA0163"/>
    <w:rsid w:val="00EA0C3A"/>
    <w:rsid w:val="00EA30C6"/>
    <w:rsid w:val="00EB2779"/>
    <w:rsid w:val="00EC6B62"/>
    <w:rsid w:val="00ED1302"/>
    <w:rsid w:val="00ED18F9"/>
    <w:rsid w:val="00ED53C9"/>
    <w:rsid w:val="00EE7DA3"/>
    <w:rsid w:val="00EF2B72"/>
    <w:rsid w:val="00F1662D"/>
    <w:rsid w:val="00F303D6"/>
    <w:rsid w:val="00F3099C"/>
    <w:rsid w:val="00F35F4F"/>
    <w:rsid w:val="00F50AC5"/>
    <w:rsid w:val="00F6025D"/>
    <w:rsid w:val="00F672B2"/>
    <w:rsid w:val="00F7393B"/>
    <w:rsid w:val="00F8340A"/>
    <w:rsid w:val="00F83D10"/>
    <w:rsid w:val="00F96457"/>
    <w:rsid w:val="00FB022D"/>
    <w:rsid w:val="00FB1F17"/>
    <w:rsid w:val="00FB3492"/>
    <w:rsid w:val="00FD160B"/>
    <w:rsid w:val="00FD20DE"/>
    <w:rsid w:val="00FD5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F2B72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EF2B72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452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f8">
    <w:name w:val="endnote text"/>
    <w:basedOn w:val="a1"/>
    <w:link w:val="aff9"/>
    <w:uiPriority w:val="99"/>
    <w:semiHidden/>
    <w:unhideWhenUsed/>
    <w:rsid w:val="00DC6FD2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semiHidden/>
    <w:rsid w:val="00DC6FD2"/>
    <w:rPr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DC6F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90636-7739-4D65-8E11-7D9F4707D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</Pages>
  <Words>8897</Words>
  <Characters>50718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Ланцов Роман Игоревич</cp:lastModifiedBy>
  <cp:revision>39</cp:revision>
  <cp:lastPrinted>2024-10-01T15:08:00Z</cp:lastPrinted>
  <dcterms:created xsi:type="dcterms:W3CDTF">2023-01-12T10:59:00Z</dcterms:created>
  <dcterms:modified xsi:type="dcterms:W3CDTF">2024-10-10T09:19:00Z</dcterms:modified>
</cp:coreProperties>
</file>