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310C6" w14:paraId="10FA4ED7" w14:textId="77777777" w:rsidTr="00C310C6">
        <w:tc>
          <w:tcPr>
            <w:tcW w:w="5419" w:type="dxa"/>
          </w:tcPr>
          <w:p w14:paraId="135BE604" w14:textId="77777777" w:rsidR="00C310C6" w:rsidRDefault="00C310C6" w:rsidP="007D65F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6DAF4147" wp14:editId="77684351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4793ED10" w14:textId="580E09F6" w:rsidR="00C310C6" w:rsidRDefault="00C310C6" w:rsidP="007D65F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b/>
          <w:bCs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DF4197C" w14:textId="77777777" w:rsidR="00EE2D45" w:rsidRPr="00A204BB" w:rsidRDefault="00EE2D45" w:rsidP="00EE2D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8829FAE" w14:textId="4178FEFD" w:rsidR="00EE2D45" w:rsidRDefault="00EE2D45" w:rsidP="00EE2D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искусственного интеллекта в комплексных беспилотных системах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634DD28" w14:textId="6962E0CE" w:rsidR="00EE2D45" w:rsidRDefault="00EE2D45" w:rsidP="00EE2D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515269D" w14:textId="77777777" w:rsidR="00EE2D45" w:rsidRDefault="00EE2D45" w:rsidP="00EE2D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D975935" w14:textId="06EA1A00" w:rsidR="00334165" w:rsidRPr="00F51AB0" w:rsidRDefault="0033672F" w:rsidP="00F51AB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018267" w14:textId="77777777" w:rsidR="00F51AB0" w:rsidRDefault="00F51AB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DCDBBE" w14:textId="77777777" w:rsidR="00F51AB0" w:rsidRDefault="00F51AB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55F5AF89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E2D45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5052783" w14:textId="28C37ABF" w:rsidR="00EE2D45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0056223" w:history="1">
        <w:r w:rsidR="00EE2D45" w:rsidRPr="00695944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EE2D45">
          <w:rPr>
            <w:noProof/>
            <w:webHidden/>
          </w:rPr>
          <w:tab/>
        </w:r>
        <w:r w:rsidR="00EE2D45">
          <w:rPr>
            <w:noProof/>
            <w:webHidden/>
          </w:rPr>
          <w:fldChar w:fldCharType="begin"/>
        </w:r>
        <w:r w:rsidR="00EE2D45">
          <w:rPr>
            <w:noProof/>
            <w:webHidden/>
          </w:rPr>
          <w:instrText xml:space="preserve"> PAGEREF _Toc180056223 \h </w:instrText>
        </w:r>
        <w:r w:rsidR="00EE2D45">
          <w:rPr>
            <w:noProof/>
            <w:webHidden/>
          </w:rPr>
        </w:r>
        <w:r w:rsidR="00EE2D45">
          <w:rPr>
            <w:noProof/>
            <w:webHidden/>
          </w:rPr>
          <w:fldChar w:fldCharType="separate"/>
        </w:r>
        <w:r w:rsidR="00EE2D45">
          <w:rPr>
            <w:noProof/>
            <w:webHidden/>
          </w:rPr>
          <w:t>4</w:t>
        </w:r>
        <w:r w:rsidR="00EE2D45">
          <w:rPr>
            <w:noProof/>
            <w:webHidden/>
          </w:rPr>
          <w:fldChar w:fldCharType="end"/>
        </w:r>
      </w:hyperlink>
    </w:p>
    <w:p w14:paraId="41C9BF3B" w14:textId="6D96927B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4" w:history="1">
        <w:r w:rsidRPr="00695944">
          <w:rPr>
            <w:rStyle w:val="ae"/>
            <w:noProof/>
          </w:rPr>
          <w:t>1.1. ОБЩИЕ СВЕДЕНИЯ О ТРЕБОВАНИЯХ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BA10D3" w14:textId="2B8EE59F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5" w:history="1">
        <w:r w:rsidRPr="00695944">
          <w:rPr>
            <w:rStyle w:val="ae"/>
            <w:noProof/>
          </w:rPr>
          <w:t>1.2. ПЕРЕЧЕНЬ ПРОФЕССИОНАЛЬНЫХ ЗАДАЧ СПЕЦИАЛИСТА ПО КОМПЕТЕНЦИИ «ТЕХНОЛОГИИ ИИ В КОМПЛЕКСНЫХ БЕСПИЛОТНЫХ СИСТЕМАХ»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24590D" w14:textId="10961F9A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6" w:history="1">
        <w:r w:rsidRPr="00695944">
          <w:rPr>
            <w:rStyle w:val="ae"/>
            <w:noProof/>
          </w:rPr>
          <w:t>1.3. ТРЕБОВАНИЯ К СХЕМЕ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1791EDD" w14:textId="5E6C17E8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7" w:history="1">
        <w:r w:rsidRPr="00695944">
          <w:rPr>
            <w:rStyle w:val="ae"/>
            <w:noProof/>
          </w:rPr>
          <w:t>1.4. СПЕЦИФИКАЦИЯ ОЦЕНКИ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EA1E7A3" w14:textId="36B2D0B9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8" w:history="1">
        <w:r w:rsidRPr="00695944">
          <w:rPr>
            <w:rStyle w:val="ae"/>
            <w:noProof/>
          </w:rPr>
          <w:t>1.5. КОНКУРСНОЕ ЗАДАНИЕ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44052E0" w14:textId="2BBAB220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29" w:history="1">
        <w:r w:rsidRPr="00695944">
          <w:rPr>
            <w:rStyle w:val="ae"/>
            <w:noProof/>
          </w:rPr>
          <w:t>1.5.1. Разработка/выбор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2B81C1D" w14:textId="4B536FD6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0" w:history="1">
        <w:r w:rsidRPr="00695944">
          <w:rPr>
            <w:rStyle w:val="ae"/>
            <w:noProof/>
          </w:rPr>
          <w:t>1.5.2. Структура модулей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C1B5BFA" w14:textId="5E73E318" w:rsidR="00EE2D45" w:rsidRDefault="00EE2D45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hyperlink w:anchor="_Toc180056231" w:history="1">
        <w:r w:rsidRPr="00695944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0A45EB0" w14:textId="478B75BC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2" w:history="1">
        <w:r w:rsidRPr="00695944">
          <w:rPr>
            <w:rStyle w:val="ae"/>
            <w:noProof/>
          </w:rPr>
          <w:t>2.1. Личный инструмент конкурсанта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CD149BF" w14:textId="55EC2D74" w:rsidR="00EE2D45" w:rsidRDefault="00EE2D45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80056233" w:history="1">
        <w:r w:rsidRPr="00695944">
          <w:rPr>
            <w:rStyle w:val="ae"/>
            <w:noProof/>
          </w:rPr>
          <w:t>2.2.</w:t>
        </w:r>
        <w:r w:rsidRPr="00695944">
          <w:rPr>
            <w:rStyle w:val="ae"/>
            <w:i/>
            <w:noProof/>
          </w:rPr>
          <w:t xml:space="preserve"> </w:t>
        </w:r>
        <w:r w:rsidRPr="00695944">
          <w:rPr>
            <w:rStyle w:val="ae"/>
            <w:noProof/>
          </w:rPr>
          <w:t>Материалы, оборудование и инструменты, запрещенные на площадке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4070CFC" w14:textId="3A4CDC2B" w:rsidR="00EE2D45" w:rsidRDefault="00EE2D45">
      <w:pPr>
        <w:pStyle w:val="11"/>
        <w:rPr>
          <w:rFonts w:asciiTheme="minorHAnsi" w:eastAsiaTheme="minorEastAsia" w:hAnsiTheme="minorHAnsi" w:cstheme="minorBidi"/>
          <w:bCs w:val="0"/>
          <w:noProof/>
          <w:szCs w:val="24"/>
          <w:lang w:val="ru-RU" w:eastAsia="ru-RU"/>
        </w:rPr>
      </w:pPr>
      <w:hyperlink w:anchor="_Toc180056234" w:history="1">
        <w:r w:rsidRPr="00695944">
          <w:rPr>
            <w:rStyle w:val="ae"/>
            <w:rFonts w:ascii="Times New Roman" w:hAnsi="Times New Roman"/>
            <w:noProof/>
          </w:rPr>
          <w:t>3.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_Toc180056234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6AA3717" w14:textId="7D8A0F43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9B77A7C" w14:textId="77777777" w:rsidR="004A5302" w:rsidRDefault="004A5302" w:rsidP="004A530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E2C215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 xml:space="preserve">ИИ - искусственный интеллект </w:t>
      </w:r>
    </w:p>
    <w:p w14:paraId="0C3C9412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БПЛА - беспилотный летательный аппарат</w:t>
      </w:r>
    </w:p>
    <w:p w14:paraId="0B093482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-БПЛА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мультироторной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системы</w:t>
      </w:r>
    </w:p>
    <w:p w14:paraId="7B301B04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БАС - беспилотные авиационные системы</w:t>
      </w:r>
    </w:p>
    <w:p w14:paraId="7F8966B4" w14:textId="77777777" w:rsidR="004A5302" w:rsidRPr="00B222BE" w:rsidRDefault="004A5302" w:rsidP="004A5302">
      <w:pPr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>ТС - транспортное средство</w:t>
      </w:r>
    </w:p>
    <w:p w14:paraId="55360A24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28"/>
          <w:szCs w:val="28"/>
        </w:rPr>
        <w:t xml:space="preserve">ROS -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Robotic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Operation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System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Операционная система для роботов — экосистема для программирования роботов, предоставляющая функциональность для распределенной работы</w:t>
      </w:r>
    </w:p>
    <w:p w14:paraId="152FDF92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 </w:t>
      </w:r>
      <w:r w:rsidRPr="00B222BE">
        <w:rPr>
          <w:rFonts w:ascii="Times New Roman" w:hAnsi="Times New Roman" w:cs="Times New Roman"/>
          <w:i/>
          <w:sz w:val="28"/>
          <w:szCs w:val="28"/>
        </w:rPr>
        <w:t>Ф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_</w:t>
      </w:r>
      <w:r w:rsidRPr="00B222BE">
        <w:rPr>
          <w:rFonts w:ascii="Times New Roman" w:hAnsi="Times New Roman" w:cs="Times New Roman"/>
          <w:i/>
          <w:sz w:val="28"/>
          <w:szCs w:val="28"/>
        </w:rPr>
        <w:t>И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(F_I) - </w:t>
      </w:r>
      <w:r w:rsidRPr="00B222BE">
        <w:rPr>
          <w:rFonts w:ascii="Times New Roman" w:hAnsi="Times New Roman" w:cs="Times New Roman"/>
          <w:i/>
          <w:sz w:val="28"/>
          <w:szCs w:val="28"/>
        </w:rPr>
        <w:t>Фамилия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_</w:t>
      </w:r>
      <w:r w:rsidRPr="00B222BE">
        <w:rPr>
          <w:rFonts w:ascii="Times New Roman" w:hAnsi="Times New Roman" w:cs="Times New Roman"/>
          <w:i/>
          <w:sz w:val="28"/>
          <w:szCs w:val="28"/>
        </w:rPr>
        <w:t>Имя</w:t>
      </w:r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SecondName_Name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68A0AB5E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  <w:lang w:val="en-US"/>
        </w:rPr>
        <w:t xml:space="preserve">  </w:t>
      </w:r>
      <w:r w:rsidRPr="00B222BE">
        <w:rPr>
          <w:rFonts w:ascii="Times New Roman" w:hAnsi="Times New Roman" w:cs="Times New Roman"/>
          <w:i/>
          <w:sz w:val="28"/>
          <w:szCs w:val="28"/>
        </w:rPr>
        <w:t>3D - математическое представление любого трехмерного объекта</w:t>
      </w:r>
    </w:p>
    <w:p w14:paraId="76DB325A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</w:t>
      </w:r>
      <w:r w:rsidRPr="00B222BE">
        <w:rPr>
          <w:rFonts w:ascii="Times New Roman" w:hAnsi="Times New Roman" w:cs="Times New Roman"/>
          <w:i/>
          <w:sz w:val="28"/>
          <w:szCs w:val="28"/>
        </w:rPr>
        <w:t>ТЗ - техническое задание</w:t>
      </w:r>
    </w:p>
    <w:p w14:paraId="5227948A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>ПО - программное обеспечение</w:t>
      </w:r>
    </w:p>
    <w:p w14:paraId="537A570F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  </w:t>
      </w:r>
      <w:r w:rsidRPr="00B222BE">
        <w:rPr>
          <w:rFonts w:ascii="Times New Roman" w:hAnsi="Times New Roman" w:cs="Times New Roman"/>
          <w:i/>
          <w:sz w:val="28"/>
          <w:szCs w:val="28"/>
        </w:rPr>
        <w:t>ПК - персональный компьютер</w:t>
      </w:r>
    </w:p>
    <w:p w14:paraId="176ACDFE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 xml:space="preserve">QR код - тип матричных штриховых кодов </w:t>
      </w:r>
    </w:p>
    <w:p w14:paraId="776D4031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222BE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B222BE">
        <w:rPr>
          <w:rFonts w:ascii="Times New Roman" w:hAnsi="Times New Roman" w:cs="Times New Roman"/>
          <w:i/>
          <w:sz w:val="28"/>
          <w:szCs w:val="28"/>
        </w:rPr>
        <w:t>ТК - требования компетенции</w:t>
      </w:r>
    </w:p>
    <w:p w14:paraId="35449D79" w14:textId="77777777" w:rsidR="004A5302" w:rsidRPr="00B222BE" w:rsidRDefault="004A5302" w:rsidP="004A530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proofErr w:type="spellStart"/>
      <w:r w:rsidRPr="00B222BE">
        <w:rPr>
          <w:rFonts w:ascii="Times New Roman" w:hAnsi="Times New Roman" w:cs="Times New Roman"/>
          <w:i/>
          <w:sz w:val="28"/>
          <w:szCs w:val="28"/>
        </w:rPr>
        <w:t>Ровер</w:t>
      </w:r>
      <w:proofErr w:type="spellEnd"/>
      <w:r w:rsidRPr="00B222BE">
        <w:rPr>
          <w:rFonts w:ascii="Times New Roman" w:hAnsi="Times New Roman" w:cs="Times New Roman"/>
          <w:i/>
          <w:sz w:val="28"/>
          <w:szCs w:val="28"/>
        </w:rPr>
        <w:t xml:space="preserve"> – беспилотный наземный аппарат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005622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005622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3845BC5F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hyperlink w:anchor="_heading=h.1ksv4uv">
        <w:r w:rsidRPr="00B222BE">
          <w:rPr>
            <w:rFonts w:ascii="Times New Roman" w:hAnsi="Times New Roman" w:cs="Times New Roman"/>
            <w:sz w:val="26"/>
            <w:szCs w:val="26"/>
          </w:rPr>
          <w:t>Технологии ИИ в комплексных беспилотных системах</w:t>
        </w:r>
      </w:hyperlink>
      <w:r w:rsidRPr="00B222BE">
        <w:rPr>
          <w:rFonts w:ascii="Times New Roman" w:hAnsi="Times New Roman" w:cs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665853D0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5944174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039FF8C1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B16B006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7F806A3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18005622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hyperlink w:anchor="_heading=h.1ksv4uv">
        <w:r w:rsidR="004A5302" w:rsidRPr="00B222BE">
          <w:rPr>
            <w:rFonts w:ascii="Times New Roman" w:hAnsi="Times New Roman"/>
            <w:sz w:val="24"/>
          </w:rPr>
          <w:t>ТЕХНОЛОГИИ ИИ В КОМПЛЕКСНЫХ БЕСПИЛОТНЫХ СИСТЕМАХ</w:t>
        </w:r>
      </w:hyperlink>
      <w:r w:rsidRPr="00D83E4E">
        <w:rPr>
          <w:rFonts w:ascii="Times New Roman" w:hAnsi="Times New Roman"/>
          <w:sz w:val="24"/>
        </w:rPr>
        <w:t>»</w:t>
      </w:r>
      <w:bookmarkEnd w:id="4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7710"/>
        <w:gridCol w:w="1290"/>
      </w:tblGrid>
      <w:tr w:rsidR="004A5302" w:rsidRPr="00B222BE" w14:paraId="64AF5822" w14:textId="77777777" w:rsidTr="00612D13">
        <w:tc>
          <w:tcPr>
            <w:tcW w:w="630" w:type="dxa"/>
            <w:shd w:val="clear" w:color="auto" w:fill="92D050"/>
            <w:vAlign w:val="center"/>
          </w:tcPr>
          <w:p w14:paraId="215E4C1C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10" w:type="dxa"/>
            <w:shd w:val="clear" w:color="auto" w:fill="92D050"/>
            <w:vAlign w:val="center"/>
          </w:tcPr>
          <w:p w14:paraId="399AA3F7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290" w:type="dxa"/>
            <w:shd w:val="clear" w:color="auto" w:fill="92D050"/>
            <w:vAlign w:val="center"/>
          </w:tcPr>
          <w:p w14:paraId="7C9113B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Важность в %</w:t>
            </w:r>
          </w:p>
        </w:tc>
      </w:tr>
      <w:tr w:rsidR="004A5302" w:rsidRPr="00B222BE" w14:paraId="2EEAA867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35D4F0C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45262018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работ, нормативная, сопроводительная и техническая документация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62AA00B9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4A5302" w:rsidRPr="00B222BE" w14:paraId="13991414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B4B402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shd w:val="clear" w:color="auto" w:fill="auto"/>
            <w:vAlign w:val="center"/>
          </w:tcPr>
          <w:p w14:paraId="10E9C023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27CC4C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Нормативы по технике безопасности и охране труда.</w:t>
            </w:r>
          </w:p>
          <w:p w14:paraId="3795B3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Руководства и инструкции по эксплуатации оборудования, технические спецификации.</w:t>
            </w:r>
          </w:p>
          <w:p w14:paraId="0510376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Библиотеки для используемого оборудования и датчиков. </w:t>
            </w:r>
          </w:p>
          <w:p w14:paraId="5A29709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Процесс формирования архитектуры проекта. </w:t>
            </w:r>
          </w:p>
          <w:p w14:paraId="02D0F6FF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</w:rPr>
              <w:t>Профессиональную терминологию и условные обозначения, применяемые в технических чертежах и спецификациях.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5A0599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B222BE" w14:paraId="042887DA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2A40C2B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shd w:val="clear" w:color="auto" w:fill="auto"/>
            <w:vAlign w:val="center"/>
          </w:tcPr>
          <w:p w14:paraId="1A73C3B6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627DAC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Пользоваться руководством по развертыванию роботизированного комплекса.</w:t>
            </w:r>
          </w:p>
          <w:p w14:paraId="2201174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Пользоваться сопроводительной документацией на используемые устройства.</w:t>
            </w:r>
          </w:p>
          <w:p w14:paraId="1EE7CD5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highlight w:val="white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Работать с </w:t>
            </w:r>
            <w:r w:rsidRPr="00B222BE">
              <w:rPr>
                <w:rFonts w:ascii="Times New Roman" w:hAnsi="Times New Roman" w:cs="Times New Roman"/>
                <w:highlight w:val="white"/>
              </w:rPr>
              <w:t>технической спецификацией, картами данных.</w:t>
            </w:r>
          </w:p>
          <w:p w14:paraId="3DBDAA2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Выполнять анализ полученных с сенсоров данных.</w:t>
            </w:r>
          </w:p>
          <w:p w14:paraId="30352CF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Создавать программно-сформированные отчеты.</w:t>
            </w:r>
          </w:p>
          <w:p w14:paraId="030B3D01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Разрабатывать разрешительную и отчетную документацию.</w:t>
            </w:r>
          </w:p>
          <w:p w14:paraId="612FFC1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Составлять наглядные понятные инструкции по эксплуатации ПО и оборудования.</w:t>
            </w:r>
          </w:p>
          <w:p w14:paraId="08E70F6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</w:rPr>
              <w:t>Соблюдать технику безопасности и охраны труда.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3475F8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B222BE" w14:paraId="6D60333D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21F0667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1E9722B8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271BB7A0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4A5302" w:rsidRPr="00B222BE" w14:paraId="20D7B492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1E9A9B4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2DC43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C08D3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Тенденции развития отрасли, включающие новые технологии и методы. </w:t>
            </w:r>
          </w:p>
          <w:p w14:paraId="19A2E0D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Важность планирования, точности, контроля и внимания к деталям во всех рабочих процессах.</w:t>
            </w:r>
          </w:p>
          <w:p w14:paraId="1897C04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Применимость и эффективность применения решения в конкретной задаче.</w:t>
            </w:r>
          </w:p>
          <w:p w14:paraId="10B8B53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  <w:highlight w:val="white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  <w:highlight w:val="white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Уровень затрат, временных ресурсов и используемых материалов на отдельные виды задач.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190CF31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5680E556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0E37036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97EDF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8D51AA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Выставлять приоритеты задач.</w:t>
            </w:r>
          </w:p>
          <w:p w14:paraId="726CA3B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Планировать время на выполнение работ; соблюдать лимиты времени и конечные сроки.</w:t>
            </w:r>
          </w:p>
          <w:p w14:paraId="4CD20AB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Выстраивать стратегию выполнения поставленных задач.</w:t>
            </w:r>
          </w:p>
          <w:p w14:paraId="30F1B09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Находить инновационные пути решения поставленных задач.</w:t>
            </w:r>
          </w:p>
          <w:p w14:paraId="430FC3A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вариативность решений, находить альтернативные и нестандартные решения.</w:t>
            </w:r>
          </w:p>
          <w:p w14:paraId="4ED2C09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Работать с различными системами контроля версий, разрабатывать различные сценарии.</w:t>
            </w:r>
          </w:p>
          <w:p w14:paraId="0633BE5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Проверять гипотезы в виртуальной среде и их соотношение с реальностью.</w:t>
            </w:r>
          </w:p>
          <w:p w14:paraId="0A1A0D1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Проводить подготовку инфраструктуры для тестового полигона.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475CE8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30D6BDE7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29EAFB5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36B93669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в сфере автономного транспорта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7A693302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</w:tc>
      </w:tr>
      <w:tr w:rsidR="004A5302" w:rsidRPr="00B222BE" w14:paraId="30EC546D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3940093B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EECC1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BD9D8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Тенденции развития отрасли, включающие новые технологии, оборудование и материалы.</w:t>
            </w:r>
          </w:p>
          <w:p w14:paraId="1A510FB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Основные типы конструкций, схемы и конфигурации автономного транспорта.</w:t>
            </w:r>
          </w:p>
          <w:p w14:paraId="32D4F13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состав и принцип функционирования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>, летно-технические характеристики.</w:t>
            </w:r>
          </w:p>
          <w:p w14:paraId="2E36AFF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состав и принцип функционирования наземного автономного транспорта, технические характеристики.</w:t>
            </w:r>
          </w:p>
          <w:p w14:paraId="030A2AB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Основные типы дополнительного навесного оборудования. </w:t>
            </w:r>
          </w:p>
          <w:p w14:paraId="3814A17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Устройство беспроводных сетей передачи данных.</w:t>
            </w:r>
          </w:p>
          <w:p w14:paraId="0A8331E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Устройство датчиков, элементов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, элементов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661ECD2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Особенности взаимодействия электронных компонентов автономных систем.</w:t>
            </w:r>
          </w:p>
          <w:p w14:paraId="46B02CC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Профессиональную терминологию, относящуюся к технологиям, оборудованию, инструментарию и материалам.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6FB2943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1FB8EE50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56FA2A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FBE54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4F5787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Подбирать тип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навесное оборудование, соответственно миссии.</w:t>
            </w:r>
          </w:p>
          <w:p w14:paraId="281ACF1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Подобрать навесное оборудование для наземного автономного транспорта, соответственно миссии.</w:t>
            </w:r>
          </w:p>
          <w:p w14:paraId="27883E4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Вносить аппаратные и программные настройки, необходимые для эффективной дистанционной работы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30C9690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Правильно выбирать тип и частотные диапазоны приемо-передающих устройств в конструкции автономных транспортных систем.</w:t>
            </w:r>
          </w:p>
          <w:p w14:paraId="39D01A5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Устанавливать, настраивать и вносить корректировки в механические, электрические и сенсорные системы автономных транспортных систем.</w:t>
            </w:r>
          </w:p>
          <w:p w14:paraId="7F8EACA1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ручной инструмент.</w:t>
            </w:r>
          </w:p>
          <w:p w14:paraId="1F818B7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Выполнять паяные соединения.</w:t>
            </w:r>
          </w:p>
          <w:p w14:paraId="47CFE1C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lastRenderedPageBreak/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Работать с контрольно-измерительным инструментом.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0D15FDD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2B6C0AC5" w14:textId="77777777" w:rsidTr="00612D13">
        <w:trPr>
          <w:trHeight w:val="628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149B438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237ABBC2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системами навигации в закрытых пространствах и открытых пространствах 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3681C4EA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4A5302" w:rsidRPr="00B222BE" w14:paraId="7E6A6C1D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6AE5DF2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F1F8F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C5A679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Принципы ориентации и навигации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434435D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Принципы работы, возможности и ограничения в применении датчиков различного вида.</w:t>
            </w:r>
          </w:p>
          <w:p w14:paraId="2AD23ED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Протоколы передачи данных.</w:t>
            </w:r>
          </w:p>
          <w:p w14:paraId="5EC2823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Методы поиска и выработки архитектуры программно-аппаратных решений, предназначенных для взаимодействия с сенсорами, контроллерами.</w:t>
            </w:r>
          </w:p>
          <w:p w14:paraId="670B7C2F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Алгоритмы обработки данных с сенсоров.</w:t>
            </w:r>
          </w:p>
          <w:p w14:paraId="3EA7F3F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>Аналитику роботизированных процессов.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4C47ED6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A5302" w:rsidRPr="00B222BE" w14:paraId="761A4DC0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53C2987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0A1F0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5316CA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сложные датчики, такие как системы машинного зрения и цветовые датчики, параметризировать их и осуществлять настройки.</w:t>
            </w:r>
          </w:p>
          <w:p w14:paraId="0422DF5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различные системы навигации.</w:t>
            </w:r>
          </w:p>
          <w:p w14:paraId="48DE28B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Обрабатывать и анализировать большие данные.</w:t>
            </w:r>
          </w:p>
          <w:p w14:paraId="0DCD3C8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>Проводить исследования в той сфере, для которой создается нейронная сеть.</w:t>
            </w:r>
          </w:p>
          <w:p w14:paraId="1598533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 xml:space="preserve">Проводить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рефакторинг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программного кода.</w:t>
            </w:r>
          </w:p>
          <w:p w14:paraId="0FBD8A6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B222BE">
              <w:rPr>
                <w:rFonts w:ascii="Times New Roman" w:hAnsi="Times New Roman" w:cs="Times New Roman"/>
              </w:rPr>
              <w:t>Проводит оценку качества и тестирование модели ИИ, контроль за ее работой, поиск и устранение ошибок.</w:t>
            </w:r>
          </w:p>
          <w:p w14:paraId="75742D7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Применять алгоритмы: </w:t>
            </w:r>
          </w:p>
          <w:p w14:paraId="05014571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1526170424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обработки данных с сенсоров;</w:t>
            </w:r>
          </w:p>
          <w:p w14:paraId="1CD1A272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1738359031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управления аппаратом;</w:t>
            </w:r>
          </w:p>
          <w:p w14:paraId="3151B134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-1604567340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распознавания окружающих объектов;</w:t>
            </w:r>
          </w:p>
          <w:p w14:paraId="2607DDCD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"/>
                <w:id w:val="-1919246015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алгоритмы локализации, с использованием карт высокого разрешения, с использованием несколько источников данных о положении автономного транспортного средства;</w:t>
            </w:r>
          </w:p>
          <w:p w14:paraId="16D4C702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1705250620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планирования движения, необходимые для оптимального и безопасного полета/ проезда;</w:t>
            </w:r>
          </w:p>
          <w:p w14:paraId="7BE360C7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-68577493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планирования маршрута;</w:t>
            </w:r>
          </w:p>
          <w:p w14:paraId="5D04B651" w14:textId="77777777" w:rsidR="004A5302" w:rsidRPr="00B222BE" w:rsidRDefault="0033672F" w:rsidP="00612D13">
            <w:pPr>
              <w:spacing w:line="276" w:lineRule="auto"/>
              <w:ind w:left="1080" w:hanging="3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1571262899"/>
              </w:sdtPr>
              <w:sdtEndPr/>
              <w:sdtContent>
                <w:r w:rsidR="004A5302" w:rsidRPr="00B222BE">
                  <w:rPr>
                    <w:rFonts w:ascii="Times New Roman" w:eastAsia="Arial Unicode MS" w:hAnsi="Times New Roman" w:cs="Times New Roman"/>
                  </w:rPr>
                  <w:t>﹣</w:t>
                </w:r>
              </w:sdtContent>
            </w:sdt>
            <w:r w:rsidR="004A5302"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4A5302" w:rsidRPr="00B222BE">
              <w:rPr>
                <w:rFonts w:ascii="Times New Roman" w:hAnsi="Times New Roman" w:cs="Times New Roman"/>
              </w:rPr>
              <w:t>управления движением (например, оптимизация траектории).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18D31D5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067FDE3C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6A25BE33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0" w:type="dxa"/>
            <w:shd w:val="clear" w:color="auto" w:fill="auto"/>
            <w:vAlign w:val="center"/>
          </w:tcPr>
          <w:p w14:paraId="44FEA9A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Программирование беспилотного аппарата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78C05B6A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</w:tr>
      <w:tr w:rsidR="004A5302" w:rsidRPr="00B222BE" w14:paraId="3F2A0288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727D467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60712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14A197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Классические алгоритмы и структуры данных.</w:t>
            </w:r>
          </w:p>
          <w:p w14:paraId="52C0324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Математический аппарат, применяемый при решении прикладных задач.</w:t>
            </w:r>
          </w:p>
          <w:p w14:paraId="325619F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Теорию вероятности, математическую статистику, линейную алгебру.</w:t>
            </w:r>
          </w:p>
          <w:p w14:paraId="2C2F3E2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Контролируемые и неконтролируемые методы машинного обучения.</w:t>
            </w:r>
          </w:p>
          <w:p w14:paraId="2B70FA3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ПО для автоматизации развертывания и управления приложениями в средах с поддержкой контейнеризации.</w:t>
            </w:r>
          </w:p>
          <w:p w14:paraId="283C273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Значение программного обеспечения для машин и систем.</w:t>
            </w:r>
          </w:p>
          <w:p w14:paraId="26B8250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Базовые знания в области информационных технологий.</w:t>
            </w:r>
          </w:p>
          <w:p w14:paraId="0171F13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Системы UNIX (семейство переносимых, многозадачных и многопользовательских операционных систем) и программирование в них.</w:t>
            </w:r>
          </w:p>
          <w:p w14:paraId="0B3F72C5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Программное обеспечение для управления наземными станциями.</w:t>
            </w:r>
          </w:p>
          <w:p w14:paraId="1C22B45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Методы написания программ автоматического полета с использованием стандартного программного обеспечения.</w:t>
            </w:r>
          </w:p>
          <w:p w14:paraId="7A6DBC4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eastAsia="Arial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Методы написания программ автоматического передвижения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с использованием стандартного программного обеспечения.</w:t>
            </w:r>
          </w:p>
          <w:p w14:paraId="5EDD786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Основные принципы информационной безопасности.</w:t>
            </w:r>
          </w:p>
          <w:p w14:paraId="7160DFE8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Протокол </w:t>
            </w:r>
            <w:proofErr w:type="spellStart"/>
            <w:r w:rsidRPr="00B222BE">
              <w:rPr>
                <w:rFonts w:ascii="Times New Roman" w:hAnsi="Times New Roman" w:cs="Times New Roman"/>
              </w:rPr>
              <w:t>MAVLink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22BE">
              <w:rPr>
                <w:rFonts w:ascii="Times New Roman" w:hAnsi="Times New Roman" w:cs="Times New Roman"/>
              </w:rPr>
              <w:t>Micro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Air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Vehicle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- протокол информационного взаимодействия с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дронами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или малыми беспилотными аппаратами).</w:t>
            </w:r>
          </w:p>
          <w:p w14:paraId="2C7AB4FA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Особенности применения операционных систем реального времени в проектах.</w:t>
            </w:r>
          </w:p>
          <w:p w14:paraId="7A7DB1A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Интерпретатор </w:t>
            </w:r>
            <w:proofErr w:type="spellStart"/>
            <w:r w:rsidRPr="00B222BE">
              <w:rPr>
                <w:rFonts w:ascii="Times New Roman" w:hAnsi="Times New Roman" w:cs="Times New Roman"/>
              </w:rPr>
              <w:t>Bash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22BE">
              <w:rPr>
                <w:rFonts w:ascii="Times New Roman" w:hAnsi="Times New Roman" w:cs="Times New Roman"/>
              </w:rPr>
              <w:t>Bourne-again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</w:rPr>
              <w:t>Shell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- командная оболочка /язык программирования).</w:t>
            </w:r>
          </w:p>
          <w:p w14:paraId="43158E3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Систему управления версиями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Git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(распределённая система управления версиями).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2CFE9F17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140CC286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49AFF8B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47D9B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EB3A550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Производить настройку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с помощью программного обеспечения, в соответствии с заданной миссией.</w:t>
            </w:r>
          </w:p>
          <w:p w14:paraId="6CD9A73B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Использовать готовые приложения для создания миссий автоматических полетов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и проезда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.</w:t>
            </w:r>
          </w:p>
          <w:p w14:paraId="74F172F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Внедрять программные продукты в системы управления.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6DD4B41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33050745" w14:textId="77777777" w:rsidTr="00612D13">
        <w:trPr>
          <w:trHeight w:val="280"/>
        </w:trPr>
        <w:tc>
          <w:tcPr>
            <w:tcW w:w="630" w:type="dxa"/>
            <w:vMerge w:val="restart"/>
            <w:shd w:val="clear" w:color="auto" w:fill="BFBFBF"/>
            <w:vAlign w:val="center"/>
          </w:tcPr>
          <w:p w14:paraId="488F5A2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1A0D2" w14:textId="77777777" w:rsidR="004A5302" w:rsidRPr="00B222BE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Тестирование и отладка автономной совместной работы наземного ТС и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8"/>
                <w:szCs w:val="28"/>
              </w:rPr>
              <w:t>дрона</w:t>
            </w:r>
            <w:proofErr w:type="spellEnd"/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0E03634C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16,00</w:t>
            </w:r>
          </w:p>
        </w:tc>
      </w:tr>
      <w:tr w:rsidR="004A5302" w:rsidRPr="00B222BE" w14:paraId="6979FF51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62F49F6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53618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0492F9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эксплуатационные ограничения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>: максимальная скорость, ограничения высоты, минимальная допустимая видимость и другие;</w:t>
            </w:r>
          </w:p>
          <w:p w14:paraId="52B31A1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ограничения полетов: в непосредственной близости от обозначенных запретных зон, над людьми;</w:t>
            </w:r>
          </w:p>
          <w:p w14:paraId="3BFC5EE3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теорию управления летающих аппаратов и правила полетов;</w:t>
            </w:r>
          </w:p>
          <w:p w14:paraId="5BD0FA56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влияние человеческого фактора на полетную безопасность;</w:t>
            </w:r>
          </w:p>
          <w:p w14:paraId="7B20A73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основы аэронавигации;</w:t>
            </w:r>
          </w:p>
          <w:p w14:paraId="2EBB80A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основы аэродинамики и динамики полета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; </w:t>
            </w:r>
          </w:p>
          <w:p w14:paraId="6A439627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принципы полета и стабилизации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в воздушной среде;</w:t>
            </w:r>
          </w:p>
          <w:p w14:paraId="3DE4504D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принципы работы различных систем навигации.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7AE976A8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5302" w:rsidRPr="00B222BE" w14:paraId="4B81D90F" w14:textId="77777777" w:rsidTr="00612D13">
        <w:trPr>
          <w:trHeight w:val="280"/>
        </w:trPr>
        <w:tc>
          <w:tcPr>
            <w:tcW w:w="630" w:type="dxa"/>
            <w:vMerge/>
            <w:shd w:val="clear" w:color="auto" w:fill="BFBFBF"/>
            <w:vAlign w:val="center"/>
          </w:tcPr>
          <w:p w14:paraId="0844C30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AE65E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648388" w14:textId="77777777" w:rsidR="004A5302" w:rsidRPr="00B222BE" w:rsidRDefault="004A5302" w:rsidP="00612D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>интегрировать модули в программное обеспечение;</w:t>
            </w:r>
          </w:p>
          <w:p w14:paraId="5F16DB03" w14:textId="77777777" w:rsidR="004A5302" w:rsidRPr="00B222BE" w:rsidRDefault="004A5302" w:rsidP="00612D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B222BE">
              <w:rPr>
                <w:rFonts w:ascii="Times New Roman" w:hAnsi="Times New Roman" w:cs="Times New Roman"/>
              </w:rPr>
              <w:t xml:space="preserve">выполнять отладку программных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модулеи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̆; </w:t>
            </w:r>
          </w:p>
          <w:p w14:paraId="0ADCDD6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осуществлять визуальное пилотирование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дрона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22BE">
              <w:rPr>
                <w:rFonts w:ascii="Times New Roman" w:hAnsi="Times New Roman" w:cs="Times New Roman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</w:rPr>
              <w:t>;</w:t>
            </w:r>
          </w:p>
          <w:p w14:paraId="5627888C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осуществлять пилотирование в условиях стесненного пространства; в условиях закрытого пространства,</w:t>
            </w:r>
          </w:p>
          <w:p w14:paraId="45AE368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действовать в соответствии с мерами безопасности при полетах в закрытых помещениях;</w:t>
            </w:r>
          </w:p>
          <w:p w14:paraId="476FBB4E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выполнять перехват и дальнейшее ручное управление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дроном</w:t>
            </w:r>
            <w:proofErr w:type="spellEnd"/>
            <w:r w:rsidRPr="00B222BE">
              <w:rPr>
                <w:rFonts w:ascii="Times New Roman" w:hAnsi="Times New Roman" w:cs="Times New Roman"/>
              </w:rPr>
              <w:t xml:space="preserve"> при непредвиденных ситуациях в автоматизированном полете;</w:t>
            </w:r>
          </w:p>
          <w:p w14:paraId="24717162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применять режимы дистанционного и удалённого пилотирования;</w:t>
            </w:r>
          </w:p>
          <w:p w14:paraId="2F179279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 xml:space="preserve">работать с симуляторами и эмуляторами автоматических полетов </w:t>
            </w:r>
            <w:proofErr w:type="spellStart"/>
            <w:r w:rsidRPr="00B222B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B222BE">
              <w:rPr>
                <w:rFonts w:ascii="Times New Roman" w:hAnsi="Times New Roman" w:cs="Times New Roman"/>
              </w:rPr>
              <w:t>;</w:t>
            </w:r>
          </w:p>
          <w:p w14:paraId="365AE594" w14:textId="77777777" w:rsidR="004A5302" w:rsidRPr="00B222BE" w:rsidRDefault="004A5302" w:rsidP="00612D13">
            <w:pPr>
              <w:spacing w:line="276" w:lineRule="auto"/>
              <w:ind w:left="720" w:hanging="360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eastAsia="Arial" w:hAnsi="Times New Roman" w:cs="Times New Roman"/>
              </w:rPr>
              <w:t>•</w:t>
            </w:r>
            <w:r w:rsidRPr="00B222BE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B222BE">
              <w:rPr>
                <w:rFonts w:ascii="Times New Roman" w:hAnsi="Times New Roman" w:cs="Times New Roman"/>
              </w:rPr>
              <w:t>использовать инструменты ROS.</w:t>
            </w:r>
          </w:p>
        </w:tc>
        <w:tc>
          <w:tcPr>
            <w:tcW w:w="1290" w:type="dxa"/>
            <w:vMerge/>
            <w:shd w:val="clear" w:color="auto" w:fill="auto"/>
            <w:vAlign w:val="center"/>
          </w:tcPr>
          <w:p w14:paraId="58262C64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8005622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360"/>
        <w:gridCol w:w="1005"/>
        <w:gridCol w:w="1185"/>
        <w:gridCol w:w="1200"/>
        <w:gridCol w:w="1140"/>
        <w:gridCol w:w="1095"/>
        <w:gridCol w:w="1515"/>
      </w:tblGrid>
      <w:tr w:rsidR="004A5302" w:rsidRPr="00B222BE" w14:paraId="0635A20C" w14:textId="77777777" w:rsidTr="00612D13">
        <w:trPr>
          <w:trHeight w:val="1538"/>
          <w:jc w:val="center"/>
        </w:trPr>
        <w:tc>
          <w:tcPr>
            <w:tcW w:w="7800" w:type="dxa"/>
            <w:gridSpan w:val="7"/>
            <w:shd w:val="clear" w:color="auto" w:fill="92D050"/>
            <w:vAlign w:val="center"/>
          </w:tcPr>
          <w:p w14:paraId="6E60F45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Критерий/ Модуль</w:t>
            </w:r>
          </w:p>
        </w:tc>
        <w:tc>
          <w:tcPr>
            <w:tcW w:w="1515" w:type="dxa"/>
            <w:shd w:val="clear" w:color="auto" w:fill="92D050"/>
            <w:vAlign w:val="center"/>
          </w:tcPr>
          <w:p w14:paraId="188A218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4A5302" w:rsidRPr="00B222BE" w14:paraId="38C902B8" w14:textId="77777777" w:rsidTr="00612D13">
        <w:trPr>
          <w:trHeight w:val="50"/>
          <w:jc w:val="center"/>
        </w:trPr>
        <w:tc>
          <w:tcPr>
            <w:tcW w:w="1815" w:type="dxa"/>
            <w:vMerge w:val="restart"/>
            <w:shd w:val="clear" w:color="auto" w:fill="92D050"/>
            <w:vAlign w:val="center"/>
          </w:tcPr>
          <w:p w14:paraId="529663F3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360" w:type="dxa"/>
            <w:shd w:val="clear" w:color="auto" w:fill="92D050"/>
            <w:vAlign w:val="center"/>
          </w:tcPr>
          <w:p w14:paraId="6E8546F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005" w:type="dxa"/>
            <w:shd w:val="clear" w:color="auto" w:fill="00B050"/>
            <w:vAlign w:val="center"/>
          </w:tcPr>
          <w:p w14:paraId="09FFEB2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A</w:t>
            </w:r>
          </w:p>
        </w:tc>
        <w:tc>
          <w:tcPr>
            <w:tcW w:w="1185" w:type="dxa"/>
            <w:shd w:val="clear" w:color="auto" w:fill="00B050"/>
            <w:vAlign w:val="center"/>
          </w:tcPr>
          <w:p w14:paraId="39EC7827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Б</w:t>
            </w:r>
          </w:p>
        </w:tc>
        <w:tc>
          <w:tcPr>
            <w:tcW w:w="1200" w:type="dxa"/>
            <w:shd w:val="clear" w:color="auto" w:fill="00B050"/>
            <w:vAlign w:val="center"/>
          </w:tcPr>
          <w:p w14:paraId="3FCA533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В</w:t>
            </w:r>
          </w:p>
        </w:tc>
        <w:tc>
          <w:tcPr>
            <w:tcW w:w="1140" w:type="dxa"/>
            <w:shd w:val="clear" w:color="auto" w:fill="00B050"/>
            <w:vAlign w:val="center"/>
          </w:tcPr>
          <w:p w14:paraId="4FE7907E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Г</w:t>
            </w:r>
          </w:p>
        </w:tc>
        <w:tc>
          <w:tcPr>
            <w:tcW w:w="1095" w:type="dxa"/>
            <w:shd w:val="clear" w:color="auto" w:fill="00B050"/>
            <w:vAlign w:val="center"/>
          </w:tcPr>
          <w:p w14:paraId="019F0300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Д</w:t>
            </w:r>
          </w:p>
        </w:tc>
        <w:tc>
          <w:tcPr>
            <w:tcW w:w="1515" w:type="dxa"/>
            <w:shd w:val="clear" w:color="auto" w:fill="00B050"/>
            <w:vAlign w:val="center"/>
          </w:tcPr>
          <w:p w14:paraId="4C42C694" w14:textId="77777777" w:rsidR="004A5302" w:rsidRPr="00B222BE" w:rsidRDefault="004A5302" w:rsidP="00612D13">
            <w:pPr>
              <w:ind w:right="172" w:hanging="17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A5302" w:rsidRPr="00B222BE" w14:paraId="11C167A1" w14:textId="77777777" w:rsidTr="00612D13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127A21D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727001A6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C3C6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557D6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79D96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54C1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5354D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F6A72C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8,00</w:t>
            </w:r>
          </w:p>
        </w:tc>
      </w:tr>
      <w:tr w:rsidR="004A5302" w:rsidRPr="00B222BE" w14:paraId="7743EB18" w14:textId="77777777" w:rsidTr="00612D13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43B1353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053AC3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2</w:t>
            </w:r>
          </w:p>
        </w:tc>
        <w:tc>
          <w:tcPr>
            <w:tcW w:w="1005" w:type="dxa"/>
            <w:vAlign w:val="center"/>
          </w:tcPr>
          <w:p w14:paraId="25029206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5" w:type="dxa"/>
            <w:vAlign w:val="center"/>
          </w:tcPr>
          <w:p w14:paraId="6EA8B410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200" w:type="dxa"/>
            <w:vAlign w:val="center"/>
          </w:tcPr>
          <w:p w14:paraId="5910C7C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140" w:type="dxa"/>
            <w:vAlign w:val="center"/>
          </w:tcPr>
          <w:p w14:paraId="73CC911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1095" w:type="dxa"/>
            <w:vAlign w:val="center"/>
          </w:tcPr>
          <w:p w14:paraId="09E6952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6DF5517C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8,00</w:t>
            </w:r>
          </w:p>
        </w:tc>
      </w:tr>
      <w:tr w:rsidR="004A5302" w:rsidRPr="00B222BE" w14:paraId="28B6A4D4" w14:textId="77777777" w:rsidTr="00612D13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039EEB0A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2AB80B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3</w:t>
            </w:r>
          </w:p>
        </w:tc>
        <w:tc>
          <w:tcPr>
            <w:tcW w:w="1005" w:type="dxa"/>
            <w:vAlign w:val="center"/>
          </w:tcPr>
          <w:p w14:paraId="08762BD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1185" w:type="dxa"/>
            <w:vAlign w:val="center"/>
          </w:tcPr>
          <w:p w14:paraId="387CFA3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00" w:type="dxa"/>
            <w:vAlign w:val="center"/>
          </w:tcPr>
          <w:p w14:paraId="2D985E1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vAlign w:val="center"/>
          </w:tcPr>
          <w:p w14:paraId="495ECA3C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095" w:type="dxa"/>
            <w:vAlign w:val="center"/>
          </w:tcPr>
          <w:p w14:paraId="548141E1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7DC925A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19,00</w:t>
            </w:r>
          </w:p>
        </w:tc>
      </w:tr>
      <w:tr w:rsidR="004A5302" w:rsidRPr="00B222BE" w14:paraId="115EA3E4" w14:textId="77777777" w:rsidTr="00612D13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01DE2A2B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43045C3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4</w:t>
            </w:r>
          </w:p>
        </w:tc>
        <w:tc>
          <w:tcPr>
            <w:tcW w:w="1005" w:type="dxa"/>
            <w:vAlign w:val="center"/>
          </w:tcPr>
          <w:p w14:paraId="19532E83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5" w:type="dxa"/>
            <w:vAlign w:val="center"/>
          </w:tcPr>
          <w:p w14:paraId="272C115D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200" w:type="dxa"/>
            <w:vAlign w:val="center"/>
          </w:tcPr>
          <w:p w14:paraId="60A2D1FC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1140" w:type="dxa"/>
            <w:vAlign w:val="center"/>
          </w:tcPr>
          <w:p w14:paraId="615E890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5" w:type="dxa"/>
            <w:vAlign w:val="center"/>
          </w:tcPr>
          <w:p w14:paraId="02BC0BF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0323D994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24,00</w:t>
            </w:r>
          </w:p>
        </w:tc>
      </w:tr>
      <w:tr w:rsidR="004A5302" w:rsidRPr="00B222BE" w14:paraId="5F58811F" w14:textId="77777777" w:rsidTr="00612D13">
        <w:trPr>
          <w:trHeight w:val="237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76C210E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0E0E5CA7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5</w:t>
            </w:r>
          </w:p>
        </w:tc>
        <w:tc>
          <w:tcPr>
            <w:tcW w:w="1005" w:type="dxa"/>
            <w:vAlign w:val="center"/>
          </w:tcPr>
          <w:p w14:paraId="58053D1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5" w:type="dxa"/>
            <w:vAlign w:val="center"/>
          </w:tcPr>
          <w:p w14:paraId="5C04C38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1200" w:type="dxa"/>
            <w:vAlign w:val="center"/>
          </w:tcPr>
          <w:p w14:paraId="3DCE6378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140" w:type="dxa"/>
            <w:vAlign w:val="center"/>
          </w:tcPr>
          <w:p w14:paraId="31CAC05F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10,90</w:t>
            </w:r>
          </w:p>
        </w:tc>
        <w:tc>
          <w:tcPr>
            <w:tcW w:w="1095" w:type="dxa"/>
            <w:vAlign w:val="center"/>
          </w:tcPr>
          <w:p w14:paraId="4A42C4D1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7E856AA0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25,00</w:t>
            </w:r>
          </w:p>
        </w:tc>
      </w:tr>
      <w:tr w:rsidR="004A5302" w:rsidRPr="00B222BE" w14:paraId="6F180830" w14:textId="77777777" w:rsidTr="00612D13">
        <w:trPr>
          <w:trHeight w:val="50"/>
          <w:jc w:val="center"/>
        </w:trPr>
        <w:tc>
          <w:tcPr>
            <w:tcW w:w="1815" w:type="dxa"/>
            <w:vMerge/>
            <w:shd w:val="clear" w:color="auto" w:fill="92D050"/>
            <w:vAlign w:val="center"/>
          </w:tcPr>
          <w:p w14:paraId="615E6BF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B050"/>
            <w:vAlign w:val="center"/>
          </w:tcPr>
          <w:p w14:paraId="7E6187B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</w:rPr>
              <w:t>6</w:t>
            </w:r>
          </w:p>
        </w:tc>
        <w:tc>
          <w:tcPr>
            <w:tcW w:w="1005" w:type="dxa"/>
            <w:vAlign w:val="center"/>
          </w:tcPr>
          <w:p w14:paraId="7E9FC01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85" w:type="dxa"/>
            <w:vAlign w:val="center"/>
          </w:tcPr>
          <w:p w14:paraId="5199C32B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200" w:type="dxa"/>
            <w:vAlign w:val="center"/>
          </w:tcPr>
          <w:p w14:paraId="12E1301A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40" w:type="dxa"/>
            <w:vAlign w:val="center"/>
          </w:tcPr>
          <w:p w14:paraId="63FF0300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95" w:type="dxa"/>
            <w:vAlign w:val="center"/>
          </w:tcPr>
          <w:p w14:paraId="4923019F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F021CCF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16,00</w:t>
            </w:r>
          </w:p>
        </w:tc>
      </w:tr>
      <w:tr w:rsidR="004A5302" w:rsidRPr="00B222BE" w14:paraId="042A098D" w14:textId="77777777" w:rsidTr="00612D13">
        <w:trPr>
          <w:trHeight w:val="50"/>
          <w:jc w:val="center"/>
        </w:trPr>
        <w:tc>
          <w:tcPr>
            <w:tcW w:w="2175" w:type="dxa"/>
            <w:gridSpan w:val="2"/>
            <w:shd w:val="clear" w:color="auto" w:fill="00B050"/>
            <w:vAlign w:val="center"/>
          </w:tcPr>
          <w:p w14:paraId="07FF153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1005" w:type="dxa"/>
            <w:shd w:val="clear" w:color="auto" w:fill="F2F2F2"/>
            <w:vAlign w:val="center"/>
          </w:tcPr>
          <w:p w14:paraId="5FDDE1E1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5" w:type="dxa"/>
            <w:shd w:val="clear" w:color="auto" w:fill="F2F2F2"/>
            <w:vAlign w:val="center"/>
          </w:tcPr>
          <w:p w14:paraId="5E2F5B17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0" w:type="dxa"/>
            <w:shd w:val="clear" w:color="auto" w:fill="F2F2F2"/>
            <w:vAlign w:val="center"/>
          </w:tcPr>
          <w:p w14:paraId="59C65FD7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0" w:type="dxa"/>
            <w:shd w:val="clear" w:color="auto" w:fill="F2F2F2"/>
            <w:vAlign w:val="center"/>
          </w:tcPr>
          <w:p w14:paraId="2A5796D2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5" w:type="dxa"/>
            <w:shd w:val="clear" w:color="auto" w:fill="F2F2F2"/>
            <w:vAlign w:val="center"/>
          </w:tcPr>
          <w:p w14:paraId="7D41B659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5CFD8026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22BE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8005622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"/>
        <w:gridCol w:w="1856"/>
        <w:gridCol w:w="3724"/>
        <w:gridCol w:w="3724"/>
      </w:tblGrid>
      <w:tr w:rsidR="004A5302" w:rsidRPr="00B222BE" w14:paraId="5941FDB9" w14:textId="77777777" w:rsidTr="00612D13">
        <w:trPr>
          <w:trHeight w:val="240"/>
        </w:trPr>
        <w:tc>
          <w:tcPr>
            <w:tcW w:w="2190" w:type="dxa"/>
            <w:gridSpan w:val="2"/>
            <w:shd w:val="clear" w:color="auto" w:fill="92D050"/>
          </w:tcPr>
          <w:p w14:paraId="69054DBE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448" w:type="dxa"/>
            <w:gridSpan w:val="2"/>
            <w:shd w:val="clear" w:color="auto" w:fill="92D050"/>
          </w:tcPr>
          <w:p w14:paraId="0B847381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FD8ED" w14:textId="77777777" w:rsidR="004A5302" w:rsidRPr="00B222BE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A5302" w:rsidRPr="00B222BE" w14:paraId="72CFF0FE" w14:textId="77777777" w:rsidTr="00612D13">
        <w:trPr>
          <w:trHeight w:val="240"/>
        </w:trPr>
        <w:tc>
          <w:tcPr>
            <w:tcW w:w="334" w:type="dxa"/>
            <w:vMerge w:val="restart"/>
            <w:shd w:val="clear" w:color="auto" w:fill="00B050"/>
          </w:tcPr>
          <w:p w14:paraId="53AF8556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А</w:t>
            </w:r>
          </w:p>
          <w:p w14:paraId="0F9B1A00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92D050"/>
          </w:tcPr>
          <w:p w14:paraId="4C4118BD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Настройка образов для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Orange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Raspberry</w:t>
            </w:r>
            <w:proofErr w:type="spellEnd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785EE0F9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Подготовлена SD-карта или другой носитель данных с соответствующим объемом памяти.</w:t>
            </w:r>
          </w:p>
          <w:p w14:paraId="6AE9BA3F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Загрузка образа необходимой операционной системы для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Raspberry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Orange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</w:p>
          <w:p w14:paraId="239B0497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программы, такой как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Balena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Etcher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, для записи образа ОС на SD-карту.</w:t>
            </w:r>
          </w:p>
        </w:tc>
        <w:tc>
          <w:tcPr>
            <w:tcW w:w="3724" w:type="dxa"/>
            <w:shd w:val="clear" w:color="auto" w:fill="auto"/>
          </w:tcPr>
          <w:p w14:paraId="0D0BD885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</w:rPr>
              <w:t xml:space="preserve">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Итоговая сборка оценивается по: соответствию ТЗ, соответствию ТБ, соответствовать правилам эксплуатации данной техники</w:t>
            </w:r>
          </w:p>
          <w:p w14:paraId="1A7E1A9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02" w:rsidRPr="00B222BE" w14:paraId="2B73BED8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2E5D390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962C6CC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6D714B7C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настройка системы, включая расширение файловой системы, смену пароля пользователя и настройку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(если имеется).</w:t>
            </w:r>
          </w:p>
        </w:tc>
        <w:tc>
          <w:tcPr>
            <w:tcW w:w="3724" w:type="dxa"/>
            <w:shd w:val="clear" w:color="auto" w:fill="auto"/>
          </w:tcPr>
          <w:p w14:paraId="2E69C9E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Экспертами проверяется корректность подключения к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дрону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роверу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302" w:rsidRPr="00B222BE" w14:paraId="35BFDF6C" w14:textId="77777777" w:rsidTr="00612D13">
        <w:trPr>
          <w:trHeight w:val="3345"/>
        </w:trPr>
        <w:tc>
          <w:tcPr>
            <w:tcW w:w="334" w:type="dxa"/>
            <w:vMerge/>
            <w:shd w:val="clear" w:color="auto" w:fill="00B050"/>
          </w:tcPr>
          <w:p w14:paraId="126D3E1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3F38EC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31B88E3B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списка пакетов и программное обеспечение до последней версии с помощью команд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sudo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apt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sudo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apt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353A8A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специфических библиотек и зависимостей нужных для проекта, включая ROS,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OpenCV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другие зависимости.</w:t>
            </w:r>
          </w:p>
        </w:tc>
        <w:tc>
          <w:tcPr>
            <w:tcW w:w="3724" w:type="dxa"/>
            <w:shd w:val="clear" w:color="auto" w:fill="auto"/>
          </w:tcPr>
          <w:p w14:paraId="6513701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Проверяется правильность настройки образов</w:t>
            </w:r>
          </w:p>
        </w:tc>
      </w:tr>
      <w:tr w:rsidR="004A5302" w:rsidRPr="00B222BE" w14:paraId="290E49F8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1CEB0D80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071A41F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2B1EAB7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настройка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-файлов ROS для запуска необходимых узлов и сервисов.</w:t>
            </w:r>
          </w:p>
          <w:p w14:paraId="1E8643D4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-файлов и убеждение в их корректном запуске при старте системы.</w:t>
            </w:r>
          </w:p>
        </w:tc>
        <w:tc>
          <w:tcPr>
            <w:tcW w:w="3724" w:type="dxa"/>
            <w:shd w:val="clear" w:color="auto" w:fill="auto"/>
          </w:tcPr>
          <w:p w14:paraId="1FE4D6B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Проверяется корректность отредактированных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лаунч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файлов подключение необходимых сервисов</w:t>
            </w:r>
          </w:p>
        </w:tc>
      </w:tr>
      <w:tr w:rsidR="004A5302" w:rsidRPr="00B222BE" w14:paraId="56F9671A" w14:textId="77777777" w:rsidTr="00612D13">
        <w:trPr>
          <w:trHeight w:val="1611"/>
        </w:trPr>
        <w:tc>
          <w:tcPr>
            <w:tcW w:w="334" w:type="dxa"/>
            <w:vMerge/>
            <w:shd w:val="clear" w:color="auto" w:fill="00B050"/>
          </w:tcPr>
          <w:p w14:paraId="2438674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22DDF4A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37FE95AD" w14:textId="77777777" w:rsidR="004A5302" w:rsidRPr="00B222BE" w:rsidRDefault="004A5302" w:rsidP="00612D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документации, которая описывает процесс установки и настройки каждого этапа.</w:t>
            </w:r>
          </w:p>
          <w:p w14:paraId="3CC0CD20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A1A7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0C2733C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Проверяется корректность заполнения предоставленного шаблона</w:t>
            </w:r>
          </w:p>
        </w:tc>
      </w:tr>
      <w:tr w:rsidR="004A5302" w:rsidRPr="00B222BE" w14:paraId="6BEC993E" w14:textId="77777777" w:rsidTr="00612D13">
        <w:trPr>
          <w:trHeight w:val="1335"/>
        </w:trPr>
        <w:tc>
          <w:tcPr>
            <w:tcW w:w="334" w:type="dxa"/>
            <w:vMerge w:val="restart"/>
            <w:shd w:val="clear" w:color="auto" w:fill="00B050"/>
          </w:tcPr>
          <w:p w14:paraId="38F5312E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316C784B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парковка</w:t>
            </w:r>
          </w:p>
        </w:tc>
        <w:tc>
          <w:tcPr>
            <w:tcW w:w="3724" w:type="dxa"/>
            <w:shd w:val="clear" w:color="auto" w:fill="auto"/>
          </w:tcPr>
          <w:p w14:paraId="294FB322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полигона</w:t>
            </w:r>
          </w:p>
        </w:tc>
        <w:tc>
          <w:tcPr>
            <w:tcW w:w="3724" w:type="dxa"/>
            <w:shd w:val="clear" w:color="auto" w:fill="auto"/>
          </w:tcPr>
          <w:p w14:paraId="7197E9AD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Обнаружены все объекты на полигоне </w:t>
            </w:r>
          </w:p>
        </w:tc>
      </w:tr>
      <w:tr w:rsidR="004A5302" w:rsidRPr="00B222BE" w14:paraId="33035FAC" w14:textId="77777777" w:rsidTr="00612D13">
        <w:trPr>
          <w:trHeight w:val="857"/>
        </w:trPr>
        <w:tc>
          <w:tcPr>
            <w:tcW w:w="334" w:type="dxa"/>
            <w:vMerge/>
            <w:shd w:val="clear" w:color="auto" w:fill="00B050"/>
          </w:tcPr>
          <w:p w14:paraId="6EBFC20D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D846788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6B849B2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отчет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594123B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отчет о местонахождении объектов и передан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302" w:rsidRPr="00B222BE" w14:paraId="7D5BCED7" w14:textId="77777777" w:rsidTr="00612D13">
        <w:trPr>
          <w:trHeight w:val="276"/>
        </w:trPr>
        <w:tc>
          <w:tcPr>
            <w:tcW w:w="334" w:type="dxa"/>
            <w:vMerge/>
            <w:shd w:val="clear" w:color="auto" w:fill="00B050"/>
          </w:tcPr>
          <w:p w14:paraId="237A149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D73B24E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7A8C1394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совершил парковку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6AD80C4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выехал с точки старта и совершил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пакуовку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свободное место</w:t>
            </w:r>
          </w:p>
        </w:tc>
      </w:tr>
      <w:tr w:rsidR="004A5302" w:rsidRPr="00B222BE" w14:paraId="3DBAED07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461B003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4E456C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16E13854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Беспилотники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могут выполнить полную автономную задачу</w:t>
            </w:r>
          </w:p>
        </w:tc>
        <w:tc>
          <w:tcPr>
            <w:tcW w:w="3724" w:type="dxa"/>
            <w:shd w:val="clear" w:color="auto" w:fill="auto"/>
          </w:tcPr>
          <w:p w14:paraId="593ABEEA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Произведено тестирование выполнения полной миссии, записано видео выполнения миссии. Все файлы сохранены в указанной папке. Названия файлов корректны.</w:t>
            </w:r>
          </w:p>
        </w:tc>
      </w:tr>
      <w:tr w:rsidR="004A5302" w:rsidRPr="00B222BE" w14:paraId="2C6AF5AC" w14:textId="77777777" w:rsidTr="00612D13">
        <w:trPr>
          <w:trHeight w:val="240"/>
        </w:trPr>
        <w:tc>
          <w:tcPr>
            <w:tcW w:w="334" w:type="dxa"/>
            <w:vMerge/>
            <w:shd w:val="clear" w:color="auto" w:fill="00B050"/>
          </w:tcPr>
          <w:p w14:paraId="4723ED19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484BC3D4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1DA47D80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Соблюдение ТБ</w:t>
            </w:r>
          </w:p>
        </w:tc>
        <w:tc>
          <w:tcPr>
            <w:tcW w:w="3724" w:type="dxa"/>
            <w:shd w:val="clear" w:color="auto" w:fill="auto"/>
          </w:tcPr>
          <w:p w14:paraId="4A6F570A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ТБ и тех. характеристиками</w:t>
            </w:r>
          </w:p>
        </w:tc>
      </w:tr>
      <w:tr w:rsidR="004A5302" w:rsidRPr="00B222BE" w14:paraId="09103AB0" w14:textId="77777777" w:rsidTr="00612D13">
        <w:trPr>
          <w:trHeight w:val="440"/>
        </w:trPr>
        <w:tc>
          <w:tcPr>
            <w:tcW w:w="334" w:type="dxa"/>
            <w:vMerge w:val="restart"/>
            <w:shd w:val="clear" w:color="auto" w:fill="00B050"/>
          </w:tcPr>
          <w:p w14:paraId="1E5F9590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53F97321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Сбор обработка данных нейронной сетью</w:t>
            </w:r>
          </w:p>
          <w:p w14:paraId="23C28D3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79B00A62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может совершить взлет и посадку в автономном режиме </w:t>
            </w:r>
          </w:p>
        </w:tc>
        <w:tc>
          <w:tcPr>
            <w:tcW w:w="3724" w:type="dxa"/>
            <w:shd w:val="clear" w:color="auto" w:fill="auto"/>
          </w:tcPr>
          <w:p w14:paraId="718B5386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Произведен тестовый взлет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Произведена автономная посадка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5302" w:rsidRPr="00B222BE" w14:paraId="43360619" w14:textId="77777777" w:rsidTr="00612D13">
        <w:trPr>
          <w:trHeight w:val="776"/>
        </w:trPr>
        <w:tc>
          <w:tcPr>
            <w:tcW w:w="334" w:type="dxa"/>
            <w:vMerge/>
            <w:shd w:val="clear" w:color="auto" w:fill="00B050"/>
          </w:tcPr>
          <w:p w14:paraId="4EA820EB" w14:textId="77777777" w:rsidR="004A5302" w:rsidRPr="00B222BE" w:rsidRDefault="004A5302" w:rsidP="0061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2303ACF1" w14:textId="77777777" w:rsidR="004A5302" w:rsidRPr="00B222BE" w:rsidRDefault="004A5302" w:rsidP="00612D1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5F0E5DA9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может совершить мониторинг выбранной местности </w:t>
            </w:r>
          </w:p>
        </w:tc>
        <w:tc>
          <w:tcPr>
            <w:tcW w:w="3724" w:type="dxa"/>
            <w:shd w:val="clear" w:color="auto" w:fill="auto"/>
          </w:tcPr>
          <w:p w14:paraId="452BFA81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миссию в автономном режиме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>Собирает необходимые данные (фото/видео)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Сохраняет на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дальнейшей обработки 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Произвел индикацию выполнения задания </w:t>
            </w:r>
          </w:p>
        </w:tc>
      </w:tr>
      <w:tr w:rsidR="004A5302" w:rsidRPr="00B222BE" w14:paraId="49F99CE9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0A94C1C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7D9C655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489A6DB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Создан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676FE03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При помощи сервиса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Roboflow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создан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подготовлен для дальнейшего использования </w:t>
            </w:r>
          </w:p>
        </w:tc>
      </w:tr>
      <w:tr w:rsidR="004A5302" w:rsidRPr="00B222BE" w14:paraId="4DC5791B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080564F3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51FE6AA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84DB713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Обучена нейронная сеть</w:t>
            </w:r>
          </w:p>
        </w:tc>
        <w:tc>
          <w:tcPr>
            <w:tcW w:w="3724" w:type="dxa"/>
            <w:shd w:val="clear" w:color="auto" w:fill="auto"/>
          </w:tcPr>
          <w:p w14:paraId="48750EC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Yolo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обучена нейронная сеть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  <w:t>Нейронная сеть позволяет различать объекты, ориентироваться по визуальному потоку данных</w:t>
            </w:r>
          </w:p>
        </w:tc>
      </w:tr>
      <w:tr w:rsidR="004A5302" w:rsidRPr="00B222BE" w14:paraId="0FAAE003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2BC3E836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15B02C9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22AAA56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Соблюдение ТБ</w:t>
            </w:r>
          </w:p>
        </w:tc>
        <w:tc>
          <w:tcPr>
            <w:tcW w:w="3724" w:type="dxa"/>
            <w:shd w:val="clear" w:color="auto" w:fill="auto"/>
          </w:tcPr>
          <w:p w14:paraId="0798E58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ТБ и тех. характеристиками</w:t>
            </w:r>
          </w:p>
        </w:tc>
      </w:tr>
      <w:tr w:rsidR="004A5302" w:rsidRPr="00B222BE" w14:paraId="089F19A7" w14:textId="77777777" w:rsidTr="00612D13">
        <w:trPr>
          <w:trHeight w:val="440"/>
        </w:trPr>
        <w:tc>
          <w:tcPr>
            <w:tcW w:w="334" w:type="dxa"/>
            <w:vMerge w:val="restart"/>
            <w:shd w:val="clear" w:color="auto" w:fill="00B050"/>
          </w:tcPr>
          <w:p w14:paraId="296096C0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Г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79841E69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Отладка алгоритмов логистики </w:t>
            </w:r>
          </w:p>
        </w:tc>
        <w:tc>
          <w:tcPr>
            <w:tcW w:w="3724" w:type="dxa"/>
            <w:shd w:val="clear" w:color="auto" w:fill="auto"/>
          </w:tcPr>
          <w:p w14:paraId="5C8F9A1A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подбор коэффициентов для управления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ровером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</w:tcPr>
          <w:p w14:paraId="0C17D04F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тестовый выезд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на полигон</w:t>
            </w:r>
            <w:r w:rsidRPr="00B222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едет по прямой, передвигается в соответствии с написанной программой управления </w:t>
            </w:r>
          </w:p>
        </w:tc>
      </w:tr>
      <w:tr w:rsidR="004A5302" w:rsidRPr="00B222BE" w14:paraId="4EB74F73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5AA7E2EC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75B96DF8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65BCB50F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Ровера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настроена ориентация по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optical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137AE4E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тестовый выезд на полигон с использованием навигации по оптическому потоку,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передвигается корректно с использованием </w:t>
            </w:r>
          </w:p>
          <w:p w14:paraId="6CAD4830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 компьютерного зрения </w:t>
            </w:r>
          </w:p>
        </w:tc>
      </w:tr>
      <w:tr w:rsidR="004A5302" w:rsidRPr="00B222BE" w14:paraId="04B3B965" w14:textId="77777777" w:rsidTr="00612D13">
        <w:trPr>
          <w:trHeight w:val="440"/>
        </w:trPr>
        <w:tc>
          <w:tcPr>
            <w:tcW w:w="334" w:type="dxa"/>
            <w:vMerge/>
            <w:shd w:val="clear" w:color="auto" w:fill="00B050"/>
          </w:tcPr>
          <w:p w14:paraId="696FCBE9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00EEA162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auto"/>
          </w:tcPr>
          <w:p w14:paraId="5DB1EA1E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Отлажен механизм доставки грузов</w:t>
            </w:r>
          </w:p>
        </w:tc>
        <w:tc>
          <w:tcPr>
            <w:tcW w:w="3724" w:type="dxa"/>
            <w:shd w:val="clear" w:color="auto" w:fill="auto"/>
          </w:tcPr>
          <w:p w14:paraId="0D6F5F9D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Произведены тестовые загрузки и разгрузки</w:t>
            </w:r>
          </w:p>
        </w:tc>
      </w:tr>
      <w:tr w:rsidR="004A5302" w:rsidRPr="00B222BE" w14:paraId="294ACA51" w14:textId="77777777" w:rsidTr="00612D13">
        <w:tc>
          <w:tcPr>
            <w:tcW w:w="334" w:type="dxa"/>
            <w:vMerge w:val="restart"/>
            <w:shd w:val="clear" w:color="auto" w:fill="00B050"/>
          </w:tcPr>
          <w:p w14:paraId="7DDC035F" w14:textId="77777777" w:rsidR="004A5302" w:rsidRPr="00B222BE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FFFFFF"/>
              </w:rPr>
            </w:pPr>
            <w:r w:rsidRPr="00B222B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1856" w:type="dxa"/>
            <w:vMerge w:val="restart"/>
            <w:shd w:val="clear" w:color="auto" w:fill="92D050"/>
          </w:tcPr>
          <w:p w14:paraId="7C7A4FBD" w14:textId="77777777" w:rsidR="004A5302" w:rsidRPr="00B222BE" w:rsidRDefault="004A5302" w:rsidP="00612D13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22BE">
              <w:rPr>
                <w:rFonts w:ascii="Times New Roman" w:hAnsi="Times New Roman" w:cs="Times New Roman"/>
                <w:b/>
                <w:sz w:val="24"/>
                <w:szCs w:val="24"/>
              </w:rPr>
              <w:t>Ввод беспилотного комплекса в эксплуатацию</w:t>
            </w:r>
          </w:p>
        </w:tc>
        <w:tc>
          <w:tcPr>
            <w:tcW w:w="3724" w:type="dxa"/>
            <w:shd w:val="clear" w:color="auto" w:fill="auto"/>
          </w:tcPr>
          <w:p w14:paraId="7B520C27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Беспилотники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могут выполнить полную автономную задачу</w:t>
            </w:r>
          </w:p>
        </w:tc>
        <w:tc>
          <w:tcPr>
            <w:tcW w:w="3724" w:type="dxa"/>
            <w:shd w:val="clear" w:color="auto" w:fill="auto"/>
          </w:tcPr>
          <w:p w14:paraId="15A9362C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тестовый автономный запуск на полигоне. </w:t>
            </w:r>
          </w:p>
          <w:p w14:paraId="178FEF28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доработка кода. </w:t>
            </w:r>
          </w:p>
          <w:p w14:paraId="07D69BB7" w14:textId="77777777" w:rsidR="004A5302" w:rsidRPr="00B222BE" w:rsidRDefault="004A5302" w:rsidP="0061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автономный запуск на полигоне. </w:t>
            </w:r>
          </w:p>
          <w:p w14:paraId="4F206836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Отчеты сохранены в указанной папке. </w:t>
            </w:r>
          </w:p>
        </w:tc>
      </w:tr>
      <w:tr w:rsidR="004A5302" w:rsidRPr="00B222BE" w14:paraId="5C254024" w14:textId="77777777" w:rsidTr="00612D13">
        <w:tc>
          <w:tcPr>
            <w:tcW w:w="334" w:type="dxa"/>
            <w:vMerge/>
            <w:shd w:val="clear" w:color="auto" w:fill="00B050"/>
          </w:tcPr>
          <w:p w14:paraId="35405214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7F999C22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  <w:shd w:val="clear" w:color="auto" w:fill="auto"/>
          </w:tcPr>
          <w:p w14:paraId="4307C082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Аварийное отключение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беспилотников</w:t>
            </w:r>
            <w:proofErr w:type="spellEnd"/>
          </w:p>
        </w:tc>
        <w:tc>
          <w:tcPr>
            <w:tcW w:w="3724" w:type="dxa"/>
            <w:shd w:val="clear" w:color="auto" w:fill="auto"/>
          </w:tcPr>
          <w:p w14:paraId="1B711452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Любой </w:t>
            </w:r>
            <w:proofErr w:type="spell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можно остановить </w:t>
            </w:r>
            <w:proofErr w:type="gramStart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Pr="00B222B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работы через интерфейс управления</w:t>
            </w:r>
          </w:p>
        </w:tc>
      </w:tr>
      <w:tr w:rsidR="004A5302" w:rsidRPr="00B222BE" w14:paraId="6A01655C" w14:textId="77777777" w:rsidTr="00612D13">
        <w:tc>
          <w:tcPr>
            <w:tcW w:w="334" w:type="dxa"/>
            <w:vMerge/>
            <w:shd w:val="clear" w:color="auto" w:fill="00B050"/>
          </w:tcPr>
          <w:p w14:paraId="1C1A8151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vMerge/>
            <w:shd w:val="clear" w:color="auto" w:fill="92D050"/>
          </w:tcPr>
          <w:p w14:paraId="3FDFCAE8" w14:textId="77777777" w:rsidR="004A5302" w:rsidRPr="00B222BE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  <w:shd w:val="clear" w:color="auto" w:fill="auto"/>
          </w:tcPr>
          <w:p w14:paraId="0777EEE4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Соблюдение ТБ</w:t>
            </w:r>
          </w:p>
        </w:tc>
        <w:tc>
          <w:tcPr>
            <w:tcW w:w="3724" w:type="dxa"/>
            <w:shd w:val="clear" w:color="auto" w:fill="auto"/>
          </w:tcPr>
          <w:p w14:paraId="1F1454AE" w14:textId="77777777" w:rsidR="004A5302" w:rsidRPr="00B222BE" w:rsidRDefault="004A5302" w:rsidP="00612D13">
            <w:pPr>
              <w:rPr>
                <w:rFonts w:ascii="Times New Roman" w:hAnsi="Times New Roman" w:cs="Times New Roman"/>
              </w:rPr>
            </w:pPr>
            <w:r w:rsidRPr="00B222BE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ТБ и тех. характеристиками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8005622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23C5F93D" w14:textId="77777777" w:rsidR="004A5302" w:rsidRPr="003732A7" w:rsidRDefault="004A5302" w:rsidP="004A53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7CF74E81" w14:textId="77777777" w:rsidR="004A5302" w:rsidRPr="00B222BE" w:rsidRDefault="004A5302" w:rsidP="004A5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2B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B222BE">
        <w:rPr>
          <w:rFonts w:ascii="Times New Roman" w:hAnsi="Times New Roman" w:cs="Times New Roman"/>
          <w:sz w:val="28"/>
          <w:szCs w:val="28"/>
        </w:rPr>
        <w:t>3</w:t>
      </w:r>
      <w:r w:rsidRPr="00B222BE">
        <w:rPr>
          <w:rFonts w:ascii="Times New Roman" w:hAnsi="Times New Roman" w:cs="Times New Roman"/>
          <w:color w:val="000000"/>
          <w:sz w:val="28"/>
          <w:szCs w:val="28"/>
        </w:rPr>
        <w:t xml:space="preserve"> дн</w:t>
      </w:r>
      <w:r w:rsidRPr="00B222BE">
        <w:rPr>
          <w:rFonts w:ascii="Times New Roman" w:hAnsi="Times New Roman" w:cs="Times New Roman"/>
          <w:sz w:val="28"/>
          <w:szCs w:val="28"/>
        </w:rPr>
        <w:t>я.</w:t>
      </w:r>
    </w:p>
    <w:p w14:paraId="368BB7A8" w14:textId="77777777" w:rsidR="004A5302" w:rsidRPr="00B222BE" w:rsidRDefault="004A5302" w:rsidP="004A53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B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9116733" w14:textId="77777777" w:rsidR="004A5302" w:rsidRDefault="004A5302" w:rsidP="004A53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8005622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4177FFB2" w14:textId="77777777" w:rsidR="004A5302" w:rsidRPr="008447A5" w:rsidRDefault="004A5302" w:rsidP="004A530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7A5">
        <w:rPr>
          <w:rFonts w:ascii="Times New Roman" w:hAnsi="Times New Roman" w:cs="Times New Roman"/>
          <w:sz w:val="28"/>
          <w:szCs w:val="28"/>
        </w:rPr>
        <w:t>Конкурсное задание состоит из 5 модулей, включает обязательную к выполнению часть (инвариант) – 3 модуля, и вариативную часть - 2 модуля.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8005623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0"/>
      <w:r w:rsidR="000B55A2" w:rsidRPr="00A4187F">
        <w:rPr>
          <w:rFonts w:ascii="Times New Roman" w:hAnsi="Times New Roman"/>
        </w:rPr>
        <w:t xml:space="preserve">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E35BA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 xml:space="preserve">Модуль А.  Настройка образов для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b/>
          <w:sz w:val="28"/>
          <w:szCs w:val="28"/>
        </w:rPr>
        <w:t>Pi</w:t>
      </w:r>
      <w:proofErr w:type="spellEnd"/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8535"/>
      </w:tblGrid>
      <w:tr w:rsidR="004A5302" w14:paraId="7EF7E9D3" w14:textId="77777777" w:rsidTr="00612D13">
        <w:trPr>
          <w:trHeight w:val="840"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DE02" w14:textId="77777777" w:rsidR="004A5302" w:rsidRDefault="004A5302" w:rsidP="00612D13">
            <w:pPr>
              <w:widowControl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114300" distB="114300" distL="114300" distR="114300" wp14:anchorId="3DE8A41B" wp14:editId="20EC6A97">
                  <wp:extent cx="447358" cy="447358"/>
                  <wp:effectExtent l="0" t="0" r="0" b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58" cy="447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F0D5" w14:textId="77777777" w:rsidR="004A5302" w:rsidRPr="008447A5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3 часа </w:t>
            </w:r>
          </w:p>
        </w:tc>
      </w:tr>
    </w:tbl>
    <w:p w14:paraId="07D24AAD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>Задания:</w:t>
      </w:r>
      <w:r w:rsidRPr="00844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78E9D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Конфигурация и оптимизация программной среды для беспилотных систем на базе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.</w:t>
      </w:r>
    </w:p>
    <w:p w14:paraId="5076E69D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Подготовка и настройка программного окружения на платформах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Orange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для использования в ролях навигационной системы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системы управления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квадрокоптером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с обеспечением высоких требований к стабильности и производительности.</w:t>
      </w:r>
    </w:p>
    <w:p w14:paraId="7C79FD1B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В начале данного модуля участникам предоставляются собранный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без операционной системы на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Raspberry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Pi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961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2195"/>
        <w:gridCol w:w="4935"/>
        <w:gridCol w:w="360"/>
      </w:tblGrid>
      <w:tr w:rsidR="004A5302" w:rsidRPr="008447A5" w14:paraId="065F2B8E" w14:textId="77777777" w:rsidTr="00612D13">
        <w:trPr>
          <w:trHeight w:val="394"/>
        </w:trPr>
        <w:tc>
          <w:tcPr>
            <w:tcW w:w="212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6EF00079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7130" w:type="dxa"/>
            <w:gridSpan w:val="2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084F11FB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C716C93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302" w:rsidRPr="008447A5" w14:paraId="217FCFCC" w14:textId="77777777" w:rsidTr="00612D13">
        <w:trPr>
          <w:trHeight w:val="426"/>
        </w:trPr>
        <w:tc>
          <w:tcPr>
            <w:tcW w:w="2125" w:type="dxa"/>
            <w:shd w:val="clear" w:color="auto" w:fill="92D050"/>
          </w:tcPr>
          <w:p w14:paraId="0C16AC7F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195" w:type="dxa"/>
            <w:shd w:val="clear" w:color="auto" w:fill="92D050"/>
          </w:tcPr>
          <w:p w14:paraId="5CE449AB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295" w:type="dxa"/>
            <w:gridSpan w:val="2"/>
            <w:shd w:val="clear" w:color="auto" w:fill="92D050"/>
          </w:tcPr>
          <w:p w14:paraId="3CEB148A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8447A5" w14:paraId="0A65EBCE" w14:textId="77777777" w:rsidTr="00612D13">
        <w:trPr>
          <w:trHeight w:val="551"/>
        </w:trPr>
        <w:tc>
          <w:tcPr>
            <w:tcW w:w="2125" w:type="dxa"/>
            <w:shd w:val="clear" w:color="auto" w:fill="auto"/>
          </w:tcPr>
          <w:p w14:paraId="3F537A89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Сохранение файлов </w:t>
            </w:r>
          </w:p>
        </w:tc>
        <w:tc>
          <w:tcPr>
            <w:tcW w:w="2195" w:type="dxa"/>
            <w:shd w:val="clear" w:color="auto" w:fill="DBE5F1"/>
          </w:tcPr>
          <w:p w14:paraId="0090A0C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775B9C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Модуль_А_Ф_И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</w:t>
            </w:r>
          </w:p>
        </w:tc>
      </w:tr>
      <w:tr w:rsidR="004A5302" w:rsidRPr="008447A5" w14:paraId="7B0264CB" w14:textId="77777777" w:rsidTr="00612D13">
        <w:trPr>
          <w:trHeight w:val="551"/>
        </w:trPr>
        <w:tc>
          <w:tcPr>
            <w:tcW w:w="2125" w:type="dxa"/>
            <w:shd w:val="clear" w:color="auto" w:fill="auto"/>
          </w:tcPr>
          <w:p w14:paraId="03140639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Настроить сетевые конфигурации и параметры доступа для каждого устройства </w:t>
            </w:r>
          </w:p>
        </w:tc>
        <w:tc>
          <w:tcPr>
            <w:tcW w:w="2195" w:type="dxa"/>
            <w:shd w:val="clear" w:color="auto" w:fill="DBE5F1"/>
          </w:tcPr>
          <w:p w14:paraId="323F57A7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3127C2F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Готовые к работе: </w:t>
            </w:r>
          </w:p>
          <w:p w14:paraId="3732F1BD" w14:textId="77777777" w:rsidR="004A5302" w:rsidRPr="00366781" w:rsidRDefault="0033672F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1451394402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  <w:proofErr w:type="spellStart"/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Orange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Pi </w:t>
            </w:r>
          </w:p>
          <w:p w14:paraId="3870B142" w14:textId="77777777" w:rsidR="004A5302" w:rsidRPr="008447A5" w:rsidRDefault="0033672F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9"/>
                <w:id w:val="1826319937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  <w:proofErr w:type="spellStart"/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Raspberry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Pi</w:t>
            </w:r>
            <w:proofErr w:type="spellEnd"/>
          </w:p>
          <w:p w14:paraId="564D0366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 настроенными образами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67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откалиброванными коэффициентами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навигации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задач беспилотных систем в условиях конкурсного задания.</w:t>
            </w:r>
          </w:p>
          <w:p w14:paraId="6388326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8447A5" w14:paraId="4BE30285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25E1B59C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Установить и сконфигурировать необходимые библиотеки и зависимости</w:t>
            </w:r>
          </w:p>
          <w:p w14:paraId="5F00F0DF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2574A0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95" w:type="dxa"/>
            <w:shd w:val="clear" w:color="auto" w:fill="DBE5F1"/>
          </w:tcPr>
          <w:p w14:paraId="31F80142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Список необходимых библиотек и зависимостей с версиями</w:t>
            </w:r>
          </w:p>
          <w:p w14:paraId="1255005E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  <w:gridSpan w:val="2"/>
            <w:shd w:val="clear" w:color="auto" w:fill="auto"/>
          </w:tcPr>
          <w:p w14:paraId="61FBE33F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 необходимые библиотеки: </w:t>
            </w:r>
          </w:p>
          <w:p w14:paraId="1749E492" w14:textId="77777777" w:rsidR="004A5302" w:rsidRPr="008447A5" w:rsidRDefault="004A5302" w:rsidP="004A530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ROS (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Robot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Operating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8D2721C" w14:textId="77777777" w:rsidR="004A5302" w:rsidRPr="008447A5" w:rsidRDefault="004A5302" w:rsidP="004A530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OpenCV</w:t>
            </w:r>
            <w:proofErr w:type="spellEnd"/>
          </w:p>
          <w:p w14:paraId="0C705113" w14:textId="77777777" w:rsidR="004A5302" w:rsidRPr="008447A5" w:rsidRDefault="004A5302" w:rsidP="00612D13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02" w:rsidRPr="004179A4" w14:paraId="5F719957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5EE48021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Калибровка коэффициентов </w:t>
            </w:r>
          </w:p>
        </w:tc>
        <w:tc>
          <w:tcPr>
            <w:tcW w:w="2195" w:type="dxa"/>
            <w:shd w:val="clear" w:color="auto" w:fill="DBE5F1"/>
          </w:tcPr>
          <w:p w14:paraId="7F146DB1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DC11B3B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Откалиброванные коэффициенты для линейных перемещений и поворотов </w:t>
            </w:r>
          </w:p>
          <w:p w14:paraId="043E910F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файле Contact_controller.py в функции </w:t>
            </w:r>
            <w:proofErr w:type="spellStart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perform_movment</w:t>
            </w:r>
            <w:proofErr w:type="spellEnd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произведена настройка необходимого параметра</w:t>
            </w:r>
          </w:p>
          <w:p w14:paraId="6F4FB221" w14:textId="77777777" w:rsidR="004A5302" w:rsidRPr="004179A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файле 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Contact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controller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</w:t>
            </w:r>
            <w:proofErr w:type="spellEnd"/>
            <w:r w:rsidRPr="004179A4">
              <w:rPr>
                <w:rFonts w:ascii="Times New Roman" w:hAnsi="Times New Roman" w:cs="Times New Roman"/>
                <w:sz w:val="28"/>
                <w:szCs w:val="28"/>
              </w:rPr>
              <w:t xml:space="preserve"> в функции 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</w:t>
            </w:r>
            <w:r w:rsidRPr="004179A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79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настроены коэффициенты поворота </w:t>
            </w:r>
          </w:p>
        </w:tc>
      </w:tr>
      <w:tr w:rsidR="004A5302" w:rsidRPr="008447A5" w14:paraId="019F95E3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24149A77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Развернуть </w:t>
            </w:r>
            <w:proofErr w:type="gram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серверное  приложения</w:t>
            </w:r>
            <w:proofErr w:type="gram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сбора телеметрии с устройств и 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удаленного мониторинга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Настроить камеру на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Коптере</w:t>
            </w:r>
            <w:proofErr w:type="spellEnd"/>
          </w:p>
        </w:tc>
        <w:tc>
          <w:tcPr>
            <w:tcW w:w="2195" w:type="dxa"/>
            <w:shd w:val="clear" w:color="auto" w:fill="DBE5F1"/>
          </w:tcPr>
          <w:p w14:paraId="4576845F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6EC112B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На ПК запускается серверное приложения с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транслируется изображение с камеры, есть возможность управления светотехникой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моторами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 серверного ПО.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sdt>
              <w:sdtPr>
                <w:rPr>
                  <w:rFonts w:ascii="Times New Roman" w:hAnsi="Times New Roman" w:cs="Times New Roman"/>
                </w:rPr>
                <w:tag w:val="goog_rdk_10"/>
                <w:id w:val="417592939"/>
              </w:sdtPr>
              <w:sdtEndPr/>
              <w:sdtContent>
                <w:r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скрин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 страницы серверного ПО, на котором видно, что 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изображение с камеры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на 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КамераР_Ф_И.jpg</w:t>
            </w:r>
          </w:p>
          <w:p w14:paraId="7FF8E1E1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-739250678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скрин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 веб интерфейса Клевера, топик /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main_camera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image_raw</w:t>
            </w:r>
            <w:proofErr w:type="spellEnd"/>
          </w:p>
          <w:p w14:paraId="09FE7372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КамераК_Ф_И.jpg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5302" w:rsidRPr="008447A5" w14:paraId="01B7CDCF" w14:textId="77777777" w:rsidTr="00612D13">
        <w:trPr>
          <w:trHeight w:val="968"/>
        </w:trPr>
        <w:tc>
          <w:tcPr>
            <w:tcW w:w="2125" w:type="dxa"/>
            <w:shd w:val="clear" w:color="auto" w:fill="auto"/>
          </w:tcPr>
          <w:p w14:paraId="6245E527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Произвести тестовые запуски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Коптера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автономном режиме</w:t>
            </w:r>
          </w:p>
        </w:tc>
        <w:tc>
          <w:tcPr>
            <w:tcW w:w="2195" w:type="dxa"/>
            <w:shd w:val="clear" w:color="auto" w:fill="DBE5F1"/>
          </w:tcPr>
          <w:p w14:paraId="2E74F225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ПК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577A46B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Продемонстрирован экспертам тестовый запуск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в автономном режиме.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Сценарий: </w:t>
            </w:r>
          </w:p>
          <w:p w14:paraId="08F89D93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Взлет на 1,5 метра </w:t>
            </w:r>
          </w:p>
          <w:p w14:paraId="44C1CCDF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Зависание в воздухе на 5 с</w:t>
            </w:r>
          </w:p>
          <w:p w14:paraId="59DD50E4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Мигание, Цвет - </w:t>
            </w:r>
            <w:r w:rsidRPr="00366781">
              <w:rPr>
                <w:rFonts w:ascii="Times New Roman" w:hAnsi="Times New Roman" w:cs="Times New Roman"/>
                <w:b/>
                <w:color w:val="70AD47" w:themeColor="accent6"/>
                <w:sz w:val="28"/>
                <w:szCs w:val="28"/>
                <w:lang w:val="en-US"/>
              </w:rPr>
              <w:t>Green</w:t>
            </w:r>
          </w:p>
          <w:p w14:paraId="1A75186B" w14:textId="77777777" w:rsidR="004A5302" w:rsidRPr="008447A5" w:rsidRDefault="004A5302" w:rsidP="004A530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Посадка </w:t>
            </w:r>
          </w:p>
          <w:p w14:paraId="19366F54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Продемонстрирован экспертам тестовый запуск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59B4A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Сценарий:</w:t>
            </w:r>
          </w:p>
          <w:p w14:paraId="0474E515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Вкл. </w:t>
            </w:r>
            <w:r w:rsidRPr="008447A5">
              <w:rPr>
                <w:rFonts w:ascii="Times New Roman" w:hAnsi="Times New Roman" w:cs="Times New Roman"/>
                <w:b/>
                <w:color w:val="FF9900"/>
                <w:sz w:val="28"/>
                <w:szCs w:val="28"/>
              </w:rPr>
              <w:t>фары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850BC2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Проехать вперед на 1 м </w:t>
            </w:r>
          </w:p>
          <w:p w14:paraId="7220BCA2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Остановиться</w:t>
            </w:r>
          </w:p>
          <w:p w14:paraId="6CF184AA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 на 90 градусов </w:t>
            </w:r>
          </w:p>
          <w:p w14:paraId="087B6AAB" w14:textId="77777777" w:rsidR="004A5302" w:rsidRPr="008447A5" w:rsidRDefault="004A5302" w:rsidP="004A530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Выкл. все осветительные приборы</w:t>
            </w:r>
          </w:p>
        </w:tc>
      </w:tr>
      <w:tr w:rsidR="004A5302" w:rsidRPr="008447A5" w14:paraId="4385DC7F" w14:textId="77777777" w:rsidTr="00612D13">
        <w:trPr>
          <w:trHeight w:val="1590"/>
        </w:trPr>
        <w:tc>
          <w:tcPr>
            <w:tcW w:w="2125" w:type="dxa"/>
            <w:shd w:val="clear" w:color="auto" w:fill="auto"/>
          </w:tcPr>
          <w:p w14:paraId="035F2DB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Заполнение отчетов по модулю</w:t>
            </w:r>
          </w:p>
        </w:tc>
        <w:tc>
          <w:tcPr>
            <w:tcW w:w="2195" w:type="dxa"/>
            <w:shd w:val="clear" w:color="auto" w:fill="DBE5F1"/>
          </w:tcPr>
          <w:p w14:paraId="7569326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Бортовой ПК камера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ПК 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5FBE717E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Отчеты о выполнении работы заполненные Шаблоны с названиями: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Ровер_А_Ф_И.docx</w:t>
            </w:r>
          </w:p>
          <w:p w14:paraId="2814DD98" w14:textId="77777777" w:rsidR="004A5302" w:rsidRPr="008447A5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Коптер_А_Ф_И.docx</w:t>
            </w:r>
          </w:p>
        </w:tc>
      </w:tr>
    </w:tbl>
    <w:p w14:paraId="0168CA88" w14:textId="77777777" w:rsidR="004A5302" w:rsidRPr="00C97E44" w:rsidRDefault="004A5302" w:rsidP="004A530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2E8771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 xml:space="preserve">Модуль Б. </w:t>
      </w:r>
      <w:r>
        <w:rPr>
          <w:rFonts w:ascii="Times New Roman" w:hAnsi="Times New Roman" w:cs="Times New Roman"/>
          <w:b/>
          <w:sz w:val="28"/>
          <w:szCs w:val="28"/>
        </w:rPr>
        <w:t>Автономная парковка</w:t>
      </w:r>
    </w:p>
    <w:p w14:paraId="100ED132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i/>
          <w:sz w:val="28"/>
          <w:szCs w:val="28"/>
        </w:rPr>
        <w:t>Выбор миссии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Автономная парковка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парковочном месте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3630"/>
        <w:gridCol w:w="4620"/>
      </w:tblGrid>
      <w:tr w:rsidR="004A5302" w:rsidRPr="00181CB4" w14:paraId="4DD3D5B7" w14:textId="77777777" w:rsidTr="00612D13">
        <w:trPr>
          <w:trHeight w:val="591"/>
        </w:trPr>
        <w:tc>
          <w:tcPr>
            <w:tcW w:w="1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33A9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D696F9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28C1E0F9" wp14:editId="30E07A30">
                  <wp:extent cx="604520" cy="604520"/>
                  <wp:effectExtent l="0" t="0" r="0" b="0"/>
                  <wp:docPr id="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AB5F9" w14:textId="77777777" w:rsidR="004A5302" w:rsidRPr="00181CB4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 </w:t>
            </w:r>
          </w:p>
        </w:tc>
      </w:tr>
      <w:tr w:rsidR="004A5302" w:rsidRPr="00181CB4" w14:paraId="2890B17A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B987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4708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1. Выполнение модуля</w:t>
            </w:r>
          </w:p>
        </w:tc>
        <w:tc>
          <w:tcPr>
            <w:tcW w:w="4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F9B0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2. Зачетные попытки</w:t>
            </w:r>
          </w:p>
        </w:tc>
      </w:tr>
      <w:tr w:rsidR="004A5302" w:rsidRPr="00181CB4" w14:paraId="47C35972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5554F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962F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часа 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64CA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час </w:t>
            </w:r>
          </w:p>
        </w:tc>
      </w:tr>
    </w:tbl>
    <w:p w14:paraId="51A09F67" w14:textId="1EED967A" w:rsidR="00EC472F" w:rsidRDefault="00480AD9" w:rsidP="00EC472F">
      <w:pPr>
        <w:spacing w:before="24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Задание</w:t>
      </w:r>
      <w:r w:rsidR="00EC472F" w:rsidRPr="008447A5">
        <w:rPr>
          <w:rFonts w:ascii="Times New Roman" w:hAnsi="Times New Roman" w:cs="Times New Roman"/>
          <w:b/>
          <w:i/>
          <w:sz w:val="28"/>
          <w:szCs w:val="28"/>
        </w:rPr>
        <w:t xml:space="preserve"> к выбранной миссии «</w:t>
      </w:r>
      <w:r w:rsidR="00EC472F">
        <w:rPr>
          <w:rFonts w:ascii="Times New Roman" w:hAnsi="Times New Roman" w:cs="Times New Roman"/>
          <w:b/>
          <w:i/>
          <w:sz w:val="28"/>
          <w:szCs w:val="28"/>
        </w:rPr>
        <w:t>Парковка</w:t>
      </w:r>
      <w:r w:rsidR="00EC472F" w:rsidRPr="008447A5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14:paraId="2C4B4FDF" w14:textId="30BB4DD5" w:rsidR="004A5302" w:rsidRPr="008447A5" w:rsidRDefault="00EC472F" w:rsidP="004A5302">
      <w:pPr>
        <w:spacing w:before="24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Разработать автоматизированную логистическую систему для </w:t>
      </w:r>
      <w:r>
        <w:rPr>
          <w:rFonts w:ascii="Times New Roman" w:hAnsi="Times New Roman" w:cs="Times New Roman"/>
          <w:i/>
          <w:sz w:val="28"/>
          <w:szCs w:val="28"/>
        </w:rPr>
        <w:t>парковки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с использованием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Ровера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Коптера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. Основная задача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припарковать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нужное место</w:t>
      </w:r>
      <w:r w:rsidRPr="008447A5">
        <w:rPr>
          <w:rFonts w:ascii="Times New Roman" w:hAnsi="Times New Roman" w:cs="Times New Roman"/>
          <w:i/>
          <w:sz w:val="28"/>
          <w:szCs w:val="28"/>
        </w:rPr>
        <w:t>, с учетом ориентации по оптическому потоку (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optical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47A5">
        <w:rPr>
          <w:rFonts w:ascii="Times New Roman" w:hAnsi="Times New Roman" w:cs="Times New Roman"/>
          <w:i/>
          <w:sz w:val="28"/>
          <w:szCs w:val="28"/>
        </w:rPr>
        <w:t>flow</w:t>
      </w:r>
      <w:proofErr w:type="spellEnd"/>
      <w:r w:rsidRPr="008447A5">
        <w:rPr>
          <w:rFonts w:ascii="Times New Roman" w:hAnsi="Times New Roman" w:cs="Times New Roman"/>
          <w:i/>
          <w:sz w:val="28"/>
          <w:szCs w:val="28"/>
        </w:rPr>
        <w:t>) и ARUCO меткам.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Коптер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должен определить нарушения, если они есть. </w:t>
      </w:r>
    </w:p>
    <w:tbl>
      <w:tblPr>
        <w:tblW w:w="982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2010"/>
        <w:gridCol w:w="5160"/>
        <w:gridCol w:w="780"/>
      </w:tblGrid>
      <w:tr w:rsidR="004A5302" w:rsidRPr="00181CB4" w14:paraId="4AC3C335" w14:textId="77777777" w:rsidTr="00EC472F">
        <w:trPr>
          <w:trHeight w:val="540"/>
        </w:trPr>
        <w:tc>
          <w:tcPr>
            <w:tcW w:w="1875" w:type="dxa"/>
            <w:shd w:val="clear" w:color="auto" w:fill="92D050"/>
          </w:tcPr>
          <w:p w14:paraId="6043E63E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  <w:gridSpan w:val="2"/>
            <w:tcBorders>
              <w:right w:val="single" w:sz="4" w:space="0" w:color="000000"/>
            </w:tcBorders>
            <w:shd w:val="clear" w:color="auto" w:fill="92D050"/>
          </w:tcPr>
          <w:p w14:paraId="27E4B643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</w:tcPr>
          <w:p w14:paraId="0C30E4BC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BC5316" wp14:editId="09CC500F">
                  <wp:extent cx="192233" cy="183018"/>
                  <wp:effectExtent l="0" t="0" r="0" b="0"/>
                  <wp:docPr id="4" name="image4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Флажок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302" w:rsidRPr="00181CB4" w14:paraId="289C0B5C" w14:textId="77777777" w:rsidTr="00EC472F">
        <w:trPr>
          <w:trHeight w:val="330"/>
        </w:trPr>
        <w:tc>
          <w:tcPr>
            <w:tcW w:w="1875" w:type="dxa"/>
            <w:shd w:val="clear" w:color="auto" w:fill="92D050"/>
          </w:tcPr>
          <w:p w14:paraId="5324A9F6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010" w:type="dxa"/>
            <w:shd w:val="clear" w:color="auto" w:fill="92D050"/>
          </w:tcPr>
          <w:p w14:paraId="409916D0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940" w:type="dxa"/>
            <w:gridSpan w:val="2"/>
            <w:shd w:val="clear" w:color="auto" w:fill="92D050"/>
          </w:tcPr>
          <w:p w14:paraId="4C0CF83D" w14:textId="77777777" w:rsidR="004A5302" w:rsidRPr="00181CB4" w:rsidRDefault="004A5302" w:rsidP="00EC47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181CB4" w14:paraId="2764CE4D" w14:textId="77777777" w:rsidTr="00EC472F">
        <w:trPr>
          <w:trHeight w:val="753"/>
        </w:trPr>
        <w:tc>
          <w:tcPr>
            <w:tcW w:w="1875" w:type="dxa"/>
          </w:tcPr>
          <w:p w14:paraId="056CA20A" w14:textId="77777777" w:rsidR="004A5302" w:rsidRPr="00181CB4" w:rsidRDefault="004A5302" w:rsidP="00EC472F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010" w:type="dxa"/>
            <w:shd w:val="clear" w:color="auto" w:fill="DBE5F1"/>
          </w:tcPr>
          <w:p w14:paraId="33911667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940" w:type="dxa"/>
            <w:gridSpan w:val="2"/>
          </w:tcPr>
          <w:p w14:paraId="60152CCE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Модуль_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_Ф_И</w:t>
            </w:r>
            <w:proofErr w:type="spellEnd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</w:t>
            </w:r>
          </w:p>
        </w:tc>
      </w:tr>
      <w:tr w:rsidR="004A5302" w:rsidRPr="00181CB4" w14:paraId="24A80A98" w14:textId="77777777" w:rsidTr="00EC472F">
        <w:trPr>
          <w:trHeight w:val="1494"/>
        </w:trPr>
        <w:tc>
          <w:tcPr>
            <w:tcW w:w="1875" w:type="dxa"/>
          </w:tcPr>
          <w:p w14:paraId="614B364A" w14:textId="77777777" w:rsidR="004A5302" w:rsidRPr="00181CB4" w:rsidRDefault="004A5302" w:rsidP="00EC472F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Определение свободного парковочного места </w:t>
            </w:r>
          </w:p>
        </w:tc>
        <w:tc>
          <w:tcPr>
            <w:tcW w:w="2010" w:type="dxa"/>
            <w:shd w:val="clear" w:color="auto" w:fill="DBE5F1"/>
          </w:tcPr>
          <w:p w14:paraId="1D6E9851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 ПК</w:t>
            </w:r>
          </w:p>
        </w:tc>
        <w:tc>
          <w:tcPr>
            <w:tcW w:w="5940" w:type="dxa"/>
            <w:gridSpan w:val="2"/>
          </w:tcPr>
          <w:p w14:paraId="36D61053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Совершить облет полигона и определить, какое место на парковке свободно. </w:t>
            </w:r>
          </w:p>
          <w:p w14:paraId="4D3D2322" w14:textId="77777777" w:rsidR="004A5302" w:rsidRPr="001F5018" w:rsidRDefault="004A5302" w:rsidP="00EC472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Собрать данные о расположении 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передать их в систему управления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Мониторинг производить с открытым </w:t>
            </w:r>
            <w:proofErr w:type="spellStart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топиком</w:t>
            </w:r>
            <w:proofErr w:type="spellEnd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F_I_debug</w:t>
            </w:r>
            <w:proofErr w:type="spellEnd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терминала (в топике обводить контур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автомобилей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паковочных мест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, в терминале выводить значение и координаты расположения)</w:t>
            </w:r>
          </w:p>
          <w:p w14:paraId="3D79A72B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>Световая индикация во время взлета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12E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color w:val="CCFF00"/>
                <w:sz w:val="28"/>
                <w:szCs w:val="28"/>
                <w:highlight w:val="black"/>
              </w:rPr>
              <w:t>E</w:t>
            </w:r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lectric</w:t>
            </w:r>
            <w:proofErr w:type="spellEnd"/>
            <w:proofErr w:type="gramEnd"/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Lime</w:t>
            </w:r>
            <w:proofErr w:type="spellEnd"/>
          </w:p>
          <w:p w14:paraId="7F0EF1F6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поиска свободного места </w:t>
            </w:r>
            <w:proofErr w:type="gramStart"/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12ED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  <w:t>Orchid</w:t>
            </w:r>
            <w:proofErr w:type="spellEnd"/>
            <w:proofErr w:type="gramEnd"/>
          </w:p>
          <w:p w14:paraId="7B65664C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обнаружения свободного места 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12ED2">
              <w:rPr>
                <w:rFonts w:ascii="Times New Roman" w:hAnsi="Times New Roman" w:cs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</w:p>
          <w:p w14:paraId="7C125C3B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 w:rsidRPr="00020F0B">
              <w:rPr>
                <w:rFonts w:ascii="Times New Roman" w:hAnsi="Times New Roman" w:cs="Times New Roman"/>
                <w:sz w:val="28"/>
                <w:szCs w:val="28"/>
              </w:rPr>
              <w:t xml:space="preserve">посадки </w:t>
            </w:r>
            <w:r w:rsidRPr="00020F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020F0B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blue</w:t>
            </w:r>
            <w:proofErr w:type="spellEnd"/>
          </w:p>
          <w:p w14:paraId="67692F8E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отчет в формате: </w:t>
            </w:r>
          </w:p>
          <w:p w14:paraId="4952389F" w14:textId="77777777" w:rsidR="004A5302" w:rsidRPr="002A210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 1: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2A21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</w:t>
            </w:r>
          </w:p>
          <w:p w14:paraId="72530406" w14:textId="77777777" w:rsidR="004A5302" w:rsidRPr="00E02F7B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2: x y, place</w:t>
            </w:r>
          </w:p>
          <w:p w14:paraId="75CE5954" w14:textId="77777777" w:rsidR="004A5302" w:rsidRPr="00E02F7B" w:rsidRDefault="004A5302" w:rsidP="00EC47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3: x y, place</w:t>
            </w:r>
          </w:p>
          <w:p w14:paraId="0845F52A" w14:textId="77777777" w:rsidR="004A5302" w:rsidRPr="00E02F7B" w:rsidRDefault="004A5302" w:rsidP="00EC472F">
            <w:pPr>
              <w:keepNext/>
              <w:keepLines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где:</w:t>
            </w:r>
          </w:p>
          <w:p w14:paraId="7EDAF34B" w14:textId="77777777" w:rsidR="004A5302" w:rsidRPr="00E02F7B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(1,2,3 …)- номер распознанного объекта,</w:t>
            </w:r>
          </w:p>
          <w:p w14:paraId="30B47670" w14:textId="77777777" w:rsidR="004A5302" w:rsidRPr="00E02F7B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aruco_map</w:t>
            </w:r>
            <w:proofErr w:type="spellEnd"/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” в метрах</w:t>
            </w:r>
          </w:p>
          <w:p w14:paraId="163079A3" w14:textId="77777777" w:rsidR="004A5302" w:rsidRPr="004B551E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–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(free, busy)</w:t>
            </w:r>
          </w:p>
          <w:p w14:paraId="5CB7189D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Передать информацию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свободном месте. </w:t>
            </w:r>
          </w:p>
          <w:p w14:paraId="773813ED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Приземлиться на платформу «Н»</w:t>
            </w:r>
          </w:p>
          <w:p w14:paraId="3D616395" w14:textId="77777777" w:rsidR="004A5302" w:rsidRPr="004B551E" w:rsidRDefault="0033672F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1308128421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Search_F_I</w:t>
            </w:r>
            <w:proofErr w:type="spellEnd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txt</w:t>
            </w:r>
          </w:p>
          <w:p w14:paraId="5C3627F7" w14:textId="77777777" w:rsidR="004A5302" w:rsidRPr="00743B16" w:rsidRDefault="0033672F" w:rsidP="00EC4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97641045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Search_F_I</w:t>
            </w:r>
            <w:proofErr w:type="spellEnd"/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</w:t>
            </w:r>
            <w:proofErr w:type="spellEnd"/>
          </w:p>
        </w:tc>
      </w:tr>
      <w:tr w:rsidR="004A5302" w:rsidRPr="00181CB4" w14:paraId="3602FD26" w14:textId="77777777" w:rsidTr="00EC472F">
        <w:trPr>
          <w:trHeight w:val="5925"/>
        </w:trPr>
        <w:tc>
          <w:tcPr>
            <w:tcW w:w="1875" w:type="dxa"/>
          </w:tcPr>
          <w:p w14:paraId="5DAB3738" w14:textId="77777777" w:rsidR="004A5302" w:rsidRPr="00743B16" w:rsidRDefault="004A5302" w:rsidP="00EC472F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Осуществление автоматической парковки на свободное место</w:t>
            </w:r>
          </w:p>
        </w:tc>
        <w:tc>
          <w:tcPr>
            <w:tcW w:w="2010" w:type="dxa"/>
            <w:shd w:val="clear" w:color="auto" w:fill="DBE5F1"/>
          </w:tcPr>
          <w:p w14:paraId="0C723C8F" w14:textId="77777777" w:rsidR="004A5302" w:rsidRPr="00181CB4" w:rsidRDefault="004A5302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,ПК</w:t>
            </w:r>
            <w:proofErr w:type="spellEnd"/>
            <w:proofErr w:type="gramEnd"/>
          </w:p>
        </w:tc>
        <w:tc>
          <w:tcPr>
            <w:tcW w:w="5940" w:type="dxa"/>
            <w:gridSpan w:val="2"/>
          </w:tcPr>
          <w:p w14:paraId="1589EBEE" w14:textId="77777777" w:rsidR="004A5302" w:rsidRDefault="0033672F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2"/>
                <w:id w:val="700828225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</w:rPr>
              <w:t xml:space="preserve"> </w:t>
            </w:r>
            <w:r w:rsidR="004A5302" w:rsidRPr="00743B1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точную парковку 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на свободное парковочное место </w:t>
            </w:r>
            <w:proofErr w:type="spellStart"/>
            <w:r w:rsidR="004A5302" w:rsidRPr="00743B16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72CC2DB" w14:textId="77777777" w:rsidR="004A530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следования к парковочному месту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фар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ы включены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 </w:t>
            </w:r>
          </w:p>
          <w:p w14:paraId="3B3C2AA5" w14:textId="77777777" w:rsidR="004A5302" w:rsidRDefault="004A5302" w:rsidP="00EC472F">
            <w:pPr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Световая индикация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мигание фарами (интервал 1 с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)</w:t>
            </w:r>
          </w:p>
          <w:p w14:paraId="0E3CC2AD" w14:textId="77777777" w:rsidR="004A5302" w:rsidRPr="00A12ED2" w:rsidRDefault="0033672F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64031676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302"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автоматически отчет в формате: </w:t>
            </w:r>
          </w:p>
          <w:p w14:paraId="4C052C4E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Mesto 1: x y place, </w:t>
            </w:r>
          </w:p>
          <w:p w14:paraId="7D8194C8" w14:textId="77777777" w:rsidR="004A5302" w:rsidRPr="00A12ED2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Mesto 2: x y place, Parking </w:t>
            </w:r>
          </w:p>
          <w:p w14:paraId="6F35C4CC" w14:textId="77777777" w:rsidR="004A5302" w:rsidRDefault="004A5302" w:rsidP="00EC47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2E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Mesto 3: x y place,</w:t>
            </w:r>
          </w:p>
          <w:p w14:paraId="7CCBC7F5" w14:textId="77777777" w:rsidR="004A5302" w:rsidRPr="00E02F7B" w:rsidRDefault="004A5302" w:rsidP="00EC472F">
            <w:pPr>
              <w:keepNext/>
              <w:keepLines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30C2F9F7" w14:textId="77777777" w:rsidR="004A5302" w:rsidRPr="00181CB4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(1,2,3 …)- номер распознанного объекта,</w:t>
            </w:r>
          </w:p>
          <w:p w14:paraId="42FC4B3A" w14:textId="77777777" w:rsidR="004A5302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aruco_map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” в метрах</w:t>
            </w:r>
          </w:p>
          <w:p w14:paraId="63DEC962" w14:textId="77777777" w:rsidR="004A5302" w:rsidRPr="00A12ED2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–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02F7B"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(free, busy)</w:t>
            </w:r>
          </w:p>
          <w:p w14:paraId="74E0A238" w14:textId="77777777" w:rsidR="004A5302" w:rsidRPr="004B551E" w:rsidRDefault="004A5302" w:rsidP="00EC472F">
            <w:pPr>
              <w:keepNext/>
              <w:keepLines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Parking</w:t>
            </w:r>
            <w:r w:rsidRPr="00181C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181C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</w:p>
          <w:p w14:paraId="68BC3494" w14:textId="77777777" w:rsidR="004A5302" w:rsidRPr="002A2104" w:rsidRDefault="0033672F" w:rsidP="00EC4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-799301459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Parking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_F_I.</w:t>
            </w:r>
            <w:proofErr w:type="spellStart"/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</w:t>
            </w:r>
            <w:proofErr w:type="spellEnd"/>
          </w:p>
          <w:p w14:paraId="173A03E2" w14:textId="77777777" w:rsidR="004A5302" w:rsidRDefault="0033672F" w:rsidP="00EC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92213823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сохране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Parking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_F_I.</w:t>
            </w:r>
            <w:r w:rsidR="004A53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txt</w:t>
            </w:r>
          </w:p>
          <w:p w14:paraId="27B3C115" w14:textId="77777777" w:rsidR="004A5302" w:rsidRPr="00181CB4" w:rsidRDefault="004A5302" w:rsidP="00EC4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Важно!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Сохранить </w:t>
            </w:r>
            <w:proofErr w:type="gramStart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proofErr w:type="gram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прописаны функции создания автоматического отчета!</w:t>
            </w:r>
          </w:p>
        </w:tc>
      </w:tr>
    </w:tbl>
    <w:p w14:paraId="2BB66F53" w14:textId="77777777" w:rsidR="004A5302" w:rsidRDefault="004A5302" w:rsidP="004A5302">
      <w:pPr>
        <w:spacing w:after="200"/>
        <w:jc w:val="both"/>
        <w:rPr>
          <w:b/>
          <w:color w:val="FF0000"/>
          <w:sz w:val="28"/>
          <w:szCs w:val="28"/>
        </w:rPr>
      </w:pPr>
    </w:p>
    <w:p w14:paraId="10D998CC" w14:textId="7F632002" w:rsidR="004A5302" w:rsidRPr="008447A5" w:rsidRDefault="004A5302" w:rsidP="004A5302">
      <w:pPr>
        <w:spacing w:after="20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47A5">
        <w:rPr>
          <w:rFonts w:ascii="Times New Roman" w:hAnsi="Times New Roman" w:cs="Times New Roman"/>
          <w:b/>
          <w:color w:val="FF0000"/>
          <w:sz w:val="28"/>
          <w:szCs w:val="28"/>
        </w:rPr>
        <w:t>ЗАДАНИ</w:t>
      </w:r>
      <w:r w:rsidR="00480AD9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Pr="008447A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tbl>
      <w:tblPr>
        <w:tblW w:w="9825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4721"/>
      </w:tblGrid>
      <w:tr w:rsidR="004A5302" w:rsidRPr="008447A5" w14:paraId="41BC3135" w14:textId="77777777" w:rsidTr="00612D13">
        <w:trPr>
          <w:trHeight w:val="284"/>
        </w:trPr>
        <w:tc>
          <w:tcPr>
            <w:tcW w:w="5104" w:type="dxa"/>
            <w:tcBorders>
              <w:right w:val="single" w:sz="4" w:space="0" w:color="FFFFFF"/>
            </w:tcBorders>
            <w:shd w:val="clear" w:color="auto" w:fill="92D050"/>
          </w:tcPr>
          <w:p w14:paraId="06C79531" w14:textId="77777777" w:rsidR="004A5302" w:rsidRPr="008447A5" w:rsidRDefault="004A5302" w:rsidP="00612D13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721" w:type="dxa"/>
            <w:tcBorders>
              <w:left w:val="single" w:sz="4" w:space="0" w:color="FFFFFF"/>
            </w:tcBorders>
            <w:shd w:val="clear" w:color="auto" w:fill="92D050"/>
          </w:tcPr>
          <w:p w14:paraId="31B32C6D" w14:textId="37B6411D" w:rsidR="004A5302" w:rsidRPr="008447A5" w:rsidRDefault="00480AD9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Схема </w:t>
            </w:r>
            <w:r w:rsidR="004A5302"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полигона</w:t>
            </w:r>
            <w:proofErr w:type="gramEnd"/>
          </w:p>
        </w:tc>
      </w:tr>
      <w:tr w:rsidR="004A5302" w:rsidRPr="008447A5" w14:paraId="60301F51" w14:textId="77777777" w:rsidTr="00612D13">
        <w:trPr>
          <w:trHeight w:val="1265"/>
        </w:trPr>
        <w:tc>
          <w:tcPr>
            <w:tcW w:w="5104" w:type="dxa"/>
            <w:vMerge w:val="restart"/>
          </w:tcPr>
          <w:p w14:paraId="6BB88F6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Миссия </w:t>
            </w:r>
          </w:p>
          <w:p w14:paraId="22623165" w14:textId="77777777" w:rsidR="004A5302" w:rsidRPr="008447A5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квадрокоптера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2C0DB48D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взлет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D45C4B" w14:textId="77777777" w:rsidR="004A5302" w:rsidRPr="00A12ED2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облет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12E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2ED2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Выполнить светодиодную индикацию.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2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E55F46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систему компьютерного зрения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OpenCV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для распознавания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свободного парковочного места. </w:t>
            </w:r>
          </w:p>
          <w:p w14:paraId="5784B27B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Собрать данные о расположении 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передать их в систему управления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Мониторинг производить с открытым </w:t>
            </w:r>
            <w:proofErr w:type="spellStart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топиком</w:t>
            </w:r>
            <w:proofErr w:type="spellEnd"/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F_I_debug</w:t>
            </w:r>
            <w:proofErr w:type="spellEnd"/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терминала (в топике обводить контур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автомобилей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паковочных мест</w:t>
            </w:r>
            <w:r w:rsidRPr="008447A5">
              <w:rPr>
                <w:rFonts w:ascii="Times New Roman" w:hAnsi="Times New Roman" w:cs="Times New Roman"/>
                <w:i/>
                <w:sz w:val="28"/>
                <w:szCs w:val="28"/>
              </w:rPr>
              <w:t>, в терминале выводить значение и координаты расположения)</w:t>
            </w:r>
          </w:p>
          <w:p w14:paraId="18BFFF6A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Завершить миссию и вернуться на площадку взлета “Н”. </w:t>
            </w:r>
          </w:p>
          <w:p w14:paraId="18B6511D" w14:textId="77777777" w:rsidR="004A5302" w:rsidRPr="008447A5" w:rsidRDefault="004A5302" w:rsidP="004A5302">
            <w:pPr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отчет о мониторинге для передачи информации для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</w:p>
          <w:p w14:paraId="25528394" w14:textId="77777777" w:rsidR="004A5302" w:rsidRPr="008447A5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98E8786" w14:textId="77777777" w:rsidR="004A5302" w:rsidRPr="008447A5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полученные данные и разработать оптимальный маршрут передвижения для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исключающий пересечения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линий разметки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обеспечивающий минимальное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парковки</w:t>
            </w:r>
          </w:p>
          <w:p w14:paraId="1BF219D1" w14:textId="77777777" w:rsidR="004A5302" w:rsidRPr="00E953B4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точную автоматическую парковку. </w:t>
            </w:r>
          </w:p>
          <w:p w14:paraId="31D51D40" w14:textId="77777777" w:rsidR="004A5302" w:rsidRPr="008447A5" w:rsidRDefault="004A5302" w:rsidP="004A5302">
            <w:pPr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После завершении миссии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автоматический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отчет и сохранить отчет в папку модуля</w:t>
            </w:r>
          </w:p>
        </w:tc>
        <w:tc>
          <w:tcPr>
            <w:tcW w:w="4721" w:type="dxa"/>
            <w:shd w:val="clear" w:color="auto" w:fill="auto"/>
          </w:tcPr>
          <w:p w14:paraId="57CFEE2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06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E27F37C" wp14:editId="5DB4EA69">
                  <wp:extent cx="3177540" cy="3810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3265"/>
                          <a:stretch/>
                        </pic:blipFill>
                        <pic:spPr bwMode="auto">
                          <a:xfrm>
                            <a:off x="0" y="0"/>
                            <a:ext cx="3177540" cy="381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F10A97" w14:textId="77777777" w:rsidR="004A5302" w:rsidRPr="00020F0B" w:rsidRDefault="004A5302" w:rsidP="00612D1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Важно!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 xml:space="preserve">Место расположения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автомобилей 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варьируется</w:t>
            </w:r>
            <w:r w:rsidRPr="008447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 xml:space="preserve"> для тестовых и зачетных попыток!</w:t>
            </w:r>
          </w:p>
        </w:tc>
      </w:tr>
      <w:tr w:rsidR="004A5302" w:rsidRPr="008447A5" w14:paraId="3FADD22D" w14:textId="77777777" w:rsidTr="00612D13">
        <w:trPr>
          <w:trHeight w:val="453"/>
        </w:trPr>
        <w:tc>
          <w:tcPr>
            <w:tcW w:w="5104" w:type="dxa"/>
            <w:vMerge/>
          </w:tcPr>
          <w:p w14:paraId="312E45D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  <w:shd w:val="clear" w:color="auto" w:fill="70AD47" w:themeFill="accent6"/>
          </w:tcPr>
          <w:p w14:paraId="5738F8CE" w14:textId="77777777" w:rsidR="004A5302" w:rsidRPr="00020F0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020F0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t xml:space="preserve">Световая индикация </w:t>
            </w:r>
          </w:p>
        </w:tc>
      </w:tr>
      <w:tr w:rsidR="004A5302" w:rsidRPr="008447A5" w14:paraId="23DDDBF5" w14:textId="77777777" w:rsidTr="00612D13">
        <w:trPr>
          <w:trHeight w:val="3054"/>
        </w:trPr>
        <w:tc>
          <w:tcPr>
            <w:tcW w:w="5104" w:type="dxa"/>
            <w:vMerge/>
          </w:tcPr>
          <w:p w14:paraId="0A64CBF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  <w:shd w:val="clear" w:color="auto" w:fill="auto"/>
          </w:tcPr>
          <w:p w14:paraId="57F06385" w14:textId="77777777" w:rsidR="004A5302" w:rsidRPr="00020F0B" w:rsidRDefault="004A5302" w:rsidP="00612D13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20F0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Дрон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3C26BB09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>во время взлета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20F0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color w:val="CCFF00"/>
                <w:sz w:val="28"/>
                <w:szCs w:val="28"/>
                <w:highlight w:val="black"/>
              </w:rPr>
              <w:t>E</w:t>
            </w:r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>lectric</w:t>
            </w:r>
            <w:proofErr w:type="spellEnd"/>
            <w:proofErr w:type="gramEnd"/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CCFF00"/>
                <w:sz w:val="28"/>
                <w:szCs w:val="28"/>
                <w:highlight w:val="black"/>
              </w:rPr>
              <w:t>Lime</w:t>
            </w:r>
            <w:proofErr w:type="spellEnd"/>
          </w:p>
          <w:p w14:paraId="34E21A51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поиска свободного места </w:t>
            </w:r>
            <w:proofErr w:type="gramStart"/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20F0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  <w:t>Orchid</w:t>
            </w:r>
            <w:proofErr w:type="spellEnd"/>
            <w:proofErr w:type="gramEnd"/>
          </w:p>
          <w:p w14:paraId="61186B4B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обнаружения свободного места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</w:p>
          <w:p w14:paraId="00D8FC3C" w14:textId="77777777" w:rsidR="004A5302" w:rsidRPr="00020F0B" w:rsidRDefault="004A5302" w:rsidP="004A5302">
            <w:pPr>
              <w:pStyle w:val="aff1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b/>
                <w:bCs/>
                <w:color w:val="DF73E1"/>
                <w:sz w:val="28"/>
                <w:szCs w:val="28"/>
              </w:rPr>
            </w:pPr>
            <w:r w:rsidRPr="00A12ED2">
              <w:rPr>
                <w:rFonts w:ascii="Times New Roman" w:hAnsi="Times New Roman"/>
                <w:sz w:val="28"/>
                <w:szCs w:val="28"/>
              </w:rPr>
              <w:t xml:space="preserve">во время </w:t>
            </w: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посадки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20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0F0B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blue</w:t>
            </w:r>
            <w:proofErr w:type="spellEnd"/>
          </w:p>
          <w:p w14:paraId="1F513110" w14:textId="77777777" w:rsidR="004A5302" w:rsidRPr="00020F0B" w:rsidRDefault="004A5302" w:rsidP="00612D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20F0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020F0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08D3ED30" w14:textId="77777777" w:rsidR="004A5302" w:rsidRPr="00020F0B" w:rsidRDefault="004A5302" w:rsidP="004A5302">
            <w:pPr>
              <w:pStyle w:val="aff1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 время следования к парковочному месту – </w:t>
            </w:r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 xml:space="preserve">фары включены </w:t>
            </w:r>
          </w:p>
          <w:p w14:paraId="453EF628" w14:textId="77777777" w:rsidR="004A5302" w:rsidRPr="004B551E" w:rsidRDefault="004A5302" w:rsidP="004A5302">
            <w:pPr>
              <w:pStyle w:val="aff1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/>
                <w:color w:val="E69138"/>
                <w:sz w:val="28"/>
                <w:szCs w:val="28"/>
              </w:rPr>
            </w:pPr>
            <w:r w:rsidRPr="00020F0B">
              <w:rPr>
                <w:rFonts w:ascii="Times New Roman" w:hAnsi="Times New Roman"/>
                <w:sz w:val="28"/>
                <w:szCs w:val="28"/>
              </w:rPr>
              <w:t xml:space="preserve">во время парковки - </w:t>
            </w:r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 xml:space="preserve">мигание фарами (интервал 1 </w:t>
            </w:r>
            <w:proofErr w:type="gramStart"/>
            <w:r w:rsidRPr="00020F0B">
              <w:rPr>
                <w:rFonts w:ascii="Times New Roman" w:hAnsi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</w:p>
          <w:p w14:paraId="1B764911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14C041F" w14:textId="77777777" w:rsidR="004A5302" w:rsidRPr="00C97E44" w:rsidRDefault="004A5302" w:rsidP="004A530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46E2FE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447A5">
        <w:rPr>
          <w:rFonts w:ascii="Times New Roman" w:hAnsi="Times New Roman" w:cs="Times New Roman"/>
          <w:b/>
          <w:sz w:val="28"/>
          <w:szCs w:val="28"/>
        </w:rPr>
        <w:t>Модуль В.  Сбор и обработка данных нейронной сетью</w:t>
      </w:r>
    </w:p>
    <w:p w14:paraId="367EF9EC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b/>
          <w:i/>
          <w:sz w:val="28"/>
          <w:szCs w:val="28"/>
        </w:rPr>
        <w:t>Выбор миссии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8447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Дорожное движение.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8565"/>
      </w:tblGrid>
      <w:tr w:rsidR="004A5302" w:rsidRPr="008447A5" w14:paraId="213B5C98" w14:textId="77777777" w:rsidTr="00612D13">
        <w:trPr>
          <w:trHeight w:val="87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AFCC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00919C7C" wp14:editId="6D2CE875">
                  <wp:extent cx="447358" cy="447358"/>
                  <wp:effectExtent l="0" t="0" r="0" b="0"/>
                  <wp:docPr id="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58" cy="447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EF83" w14:textId="77777777" w:rsidR="004A5302" w:rsidRPr="008447A5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 выполнение модуля: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 </w:t>
            </w:r>
          </w:p>
        </w:tc>
      </w:tr>
    </w:tbl>
    <w:p w14:paraId="7D5BEB30" w14:textId="33025C95" w:rsidR="004A5302" w:rsidRPr="008447A5" w:rsidRDefault="00480AD9" w:rsidP="004A5302">
      <w:pPr>
        <w:spacing w:before="24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4A5302" w:rsidRPr="008447A5">
        <w:rPr>
          <w:rFonts w:ascii="Times New Roman" w:hAnsi="Times New Roman" w:cs="Times New Roman"/>
          <w:b/>
          <w:i/>
          <w:sz w:val="28"/>
          <w:szCs w:val="28"/>
        </w:rPr>
        <w:t xml:space="preserve"> к выбранной миссии «</w:t>
      </w:r>
      <w:r w:rsidR="004A5302">
        <w:rPr>
          <w:rFonts w:ascii="Times New Roman" w:hAnsi="Times New Roman" w:cs="Times New Roman"/>
          <w:b/>
          <w:i/>
          <w:sz w:val="28"/>
          <w:szCs w:val="28"/>
        </w:rPr>
        <w:t>Дородное движение</w:t>
      </w:r>
      <w:r w:rsidR="004A5302" w:rsidRPr="008447A5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14:paraId="4A5A8493" w14:textId="77777777" w:rsidR="004A5302" w:rsidRDefault="004A5302" w:rsidP="004A5302">
      <w:pPr>
        <w:tabs>
          <w:tab w:val="left" w:pos="709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2D6F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программное обеспечение для автономного обнаружения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Ровера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нарушившего правила дорожного движения (пересек стоп-линию на красный) </w:t>
      </w:r>
      <w:r w:rsidRPr="00FF2D6F">
        <w:rPr>
          <w:rFonts w:ascii="Times New Roman" w:eastAsia="Times New Roman" w:hAnsi="Times New Roman" w:cs="Times New Roman"/>
          <w:i/>
          <w:sz w:val="28"/>
          <w:szCs w:val="28"/>
        </w:rPr>
        <w:t xml:space="preserve">и определения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его</w:t>
      </w:r>
      <w:r w:rsidRPr="00FF2D6F">
        <w:rPr>
          <w:rFonts w:ascii="Times New Roman" w:eastAsia="Times New Roman" w:hAnsi="Times New Roman" w:cs="Times New Roman"/>
          <w:i/>
          <w:sz w:val="28"/>
          <w:szCs w:val="28"/>
        </w:rPr>
        <w:t xml:space="preserve"> максимальной скорости.</w:t>
      </w:r>
    </w:p>
    <w:p w14:paraId="0D9CEA3A" w14:textId="77777777" w:rsidR="004A5302" w:rsidRPr="00FF2D6F" w:rsidRDefault="004A5302" w:rsidP="004A5302">
      <w:pPr>
        <w:tabs>
          <w:tab w:val="left" w:pos="709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программное обеспечения для автономного обнаружения сигнала светофора и стоп-линии. </w:t>
      </w:r>
    </w:p>
    <w:p w14:paraId="57D258FC" w14:textId="77777777" w:rsidR="004A5302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Использование технологий искусственного интеллекта позволяет не только улучшить точность идентификации объектов, но и способствует адаптации к изменениям окружающей среды и постоянному самосовершенствованию системы за счет обучения на собранных данных. </w:t>
      </w:r>
    </w:p>
    <w:p w14:paraId="3BAC91F1" w14:textId="77777777" w:rsidR="004A5302" w:rsidRPr="008447A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988"/>
        <w:gridCol w:w="2331"/>
        <w:gridCol w:w="4936"/>
        <w:gridCol w:w="360"/>
      </w:tblGrid>
      <w:tr w:rsidR="004A5302" w:rsidRPr="008447A5" w14:paraId="3D4E668C" w14:textId="77777777" w:rsidTr="00612D13">
        <w:trPr>
          <w:trHeight w:val="411"/>
        </w:trPr>
        <w:tc>
          <w:tcPr>
            <w:tcW w:w="1988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66678E95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№ 3</w:t>
            </w:r>
          </w:p>
        </w:tc>
        <w:tc>
          <w:tcPr>
            <w:tcW w:w="7266" w:type="dxa"/>
            <w:gridSpan w:val="2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2DD5E7A3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02241536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302" w:rsidRPr="008447A5" w14:paraId="5DCAF16B" w14:textId="77777777" w:rsidTr="00612D13">
        <w:trPr>
          <w:trHeight w:val="426"/>
        </w:trPr>
        <w:tc>
          <w:tcPr>
            <w:tcW w:w="1988" w:type="dxa"/>
            <w:shd w:val="clear" w:color="auto" w:fill="92D050"/>
          </w:tcPr>
          <w:p w14:paraId="03C0EFF8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331" w:type="dxa"/>
            <w:shd w:val="clear" w:color="auto" w:fill="92D050"/>
          </w:tcPr>
          <w:p w14:paraId="1BC29ED0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295" w:type="dxa"/>
            <w:gridSpan w:val="2"/>
            <w:shd w:val="clear" w:color="auto" w:fill="92D050"/>
          </w:tcPr>
          <w:p w14:paraId="1453615D" w14:textId="77777777" w:rsidR="004A5302" w:rsidRPr="008447A5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8447A5" w14:paraId="32F101E6" w14:textId="77777777" w:rsidTr="00612D13">
        <w:trPr>
          <w:trHeight w:val="768"/>
        </w:trPr>
        <w:tc>
          <w:tcPr>
            <w:tcW w:w="1988" w:type="dxa"/>
            <w:shd w:val="clear" w:color="auto" w:fill="auto"/>
          </w:tcPr>
          <w:p w14:paraId="4D9C7E65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331" w:type="dxa"/>
            <w:shd w:val="clear" w:color="auto" w:fill="DBE5F1"/>
          </w:tcPr>
          <w:p w14:paraId="07A9D172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8D4B358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Модуль_В_Ф_И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</w:t>
            </w:r>
          </w:p>
        </w:tc>
      </w:tr>
      <w:tr w:rsidR="004A5302" w:rsidRPr="008447A5" w14:paraId="43148643" w14:textId="77777777" w:rsidTr="00612D13">
        <w:trPr>
          <w:trHeight w:val="2340"/>
        </w:trPr>
        <w:tc>
          <w:tcPr>
            <w:tcW w:w="1988" w:type="dxa"/>
            <w:shd w:val="clear" w:color="auto" w:fill="auto"/>
          </w:tcPr>
          <w:p w14:paraId="62E2A09B" w14:textId="77777777" w:rsidR="004A5302" w:rsidRPr="008447A5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Выполнение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ровером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миссии мониторинга </w:t>
            </w:r>
          </w:p>
        </w:tc>
        <w:tc>
          <w:tcPr>
            <w:tcW w:w="2331" w:type="dxa"/>
            <w:shd w:val="clear" w:color="auto" w:fill="DBE5F1"/>
          </w:tcPr>
          <w:p w14:paraId="2B38422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, набор инструментов, набор навесного оборудования, ПК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284EEF4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совершил автономный проезд и собрал данные об окружающей среде, а именно, произвел видеосъемку/фотосъемку местности с помощью курсовой камеры. </w:t>
            </w:r>
          </w:p>
          <w:p w14:paraId="773EE643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2"/>
                <w:id w:val="-754120392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Видеофайл проезда сохранен в папке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мониторинг_ровер.mp4</w:t>
            </w:r>
          </w:p>
        </w:tc>
      </w:tr>
      <w:tr w:rsidR="004A5302" w:rsidRPr="008447A5" w14:paraId="2E5784BA" w14:textId="77777777" w:rsidTr="00612D13">
        <w:trPr>
          <w:trHeight w:val="1976"/>
        </w:trPr>
        <w:tc>
          <w:tcPr>
            <w:tcW w:w="1988" w:type="dxa"/>
            <w:shd w:val="clear" w:color="auto" w:fill="auto"/>
          </w:tcPr>
          <w:p w14:paraId="056F7DC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миссии мониторинг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Дрон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shd w:val="clear" w:color="auto" w:fill="DBE5F1"/>
          </w:tcPr>
          <w:p w14:paraId="2139E390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, бортовой ПК, камера, ПК 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4DBC6B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автономного </w:t>
            </w:r>
            <w:proofErr w:type="gram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пролета  фотографирования</w:t>
            </w:r>
            <w:proofErr w:type="gram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определённых объектов, позволяющая</w:t>
            </w:r>
          </w:p>
          <w:p w14:paraId="3E63CF59" w14:textId="77777777" w:rsidR="004A5302" w:rsidRPr="008447A5" w:rsidRDefault="004A5302" w:rsidP="004A530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Совершить фиксацию необходимых объектов на поле для дальнейшего анализа</w:t>
            </w:r>
          </w:p>
          <w:p w14:paraId="161653E3" w14:textId="77777777" w:rsidR="004A5302" w:rsidRPr="008447A5" w:rsidRDefault="004A5302" w:rsidP="004A530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Передача полученных снимков на ПК</w:t>
            </w:r>
          </w:p>
          <w:p w14:paraId="719CFB09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3"/>
                <w:id w:val="-434667911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Снимки с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дрона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сохранены в папке </w:t>
            </w:r>
            <w:proofErr w:type="spellStart"/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Мониторинг_коптер</w:t>
            </w:r>
            <w:proofErr w:type="spellEnd"/>
          </w:p>
        </w:tc>
      </w:tr>
      <w:tr w:rsidR="004A5302" w:rsidRPr="008447A5" w14:paraId="50BDD123" w14:textId="77777777" w:rsidTr="00612D13">
        <w:trPr>
          <w:trHeight w:val="898"/>
        </w:trPr>
        <w:tc>
          <w:tcPr>
            <w:tcW w:w="1988" w:type="dxa"/>
            <w:shd w:val="clear" w:color="auto" w:fill="auto"/>
          </w:tcPr>
          <w:p w14:paraId="6E8BA22B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Сохранить программы</w:t>
            </w:r>
          </w:p>
        </w:tc>
        <w:tc>
          <w:tcPr>
            <w:tcW w:w="2331" w:type="dxa"/>
            <w:shd w:val="clear" w:color="auto" w:fill="DBE5F1"/>
          </w:tcPr>
          <w:p w14:paraId="7DD93A36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19B2DB8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4"/>
                <w:id w:val="1352227366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сохранены с 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именеми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35A851" w14:textId="77777777" w:rsidR="004A5302" w:rsidRPr="008447A5" w:rsidRDefault="004A5302" w:rsidP="004A530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monitoringR_F_I.py</w:t>
            </w:r>
          </w:p>
          <w:p w14:paraId="6A86CEF1" w14:textId="77777777" w:rsidR="004A5302" w:rsidRPr="008447A5" w:rsidRDefault="004A5302" w:rsidP="004A530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monitoringС_F_I.py</w:t>
            </w:r>
          </w:p>
        </w:tc>
      </w:tr>
      <w:tr w:rsidR="004A5302" w:rsidRPr="008447A5" w14:paraId="343EDEBC" w14:textId="77777777" w:rsidTr="00612D13">
        <w:trPr>
          <w:trHeight w:val="945"/>
        </w:trPr>
        <w:tc>
          <w:tcPr>
            <w:tcW w:w="1988" w:type="dxa"/>
            <w:shd w:val="clear" w:color="auto" w:fill="auto"/>
          </w:tcPr>
          <w:p w14:paraId="1D0D008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shd w:val="clear" w:color="auto" w:fill="DBE5F1"/>
          </w:tcPr>
          <w:p w14:paraId="16DA52ED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ПК, фото/видео материалы, платформа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Roboflow</w:t>
            </w:r>
            <w:proofErr w:type="spellEnd"/>
          </w:p>
        </w:tc>
        <w:tc>
          <w:tcPr>
            <w:tcW w:w="5295" w:type="dxa"/>
            <w:gridSpan w:val="2"/>
            <w:shd w:val="clear" w:color="auto" w:fill="auto"/>
          </w:tcPr>
          <w:p w14:paraId="50AC08B1" w14:textId="77777777" w:rsidR="004A5302" w:rsidRPr="00F96C6F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Создан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, определены классы объектов: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Svetofor</w:t>
            </w:r>
            <w:proofErr w:type="spellEnd"/>
            <w:r w:rsidRPr="00F96C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</w:t>
            </w:r>
          </w:p>
          <w:p w14:paraId="72D649C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Svetofor</w:t>
            </w:r>
            <w:proofErr w:type="spellEnd"/>
            <w:r w:rsidRPr="00F96C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Green</w:t>
            </w:r>
          </w:p>
          <w:p w14:paraId="21D99BE8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F96C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sdt>
              <w:sdtPr>
                <w:rPr>
                  <w:rFonts w:ascii="Times New Roman" w:hAnsi="Times New Roman" w:cs="Times New Roman"/>
                </w:rPr>
                <w:tag w:val="goog_rdk_25"/>
                <w:id w:val="-1025714113"/>
              </w:sdtPr>
              <w:sdtEndPr/>
              <w:sdtContent>
                <w:r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  <w:proofErr w:type="spellStart"/>
              </w:sdtContent>
            </w:sdt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экспортирован в папку модуля с названием </w:t>
            </w: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Data_F_I.zip</w:t>
            </w:r>
          </w:p>
        </w:tc>
      </w:tr>
      <w:tr w:rsidR="004A5302" w:rsidRPr="008447A5" w14:paraId="1D667A8F" w14:textId="77777777" w:rsidTr="00612D13">
        <w:trPr>
          <w:trHeight w:val="2070"/>
        </w:trPr>
        <w:tc>
          <w:tcPr>
            <w:tcW w:w="1988" w:type="dxa"/>
            <w:shd w:val="clear" w:color="auto" w:fill="auto"/>
          </w:tcPr>
          <w:p w14:paraId="6AF3A8C3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Обучение нейронной сети </w:t>
            </w:r>
          </w:p>
        </w:tc>
        <w:tc>
          <w:tcPr>
            <w:tcW w:w="2331" w:type="dxa"/>
            <w:shd w:val="clear" w:color="auto" w:fill="DBE5F1"/>
          </w:tcPr>
          <w:p w14:paraId="209E323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Dataset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, ПК, YOLOv8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6FF8EE5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Обучить полученную модель используя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Colab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Экспортировать модель в формате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Py</w:t>
            </w:r>
            <w:proofErr w:type="spellEnd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Torch</w:t>
            </w:r>
            <w:proofErr w:type="spellEnd"/>
          </w:p>
          <w:p w14:paraId="3BDCB708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6"/>
                <w:id w:val="1627580866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файл модели в папке модуля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Model_F_I.pt</w:t>
            </w:r>
          </w:p>
        </w:tc>
      </w:tr>
      <w:tr w:rsidR="004A5302" w:rsidRPr="008447A5" w14:paraId="7864AEEA" w14:textId="77777777" w:rsidTr="00612D13">
        <w:trPr>
          <w:trHeight w:val="698"/>
        </w:trPr>
        <w:tc>
          <w:tcPr>
            <w:tcW w:w="1988" w:type="dxa"/>
            <w:shd w:val="clear" w:color="auto" w:fill="auto"/>
          </w:tcPr>
          <w:p w14:paraId="7F7892D1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Тестирование модели  </w:t>
            </w:r>
          </w:p>
        </w:tc>
        <w:tc>
          <w:tcPr>
            <w:tcW w:w="2331" w:type="dxa"/>
            <w:shd w:val="clear" w:color="auto" w:fill="DBE5F1"/>
          </w:tcPr>
          <w:p w14:paraId="4FA55815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Обученная модель, ПК, Фото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1530F6B9" w14:textId="77777777" w:rsidR="004A5302" w:rsidRPr="008447A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sz w:val="28"/>
                <w:szCs w:val="28"/>
              </w:rPr>
              <w:t>Написать код, который позволяет протестировать обученную модель.</w:t>
            </w:r>
          </w:p>
          <w:p w14:paraId="1275C990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7"/>
                <w:id w:val="844823397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код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Test_F_I.py </w:t>
            </w:r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Код должен позволять обработать фотографию. </w:t>
            </w:r>
          </w:p>
          <w:p w14:paraId="4BC24F30" w14:textId="77777777" w:rsidR="004A5302" w:rsidRPr="008447A5" w:rsidRDefault="0033672F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8"/>
                <w:id w:val="-906302341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результат работы нейронной сети в папке модуля с названием </w:t>
            </w:r>
            <w:r w:rsidR="004A5302"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>Result_F_I.jpg</w:t>
            </w:r>
          </w:p>
        </w:tc>
      </w:tr>
    </w:tbl>
    <w:p w14:paraId="499735FA" w14:textId="77777777" w:rsidR="004A5302" w:rsidRPr="008447A5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topFromText="180" w:bottomFromText="180" w:vertAnchor="text" w:tblpX="37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8295"/>
      </w:tblGrid>
      <w:tr w:rsidR="004A5302" w:rsidRPr="008447A5" w14:paraId="26FC2AE9" w14:textId="77777777" w:rsidTr="00612D13">
        <w:trPr>
          <w:trHeight w:val="546"/>
        </w:trPr>
        <w:tc>
          <w:tcPr>
            <w:tcW w:w="1305" w:type="dxa"/>
            <w:vMerge w:val="restart"/>
          </w:tcPr>
          <w:p w14:paraId="48FE921C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6EDEBF2C" wp14:editId="7258EB4D">
                  <wp:extent cx="621057" cy="627958"/>
                  <wp:effectExtent l="0" t="0" r="0" b="0"/>
                  <wp:docPr id="1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57" cy="6279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447A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5847CD9A" wp14:editId="55A764AF">
                  <wp:extent cx="595135" cy="595135"/>
                  <wp:effectExtent l="0" t="0" r="0" b="0"/>
                  <wp:docPr id="3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35" cy="595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5" w:type="dxa"/>
            <w:shd w:val="clear" w:color="auto" w:fill="92D050"/>
          </w:tcPr>
          <w:p w14:paraId="6938114A" w14:textId="77777777" w:rsidR="004A5302" w:rsidRPr="008447A5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7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Инструменты ИИ </w:t>
            </w:r>
          </w:p>
        </w:tc>
      </w:tr>
      <w:tr w:rsidR="004A5302" w:rsidRPr="008447A5" w14:paraId="0DA354D0" w14:textId="77777777" w:rsidTr="00612D13">
        <w:trPr>
          <w:trHeight w:val="480"/>
        </w:trPr>
        <w:tc>
          <w:tcPr>
            <w:tcW w:w="1305" w:type="dxa"/>
            <w:vMerge/>
          </w:tcPr>
          <w:p w14:paraId="3306FD1E" w14:textId="77777777" w:rsidR="004A5302" w:rsidRPr="008447A5" w:rsidRDefault="004A5302" w:rsidP="00612D13">
            <w:pPr>
              <w:widowContro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295" w:type="dxa"/>
          </w:tcPr>
          <w:p w14:paraId="2E2944E3" w14:textId="77777777" w:rsidR="004A5302" w:rsidRPr="008447A5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9"/>
                <w:id w:val="-1832215619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зрение </w:t>
            </w:r>
          </w:p>
          <w:p w14:paraId="00447BE8" w14:textId="77777777" w:rsidR="004A5302" w:rsidRPr="008447A5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0"/>
                <w:id w:val="-25408965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Обработка и анализ данных</w:t>
            </w:r>
          </w:p>
          <w:p w14:paraId="5E5212AD" w14:textId="77777777" w:rsidR="004A5302" w:rsidRPr="008447A5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1"/>
                <w:id w:val="441962900"/>
              </w:sdtPr>
              <w:sdtEndPr/>
              <w:sdtContent>
                <w:r w:rsidR="004A5302" w:rsidRPr="008447A5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Робототехника (</w:t>
            </w:r>
            <w:proofErr w:type="spellStart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Robotics</w:t>
            </w:r>
            <w:proofErr w:type="spellEnd"/>
            <w:r w:rsidR="004A5302" w:rsidRPr="008447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DF968E2" w14:textId="77777777" w:rsidR="004A5302" w:rsidRPr="00C97E44" w:rsidRDefault="004A5302" w:rsidP="004A53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397E37" w14:textId="77777777" w:rsidR="004A5302" w:rsidRPr="00181CB4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B4">
        <w:rPr>
          <w:rFonts w:ascii="Times New Roman" w:hAnsi="Times New Roman" w:cs="Times New Roman"/>
          <w:b/>
          <w:sz w:val="28"/>
          <w:szCs w:val="28"/>
        </w:rPr>
        <w:t xml:space="preserve">Модуль Г.  Отладка алгоритмов </w:t>
      </w:r>
      <w:r>
        <w:rPr>
          <w:rFonts w:ascii="Times New Roman" w:hAnsi="Times New Roman" w:cs="Times New Roman"/>
          <w:b/>
          <w:sz w:val="28"/>
          <w:szCs w:val="28"/>
        </w:rPr>
        <w:t>обнаружения</w:t>
      </w:r>
      <w:r w:rsidRPr="00181C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3630"/>
        <w:gridCol w:w="4620"/>
      </w:tblGrid>
      <w:tr w:rsidR="004A5302" w:rsidRPr="00181CB4" w14:paraId="0A32C9DC" w14:textId="77777777" w:rsidTr="00612D13">
        <w:trPr>
          <w:trHeight w:val="591"/>
        </w:trPr>
        <w:tc>
          <w:tcPr>
            <w:tcW w:w="1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F532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BEA6AB0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11CE8251" wp14:editId="3A6A10C1">
                  <wp:extent cx="604520" cy="604520"/>
                  <wp:effectExtent l="0" t="0" r="0" b="0"/>
                  <wp:docPr id="2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AE83" w14:textId="77777777" w:rsidR="004A5302" w:rsidRPr="00181CB4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 </w:t>
            </w:r>
          </w:p>
        </w:tc>
      </w:tr>
      <w:tr w:rsidR="004A5302" w:rsidRPr="00181CB4" w14:paraId="01F8FE01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B08C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FCA78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1. Выполнение модуля</w:t>
            </w:r>
          </w:p>
        </w:tc>
        <w:tc>
          <w:tcPr>
            <w:tcW w:w="4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2EBE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2. Зачетные попытки</w:t>
            </w:r>
          </w:p>
        </w:tc>
      </w:tr>
      <w:tr w:rsidR="004A5302" w:rsidRPr="00181CB4" w14:paraId="73ADF1EA" w14:textId="77777777" w:rsidTr="00612D13">
        <w:trPr>
          <w:trHeight w:val="480"/>
        </w:trPr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0AB6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8B140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часа 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B985" w14:textId="77777777" w:rsidR="004A5302" w:rsidRPr="00181CB4" w:rsidRDefault="004A5302" w:rsidP="0061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час </w:t>
            </w:r>
          </w:p>
        </w:tc>
      </w:tr>
    </w:tbl>
    <w:p w14:paraId="73268C99" w14:textId="36FA0B53" w:rsidR="004A5302" w:rsidRPr="00181CB4" w:rsidRDefault="00480AD9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4A5302" w:rsidRPr="00181CB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A5302" w:rsidRPr="00181CB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8ECCDAF" w14:textId="77777777" w:rsidR="004A5302" w:rsidRDefault="004A5302" w:rsidP="004A5302">
      <w:pPr>
        <w:spacing w:before="240"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B4">
        <w:rPr>
          <w:rFonts w:ascii="Times New Roman" w:hAnsi="Times New Roman" w:cs="Times New Roman"/>
          <w:i/>
          <w:sz w:val="28"/>
          <w:szCs w:val="28"/>
        </w:rPr>
        <w:t xml:space="preserve">Проверить эффективность и точность алгоритмов машинного зрения на </w:t>
      </w:r>
      <w:proofErr w:type="spellStart"/>
      <w:r w:rsidRPr="00181CB4">
        <w:rPr>
          <w:rFonts w:ascii="Times New Roman" w:hAnsi="Times New Roman" w:cs="Times New Roman"/>
          <w:i/>
          <w:sz w:val="28"/>
          <w:szCs w:val="28"/>
        </w:rPr>
        <w:t>ровере</w:t>
      </w:r>
      <w:proofErr w:type="spellEnd"/>
      <w:r w:rsidRPr="00181CB4">
        <w:rPr>
          <w:rFonts w:ascii="Times New Roman" w:hAnsi="Times New Roman" w:cs="Times New Roman"/>
          <w:i/>
          <w:sz w:val="28"/>
          <w:szCs w:val="28"/>
        </w:rPr>
        <w:t xml:space="preserve"> в задачах определения и классификации объектов, таких как</w:t>
      </w:r>
      <w:r w:rsidRPr="00F96C6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светофор, стоп линия</w:t>
      </w:r>
      <w:r w:rsidRPr="00181CB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F9B6F0B" w14:textId="77777777" w:rsidR="004A5302" w:rsidRPr="005E5492" w:rsidRDefault="004A5302" w:rsidP="004A5302">
      <w:pPr>
        <w:spacing w:before="240" w:line="276" w:lineRule="auto"/>
        <w:ind w:firstLine="720"/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6F11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Предусмотрена жеребьевка на тестовые и зачетные попытки!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!</w:t>
      </w:r>
      <w:r w:rsidRPr="006F11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! </w:t>
      </w:r>
    </w:p>
    <w:tbl>
      <w:tblPr>
        <w:tblpPr w:leftFromText="180" w:rightFromText="180" w:topFromText="180" w:bottomFromText="180" w:vertAnchor="text" w:tblpX="-262" w:tblpY="15"/>
        <w:tblW w:w="982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2010"/>
        <w:gridCol w:w="5160"/>
        <w:gridCol w:w="780"/>
      </w:tblGrid>
      <w:tr w:rsidR="004A5302" w:rsidRPr="00181CB4" w14:paraId="0FC6CE98" w14:textId="77777777" w:rsidTr="00612D13">
        <w:trPr>
          <w:trHeight w:val="540"/>
        </w:trPr>
        <w:tc>
          <w:tcPr>
            <w:tcW w:w="1875" w:type="dxa"/>
            <w:shd w:val="clear" w:color="auto" w:fill="92D050"/>
          </w:tcPr>
          <w:p w14:paraId="28FFC2E1" w14:textId="77777777" w:rsidR="004A5302" w:rsidRPr="00181CB4" w:rsidRDefault="004A5302" w:rsidP="006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4</w:t>
            </w:r>
          </w:p>
        </w:tc>
        <w:tc>
          <w:tcPr>
            <w:tcW w:w="7170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76E3E8F5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06CFA30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117FDA" wp14:editId="44628977">
                  <wp:extent cx="192233" cy="183018"/>
                  <wp:effectExtent l="0" t="0" r="0" b="0"/>
                  <wp:docPr id="25" name="image4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Флажок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302" w:rsidRPr="00181CB4" w14:paraId="65F1A256" w14:textId="77777777" w:rsidTr="00612D13">
        <w:trPr>
          <w:trHeight w:val="330"/>
        </w:trPr>
        <w:tc>
          <w:tcPr>
            <w:tcW w:w="1875" w:type="dxa"/>
            <w:shd w:val="clear" w:color="auto" w:fill="92D050"/>
          </w:tcPr>
          <w:p w14:paraId="58F057D0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010" w:type="dxa"/>
            <w:shd w:val="clear" w:color="auto" w:fill="92D050"/>
          </w:tcPr>
          <w:p w14:paraId="1765A20E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940" w:type="dxa"/>
            <w:gridSpan w:val="2"/>
            <w:shd w:val="clear" w:color="auto" w:fill="92D050"/>
          </w:tcPr>
          <w:p w14:paraId="31069E3F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Ожидаемый результат</w:t>
            </w:r>
          </w:p>
        </w:tc>
      </w:tr>
      <w:tr w:rsidR="004A5302" w:rsidRPr="00181CB4" w14:paraId="045EFCB6" w14:textId="77777777" w:rsidTr="00612D13">
        <w:trPr>
          <w:trHeight w:val="753"/>
        </w:trPr>
        <w:tc>
          <w:tcPr>
            <w:tcW w:w="1875" w:type="dxa"/>
          </w:tcPr>
          <w:p w14:paraId="01EDBA14" w14:textId="77777777" w:rsidR="004A5302" w:rsidRPr="00181CB4" w:rsidRDefault="004A5302" w:rsidP="00612D13">
            <w:pPr>
              <w:spacing w:after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010" w:type="dxa"/>
            <w:shd w:val="clear" w:color="auto" w:fill="DBE5F1"/>
          </w:tcPr>
          <w:p w14:paraId="180835E9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940" w:type="dxa"/>
            <w:gridSpan w:val="2"/>
          </w:tcPr>
          <w:p w14:paraId="0E08D84F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Модуль_Г_Ф_И</w:t>
            </w:r>
            <w:proofErr w:type="spellEnd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</w:t>
            </w:r>
          </w:p>
        </w:tc>
      </w:tr>
      <w:tr w:rsidR="004A5302" w:rsidRPr="00181CB4" w14:paraId="206C4ABA" w14:textId="77777777" w:rsidTr="00612D13">
        <w:trPr>
          <w:trHeight w:val="1494"/>
        </w:trPr>
        <w:tc>
          <w:tcPr>
            <w:tcW w:w="1875" w:type="dxa"/>
          </w:tcPr>
          <w:p w14:paraId="4B117376" w14:textId="77777777" w:rsidR="004A5302" w:rsidRPr="00181CB4" w:rsidRDefault="004A5302" w:rsidP="00612D13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алгоритмов машинного зрения на 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Ровере</w:t>
            </w:r>
            <w:proofErr w:type="spellEnd"/>
          </w:p>
        </w:tc>
        <w:tc>
          <w:tcPr>
            <w:tcW w:w="2010" w:type="dxa"/>
            <w:shd w:val="clear" w:color="auto" w:fill="DBE5F1"/>
          </w:tcPr>
          <w:p w14:paraId="7787492F" w14:textId="77777777" w:rsidR="004A5302" w:rsidRPr="00181CB4" w:rsidRDefault="004A5302" w:rsidP="006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Все наработанные материалы по нейронным сетям, </w:t>
            </w:r>
            <w:proofErr w:type="spellStart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 ПК</w:t>
            </w:r>
          </w:p>
        </w:tc>
        <w:tc>
          <w:tcPr>
            <w:tcW w:w="5940" w:type="dxa"/>
            <w:gridSpan w:val="2"/>
          </w:tcPr>
          <w:p w14:paraId="1C0F8FAE" w14:textId="77777777" w:rsidR="004A5302" w:rsidRPr="00181CB4" w:rsidRDefault="004A5302" w:rsidP="006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При помощи программного обеспечения </w:t>
            </w: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OBS 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сделано видео, которое позволяет продемонстрировать определение 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Ровером</w:t>
            </w:r>
            <w:proofErr w:type="spellEnd"/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таких классов объектов, как: </w:t>
            </w:r>
          </w:p>
          <w:p w14:paraId="1C07C694" w14:textId="77777777" w:rsidR="004A5302" w:rsidRPr="00E02F7B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Svetofor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</w:t>
            </w:r>
            <w:proofErr w:type="spellEnd"/>
          </w:p>
          <w:p w14:paraId="7159D05D" w14:textId="77777777" w:rsidR="004A5302" w:rsidRPr="00E02F7B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Svetofor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Green</w:t>
            </w:r>
            <w:proofErr w:type="spellEnd"/>
          </w:p>
          <w:p w14:paraId="1D9B6D42" w14:textId="77777777" w:rsidR="004A5302" w:rsidRPr="00E02F7B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E02F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EBB3EFC" w14:textId="77777777" w:rsidR="004A5302" w:rsidRPr="00181CB4" w:rsidRDefault="0033672F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-977524837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Видео сохранено в папке модуля с названием</w:t>
            </w:r>
            <w:r w:rsidR="004A5302"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Search_F_I.mp4</w:t>
            </w:r>
          </w:p>
        </w:tc>
      </w:tr>
      <w:tr w:rsidR="004A5302" w:rsidRPr="00181CB4" w14:paraId="525B39EA" w14:textId="77777777" w:rsidTr="00612D13">
        <w:trPr>
          <w:trHeight w:val="5925"/>
        </w:trPr>
        <w:tc>
          <w:tcPr>
            <w:tcW w:w="1875" w:type="dxa"/>
          </w:tcPr>
          <w:p w14:paraId="757B7ABD" w14:textId="77777777" w:rsidR="004A5302" w:rsidRPr="00181CB4" w:rsidRDefault="004A5302" w:rsidP="00612D13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ровером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маршрута </w:t>
            </w:r>
          </w:p>
        </w:tc>
        <w:tc>
          <w:tcPr>
            <w:tcW w:w="2010" w:type="dxa"/>
            <w:shd w:val="clear" w:color="auto" w:fill="DBE5F1"/>
          </w:tcPr>
          <w:p w14:paraId="1D209534" w14:textId="77777777" w:rsidR="004A5302" w:rsidRPr="00181CB4" w:rsidRDefault="004A5302" w:rsidP="006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,ПК</w:t>
            </w:r>
            <w:proofErr w:type="spellEnd"/>
            <w:proofErr w:type="gramEnd"/>
          </w:p>
        </w:tc>
        <w:tc>
          <w:tcPr>
            <w:tcW w:w="5940" w:type="dxa"/>
            <w:gridSpan w:val="2"/>
          </w:tcPr>
          <w:p w14:paraId="0608BF24" w14:textId="77777777" w:rsidR="004A5302" w:rsidRDefault="0033672F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2"/>
                <w:id w:val="-1555847865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>
              <w:rPr>
                <w:rFonts w:ascii="Times New Roman" w:hAnsi="Times New Roman" w:cs="Times New Roman"/>
              </w:rPr>
              <w:t xml:space="preserve"> </w:t>
            </w:r>
            <w:r w:rsidR="004A5302">
              <w:rPr>
                <w:rFonts w:ascii="Times New Roman" w:hAnsi="Times New Roman" w:cs="Times New Roman"/>
              </w:rPr>
              <w:tab/>
            </w:r>
            <w:r w:rsidR="004A5302" w:rsidRPr="00256AE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 проезд </w:t>
            </w:r>
            <w:proofErr w:type="spellStart"/>
            <w:r w:rsidR="004A5302" w:rsidRPr="00256AE5">
              <w:rPr>
                <w:rFonts w:ascii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="004A5302" w:rsidRPr="00256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302">
              <w:rPr>
                <w:rFonts w:ascii="Times New Roman" w:hAnsi="Times New Roman" w:cs="Times New Roman"/>
                <w:sz w:val="28"/>
                <w:szCs w:val="28"/>
              </w:rPr>
              <w:t xml:space="preserve">по маршруту </w:t>
            </w:r>
            <w:r w:rsidR="004A5302" w:rsidRPr="00256AE5">
              <w:rPr>
                <w:rFonts w:ascii="Times New Roman" w:hAnsi="Times New Roman" w:cs="Times New Roman"/>
                <w:sz w:val="28"/>
                <w:szCs w:val="28"/>
              </w:rPr>
              <w:t>с соблюдением правил ПДД</w:t>
            </w:r>
          </w:p>
          <w:p w14:paraId="189973FD" w14:textId="77777777" w:rsidR="004A5302" w:rsidRPr="00A809F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28C5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движения </w:t>
            </w:r>
            <w:proofErr w:type="spellStart"/>
            <w:r w:rsidRPr="003F28C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3F28C5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фары включены </w:t>
            </w:r>
          </w:p>
          <w:p w14:paraId="52037552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детектирования красного сигнала светофора. –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мигание фарами (интервал 1 </w:t>
            </w:r>
            <w:proofErr w:type="gramStart"/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B89E68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детектирования зеленого сигнала светофора –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Двойное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мигание фарами (интервал 0,5 </w:t>
            </w:r>
            <w:proofErr w:type="gramStart"/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</w:p>
          <w:p w14:paraId="6AA1F0E4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8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 остановке в парковочной зоне</w:t>
            </w:r>
            <w:r w:rsidRPr="003F28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– фары выкл. </w:t>
            </w:r>
          </w:p>
          <w:p w14:paraId="61A3575B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Важно!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tag w:val="goog_rdk_45"/>
                <w:id w:val="-1120296157"/>
              </w:sdtPr>
              <w:sdtEndPr/>
              <w:sdtContent>
                <w:r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в папке модуля с именами: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PDD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py</w:t>
            </w:r>
            <w:proofErr w:type="spellEnd"/>
            <w:r w:rsidRPr="00256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10C9A984" w14:textId="43CAB37C" w:rsidR="004A5302" w:rsidRPr="00181CB4" w:rsidRDefault="00480AD9" w:rsidP="004A5302">
      <w:pPr>
        <w:spacing w:after="20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</w:t>
      </w:r>
      <w:r w:rsidR="004A5302" w:rsidRPr="00181CB4">
        <w:rPr>
          <w:rFonts w:ascii="Times New Roman" w:hAnsi="Times New Roman" w:cs="Times New Roman"/>
          <w:b/>
          <w:color w:val="FF0000"/>
          <w:sz w:val="28"/>
          <w:szCs w:val="28"/>
        </w:rPr>
        <w:t>ДЛЯ ЗАЧЕТНОЙ МИССИИ:</w:t>
      </w:r>
    </w:p>
    <w:tbl>
      <w:tblPr>
        <w:tblW w:w="9885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155"/>
      </w:tblGrid>
      <w:tr w:rsidR="004A5302" w:rsidRPr="00181CB4" w14:paraId="444E4CFF" w14:textId="77777777" w:rsidTr="00612D13">
        <w:trPr>
          <w:trHeight w:val="284"/>
        </w:trPr>
        <w:tc>
          <w:tcPr>
            <w:tcW w:w="2730" w:type="dxa"/>
            <w:tcBorders>
              <w:right w:val="single" w:sz="4" w:space="0" w:color="FFFFFF"/>
            </w:tcBorders>
            <w:shd w:val="clear" w:color="auto" w:fill="92D050"/>
          </w:tcPr>
          <w:p w14:paraId="2378E8D3" w14:textId="77777777" w:rsidR="004A5302" w:rsidRPr="00181CB4" w:rsidRDefault="004A5302" w:rsidP="00612D13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7155" w:type="dxa"/>
            <w:tcBorders>
              <w:left w:val="single" w:sz="4" w:space="0" w:color="FFFFFF"/>
            </w:tcBorders>
            <w:shd w:val="clear" w:color="auto" w:fill="92D050"/>
          </w:tcPr>
          <w:p w14:paraId="70889F25" w14:textId="45225743" w:rsidR="004A5302" w:rsidRPr="00181CB4" w:rsidRDefault="00480AD9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Схема</w:t>
            </w:r>
            <w:r w:rsidR="004A5302"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полигона</w:t>
            </w:r>
          </w:p>
        </w:tc>
      </w:tr>
      <w:tr w:rsidR="004A5302" w:rsidRPr="00181CB4" w14:paraId="27A956C9" w14:textId="77777777" w:rsidTr="00612D13">
        <w:trPr>
          <w:trHeight w:val="4830"/>
        </w:trPr>
        <w:tc>
          <w:tcPr>
            <w:tcW w:w="2730" w:type="dxa"/>
            <w:vMerge w:val="restart"/>
          </w:tcPr>
          <w:p w14:paraId="0AECA489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Миссия</w:t>
            </w:r>
          </w:p>
          <w:p w14:paraId="3370E3B4" w14:textId="77777777" w:rsidR="004A5302" w:rsidRPr="00181CB4" w:rsidRDefault="004A5302" w:rsidP="004A5302">
            <w:pPr>
              <w:numPr>
                <w:ilvl w:val="0"/>
                <w:numId w:val="33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Выехать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зоны парковки</w:t>
            </w:r>
          </w:p>
          <w:p w14:paraId="0CDC3242" w14:textId="77777777" w:rsidR="004A5302" w:rsidRPr="00181CB4" w:rsidRDefault="004A5302" w:rsidP="004A5302">
            <w:pPr>
              <w:numPr>
                <w:ilvl w:val="0"/>
                <w:numId w:val="33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Проехать два круга по заданной траектории соблюдая правила ПДД</w:t>
            </w:r>
          </w:p>
          <w:p w14:paraId="7680B47D" w14:textId="77777777" w:rsidR="004A5302" w:rsidRPr="00181CB4" w:rsidRDefault="004A5302" w:rsidP="004A5302">
            <w:pPr>
              <w:numPr>
                <w:ilvl w:val="0"/>
                <w:numId w:val="33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Вернуться на точку старта</w:t>
            </w:r>
          </w:p>
          <w:p w14:paraId="42990730" w14:textId="77777777" w:rsidR="004A5302" w:rsidRPr="00181CB4" w:rsidRDefault="004A5302" w:rsidP="00612D13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585F2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Выполнить световую индикацию в соответствии с заданием! </w:t>
            </w:r>
          </w:p>
        </w:tc>
        <w:tc>
          <w:tcPr>
            <w:tcW w:w="7155" w:type="dxa"/>
            <w:shd w:val="clear" w:color="auto" w:fill="auto"/>
          </w:tcPr>
          <w:p w14:paraId="65E04FA8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4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4067B6" wp14:editId="28D75D8D">
                  <wp:extent cx="2998089" cy="4145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192" cy="41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CC974" w14:textId="77777777" w:rsidR="004A5302" w:rsidRPr="00181CB4" w:rsidRDefault="004A5302" w:rsidP="00612D1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Важно! Место расположения для тестовых и зачетных попыток </w:t>
            </w:r>
            <w:r w:rsidRPr="00181C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сохраняется</w:t>
            </w:r>
            <w:r w:rsidRPr="00181C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</w:tc>
      </w:tr>
      <w:tr w:rsidR="004A5302" w:rsidRPr="00181CB4" w14:paraId="69DFC381" w14:textId="77777777" w:rsidTr="00612D13">
        <w:trPr>
          <w:trHeight w:val="316"/>
        </w:trPr>
        <w:tc>
          <w:tcPr>
            <w:tcW w:w="2730" w:type="dxa"/>
            <w:vMerge/>
          </w:tcPr>
          <w:p w14:paraId="26732939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92D050"/>
          </w:tcPr>
          <w:p w14:paraId="2B013F22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Световая индикация</w:t>
            </w: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4A5302" w:rsidRPr="00181CB4" w14:paraId="771657F3" w14:textId="77777777" w:rsidTr="00612D13">
        <w:trPr>
          <w:trHeight w:val="1365"/>
        </w:trPr>
        <w:tc>
          <w:tcPr>
            <w:tcW w:w="2730" w:type="dxa"/>
            <w:vMerge/>
          </w:tcPr>
          <w:p w14:paraId="485C28FE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129D7F27" w14:textId="77777777" w:rsidR="004A5302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Ровер</w:t>
            </w:r>
            <w:proofErr w:type="spellEnd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F23BDB4" w14:textId="77777777" w:rsidR="004A5302" w:rsidRPr="00A809F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28C5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движения </w:t>
            </w:r>
            <w:proofErr w:type="spellStart"/>
            <w:r w:rsidRPr="003F28C5">
              <w:rPr>
                <w:rFonts w:ascii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3F28C5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фары включены </w:t>
            </w:r>
          </w:p>
          <w:p w14:paraId="5931879E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детектирования красного сигнала светофора. –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мигание фарами (интервал 1 </w:t>
            </w:r>
            <w:proofErr w:type="gramStart"/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2CA172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детектирования зеленого сигнала светофора –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Двойное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мигание фарами (интервал 0,5 </w:t>
            </w:r>
            <w:proofErr w:type="gramStart"/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с )</w:t>
            </w:r>
            <w:proofErr w:type="gramEnd"/>
          </w:p>
          <w:p w14:paraId="373A8594" w14:textId="77777777" w:rsidR="004A5302" w:rsidRDefault="004A5302" w:rsidP="00612D1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8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 остановке в парковочной зоне</w:t>
            </w:r>
            <w:r w:rsidRPr="003F28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– фары выкл. </w:t>
            </w:r>
          </w:p>
          <w:p w14:paraId="5B235F92" w14:textId="77777777" w:rsidR="004A5302" w:rsidRPr="00181CB4" w:rsidRDefault="004A5302" w:rsidP="00612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390568" w14:textId="77777777" w:rsidR="004A5302" w:rsidRPr="00181CB4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8355"/>
      </w:tblGrid>
      <w:tr w:rsidR="004A5302" w:rsidRPr="00181CB4" w14:paraId="7033F294" w14:textId="77777777" w:rsidTr="00612D13">
        <w:trPr>
          <w:trHeight w:val="390"/>
        </w:trPr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31A3" w14:textId="77777777" w:rsidR="004A5302" w:rsidRPr="00181CB4" w:rsidRDefault="004A5302" w:rsidP="00612D13">
            <w:pPr>
              <w:widowContro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692CB90C" wp14:editId="73C3DE7E">
                  <wp:extent cx="621057" cy="627958"/>
                  <wp:effectExtent l="0" t="0" r="0" b="0"/>
                  <wp:docPr id="1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57" cy="6279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81CB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3C3B7F82" wp14:editId="51978241">
                  <wp:extent cx="618793" cy="618793"/>
                  <wp:effectExtent l="0" t="0" r="0" b="0"/>
                  <wp:docPr id="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93" cy="6187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FF4D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Инструменты ИИ </w:t>
            </w:r>
          </w:p>
        </w:tc>
      </w:tr>
      <w:tr w:rsidR="004A5302" w:rsidRPr="00181CB4" w14:paraId="609E08DA" w14:textId="77777777" w:rsidTr="00612D13">
        <w:trPr>
          <w:trHeight w:val="480"/>
        </w:trPr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0E28" w14:textId="77777777" w:rsidR="004A5302" w:rsidRPr="00181CB4" w:rsidRDefault="004A5302" w:rsidP="00612D13">
            <w:pPr>
              <w:widowContro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C7B5" w14:textId="77777777" w:rsidR="004A5302" w:rsidRPr="00181CB4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7"/>
                <w:id w:val="1973094478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зрение </w:t>
            </w:r>
          </w:p>
          <w:p w14:paraId="0F7746EB" w14:textId="77777777" w:rsidR="004A5302" w:rsidRPr="00181CB4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8"/>
                <w:id w:val="-276487006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Обработка и анализ данных</w:t>
            </w:r>
          </w:p>
          <w:p w14:paraId="6DE868E1" w14:textId="77777777" w:rsidR="004A5302" w:rsidRPr="00181CB4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9"/>
                <w:id w:val="-1549598646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Робототехника (</w:t>
            </w:r>
            <w:proofErr w:type="spellStart"/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Robotics</w:t>
            </w:r>
            <w:proofErr w:type="spellEnd"/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80C72D5" w14:textId="77777777" w:rsidR="004A5302" w:rsidRPr="00181CB4" w:rsidRDefault="0033672F" w:rsidP="00612D13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0"/>
                <w:id w:val="1344202965"/>
              </w:sdtPr>
              <w:sdtEndPr/>
              <w:sdtContent>
                <w:r w:rsidR="004A5302" w:rsidRPr="00181CB4">
                  <w:rPr>
                    <w:rFonts w:ascii="Apple Color Emoji" w:eastAsia="Arial Unicode MS" w:hAnsi="Apple Color Emoji" w:cs="Apple Color Emoji"/>
                    <w:sz w:val="20"/>
                    <w:szCs w:val="20"/>
                  </w:rPr>
                  <w:t>✅</w:t>
                </w:r>
              </w:sdtContent>
            </w:sdt>
            <w:r w:rsidR="004A5302" w:rsidRPr="00181CB4"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</w:p>
        </w:tc>
      </w:tr>
    </w:tbl>
    <w:p w14:paraId="29C68B3B" w14:textId="77777777" w:rsidR="004A5302" w:rsidRPr="00181CB4" w:rsidRDefault="004A5302" w:rsidP="004A5302">
      <w:pPr>
        <w:spacing w:before="24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Д.  Ввод беспилотного комплекса в эксплуатацию 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3735"/>
        <w:gridCol w:w="4620"/>
      </w:tblGrid>
      <w:tr w:rsidR="004A5302" w:rsidRPr="00181CB4" w14:paraId="7E04FBBF" w14:textId="77777777" w:rsidTr="00612D13">
        <w:trPr>
          <w:trHeight w:val="591"/>
        </w:trPr>
        <w:tc>
          <w:tcPr>
            <w:tcW w:w="12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82FD3" w14:textId="77777777" w:rsidR="004A5302" w:rsidRPr="00181CB4" w:rsidRDefault="004A5302" w:rsidP="00612D13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AF7FE1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114300" distB="114300" distL="114300" distR="114300" wp14:anchorId="3C6CE443" wp14:editId="387DA05A">
                  <wp:extent cx="647700" cy="647700"/>
                  <wp:effectExtent l="0" t="0" r="0" b="0"/>
                  <wp:docPr id="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9A67E" w14:textId="77777777" w:rsidR="004A5302" w:rsidRPr="00181CB4" w:rsidRDefault="004A5302" w:rsidP="00612D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 выполнение модуля: 4 часа </w:t>
            </w:r>
          </w:p>
        </w:tc>
      </w:tr>
      <w:tr w:rsidR="004A5302" w:rsidRPr="00181CB4" w14:paraId="677A197F" w14:textId="77777777" w:rsidTr="00612D13">
        <w:trPr>
          <w:trHeight w:val="480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D5A2" w14:textId="77777777" w:rsidR="004A5302" w:rsidRPr="00181CB4" w:rsidRDefault="004A5302" w:rsidP="00612D13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7C73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1. Выполнение модуля</w:t>
            </w:r>
          </w:p>
        </w:tc>
        <w:tc>
          <w:tcPr>
            <w:tcW w:w="4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CFE07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>Этап 2. Зачетные попытки на транспортном полигоне</w:t>
            </w:r>
          </w:p>
        </w:tc>
      </w:tr>
      <w:tr w:rsidR="004A5302" w:rsidRPr="00181CB4" w14:paraId="29D9F7B8" w14:textId="77777777" w:rsidTr="00612D13">
        <w:trPr>
          <w:trHeight w:val="480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11DDD" w14:textId="77777777" w:rsidR="004A5302" w:rsidRPr="00181CB4" w:rsidRDefault="004A5302" w:rsidP="00612D13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835F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часа 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B66B" w14:textId="77777777" w:rsidR="004A5302" w:rsidRPr="00181CB4" w:rsidRDefault="004A5302" w:rsidP="00612D13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час </w:t>
            </w:r>
          </w:p>
        </w:tc>
      </w:tr>
    </w:tbl>
    <w:p w14:paraId="2A01274F" w14:textId="77777777" w:rsidR="004A5302" w:rsidRDefault="004A5302" w:rsidP="004A5302">
      <w:pPr>
        <w:tabs>
          <w:tab w:val="left" w:pos="709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CB4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094DD6E5" w14:textId="77777777" w:rsidR="004A5302" w:rsidRDefault="004A5302" w:rsidP="004A5302">
      <w:pPr>
        <w:tabs>
          <w:tab w:val="left" w:pos="709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2D6F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программное обеспечение для автономного обнаружения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Ровера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нарушившего правила дорожного движения (пересек стоп-линию на красный)</w:t>
      </w:r>
      <w:r w:rsidRPr="00FF2D6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A39D6D4" w14:textId="77777777" w:rsidR="004A5302" w:rsidRPr="00FF2D6F" w:rsidRDefault="004A5302" w:rsidP="004A5302">
      <w:pPr>
        <w:tabs>
          <w:tab w:val="left" w:pos="709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программное обеспечения для автономного обнаружения сигнала светофора и стоп-линии. </w:t>
      </w:r>
    </w:p>
    <w:p w14:paraId="67F32901" w14:textId="77777777" w:rsidR="004A5302" w:rsidRPr="00867925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447A5">
        <w:rPr>
          <w:rFonts w:ascii="Times New Roman" w:hAnsi="Times New Roman" w:cs="Times New Roman"/>
          <w:i/>
          <w:sz w:val="28"/>
          <w:szCs w:val="28"/>
        </w:rPr>
        <w:t xml:space="preserve">Использование технологий искусственного интеллекта позволяет не только улучшить точность идентификации объектов, но и способствует адаптации к изменениям окружающей среды и постоянному самосовершенствованию системы за счет обучения на собранных данных. </w:t>
      </w:r>
    </w:p>
    <w:p w14:paraId="7678E8B9" w14:textId="77777777" w:rsidR="004A5302" w:rsidRDefault="004A5302" w:rsidP="004A5302">
      <w:pPr>
        <w:spacing w:before="240" w:line="276" w:lineRule="auto"/>
        <w:ind w:firstLine="720"/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6F11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Предусмотрена жеребьевка на тестовые и зачетные попытки!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!</w:t>
      </w:r>
      <w:r w:rsidRPr="006F11AF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! </w:t>
      </w:r>
    </w:p>
    <w:tbl>
      <w:tblPr>
        <w:tblW w:w="9720" w:type="dxa"/>
        <w:jc w:val="center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552"/>
        <w:gridCol w:w="4545"/>
        <w:gridCol w:w="780"/>
      </w:tblGrid>
      <w:tr w:rsidR="004A5302" w:rsidRPr="00B31E96" w14:paraId="438D4E62" w14:textId="77777777" w:rsidTr="00612D13">
        <w:trPr>
          <w:trHeight w:val="540"/>
          <w:jc w:val="center"/>
        </w:trPr>
        <w:tc>
          <w:tcPr>
            <w:tcW w:w="1843" w:type="dxa"/>
            <w:shd w:val="clear" w:color="auto" w:fill="92D050"/>
            <w:vAlign w:val="center"/>
          </w:tcPr>
          <w:p w14:paraId="1784E77D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r w:rsidRPr="00B31E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7097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0B157A3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0E7BEF05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67D7782" wp14:editId="565E95C2">
                  <wp:extent cx="192233" cy="183018"/>
                  <wp:effectExtent l="0" t="0" r="0" b="0"/>
                  <wp:docPr id="1322805684" name="image9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Флажок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302" w:rsidRPr="00B31E96" w14:paraId="60ADBAC7" w14:textId="77777777" w:rsidTr="00612D13">
        <w:trPr>
          <w:trHeight w:val="330"/>
          <w:jc w:val="center"/>
        </w:trPr>
        <w:tc>
          <w:tcPr>
            <w:tcW w:w="1843" w:type="dxa"/>
            <w:shd w:val="clear" w:color="auto" w:fill="00B050"/>
            <w:vAlign w:val="center"/>
          </w:tcPr>
          <w:p w14:paraId="1F04EEF4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Задача</w:t>
            </w:r>
          </w:p>
        </w:tc>
        <w:tc>
          <w:tcPr>
            <w:tcW w:w="2552" w:type="dxa"/>
            <w:shd w:val="clear" w:color="auto" w:fill="00B050"/>
            <w:vAlign w:val="center"/>
          </w:tcPr>
          <w:p w14:paraId="1B4FC8F4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Входные данные</w:t>
            </w:r>
          </w:p>
        </w:tc>
        <w:tc>
          <w:tcPr>
            <w:tcW w:w="5325" w:type="dxa"/>
            <w:gridSpan w:val="2"/>
            <w:shd w:val="clear" w:color="auto" w:fill="00B050"/>
            <w:vAlign w:val="center"/>
          </w:tcPr>
          <w:p w14:paraId="5EDD08F6" w14:textId="77777777" w:rsidR="004A5302" w:rsidRPr="00B31E96" w:rsidRDefault="004A5302" w:rsidP="00612D1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Выходные данные</w:t>
            </w:r>
          </w:p>
        </w:tc>
      </w:tr>
      <w:tr w:rsidR="004A5302" w:rsidRPr="00B31E96" w14:paraId="697733C1" w14:textId="77777777" w:rsidTr="00612D13">
        <w:trPr>
          <w:trHeight w:val="1494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3E35656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Отладить программу 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4373E640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</w:t>
            </w:r>
          </w:p>
        </w:tc>
        <w:tc>
          <w:tcPr>
            <w:tcW w:w="5325" w:type="dxa"/>
            <w:gridSpan w:val="2"/>
            <w:shd w:val="clear" w:color="auto" w:fill="auto"/>
            <w:vAlign w:val="center"/>
          </w:tcPr>
          <w:p w14:paraId="50550A41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тестовые полеты на полигоне и автоматически сформировать отчет</w:t>
            </w:r>
          </w:p>
        </w:tc>
      </w:tr>
      <w:tr w:rsidR="004A5302" w:rsidRPr="00B31E96" w14:paraId="11697882" w14:textId="77777777" w:rsidTr="00612D13">
        <w:trPr>
          <w:trHeight w:val="197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1D0972A5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Произвести зачетный полет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0E7FDD44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 и доработанная в рамках текущего модуля</w:t>
            </w:r>
          </w:p>
        </w:tc>
        <w:tc>
          <w:tcPr>
            <w:tcW w:w="5325" w:type="dxa"/>
            <w:gridSpan w:val="2"/>
            <w:shd w:val="clear" w:color="auto" w:fill="auto"/>
            <w:vAlign w:val="center"/>
          </w:tcPr>
          <w:p w14:paraId="5A582B74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зачетный полет на полигоне и автоматически сформировать отчет</w:t>
            </w:r>
          </w:p>
          <w:p w14:paraId="0387F25C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 w:rsidRPr="00B31E96">
              <w:rPr>
                <w:rFonts w:ascii="Times New Roman" w:hAnsi="Times New Roman" w:cs="Times New Roman"/>
                <w:b/>
                <w:sz w:val="28"/>
                <w:szCs w:val="28"/>
              </w:rPr>
              <w:t>Модуль_Д_Ф_И</w:t>
            </w:r>
            <w:proofErr w:type="spellEnd"/>
            <w:r w:rsidRPr="00B31E9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B31E96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</w:t>
            </w:r>
          </w:p>
        </w:tc>
      </w:tr>
      <w:tr w:rsidR="004A5302" w:rsidRPr="00B31E96" w14:paraId="0C43455C" w14:textId="77777777" w:rsidTr="00612D13">
        <w:trPr>
          <w:trHeight w:val="58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1640D8D6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Сдать отчет и финальную программу автономного полета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50CB59C4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Отчет, автоматически сгенерированный во время полета</w:t>
            </w:r>
          </w:p>
        </w:tc>
        <w:tc>
          <w:tcPr>
            <w:tcW w:w="5325" w:type="dxa"/>
            <w:gridSpan w:val="2"/>
            <w:shd w:val="clear" w:color="auto" w:fill="auto"/>
            <w:vAlign w:val="center"/>
          </w:tcPr>
          <w:p w14:paraId="243F8DBF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</w:t>
            </w: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_report_fly_F_I.txt 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содержащий данные в формате:</w:t>
            </w:r>
          </w:p>
          <w:p w14:paraId="352D8E30" w14:textId="77777777" w:rsidR="004A5302" w:rsidRPr="00B31E96" w:rsidRDefault="004A5302" w:rsidP="00612D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Rover: color</w:t>
            </w:r>
          </w:p>
          <w:p w14:paraId="2FB48AF3" w14:textId="77777777" w:rsidR="004A5302" w:rsidRPr="00B31E96" w:rsidRDefault="004A5302" w:rsidP="00612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1E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 line, y</w:t>
            </w:r>
          </w:p>
          <w:p w14:paraId="3C435901" w14:textId="77777777" w:rsidR="004A5302" w:rsidRPr="00B31E96" w:rsidRDefault="004A5302" w:rsidP="00612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31E96">
              <w:rPr>
                <w:rStyle w:val="y2iqfc"/>
                <w:rFonts w:ascii="Times New Roman" w:hAnsi="Times New Roman" w:cs="Times New Roman"/>
                <w:sz w:val="28"/>
                <w:szCs w:val="28"/>
                <w:lang w:val="en-US"/>
              </w:rPr>
              <w:t>svetofor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B31E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x, y</w:t>
            </w:r>
          </w:p>
          <w:p w14:paraId="7EBA5533" w14:textId="77777777" w:rsidR="004A5302" w:rsidRPr="00B31E96" w:rsidRDefault="004A5302" w:rsidP="00612D13">
            <w:pPr>
              <w:spacing w:after="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4D637D90" w14:textId="77777777" w:rsidR="004A5302" w:rsidRPr="00B31E96" w:rsidRDefault="004A5302" w:rsidP="004A5302">
            <w:pPr>
              <w:numPr>
                <w:ilvl w:val="0"/>
                <w:numId w:val="37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color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цвет объекта, </w:t>
            </w:r>
          </w:p>
          <w:p w14:paraId="7CD4D6D9" w14:textId="77777777" w:rsidR="004A5302" w:rsidRPr="00B31E96" w:rsidRDefault="004A5302" w:rsidP="004A5302">
            <w:pPr>
              <w:numPr>
                <w:ilvl w:val="0"/>
                <w:numId w:val="37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31E96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val="en-US"/>
              </w:rPr>
              <w:t>x,y</w:t>
            </w:r>
            <w:proofErr w:type="spellEnd"/>
            <w:proofErr w:type="gramEnd"/>
            <w:r w:rsidRPr="00B31E96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val="en-US"/>
              </w:rPr>
              <w:t xml:space="preserve"> – </w:t>
            </w:r>
            <w:r w:rsidRPr="00B31E96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координаты</w:t>
            </w:r>
          </w:p>
        </w:tc>
      </w:tr>
      <w:tr w:rsidR="004A5302" w:rsidRPr="00B31E96" w14:paraId="524A5AC3" w14:textId="77777777" w:rsidTr="00612D13">
        <w:trPr>
          <w:trHeight w:val="4695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BC89E16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Написать программу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2A65664B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полета</w:t>
            </w:r>
          </w:p>
        </w:tc>
        <w:tc>
          <w:tcPr>
            <w:tcW w:w="5325" w:type="dxa"/>
            <w:gridSpan w:val="2"/>
            <w:shd w:val="clear" w:color="auto" w:fill="auto"/>
            <w:vAlign w:val="center"/>
          </w:tcPr>
          <w:p w14:paraId="0F121CD9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полета:</w:t>
            </w:r>
          </w:p>
          <w:p w14:paraId="44E95CE4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Создать графический топик /</w:t>
            </w:r>
            <w:r w:rsidRPr="00B31E96">
              <w:rPr>
                <w:sz w:val="28"/>
                <w:szCs w:val="28"/>
              </w:rPr>
              <w:t xml:space="preserve"> 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F_I_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Rover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Speed_Tracking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котором будут отображаться данные о цвете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ровера</w:t>
            </w:r>
            <w:proofErr w:type="spellEnd"/>
          </w:p>
          <w:p w14:paraId="479D692D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Светофор и стоп-линия должны выделяться контуром (4-х угольник на фигуре и быть динамичным, привязанным к фигуре) и подписываться 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svetofor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. Вывести в терминал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топик координаты объектов и их основной цвет. </w:t>
            </w:r>
          </w:p>
          <w:p w14:paraId="7CD8AEB9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должен выделяться контуром (4-х угольник на фигуре и быть динамичным, привязанным к фигуре) и подписываться 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Rover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FB3E512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- Цвет должен подписываться</w:t>
            </w:r>
            <w:r w:rsidRPr="009C74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топике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рядом с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цвет контура должен соответствовать цвету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Вывести в терминал или топик координаты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367B2BD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Осуществить точное следование за </w:t>
            </w:r>
            <w:proofErr w:type="spell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ровером</w:t>
            </w:r>
            <w:proofErr w:type="spell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– </w:t>
            </w:r>
            <w:r w:rsidRPr="00B31E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нарушителем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(не менее 20 секунд) с максимальной скоростью с сохранением безопасного расстояния.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 светодиодной ленты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AC1D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C1D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погоня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этом должна выводиться фраза “ПРИЖМИТЕСЬ К ОБОЧИНЕ”, способ оповещения выбирается участниками.</w:t>
            </w:r>
          </w:p>
          <w:p w14:paraId="4C40D646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Способы: </w:t>
            </w:r>
          </w:p>
          <w:p w14:paraId="6E691E8F" w14:textId="77777777" w:rsidR="004A5302" w:rsidRPr="00B31E96" w:rsidRDefault="004A5302" w:rsidP="00612D13">
            <w:pPr>
              <w:spacing w:after="0" w:line="276" w:lineRule="auto"/>
              <w:ind w:firstLine="38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1)Вывести надпись в терминал </w:t>
            </w:r>
          </w:p>
          <w:p w14:paraId="51C639B3" w14:textId="77777777" w:rsidR="004A5302" w:rsidRPr="00B31E96" w:rsidRDefault="004A5302" w:rsidP="00612D13">
            <w:pPr>
              <w:spacing w:after="0" w:line="276" w:lineRule="auto"/>
              <w:ind w:firstLine="38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2)Вывести </w:t>
            </w:r>
            <w:proofErr w:type="gramStart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топик</w:t>
            </w:r>
            <w:proofErr w:type="gramEnd"/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CA07BA4" w14:textId="77777777" w:rsidR="004A5302" w:rsidRPr="00B31E96" w:rsidRDefault="004A5302" w:rsidP="00612D13">
            <w:pPr>
              <w:spacing w:after="0" w:line="276" w:lineRule="auto"/>
              <w:ind w:firstLine="38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3)Автоматически включать аудиофайл с ПК </w:t>
            </w:r>
          </w:p>
          <w:p w14:paraId="73B426D4" w14:textId="77777777" w:rsidR="004A5302" w:rsidRPr="00B31E96" w:rsidRDefault="004A5302" w:rsidP="00612D13">
            <w:pPr>
              <w:spacing w:after="0" w:line="276" w:lineRule="auto"/>
              <w:ind w:firstLine="38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>4)Свой оригинальный работающий способ оповещения</w:t>
            </w:r>
          </w:p>
          <w:p w14:paraId="61429491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Совершить точную посадку на взлетную станцию. </w:t>
            </w:r>
          </w:p>
        </w:tc>
      </w:tr>
      <w:tr w:rsidR="004A5302" w:rsidRPr="00EE2D45" w14:paraId="360371C5" w14:textId="77777777" w:rsidTr="00612D13">
        <w:trPr>
          <w:trHeight w:val="1374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988CDC0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Сохранение программ</w:t>
            </w:r>
          </w:p>
        </w:tc>
        <w:tc>
          <w:tcPr>
            <w:tcW w:w="2552" w:type="dxa"/>
            <w:shd w:val="clear" w:color="auto" w:fill="DBE5F1"/>
            <w:vAlign w:val="center"/>
          </w:tcPr>
          <w:p w14:paraId="6049E93C" w14:textId="77777777" w:rsidR="004A5302" w:rsidRPr="00B31E96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5325" w:type="dxa"/>
            <w:gridSpan w:val="2"/>
            <w:shd w:val="clear" w:color="auto" w:fill="auto"/>
            <w:vAlign w:val="center"/>
          </w:tcPr>
          <w:p w14:paraId="0E857C44" w14:textId="77777777" w:rsidR="004A5302" w:rsidRPr="00B31E96" w:rsidRDefault="0033672F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4"/>
                <w:id w:val="-1719505637"/>
              </w:sdtPr>
              <w:sdtEndPr/>
              <w:sdtContent>
                <w:r w:rsidR="004A5302" w:rsidRPr="00B31E96">
                  <w:rPr>
                    <w:rFonts w:ascii="Apple Color Emoji" w:eastAsia="Arial Unicode MS" w:hAnsi="Apple Color Emoji" w:cs="Apple Color Emoji"/>
                    <w:sz w:val="28"/>
                    <w:szCs w:val="28"/>
                  </w:rPr>
                  <w:t>✅</w:t>
                </w:r>
              </w:sdtContent>
            </w:sdt>
            <w:r w:rsidR="004A5302" w:rsidRPr="00B31E9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сохранены в папке </w:t>
            </w:r>
            <w:proofErr w:type="gramStart"/>
            <w:r w:rsidR="004A5302" w:rsidRPr="00B31E96">
              <w:rPr>
                <w:rFonts w:ascii="Times New Roman" w:hAnsi="Times New Roman" w:cs="Times New Roman"/>
                <w:sz w:val="28"/>
                <w:szCs w:val="28"/>
              </w:rPr>
              <w:t>модуля  с</w:t>
            </w:r>
            <w:proofErr w:type="gramEnd"/>
            <w:r w:rsidR="004A5302" w:rsidRPr="00B31E96">
              <w:rPr>
                <w:rFonts w:ascii="Times New Roman" w:hAnsi="Times New Roman" w:cs="Times New Roman"/>
                <w:sz w:val="28"/>
                <w:szCs w:val="28"/>
              </w:rPr>
              <w:t xml:space="preserve"> именами:</w:t>
            </w:r>
          </w:p>
          <w:p w14:paraId="31FCEB89" w14:textId="77777777" w:rsidR="004A5302" w:rsidRPr="00B31E96" w:rsidRDefault="004A5302" w:rsidP="004A530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1E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program_R_F_I.py</w:t>
            </w:r>
          </w:p>
          <w:p w14:paraId="4EE4AE67" w14:textId="77777777" w:rsidR="004A5302" w:rsidRPr="00B31E96" w:rsidRDefault="004A5302" w:rsidP="004A530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1E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program_</w:t>
            </w:r>
            <w:r w:rsidRPr="00B31E9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31E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_F_I.py</w:t>
            </w:r>
          </w:p>
        </w:tc>
      </w:tr>
    </w:tbl>
    <w:p w14:paraId="3D306FED" w14:textId="77777777" w:rsidR="004A5302" w:rsidRPr="00B31E96" w:rsidRDefault="004A5302" w:rsidP="004A5302">
      <w:pPr>
        <w:spacing w:after="20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14:paraId="0642BD61" w14:textId="1D8A3F26" w:rsidR="004A5302" w:rsidRPr="00181CB4" w:rsidRDefault="00480AD9" w:rsidP="004A5302">
      <w:pPr>
        <w:spacing w:after="20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 w:rsidR="004A5302" w:rsidRPr="00181CB4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tbl>
      <w:tblPr>
        <w:tblW w:w="964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5035"/>
      </w:tblGrid>
      <w:tr w:rsidR="004A5302" w:rsidRPr="00181CB4" w14:paraId="490231F2" w14:textId="77777777" w:rsidTr="00612D13">
        <w:trPr>
          <w:trHeight w:val="284"/>
        </w:trPr>
        <w:tc>
          <w:tcPr>
            <w:tcW w:w="4605" w:type="dxa"/>
            <w:tcBorders>
              <w:right w:val="single" w:sz="4" w:space="0" w:color="FFFFFF"/>
            </w:tcBorders>
            <w:shd w:val="clear" w:color="auto" w:fill="92D050"/>
          </w:tcPr>
          <w:p w14:paraId="4967E364" w14:textId="77777777" w:rsidR="004A5302" w:rsidRPr="00181CB4" w:rsidRDefault="004A5302" w:rsidP="00612D13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5035" w:type="dxa"/>
            <w:tcBorders>
              <w:left w:val="single" w:sz="4" w:space="0" w:color="FFFFFF"/>
            </w:tcBorders>
            <w:shd w:val="clear" w:color="auto" w:fill="92D050"/>
          </w:tcPr>
          <w:p w14:paraId="318B532A" w14:textId="0802CC5F" w:rsidR="004A5302" w:rsidRPr="00181CB4" w:rsidRDefault="00480AD9" w:rsidP="00612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4A5302"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хем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="004A5302"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полигона</w:t>
            </w:r>
          </w:p>
        </w:tc>
      </w:tr>
      <w:tr w:rsidR="004A5302" w:rsidRPr="00181CB4" w14:paraId="24F3A0E2" w14:textId="77777777" w:rsidTr="00612D13">
        <w:trPr>
          <w:trHeight w:val="7815"/>
        </w:trPr>
        <w:tc>
          <w:tcPr>
            <w:tcW w:w="4605" w:type="dxa"/>
            <w:vMerge w:val="restart"/>
          </w:tcPr>
          <w:p w14:paraId="7442F9E3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Миссия </w:t>
            </w:r>
          </w:p>
          <w:p w14:paraId="487965A9" w14:textId="77777777" w:rsidR="004A5302" w:rsidRPr="00181CB4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квадрокоптера</w:t>
            </w:r>
            <w:proofErr w:type="spellEnd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3DE952" w14:textId="77777777" w:rsidR="004A5302" w:rsidRPr="00AC1D25" w:rsidRDefault="004A5302" w:rsidP="00612D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1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Миссия</w:t>
            </w:r>
          </w:p>
          <w:p w14:paraId="062CE255" w14:textId="77777777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1) Взлететь с точки “H”</w:t>
            </w:r>
          </w:p>
          <w:p w14:paraId="02F38DF5" w14:textId="1CDC213D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Обнаружить </w:t>
            </w:r>
            <w:proofErr w:type="spellStart"/>
            <w:r w:rsidRPr="00AC1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Ровер</w:t>
            </w:r>
            <w:proofErr w:type="spellEnd"/>
            <w:r w:rsidRPr="00AC1D25">
              <w:rPr>
                <w:rFonts w:ascii="Helvetica Neue" w:hAnsi="Helvetica Neue" w:cs="Helvetica Neue"/>
                <w:color w:val="000000"/>
                <w:sz w:val="28"/>
                <w:szCs w:val="28"/>
              </w:rPr>
              <w:t xml:space="preserve"> </w:t>
            </w:r>
            <w:r w:rsidRPr="00AC1D25">
              <w:rPr>
                <w:rFonts w:ascii="Apple Color Emoji" w:hAnsi="Apple Color Emoji" w:cs="Apple Color Emoji"/>
                <w:color w:val="000000"/>
                <w:sz w:val="28"/>
                <w:szCs w:val="28"/>
              </w:rPr>
              <w:t>🚘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светофор</w:t>
            </w:r>
            <w:r w:rsidRPr="00AC1D25">
              <w:rPr>
                <w:rFonts w:ascii="Helvetica Neue" w:hAnsi="Helvetica Neue" w:cs="Helvetica Neue"/>
                <w:color w:val="000000"/>
                <w:sz w:val="28"/>
                <w:szCs w:val="28"/>
              </w:rPr>
              <w:t xml:space="preserve"> </w:t>
            </w:r>
            <w:r w:rsidRPr="00AC1D25">
              <w:rPr>
                <w:rFonts w:ascii="Apple Color Emoji" w:hAnsi="Apple Color Emoji" w:cs="Apple Color Emoji"/>
                <w:color w:val="000000"/>
                <w:sz w:val="28"/>
                <w:szCs w:val="28"/>
              </w:rPr>
              <w:t>🚦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СТОП линию </w:t>
            </w:r>
            <w:r w:rsidRPr="00AC1D25">
              <w:rPr>
                <w:rFonts w:ascii="Apple Color Emoji" w:hAnsi="Apple Color Emoji" w:cs="Apple Color Emoji"/>
                <w:color w:val="000000"/>
                <w:sz w:val="28"/>
                <w:szCs w:val="28"/>
              </w:rPr>
              <w:t>🛑</w:t>
            </w:r>
            <w:r w:rsidRPr="00AC1D2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. </w:t>
            </w:r>
            <w:r w:rsidRPr="00AC1D2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br/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обнаружении </w:t>
            </w:r>
            <w:proofErr w:type="spellStart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Роверв</w:t>
            </w:r>
            <w:proofErr w:type="spellEnd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 светодиодной ленты поменять на </w:t>
            </w:r>
            <w:proofErr w:type="spellStart"/>
            <w:r w:rsidR="00E301F9" w:rsidRPr="00A809FB">
              <w:rPr>
                <w:rFonts w:ascii="Times New Roman" w:hAnsi="Times New Roman" w:cs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  <w:r w:rsidR="00E301F9"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</w:t>
            </w:r>
            <w:r w:rsidR="00E301F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тся по траектории: прямоугольник), при обнаружении светофора моргнуть </w:t>
            </w:r>
            <w:proofErr w:type="spellStart"/>
            <w:r w:rsidRPr="00AC1D25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8"/>
                <w:szCs w:val="28"/>
              </w:rPr>
              <w:t>Green</w:t>
            </w:r>
            <w:proofErr w:type="spellEnd"/>
            <w:r w:rsidRPr="00AC1D25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8"/>
                <w:szCs w:val="28"/>
              </w:rPr>
              <w:t xml:space="preserve"> цветом</w:t>
            </w:r>
            <w:r w:rsidRPr="00AC1D25">
              <w:rPr>
                <w:rFonts w:ascii="Times New Roman" w:eastAsia="Times New Roman" w:hAnsi="Times New Roman" w:cs="Times New Roman"/>
                <w:color w:val="70AD47" w:themeColor="accent6"/>
                <w:sz w:val="28"/>
                <w:szCs w:val="28"/>
              </w:rPr>
              <w:t>,</w:t>
            </w:r>
            <w:r w:rsidRPr="00AC1D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определять объекты 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компьютерного зрения</w:t>
            </w:r>
          </w:p>
          <w:p w14:paraId="54999086" w14:textId="77777777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топике подписать</w:t>
            </w:r>
            <w:r w:rsidRPr="00DE3E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Rover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обозначить цвет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24A3814" w14:textId="77777777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 обнаружении Стоп линии моргнуть 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color w:val="D81CD4"/>
                <w:sz w:val="28"/>
                <w:szCs w:val="28"/>
                <w:lang w:val="en-US"/>
              </w:rPr>
              <w:t>pink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color w:val="D81CD4"/>
                <w:sz w:val="28"/>
                <w:szCs w:val="28"/>
              </w:rPr>
              <w:t xml:space="preserve"> цветом</w:t>
            </w:r>
            <w:r w:rsidRPr="00AC1D25">
              <w:rPr>
                <w:rFonts w:ascii="Times New Roman" w:eastAsia="Times New Roman" w:hAnsi="Times New Roman" w:cs="Times New Roman"/>
                <w:color w:val="D81CD4"/>
                <w:sz w:val="28"/>
                <w:szCs w:val="28"/>
              </w:rPr>
              <w:t>.</w:t>
            </w:r>
          </w:p>
          <w:p w14:paraId="1456281E" w14:textId="77777777" w:rsidR="004A5302" w:rsidRPr="00AC1D25" w:rsidRDefault="004A5302" w:rsidP="00612D1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После определения всех объектов на поле начать алгоритм слежения. 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Обнаружить </w:t>
            </w:r>
            <w:proofErr w:type="spellStart"/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</w:t>
            </w:r>
            <w:proofErr w:type="spellEnd"/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который нарушил ПДД, проехал СТОП - линию на </w:t>
            </w:r>
            <w:r w:rsidRPr="00AC1D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красный сигнал светофора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Начать погоню за </w:t>
            </w:r>
            <w:proofErr w:type="spellStart"/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ровером</w:t>
            </w:r>
            <w:proofErr w:type="spellEnd"/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при этом должна выводиться фраза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“ПРИЖМИТЕСЬ К ОБОЧИНЕ”,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 оповещения выбирается участниками.</w:t>
            </w:r>
          </w:p>
          <w:p w14:paraId="484DBA00" w14:textId="77777777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топике подписать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Rover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обозначить цвет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AC1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Цвет светодиодной ленты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AC1D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C1D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погоня</w:t>
            </w:r>
          </w:p>
          <w:p w14:paraId="68E56731" w14:textId="77777777" w:rsidR="004A5302" w:rsidRPr="00AC1D25" w:rsidRDefault="004A5302" w:rsidP="00612D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5) Следовать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AC1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нарушителем</w:t>
            </w: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20 секунд, при следовании цвет светодиодной ленты соответствует </w:t>
            </w:r>
            <w:r w:rsidRPr="00B40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режиму погоня</w:t>
            </w:r>
          </w:p>
          <w:p w14:paraId="43B4B0CC" w14:textId="77777777" w:rsidR="004A5302" w:rsidRPr="00AC1D25" w:rsidRDefault="004A5302" w:rsidP="00612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6) Совершить точную посадку на взлетную станцию (на </w:t>
            </w:r>
            <w:proofErr w:type="spellStart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AC1D2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05EF4E77" w14:textId="77777777" w:rsidR="004A5302" w:rsidRPr="00181CB4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Задание для </w:t>
            </w:r>
            <w:proofErr w:type="spellStart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ровера</w:t>
            </w:r>
            <w:proofErr w:type="spellEnd"/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8A1E23A" w14:textId="77777777" w:rsidR="004A5302" w:rsidRPr="00181CB4" w:rsidRDefault="004A5302" w:rsidP="004A5302">
            <w:pPr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Выехать с зоны парковки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Вкл. фары.</w:t>
            </w:r>
          </w:p>
          <w:p w14:paraId="0570B15A" w14:textId="77777777" w:rsidR="004A5302" w:rsidRPr="00867925" w:rsidRDefault="004A5302" w:rsidP="004A5302">
            <w:pPr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Начать алгоритм движения по траектории с </w:t>
            </w:r>
            <w:r w:rsidRPr="00B405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нарушением ПДД</w:t>
            </w:r>
          </w:p>
          <w:p w14:paraId="4F507AD9" w14:textId="77777777" w:rsidR="004A5302" w:rsidRPr="00A809FB" w:rsidRDefault="004A5302" w:rsidP="004A5302">
            <w:pPr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этот алгоритм до тех пор, пока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приземлиться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</w:p>
          <w:p w14:paraId="5D85B6AA" w14:textId="77777777" w:rsidR="004A5302" w:rsidRPr="00181CB4" w:rsidRDefault="004A5302" w:rsidP="004A5302">
            <w:pPr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остановку, выкл. фары</w:t>
            </w:r>
          </w:p>
          <w:p w14:paraId="6DBD7DCF" w14:textId="77777777" w:rsidR="004A5302" w:rsidRPr="00181CB4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задание: </w:t>
            </w:r>
          </w:p>
          <w:p w14:paraId="1990572D" w14:textId="77777777" w:rsidR="004A5302" w:rsidRPr="00181CB4" w:rsidRDefault="004A5302" w:rsidP="004A5302">
            <w:pPr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>Сформировать отчет о выполнении Миссии</w:t>
            </w:r>
          </w:p>
          <w:p w14:paraId="516D1F41" w14:textId="77777777" w:rsidR="004A5302" w:rsidRPr="00181CB4" w:rsidRDefault="004A5302" w:rsidP="00612D1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5" w:type="dxa"/>
            <w:shd w:val="clear" w:color="auto" w:fill="auto"/>
          </w:tcPr>
          <w:p w14:paraId="6254EC82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226A4" w14:textId="77777777" w:rsidR="004A5302" w:rsidRPr="00AC1D25" w:rsidRDefault="004A5302" w:rsidP="0061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3A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A42406" wp14:editId="0506A6EA">
                  <wp:extent cx="3177540" cy="4393565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439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1659A" w14:textId="77777777" w:rsidR="004A5302" w:rsidRPr="00181CB4" w:rsidRDefault="004A5302" w:rsidP="00612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Важно! Место расположения </w:t>
            </w:r>
            <w:r w:rsidRPr="00181CB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варьируется </w:t>
            </w:r>
            <w:r w:rsidRPr="00181C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для тестовых и зачетных попыток!</w:t>
            </w:r>
          </w:p>
        </w:tc>
      </w:tr>
      <w:tr w:rsidR="004A5302" w:rsidRPr="00181CB4" w14:paraId="0B002335" w14:textId="77777777" w:rsidTr="00612D13">
        <w:trPr>
          <w:trHeight w:val="450"/>
        </w:trPr>
        <w:tc>
          <w:tcPr>
            <w:tcW w:w="4605" w:type="dxa"/>
            <w:vMerge/>
          </w:tcPr>
          <w:p w14:paraId="316FD312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5" w:type="dxa"/>
            <w:shd w:val="clear" w:color="auto" w:fill="92D050"/>
          </w:tcPr>
          <w:p w14:paraId="2A0132A1" w14:textId="77777777" w:rsidR="004A5302" w:rsidRPr="00181CB4" w:rsidRDefault="004A5302" w:rsidP="0061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Световая индикация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5302" w:rsidRPr="00181CB4" w14:paraId="0E03F3A5" w14:textId="77777777" w:rsidTr="00612D13">
        <w:trPr>
          <w:trHeight w:val="280"/>
        </w:trPr>
        <w:tc>
          <w:tcPr>
            <w:tcW w:w="4605" w:type="dxa"/>
            <w:vMerge/>
          </w:tcPr>
          <w:p w14:paraId="1F535E21" w14:textId="77777777" w:rsidR="004A5302" w:rsidRPr="00181CB4" w:rsidRDefault="004A5302" w:rsidP="00612D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5" w:type="dxa"/>
            <w:shd w:val="clear" w:color="auto" w:fill="auto"/>
          </w:tcPr>
          <w:p w14:paraId="5C4EE277" w14:textId="77777777" w:rsidR="004A5302" w:rsidRPr="00A809F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Коптер</w:t>
            </w:r>
            <w:proofErr w:type="spellEnd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952DE33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sz w:val="28"/>
                <w:szCs w:val="28"/>
              </w:rPr>
              <w:t xml:space="preserve">Взлет - </w:t>
            </w:r>
            <w:proofErr w:type="spellStart"/>
            <w:r w:rsidRPr="00A809FB">
              <w:rPr>
                <w:rFonts w:ascii="Times New Roman" w:hAnsi="Times New Roman" w:cs="Times New Roman"/>
                <w:b/>
                <w:color w:val="38761D"/>
                <w:sz w:val="28"/>
                <w:szCs w:val="28"/>
              </w:rPr>
              <w:t>green</w:t>
            </w:r>
            <w:proofErr w:type="spellEnd"/>
          </w:p>
          <w:p w14:paraId="5B2324BD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sz w:val="28"/>
                <w:szCs w:val="28"/>
              </w:rPr>
              <w:t>Облет полигона</w:t>
            </w:r>
            <w:r w:rsidRPr="00A809FB">
              <w:rPr>
                <w:rFonts w:ascii="Times New Roman" w:hAnsi="Times New Roman" w:cs="Times New Roman"/>
                <w:b/>
                <w:color w:val="38761D"/>
                <w:sz w:val="28"/>
                <w:szCs w:val="28"/>
              </w:rPr>
              <w:t xml:space="preserve">- </w:t>
            </w:r>
            <w:proofErr w:type="spellStart"/>
            <w:r w:rsidRPr="00A809FB">
              <w:rPr>
                <w:rFonts w:ascii="Times New Roman" w:hAnsi="Times New Roman" w:cs="Times New Roman"/>
                <w:b/>
                <w:color w:val="F1C232"/>
                <w:sz w:val="28"/>
                <w:szCs w:val="28"/>
              </w:rPr>
              <w:t>yellow</w:t>
            </w:r>
            <w:proofErr w:type="spellEnd"/>
          </w:p>
          <w:p w14:paraId="6E455B2C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Обнаружение </w:t>
            </w:r>
            <w:proofErr w:type="spellStart"/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Ровера</w:t>
            </w:r>
            <w:proofErr w:type="spellEnd"/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809FB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A80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09FB">
              <w:rPr>
                <w:rFonts w:ascii="Times New Roman" w:hAnsi="Times New Roman" w:cs="Times New Roman"/>
                <w:b/>
                <w:bCs/>
                <w:color w:val="DC143C"/>
                <w:sz w:val="28"/>
                <w:szCs w:val="28"/>
              </w:rPr>
              <w:t>Сrimson</w:t>
            </w:r>
            <w:proofErr w:type="spellEnd"/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5C79221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Обнаружение Светофора - </w:t>
            </w:r>
            <w:r w:rsidRPr="00A80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моргнуть </w:t>
            </w:r>
            <w:proofErr w:type="spellStart"/>
            <w:r w:rsidRPr="00A809FB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8"/>
                <w:szCs w:val="28"/>
              </w:rPr>
              <w:t>Green</w:t>
            </w:r>
            <w:proofErr w:type="spellEnd"/>
            <w:r w:rsidRPr="00A809FB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8"/>
                <w:szCs w:val="28"/>
              </w:rPr>
              <w:t xml:space="preserve"> цветом</w:t>
            </w:r>
            <w:r w:rsidRPr="00A809FB">
              <w:rPr>
                <w:rFonts w:ascii="Times New Roman" w:eastAsia="Times New Roman" w:hAnsi="Times New Roman" w:cs="Times New Roman"/>
                <w:color w:val="70AD47" w:themeColor="accent6"/>
                <w:sz w:val="28"/>
                <w:szCs w:val="28"/>
              </w:rPr>
              <w:t>,</w:t>
            </w:r>
          </w:p>
          <w:p w14:paraId="043DF29B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Обнаружение Стоп-линии - </w:t>
            </w:r>
            <w:r w:rsidRPr="00A80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моргнуть </w:t>
            </w:r>
            <w:r w:rsidRPr="00A809FB">
              <w:rPr>
                <w:rFonts w:ascii="Times New Roman" w:eastAsia="Times New Roman" w:hAnsi="Times New Roman" w:cs="Times New Roman"/>
                <w:b/>
                <w:bCs/>
                <w:color w:val="D81CD4"/>
                <w:sz w:val="28"/>
                <w:szCs w:val="28"/>
                <w:lang w:val="en-US"/>
              </w:rPr>
              <w:t>pink</w:t>
            </w:r>
            <w:r w:rsidRPr="00A809FB">
              <w:rPr>
                <w:rFonts w:ascii="Times New Roman" w:eastAsia="Times New Roman" w:hAnsi="Times New Roman" w:cs="Times New Roman"/>
                <w:b/>
                <w:bCs/>
                <w:color w:val="D81CD4"/>
                <w:sz w:val="28"/>
                <w:szCs w:val="28"/>
              </w:rPr>
              <w:t xml:space="preserve"> цветом</w:t>
            </w:r>
            <w:r w:rsidRPr="00A809FB">
              <w:rPr>
                <w:rFonts w:ascii="Times New Roman" w:eastAsia="Times New Roman" w:hAnsi="Times New Roman" w:cs="Times New Roman"/>
                <w:color w:val="D81CD4"/>
                <w:sz w:val="28"/>
                <w:szCs w:val="28"/>
              </w:rPr>
              <w:t>.</w:t>
            </w:r>
          </w:p>
          <w:p w14:paraId="5790C61A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sz w:val="28"/>
                <w:szCs w:val="28"/>
              </w:rPr>
              <w:t>Режим погоня -</w:t>
            </w:r>
            <w:r w:rsidRPr="00A809FB">
              <w:rPr>
                <w:rFonts w:ascii="Times New Roman" w:hAnsi="Times New Roman" w:cs="Times New Roman"/>
                <w:b/>
                <w:color w:val="F1C232"/>
                <w:sz w:val="28"/>
                <w:szCs w:val="28"/>
              </w:rPr>
              <w:t xml:space="preserve"> </w:t>
            </w:r>
            <w:r w:rsidRPr="00A809FB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проблесковый </w:t>
            </w:r>
            <w:r w:rsidRPr="00A809FB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маячок</w:t>
            </w:r>
            <w:r w:rsidRPr="00A809FB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Pr="00A80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(Половина светодиодной ленты красная, половина синяя, мигают и меняются местами с частотой 5 Гц)</w:t>
            </w:r>
          </w:p>
          <w:p w14:paraId="680CAA36" w14:textId="77777777" w:rsidR="004A5302" w:rsidRPr="00A809FB" w:rsidRDefault="004A5302" w:rsidP="004A530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9FB">
              <w:rPr>
                <w:rFonts w:ascii="Times New Roman" w:hAnsi="Times New Roman" w:cs="Times New Roman"/>
                <w:sz w:val="28"/>
                <w:szCs w:val="28"/>
              </w:rPr>
              <w:t xml:space="preserve">Посадка </w:t>
            </w:r>
            <w:proofErr w:type="gramStart"/>
            <w:r w:rsidRPr="00A80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809F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809FB">
              <w:rPr>
                <w:rFonts w:ascii="Times New Roman" w:hAnsi="Times New Roman" w:cs="Times New Roman"/>
                <w:color w:val="CCFF00"/>
                <w:sz w:val="28"/>
                <w:szCs w:val="28"/>
                <w:highlight w:val="black"/>
              </w:rPr>
              <w:t>E</w:t>
            </w:r>
            <w:r w:rsidRPr="00A809FB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lectric</w:t>
            </w:r>
            <w:proofErr w:type="spellEnd"/>
            <w:proofErr w:type="gramEnd"/>
            <w:r w:rsidRPr="00A809FB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 xml:space="preserve"> </w:t>
            </w:r>
            <w:proofErr w:type="spellStart"/>
            <w:r w:rsidRPr="00A809FB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Lime</w:t>
            </w:r>
            <w:proofErr w:type="spellEnd"/>
            <w:r w:rsidRPr="00A809FB">
              <w:rPr>
                <w:rFonts w:ascii="Times New Roman" w:hAnsi="Times New Roman" w:cs="Times New Roman"/>
                <w:b/>
                <w:bCs/>
                <w:color w:val="CCFF00"/>
                <w:sz w:val="28"/>
                <w:szCs w:val="28"/>
                <w:highlight w:val="black"/>
              </w:rPr>
              <w:t>.</w:t>
            </w:r>
          </w:p>
          <w:p w14:paraId="48EAC07E" w14:textId="77777777" w:rsidR="004A5302" w:rsidRPr="00A809FB" w:rsidRDefault="004A5302" w:rsidP="00612D13">
            <w:pPr>
              <w:jc w:val="both"/>
              <w:rPr>
                <w:rFonts w:ascii="Times New Roman" w:hAnsi="Times New Roman" w:cs="Times New Roman"/>
                <w:b/>
                <w:bCs/>
                <w:color w:val="45818E"/>
                <w:sz w:val="28"/>
                <w:szCs w:val="28"/>
              </w:rPr>
            </w:pPr>
            <w:proofErr w:type="spellStart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Ровер</w:t>
            </w:r>
            <w:proofErr w:type="spellEnd"/>
            <w:r w:rsidRPr="00A80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0E78AAC" w14:textId="77777777" w:rsidR="004A5302" w:rsidRPr="00181CB4" w:rsidRDefault="004A5302" w:rsidP="004A530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время движения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вкл.</w:t>
            </w:r>
            <w:r w:rsidRPr="00181CB4"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 xml:space="preserve"> фарами</w:t>
            </w:r>
          </w:p>
          <w:p w14:paraId="7DBFCDB6" w14:textId="77777777" w:rsidR="004A5302" w:rsidRPr="00303665" w:rsidRDefault="004A5302" w:rsidP="004A530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 время, когда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стоит на месте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E69138"/>
                <w:sz w:val="28"/>
                <w:szCs w:val="28"/>
              </w:rPr>
              <w:t>Выкл. фары</w:t>
            </w:r>
          </w:p>
          <w:p w14:paraId="4243A83E" w14:textId="77777777" w:rsidR="004A5302" w:rsidRDefault="004A5302" w:rsidP="00612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A265E" w14:textId="77777777" w:rsidR="004A5302" w:rsidRPr="00303665" w:rsidRDefault="004A5302" w:rsidP="00612D13">
            <w:pPr>
              <w:tabs>
                <w:tab w:val="left" w:pos="51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36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 погоня</w:t>
            </w: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режим, в который </w:t>
            </w:r>
            <w:proofErr w:type="spellStart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переходит при обнаружении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Ровера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который проехал на красный цвет светофора. </w:t>
            </w: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036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Вкл.</w:t>
            </w: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когда </w:t>
            </w:r>
            <w:proofErr w:type="spellStart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обнаружил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бь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начал погоню за ним. </w:t>
            </w: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036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Выкл.</w:t>
            </w: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когда </w:t>
            </w:r>
            <w:proofErr w:type="spellStart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следовал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 с., а затем совершил посадку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ровер</w:t>
            </w:r>
            <w:proofErr w:type="spellEnd"/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CBEC7CE" w14:textId="77777777" w:rsidR="004A5302" w:rsidRPr="00181CB4" w:rsidRDefault="004A5302" w:rsidP="00612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8A6B132" w14:textId="77777777" w:rsidR="004A5302" w:rsidRPr="00181CB4" w:rsidRDefault="004A5302" w:rsidP="004A530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CB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br w:type="page"/>
      </w:r>
    </w:p>
    <w:p w14:paraId="6AD0F918" w14:textId="49DEB39F" w:rsidR="00EA30C6" w:rsidRPr="004A5302" w:rsidRDefault="0060658F" w:rsidP="004A5302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8005623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3" w:name="_Toc78885659"/>
      <w:bookmarkStart w:id="14" w:name="_Toc18005623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74CFF285" w14:textId="77777777" w:rsidR="004A5302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Toc78885660"/>
      <w:r w:rsidRPr="00181CB4">
        <w:rPr>
          <w:rFonts w:ascii="Times New Roman" w:hAnsi="Times New Roman" w:cs="Times New Roman"/>
          <w:sz w:val="26"/>
          <w:szCs w:val="26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4C67FDB8" w14:textId="5AB1DF4A" w:rsidR="004A5302" w:rsidRPr="00181CB4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b/>
          <w:sz w:val="28"/>
          <w:szCs w:val="28"/>
        </w:rPr>
        <w:t>Тип набора личных инструментов: неопределенный</w:t>
      </w:r>
      <w:r w:rsidRPr="00181CB4">
        <w:rPr>
          <w:rFonts w:ascii="Times New Roman" w:hAnsi="Times New Roman" w:cs="Times New Roman"/>
          <w:sz w:val="28"/>
          <w:szCs w:val="28"/>
        </w:rPr>
        <w:t xml:space="preserve"> (можно привезти оборудование по списку, кроме запрещенного).</w:t>
      </w:r>
    </w:p>
    <w:p w14:paraId="4C7D493F" w14:textId="77777777" w:rsidR="004A5302" w:rsidRPr="00181CB4" w:rsidRDefault="004A5302" w:rsidP="004A53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7444"/>
        <w:gridCol w:w="1556"/>
      </w:tblGrid>
      <w:tr w:rsidR="004A5302" w:rsidRPr="00181CB4" w14:paraId="2937E430" w14:textId="77777777" w:rsidTr="00612D13">
        <w:trPr>
          <w:trHeight w:val="5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FC1B6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75C6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19E6E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CB4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4A5302" w:rsidRPr="00181CB4" w14:paraId="46C2305B" w14:textId="77777777" w:rsidTr="00612D13">
        <w:trPr>
          <w:trHeight w:val="426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9D39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70CA4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CB4">
              <w:rPr>
                <w:rFonts w:ascii="Times New Roman" w:hAnsi="Times New Roman" w:cs="Times New Roman"/>
              </w:rPr>
              <w:t>Ровер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CBFA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5F890739" w14:textId="77777777" w:rsidTr="00612D13">
        <w:trPr>
          <w:trHeight w:val="426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5EB1A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90855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Образовательный набор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квадрокоптера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с открытым исходным кодом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16E1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07CF601F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70F9E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EE82F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Комплексный набор инструментов (кусачки, плоскогубцы, пинцет, отвертка шестигранник 2, отвертка шестигранник 2.5, крестовая отвертка, ключ торцевой М3, канцелярский нож)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E0700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7F0322FA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745E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26592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Ключ для пропеллеров, зажим для моторов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F6F06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5BB77444" w14:textId="77777777" w:rsidTr="00612D13">
        <w:trPr>
          <w:trHeight w:val="572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1BCF1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A4796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Набор для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паечных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работ (паяльник, третья рука, набор жал для паяльника, коврик для пайки)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91DC2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5F22E5A9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437E9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1AC00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Измерительные инструменты (линейка, рулетка)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06B58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набор</w:t>
            </w:r>
          </w:p>
        </w:tc>
      </w:tr>
      <w:tr w:rsidR="004A5302" w:rsidRPr="00181CB4" w14:paraId="2A7C5359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1644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1CAFE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 xml:space="preserve">Станция зарядки аккумуляторных батарей (зарядная станция, </w:t>
            </w:r>
            <w:proofErr w:type="spellStart"/>
            <w:r w:rsidRPr="00181CB4">
              <w:rPr>
                <w:rFonts w:ascii="Times New Roman" w:hAnsi="Times New Roman" w:cs="Times New Roman"/>
              </w:rPr>
              <w:t>мультиметр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, прибор измерения напряжения </w:t>
            </w:r>
            <w:proofErr w:type="spellStart"/>
            <w:r w:rsidRPr="00181CB4">
              <w:rPr>
                <w:rFonts w:ascii="Times New Roman" w:hAnsi="Times New Roman" w:cs="Times New Roman"/>
              </w:rPr>
              <w:t>LiPo</w:t>
            </w:r>
            <w:proofErr w:type="spellEnd"/>
            <w:r w:rsidRPr="00181CB4">
              <w:rPr>
                <w:rFonts w:ascii="Times New Roman" w:hAnsi="Times New Roman" w:cs="Times New Roman"/>
              </w:rPr>
              <w:t xml:space="preserve"> батареи)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55722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  <w:tr w:rsidR="004A5302" w:rsidRPr="00181CB4" w14:paraId="466BB1B5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6464F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441C1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Комплексный набор расходных материалов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B6919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4A5302" w:rsidRPr="00181CB4" w14:paraId="12CB2F3A" w14:textId="77777777" w:rsidTr="00612D13">
        <w:trPr>
          <w:trHeight w:val="510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D4D7D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27AFE" w14:textId="77777777" w:rsidR="004A5302" w:rsidRPr="00181CB4" w:rsidRDefault="004A5302" w:rsidP="00612D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Набор датчиков для решения прикладных задач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54028" w14:textId="77777777" w:rsidR="004A5302" w:rsidRPr="00181CB4" w:rsidRDefault="004A5302" w:rsidP="0061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1CB4">
              <w:rPr>
                <w:rFonts w:ascii="Times New Roman" w:hAnsi="Times New Roman" w:cs="Times New Roman"/>
              </w:rPr>
              <w:t>1</w:t>
            </w:r>
          </w:p>
        </w:tc>
      </w:tr>
    </w:tbl>
    <w:p w14:paraId="7F9DADB4" w14:textId="740DFB1D" w:rsidR="004A5302" w:rsidRPr="00181CB4" w:rsidRDefault="004A5302" w:rsidP="004A530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18005623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  <w:bookmarkEnd w:id="16"/>
    </w:p>
    <w:p w14:paraId="7C0FAB0A" w14:textId="77777777" w:rsidR="004A5302" w:rsidRPr="00181CB4" w:rsidRDefault="004A5302" w:rsidP="004A5302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CB4">
        <w:rPr>
          <w:rFonts w:ascii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0021AA87" w14:textId="77777777" w:rsidR="004A5302" w:rsidRPr="00181CB4" w:rsidRDefault="004A5302" w:rsidP="004A53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97B551" w14:textId="77777777" w:rsidR="004A5302" w:rsidRDefault="004A5302" w:rsidP="004A530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6A55109" wp14:editId="5F229518">
            <wp:extent cx="4517856" cy="4104323"/>
            <wp:effectExtent l="0" t="0" r="0" b="0"/>
            <wp:docPr id="3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7856" cy="4104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13A7B7" w14:textId="77777777" w:rsidR="004A5302" w:rsidRDefault="004A5302" w:rsidP="004A530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4497">
        <w:rPr>
          <w:rFonts w:ascii="Times New Roman" w:hAnsi="Times New Roman" w:cs="Times New Roman"/>
          <w:sz w:val="28"/>
          <w:szCs w:val="28"/>
        </w:rPr>
        <w:t xml:space="preserve">Условия использования </w:t>
      </w:r>
      <w:proofErr w:type="spellStart"/>
      <w:r w:rsidRPr="00544497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4449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2729"/>
        <w:gridCol w:w="2735"/>
      </w:tblGrid>
      <w:tr w:rsidR="004A5302" w:rsidRPr="00544497" w14:paraId="27E68A59" w14:textId="77777777" w:rsidTr="00612D13">
        <w:trPr>
          <w:trHeight w:val="57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3634"/>
            <w:hideMark/>
          </w:tcPr>
          <w:p w14:paraId="7E15DDAF" w14:textId="77777777" w:rsidR="004A5302" w:rsidRPr="00544497" w:rsidRDefault="004A5302" w:rsidP="00612D13">
            <w:pPr>
              <w:spacing w:before="100"/>
              <w:ind w:left="2328" w:right="23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Условия пользования Интернет-ресурсами</w:t>
            </w:r>
          </w:p>
        </w:tc>
      </w:tr>
      <w:tr w:rsidR="004A5302" w:rsidRPr="00544497" w14:paraId="73F81C6E" w14:textId="77777777" w:rsidTr="00612D13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50"/>
            <w:hideMark/>
          </w:tcPr>
          <w:p w14:paraId="525630E7" w14:textId="77777777" w:rsidR="004A5302" w:rsidRPr="00544497" w:rsidRDefault="004A5302" w:rsidP="00612D13">
            <w:pPr>
              <w:ind w:left="54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Разрешенные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14:paraId="4F9EED14" w14:textId="77777777" w:rsidR="004A5302" w:rsidRPr="00544497" w:rsidRDefault="004A5302" w:rsidP="00612D13">
            <w:pPr>
              <w:ind w:left="3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Запрещено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14:paraId="1EF9E5F8" w14:textId="77777777" w:rsidR="004A5302" w:rsidRPr="00544497" w:rsidRDefault="004A5302" w:rsidP="00612D13">
            <w:pPr>
              <w:ind w:left="49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FFFFFF"/>
                <w:sz w:val="28"/>
                <w:szCs w:val="28"/>
                <w:lang w:eastAsia="ru-RU"/>
              </w:rPr>
              <w:t>Штрафы</w:t>
            </w:r>
          </w:p>
        </w:tc>
      </w:tr>
      <w:tr w:rsidR="004A5302" w:rsidRPr="00544497" w14:paraId="332913CE" w14:textId="77777777" w:rsidTr="00612D13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106790CA" w14:textId="77777777" w:rsidR="004A5302" w:rsidRPr="00544497" w:rsidRDefault="004A5302" w:rsidP="00612D13">
            <w:pPr>
              <w:ind w:left="1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ПО: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02A4D5A" w14:textId="7D4DD614" w:rsidR="004A5302" w:rsidRPr="00544497" w:rsidRDefault="004A5302" w:rsidP="00612D13">
            <w:pPr>
              <w:ind w:left="115" w:right="65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в мессенджеры, облачные хранилища,</w:t>
            </w:r>
            <w:r w:rsidR="00E301F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почту, форумы и соц. сети.</w:t>
            </w:r>
          </w:p>
          <w:p w14:paraId="21E669D6" w14:textId="77777777" w:rsidR="004A5302" w:rsidRPr="00544497" w:rsidRDefault="004A5302" w:rsidP="00612D13">
            <w:pPr>
              <w:ind w:left="115" w:right="2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ошибочном переходе по ссылке, она должна быть закрыта в течение 15 секунд)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1F76FF33" w14:textId="77777777" w:rsidR="004A5302" w:rsidRPr="00544497" w:rsidRDefault="004A5302" w:rsidP="00612D13">
            <w:pPr>
              <w:ind w:left="118" w:right="5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посещение ограниченных в модуле интернет- ресурсов баллы, набранные конкурсантом за данный модуль, обнуляются</w:t>
            </w:r>
          </w:p>
        </w:tc>
      </w:tr>
      <w:tr w:rsidR="004A5302" w:rsidRPr="00544497" w14:paraId="6C5D18A6" w14:textId="77777777" w:rsidTr="00612D13">
        <w:trPr>
          <w:trHeight w:val="32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9E99C3A" w14:textId="77777777" w:rsidR="004A5302" w:rsidRPr="00544497" w:rsidRDefault="004A5302" w:rsidP="004A5302">
            <w:pPr>
              <w:numPr>
                <w:ilvl w:val="0"/>
                <w:numId w:val="41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Putty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B4778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19DB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F560106" w14:textId="77777777" w:rsidTr="00612D13">
        <w:trPr>
          <w:trHeight w:val="32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A8792F6" w14:textId="77777777" w:rsidR="004A5302" w:rsidRPr="00544497" w:rsidRDefault="004A5302" w:rsidP="004A5302">
            <w:pPr>
              <w:numPr>
                <w:ilvl w:val="0"/>
                <w:numId w:val="42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Notepad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++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CE8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88E7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073965B3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21722DBB" w14:textId="77777777" w:rsidR="004A5302" w:rsidRPr="00544497" w:rsidRDefault="004A5302" w:rsidP="004A5302">
            <w:pPr>
              <w:numPr>
                <w:ilvl w:val="0"/>
                <w:numId w:val="43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WinSCP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др. SFTP клиент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11DC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0429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7923BF9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3FFF3E79" w14:textId="77777777" w:rsidR="004A5302" w:rsidRPr="00544497" w:rsidRDefault="004A5302" w:rsidP="004A5302">
            <w:pPr>
              <w:numPr>
                <w:ilvl w:val="0"/>
                <w:numId w:val="44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Платформа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Roboflow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C7582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4D5F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BC515ED" w14:textId="77777777" w:rsidTr="00612D13">
        <w:trPr>
          <w:trHeight w:val="32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4013C368" w14:textId="77777777" w:rsidR="004A5302" w:rsidRPr="00544497" w:rsidRDefault="004A5302" w:rsidP="004A5302">
            <w:pPr>
              <w:numPr>
                <w:ilvl w:val="0"/>
                <w:numId w:val="45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YOLOv8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C41A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05BF9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41EC680" w14:textId="77777777" w:rsidTr="00612D13">
        <w:trPr>
          <w:trHeight w:val="955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2E72752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Etcher</w:t>
            </w:r>
            <w:proofErr w:type="spellEnd"/>
          </w:p>
          <w:p w14:paraId="08DC694E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Blender</w:t>
            </w:r>
            <w:proofErr w:type="spellEnd"/>
          </w:p>
          <w:p w14:paraId="0AC09A20" w14:textId="77777777" w:rsidR="004A5302" w:rsidRPr="00544497" w:rsidRDefault="004A5302" w:rsidP="004A5302">
            <w:pPr>
              <w:numPr>
                <w:ilvl w:val="0"/>
                <w:numId w:val="46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Gazebo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5675D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14EF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75A5737C" w14:textId="77777777" w:rsidTr="00612D13">
        <w:trPr>
          <w:trHeight w:val="32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BB206BF" w14:textId="77777777" w:rsidR="004A5302" w:rsidRPr="00544497" w:rsidRDefault="004A5302" w:rsidP="004A5302">
            <w:pPr>
              <w:numPr>
                <w:ilvl w:val="0"/>
                <w:numId w:val="47"/>
              </w:numPr>
              <w:spacing w:after="0" w:line="240" w:lineRule="auto"/>
              <w:ind w:left="478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Текстовый редактор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9BD1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87FC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11A0AA2A" w14:textId="77777777" w:rsidTr="00612D13">
        <w:trPr>
          <w:trHeight w:val="99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674C4AF0" w14:textId="77777777" w:rsidR="004A5302" w:rsidRPr="00544497" w:rsidRDefault="004A5302" w:rsidP="004A5302">
            <w:pPr>
              <w:numPr>
                <w:ilvl w:val="0"/>
                <w:numId w:val="48"/>
              </w:numPr>
              <w:spacing w:before="1" w:after="0" w:line="240" w:lineRule="auto"/>
              <w:ind w:left="479" w:right="995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Любая оболочка/среда разработки языка программирования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Python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D2CB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AAE61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302" w:rsidRPr="00544497" w14:paraId="15C82429" w14:textId="77777777" w:rsidTr="00612D13">
        <w:trPr>
          <w:trHeight w:val="16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5BACC873" w14:textId="77777777" w:rsidR="004A5302" w:rsidRPr="00544497" w:rsidRDefault="004A5302" w:rsidP="00612D13">
            <w:pPr>
              <w:spacing w:before="2"/>
              <w:ind w:left="119" w:right="2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- Использование встроенной Документации, документации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clever</w:t>
            </w:r>
            <w:proofErr w:type="spellEnd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- Использование материалов, подготовленных командой разработки компетенции </w:t>
            </w: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- Использование подготовленных презентационных материалов по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Роверу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0E92D0A7" w14:textId="77777777" w:rsidR="004A5302" w:rsidRPr="00544497" w:rsidRDefault="004A5302" w:rsidP="00612D13">
            <w:pPr>
              <w:ind w:left="115" w:right="1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собственных носителей информации. Запрещено приносить на рабочее место какие-либо записи.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315B4739" w14:textId="77777777" w:rsidR="004A5302" w:rsidRPr="00544497" w:rsidRDefault="004A5302" w:rsidP="00612D13">
            <w:pPr>
              <w:ind w:left="1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Штраф согласно ТО</w:t>
            </w:r>
          </w:p>
        </w:tc>
      </w:tr>
      <w:tr w:rsidR="004A5302" w:rsidRPr="00544497" w14:paraId="6B0B0FE8" w14:textId="77777777" w:rsidTr="00612D13">
        <w:trPr>
          <w:trHeight w:val="6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3A1FF330" w14:textId="77777777" w:rsidR="004A5302" w:rsidRPr="00544497" w:rsidRDefault="004A5302" w:rsidP="00612D13">
            <w:pPr>
              <w:spacing w:before="1"/>
              <w:ind w:left="119" w:right="8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Доступ к перечисленным </w:t>
            </w:r>
            <w:proofErr w:type="spellStart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интернет-ресурсам</w:t>
            </w:r>
            <w:proofErr w:type="spellEnd"/>
            <w:r w:rsidRPr="005444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6C15E69" w14:textId="77777777" w:rsidR="004A5302" w:rsidRPr="00544497" w:rsidRDefault="004A5302" w:rsidP="00612D13">
            <w:pPr>
              <w:ind w:left="9" w:right="181" w:firstLine="10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ноутбуке конкурсанта и использование в конкурсе домашних программ- заготовок, готовых кодов.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  <w:hideMark/>
          </w:tcPr>
          <w:p w14:paraId="734FEA83" w14:textId="77777777" w:rsidR="004A5302" w:rsidRPr="00544497" w:rsidRDefault="004A5302" w:rsidP="00612D13">
            <w:pPr>
              <w:ind w:left="118" w:right="3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Баллы, набранные конкурсантом</w:t>
            </w:r>
          </w:p>
          <w:p w14:paraId="5BE493E8" w14:textId="77777777" w:rsidR="004A5302" w:rsidRPr="00544497" w:rsidRDefault="004A5302" w:rsidP="00612D13">
            <w:pPr>
              <w:ind w:left="118" w:right="27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данный модуль, обнуляются.</w:t>
            </w:r>
          </w:p>
        </w:tc>
      </w:tr>
      <w:tr w:rsidR="004A5302" w:rsidRPr="00544497" w14:paraId="25C8EF13" w14:textId="77777777" w:rsidTr="00612D13">
        <w:trPr>
          <w:trHeight w:val="139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  <w:hideMark/>
          </w:tcPr>
          <w:p w14:paraId="226E3550" w14:textId="77777777" w:rsidR="004A5302" w:rsidRPr="00544497" w:rsidRDefault="004A5302" w:rsidP="00612D13">
            <w:pPr>
              <w:ind w:left="119" w:righ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Gitbook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справочники команд языка программирования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Python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справочные материалы по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Blender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ROS, программированию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Ровера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созданию </w:t>
            </w:r>
            <w:proofErr w:type="spellStart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Dataset</w:t>
            </w:r>
            <w:proofErr w:type="spellEnd"/>
            <w:r w:rsidRPr="005444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определения объектов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059E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6A26" w14:textId="77777777" w:rsidR="004A5302" w:rsidRPr="00544497" w:rsidRDefault="004A5302" w:rsidP="00612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887961" w14:textId="77777777" w:rsidR="004A5302" w:rsidRPr="00544497" w:rsidRDefault="004A5302" w:rsidP="004A5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8005623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7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6B449FD7" w:rsidR="002B3DBB" w:rsidRPr="00EC472F" w:rsidRDefault="004A5302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Тайминг</w:t>
      </w:r>
      <w:proofErr w:type="spellEnd"/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транспортном</w:t>
      </w:r>
      <w:r w:rsidR="00EC472F"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полигоне</w:t>
      </w:r>
    </w:p>
    <w:p w14:paraId="4C14B876" w14:textId="22001583" w:rsidR="00EC472F" w:rsidRPr="00EC472F" w:rsidRDefault="00EC472F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5. Шаблон отчета к Модулю А </w:t>
      </w:r>
    </w:p>
    <w:p w14:paraId="69AB09FE" w14:textId="7157F5E0" w:rsidR="00EC472F" w:rsidRPr="00EC472F" w:rsidRDefault="00EC472F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6. Кодировка цветов</w:t>
      </w:r>
    </w:p>
    <w:sectPr w:rsidR="00EC472F" w:rsidRPr="00EC472F" w:rsidSect="00473C4A">
      <w:footerReference w:type="default" r:id="rId18"/>
      <w:footerReference w:type="first" r:id="rId19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30DC" w14:textId="77777777" w:rsidR="0033672F" w:rsidRDefault="0033672F" w:rsidP="00970F49">
      <w:pPr>
        <w:spacing w:after="0" w:line="240" w:lineRule="auto"/>
      </w:pPr>
      <w:r>
        <w:separator/>
      </w:r>
    </w:p>
  </w:endnote>
  <w:endnote w:type="continuationSeparator" w:id="0">
    <w:p w14:paraId="446305D5" w14:textId="77777777" w:rsidR="0033672F" w:rsidRDefault="0033672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F37CFD1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D0">
          <w:rPr>
            <w:noProof/>
          </w:rPr>
          <w:t>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8B3F" w14:textId="77777777" w:rsidR="0033672F" w:rsidRDefault="0033672F" w:rsidP="00970F49">
      <w:pPr>
        <w:spacing w:after="0" w:line="240" w:lineRule="auto"/>
      </w:pPr>
      <w:r>
        <w:separator/>
      </w:r>
    </w:p>
  </w:footnote>
  <w:footnote w:type="continuationSeparator" w:id="0">
    <w:p w14:paraId="2A1CA7B4" w14:textId="77777777" w:rsidR="0033672F" w:rsidRDefault="0033672F" w:rsidP="00970F49">
      <w:pPr>
        <w:spacing w:after="0" w:line="240" w:lineRule="auto"/>
      </w:pPr>
      <w:r>
        <w:continuationSeparator/>
      </w:r>
    </w:p>
  </w:footnote>
  <w:footnote w:id="1">
    <w:p w14:paraId="1BB0C7BA" w14:textId="77777777" w:rsidR="004A5302" w:rsidRDefault="004A5302" w:rsidP="004A53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D544AD"/>
    <w:multiLevelType w:val="multilevel"/>
    <w:tmpl w:val="D2D01944"/>
    <w:lvl w:ilvl="0">
      <w:start w:val="1"/>
      <w:numFmt w:val="decimal"/>
      <w:lvlText w:val="%1)"/>
      <w:lvlJc w:val="left"/>
      <w:pPr>
        <w:ind w:left="360" w:hanging="360"/>
      </w:pPr>
      <w:rPr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0EEF162B"/>
    <w:multiLevelType w:val="multilevel"/>
    <w:tmpl w:val="3A4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05706"/>
    <w:multiLevelType w:val="multilevel"/>
    <w:tmpl w:val="9CE8EC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F51DA"/>
    <w:multiLevelType w:val="multilevel"/>
    <w:tmpl w:val="ACA0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2C1AEF"/>
    <w:multiLevelType w:val="multilevel"/>
    <w:tmpl w:val="D1B0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8721FE"/>
    <w:multiLevelType w:val="multilevel"/>
    <w:tmpl w:val="74404F48"/>
    <w:lvl w:ilvl="0">
      <w:start w:val="1"/>
      <w:numFmt w:val="decimal"/>
      <w:lvlText w:val="%1)"/>
      <w:lvlJc w:val="left"/>
      <w:pPr>
        <w:ind w:left="360" w:hanging="360"/>
      </w:pPr>
      <w:rPr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550DCC"/>
    <w:multiLevelType w:val="multilevel"/>
    <w:tmpl w:val="F5BCC64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55C77A4"/>
    <w:multiLevelType w:val="multilevel"/>
    <w:tmpl w:val="4C0E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E6966"/>
    <w:multiLevelType w:val="multilevel"/>
    <w:tmpl w:val="80DAB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B1E75"/>
    <w:multiLevelType w:val="hybridMultilevel"/>
    <w:tmpl w:val="4B94F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3" w15:restartNumberingAfterBreak="0">
    <w:nsid w:val="330D3DD9"/>
    <w:multiLevelType w:val="multilevel"/>
    <w:tmpl w:val="CED0BF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D119A"/>
    <w:multiLevelType w:val="multilevel"/>
    <w:tmpl w:val="09FC4D10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6" w15:restartNumberingAfterBreak="0">
    <w:nsid w:val="41860052"/>
    <w:multiLevelType w:val="multilevel"/>
    <w:tmpl w:val="0E14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C457AF"/>
    <w:multiLevelType w:val="multilevel"/>
    <w:tmpl w:val="161C9D1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B2AAE"/>
    <w:multiLevelType w:val="multilevel"/>
    <w:tmpl w:val="D17880F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1" w15:restartNumberingAfterBreak="0">
    <w:nsid w:val="507E49F6"/>
    <w:multiLevelType w:val="multilevel"/>
    <w:tmpl w:val="326C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77421D"/>
    <w:multiLevelType w:val="multilevel"/>
    <w:tmpl w:val="3388551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AD445DE"/>
    <w:multiLevelType w:val="multilevel"/>
    <w:tmpl w:val="CED0BF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06219"/>
    <w:multiLevelType w:val="multilevel"/>
    <w:tmpl w:val="29A64D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142DB"/>
    <w:multiLevelType w:val="multilevel"/>
    <w:tmpl w:val="1AE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272D3"/>
    <w:multiLevelType w:val="multilevel"/>
    <w:tmpl w:val="94F6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9F36BC"/>
    <w:multiLevelType w:val="multilevel"/>
    <w:tmpl w:val="16A631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7410F"/>
    <w:multiLevelType w:val="hybridMultilevel"/>
    <w:tmpl w:val="3132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53696"/>
    <w:multiLevelType w:val="multilevel"/>
    <w:tmpl w:val="A4A26CC6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DED4FF2"/>
    <w:multiLevelType w:val="multilevel"/>
    <w:tmpl w:val="6A9A0D9E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16"/>
  </w:num>
  <w:num w:numId="7">
    <w:abstractNumId w:val="6"/>
  </w:num>
  <w:num w:numId="8">
    <w:abstractNumId w:val="11"/>
  </w:num>
  <w:num w:numId="9">
    <w:abstractNumId w:val="37"/>
  </w:num>
  <w:num w:numId="10">
    <w:abstractNumId w:val="14"/>
  </w:num>
  <w:num w:numId="11">
    <w:abstractNumId w:val="7"/>
  </w:num>
  <w:num w:numId="12">
    <w:abstractNumId w:val="20"/>
  </w:num>
  <w:num w:numId="13">
    <w:abstractNumId w:val="41"/>
  </w:num>
  <w:num w:numId="14">
    <w:abstractNumId w:val="21"/>
  </w:num>
  <w:num w:numId="15">
    <w:abstractNumId w:val="38"/>
  </w:num>
  <w:num w:numId="16">
    <w:abstractNumId w:val="44"/>
  </w:num>
  <w:num w:numId="17">
    <w:abstractNumId w:val="40"/>
  </w:num>
  <w:num w:numId="18">
    <w:abstractNumId w:val="35"/>
  </w:num>
  <w:num w:numId="19">
    <w:abstractNumId w:val="24"/>
  </w:num>
  <w:num w:numId="20">
    <w:abstractNumId w:val="30"/>
  </w:num>
  <w:num w:numId="21">
    <w:abstractNumId w:val="22"/>
  </w:num>
  <w:num w:numId="22">
    <w:abstractNumId w:val="8"/>
  </w:num>
  <w:num w:numId="23">
    <w:abstractNumId w:val="32"/>
  </w:num>
  <w:num w:numId="24">
    <w:abstractNumId w:val="43"/>
  </w:num>
  <w:num w:numId="25">
    <w:abstractNumId w:val="12"/>
  </w:num>
  <w:num w:numId="26">
    <w:abstractNumId w:val="33"/>
  </w:num>
  <w:num w:numId="27">
    <w:abstractNumId w:val="36"/>
  </w:num>
  <w:num w:numId="28">
    <w:abstractNumId w:val="10"/>
  </w:num>
  <w:num w:numId="29">
    <w:abstractNumId w:val="46"/>
  </w:num>
  <w:num w:numId="30">
    <w:abstractNumId w:val="29"/>
  </w:num>
  <w:num w:numId="31">
    <w:abstractNumId w:val="25"/>
  </w:num>
  <w:num w:numId="32">
    <w:abstractNumId w:val="23"/>
  </w:num>
  <w:num w:numId="33">
    <w:abstractNumId w:val="18"/>
  </w:num>
  <w:num w:numId="34">
    <w:abstractNumId w:val="1"/>
  </w:num>
  <w:num w:numId="35">
    <w:abstractNumId w:val="3"/>
  </w:num>
  <w:num w:numId="36">
    <w:abstractNumId w:val="27"/>
  </w:num>
  <w:num w:numId="37">
    <w:abstractNumId w:val="47"/>
  </w:num>
  <w:num w:numId="38">
    <w:abstractNumId w:val="34"/>
  </w:num>
  <w:num w:numId="39">
    <w:abstractNumId w:val="45"/>
  </w:num>
  <w:num w:numId="40">
    <w:abstractNumId w:val="19"/>
  </w:num>
  <w:num w:numId="41">
    <w:abstractNumId w:val="2"/>
  </w:num>
  <w:num w:numId="42">
    <w:abstractNumId w:val="42"/>
  </w:num>
  <w:num w:numId="43">
    <w:abstractNumId w:val="31"/>
  </w:num>
  <w:num w:numId="44">
    <w:abstractNumId w:val="5"/>
  </w:num>
  <w:num w:numId="45">
    <w:abstractNumId w:val="26"/>
  </w:num>
  <w:num w:numId="46">
    <w:abstractNumId w:val="39"/>
  </w:num>
  <w:num w:numId="47">
    <w:abstractNumId w:val="17"/>
  </w:num>
  <w:num w:numId="4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2E42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B58B2"/>
    <w:rsid w:val="002F2906"/>
    <w:rsid w:val="0032065E"/>
    <w:rsid w:val="003242E1"/>
    <w:rsid w:val="00333911"/>
    <w:rsid w:val="00334165"/>
    <w:rsid w:val="0033672F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0AD9"/>
    <w:rsid w:val="004904C5"/>
    <w:rsid w:val="004917C4"/>
    <w:rsid w:val="004A07A5"/>
    <w:rsid w:val="004A5302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E7FCF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36C4"/>
    <w:rsid w:val="00A8496D"/>
    <w:rsid w:val="00A85D42"/>
    <w:rsid w:val="00A87627"/>
    <w:rsid w:val="00A91D4B"/>
    <w:rsid w:val="00A962D4"/>
    <w:rsid w:val="00A9790B"/>
    <w:rsid w:val="00AA2B8A"/>
    <w:rsid w:val="00AD2200"/>
    <w:rsid w:val="00AD2CD2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0C6"/>
    <w:rsid w:val="00C31CA1"/>
    <w:rsid w:val="00C52383"/>
    <w:rsid w:val="00C56171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5B60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301F9"/>
    <w:rsid w:val="00E579D6"/>
    <w:rsid w:val="00E75567"/>
    <w:rsid w:val="00E857D6"/>
    <w:rsid w:val="00EA0163"/>
    <w:rsid w:val="00EA0C3A"/>
    <w:rsid w:val="00EA30C6"/>
    <w:rsid w:val="00EB2779"/>
    <w:rsid w:val="00EB4FF8"/>
    <w:rsid w:val="00EC472F"/>
    <w:rsid w:val="00ED18F9"/>
    <w:rsid w:val="00ED53C9"/>
    <w:rsid w:val="00EE197A"/>
    <w:rsid w:val="00EE2D45"/>
    <w:rsid w:val="00EE7DA3"/>
    <w:rsid w:val="00F1662D"/>
    <w:rsid w:val="00F3099C"/>
    <w:rsid w:val="00F35F4F"/>
    <w:rsid w:val="00F50AC5"/>
    <w:rsid w:val="00F51AB0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y2iqfc">
    <w:name w:val="y2iqfc"/>
    <w:basedOn w:val="a2"/>
    <w:rsid w:val="004A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0F79-17F1-4805-93BC-9D899B8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32</Pages>
  <Words>5404</Words>
  <Characters>30804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16</cp:revision>
  <dcterms:created xsi:type="dcterms:W3CDTF">2023-10-10T08:10:00Z</dcterms:created>
  <dcterms:modified xsi:type="dcterms:W3CDTF">2024-10-17T06:16:00Z</dcterms:modified>
</cp:coreProperties>
</file>