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50B1AEF8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«___________________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</w:p>
    <w:p w14:paraId="417850AC" w14:textId="11ADBEB7" w:rsidR="00584FB3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721165">
        <w:rPr>
          <w:rFonts w:eastAsia="Times New Roman" w:cs="Times New Roman"/>
          <w:sz w:val="36"/>
          <w:szCs w:val="36"/>
          <w:u w:val="single"/>
        </w:rPr>
        <w:t xml:space="preserve"> </w:t>
      </w:r>
      <w:r w:rsidR="00721165" w:rsidRPr="00721165">
        <w:rPr>
          <w:rFonts w:eastAsia="Times New Roman" w:cs="Times New Roman"/>
          <w:sz w:val="36"/>
          <w:szCs w:val="36"/>
          <w:u w:val="single"/>
        </w:rPr>
        <w:t>______________________</w:t>
      </w:r>
      <w:r w:rsidR="00A74F0F" w:rsidRPr="00A74F0F">
        <w:rPr>
          <w:rFonts w:eastAsia="Times New Roman" w:cs="Times New Roman"/>
          <w:sz w:val="36"/>
          <w:szCs w:val="36"/>
        </w:rPr>
        <w:t>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65F84C6D" w14:textId="56702A54" w:rsidR="00A74F0F" w:rsidRPr="00721165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34F29648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72116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8A0253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8A0253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8A0253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8A0253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8A0253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Default="008A0253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30AFD4DB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721165">
        <w:rPr>
          <w:rFonts w:eastAsia="Times New Roman" w:cs="Times New Roman"/>
          <w:color w:val="000000"/>
          <w:sz w:val="28"/>
          <w:szCs w:val="28"/>
        </w:rPr>
        <w:t>___________________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33D373A8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Итогового (межрегионального)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bookmarkStart w:id="2" w:name="_GoBack"/>
      <w:bookmarkEnd w:id="2"/>
      <w:r w:rsid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 xml:space="preserve">компетенции «_____________».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8B3000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</w:p>
    <w:p w14:paraId="3613F111" w14:textId="77777777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«_________»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__________,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4A51D096" w14:textId="77777777" w:rsidR="001A206B" w:rsidRDefault="001A206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FBBE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277DF3AE" w14:textId="77777777" w:rsidR="001A206B" w:rsidRDefault="001A206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352CB64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0F5AD18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7" w:name="_heading=h.1t3h5sf"/>
      <w:bookmarkEnd w:id="7"/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lastRenderedPageBreak/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3B92B9BA" w14:textId="77777777" w:rsidR="001A206B" w:rsidRDefault="001A206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74103E89" w14:textId="77777777" w:rsidR="001A206B" w:rsidRDefault="001A206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C07AA" w14:textId="77777777" w:rsidR="008A0253" w:rsidRDefault="008A0253">
      <w:pPr>
        <w:spacing w:line="240" w:lineRule="auto"/>
      </w:pPr>
      <w:r>
        <w:separator/>
      </w:r>
    </w:p>
  </w:endnote>
  <w:endnote w:type="continuationSeparator" w:id="0">
    <w:p w14:paraId="2A9F6E91" w14:textId="77777777" w:rsidR="008A0253" w:rsidRDefault="008A02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6BBCE31E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721165">
      <w:rPr>
        <w:rFonts w:ascii="Calibri" w:hAnsi="Calibri"/>
        <w:noProof/>
        <w:color w:val="000000"/>
        <w:sz w:val="22"/>
        <w:szCs w:val="22"/>
      </w:rPr>
      <w:t>6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2DB1B" w14:textId="77777777" w:rsidR="008A0253" w:rsidRDefault="008A0253">
      <w:pPr>
        <w:spacing w:line="240" w:lineRule="auto"/>
      </w:pPr>
      <w:r>
        <w:separator/>
      </w:r>
    </w:p>
  </w:footnote>
  <w:footnote w:type="continuationSeparator" w:id="0">
    <w:p w14:paraId="34A61ED0" w14:textId="77777777" w:rsidR="008A0253" w:rsidRDefault="008A02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067573"/>
    <w:rsid w:val="00195C80"/>
    <w:rsid w:val="001A206B"/>
    <w:rsid w:val="00325995"/>
    <w:rsid w:val="00584FB3"/>
    <w:rsid w:val="00721165"/>
    <w:rsid w:val="008A0253"/>
    <w:rsid w:val="009269AB"/>
    <w:rsid w:val="00940A53"/>
    <w:rsid w:val="00A7162A"/>
    <w:rsid w:val="00A74F0F"/>
    <w:rsid w:val="00A8114D"/>
    <w:rsid w:val="00B366B4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USER1</cp:lastModifiedBy>
  <cp:revision>5</cp:revision>
  <dcterms:created xsi:type="dcterms:W3CDTF">2023-10-10T08:16:00Z</dcterms:created>
  <dcterms:modified xsi:type="dcterms:W3CDTF">2024-09-30T08:15:00Z</dcterms:modified>
</cp:coreProperties>
</file>