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DA7613">
        <w:tc>
          <w:tcPr>
            <w:tcW w:w="5670" w:type="dxa"/>
          </w:tcPr>
          <w:p w14:paraId="47F3FA14" w14:textId="77777777" w:rsidR="00666BDD" w:rsidRDefault="00666BDD" w:rsidP="00DA7613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1C4B82FC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</w:t>
          </w:r>
          <w:r w:rsidR="00555E2F">
            <w:rPr>
              <w:rFonts w:ascii="Times New Roman" w:eastAsia="Arial Unicode MS" w:hAnsi="Times New Roman" w:cs="Times New Roman"/>
              <w:sz w:val="56"/>
              <w:szCs w:val="56"/>
            </w:rPr>
            <w:br/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 xml:space="preserve"> КОМПЕТЕНЦИИ</w:t>
          </w:r>
        </w:p>
        <w:p w14:paraId="0CE9BA28" w14:textId="7E7050B2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AB1536">
            <w:rPr>
              <w:rFonts w:ascii="Times New Roman" w:eastAsia="Arial Unicode MS" w:hAnsi="Times New Roman" w:cs="Times New Roman"/>
              <w:sz w:val="40"/>
              <w:szCs w:val="40"/>
            </w:rPr>
            <w:t>Издательское дело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534A43A1" w:rsidR="00D83E4E" w:rsidRPr="00D83E4E" w:rsidRDefault="00AB153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регионального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Чемпионата по профессиональному </w:t>
          </w:r>
          <w:r w:rsidR="00555E2F">
            <w:rPr>
              <w:rFonts w:ascii="Times New Roman" w:eastAsia="Arial Unicode MS" w:hAnsi="Times New Roman" w:cs="Times New Roman"/>
              <w:sz w:val="36"/>
              <w:szCs w:val="36"/>
            </w:rPr>
            <w:br/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2</w:t>
          </w:r>
          <w:r w:rsidR="00A52CA4">
            <w:rPr>
              <w:rFonts w:ascii="Times New Roman" w:eastAsia="Arial Unicode MS" w:hAnsi="Times New Roman" w:cs="Times New Roman"/>
              <w:sz w:val="36"/>
              <w:szCs w:val="36"/>
            </w:rPr>
            <w:t>5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>г.</w:t>
          </w:r>
        </w:p>
        <w:p w14:paraId="7D975935" w14:textId="07C379DD" w:rsidR="00334165" w:rsidRPr="00A204BB" w:rsidRDefault="00364AAF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15BCE3FE" w:rsidR="009B18A2" w:rsidRDefault="00AB1536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A52CA4">
        <w:rPr>
          <w:rFonts w:ascii="Times New Roman" w:hAnsi="Times New Roman" w:cs="Times New Roman"/>
          <w:lang w:bidi="en-US"/>
        </w:rPr>
        <w:t xml:space="preserve">5 </w:t>
      </w:r>
      <w:r w:rsidR="009E5BD9">
        <w:rPr>
          <w:rFonts w:ascii="Times New Roman" w:hAnsi="Times New Roman" w:cs="Times New Roman"/>
          <w:lang w:bidi="en-US"/>
        </w:rPr>
        <w:t>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76269C6F" w14:textId="77777777" w:rsidR="00B31DE1" w:rsidRPr="00B31DE1" w:rsidRDefault="0029547E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54561244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_Toc154561244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3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424C4C6E" w14:textId="77777777" w:rsidR="00B31DE1" w:rsidRPr="00B31DE1" w:rsidRDefault="00364AAF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45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1.1. ОБЩИЕ СВЕДЕНИЯ О ТРЕБОВАНИЯХ КОМПЕТЕНЦИИ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_Toc154561245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3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041CE66A" w14:textId="77777777" w:rsidR="00B31DE1" w:rsidRPr="00B31DE1" w:rsidRDefault="00364AAF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46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1.2. ПЕРЕЧЕНЬ ПРОФЕССИОНАЛЬНЫХ ЗАДАЧ СПЕЦИАЛИСТА ПО КОМПЕТЕНЦИИ «Издательское дело»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_Toc154561246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3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63C02ACD" w14:textId="77777777" w:rsidR="00B31DE1" w:rsidRPr="00B31DE1" w:rsidRDefault="00364AAF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47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1.3. ТРЕБОВАНИЯ К СХЕМЕ ОЦЕНКИ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_Toc154561247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7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5E36E073" w14:textId="77777777" w:rsidR="00B31DE1" w:rsidRPr="00B31DE1" w:rsidRDefault="00364AAF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48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1.4. СПЕЦИФИКАЦИЯ ОЦЕНКИ КОМПЕТЕНЦИИ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_Toc154561248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8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7A4D7DC8" w14:textId="77777777" w:rsidR="00B31DE1" w:rsidRPr="00B31DE1" w:rsidRDefault="00364AAF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49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1.5. КОНКУРСНОЕ ЗАДАНИЕ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_Toc154561249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10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09DF51FA" w14:textId="77777777" w:rsidR="00B31DE1" w:rsidRPr="00B31DE1" w:rsidRDefault="00364AAF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50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1.5.1. Разработка/выбор конкурсного задания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_Toc154561250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10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5758A216" w14:textId="77777777" w:rsidR="00B31DE1" w:rsidRPr="00B31DE1" w:rsidRDefault="00364AAF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51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1.5.2. Структура модулей конкурсного задания (инвариант/вариатив)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_Toc154561251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11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7E4EFDA8" w14:textId="77777777" w:rsidR="00B31DE1" w:rsidRPr="00B31DE1" w:rsidRDefault="00364AAF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52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_Toc154561252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18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376603CD" w14:textId="77777777" w:rsidR="00B31DE1" w:rsidRPr="00B31DE1" w:rsidRDefault="00364AAF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53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2.1. Личный инструмент конкурсанта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_Toc154561253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19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5FACAD5B" w14:textId="77777777" w:rsidR="00B31DE1" w:rsidRPr="00B31DE1" w:rsidRDefault="00364AAF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54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2.2. Материалы, оборудование и инструменты, запрещенные на площадке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_Toc154561254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19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7E836CBF" w14:textId="77777777" w:rsidR="00B31DE1" w:rsidRDefault="00364AAF" w:rsidP="00B31DE1">
      <w:pPr>
        <w:pStyle w:val="11"/>
        <w:spacing w:line="276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54561255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_Toc154561255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20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5A12E77" w14:textId="4D12E45E" w:rsidR="00FB3492" w:rsidRPr="000A4DEB" w:rsidRDefault="00D37DEA" w:rsidP="000A4DEB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3A53A65A" w14:textId="12F90D80" w:rsidR="000A4DEB" w:rsidRPr="009B18A2" w:rsidRDefault="000A4DEB" w:rsidP="000A4DE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tbl>
      <w:tblPr>
        <w:tblStyle w:val="StGen1"/>
        <w:tblW w:w="9629" w:type="dxa"/>
        <w:tblLayout w:type="fixed"/>
        <w:tblLook w:val="0400" w:firstRow="0" w:lastRow="0" w:firstColumn="0" w:lastColumn="0" w:noHBand="0" w:noVBand="1"/>
      </w:tblPr>
      <w:tblGrid>
        <w:gridCol w:w="673"/>
        <w:gridCol w:w="1927"/>
        <w:gridCol w:w="7029"/>
      </w:tblGrid>
      <w:tr w:rsidR="000A4DEB" w14:paraId="26C234B8" w14:textId="77777777" w:rsidTr="000A4DEB">
        <w:tc>
          <w:tcPr>
            <w:tcW w:w="673" w:type="dxa"/>
          </w:tcPr>
          <w:p w14:paraId="1C9295E9" w14:textId="3BFB1800" w:rsidR="000A4DEB" w:rsidRDefault="00AC61A4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14:paraId="3E8DC650" w14:textId="77777777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КЗ</w:t>
            </w:r>
          </w:p>
        </w:tc>
        <w:tc>
          <w:tcPr>
            <w:tcW w:w="7029" w:type="dxa"/>
          </w:tcPr>
          <w:p w14:paraId="5FFDCD84" w14:textId="77777777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Конкурсное задание</w:t>
            </w:r>
          </w:p>
        </w:tc>
      </w:tr>
      <w:tr w:rsidR="000A4DEB" w14:paraId="19D6F11A" w14:textId="77777777" w:rsidTr="000A4DEB">
        <w:tc>
          <w:tcPr>
            <w:tcW w:w="673" w:type="dxa"/>
          </w:tcPr>
          <w:p w14:paraId="036D42AD" w14:textId="53806C44" w:rsidR="000A4DEB" w:rsidRDefault="00AC61A4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7" w:type="dxa"/>
          </w:tcPr>
          <w:p w14:paraId="11A3936F" w14:textId="77777777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ИЛ</w:t>
            </w:r>
          </w:p>
        </w:tc>
        <w:tc>
          <w:tcPr>
            <w:tcW w:w="7029" w:type="dxa"/>
          </w:tcPr>
          <w:p w14:paraId="4B5BBFB9" w14:textId="77777777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Инфраструктурный лист</w:t>
            </w:r>
          </w:p>
        </w:tc>
      </w:tr>
      <w:tr w:rsidR="000A4DEB" w14:paraId="67DA7C24" w14:textId="77777777" w:rsidTr="000A4DEB">
        <w:tc>
          <w:tcPr>
            <w:tcW w:w="673" w:type="dxa"/>
          </w:tcPr>
          <w:p w14:paraId="65EC4491" w14:textId="5DC39E16" w:rsidR="000A4DEB" w:rsidRDefault="00AC61A4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14:paraId="340F4B83" w14:textId="77777777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КО</w:t>
            </w:r>
          </w:p>
        </w:tc>
        <w:tc>
          <w:tcPr>
            <w:tcW w:w="7029" w:type="dxa"/>
          </w:tcPr>
          <w:p w14:paraId="49D0BC74" w14:textId="77777777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0A4DEB" w14:paraId="440E6351" w14:textId="77777777" w:rsidTr="000A4DEB">
        <w:tc>
          <w:tcPr>
            <w:tcW w:w="673" w:type="dxa"/>
          </w:tcPr>
          <w:p w14:paraId="43D94E4A" w14:textId="35F730D5" w:rsidR="000A4DEB" w:rsidRDefault="00AC61A4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27" w:type="dxa"/>
          </w:tcPr>
          <w:p w14:paraId="029D453A" w14:textId="77777777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ПЗ</w:t>
            </w:r>
          </w:p>
        </w:tc>
        <w:tc>
          <w:tcPr>
            <w:tcW w:w="7029" w:type="dxa"/>
          </w:tcPr>
          <w:p w14:paraId="66757B77" w14:textId="44825ADB" w:rsidR="000A4DEB" w:rsidRDefault="000A4DEB" w:rsidP="000A4D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План застройки площадки компетенции</w:t>
            </w:r>
          </w:p>
        </w:tc>
      </w:tr>
      <w:tr w:rsidR="000A4DEB" w14:paraId="2DD8FC18" w14:textId="77777777" w:rsidTr="000A4DEB">
        <w:tblPrEx>
          <w:tblLook w:val="04A0" w:firstRow="1" w:lastRow="0" w:firstColumn="1" w:lastColumn="0" w:noHBand="0" w:noVBand="1"/>
        </w:tblPrEx>
        <w:tc>
          <w:tcPr>
            <w:tcW w:w="673" w:type="dxa"/>
          </w:tcPr>
          <w:p w14:paraId="0456265D" w14:textId="28AA3DA6" w:rsidR="000A4DEB" w:rsidRDefault="00AC61A4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14:paraId="780A5DB4" w14:textId="109FC26C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ИД</w:t>
            </w:r>
          </w:p>
        </w:tc>
        <w:tc>
          <w:tcPr>
            <w:tcW w:w="7029" w:type="dxa"/>
          </w:tcPr>
          <w:p w14:paraId="40B9AAC4" w14:textId="0AD2653C" w:rsidR="000A4DEB" w:rsidRDefault="000A4DEB" w:rsidP="000A4D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Издательское дело</w:t>
            </w:r>
          </w:p>
        </w:tc>
      </w:tr>
      <w:tr w:rsidR="000A4DEB" w14:paraId="7A0FD06F" w14:textId="77777777" w:rsidTr="000A4DEB">
        <w:tblPrEx>
          <w:tblLook w:val="04A0" w:firstRow="1" w:lastRow="0" w:firstColumn="1" w:lastColumn="0" w:noHBand="0" w:noVBand="1"/>
        </w:tblPrEx>
        <w:tc>
          <w:tcPr>
            <w:tcW w:w="673" w:type="dxa"/>
          </w:tcPr>
          <w:p w14:paraId="78059BAE" w14:textId="4779EA11" w:rsidR="000A4DEB" w:rsidRDefault="00AC61A4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27" w:type="dxa"/>
          </w:tcPr>
          <w:p w14:paraId="0A3247F8" w14:textId="6ED62885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ПРИО</w:t>
            </w:r>
          </w:p>
        </w:tc>
        <w:tc>
          <w:tcPr>
            <w:tcW w:w="7029" w:type="dxa"/>
          </w:tcPr>
          <w:p w14:paraId="45FF9BFB" w14:textId="0A52C0D9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Правила редакционно-издательского оформления</w:t>
            </w:r>
          </w:p>
        </w:tc>
      </w:tr>
      <w:tr w:rsidR="000A4DEB" w14:paraId="7B3CBDC6" w14:textId="77777777" w:rsidTr="000A4DEB">
        <w:tblPrEx>
          <w:tblLook w:val="04A0" w:firstRow="1" w:lastRow="0" w:firstColumn="1" w:lastColumn="0" w:noHBand="0" w:noVBand="1"/>
        </w:tblPrEx>
        <w:tc>
          <w:tcPr>
            <w:tcW w:w="673" w:type="dxa"/>
          </w:tcPr>
          <w:p w14:paraId="4BBC33E0" w14:textId="77777777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27" w:type="dxa"/>
          </w:tcPr>
          <w:p w14:paraId="0E1EF477" w14:textId="39D77C33" w:rsidR="000A4DEB" w:rsidRDefault="00BF5AE0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ЧА</w:t>
            </w:r>
          </w:p>
        </w:tc>
        <w:tc>
          <w:tcPr>
            <w:tcW w:w="7029" w:type="dxa"/>
          </w:tcPr>
          <w:p w14:paraId="549535C6" w14:textId="456EE483" w:rsidR="000A4DEB" w:rsidRDefault="00BF5AE0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Читательский адрес</w:t>
            </w:r>
          </w:p>
        </w:tc>
      </w:tr>
      <w:tr w:rsidR="000A4DEB" w14:paraId="2533B82F" w14:textId="77777777" w:rsidTr="000A4DEB">
        <w:tblPrEx>
          <w:tblLook w:val="04A0" w:firstRow="1" w:lastRow="0" w:firstColumn="1" w:lastColumn="0" w:noHBand="0" w:noVBand="1"/>
        </w:tblPrEx>
        <w:tc>
          <w:tcPr>
            <w:tcW w:w="673" w:type="dxa"/>
          </w:tcPr>
          <w:p w14:paraId="644954C1" w14:textId="55D25AE4" w:rsidR="000A4DEB" w:rsidRDefault="00AC61A4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27" w:type="dxa"/>
          </w:tcPr>
          <w:p w14:paraId="6C456BD1" w14:textId="31BB32D0" w:rsidR="000A4DEB" w:rsidRDefault="00BF5AE0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ЦН</w:t>
            </w:r>
          </w:p>
        </w:tc>
        <w:tc>
          <w:tcPr>
            <w:tcW w:w="7029" w:type="dxa"/>
          </w:tcPr>
          <w:p w14:paraId="3E462CDC" w14:textId="7573C96F" w:rsidR="000A4DEB" w:rsidRDefault="00BF5AE0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Целевое назначение</w:t>
            </w:r>
          </w:p>
        </w:tc>
      </w:tr>
    </w:tbl>
    <w:p w14:paraId="2D251E6E" w14:textId="4F4C39D6" w:rsidR="00FB3492" w:rsidRPr="009B18A2" w:rsidRDefault="00FB3492" w:rsidP="000A4DEB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54561244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54561245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3166E43A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AD14CE">
        <w:rPr>
          <w:rFonts w:ascii="Times New Roman" w:hAnsi="Times New Roman" w:cs="Times New Roman"/>
          <w:sz w:val="28"/>
          <w:szCs w:val="28"/>
        </w:rPr>
        <w:t>Издательское дело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2FC3D44D" w:rsidR="000244DA" w:rsidRPr="00D83E4E" w:rsidRDefault="00270E01" w:rsidP="00B31DE1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5456124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AD14CE">
        <w:rPr>
          <w:rFonts w:ascii="Times New Roman" w:hAnsi="Times New Roman"/>
          <w:sz w:val="24"/>
        </w:rPr>
        <w:t>Издательское дело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A46449" w:rsidRPr="00020AE8" w14:paraId="4F26CF85" w14:textId="77777777" w:rsidTr="00DA7613">
        <w:tc>
          <w:tcPr>
            <w:tcW w:w="330" w:type="pct"/>
            <w:shd w:val="clear" w:color="auto" w:fill="92D050"/>
            <w:vAlign w:val="center"/>
          </w:tcPr>
          <w:p w14:paraId="7839F07C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0AE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61CBBA9C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0AE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5FC2CC5C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0AE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A46449" w:rsidRPr="00020AE8" w14:paraId="4620F878" w14:textId="77777777" w:rsidTr="00DA761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EF402F3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221F1C2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0A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работы и техника безопасности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B444BE9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AE8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A46449" w:rsidRPr="00020AE8" w14:paraId="020A429E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9E8F0BA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7868074D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9ED1F5D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Общие правила безопасной работы на электрооборудовании, установленном на рабочем месте</w:t>
            </w:r>
          </w:p>
          <w:p w14:paraId="28D91F82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Назначение и особенности технической эксплуатации оборудования, предоставленного для работы</w:t>
            </w:r>
          </w:p>
          <w:p w14:paraId="2C9A8735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Назначение и принципы действия противоаварийной и противопожарной защиты </w:t>
            </w:r>
          </w:p>
          <w:p w14:paraId="3F41D2F2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Порядок действий при возникновении аварийной ситуации </w:t>
            </w:r>
          </w:p>
          <w:p w14:paraId="5B466DD2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Важность поддержания рабочего места в надлежащем состоянии </w:t>
            </w:r>
          </w:p>
          <w:p w14:paraId="37EFFE4F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Значимость планирования всего рабочего процесса, как выстраивать эффективную работу и распределять рабочее время</w:t>
            </w:r>
          </w:p>
          <w:p w14:paraId="0CFC018E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Принципы и методы организации труда в команде</w:t>
            </w:r>
          </w:p>
          <w:p w14:paraId="3AD46ACB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Методы контроля и управления командой на рабочем месте </w:t>
            </w:r>
          </w:p>
          <w:p w14:paraId="0211CF28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безопасной работы в сети Интернет </w:t>
            </w:r>
          </w:p>
          <w:p w14:paraId="6ED5C69B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охраны здоровья при работе с компьютером </w:t>
            </w:r>
          </w:p>
          <w:p w14:paraId="1A310D02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Общие правила защиты персональных данных и конфиденциальности информации</w:t>
            </w:r>
          </w:p>
          <w:p w14:paraId="20C2578B" w14:textId="77777777" w:rsidR="00831A48" w:rsidRDefault="00A46449" w:rsidP="00831A48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Основы командной работы и делегирования</w:t>
            </w:r>
          </w:p>
          <w:p w14:paraId="5AF4A301" w14:textId="2F3B0253" w:rsidR="00A46449" w:rsidRPr="00831A48" w:rsidRDefault="00A46449" w:rsidP="00831A48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A48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делового общения </w:t>
            </w:r>
            <w:r w:rsidR="00831A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1A48">
              <w:rPr>
                <w:rFonts w:ascii="Times New Roman" w:hAnsi="Times New Roman" w:cs="Times New Roman"/>
                <w:sz w:val="24"/>
                <w:szCs w:val="24"/>
              </w:rPr>
              <w:t xml:space="preserve">в письменной и устной форме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61E4356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449" w:rsidRPr="00020AE8" w14:paraId="62C9EB82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EAA4AFD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460BB077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97DACEE" w14:textId="77777777" w:rsidR="00A46449" w:rsidRPr="00020AE8" w:rsidRDefault="00A46449" w:rsidP="00A46449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Подключать, запускать и завершать работу со стационарным или переносным компьютером на рабочем месте </w:t>
            </w:r>
          </w:p>
          <w:p w14:paraId="75600F48" w14:textId="77777777" w:rsidR="00A46449" w:rsidRPr="00020AE8" w:rsidRDefault="00A46449" w:rsidP="00A46449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Устранять первичные проблемы, связанные с электронным оборудованием</w:t>
            </w:r>
          </w:p>
          <w:p w14:paraId="013741C9" w14:textId="77777777" w:rsidR="00A46449" w:rsidRPr="00020AE8" w:rsidRDefault="00A46449" w:rsidP="00A46449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рабочее место в надлежащем состоянии: безопасном и аккуратном </w:t>
            </w:r>
          </w:p>
          <w:p w14:paraId="3FE35C9D" w14:textId="77777777" w:rsidR="00A46449" w:rsidRPr="00020AE8" w:rsidRDefault="00A46449" w:rsidP="00A46449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требования по охране труда  </w:t>
            </w:r>
          </w:p>
          <w:p w14:paraId="1064CD67" w14:textId="77777777" w:rsidR="00A46449" w:rsidRPr="00020AE8" w:rsidRDefault="00A46449" w:rsidP="00A46449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рабочее место для максимально эффективной работы </w:t>
            </w:r>
          </w:p>
          <w:p w14:paraId="0628A99C" w14:textId="77777777" w:rsidR="00A46449" w:rsidRPr="00020AE8" w:rsidRDefault="00A46449" w:rsidP="00A46449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использовать время </w:t>
            </w:r>
          </w:p>
          <w:p w14:paraId="60FF7A32" w14:textId="77777777" w:rsidR="00A46449" w:rsidRPr="00020AE8" w:rsidRDefault="00A46449" w:rsidP="00A46449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Выстроить системный подход к процессу </w:t>
            </w:r>
          </w:p>
          <w:p w14:paraId="43FFB6AB" w14:textId="77777777" w:rsidR="00A46449" w:rsidRPr="00020AE8" w:rsidRDefault="00A46449" w:rsidP="00A46449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Уверенно пользоваться ПК  </w:t>
            </w:r>
          </w:p>
          <w:p w14:paraId="0A38967F" w14:textId="22651171" w:rsidR="00A46449" w:rsidRPr="00615938" w:rsidRDefault="00A46449" w:rsidP="00615938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Безопасно подключать и извлекать дополнительное оборудование: внешние жесткие диски и прочие носители информации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7F23AE3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449" w:rsidRPr="00020AE8" w14:paraId="5F6DE8A2" w14:textId="77777777" w:rsidTr="00DA761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75CBA48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</w:tcPr>
          <w:p w14:paraId="3B63571D" w14:textId="320D60F1" w:rsidR="00A46449" w:rsidRPr="00020AE8" w:rsidRDefault="00E62A0D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2A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Корректура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D11D038" w14:textId="67895A49" w:rsidR="00A46449" w:rsidRPr="00020AE8" w:rsidRDefault="005D75BB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A46449" w:rsidRPr="00020AE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46449" w:rsidRPr="00020AE8" w14:paraId="35B5A013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6826519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236D262F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должен знать и понимать: </w:t>
            </w:r>
          </w:p>
          <w:p w14:paraId="129F62C3" w14:textId="77777777" w:rsidR="00E62A0D" w:rsidRPr="00E62A0D" w:rsidRDefault="00E62A0D" w:rsidP="00E62A0D">
            <w:pPr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корректурные знаки, языковые нормы;</w:t>
            </w:r>
          </w:p>
          <w:p w14:paraId="079C8EDC" w14:textId="77777777" w:rsidR="00E62A0D" w:rsidRPr="00E62A0D" w:rsidRDefault="00E62A0D" w:rsidP="00E62A0D">
            <w:pPr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стандарты по издательскому делу;</w:t>
            </w:r>
          </w:p>
          <w:p w14:paraId="1C21545B" w14:textId="77777777" w:rsidR="00E62A0D" w:rsidRPr="00E62A0D" w:rsidRDefault="00E62A0D" w:rsidP="00E62A0D">
            <w:pPr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оформления элементов всех видов текста и аппарата издания;</w:t>
            </w:r>
          </w:p>
          <w:p w14:paraId="45ADF702" w14:textId="77777777" w:rsidR="00E62A0D" w:rsidRPr="00E62A0D" w:rsidRDefault="00E62A0D" w:rsidP="00E62A0D">
            <w:pPr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правила, методика и приемы редакторского анализа текстовых и нетекстовых элементов;</w:t>
            </w:r>
          </w:p>
          <w:p w14:paraId="3DE9DA4C" w14:textId="77777777" w:rsidR="00E62A0D" w:rsidRPr="00E62A0D" w:rsidRDefault="00E62A0D" w:rsidP="00E62A0D">
            <w:pPr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программы для обработки текста;</w:t>
            </w:r>
          </w:p>
          <w:p w14:paraId="3C5F9E2C" w14:textId="42EEED11" w:rsidR="00E62A0D" w:rsidRPr="00615938" w:rsidRDefault="00E62A0D" w:rsidP="00615938">
            <w:pPr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вычитки различных видов литературы.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B43DE58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449" w:rsidRPr="00020AE8" w14:paraId="322B60C9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3CAC508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64F58C5C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должен уметь: </w:t>
            </w:r>
          </w:p>
          <w:p w14:paraId="07BEAAF8" w14:textId="218C988C" w:rsidR="00E62A0D" w:rsidRPr="00E62A0D" w:rsidRDefault="00E62A0D" w:rsidP="00E62A0D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корректуру всех видов авторских и издательских оригиналов.</w:t>
            </w:r>
          </w:p>
          <w:p w14:paraId="38B1B2E7" w14:textId="7CD60D4E" w:rsidR="00E62A0D" w:rsidRPr="00E62A0D" w:rsidRDefault="00E62A0D" w:rsidP="00E62A0D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вычитку основного текста.</w:t>
            </w:r>
          </w:p>
          <w:p w14:paraId="14291459" w14:textId="6B2F7C8C" w:rsidR="00E62A0D" w:rsidRPr="00E62A0D" w:rsidRDefault="00E62A0D" w:rsidP="00E62A0D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редакторский анализ текста.</w:t>
            </w:r>
          </w:p>
          <w:p w14:paraId="06FE584D" w14:textId="4ADB7942" w:rsidR="00E62A0D" w:rsidRPr="00E62A0D" w:rsidRDefault="00E62A0D" w:rsidP="00E62A0D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компьютерные технологии при работе с текстами.</w:t>
            </w:r>
          </w:p>
          <w:p w14:paraId="2011C743" w14:textId="77777777" w:rsidR="00A46449" w:rsidRPr="00E62A0D" w:rsidRDefault="00E62A0D" w:rsidP="00E62A0D">
            <w:pPr>
              <w:numPr>
                <w:ilvl w:val="0"/>
                <w:numId w:val="2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продукцию в едином смысловом и композиционном стиле.</w:t>
            </w:r>
          </w:p>
          <w:p w14:paraId="6F30F30C" w14:textId="3A5CCD5B" w:rsidR="00E62A0D" w:rsidRPr="00E62A0D" w:rsidRDefault="00E62A0D" w:rsidP="00E62A0D">
            <w:pPr>
              <w:numPr>
                <w:ilvl w:val="0"/>
                <w:numId w:val="2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2A0D">
              <w:rPr>
                <w:rFonts w:ascii="Times New Roman" w:hAnsi="Times New Roman" w:cs="Times New Roman"/>
                <w:sz w:val="24"/>
                <w:szCs w:val="24"/>
              </w:rPr>
              <w:t>существлять правку текста с учетом правил, норм, стандартов по издательскому делу;</w:t>
            </w:r>
          </w:p>
          <w:p w14:paraId="43E90F97" w14:textId="290525E7" w:rsidR="00E62A0D" w:rsidRPr="00E62A0D" w:rsidRDefault="00E62A0D" w:rsidP="00E62A0D">
            <w:pPr>
              <w:numPr>
                <w:ilvl w:val="0"/>
                <w:numId w:val="2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2A0D">
              <w:rPr>
                <w:rFonts w:ascii="Times New Roman" w:hAnsi="Times New Roman" w:cs="Times New Roman"/>
                <w:sz w:val="24"/>
                <w:szCs w:val="24"/>
              </w:rPr>
              <w:t>ычитывать элементы основного текста и аппарата издания;</w:t>
            </w:r>
          </w:p>
          <w:p w14:paraId="5F07F3FD" w14:textId="234AADB4" w:rsidR="00E62A0D" w:rsidRPr="00E62A0D" w:rsidRDefault="00E62A0D" w:rsidP="00E62A0D">
            <w:pPr>
              <w:numPr>
                <w:ilvl w:val="0"/>
                <w:numId w:val="2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2A0D">
              <w:rPr>
                <w:rFonts w:ascii="Times New Roman" w:hAnsi="Times New Roman" w:cs="Times New Roman"/>
                <w:sz w:val="24"/>
                <w:szCs w:val="24"/>
              </w:rPr>
              <w:t>ыбирать методы логического построения текста;</w:t>
            </w:r>
          </w:p>
          <w:p w14:paraId="4F280C79" w14:textId="481294F5" w:rsidR="00E62A0D" w:rsidRPr="00E62A0D" w:rsidRDefault="00E62A0D" w:rsidP="00E62A0D">
            <w:pPr>
              <w:numPr>
                <w:ilvl w:val="0"/>
                <w:numId w:val="2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2A0D">
              <w:rPr>
                <w:rFonts w:ascii="Times New Roman" w:hAnsi="Times New Roman" w:cs="Times New Roman"/>
                <w:sz w:val="24"/>
                <w:szCs w:val="24"/>
              </w:rPr>
              <w:t>рименять современные компьютерные программы для обработки текста;</w:t>
            </w:r>
          </w:p>
          <w:p w14:paraId="1A0CF35D" w14:textId="0FE1DCBC" w:rsidR="00E62A0D" w:rsidRDefault="00E62A0D" w:rsidP="00E62A0D">
            <w:pPr>
              <w:numPr>
                <w:ilvl w:val="0"/>
                <w:numId w:val="2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2A0D">
              <w:rPr>
                <w:rFonts w:ascii="Times New Roman" w:hAnsi="Times New Roman" w:cs="Times New Roman"/>
                <w:sz w:val="24"/>
                <w:szCs w:val="24"/>
              </w:rPr>
              <w:t>существлять вычитку и редакторскую подготовку различных видов литературы.</w:t>
            </w:r>
          </w:p>
          <w:p w14:paraId="17D62B6D" w14:textId="5F590A1E" w:rsidR="00E62A0D" w:rsidRPr="00E62A0D" w:rsidRDefault="00CB614B" w:rsidP="00CB614B">
            <w:pPr>
              <w:numPr>
                <w:ilvl w:val="0"/>
                <w:numId w:val="2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макет аннотированной карточки</w:t>
            </w:r>
            <w:r w:rsidR="00730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E4CC4ED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449" w:rsidRPr="00020AE8" w14:paraId="57762193" w14:textId="77777777" w:rsidTr="00DA761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52CCAB2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0A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268FA09" w14:textId="032B3533" w:rsidR="00A46449" w:rsidRPr="00020AE8" w:rsidRDefault="00073038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3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Художественно-техническое редактирование изданий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04D1045" w14:textId="26100FF6" w:rsidR="00A46449" w:rsidRPr="00020AE8" w:rsidRDefault="005D75BB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46449" w:rsidRPr="00020AE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46449" w:rsidRPr="00020AE8" w14:paraId="452C56DA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9F2DDA4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252DC33B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F55E624" w14:textId="5739ECEB" w:rsidR="00073038" w:rsidRPr="00073038" w:rsidRDefault="00073038" w:rsidP="00073038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Pr="00073038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Pr="00073038">
              <w:rPr>
                <w:rFonts w:ascii="Times New Roman" w:hAnsi="Times New Roman" w:cs="Times New Roman"/>
                <w:sz w:val="24"/>
                <w:szCs w:val="24"/>
              </w:rPr>
              <w:t xml:space="preserve"> 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73038">
              <w:rPr>
                <w:rFonts w:ascii="Times New Roman" w:hAnsi="Times New Roman" w:cs="Times New Roman"/>
                <w:sz w:val="24"/>
                <w:szCs w:val="24"/>
              </w:rPr>
              <w:t xml:space="preserve"> элемент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73038">
              <w:rPr>
                <w:rFonts w:ascii="Times New Roman" w:hAnsi="Times New Roman" w:cs="Times New Roman"/>
                <w:sz w:val="24"/>
                <w:szCs w:val="24"/>
              </w:rPr>
              <w:t xml:space="preserve"> изданий;</w:t>
            </w:r>
          </w:p>
          <w:p w14:paraId="5D6AD036" w14:textId="729AD8C4" w:rsidR="00073038" w:rsidRPr="00073038" w:rsidRDefault="00073038" w:rsidP="00073038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работы с </w:t>
            </w:r>
            <w:r w:rsidR="005B2F36" w:rsidRPr="00073038">
              <w:rPr>
                <w:rFonts w:ascii="Times New Roman" w:hAnsi="Times New Roman" w:cs="Times New Roman"/>
                <w:sz w:val="24"/>
                <w:szCs w:val="24"/>
              </w:rPr>
              <w:t>информационны</w:t>
            </w:r>
            <w:r w:rsidR="005B2F36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7303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 </w:t>
            </w:r>
            <w:r w:rsidRPr="00073038">
              <w:rPr>
                <w:rFonts w:ascii="Times New Roman" w:hAnsi="Times New Roman" w:cs="Times New Roman"/>
                <w:sz w:val="24"/>
                <w:szCs w:val="24"/>
              </w:rPr>
              <w:t>для выпуска изданий;</w:t>
            </w:r>
          </w:p>
          <w:p w14:paraId="65C29F5A" w14:textId="152BC209" w:rsidR="00073038" w:rsidRDefault="00073038" w:rsidP="00073038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Pr="00073038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073038">
              <w:rPr>
                <w:rFonts w:ascii="Times New Roman" w:hAnsi="Times New Roman" w:cs="Times New Roman"/>
                <w:sz w:val="24"/>
                <w:szCs w:val="24"/>
              </w:rPr>
              <w:t xml:space="preserve"> макет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73038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издательской продукции.</w:t>
            </w:r>
          </w:p>
          <w:p w14:paraId="36593D1E" w14:textId="77777777" w:rsidR="00A46449" w:rsidRDefault="00073038" w:rsidP="00073038">
            <w:pPr>
              <w:pStyle w:val="aff1"/>
              <w:numPr>
                <w:ilvl w:val="0"/>
                <w:numId w:val="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Принципы </w:t>
            </w:r>
            <w:r w:rsidRPr="00073038">
              <w:rPr>
                <w:rFonts w:ascii="Times New Roman" w:eastAsiaTheme="minorHAnsi" w:hAnsi="Times New Roman"/>
                <w:sz w:val="24"/>
                <w:szCs w:val="24"/>
              </w:rPr>
              <w:t>применения правил и приемов оформления внешних и внутренних элементов всех видов изданий</w:t>
            </w:r>
          </w:p>
          <w:p w14:paraId="4C81B91D" w14:textId="77777777" w:rsidR="005B2F36" w:rsidRPr="005B2F36" w:rsidRDefault="005B2F36" w:rsidP="005B2F36">
            <w:pPr>
              <w:pStyle w:val="aff1"/>
              <w:numPr>
                <w:ilvl w:val="0"/>
                <w:numId w:val="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>Основы полиграфии и издательского дела;</w:t>
            </w:r>
          </w:p>
          <w:p w14:paraId="27A775D6" w14:textId="77777777" w:rsidR="005B2F36" w:rsidRPr="005B2F36" w:rsidRDefault="005B2F36" w:rsidP="005B2F36">
            <w:pPr>
              <w:pStyle w:val="aff1"/>
              <w:numPr>
                <w:ilvl w:val="0"/>
                <w:numId w:val="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>Принципы работы с графическими и текстовыми материалами;</w:t>
            </w:r>
          </w:p>
          <w:p w14:paraId="5E606696" w14:textId="77777777" w:rsidR="005B2F36" w:rsidRPr="005B2F36" w:rsidRDefault="005B2F36" w:rsidP="005B2F36">
            <w:pPr>
              <w:pStyle w:val="aff1"/>
              <w:numPr>
                <w:ilvl w:val="0"/>
                <w:numId w:val="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>Технологии и стандарты оформления изданий;</w:t>
            </w:r>
          </w:p>
          <w:p w14:paraId="334C6C26" w14:textId="77777777" w:rsidR="005B2F36" w:rsidRPr="005B2F36" w:rsidRDefault="005B2F36" w:rsidP="005B2F36">
            <w:pPr>
              <w:pStyle w:val="aff1"/>
              <w:numPr>
                <w:ilvl w:val="0"/>
                <w:numId w:val="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 xml:space="preserve">Основы дизайна, композиции и </w:t>
            </w:r>
            <w:proofErr w:type="spellStart"/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>колористики</w:t>
            </w:r>
            <w:proofErr w:type="spellEnd"/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14:paraId="15DDB79D" w14:textId="1CC3C2C5" w:rsidR="005B2F36" w:rsidRPr="005B2F36" w:rsidRDefault="005B2F36" w:rsidP="005B2F36">
            <w:pPr>
              <w:pStyle w:val="aff1"/>
              <w:numPr>
                <w:ilvl w:val="0"/>
                <w:numId w:val="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>Правила и нормы верстки;</w:t>
            </w:r>
          </w:p>
          <w:p w14:paraId="3B9999D3" w14:textId="13BFC667" w:rsidR="005B2F36" w:rsidRPr="007306B7" w:rsidRDefault="005B2F36" w:rsidP="007306B7">
            <w:pPr>
              <w:pStyle w:val="aff1"/>
              <w:numPr>
                <w:ilvl w:val="0"/>
                <w:numId w:val="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>Методы подготовки и обработки изображений;</w:t>
            </w:r>
          </w:p>
          <w:p w14:paraId="0EAEFE82" w14:textId="77777777" w:rsidR="005B2F36" w:rsidRPr="005B2F36" w:rsidRDefault="005B2F36" w:rsidP="005B2F36">
            <w:pPr>
              <w:pStyle w:val="aff1"/>
              <w:numPr>
                <w:ilvl w:val="0"/>
                <w:numId w:val="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>Нормы авторского права и смежных прав;</w:t>
            </w:r>
          </w:p>
          <w:p w14:paraId="676A845D" w14:textId="555E4682" w:rsidR="005B2F36" w:rsidRPr="00073038" w:rsidRDefault="005B2F36" w:rsidP="005B2F36">
            <w:pPr>
              <w:pStyle w:val="aff1"/>
              <w:numPr>
                <w:ilvl w:val="0"/>
                <w:numId w:val="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 xml:space="preserve">Базовые знания в области графического дизайна, </w:t>
            </w:r>
            <w:proofErr w:type="spellStart"/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>типографики</w:t>
            </w:r>
            <w:proofErr w:type="spellEnd"/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 xml:space="preserve"> и верстки.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C64E183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449" w:rsidRPr="00020AE8" w14:paraId="3C7198C6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10CB133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6EF6E0B8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4356488" w14:textId="046BA59D" w:rsidR="00E62A0D" w:rsidRPr="00E62A0D" w:rsidRDefault="00E62A0D" w:rsidP="00E62A0D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sz w:val="24"/>
                <w:szCs w:val="24"/>
              </w:rPr>
              <w:t>Применять правила и приемы оформления внешних и внутренних элементов всех видов печатных изданий.</w:t>
            </w:r>
          </w:p>
          <w:p w14:paraId="0F5E58ED" w14:textId="30BD1CD4" w:rsidR="00E62A0D" w:rsidRPr="00E62A0D" w:rsidRDefault="00E62A0D" w:rsidP="00E62A0D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sz w:val="24"/>
                <w:szCs w:val="24"/>
              </w:rPr>
              <w:t>Владеть основами художественного конструирования и технического моделирования издательского продукта.</w:t>
            </w:r>
          </w:p>
          <w:p w14:paraId="51CADE69" w14:textId="77777777" w:rsidR="00E7690F" w:rsidRPr="00E7690F" w:rsidRDefault="00E62A0D" w:rsidP="00E7690F">
            <w:pPr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компьютерные технологии при создании издательского продукта.</w:t>
            </w:r>
            <w:r w:rsidR="00E7690F">
              <w:t xml:space="preserve"> </w:t>
            </w:r>
          </w:p>
          <w:p w14:paraId="45CC7F07" w14:textId="6EC350F6" w:rsidR="00E7690F" w:rsidRPr="00E7690F" w:rsidRDefault="00E7690F" w:rsidP="00E7690F">
            <w:pPr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с различными типами текстов и графических материалов;</w:t>
            </w:r>
          </w:p>
          <w:p w14:paraId="51321B5D" w14:textId="5605E002" w:rsidR="00E7690F" w:rsidRPr="00E7690F" w:rsidRDefault="00E7690F" w:rsidP="00E7690F">
            <w:pPr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0F">
              <w:rPr>
                <w:rFonts w:ascii="Times New Roman" w:hAnsi="Times New Roman" w:cs="Times New Roman"/>
                <w:sz w:val="24"/>
                <w:szCs w:val="24"/>
              </w:rPr>
              <w:t>Оформлять издания в соответствии с требованиями стандартов и технологий;</w:t>
            </w:r>
          </w:p>
          <w:p w14:paraId="0A50A73D" w14:textId="3A6F8345" w:rsidR="00E7690F" w:rsidRPr="00E7690F" w:rsidRDefault="00E7690F" w:rsidP="00E7690F">
            <w:pPr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0F">
              <w:rPr>
                <w:rFonts w:ascii="Times New Roman" w:hAnsi="Times New Roman" w:cs="Times New Roman"/>
                <w:sz w:val="24"/>
                <w:szCs w:val="24"/>
              </w:rPr>
              <w:t>Разрабатывать дизайн и композицию изданий, подбирать цветовые решения;</w:t>
            </w:r>
          </w:p>
          <w:p w14:paraId="532C8A94" w14:textId="630BC009" w:rsidR="00E7690F" w:rsidRPr="00E7690F" w:rsidRDefault="00E7690F" w:rsidP="00E7690F">
            <w:pPr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0F">
              <w:rPr>
                <w:rFonts w:ascii="Times New Roman" w:hAnsi="Times New Roman" w:cs="Times New Roman"/>
                <w:sz w:val="24"/>
                <w:szCs w:val="24"/>
              </w:rPr>
              <w:t>Корректировать и верстать тексты, подготавливать и обрабатывать изображения;</w:t>
            </w:r>
          </w:p>
          <w:p w14:paraId="6ECD2B2D" w14:textId="54D30E88" w:rsidR="00E7690F" w:rsidRPr="00E7690F" w:rsidRDefault="00E7690F" w:rsidP="00E7690F">
            <w:pPr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0F">
              <w:rPr>
                <w:rFonts w:ascii="Times New Roman" w:hAnsi="Times New Roman" w:cs="Times New Roman"/>
                <w:sz w:val="24"/>
                <w:szCs w:val="24"/>
              </w:rPr>
              <w:t>Применять знания в области маркетинга и продвижения для повышения продаж изданий;</w:t>
            </w:r>
          </w:p>
          <w:p w14:paraId="4FFE4E44" w14:textId="3FE15B83" w:rsidR="00E7690F" w:rsidRPr="00E7690F" w:rsidRDefault="00E7690F" w:rsidP="00E7690F">
            <w:pPr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0F">
              <w:rPr>
                <w:rFonts w:ascii="Times New Roman" w:hAnsi="Times New Roman" w:cs="Times New Roman"/>
                <w:sz w:val="24"/>
                <w:szCs w:val="24"/>
              </w:rPr>
              <w:t>Соблюдать нормы авторского права и работать с авторами и правообладателями;</w:t>
            </w:r>
          </w:p>
          <w:p w14:paraId="6EB93A3F" w14:textId="43807DD7" w:rsidR="00E7690F" w:rsidRPr="00E7690F" w:rsidRDefault="00E7690F" w:rsidP="00E7690F">
            <w:pPr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690F">
              <w:rPr>
                <w:rFonts w:ascii="Times New Roman" w:hAnsi="Times New Roman" w:cs="Times New Roman"/>
                <w:sz w:val="24"/>
                <w:szCs w:val="24"/>
              </w:rPr>
              <w:t>Использовать программы и инструменты графического дизайна, верстки и обработки изображений.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2FC8470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449" w:rsidRPr="00020AE8" w14:paraId="2FDCA0DB" w14:textId="77777777" w:rsidTr="00DA761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CFEC6D5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51ED098" w14:textId="547D2B2D" w:rsidR="00A46449" w:rsidRPr="00020AE8" w:rsidRDefault="00C70E0F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Редакторская подготовка изданий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A350A66" w14:textId="579F3212" w:rsidR="00A46449" w:rsidRPr="00020AE8" w:rsidRDefault="005D75BB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46449" w:rsidRPr="00020AE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46449" w:rsidRPr="00020AE8" w14:paraId="5B6CCE65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E13B512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15164045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9EAAE9B" w14:textId="42A222BD" w:rsidR="00336F9D" w:rsidRPr="00336F9D" w:rsidRDefault="00336F9D" w:rsidP="00336F9D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6F9D">
              <w:rPr>
                <w:rFonts w:ascii="Times New Roman" w:hAnsi="Times New Roman" w:cs="Times New Roman"/>
                <w:sz w:val="24"/>
                <w:szCs w:val="24"/>
              </w:rPr>
              <w:t>енденции развития современного книгоиздания и средств массовой информации;</w:t>
            </w:r>
          </w:p>
          <w:p w14:paraId="1B394415" w14:textId="776E34E5" w:rsidR="00336F9D" w:rsidRPr="00336F9D" w:rsidRDefault="00336F9D" w:rsidP="00336F9D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6F9D">
              <w:rPr>
                <w:rFonts w:ascii="Times New Roman" w:hAnsi="Times New Roman" w:cs="Times New Roman"/>
                <w:sz w:val="24"/>
                <w:szCs w:val="24"/>
              </w:rPr>
              <w:t>редмет, целевое назначение и читательский адрес будущего издания;</w:t>
            </w:r>
          </w:p>
          <w:p w14:paraId="7EF58FF3" w14:textId="6CCA91A1" w:rsidR="00336F9D" w:rsidRPr="00336F9D" w:rsidRDefault="00336F9D" w:rsidP="00336F9D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36F9D">
              <w:rPr>
                <w:rFonts w:ascii="Times New Roman" w:hAnsi="Times New Roman" w:cs="Times New Roman"/>
                <w:sz w:val="24"/>
                <w:szCs w:val="24"/>
              </w:rPr>
              <w:t>тилистическую систему современного русского языка;</w:t>
            </w:r>
          </w:p>
          <w:p w14:paraId="791F9CF9" w14:textId="4222F840" w:rsidR="00336F9D" w:rsidRPr="00336F9D" w:rsidRDefault="008E5B92" w:rsidP="00336F9D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36F9D" w:rsidRPr="00336F9D">
              <w:rPr>
                <w:rFonts w:ascii="Times New Roman" w:hAnsi="Times New Roman" w:cs="Times New Roman"/>
                <w:sz w:val="24"/>
                <w:szCs w:val="24"/>
              </w:rPr>
              <w:t>овременные издательские стратегии.</w:t>
            </w:r>
          </w:p>
          <w:p w14:paraId="6D951F0B" w14:textId="1EF005EA" w:rsidR="007306B7" w:rsidRPr="007306B7" w:rsidRDefault="00336F9D" w:rsidP="007306B7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306B7" w:rsidRPr="007306B7">
              <w:rPr>
                <w:rFonts w:ascii="Times New Roman" w:hAnsi="Times New Roman" w:cs="Times New Roman"/>
                <w:sz w:val="24"/>
                <w:szCs w:val="24"/>
              </w:rPr>
              <w:t>одел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ирование</w:t>
            </w:r>
            <w:r w:rsidR="007306B7" w:rsidRPr="007306B7">
              <w:rPr>
                <w:rFonts w:ascii="Times New Roman" w:hAnsi="Times New Roman" w:cs="Times New Roman"/>
                <w:sz w:val="24"/>
                <w:szCs w:val="24"/>
              </w:rPr>
              <w:t xml:space="preserve"> будущего издания;</w:t>
            </w:r>
          </w:p>
          <w:p w14:paraId="0CD4CE4D" w14:textId="79C3FFA5" w:rsidR="007306B7" w:rsidRPr="007306B7" w:rsidRDefault="00336F9D" w:rsidP="007306B7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306B7" w:rsidRPr="007306B7">
              <w:rPr>
                <w:rFonts w:ascii="Times New Roman" w:hAnsi="Times New Roman" w:cs="Times New Roman"/>
                <w:sz w:val="24"/>
                <w:szCs w:val="24"/>
              </w:rPr>
              <w:t>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="007306B7" w:rsidRPr="007306B7">
              <w:rPr>
                <w:rFonts w:ascii="Times New Roman" w:hAnsi="Times New Roman" w:cs="Times New Roman"/>
                <w:sz w:val="24"/>
                <w:szCs w:val="24"/>
              </w:rPr>
              <w:t>типологическ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7306B7" w:rsidRPr="007306B7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06B7" w:rsidRPr="007306B7">
              <w:rPr>
                <w:rFonts w:ascii="Times New Roman" w:hAnsi="Times New Roman" w:cs="Times New Roman"/>
                <w:sz w:val="24"/>
                <w:szCs w:val="24"/>
              </w:rPr>
              <w:t xml:space="preserve"> издания;</w:t>
            </w:r>
          </w:p>
          <w:p w14:paraId="5AFB29A0" w14:textId="03E5E2F3" w:rsidR="007306B7" w:rsidRPr="007306B7" w:rsidRDefault="00336F9D" w:rsidP="007306B7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306B7" w:rsidRPr="007306B7">
              <w:rPr>
                <w:rFonts w:ascii="Times New Roman" w:hAnsi="Times New Roman" w:cs="Times New Roman"/>
                <w:sz w:val="24"/>
                <w:szCs w:val="24"/>
              </w:rPr>
              <w:t>тилистическую обработку текста;</w:t>
            </w:r>
          </w:p>
          <w:p w14:paraId="3152E2F4" w14:textId="5D5DABCF" w:rsidR="00A46449" w:rsidRPr="00020AE8" w:rsidRDefault="00A46449" w:rsidP="00336F9D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53D98915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449" w:rsidRPr="00020AE8" w14:paraId="1AA0F9F0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836E017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6C3FC5AB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CBA359C" w14:textId="0F6A4633" w:rsidR="00C70E0F" w:rsidRPr="00C70E0F" w:rsidRDefault="00C70E0F" w:rsidP="00C70E0F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E0F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  <w:p w14:paraId="3EA78E05" w14:textId="7B13BDE8" w:rsidR="00C70E0F" w:rsidRPr="00C70E0F" w:rsidRDefault="00C70E0F" w:rsidP="00C70E0F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E0F">
              <w:rPr>
                <w:rFonts w:ascii="Times New Roman" w:hAnsi="Times New Roman" w:cs="Times New Roman"/>
                <w:sz w:val="24"/>
                <w:szCs w:val="24"/>
              </w:rPr>
              <w:t>Разрабатывать концепцию и модель будущего издания.</w:t>
            </w:r>
          </w:p>
          <w:p w14:paraId="3D002278" w14:textId="3F697401" w:rsidR="00C70E0F" w:rsidRPr="00C70E0F" w:rsidRDefault="00C70E0F" w:rsidP="00C70E0F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E0F">
              <w:rPr>
                <w:rFonts w:ascii="Times New Roman" w:hAnsi="Times New Roman" w:cs="Times New Roman"/>
                <w:sz w:val="24"/>
                <w:szCs w:val="24"/>
              </w:rPr>
              <w:t>Определять типологию издания.</w:t>
            </w:r>
          </w:p>
          <w:p w14:paraId="49372877" w14:textId="4B94149E" w:rsidR="00C70E0F" w:rsidRPr="00C70E0F" w:rsidRDefault="00C70E0F" w:rsidP="00C70E0F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E0F">
              <w:rPr>
                <w:rFonts w:ascii="Times New Roman" w:hAnsi="Times New Roman" w:cs="Times New Roman"/>
                <w:sz w:val="24"/>
                <w:szCs w:val="24"/>
              </w:rPr>
              <w:t>Применять методы стилистической оценки текста.</w:t>
            </w:r>
          </w:p>
          <w:p w14:paraId="23659208" w14:textId="77777777" w:rsidR="00336F9D" w:rsidRPr="00336F9D" w:rsidRDefault="00C70E0F" w:rsidP="00336F9D">
            <w:pPr>
              <w:pStyle w:val="aff1"/>
              <w:numPr>
                <w:ilvl w:val="0"/>
                <w:numId w:val="2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36F9D">
              <w:rPr>
                <w:rFonts w:ascii="Times New Roman" w:hAnsi="Times New Roman"/>
                <w:sz w:val="24"/>
                <w:szCs w:val="24"/>
              </w:rPr>
              <w:t>Использовать сетевые издательские технологии при редакторской подготовке изданий.</w:t>
            </w:r>
            <w:r w:rsidR="00336F9D">
              <w:t xml:space="preserve"> </w:t>
            </w:r>
          </w:p>
          <w:p w14:paraId="1A11DBD3" w14:textId="31D2C016" w:rsidR="00336F9D" w:rsidRPr="00336F9D" w:rsidRDefault="00336F9D" w:rsidP="00336F9D">
            <w:pPr>
              <w:pStyle w:val="aff1"/>
              <w:numPr>
                <w:ilvl w:val="0"/>
                <w:numId w:val="2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336F9D">
              <w:rPr>
                <w:rFonts w:ascii="Times New Roman" w:eastAsiaTheme="minorHAnsi" w:hAnsi="Times New Roman"/>
                <w:sz w:val="24"/>
                <w:szCs w:val="24"/>
              </w:rPr>
              <w:t>очетать электронные технологии и традиционное книгоиздание.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A2AE506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449" w:rsidRPr="00020AE8" w14:paraId="4E9633B1" w14:textId="77777777" w:rsidTr="00DA761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CA12F1A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E98B3CA" w14:textId="66CABE0E" w:rsidR="00A46449" w:rsidRPr="00020AE8" w:rsidRDefault="004B0403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4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Управление и организация деятельности производственного подразделения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33620D5" w14:textId="273A0B41" w:rsidR="00A46449" w:rsidRPr="00020AE8" w:rsidRDefault="005D75BB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46449" w:rsidRPr="00020AE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46449" w:rsidRPr="00020AE8" w14:paraId="45AC40FF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349DC80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739D0B1D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C200382" w14:textId="25EBBB1B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азрабатывать структуру управления конкретным подразделением;</w:t>
            </w:r>
          </w:p>
          <w:p w14:paraId="4677FD57" w14:textId="436398E5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ассчитывать основные технико-экономические показатели работы издательства;</w:t>
            </w:r>
          </w:p>
          <w:p w14:paraId="77922A74" w14:textId="53F17C18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 xml:space="preserve">Разрабатывать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варианты оформления и изготовления различных видов издательской продукции;</w:t>
            </w:r>
          </w:p>
          <w:p w14:paraId="19186E46" w14:textId="189529F3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Работать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 авторами и заказчиками, составлять и заключать авторский договор и договор на изготовление издательской продукции;</w:t>
            </w:r>
          </w:p>
          <w:p w14:paraId="325A0CE1" w14:textId="49B177C9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Организовывать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рекламную кампанию и оценивать ее эффективность;</w:t>
            </w:r>
          </w:p>
          <w:p w14:paraId="0EA1513F" w14:textId="04BA1160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Составлять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основные разделы бизнес-плана;</w:t>
            </w:r>
          </w:p>
          <w:p w14:paraId="3EE25ABE" w14:textId="3ABD3DAE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Функции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управления; сущность структуры управления; виды контроля; особенности тактического и стратегического планирования;</w:t>
            </w:r>
          </w:p>
          <w:p w14:paraId="3EA3F727" w14:textId="1812B5FB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Основные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показатели работы издательства и методику их расчета;</w:t>
            </w:r>
          </w:p>
          <w:p w14:paraId="3E63FFFE" w14:textId="3980E552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Показатели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методику сравнения различных вариантов изготовления издательской продукции;</w:t>
            </w:r>
          </w:p>
          <w:p w14:paraId="1974A158" w14:textId="57B5020F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Правила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составления издательских договоров, типовые разделы договоров;</w:t>
            </w:r>
          </w:p>
          <w:p w14:paraId="01C0A5ED" w14:textId="2A24D818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Этапы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рекламной кампании; цели, задачи, функции рекламы; виды продвижения;</w:t>
            </w:r>
          </w:p>
          <w:p w14:paraId="42D038C7" w14:textId="4E207EAA" w:rsidR="00A46449" w:rsidRPr="007306B7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Структуру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бизнес-плана; требования к разработке бизнес-плана; характеристики основных разделов бизнес-плана.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91F0269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449" w:rsidRPr="00020AE8" w14:paraId="676799C6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C466215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332DAB9A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6072C6A" w14:textId="1866FC77" w:rsidR="004B0403" w:rsidRPr="004B0403" w:rsidRDefault="004B0403" w:rsidP="004B0403">
            <w:pPr>
              <w:numPr>
                <w:ilvl w:val="0"/>
                <w:numId w:val="3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Планировать работу производственного подразделения.</w:t>
            </w:r>
          </w:p>
          <w:p w14:paraId="301D87B5" w14:textId="1D72868C" w:rsidR="004B0403" w:rsidRPr="004B0403" w:rsidRDefault="004B0403" w:rsidP="004B0403">
            <w:pPr>
              <w:numPr>
                <w:ilvl w:val="0"/>
                <w:numId w:val="3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Рассчитывать основные технико-экономические показатели редакционно-издательского процесса.</w:t>
            </w:r>
          </w:p>
          <w:p w14:paraId="344B0EF6" w14:textId="1658F863" w:rsidR="004B0403" w:rsidRPr="004B0403" w:rsidRDefault="004B0403" w:rsidP="004B0403">
            <w:pPr>
              <w:numPr>
                <w:ilvl w:val="0"/>
                <w:numId w:val="3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 оптимальный вариант технологического процесса изготовления разных видов печатной продукции.</w:t>
            </w:r>
          </w:p>
          <w:p w14:paraId="45E8CF11" w14:textId="2B7531F4" w:rsidR="004B0403" w:rsidRPr="004B0403" w:rsidRDefault="004B0403" w:rsidP="004B0403">
            <w:pPr>
              <w:numPr>
                <w:ilvl w:val="0"/>
                <w:numId w:val="3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издательские договоры.</w:t>
            </w:r>
          </w:p>
          <w:p w14:paraId="6DC047A0" w14:textId="27A49C1C" w:rsidR="004B0403" w:rsidRPr="004B0403" w:rsidRDefault="004B0403" w:rsidP="004B0403">
            <w:pPr>
              <w:numPr>
                <w:ilvl w:val="0"/>
                <w:numId w:val="3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рекламные мероприятия по продвижению издательской продукции.</w:t>
            </w:r>
          </w:p>
          <w:p w14:paraId="7E9213AA" w14:textId="77777777" w:rsidR="00A46449" w:rsidRPr="008A64CA" w:rsidRDefault="004B0403" w:rsidP="004B0403">
            <w:pPr>
              <w:numPr>
                <w:ilvl w:val="0"/>
                <w:numId w:val="30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участие в разработке бизнес-плана издательского проекта.</w:t>
            </w:r>
          </w:p>
          <w:p w14:paraId="26CDB51F" w14:textId="1596DAFA" w:rsidR="008A64CA" w:rsidRPr="00020AE8" w:rsidRDefault="008A64CA" w:rsidP="004B0403">
            <w:pPr>
              <w:numPr>
                <w:ilvl w:val="0"/>
                <w:numId w:val="30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4CA">
              <w:rPr>
                <w:rFonts w:ascii="Times New Roman" w:hAnsi="Times New Roman" w:cs="Times New Roman"/>
                <w:sz w:val="24"/>
                <w:szCs w:val="24"/>
              </w:rPr>
              <w:t>Проводить маркетинговые исследования и анализировать их результаты.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CAA2C05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7EC6EE" w14:textId="42BCBB0B" w:rsidR="00DB43F6" w:rsidRDefault="00DB43F6" w:rsidP="00AE7A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54561247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31C0C49E" w14:textId="77777777" w:rsidR="00B31DE1" w:rsidRDefault="00B31DE1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lastRenderedPageBreak/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15"/>
        <w:gridCol w:w="324"/>
        <w:gridCol w:w="1267"/>
        <w:gridCol w:w="992"/>
        <w:gridCol w:w="1132"/>
        <w:gridCol w:w="1132"/>
        <w:gridCol w:w="281"/>
        <w:gridCol w:w="2686"/>
      </w:tblGrid>
      <w:tr w:rsidR="004E785E" w:rsidRPr="00613219" w14:paraId="0A2AADAC" w14:textId="77777777" w:rsidTr="00D553DC">
        <w:trPr>
          <w:trHeight w:val="1538"/>
          <w:jc w:val="center"/>
        </w:trPr>
        <w:tc>
          <w:tcPr>
            <w:tcW w:w="3604" w:type="pct"/>
            <w:gridSpan w:val="7"/>
            <w:shd w:val="clear" w:color="auto" w:fill="92D050"/>
            <w:vAlign w:val="center"/>
          </w:tcPr>
          <w:p w14:paraId="07D5AA59" w14:textId="417F1980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1396" w:type="pct"/>
            <w:shd w:val="clear" w:color="auto" w:fill="92D050"/>
            <w:vAlign w:val="center"/>
          </w:tcPr>
          <w:p w14:paraId="2AF4BE06" w14:textId="43F17F2B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F92B68" w:rsidRPr="00613219" w14:paraId="6EDBED15" w14:textId="77777777" w:rsidTr="00D553DC">
        <w:trPr>
          <w:trHeight w:val="50"/>
          <w:jc w:val="center"/>
        </w:trPr>
        <w:tc>
          <w:tcPr>
            <w:tcW w:w="942" w:type="pct"/>
            <w:vMerge w:val="restart"/>
            <w:shd w:val="clear" w:color="auto" w:fill="92D050"/>
            <w:vAlign w:val="center"/>
          </w:tcPr>
          <w:p w14:paraId="22554985" w14:textId="6BE6FA07" w:rsidR="00583282" w:rsidRPr="00613219" w:rsidRDefault="00583282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Разделы </w:t>
            </w:r>
            <w:r w:rsidR="00DA7613">
              <w:rPr>
                <w:b/>
                <w:sz w:val="22"/>
                <w:szCs w:val="22"/>
              </w:rPr>
              <w:br/>
            </w:r>
            <w:r w:rsidRPr="00613219">
              <w:rPr>
                <w:b/>
                <w:sz w:val="22"/>
                <w:szCs w:val="22"/>
              </w:rPr>
              <w:t>ТРЕБОВАНИЙ КОМПЕТЕНЦИИ</w:t>
            </w:r>
          </w:p>
        </w:tc>
        <w:tc>
          <w:tcPr>
            <w:tcW w:w="167" w:type="pct"/>
            <w:shd w:val="clear" w:color="auto" w:fill="92D050"/>
            <w:vAlign w:val="center"/>
          </w:tcPr>
          <w:p w14:paraId="3CF24956" w14:textId="77777777" w:rsidR="00583282" w:rsidRPr="00613219" w:rsidRDefault="00583282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58" w:type="pct"/>
            <w:shd w:val="clear" w:color="auto" w:fill="00B050"/>
            <w:vAlign w:val="center"/>
          </w:tcPr>
          <w:p w14:paraId="35F42FCD" w14:textId="77777777" w:rsidR="00583282" w:rsidRPr="00DA7613" w:rsidRDefault="00583282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15" w:type="pct"/>
            <w:shd w:val="clear" w:color="auto" w:fill="00B050"/>
            <w:vAlign w:val="center"/>
          </w:tcPr>
          <w:p w14:paraId="73DA90DA" w14:textId="11265A4A" w:rsidR="00583282" w:rsidRPr="00613219" w:rsidRDefault="00583282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88" w:type="pct"/>
            <w:shd w:val="clear" w:color="auto" w:fill="00B050"/>
            <w:vAlign w:val="center"/>
          </w:tcPr>
          <w:p w14:paraId="22F4030B" w14:textId="447655FE" w:rsidR="00583282" w:rsidRPr="00613219" w:rsidRDefault="00583282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88" w:type="pct"/>
            <w:shd w:val="clear" w:color="auto" w:fill="00B050"/>
            <w:vAlign w:val="center"/>
          </w:tcPr>
          <w:p w14:paraId="06257C9D" w14:textId="6349D297" w:rsidR="00583282" w:rsidRPr="00613219" w:rsidRDefault="00583282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46" w:type="pct"/>
            <w:shd w:val="clear" w:color="auto" w:fill="00B050"/>
            <w:vAlign w:val="center"/>
          </w:tcPr>
          <w:p w14:paraId="672A4EAD" w14:textId="6CDD6285" w:rsidR="00583282" w:rsidRPr="00613219" w:rsidRDefault="00583282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396" w:type="pct"/>
            <w:shd w:val="clear" w:color="auto" w:fill="00B050"/>
            <w:vAlign w:val="center"/>
          </w:tcPr>
          <w:p w14:paraId="089247DF" w14:textId="77777777" w:rsidR="00583282" w:rsidRPr="00613219" w:rsidRDefault="00583282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F92B68" w:rsidRPr="00613219" w14:paraId="61D77BE1" w14:textId="77777777" w:rsidTr="00D553DC">
        <w:trPr>
          <w:trHeight w:val="50"/>
          <w:jc w:val="center"/>
        </w:trPr>
        <w:tc>
          <w:tcPr>
            <w:tcW w:w="942" w:type="pct"/>
            <w:vMerge/>
            <w:shd w:val="clear" w:color="auto" w:fill="92D050"/>
            <w:vAlign w:val="center"/>
          </w:tcPr>
          <w:p w14:paraId="06232BE1" w14:textId="77777777" w:rsidR="00583282" w:rsidRPr="00613219" w:rsidRDefault="00583282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0E5703EC" w14:textId="77777777" w:rsidR="00583282" w:rsidRPr="00DA7613" w:rsidRDefault="00583282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DA7613">
              <w:rPr>
                <w:b/>
                <w:color w:val="FFFFFF" w:themeColor="background1"/>
                <w:sz w:val="22"/>
                <w:szCs w:val="22"/>
              </w:rPr>
              <w:t>1</w:t>
            </w:r>
          </w:p>
        </w:tc>
        <w:tc>
          <w:tcPr>
            <w:tcW w:w="658" w:type="pct"/>
            <w:vAlign w:val="center"/>
          </w:tcPr>
          <w:p w14:paraId="3B3E3C84" w14:textId="07A6D9D3" w:rsidR="00583282" w:rsidRPr="00613219" w:rsidRDefault="00E86D8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5" w:type="pct"/>
            <w:vAlign w:val="center"/>
          </w:tcPr>
          <w:p w14:paraId="5DA46E3D" w14:textId="26FF33DE" w:rsidR="00583282" w:rsidRPr="00613219" w:rsidRDefault="00E86D8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88" w:type="pct"/>
            <w:vAlign w:val="center"/>
          </w:tcPr>
          <w:p w14:paraId="082615A5" w14:textId="277598AD" w:rsidR="00583282" w:rsidRPr="00613219" w:rsidRDefault="00E86D8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88" w:type="pct"/>
            <w:vAlign w:val="center"/>
          </w:tcPr>
          <w:p w14:paraId="38191B9B" w14:textId="656EF432" w:rsidR="00583282" w:rsidRPr="00613219" w:rsidRDefault="00E86D8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6" w:type="pct"/>
            <w:vAlign w:val="center"/>
          </w:tcPr>
          <w:p w14:paraId="3644D9C8" w14:textId="04197F62" w:rsidR="00583282" w:rsidRPr="00613219" w:rsidRDefault="00583282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pct"/>
            <w:shd w:val="clear" w:color="auto" w:fill="F2F2F2" w:themeFill="background1" w:themeFillShade="F2"/>
            <w:vAlign w:val="center"/>
          </w:tcPr>
          <w:p w14:paraId="712CE198" w14:textId="10DD70D1" w:rsidR="00583282" w:rsidRPr="00613219" w:rsidRDefault="00ED3E5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92B68" w:rsidRPr="00613219" w14:paraId="4EB85C79" w14:textId="77777777" w:rsidTr="00D553DC">
        <w:trPr>
          <w:trHeight w:val="50"/>
          <w:jc w:val="center"/>
        </w:trPr>
        <w:tc>
          <w:tcPr>
            <w:tcW w:w="942" w:type="pct"/>
            <w:vMerge/>
            <w:shd w:val="clear" w:color="auto" w:fill="92D050"/>
            <w:vAlign w:val="center"/>
          </w:tcPr>
          <w:p w14:paraId="22B843BA" w14:textId="77777777" w:rsidR="00583282" w:rsidRPr="00613219" w:rsidRDefault="00583282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120AFA02" w14:textId="77777777" w:rsidR="00583282" w:rsidRPr="00DA7613" w:rsidRDefault="00583282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DA7613">
              <w:rPr>
                <w:b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658" w:type="pct"/>
            <w:vAlign w:val="center"/>
          </w:tcPr>
          <w:p w14:paraId="4A25E47C" w14:textId="08D40C9E" w:rsidR="00583282" w:rsidRPr="00613219" w:rsidRDefault="00D45C2C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15" w:type="pct"/>
            <w:vAlign w:val="center"/>
          </w:tcPr>
          <w:p w14:paraId="2ABB4702" w14:textId="6E89B58E" w:rsidR="00583282" w:rsidRPr="00613219" w:rsidRDefault="00BE002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88" w:type="pct"/>
            <w:vAlign w:val="center"/>
          </w:tcPr>
          <w:p w14:paraId="6D9FE905" w14:textId="3FFF9D31" w:rsidR="00583282" w:rsidRPr="00613219" w:rsidRDefault="00D45C2C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8" w:type="pct"/>
            <w:vAlign w:val="center"/>
          </w:tcPr>
          <w:p w14:paraId="2ABB6818" w14:textId="74FDE4FD" w:rsidR="00583282" w:rsidRPr="00613219" w:rsidRDefault="00ED3E5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6" w:type="pct"/>
            <w:vAlign w:val="center"/>
          </w:tcPr>
          <w:p w14:paraId="72951D2F" w14:textId="613877D7" w:rsidR="00583282" w:rsidRPr="00613219" w:rsidRDefault="00583282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pct"/>
            <w:shd w:val="clear" w:color="auto" w:fill="F2F2F2" w:themeFill="background1" w:themeFillShade="F2"/>
            <w:vAlign w:val="center"/>
          </w:tcPr>
          <w:p w14:paraId="6E5BB194" w14:textId="5516747E" w:rsidR="00583282" w:rsidRPr="00613219" w:rsidRDefault="00BE002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F92B68" w:rsidRPr="00613219" w14:paraId="270858FE" w14:textId="77777777" w:rsidTr="00D553DC">
        <w:trPr>
          <w:trHeight w:val="50"/>
          <w:jc w:val="center"/>
        </w:trPr>
        <w:tc>
          <w:tcPr>
            <w:tcW w:w="942" w:type="pct"/>
            <w:vMerge/>
            <w:shd w:val="clear" w:color="auto" w:fill="92D050"/>
            <w:vAlign w:val="center"/>
          </w:tcPr>
          <w:p w14:paraId="11C06268" w14:textId="77777777" w:rsidR="00583282" w:rsidRPr="00613219" w:rsidRDefault="00583282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1C8BD818" w14:textId="77777777" w:rsidR="00583282" w:rsidRPr="00DA7613" w:rsidRDefault="00583282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DA7613">
              <w:rPr>
                <w:b/>
                <w:color w:val="FFFFFF" w:themeColor="background1"/>
                <w:sz w:val="22"/>
                <w:szCs w:val="22"/>
              </w:rPr>
              <w:t>3</w:t>
            </w:r>
          </w:p>
        </w:tc>
        <w:tc>
          <w:tcPr>
            <w:tcW w:w="658" w:type="pct"/>
            <w:vAlign w:val="center"/>
          </w:tcPr>
          <w:p w14:paraId="3BEDDFEB" w14:textId="52592FBD" w:rsidR="00583282" w:rsidRPr="00613219" w:rsidRDefault="008E5B92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5" w:type="pct"/>
            <w:vAlign w:val="center"/>
          </w:tcPr>
          <w:p w14:paraId="2FB413FD" w14:textId="7531F866" w:rsidR="00583282" w:rsidRPr="00613219" w:rsidRDefault="008E5B92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88" w:type="pct"/>
            <w:vAlign w:val="center"/>
          </w:tcPr>
          <w:p w14:paraId="2A6F8DAE" w14:textId="1467D6AE" w:rsidR="00583282" w:rsidRPr="00613219" w:rsidRDefault="008E5B92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88" w:type="pct"/>
            <w:vAlign w:val="center"/>
          </w:tcPr>
          <w:p w14:paraId="149B0B9A" w14:textId="5F02BDA8" w:rsidR="00583282" w:rsidRPr="00613219" w:rsidRDefault="00ED3E5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6" w:type="pct"/>
            <w:vAlign w:val="center"/>
          </w:tcPr>
          <w:p w14:paraId="1B18E00D" w14:textId="4E5A5782" w:rsidR="00583282" w:rsidRPr="00613219" w:rsidRDefault="00583282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pct"/>
            <w:shd w:val="clear" w:color="auto" w:fill="F2F2F2" w:themeFill="background1" w:themeFillShade="F2"/>
            <w:vAlign w:val="center"/>
          </w:tcPr>
          <w:p w14:paraId="35C37911" w14:textId="0B2B298D" w:rsidR="00583282" w:rsidRPr="00613219" w:rsidRDefault="008E5B92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  <w:tr w:rsidR="00F92B68" w:rsidRPr="00613219" w14:paraId="729DCFA9" w14:textId="77777777" w:rsidTr="00D553DC">
        <w:trPr>
          <w:trHeight w:val="50"/>
          <w:jc w:val="center"/>
        </w:trPr>
        <w:tc>
          <w:tcPr>
            <w:tcW w:w="942" w:type="pct"/>
            <w:vMerge/>
            <w:shd w:val="clear" w:color="auto" w:fill="92D050"/>
            <w:vAlign w:val="center"/>
          </w:tcPr>
          <w:p w14:paraId="064ADD9F" w14:textId="77777777" w:rsidR="008E5B92" w:rsidRPr="00613219" w:rsidRDefault="008E5B92" w:rsidP="008E5B9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0124CBF9" w14:textId="77777777" w:rsidR="008E5B92" w:rsidRPr="00DA7613" w:rsidRDefault="008E5B92" w:rsidP="008E5B92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DA7613">
              <w:rPr>
                <w:b/>
                <w:color w:val="FFFFFF" w:themeColor="background1"/>
                <w:sz w:val="22"/>
                <w:szCs w:val="22"/>
              </w:rPr>
              <w:t>4</w:t>
            </w:r>
          </w:p>
        </w:tc>
        <w:tc>
          <w:tcPr>
            <w:tcW w:w="658" w:type="pct"/>
            <w:vAlign w:val="center"/>
          </w:tcPr>
          <w:p w14:paraId="7BB1AD33" w14:textId="269920F1" w:rsidR="008E5B92" w:rsidRPr="00613219" w:rsidRDefault="008E5B92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5" w:type="pct"/>
            <w:vAlign w:val="center"/>
          </w:tcPr>
          <w:p w14:paraId="6A4E8200" w14:textId="2720D276" w:rsidR="008E5B92" w:rsidRPr="00613219" w:rsidRDefault="00BE0028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88" w:type="pct"/>
            <w:vAlign w:val="center"/>
          </w:tcPr>
          <w:p w14:paraId="60DE24C5" w14:textId="1EBA0161" w:rsidR="008E5B92" w:rsidRPr="00613219" w:rsidRDefault="00BE0028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88" w:type="pct"/>
            <w:vAlign w:val="center"/>
          </w:tcPr>
          <w:p w14:paraId="4535938D" w14:textId="48C43586" w:rsidR="008E5B92" w:rsidRPr="00613219" w:rsidRDefault="008E5B92" w:rsidP="00ED3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D3E59">
              <w:rPr>
                <w:sz w:val="22"/>
                <w:szCs w:val="22"/>
              </w:rPr>
              <w:t>4</w:t>
            </w:r>
          </w:p>
        </w:tc>
        <w:tc>
          <w:tcPr>
            <w:tcW w:w="146" w:type="pct"/>
            <w:vAlign w:val="center"/>
          </w:tcPr>
          <w:p w14:paraId="336A56F9" w14:textId="7ADBFF59" w:rsidR="008E5B92" w:rsidRPr="00613219" w:rsidRDefault="008E5B92" w:rsidP="008E5B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pct"/>
            <w:shd w:val="clear" w:color="auto" w:fill="F2F2F2" w:themeFill="background1" w:themeFillShade="F2"/>
            <w:vAlign w:val="center"/>
          </w:tcPr>
          <w:p w14:paraId="5CA64B26" w14:textId="4055A578" w:rsidR="008E5B92" w:rsidRPr="00613219" w:rsidRDefault="008E5B92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F92B68" w:rsidRPr="00613219" w14:paraId="22BB9E7A" w14:textId="77777777" w:rsidTr="00D553DC">
        <w:trPr>
          <w:trHeight w:val="50"/>
          <w:jc w:val="center"/>
        </w:trPr>
        <w:tc>
          <w:tcPr>
            <w:tcW w:w="942" w:type="pct"/>
            <w:vMerge/>
            <w:shd w:val="clear" w:color="auto" w:fill="92D050"/>
            <w:vAlign w:val="center"/>
          </w:tcPr>
          <w:p w14:paraId="2B3484F3" w14:textId="77777777" w:rsidR="008E5B92" w:rsidRPr="00613219" w:rsidRDefault="008E5B92" w:rsidP="008E5B9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18DD302D" w14:textId="77777777" w:rsidR="008E5B92" w:rsidRPr="00DA7613" w:rsidRDefault="008E5B92" w:rsidP="008E5B92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DA7613">
              <w:rPr>
                <w:b/>
                <w:color w:val="FFFFFF" w:themeColor="background1"/>
                <w:sz w:val="22"/>
                <w:szCs w:val="22"/>
              </w:rPr>
              <w:t>5</w:t>
            </w:r>
          </w:p>
        </w:tc>
        <w:tc>
          <w:tcPr>
            <w:tcW w:w="658" w:type="pct"/>
            <w:vAlign w:val="center"/>
          </w:tcPr>
          <w:p w14:paraId="788DF647" w14:textId="6886E1C9" w:rsidR="008E5B92" w:rsidRPr="00613219" w:rsidRDefault="008E5B92" w:rsidP="008E5B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5" w:type="pct"/>
            <w:vAlign w:val="center"/>
          </w:tcPr>
          <w:p w14:paraId="792DEA04" w14:textId="60E53BD9" w:rsidR="008E5B92" w:rsidRPr="00613219" w:rsidRDefault="008E5B92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8" w:type="pct"/>
            <w:vAlign w:val="center"/>
          </w:tcPr>
          <w:p w14:paraId="71778EC4" w14:textId="10646004" w:rsidR="008E5B92" w:rsidRPr="00613219" w:rsidRDefault="008E5B92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8" w:type="pct"/>
            <w:vAlign w:val="center"/>
          </w:tcPr>
          <w:p w14:paraId="12ACE406" w14:textId="377A3409" w:rsidR="008E5B92" w:rsidRPr="00613219" w:rsidRDefault="00ED3E59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6" w:type="pct"/>
            <w:vAlign w:val="center"/>
          </w:tcPr>
          <w:p w14:paraId="0DB48689" w14:textId="64DFF377" w:rsidR="008E5B92" w:rsidRPr="00613219" w:rsidRDefault="008E5B92" w:rsidP="008E5B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pct"/>
            <w:shd w:val="clear" w:color="auto" w:fill="F2F2F2" w:themeFill="background1" w:themeFillShade="F2"/>
            <w:vAlign w:val="center"/>
          </w:tcPr>
          <w:p w14:paraId="4A57BB5C" w14:textId="2E31DC94" w:rsidR="008E5B92" w:rsidRPr="00613219" w:rsidRDefault="008E5B92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F92B68" w:rsidRPr="00613219" w14:paraId="7A651F98" w14:textId="77777777" w:rsidTr="00D553DC">
        <w:trPr>
          <w:trHeight w:val="50"/>
          <w:jc w:val="center"/>
        </w:trPr>
        <w:tc>
          <w:tcPr>
            <w:tcW w:w="1110" w:type="pct"/>
            <w:gridSpan w:val="2"/>
            <w:shd w:val="clear" w:color="auto" w:fill="00B050"/>
            <w:vAlign w:val="center"/>
          </w:tcPr>
          <w:p w14:paraId="031BF5E1" w14:textId="36D478B4" w:rsidR="00583282" w:rsidRPr="00613219" w:rsidRDefault="00583282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58" w:type="pct"/>
            <w:shd w:val="clear" w:color="auto" w:fill="F2F2F2" w:themeFill="background1" w:themeFillShade="F2"/>
            <w:vAlign w:val="center"/>
          </w:tcPr>
          <w:p w14:paraId="62B470B5" w14:textId="67B1B99C" w:rsidR="00583282" w:rsidRPr="00613219" w:rsidRDefault="00D45C2C" w:rsidP="00D55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553DC">
              <w:rPr>
                <w:sz w:val="22"/>
                <w:szCs w:val="22"/>
              </w:rPr>
              <w:t>6</w:t>
            </w:r>
          </w:p>
        </w:tc>
        <w:tc>
          <w:tcPr>
            <w:tcW w:w="515" w:type="pct"/>
            <w:shd w:val="clear" w:color="auto" w:fill="F2F2F2" w:themeFill="background1" w:themeFillShade="F2"/>
            <w:vAlign w:val="center"/>
          </w:tcPr>
          <w:p w14:paraId="3F54C3E5" w14:textId="1F6E5889" w:rsidR="00583282" w:rsidRPr="00613219" w:rsidRDefault="00D553DC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88" w:type="pct"/>
            <w:shd w:val="clear" w:color="auto" w:fill="F2F2F2" w:themeFill="background1" w:themeFillShade="F2"/>
            <w:vAlign w:val="center"/>
          </w:tcPr>
          <w:p w14:paraId="31EC0780" w14:textId="3414B328" w:rsidR="00583282" w:rsidRPr="00613219" w:rsidRDefault="00D553DC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588" w:type="pct"/>
            <w:shd w:val="clear" w:color="auto" w:fill="F2F2F2" w:themeFill="background1" w:themeFillShade="F2"/>
            <w:vAlign w:val="center"/>
          </w:tcPr>
          <w:p w14:paraId="46E89523" w14:textId="2E288B71" w:rsidR="00583282" w:rsidRPr="00613219" w:rsidRDefault="00D45C2C" w:rsidP="00D55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553DC">
              <w:rPr>
                <w:sz w:val="22"/>
                <w:szCs w:val="22"/>
              </w:rPr>
              <w:t>0</w:t>
            </w:r>
          </w:p>
        </w:tc>
        <w:tc>
          <w:tcPr>
            <w:tcW w:w="146" w:type="pct"/>
            <w:shd w:val="clear" w:color="auto" w:fill="F2F2F2" w:themeFill="background1" w:themeFillShade="F2"/>
            <w:vAlign w:val="center"/>
          </w:tcPr>
          <w:p w14:paraId="63AE3F2C" w14:textId="7E8BF910" w:rsidR="00583282" w:rsidRPr="00613219" w:rsidRDefault="00583282" w:rsidP="007274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pct"/>
            <w:shd w:val="clear" w:color="auto" w:fill="F2F2F2" w:themeFill="background1" w:themeFillShade="F2"/>
            <w:vAlign w:val="center"/>
          </w:tcPr>
          <w:p w14:paraId="5498864D" w14:textId="36336B9A" w:rsidR="00583282" w:rsidRPr="00613219" w:rsidRDefault="00583282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  <w:bookmarkStart w:id="8" w:name="_GoBack"/>
            <w:bookmarkEnd w:id="8"/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79BC0B56" w:rsidR="008E5424" w:rsidRPr="00B31DE1" w:rsidRDefault="00C24081" w:rsidP="00B31D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1DE1">
        <w:rPr>
          <w:rFonts w:ascii="Times New Roman" w:hAnsi="Times New Roman" w:cs="Times New Roman"/>
          <w:sz w:val="28"/>
          <w:szCs w:val="28"/>
        </w:rPr>
        <w:t>Субкритерии</w:t>
      </w:r>
      <w:proofErr w:type="spellEnd"/>
      <w:r w:rsidRPr="00B31DE1">
        <w:rPr>
          <w:rFonts w:ascii="Times New Roman" w:hAnsi="Times New Roman" w:cs="Times New Roman"/>
          <w:sz w:val="28"/>
          <w:szCs w:val="28"/>
        </w:rPr>
        <w:t xml:space="preserve"> и аспекты по каждому модулю могут варьироваться в зависимости от специфики разрабатываемой издательской продукции. Полный и актуальный состав аспектов определяет главный эксперт при разработке актуального задания для текущего чемпионата. Сокращение аспектов по каждому модулю должно быть не более 20%. В схему оценки вносятся все аспекты для проверки выполнения всех заданий модуля, которые базируются только на задании. Не допускается внесение аспектов, которые не отражены в задании модуля.</w:t>
      </w:r>
    </w:p>
    <w:p w14:paraId="18FB98AA" w14:textId="77777777" w:rsidR="00C24081" w:rsidRDefault="00C24081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54561248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8835C5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8835C5" w:rsidRPr="00437D28" w:rsidRDefault="008835C5" w:rsidP="008835C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3876A024" w:rsidR="008835C5" w:rsidRPr="004904C5" w:rsidRDefault="008835C5" w:rsidP="005B57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Редакторская обработка текста</w:t>
            </w:r>
          </w:p>
        </w:tc>
        <w:tc>
          <w:tcPr>
            <w:tcW w:w="3149" w:type="pct"/>
            <w:shd w:val="clear" w:color="auto" w:fill="auto"/>
          </w:tcPr>
          <w:p w14:paraId="70BDE65C" w14:textId="68AFCC02" w:rsidR="00553BE9" w:rsidRPr="00553BE9" w:rsidRDefault="00553BE9" w:rsidP="00553B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</w:t>
            </w:r>
            <w:r w:rsidRPr="00553BE9">
              <w:rPr>
                <w:sz w:val="24"/>
                <w:szCs w:val="24"/>
              </w:rPr>
              <w:t>применени</w:t>
            </w:r>
            <w:r>
              <w:rPr>
                <w:sz w:val="24"/>
                <w:szCs w:val="24"/>
              </w:rPr>
              <w:t>я</w:t>
            </w:r>
            <w:r w:rsidRPr="00553BE9">
              <w:rPr>
                <w:sz w:val="24"/>
                <w:szCs w:val="24"/>
              </w:rPr>
              <w:t xml:space="preserve"> методик и способов корректорского чтения. </w:t>
            </w:r>
          </w:p>
          <w:p w14:paraId="3FEDE340" w14:textId="39E974E0" w:rsidR="00553BE9" w:rsidRPr="00553BE9" w:rsidRDefault="00553BE9" w:rsidP="00553B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3BE9">
              <w:rPr>
                <w:sz w:val="24"/>
                <w:szCs w:val="24"/>
              </w:rPr>
              <w:t>Провер</w:t>
            </w:r>
            <w:r>
              <w:rPr>
                <w:sz w:val="24"/>
                <w:szCs w:val="24"/>
              </w:rPr>
              <w:t>ка</w:t>
            </w:r>
            <w:r w:rsidRPr="00553BE9">
              <w:rPr>
                <w:sz w:val="24"/>
                <w:szCs w:val="24"/>
              </w:rPr>
              <w:t xml:space="preserve"> текст</w:t>
            </w:r>
            <w:r>
              <w:rPr>
                <w:sz w:val="24"/>
                <w:szCs w:val="24"/>
              </w:rPr>
              <w:t>а</w:t>
            </w:r>
            <w:r w:rsidRPr="00553BE9">
              <w:rPr>
                <w:sz w:val="24"/>
                <w:szCs w:val="24"/>
              </w:rPr>
              <w:t xml:space="preserve"> на соблюдение орфографических, пунктуационных и речевых норм русского языка. </w:t>
            </w:r>
            <w:r>
              <w:rPr>
                <w:sz w:val="24"/>
                <w:szCs w:val="24"/>
              </w:rPr>
              <w:t xml:space="preserve">А также отсутствие смысловых и фактических ошибок. Оценивается понимание конкурсантом </w:t>
            </w:r>
            <w:r w:rsidRPr="00553BE9">
              <w:rPr>
                <w:sz w:val="24"/>
                <w:szCs w:val="24"/>
              </w:rPr>
              <w:t>содержани</w:t>
            </w:r>
            <w:r>
              <w:rPr>
                <w:sz w:val="24"/>
                <w:szCs w:val="24"/>
              </w:rPr>
              <w:t>я текста: логика повествования</w:t>
            </w:r>
            <w:r w:rsidRPr="00553BE9">
              <w:rPr>
                <w:sz w:val="24"/>
                <w:szCs w:val="24"/>
              </w:rPr>
              <w:t>, последовательность</w:t>
            </w:r>
            <w:r>
              <w:rPr>
                <w:sz w:val="24"/>
                <w:szCs w:val="24"/>
              </w:rPr>
              <w:t xml:space="preserve"> изложения</w:t>
            </w:r>
            <w:r w:rsidRPr="00553BE9">
              <w:rPr>
                <w:sz w:val="24"/>
                <w:szCs w:val="24"/>
              </w:rPr>
              <w:t xml:space="preserve"> и соответствие заданной структуре.</w:t>
            </w:r>
          </w:p>
          <w:p w14:paraId="360B4BE2" w14:textId="0A17FC69" w:rsidR="008835C5" w:rsidRPr="009D04EE" w:rsidRDefault="00553BE9" w:rsidP="00553B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</w:t>
            </w:r>
            <w:r w:rsidRPr="00553BE9">
              <w:rPr>
                <w:sz w:val="24"/>
                <w:szCs w:val="24"/>
              </w:rPr>
              <w:t xml:space="preserve">екст </w:t>
            </w:r>
            <w:r>
              <w:rPr>
                <w:sz w:val="24"/>
                <w:szCs w:val="24"/>
              </w:rPr>
              <w:t xml:space="preserve">должен быть проанализирован на предмет лексической, синтаксической и морфологической стилистики. Оценивается </w:t>
            </w:r>
            <w:r w:rsidRPr="00553BE9">
              <w:rPr>
                <w:sz w:val="24"/>
                <w:szCs w:val="24"/>
              </w:rPr>
              <w:t>соответствие используемых язы</w:t>
            </w:r>
            <w:r>
              <w:rPr>
                <w:sz w:val="24"/>
                <w:szCs w:val="24"/>
              </w:rPr>
              <w:t>ковых средств правилам и норма</w:t>
            </w:r>
            <w:r w:rsidR="00311799">
              <w:rPr>
                <w:sz w:val="24"/>
                <w:szCs w:val="24"/>
              </w:rPr>
              <w:t>м русского языка, авторскому стилю, виду литературы, читательскому адресу, целевому назначению.</w:t>
            </w:r>
          </w:p>
        </w:tc>
      </w:tr>
      <w:tr w:rsidR="008835C5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8835C5" w:rsidRPr="00437D28" w:rsidRDefault="008835C5" w:rsidP="008835C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2E69AD3A" w:rsidR="008835C5" w:rsidRPr="004904C5" w:rsidRDefault="008835C5" w:rsidP="005B57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Создание внешнего оформления издательского продукта</w:t>
            </w:r>
          </w:p>
        </w:tc>
        <w:tc>
          <w:tcPr>
            <w:tcW w:w="3149" w:type="pct"/>
            <w:shd w:val="clear" w:color="auto" w:fill="auto"/>
          </w:tcPr>
          <w:p w14:paraId="03F2F467" w14:textId="2CC9CC33" w:rsidR="008835C5" w:rsidRPr="009D04EE" w:rsidRDefault="00311799" w:rsidP="003428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1799">
              <w:rPr>
                <w:sz w:val="24"/>
                <w:szCs w:val="24"/>
              </w:rPr>
              <w:t>Для оценки внешнего оформления издательских продуктов необходимо убедиться в соответствии макета техническим требованиям и заданию, проверить наличие всех необходимых элементов и декодирования, а также провести</w:t>
            </w:r>
            <w:r w:rsidR="003428F2">
              <w:rPr>
                <w:sz w:val="24"/>
                <w:szCs w:val="24"/>
              </w:rPr>
              <w:t xml:space="preserve"> проверку</w:t>
            </w:r>
            <w:r w:rsidRPr="00311799">
              <w:rPr>
                <w:sz w:val="24"/>
                <w:szCs w:val="24"/>
              </w:rPr>
              <w:t xml:space="preserve"> допечатн</w:t>
            </w:r>
            <w:r w:rsidR="003428F2">
              <w:rPr>
                <w:sz w:val="24"/>
                <w:szCs w:val="24"/>
              </w:rPr>
              <w:t xml:space="preserve">ой </w:t>
            </w:r>
            <w:r w:rsidRPr="00311799">
              <w:rPr>
                <w:sz w:val="24"/>
                <w:szCs w:val="24"/>
              </w:rPr>
              <w:t>подготовк</w:t>
            </w:r>
            <w:r w:rsidR="003428F2">
              <w:rPr>
                <w:sz w:val="24"/>
                <w:szCs w:val="24"/>
              </w:rPr>
              <w:t>и</w:t>
            </w:r>
            <w:r w:rsidRPr="00311799">
              <w:rPr>
                <w:sz w:val="24"/>
                <w:szCs w:val="24"/>
              </w:rPr>
              <w:t xml:space="preserve"> макета.</w:t>
            </w:r>
          </w:p>
        </w:tc>
      </w:tr>
      <w:tr w:rsidR="008835C5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8835C5" w:rsidRPr="00437D28" w:rsidRDefault="008835C5" w:rsidP="008835C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3E2BD410" w:rsidR="008835C5" w:rsidRPr="004904C5" w:rsidRDefault="008835C5" w:rsidP="005B57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  <w:r w:rsidRPr="008835C5">
              <w:rPr>
                <w:b/>
                <w:sz w:val="24"/>
                <w:szCs w:val="24"/>
              </w:rPr>
              <w:t xml:space="preserve">удожественно-техническое проектирование </w:t>
            </w:r>
            <w:r>
              <w:rPr>
                <w:b/>
                <w:sz w:val="24"/>
                <w:szCs w:val="24"/>
              </w:rPr>
              <w:t xml:space="preserve">печатного </w:t>
            </w:r>
            <w:r w:rsidRPr="008835C5">
              <w:rPr>
                <w:b/>
                <w:sz w:val="24"/>
                <w:szCs w:val="24"/>
              </w:rPr>
              <w:t>издания</w:t>
            </w:r>
          </w:p>
        </w:tc>
        <w:tc>
          <w:tcPr>
            <w:tcW w:w="3149" w:type="pct"/>
            <w:shd w:val="clear" w:color="auto" w:fill="auto"/>
          </w:tcPr>
          <w:p w14:paraId="52821F30" w14:textId="63BE9BF1" w:rsidR="008835C5" w:rsidRPr="009D04EE" w:rsidRDefault="003428F2" w:rsidP="003117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Производится проверка </w:t>
            </w:r>
            <w:r w:rsidR="00311799" w:rsidRPr="00311799">
              <w:rPr>
                <w:sz w:val="24"/>
                <w:szCs w:val="24"/>
              </w:rPr>
              <w:t>шрифтового оформления, соблюдения издательских правил и технических требований, а также оценк</w:t>
            </w:r>
            <w:r w:rsidR="00311799">
              <w:rPr>
                <w:sz w:val="24"/>
                <w:szCs w:val="24"/>
              </w:rPr>
              <w:t>а художественно-технического</w:t>
            </w:r>
            <w:r w:rsidR="00311799" w:rsidRPr="00311799">
              <w:rPr>
                <w:sz w:val="24"/>
                <w:szCs w:val="24"/>
              </w:rPr>
              <w:t xml:space="preserve"> оформления </w:t>
            </w:r>
            <w:r w:rsidR="00311799">
              <w:rPr>
                <w:sz w:val="24"/>
                <w:szCs w:val="24"/>
              </w:rPr>
              <w:t>издания:</w:t>
            </w:r>
            <w:r w:rsidR="00311799" w:rsidRPr="00311799">
              <w:rPr>
                <w:sz w:val="24"/>
                <w:szCs w:val="24"/>
              </w:rPr>
              <w:t xml:space="preserve"> </w:t>
            </w:r>
            <w:r w:rsidR="00311799">
              <w:rPr>
                <w:sz w:val="24"/>
                <w:szCs w:val="24"/>
              </w:rPr>
              <w:t xml:space="preserve">основного, </w:t>
            </w:r>
            <w:r w:rsidR="00311799" w:rsidRPr="00311799">
              <w:rPr>
                <w:sz w:val="24"/>
                <w:szCs w:val="24"/>
              </w:rPr>
              <w:t>сложных и специальных видов текста, справочно-поискового и справочно-</w:t>
            </w:r>
            <w:r w:rsidR="00311799">
              <w:rPr>
                <w:sz w:val="24"/>
                <w:szCs w:val="24"/>
              </w:rPr>
              <w:t xml:space="preserve">пояснительного аппарата издания, </w:t>
            </w:r>
            <w:r w:rsidR="00311799" w:rsidRPr="00311799">
              <w:rPr>
                <w:sz w:val="24"/>
                <w:szCs w:val="24"/>
              </w:rPr>
              <w:t xml:space="preserve">композиционных элементов. </w:t>
            </w:r>
            <w:r w:rsidR="00311799">
              <w:rPr>
                <w:sz w:val="24"/>
                <w:szCs w:val="24"/>
              </w:rPr>
              <w:t>Итоговый продукт должен</w:t>
            </w:r>
            <w:r w:rsidR="00311799" w:rsidRPr="00311799">
              <w:rPr>
                <w:sz w:val="24"/>
                <w:szCs w:val="24"/>
              </w:rPr>
              <w:t xml:space="preserve"> соответств</w:t>
            </w:r>
            <w:r w:rsidR="00311799">
              <w:rPr>
                <w:sz w:val="24"/>
                <w:szCs w:val="24"/>
              </w:rPr>
              <w:t>овать стандартам и техническим требованиям согласно правилам допечатной подготовки. Оформление должно быть удобочитаемым, единообразным и соответствовать</w:t>
            </w:r>
            <w:r w:rsidR="00311799" w:rsidRPr="00311799">
              <w:rPr>
                <w:sz w:val="24"/>
                <w:szCs w:val="24"/>
              </w:rPr>
              <w:t xml:space="preserve"> типологии издания.</w:t>
            </w:r>
          </w:p>
        </w:tc>
      </w:tr>
      <w:tr w:rsidR="008835C5" w:rsidRPr="009D04EE" w14:paraId="2D2A60D4" w14:textId="77777777" w:rsidTr="00D17132">
        <w:tc>
          <w:tcPr>
            <w:tcW w:w="282" w:type="pct"/>
            <w:shd w:val="clear" w:color="auto" w:fill="00B050"/>
          </w:tcPr>
          <w:p w14:paraId="6D0BB7BC" w14:textId="2BDDD87B" w:rsidR="008835C5" w:rsidRPr="00437D28" w:rsidRDefault="002E0BFA" w:rsidP="008835C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5948D32" w14:textId="46BD1C96" w:rsidR="008835C5" w:rsidRPr="004904C5" w:rsidRDefault="00466234" w:rsidP="005B57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466234">
              <w:rPr>
                <w:b/>
                <w:sz w:val="24"/>
                <w:szCs w:val="24"/>
              </w:rPr>
              <w:t>ланирование и разработка мероприятий и материалов по продвижению издательского продукта</w:t>
            </w:r>
          </w:p>
        </w:tc>
        <w:tc>
          <w:tcPr>
            <w:tcW w:w="3149" w:type="pct"/>
            <w:shd w:val="clear" w:color="auto" w:fill="auto"/>
          </w:tcPr>
          <w:p w14:paraId="5EF9B890" w14:textId="3D30C45B" w:rsidR="008835C5" w:rsidRPr="009D04EE" w:rsidRDefault="003428F2" w:rsidP="003428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Проверяется</w:t>
            </w:r>
            <w:r w:rsidR="001261EB">
              <w:rPr>
                <w:sz w:val="24"/>
                <w:szCs w:val="24"/>
              </w:rPr>
              <w:t xml:space="preserve"> эффективность</w:t>
            </w:r>
            <w:r w:rsidR="001261EB" w:rsidRPr="001261EB">
              <w:rPr>
                <w:sz w:val="24"/>
                <w:szCs w:val="24"/>
              </w:rPr>
              <w:t xml:space="preserve"> стратеги</w:t>
            </w:r>
            <w:r w:rsidR="001261EB">
              <w:rPr>
                <w:sz w:val="24"/>
                <w:szCs w:val="24"/>
              </w:rPr>
              <w:t>и</w:t>
            </w:r>
            <w:r w:rsidR="001261EB" w:rsidRPr="001261EB">
              <w:rPr>
                <w:sz w:val="24"/>
                <w:szCs w:val="24"/>
              </w:rPr>
              <w:t xml:space="preserve"> для реализации и продвижения </w:t>
            </w:r>
            <w:r>
              <w:rPr>
                <w:sz w:val="24"/>
                <w:szCs w:val="24"/>
              </w:rPr>
              <w:t xml:space="preserve">проектируемого издательского продукта: </w:t>
            </w:r>
            <w:r w:rsidR="001261EB" w:rsidRPr="001261EB">
              <w:rPr>
                <w:sz w:val="24"/>
                <w:szCs w:val="24"/>
              </w:rPr>
              <w:t xml:space="preserve">цели, </w:t>
            </w:r>
            <w:r>
              <w:rPr>
                <w:sz w:val="24"/>
                <w:szCs w:val="24"/>
              </w:rPr>
              <w:t>задачи и каналы распространения согласно типологии издания. Оцениваются</w:t>
            </w:r>
            <w:r w:rsidR="001261EB" w:rsidRPr="001261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разработанные </w:t>
            </w:r>
            <w:r w:rsidR="001261EB" w:rsidRPr="001261EB">
              <w:rPr>
                <w:sz w:val="24"/>
                <w:szCs w:val="24"/>
              </w:rPr>
              <w:t>рекламные макеты для выб</w:t>
            </w:r>
            <w:r>
              <w:rPr>
                <w:sz w:val="24"/>
                <w:szCs w:val="24"/>
              </w:rPr>
              <w:t>ранных каналов распространения, планирование рекламной</w:t>
            </w:r>
            <w:r w:rsidR="001261EB" w:rsidRPr="001261EB">
              <w:rPr>
                <w:sz w:val="24"/>
                <w:szCs w:val="24"/>
              </w:rPr>
              <w:t xml:space="preserve"> кампани</w:t>
            </w:r>
            <w:r>
              <w:rPr>
                <w:sz w:val="24"/>
                <w:szCs w:val="24"/>
              </w:rPr>
              <w:t>и с учетом состояния книжного рынка России,</w:t>
            </w:r>
            <w:r w:rsidR="001261EB" w:rsidRPr="001261EB">
              <w:rPr>
                <w:sz w:val="24"/>
                <w:szCs w:val="24"/>
              </w:rPr>
              <w:t xml:space="preserve"> ее эффективность и соответстви</w:t>
            </w:r>
            <w:r>
              <w:rPr>
                <w:sz w:val="24"/>
                <w:szCs w:val="24"/>
              </w:rPr>
              <w:t>е поставленным целям и задачам.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0" w:name="_Toc154561249"/>
      <w:r w:rsidRPr="00D83E4E">
        <w:rPr>
          <w:rFonts w:ascii="Times New Roman" w:hAnsi="Times New Roman"/>
          <w:sz w:val="24"/>
        </w:rPr>
        <w:t>1.5. КОНКУРСНОЕ ЗАДАНИЕ</w:t>
      </w:r>
      <w:bookmarkEnd w:id="10"/>
    </w:p>
    <w:p w14:paraId="33CA20EA" w14:textId="39402C2E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24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 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14:paraId="04FBA5D7" w14:textId="76B28714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C2408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C24081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1" w:name="_Toc154561250"/>
      <w:r w:rsidRPr="00A4187F">
        <w:rPr>
          <w:rFonts w:ascii="Times New Roman" w:hAnsi="Times New Roman"/>
        </w:rPr>
        <w:lastRenderedPageBreak/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14:paraId="2E5E60CA" w14:textId="4D57E30C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C2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C2408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0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А, модуль Б, модуль В, модуль Г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08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0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Д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B1111D9" w14:textId="3580FAD3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642D0532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1657AE" w14:textId="77777777" w:rsidR="004D18DE" w:rsidRDefault="004D18DE">
      <w:pPr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hAnsi="Times New Roman"/>
        </w:rPr>
        <w:br w:type="page"/>
      </w:r>
    </w:p>
    <w:p w14:paraId="2479DB65" w14:textId="19E10DB0" w:rsidR="000B55A2" w:rsidRPr="0032613B" w:rsidRDefault="00730AE0" w:rsidP="0032613B">
      <w:pPr>
        <w:pStyle w:val="-2"/>
        <w:jc w:val="center"/>
        <w:rPr>
          <w:rFonts w:ascii="Times New Roman" w:hAnsi="Times New Roman"/>
        </w:rPr>
      </w:pPr>
      <w:bookmarkStart w:id="12" w:name="_Toc154561251"/>
      <w:r w:rsidRPr="00A4187F">
        <w:rPr>
          <w:rFonts w:ascii="Times New Roman" w:hAnsi="Times New Roman"/>
        </w:rPr>
        <w:lastRenderedPageBreak/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</w:t>
      </w:r>
      <w:proofErr w:type="spellStart"/>
      <w:r w:rsidR="000B55A2" w:rsidRPr="00A4187F">
        <w:rPr>
          <w:rFonts w:ascii="Times New Roman" w:hAnsi="Times New Roman"/>
          <w:color w:val="000000"/>
          <w:lang w:eastAsia="ru-RU"/>
        </w:rPr>
        <w:t>вариатив</w:t>
      </w:r>
      <w:proofErr w:type="spellEnd"/>
      <w:r w:rsidR="000B55A2" w:rsidRPr="00A4187F">
        <w:rPr>
          <w:rFonts w:ascii="Times New Roman" w:hAnsi="Times New Roman"/>
          <w:color w:val="000000"/>
          <w:lang w:eastAsia="ru-RU"/>
        </w:rPr>
        <w:t>)</w:t>
      </w:r>
      <w:bookmarkEnd w:id="12"/>
    </w:p>
    <w:p w14:paraId="29B79F6C" w14:textId="001DA0FA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D4FF7" w:rsidRP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Редакторская обработка текста</w:t>
      </w:r>
      <w:r w:rsid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2FAA585A" w14:textId="031195D6" w:rsidR="00796157" w:rsidRDefault="00796157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96157">
        <w:rPr>
          <w:rFonts w:ascii="Times New Roman" w:eastAsia="Times New Roman" w:hAnsi="Times New Roman" w:cs="Times New Roman"/>
          <w:bCs/>
          <w:i/>
          <w:sz w:val="28"/>
          <w:szCs w:val="28"/>
        </w:rPr>
        <w:t>Модуль выполняется без интернета</w:t>
      </w:r>
    </w:p>
    <w:p w14:paraId="046BB9A5" w14:textId="6C2A5922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392BDF">
        <w:rPr>
          <w:rFonts w:ascii="Times New Roman" w:eastAsia="Times New Roman" w:hAnsi="Times New Roman" w:cs="Times New Roman"/>
          <w:bCs/>
          <w:sz w:val="28"/>
          <w:szCs w:val="28"/>
        </w:rPr>
        <w:t xml:space="preserve"> 3 часа.</w:t>
      </w:r>
    </w:p>
    <w:p w14:paraId="3ACA8106" w14:textId="77777777" w:rsidR="0099640B" w:rsidRPr="004D18DE" w:rsidRDefault="0099640B" w:rsidP="009964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5C49AC6" w14:textId="77777777" w:rsidR="0099640B" w:rsidRDefault="0099640B" w:rsidP="009964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 издательство «Рассвет</w:t>
      </w:r>
      <w:r w:rsidRPr="00EB707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» поступил заказ на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разработку нескольких научно-популярных изданий. </w:t>
      </w:r>
      <w:r w:rsidRPr="00EB707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Выполнить комплекс редакционно-издательских работ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для указанных изданий – каждое задание – это отдельные файлы. </w:t>
      </w:r>
    </w:p>
    <w:p w14:paraId="62725E5E" w14:textId="77777777" w:rsidR="0099640B" w:rsidRDefault="0099640B" w:rsidP="009964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589B1E14" w14:textId="77777777" w:rsidR="0099640B" w:rsidRPr="0082469E" w:rsidRDefault="0099640B" w:rsidP="009964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2469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Основная программа — </w:t>
      </w:r>
      <w:proofErr w:type="spellStart"/>
      <w:r w:rsidRPr="0082469E">
        <w:rPr>
          <w:rFonts w:ascii="Times New Roman" w:eastAsia="Times New Roman" w:hAnsi="Times New Roman" w:cs="Times New Roman"/>
          <w:bCs/>
          <w:i/>
          <w:sz w:val="28"/>
          <w:szCs w:val="28"/>
        </w:rPr>
        <w:t>Microsoft</w:t>
      </w:r>
      <w:proofErr w:type="spellEnd"/>
      <w:r w:rsidRPr="0082469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82469E">
        <w:rPr>
          <w:rFonts w:ascii="Times New Roman" w:eastAsia="Times New Roman" w:hAnsi="Times New Roman" w:cs="Times New Roman"/>
          <w:bCs/>
          <w:i/>
          <w:sz w:val="28"/>
          <w:szCs w:val="28"/>
        </w:rPr>
        <w:t>Word</w:t>
      </w:r>
      <w:proofErr w:type="spellEnd"/>
      <w:r w:rsidRPr="0082469E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51DDCE9D" w14:textId="77777777" w:rsidR="0099640B" w:rsidRPr="00BE47F4" w:rsidRDefault="0099640B" w:rsidP="0099640B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6A169A">
        <w:rPr>
          <w:rFonts w:ascii="Times New Roman" w:eastAsia="Times New Roman" w:hAnsi="Times New Roman"/>
          <w:bCs/>
          <w:iCs/>
          <w:sz w:val="28"/>
          <w:szCs w:val="28"/>
        </w:rPr>
        <w:t xml:space="preserve">Вычитка производится в 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представленных </w:t>
      </w:r>
      <w:r w:rsidRPr="006A169A">
        <w:rPr>
          <w:rFonts w:ascii="Times New Roman" w:eastAsia="Times New Roman" w:hAnsi="Times New Roman"/>
          <w:bCs/>
          <w:iCs/>
          <w:sz w:val="28"/>
          <w:szCs w:val="28"/>
        </w:rPr>
        <w:t>файл</w:t>
      </w:r>
      <w:r>
        <w:rPr>
          <w:rFonts w:ascii="Times New Roman" w:eastAsia="Times New Roman" w:hAnsi="Times New Roman"/>
          <w:bCs/>
          <w:iCs/>
          <w:sz w:val="28"/>
          <w:szCs w:val="28"/>
        </w:rPr>
        <w:t>ах</w:t>
      </w:r>
      <w:r w:rsidRPr="00BE47F4"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454C45B6" w14:textId="77777777" w:rsidR="0099640B" w:rsidRPr="006A169A" w:rsidRDefault="0099640B" w:rsidP="0099640B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Привести текст в соответствии с правилами современного русского языка и стилистической нормы в тексте А.</w:t>
      </w:r>
    </w:p>
    <w:p w14:paraId="1A1B2771" w14:textId="77777777" w:rsidR="0099640B" w:rsidRPr="006A169A" w:rsidRDefault="0099640B" w:rsidP="0099640B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Провести редакторский анализ композиции, рубрикации, фактического и иллюстративного материалов в тексте Б. </w:t>
      </w:r>
    </w:p>
    <w:p w14:paraId="1EC4E91A" w14:textId="77777777" w:rsidR="0099640B" w:rsidRPr="006A169A" w:rsidRDefault="0099640B" w:rsidP="0099640B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6A169A">
        <w:rPr>
          <w:rFonts w:ascii="Times New Roman" w:eastAsia="Times New Roman" w:hAnsi="Times New Roman"/>
          <w:bCs/>
          <w:iCs/>
          <w:sz w:val="28"/>
          <w:szCs w:val="28"/>
        </w:rPr>
        <w:t>Придать однотипным текстовым элементам единообразную форму, облегчающую их восприятие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в тексте В</w:t>
      </w:r>
      <w:r w:rsidRPr="006A169A"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032F5620" w14:textId="77777777" w:rsidR="0099640B" w:rsidRPr="003E3C40" w:rsidRDefault="0099640B" w:rsidP="0099640B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6A169A">
        <w:rPr>
          <w:rFonts w:ascii="Times New Roman" w:eastAsia="Times New Roman" w:hAnsi="Times New Roman"/>
          <w:bCs/>
          <w:iCs/>
          <w:sz w:val="28"/>
          <w:szCs w:val="28"/>
        </w:rPr>
        <w:t>Состави</w:t>
      </w:r>
      <w:r>
        <w:rPr>
          <w:rFonts w:ascii="Times New Roman" w:eastAsia="Times New Roman" w:hAnsi="Times New Roman"/>
          <w:bCs/>
          <w:iCs/>
          <w:sz w:val="28"/>
          <w:szCs w:val="28"/>
        </w:rPr>
        <w:t>ть выходные сведения в тексте Г.</w:t>
      </w:r>
    </w:p>
    <w:p w14:paraId="4A07CEA2" w14:textId="77777777" w:rsidR="0099640B" w:rsidRDefault="0099640B" w:rsidP="0099640B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Собрать оглавление для текста Д</w:t>
      </w:r>
      <w:r w:rsidRPr="006A169A"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288F01DC" w14:textId="77777777" w:rsidR="0099640B" w:rsidRPr="004D1DB5" w:rsidRDefault="0099640B" w:rsidP="0099640B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B3CF7">
        <w:rPr>
          <w:rFonts w:ascii="Times New Roman" w:hAnsi="Times New Roman"/>
          <w:bCs/>
          <w:sz w:val="28"/>
          <w:szCs w:val="28"/>
        </w:rPr>
        <w:t>Результаты выполнения заданий должны быть сохранены и представлены в соответствующих форматах файлов.</w:t>
      </w:r>
    </w:p>
    <w:p w14:paraId="114719B6" w14:textId="77777777" w:rsidR="0099640B" w:rsidRDefault="0099640B" w:rsidP="0099640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FB204DA" w14:textId="77777777" w:rsidR="0099640B" w:rsidRDefault="0099640B" w:rsidP="0099640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ТЕХНИЧЕСКОЕ ЗАДАНИЕ</w:t>
      </w:r>
    </w:p>
    <w:p w14:paraId="1B70FFB5" w14:textId="77777777" w:rsidR="0099640B" w:rsidRDefault="0099640B" w:rsidP="0099640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90E746E" w14:textId="77777777" w:rsidR="0099640B" w:rsidRDefault="0099640B" w:rsidP="0099640B">
      <w:pPr>
        <w:pStyle w:val="aff1"/>
        <w:numPr>
          <w:ilvl w:val="0"/>
          <w:numId w:val="46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Итоговый файл:</w:t>
      </w:r>
    </w:p>
    <w:p w14:paraId="1A958A36" w14:textId="77777777" w:rsidR="0099640B" w:rsidRDefault="0099640B" w:rsidP="0099640B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01528">
        <w:rPr>
          <w:rFonts w:ascii="Times New Roman" w:eastAsia="Calibri" w:hAnsi="Times New Roman" w:cs="Times New Roman"/>
          <w:bCs/>
          <w:sz w:val="28"/>
          <w:szCs w:val="28"/>
        </w:rPr>
        <w:t>— Файл PDF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01528">
        <w:rPr>
          <w:rFonts w:ascii="Times New Roman" w:eastAsia="Calibri" w:hAnsi="Times New Roman" w:cs="Times New Roman"/>
          <w:bCs/>
          <w:sz w:val="28"/>
          <w:szCs w:val="28"/>
        </w:rPr>
        <w:t>с наименованием «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НН</w:t>
      </w:r>
      <w:r w:rsidRPr="00B01528">
        <w:rPr>
          <w:rFonts w:ascii="Times New Roman" w:eastAsia="Calibri" w:hAnsi="Times New Roman" w:cs="Times New Roman"/>
          <w:bCs/>
          <w:sz w:val="28"/>
          <w:szCs w:val="28"/>
        </w:rPr>
        <w:t>_</w:t>
      </w:r>
      <w:r>
        <w:rPr>
          <w:rFonts w:ascii="Times New Roman" w:eastAsia="Calibri" w:hAnsi="Times New Roman" w:cs="Times New Roman"/>
          <w:bCs/>
          <w:sz w:val="28"/>
          <w:szCs w:val="28"/>
        </w:rPr>
        <w:t>Вычитка</w:t>
      </w:r>
      <w:proofErr w:type="spellEnd"/>
      <w:r w:rsidRPr="00B01528">
        <w:rPr>
          <w:rFonts w:ascii="Times New Roman" w:eastAsia="Calibri" w:hAnsi="Times New Roman" w:cs="Times New Roman"/>
          <w:bCs/>
          <w:sz w:val="28"/>
          <w:szCs w:val="28"/>
        </w:rPr>
        <w:t xml:space="preserve">», где </w:t>
      </w:r>
      <w:r>
        <w:rPr>
          <w:rFonts w:ascii="Times New Roman" w:eastAsia="Calibri" w:hAnsi="Times New Roman" w:cs="Times New Roman"/>
          <w:bCs/>
          <w:sz w:val="28"/>
          <w:szCs w:val="28"/>
        </w:rPr>
        <w:t>НН</w:t>
      </w:r>
      <w:r w:rsidRPr="00B01528">
        <w:rPr>
          <w:rFonts w:ascii="Times New Roman" w:eastAsia="Calibri" w:hAnsi="Times New Roman" w:cs="Times New Roman"/>
          <w:bCs/>
          <w:sz w:val="28"/>
          <w:szCs w:val="28"/>
        </w:rPr>
        <w:t xml:space="preserve"> – номер вашего рабочего места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где должны быть собраны все тексты с указанными правками,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каждый  текст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– отдельная страница</w:t>
      </w:r>
      <w:r w:rsidRPr="00B01528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75E402D2" w14:textId="77777777" w:rsidR="0099640B" w:rsidRPr="004D1DB5" w:rsidRDefault="0099640B" w:rsidP="0099640B">
      <w:pPr>
        <w:spacing w:after="0"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r w:rsidRPr="00B01528">
        <w:rPr>
          <w:rFonts w:ascii="Times New Roman" w:eastAsia="Calibri" w:hAnsi="Times New Roman" w:cs="Times New Roman"/>
          <w:bCs/>
          <w:sz w:val="28"/>
          <w:szCs w:val="28"/>
        </w:rPr>
        <w:t xml:space="preserve">—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Рабочие файлы в формате </w:t>
      </w:r>
      <w:r w:rsidRPr="004D1DB5">
        <w:rPr>
          <w:rFonts w:ascii="Times New Roman" w:eastAsia="Calibri" w:hAnsi="Times New Roman" w:cs="Times New Roman"/>
          <w:bCs/>
          <w:sz w:val="28"/>
          <w:szCs w:val="28"/>
        </w:rPr>
        <w:t>*.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doc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474D1DE3" w14:textId="77777777" w:rsidR="0099640B" w:rsidRDefault="0099640B" w:rsidP="0099640B">
      <w:pPr>
        <w:pStyle w:val="aff1"/>
        <w:spacing w:after="0" w:line="240" w:lineRule="auto"/>
        <w:ind w:left="1065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p w14:paraId="74806102" w14:textId="77777777" w:rsidR="0099640B" w:rsidRPr="00DB3CF7" w:rsidRDefault="0099640B" w:rsidP="0099640B">
      <w:pPr>
        <w:pStyle w:val="aff1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B3CF7">
        <w:rPr>
          <w:rFonts w:ascii="Times New Roman" w:eastAsia="Times New Roman" w:hAnsi="Times New Roman"/>
          <w:bCs/>
          <w:sz w:val="28"/>
          <w:szCs w:val="28"/>
        </w:rPr>
        <w:t>Для выполнения задания участникам предоставляется:</w:t>
      </w:r>
    </w:p>
    <w:p w14:paraId="7C1677DE" w14:textId="77777777" w:rsidR="0099640B" w:rsidRDefault="0099640B" w:rsidP="0099640B">
      <w:pPr>
        <w:pStyle w:val="aff1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Текстовый, иллюстративный материал.</w:t>
      </w:r>
    </w:p>
    <w:p w14:paraId="05018074" w14:textId="77777777" w:rsidR="0099640B" w:rsidRDefault="0099640B" w:rsidP="009964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5A99EE9" w14:textId="77777777" w:rsidR="0099640B" w:rsidRPr="00BE47F4" w:rsidRDefault="0099640B" w:rsidP="009964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47F4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Результатом модуля А явля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ю</w:t>
      </w:r>
      <w:r w:rsidRPr="00BE47F4">
        <w:rPr>
          <w:rFonts w:ascii="Times New Roman" w:eastAsia="Times New Roman" w:hAnsi="Times New Roman" w:cs="Times New Roman"/>
          <w:b/>
          <w:bCs/>
          <w:sz w:val="28"/>
          <w:szCs w:val="28"/>
        </w:rPr>
        <w:t>тся откорректированны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BE47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отредактированн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ые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фрагменты </w:t>
      </w:r>
      <w:r w:rsidRPr="00BE47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текст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ов</w:t>
      </w:r>
      <w:proofErr w:type="gramEnd"/>
      <w:r w:rsidRPr="00BE47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электронном виде.</w:t>
      </w:r>
    </w:p>
    <w:p w14:paraId="45A31F67" w14:textId="4DBC4823" w:rsidR="00AD7CA3" w:rsidRPr="00C97E44" w:rsidRDefault="004D5C5C" w:rsidP="008246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40877DF9" w14:textId="77777777" w:rsidR="007F27FA" w:rsidRDefault="007F27FA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0AFE18" w14:textId="4A0017D2" w:rsidR="00730AE0" w:rsidRPr="00C97E44" w:rsidRDefault="00730AE0" w:rsidP="007F27F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D4FF7" w:rsidRP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Создание внешнего оформления издательского продукта</w:t>
      </w:r>
      <w:r w:rsid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F27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5D635755" w14:textId="6D524E34" w:rsidR="00796157" w:rsidRDefault="00796157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96157">
        <w:rPr>
          <w:rFonts w:ascii="Times New Roman" w:eastAsia="Times New Roman" w:hAnsi="Times New Roman" w:cs="Times New Roman"/>
          <w:bCs/>
          <w:i/>
          <w:sz w:val="28"/>
          <w:szCs w:val="28"/>
        </w:rPr>
        <w:t>Модуль выполняется без интернета</w:t>
      </w:r>
    </w:p>
    <w:p w14:paraId="63E95652" w14:textId="15EC72D4" w:rsidR="007B6513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Время на выполнение модуля</w:t>
      </w:r>
      <w:r w:rsidR="00392BD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77320">
        <w:rPr>
          <w:rFonts w:ascii="Times New Roman" w:eastAsia="Times New Roman" w:hAnsi="Times New Roman" w:cs="Times New Roman"/>
          <w:bCs/>
          <w:sz w:val="28"/>
          <w:szCs w:val="28"/>
        </w:rPr>
        <w:t>2 часа 30 минут</w:t>
      </w:r>
    </w:p>
    <w:p w14:paraId="2AFDFD64" w14:textId="77777777" w:rsidR="00C77320" w:rsidRDefault="00C7732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2E49EAF" w14:textId="71B911B6" w:rsidR="00EB3437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 w:rsidR="007348E3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0130137" w14:textId="281F45CA" w:rsidR="00EB3437" w:rsidRPr="00EB707D" w:rsidRDefault="00EB707D" w:rsidP="007138A1">
      <w:pPr>
        <w:pStyle w:val="aff1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В издательство поступил заказ на </w:t>
      </w:r>
      <w:r w:rsidR="004D5D29">
        <w:rPr>
          <w:rFonts w:ascii="Times New Roman" w:eastAsia="Times New Roman" w:hAnsi="Times New Roman"/>
          <w:bCs/>
          <w:i/>
          <w:iCs/>
          <w:sz w:val="28"/>
          <w:szCs w:val="28"/>
        </w:rPr>
        <w:t>выпуск</w:t>
      </w:r>
      <w:r w:rsidR="00D3185F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научно-популярного издания</w:t>
      </w:r>
      <w:r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. </w:t>
      </w:r>
      <w:r w:rsidR="00EB3437"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Разработать макет </w:t>
      </w:r>
      <w:r w:rsidR="007348E3"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>внешнего оформления</w:t>
      </w:r>
      <w:r w:rsidR="00EB3437"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</w:t>
      </w:r>
      <w:r w:rsidR="00444272">
        <w:rPr>
          <w:rFonts w:ascii="Times New Roman" w:eastAsia="Times New Roman" w:hAnsi="Times New Roman"/>
          <w:bCs/>
          <w:i/>
          <w:iCs/>
          <w:sz w:val="28"/>
          <w:szCs w:val="28"/>
        </w:rPr>
        <w:t>издательского продукта</w:t>
      </w:r>
      <w:r w:rsidR="00EB3437"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>, учитывая оптимальное размещение текста, иллюстраций и свободное пространство.</w:t>
      </w:r>
    </w:p>
    <w:p w14:paraId="22A4F13F" w14:textId="4A2C435A" w:rsidR="00DB3CF7" w:rsidRDefault="00DB3CF7" w:rsidP="00DB3CF7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1F20A718" w14:textId="4ABFF564" w:rsidR="004F3705" w:rsidRPr="005F07DC" w:rsidRDefault="004F3705" w:rsidP="005F07D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2469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Основная программа — </w:t>
      </w:r>
      <w:proofErr w:type="spellStart"/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>Adobe</w:t>
      </w:r>
      <w:proofErr w:type="spellEnd"/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>InDesign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3EE04ECD" w14:textId="6E51CB4A" w:rsidR="007B6513" w:rsidRDefault="007B6513" w:rsidP="00D2048A">
      <w:pPr>
        <w:pStyle w:val="aff1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Разработать переплетную крышку ТИП 7БЦ</w:t>
      </w:r>
      <w:r w:rsidR="004F61B8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3670C14B" w14:textId="63A4A87A" w:rsidR="007F27FA" w:rsidRDefault="007F27FA" w:rsidP="00D2048A">
      <w:pPr>
        <w:pStyle w:val="aff1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Выбрать формат издания с учетом типологии издания.</w:t>
      </w:r>
    </w:p>
    <w:p w14:paraId="101FE67D" w14:textId="03CE11C8" w:rsidR="007F27FA" w:rsidRDefault="007B6513" w:rsidP="00D2048A">
      <w:pPr>
        <w:pStyle w:val="aff1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Рассчитать размер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отстава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>. Предполагаемый объем издательского текстового оригинала 697 полос и бумага для книжного блока 70 г/м</w:t>
      </w:r>
      <w:r w:rsidRPr="007B6513">
        <w:rPr>
          <w:rFonts w:ascii="Times New Roman" w:eastAsia="Times New Roman" w:hAnsi="Times New Roman"/>
          <w:bCs/>
          <w:sz w:val="28"/>
          <w:szCs w:val="28"/>
          <w:vertAlign w:val="superscript"/>
        </w:rPr>
        <w:t>2</w:t>
      </w:r>
      <w:r w:rsidRPr="007B6513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138CD0E5" w14:textId="4D10C15F" w:rsidR="00084C68" w:rsidRDefault="00084C68" w:rsidP="00084C68">
      <w:pPr>
        <w:pStyle w:val="aff1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Разместить на переплетной крышке основную и дополнительную информацию.</w:t>
      </w:r>
    </w:p>
    <w:p w14:paraId="6339201D" w14:textId="5600F5D9" w:rsidR="007F27FA" w:rsidRDefault="004F61B8" w:rsidP="00D81EAA">
      <w:pPr>
        <w:pStyle w:val="aff1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</w:t>
      </w:r>
      <w:r w:rsidR="00084C68">
        <w:rPr>
          <w:rFonts w:ascii="Times New Roman" w:eastAsia="Times New Roman" w:hAnsi="Times New Roman"/>
          <w:bCs/>
          <w:sz w:val="28"/>
          <w:szCs w:val="28"/>
        </w:rPr>
        <w:t>редставить модель форзаца.</w:t>
      </w:r>
    </w:p>
    <w:p w14:paraId="7DE457F3" w14:textId="47BF3E3F" w:rsidR="005B7244" w:rsidRPr="005B7244" w:rsidRDefault="005B7244" w:rsidP="005B7244">
      <w:pPr>
        <w:pStyle w:val="aff1"/>
        <w:numPr>
          <w:ilvl w:val="0"/>
          <w:numId w:val="43"/>
        </w:numPr>
        <w:rPr>
          <w:rFonts w:ascii="Times New Roman" w:eastAsia="Times New Roman" w:hAnsi="Times New Roman"/>
          <w:bCs/>
          <w:sz w:val="28"/>
          <w:szCs w:val="28"/>
        </w:rPr>
      </w:pPr>
      <w:r w:rsidRPr="005B7244">
        <w:rPr>
          <w:rFonts w:ascii="Times New Roman" w:eastAsia="Times New Roman" w:hAnsi="Times New Roman"/>
          <w:bCs/>
          <w:sz w:val="28"/>
          <w:szCs w:val="28"/>
        </w:rPr>
        <w:t>Результаты выполнения заданий должны быть сохранены и представлены в соответствующих форматах файлов, оформлены для презентации или публикации, передачи в производство или заказчику.</w:t>
      </w:r>
    </w:p>
    <w:p w14:paraId="2C0D26C6" w14:textId="1F6F39EC" w:rsidR="001E0BF5" w:rsidRDefault="001E0BF5" w:rsidP="001E0BF5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56E8DEE5" w14:textId="77777777" w:rsidR="001E0BF5" w:rsidRDefault="001E0BF5" w:rsidP="001E0BF5">
      <w:pPr>
        <w:pStyle w:val="aff1"/>
        <w:spacing w:after="0" w:line="240" w:lineRule="auto"/>
        <w:ind w:left="1080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090DE220" w14:textId="42C5BDB4" w:rsidR="001E0BF5" w:rsidRDefault="005B7244" w:rsidP="001E0BF5">
      <w:pPr>
        <w:pStyle w:val="aff1"/>
        <w:spacing w:after="0" w:line="240" w:lineRule="auto"/>
        <w:ind w:left="1080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ТЕХНИЧЕСКОЕ ЗАДАНИЕ</w:t>
      </w:r>
    </w:p>
    <w:p w14:paraId="370B7F87" w14:textId="77777777" w:rsidR="00EE10F5" w:rsidRDefault="00EE10F5" w:rsidP="001E0BF5">
      <w:pPr>
        <w:pStyle w:val="aff1"/>
        <w:spacing w:after="0" w:line="240" w:lineRule="auto"/>
        <w:ind w:left="1080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5FB14D77" w14:textId="77777777" w:rsidR="006354C1" w:rsidRPr="006354C1" w:rsidRDefault="00CB5188" w:rsidP="005F07DC">
      <w:pPr>
        <w:pStyle w:val="aff1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354C1">
        <w:rPr>
          <w:rFonts w:ascii="Times New Roman" w:eastAsia="Times New Roman" w:hAnsi="Times New Roman"/>
          <w:bCs/>
          <w:sz w:val="28"/>
          <w:szCs w:val="28"/>
        </w:rPr>
        <w:t xml:space="preserve">Цветовая модель макета </w:t>
      </w:r>
      <w:r w:rsidR="002F27A8" w:rsidRPr="006354C1">
        <w:rPr>
          <w:rFonts w:ascii="Times New Roman" w:eastAsia="Times New Roman" w:hAnsi="Times New Roman"/>
          <w:bCs/>
          <w:sz w:val="28"/>
          <w:szCs w:val="28"/>
        </w:rPr>
        <w:t xml:space="preserve">переплетной крышки </w:t>
      </w:r>
      <w:r w:rsidRPr="006354C1">
        <w:rPr>
          <w:rFonts w:ascii="Times New Roman" w:eastAsia="Times New Roman" w:hAnsi="Times New Roman"/>
          <w:bCs/>
          <w:sz w:val="28"/>
          <w:szCs w:val="28"/>
        </w:rPr>
        <w:t xml:space="preserve">— CMYK </w:t>
      </w:r>
      <w:r w:rsidR="004540AA" w:rsidRPr="006354C1">
        <w:rPr>
          <w:rFonts w:ascii="Times New Roman" w:eastAsia="Times New Roman" w:hAnsi="Times New Roman"/>
          <w:bCs/>
          <w:sz w:val="28"/>
          <w:szCs w:val="28"/>
        </w:rPr>
        <w:t>5</w:t>
      </w:r>
      <w:r w:rsidR="002F27A8" w:rsidRPr="006354C1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6354C1">
        <w:rPr>
          <w:rFonts w:ascii="Times New Roman" w:eastAsia="Times New Roman" w:hAnsi="Times New Roman"/>
          <w:bCs/>
          <w:sz w:val="28"/>
          <w:szCs w:val="28"/>
        </w:rPr>
        <w:t>+</w:t>
      </w:r>
      <w:r w:rsidR="004540AA" w:rsidRPr="006354C1">
        <w:rPr>
          <w:rFonts w:ascii="Times New Roman" w:eastAsia="Times New Roman" w:hAnsi="Times New Roman"/>
          <w:bCs/>
          <w:sz w:val="28"/>
          <w:szCs w:val="28"/>
        </w:rPr>
        <w:t xml:space="preserve"> 4</w:t>
      </w:r>
      <w:r w:rsidR="000431BF" w:rsidRPr="006354C1">
        <w:rPr>
          <w:rFonts w:ascii="Times New Roman" w:eastAsia="Times New Roman" w:hAnsi="Times New Roman"/>
          <w:bCs/>
          <w:sz w:val="28"/>
          <w:szCs w:val="28"/>
        </w:rPr>
        <w:t xml:space="preserve"> + 1</w:t>
      </w:r>
      <w:r w:rsidR="004540AA" w:rsidRPr="006354C1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53C83132" w14:textId="3085186A" w:rsidR="00CB5188" w:rsidRPr="00162A76" w:rsidRDefault="006354C1" w:rsidP="00162A76">
      <w:pPr>
        <w:pStyle w:val="aff1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B5188">
        <w:rPr>
          <w:rFonts w:ascii="Times New Roman" w:eastAsia="Times New Roman" w:hAnsi="Times New Roman"/>
          <w:bCs/>
          <w:sz w:val="28"/>
          <w:szCs w:val="28"/>
        </w:rPr>
        <w:t>Декорирование переплетной крышки</w:t>
      </w:r>
      <w:r w:rsidR="00162A76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42142B4C" w14:textId="77777777" w:rsidR="00CB5188" w:rsidRPr="00162A76" w:rsidRDefault="00CB5188" w:rsidP="001E0BF5">
      <w:pPr>
        <w:pStyle w:val="aff1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62A76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>Формат</w:t>
      </w:r>
      <w:r w:rsidRPr="00162A76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>иллюстраций</w:t>
      </w:r>
      <w:r w:rsidRPr="00162A76">
        <w:rPr>
          <w:rFonts w:ascii="Times New Roman" w:eastAsia="Times New Roman" w:hAnsi="Times New Roman"/>
          <w:bCs/>
          <w:sz w:val="28"/>
          <w:szCs w:val="28"/>
        </w:rPr>
        <w:t xml:space="preserve">: </w:t>
      </w:r>
      <w:r w:rsidRPr="00CB5188">
        <w:rPr>
          <w:rFonts w:ascii="Times New Roman" w:eastAsia="Times New Roman" w:hAnsi="Times New Roman"/>
          <w:bCs/>
          <w:sz w:val="28"/>
          <w:szCs w:val="28"/>
          <w:lang w:val="en-US"/>
        </w:rPr>
        <w:t>TIFF</w:t>
      </w:r>
      <w:r w:rsidRPr="00162A76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CB5188">
        <w:rPr>
          <w:rFonts w:ascii="Times New Roman" w:eastAsia="Times New Roman" w:hAnsi="Times New Roman"/>
          <w:bCs/>
          <w:sz w:val="28"/>
          <w:szCs w:val="28"/>
          <w:lang w:val="en-US"/>
        </w:rPr>
        <w:t>AI</w:t>
      </w:r>
      <w:r w:rsidRPr="00162A76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CB5188">
        <w:rPr>
          <w:rFonts w:ascii="Times New Roman" w:eastAsia="Times New Roman" w:hAnsi="Times New Roman"/>
          <w:bCs/>
          <w:sz w:val="28"/>
          <w:szCs w:val="28"/>
          <w:lang w:val="en-US"/>
        </w:rPr>
        <w:t>EPS</w:t>
      </w:r>
      <w:r w:rsidRPr="00162A76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CB5188">
        <w:rPr>
          <w:rFonts w:ascii="Times New Roman" w:eastAsia="Times New Roman" w:hAnsi="Times New Roman"/>
          <w:bCs/>
          <w:sz w:val="28"/>
          <w:szCs w:val="28"/>
          <w:lang w:val="en-US"/>
        </w:rPr>
        <w:t>PSD</w:t>
      </w:r>
      <w:r w:rsidRPr="00162A76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1ACDDE2D" w14:textId="7CF711E5" w:rsidR="00CB5188" w:rsidRPr="00CB5188" w:rsidRDefault="00CB5188" w:rsidP="001E0BF5">
      <w:pPr>
        <w:pStyle w:val="aff1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Разрешение изображений: </w:t>
      </w:r>
      <w:r w:rsidR="00162A76">
        <w:rPr>
          <w:rFonts w:ascii="Times New Roman" w:eastAsia="Times New Roman" w:hAnsi="Times New Roman"/>
          <w:bCs/>
          <w:sz w:val="28"/>
          <w:szCs w:val="28"/>
        </w:rPr>
        <w:t>280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CB5188">
        <w:rPr>
          <w:rFonts w:ascii="Times New Roman" w:eastAsia="Times New Roman" w:hAnsi="Times New Roman"/>
          <w:bCs/>
          <w:sz w:val="28"/>
          <w:szCs w:val="28"/>
        </w:rPr>
        <w:t>dpi</w:t>
      </w:r>
      <w:proofErr w:type="spellEnd"/>
      <w:r w:rsidR="00162A76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7E580DA6" w14:textId="5CF292F4" w:rsidR="00CB5188" w:rsidRPr="00CB5188" w:rsidRDefault="00CB5188" w:rsidP="001E0BF5">
      <w:pPr>
        <w:pStyle w:val="aff1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Предельная сумма красок = </w:t>
      </w:r>
      <w:r w:rsidR="00162A76">
        <w:rPr>
          <w:rFonts w:ascii="Times New Roman" w:eastAsia="Times New Roman" w:hAnsi="Times New Roman"/>
          <w:bCs/>
          <w:sz w:val="28"/>
          <w:szCs w:val="28"/>
        </w:rPr>
        <w:t>270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>%.</w:t>
      </w:r>
    </w:p>
    <w:p w14:paraId="13109683" w14:textId="77777777" w:rsidR="00CB5188" w:rsidRPr="00CB5188" w:rsidRDefault="00CB5188" w:rsidP="001E0BF5">
      <w:pPr>
        <w:pStyle w:val="aff1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proofErr w:type="spellStart"/>
      <w:r w:rsidRPr="00CB5188">
        <w:rPr>
          <w:rFonts w:ascii="Times New Roman" w:eastAsia="Times New Roman" w:hAnsi="Times New Roman"/>
          <w:bCs/>
          <w:sz w:val="28"/>
          <w:szCs w:val="28"/>
        </w:rPr>
        <w:t>Overprint</w:t>
      </w:r>
      <w:proofErr w:type="spellEnd"/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 по необходимости.</w:t>
      </w:r>
    </w:p>
    <w:p w14:paraId="66326230" w14:textId="1ED3D6AA" w:rsidR="00CB5188" w:rsidRPr="00CB5188" w:rsidRDefault="00CB5188" w:rsidP="001E0BF5">
      <w:pPr>
        <w:pStyle w:val="aff1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Итоговые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 файлы: </w:t>
      </w:r>
    </w:p>
    <w:p w14:paraId="35EDAD12" w14:textId="626CE2F4" w:rsidR="00CB5188" w:rsidRPr="00761AA1" w:rsidRDefault="00CB5188" w:rsidP="00CB5188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— Файл PDF/Х-4 </w:t>
      </w:r>
      <w:r w:rsidR="00670082">
        <w:rPr>
          <w:rFonts w:ascii="Times New Roman" w:eastAsia="Times New Roman" w:hAnsi="Times New Roman"/>
          <w:bCs/>
          <w:sz w:val="28"/>
          <w:szCs w:val="28"/>
        </w:rPr>
        <w:t>под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 наименованием «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>_</w:t>
      </w:r>
      <w:r>
        <w:rPr>
          <w:rFonts w:ascii="Times New Roman" w:eastAsia="Times New Roman" w:hAnsi="Times New Roman"/>
          <w:bCs/>
          <w:sz w:val="28"/>
          <w:szCs w:val="28"/>
        </w:rPr>
        <w:t>Переплетная крышка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» разворотами </w:t>
      </w:r>
      <w:r w:rsidR="00761AA1">
        <w:rPr>
          <w:rFonts w:ascii="Times New Roman" w:eastAsia="Times New Roman" w:hAnsi="Times New Roman"/>
          <w:bCs/>
          <w:sz w:val="28"/>
          <w:szCs w:val="28"/>
        </w:rPr>
        <w:t xml:space="preserve">и прописанным </w:t>
      </w:r>
      <w:proofErr w:type="spellStart"/>
      <w:r w:rsidR="00761AA1">
        <w:rPr>
          <w:rFonts w:ascii="Times New Roman" w:eastAsia="Times New Roman" w:hAnsi="Times New Roman"/>
          <w:bCs/>
          <w:sz w:val="28"/>
          <w:szCs w:val="28"/>
        </w:rPr>
        <w:t>TrimBox</w:t>
      </w:r>
      <w:proofErr w:type="spellEnd"/>
      <w:r w:rsidR="00761AA1">
        <w:rPr>
          <w:rFonts w:ascii="Times New Roman" w:eastAsia="Times New Roman" w:hAnsi="Times New Roman"/>
          <w:bCs/>
          <w:sz w:val="28"/>
          <w:szCs w:val="28"/>
        </w:rPr>
        <w:t xml:space="preserve"> без меток, где </w:t>
      </w:r>
      <w:r w:rsidR="00761AA1"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 w:rsidR="00761AA1">
        <w:rPr>
          <w:rFonts w:ascii="Times New Roman" w:eastAsia="Times New Roman" w:hAnsi="Times New Roman"/>
          <w:bCs/>
          <w:sz w:val="28"/>
          <w:szCs w:val="28"/>
        </w:rPr>
        <w:t xml:space="preserve"> – номер вашего рабочего места.</w:t>
      </w:r>
    </w:p>
    <w:p w14:paraId="7A155903" w14:textId="424E0841" w:rsidR="00CB5188" w:rsidRDefault="00CB5188" w:rsidP="00CB5188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— Файл PDF/Х-3 </w:t>
      </w:r>
      <w:r w:rsidR="00670082">
        <w:rPr>
          <w:rFonts w:ascii="Times New Roman" w:eastAsia="Times New Roman" w:hAnsi="Times New Roman"/>
          <w:bCs/>
          <w:sz w:val="28"/>
          <w:szCs w:val="28"/>
        </w:rPr>
        <w:t>под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 наименованием «</w:t>
      </w:r>
      <w:r w:rsidR="00AA0CF9"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 w:rsidR="00AA0CF9">
        <w:rPr>
          <w:rFonts w:ascii="Times New Roman" w:eastAsia="Times New Roman" w:hAnsi="Times New Roman"/>
          <w:bCs/>
          <w:sz w:val="28"/>
          <w:szCs w:val="28"/>
        </w:rPr>
        <w:t>_Форзац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» разворотами и прописанным </w:t>
      </w:r>
      <w:proofErr w:type="spellStart"/>
      <w:r w:rsidRPr="00CB5188">
        <w:rPr>
          <w:rFonts w:ascii="Times New Roman" w:eastAsia="Times New Roman" w:hAnsi="Times New Roman"/>
          <w:bCs/>
          <w:sz w:val="28"/>
          <w:szCs w:val="28"/>
        </w:rPr>
        <w:t>TrimBox</w:t>
      </w:r>
      <w:proofErr w:type="spellEnd"/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 без меток</w:t>
      </w:r>
      <w:r w:rsidR="00761AA1">
        <w:rPr>
          <w:rFonts w:ascii="Times New Roman" w:eastAsia="Times New Roman" w:hAnsi="Times New Roman"/>
          <w:bCs/>
          <w:sz w:val="28"/>
          <w:szCs w:val="28"/>
        </w:rPr>
        <w:t xml:space="preserve">, где </w:t>
      </w:r>
      <w:r w:rsidR="00761AA1"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 w:rsidR="00761AA1">
        <w:rPr>
          <w:rFonts w:ascii="Times New Roman" w:eastAsia="Times New Roman" w:hAnsi="Times New Roman"/>
          <w:bCs/>
          <w:sz w:val="28"/>
          <w:szCs w:val="28"/>
        </w:rPr>
        <w:t xml:space="preserve"> – номер вашего рабочего места.</w:t>
      </w:r>
    </w:p>
    <w:p w14:paraId="7B511AFE" w14:textId="1D6D397A" w:rsidR="00761AA1" w:rsidRPr="00CB5188" w:rsidRDefault="00761AA1" w:rsidP="00CB5188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— </w:t>
      </w:r>
      <w:r w:rsidRPr="00761AA1">
        <w:rPr>
          <w:rFonts w:ascii="Times New Roman" w:eastAsia="Times New Roman" w:hAnsi="Times New Roman"/>
          <w:bCs/>
          <w:sz w:val="28"/>
          <w:szCs w:val="28"/>
        </w:rPr>
        <w:t xml:space="preserve">Итоговая папка с архивом задания (все исходные файлы, например, </w:t>
      </w:r>
      <w:proofErr w:type="spellStart"/>
      <w:r w:rsidRPr="00761AA1">
        <w:rPr>
          <w:rFonts w:ascii="Times New Roman" w:eastAsia="Times New Roman" w:hAnsi="Times New Roman"/>
          <w:bCs/>
          <w:sz w:val="28"/>
          <w:szCs w:val="28"/>
        </w:rPr>
        <w:t>Ai</w:t>
      </w:r>
      <w:proofErr w:type="spellEnd"/>
      <w:r w:rsidRPr="00761AA1">
        <w:rPr>
          <w:rFonts w:ascii="Times New Roman" w:eastAsia="Times New Roman" w:hAnsi="Times New Roman"/>
          <w:bCs/>
          <w:sz w:val="28"/>
          <w:szCs w:val="28"/>
        </w:rPr>
        <w:t xml:space="preserve">, PSD, шрифты, иллюстрации), упакованная при помощи рабочей программы под названием </w:t>
      </w:r>
      <w:r>
        <w:rPr>
          <w:rFonts w:ascii="Times New Roman" w:eastAsia="Times New Roman" w:hAnsi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_Переплетная крышка», где 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– номер вашего рабочего места.</w:t>
      </w:r>
    </w:p>
    <w:p w14:paraId="1A6A0BF5" w14:textId="77777777" w:rsidR="00CB5188" w:rsidRDefault="00CB5188" w:rsidP="00CB5188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672034AD" w14:textId="77777777" w:rsidR="00D81EAA" w:rsidRPr="00D81EAA" w:rsidRDefault="00D81EAA" w:rsidP="00D81EAA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4A5DB233" w14:textId="02DDF450" w:rsidR="00E84854" w:rsidRPr="00DB3CF7" w:rsidRDefault="00E84854" w:rsidP="00E84854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B3CF7">
        <w:rPr>
          <w:rFonts w:ascii="Times New Roman" w:eastAsia="Times New Roman" w:hAnsi="Times New Roman"/>
          <w:bCs/>
          <w:sz w:val="28"/>
          <w:szCs w:val="28"/>
        </w:rPr>
        <w:t>Для выполнения задания участникам предоставляется:</w:t>
      </w:r>
    </w:p>
    <w:p w14:paraId="113D5044" w14:textId="0210A78D" w:rsidR="007B6513" w:rsidRDefault="007B6513" w:rsidP="007B6513">
      <w:pPr>
        <w:pStyle w:val="aff1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lastRenderedPageBreak/>
        <w:t>Текстовый, иллюстративный материал.</w:t>
      </w:r>
    </w:p>
    <w:p w14:paraId="53F86F70" w14:textId="72EA284E" w:rsidR="007B6513" w:rsidRDefault="007B6513" w:rsidP="007B6513">
      <w:pPr>
        <w:pStyle w:val="aff1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Табличный материал для </w:t>
      </w:r>
      <w:r w:rsidR="00D2048A">
        <w:rPr>
          <w:rFonts w:ascii="Times New Roman" w:eastAsia="Times New Roman" w:hAnsi="Times New Roman"/>
          <w:bCs/>
          <w:sz w:val="28"/>
          <w:szCs w:val="28"/>
        </w:rPr>
        <w:t>расчета переплетной крышки.</w:t>
      </w:r>
    </w:p>
    <w:p w14:paraId="783D0B41" w14:textId="759F68E1" w:rsidR="007B6513" w:rsidRPr="007F27FA" w:rsidRDefault="007B6513" w:rsidP="00D81EAA">
      <w:pPr>
        <w:pStyle w:val="aff1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B3CF7">
        <w:rPr>
          <w:rFonts w:ascii="Times New Roman" w:eastAsia="Times New Roman" w:hAnsi="Times New Roman"/>
          <w:bCs/>
          <w:sz w:val="28"/>
          <w:szCs w:val="28"/>
        </w:rPr>
        <w:t>Техническое задание на выполнение работ, которое включает в себя: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перечень, </w:t>
      </w:r>
      <w:r w:rsidRPr="00DB3CF7">
        <w:rPr>
          <w:rFonts w:ascii="Times New Roman" w:eastAsia="Times New Roman" w:hAnsi="Times New Roman"/>
          <w:bCs/>
          <w:sz w:val="28"/>
          <w:szCs w:val="28"/>
        </w:rPr>
        <w:t xml:space="preserve">описание </w:t>
      </w:r>
      <w:r>
        <w:rPr>
          <w:rFonts w:ascii="Times New Roman" w:eastAsia="Times New Roman" w:hAnsi="Times New Roman"/>
          <w:bCs/>
          <w:sz w:val="28"/>
          <w:szCs w:val="28"/>
        </w:rPr>
        <w:t>задач, т</w:t>
      </w:r>
      <w:r w:rsidRPr="007F27FA">
        <w:rPr>
          <w:rFonts w:ascii="Times New Roman" w:eastAsia="Times New Roman" w:hAnsi="Times New Roman"/>
          <w:bCs/>
          <w:sz w:val="28"/>
          <w:szCs w:val="28"/>
        </w:rPr>
        <w:t>ехнические параметры сохранения результатов работы (формат файлов, название, место сохранения</w:t>
      </w:r>
      <w:r w:rsidR="00D81EAA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="00D81EAA" w:rsidRPr="00D81EAA">
        <w:rPr>
          <w:rFonts w:ascii="Times New Roman" w:eastAsia="Times New Roman" w:hAnsi="Times New Roman"/>
          <w:bCs/>
          <w:sz w:val="28"/>
          <w:szCs w:val="28"/>
        </w:rPr>
        <w:t>тип сохранения, цветовой профиль, метки</w:t>
      </w:r>
      <w:r w:rsidR="00D81EAA">
        <w:rPr>
          <w:rFonts w:ascii="Times New Roman" w:eastAsia="Times New Roman" w:hAnsi="Times New Roman"/>
          <w:bCs/>
          <w:sz w:val="28"/>
          <w:szCs w:val="28"/>
        </w:rPr>
        <w:t xml:space="preserve"> и т.д.</w:t>
      </w:r>
      <w:r w:rsidRPr="007F27FA">
        <w:rPr>
          <w:rFonts w:ascii="Times New Roman" w:eastAsia="Times New Roman" w:hAnsi="Times New Roman"/>
          <w:bCs/>
          <w:sz w:val="28"/>
          <w:szCs w:val="28"/>
        </w:rPr>
        <w:t>).</w:t>
      </w:r>
    </w:p>
    <w:p w14:paraId="1417C01C" w14:textId="0FD2B678" w:rsidR="00730AE0" w:rsidRDefault="00730AE0" w:rsidP="00730AE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4A70100" w14:textId="6C1E57E9" w:rsidR="00BE59C5" w:rsidRPr="00EC595B" w:rsidRDefault="00BE59C5" w:rsidP="00D81E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59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Результатом модуля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Pr="00EC59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является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созданный макет обложки или переплетной крышки, или суперобложки согласно техническому заданию.</w:t>
      </w:r>
    </w:p>
    <w:p w14:paraId="21AEDEC1" w14:textId="77777777" w:rsidR="00DB3CF7" w:rsidRPr="00C97E44" w:rsidRDefault="00DB3CF7" w:rsidP="00730AE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E319CE1" w14:textId="3C5ABD19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D4FF7" w:rsidRP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Художественно-техническое проектирование печатного издания</w:t>
      </w:r>
      <w:r w:rsid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0CDA055D" w14:textId="4412CBCE" w:rsidR="008C1434" w:rsidRDefault="008C1434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Модуль выполняется без интернета</w:t>
      </w:r>
    </w:p>
    <w:p w14:paraId="005C521D" w14:textId="32A8B2A4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392BDF">
        <w:rPr>
          <w:rFonts w:ascii="Times New Roman" w:eastAsia="Times New Roman" w:hAnsi="Times New Roman" w:cs="Times New Roman"/>
          <w:bCs/>
          <w:sz w:val="28"/>
          <w:szCs w:val="28"/>
        </w:rPr>
        <w:t xml:space="preserve"> 3 часа</w:t>
      </w:r>
    </w:p>
    <w:p w14:paraId="50DDF1AD" w14:textId="649658AA" w:rsidR="00F552B1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 w:rsidR="00F552B1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4835FFE" w14:textId="5C2D8CC0" w:rsidR="00730AE0" w:rsidRDefault="004D5D29" w:rsidP="007138A1">
      <w:pPr>
        <w:pStyle w:val="aff1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В издательство поступил заказ на </w:t>
      </w:r>
      <w:r>
        <w:rPr>
          <w:rFonts w:ascii="Times New Roman" w:eastAsia="Times New Roman" w:hAnsi="Times New Roman"/>
          <w:bCs/>
          <w:i/>
          <w:iCs/>
          <w:sz w:val="28"/>
          <w:szCs w:val="28"/>
        </w:rPr>
        <w:t>выпуск</w:t>
      </w:r>
      <w:r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издания. Разработать макет </w:t>
      </w:r>
      <w:r w:rsidR="00444272">
        <w:rPr>
          <w:rFonts w:ascii="Times New Roman" w:eastAsia="Times New Roman" w:hAnsi="Times New Roman"/>
          <w:bCs/>
          <w:i/>
          <w:iCs/>
          <w:sz w:val="28"/>
          <w:szCs w:val="28"/>
        </w:rPr>
        <w:t>внутреннего</w:t>
      </w:r>
      <w:r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оформления </w:t>
      </w:r>
      <w:r w:rsidR="00444272">
        <w:rPr>
          <w:rFonts w:ascii="Times New Roman" w:eastAsia="Times New Roman" w:hAnsi="Times New Roman"/>
          <w:bCs/>
          <w:i/>
          <w:iCs/>
          <w:sz w:val="28"/>
          <w:szCs w:val="28"/>
        </w:rPr>
        <w:t>издательского продукта</w:t>
      </w:r>
      <w:r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>, учитывая оптимальное размещение текста, иллюстраций и свободное пространство.</w:t>
      </w:r>
    </w:p>
    <w:p w14:paraId="6E699D8A" w14:textId="01663655" w:rsidR="00A05D85" w:rsidRDefault="00A05D85" w:rsidP="00444272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</w:p>
    <w:p w14:paraId="493F0F8E" w14:textId="432DF4EF" w:rsidR="004F3705" w:rsidRPr="004F3705" w:rsidRDefault="004F3705" w:rsidP="004F3705">
      <w:pPr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4F3705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Основная программа — </w:t>
      </w:r>
      <w:proofErr w:type="spellStart"/>
      <w:r w:rsidRPr="004F3705">
        <w:rPr>
          <w:rFonts w:ascii="Times New Roman" w:eastAsia="Times New Roman" w:hAnsi="Times New Roman"/>
          <w:bCs/>
          <w:i/>
          <w:iCs/>
          <w:sz w:val="28"/>
          <w:szCs w:val="28"/>
        </w:rPr>
        <w:t>Adobe</w:t>
      </w:r>
      <w:proofErr w:type="spellEnd"/>
      <w:r w:rsidRPr="004F3705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4F3705">
        <w:rPr>
          <w:rFonts w:ascii="Times New Roman" w:eastAsia="Times New Roman" w:hAnsi="Times New Roman"/>
          <w:bCs/>
          <w:i/>
          <w:iCs/>
          <w:sz w:val="28"/>
          <w:szCs w:val="28"/>
        </w:rPr>
        <w:t>InDesign</w:t>
      </w:r>
      <w:proofErr w:type="spellEnd"/>
      <w:r w:rsidRPr="004F3705">
        <w:rPr>
          <w:rFonts w:ascii="Times New Roman" w:eastAsia="Times New Roman" w:hAnsi="Times New Roman"/>
          <w:bCs/>
          <w:i/>
          <w:iCs/>
          <w:sz w:val="28"/>
          <w:szCs w:val="28"/>
        </w:rPr>
        <w:t>.</w:t>
      </w:r>
    </w:p>
    <w:p w14:paraId="03E841E7" w14:textId="7A718D7B" w:rsidR="0012120A" w:rsidRPr="0012120A" w:rsidRDefault="00A54C97" w:rsidP="0012120A">
      <w:pPr>
        <w:pStyle w:val="aff1"/>
        <w:numPr>
          <w:ilvl w:val="0"/>
          <w:numId w:val="35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B93C91">
        <w:rPr>
          <w:rFonts w:ascii="Times New Roman" w:hAnsi="Times New Roman"/>
          <w:sz w:val="28"/>
          <w:szCs w:val="28"/>
        </w:rPr>
        <w:t>Предложить шрифтовое</w:t>
      </w:r>
      <w:r w:rsidR="00995945">
        <w:rPr>
          <w:rFonts w:ascii="Times New Roman" w:hAnsi="Times New Roman"/>
          <w:sz w:val="28"/>
          <w:szCs w:val="28"/>
        </w:rPr>
        <w:t xml:space="preserve"> и композиционное</w:t>
      </w:r>
      <w:r w:rsidRPr="00B93C91">
        <w:rPr>
          <w:rFonts w:ascii="Times New Roman" w:hAnsi="Times New Roman"/>
          <w:sz w:val="28"/>
          <w:szCs w:val="28"/>
        </w:rPr>
        <w:t xml:space="preserve"> оформление для всех видов текста.</w:t>
      </w:r>
    </w:p>
    <w:p w14:paraId="55501A9B" w14:textId="4745BC85" w:rsidR="00A54C97" w:rsidRDefault="00A54C97" w:rsidP="00A54C97">
      <w:pPr>
        <w:pStyle w:val="aff1"/>
        <w:numPr>
          <w:ilvl w:val="0"/>
          <w:numId w:val="35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B93C91">
        <w:rPr>
          <w:rFonts w:ascii="Times New Roman" w:hAnsi="Times New Roman"/>
          <w:sz w:val="28"/>
          <w:szCs w:val="28"/>
        </w:rPr>
        <w:t>Выбрать опти</w:t>
      </w:r>
      <w:r w:rsidR="0012120A">
        <w:rPr>
          <w:rFonts w:ascii="Times New Roman" w:hAnsi="Times New Roman"/>
          <w:sz w:val="28"/>
          <w:szCs w:val="28"/>
        </w:rPr>
        <w:t xml:space="preserve">мальный вариант художественно-технического </w:t>
      </w:r>
      <w:r w:rsidRPr="00B93C91">
        <w:rPr>
          <w:rFonts w:ascii="Times New Roman" w:hAnsi="Times New Roman"/>
          <w:sz w:val="28"/>
          <w:szCs w:val="28"/>
        </w:rPr>
        <w:t>оформления текста и основных композиционных элементов, сложных и специальных видов текста, аппарат</w:t>
      </w:r>
      <w:r w:rsidR="00D9171D">
        <w:rPr>
          <w:rFonts w:ascii="Times New Roman" w:hAnsi="Times New Roman"/>
          <w:sz w:val="28"/>
          <w:szCs w:val="28"/>
        </w:rPr>
        <w:t>а</w:t>
      </w:r>
      <w:r w:rsidRPr="00B93C91">
        <w:rPr>
          <w:rFonts w:ascii="Times New Roman" w:hAnsi="Times New Roman"/>
          <w:sz w:val="28"/>
          <w:szCs w:val="28"/>
        </w:rPr>
        <w:t xml:space="preserve"> издания.</w:t>
      </w:r>
    </w:p>
    <w:p w14:paraId="595E0E29" w14:textId="0699CDB7" w:rsidR="0012120A" w:rsidRDefault="0012120A" w:rsidP="00A54C97">
      <w:pPr>
        <w:pStyle w:val="aff1"/>
        <w:numPr>
          <w:ilvl w:val="0"/>
          <w:numId w:val="35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Оформить текстовый материал в соответствии с общими правилами набора.</w:t>
      </w:r>
    </w:p>
    <w:p w14:paraId="391DBB3C" w14:textId="6BAB0503" w:rsidR="00AE562A" w:rsidRDefault="00AE562A" w:rsidP="00A54C97">
      <w:pPr>
        <w:pStyle w:val="aff1"/>
        <w:numPr>
          <w:ilvl w:val="0"/>
          <w:numId w:val="35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Оформить выходные сведения</w:t>
      </w:r>
      <w:r w:rsidR="007937C6">
        <w:rPr>
          <w:rFonts w:ascii="Times New Roman" w:hAnsi="Times New Roman"/>
          <w:sz w:val="28"/>
          <w:szCs w:val="28"/>
        </w:rPr>
        <w:t xml:space="preserve"> и макет аннотированной карточки в соответствии с ГОСТ.</w:t>
      </w:r>
    </w:p>
    <w:p w14:paraId="3FB45F59" w14:textId="17519ADB" w:rsidR="00AE562A" w:rsidRDefault="00BE62BA" w:rsidP="00A54C97">
      <w:pPr>
        <w:pStyle w:val="aff1"/>
        <w:numPr>
          <w:ilvl w:val="0"/>
          <w:numId w:val="35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Обязательные элементы</w:t>
      </w:r>
      <w:r w:rsidR="00EB7F5C">
        <w:rPr>
          <w:rFonts w:ascii="Times New Roman" w:hAnsi="Times New Roman"/>
          <w:sz w:val="28"/>
          <w:szCs w:val="28"/>
        </w:rPr>
        <w:t xml:space="preserve"> в макете: колонтитул, </w:t>
      </w:r>
      <w:r w:rsidR="007937C6">
        <w:rPr>
          <w:rFonts w:ascii="Times New Roman" w:hAnsi="Times New Roman"/>
          <w:sz w:val="28"/>
          <w:szCs w:val="28"/>
        </w:rPr>
        <w:t>оглавление/содержание, примечания, врезки, иллюстративный материал с подрисуночными по</w:t>
      </w:r>
      <w:r w:rsidR="00EB7F5C">
        <w:rPr>
          <w:rFonts w:ascii="Times New Roman" w:hAnsi="Times New Roman"/>
          <w:sz w:val="28"/>
          <w:szCs w:val="28"/>
        </w:rPr>
        <w:t>дписями, эпиграфы.</w:t>
      </w:r>
    </w:p>
    <w:p w14:paraId="56E542EB" w14:textId="1FAC8DC0" w:rsidR="00874D24" w:rsidRPr="004C2584" w:rsidRDefault="00874D24" w:rsidP="004C2584">
      <w:pPr>
        <w:pStyle w:val="aff1"/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r w:rsidRPr="00874D24">
        <w:rPr>
          <w:rFonts w:ascii="Times New Roman" w:hAnsi="Times New Roman"/>
          <w:sz w:val="28"/>
          <w:szCs w:val="28"/>
        </w:rPr>
        <w:t>Результаты выполнения заданий должны быть сохранены и представлены в соответствующих форматах файлов, оформлены для презентации или публикации, передачи в производство или заказчику.</w:t>
      </w:r>
    </w:p>
    <w:p w14:paraId="690ED3CF" w14:textId="79110F2E" w:rsidR="009E41F1" w:rsidRDefault="009E41F1" w:rsidP="009E41F1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1E804D0D" w14:textId="77777777" w:rsidR="006A0984" w:rsidRDefault="006A0984" w:rsidP="009E41F1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7AC66CBE" w14:textId="6DB8F350" w:rsidR="004D18DE" w:rsidRDefault="004D18DE" w:rsidP="004D18DE">
      <w:pPr>
        <w:pStyle w:val="aff1"/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ТЕХНИЧЕСКОЕ ЗАДАНИЕ</w:t>
      </w:r>
    </w:p>
    <w:p w14:paraId="52F136B7" w14:textId="3D8DD2FE" w:rsidR="00795843" w:rsidRPr="00162A76" w:rsidRDefault="00795843" w:rsidP="00162A76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95843">
        <w:rPr>
          <w:rFonts w:ascii="Times New Roman" w:eastAsia="Times New Roman" w:hAnsi="Times New Roman"/>
          <w:bCs/>
          <w:sz w:val="28"/>
          <w:szCs w:val="28"/>
        </w:rPr>
        <w:lastRenderedPageBreak/>
        <w:t>1.</w:t>
      </w:r>
      <w:r w:rsidRPr="00795843">
        <w:rPr>
          <w:rFonts w:ascii="Times New Roman" w:eastAsia="Times New Roman" w:hAnsi="Times New Roman"/>
          <w:bCs/>
          <w:sz w:val="28"/>
          <w:szCs w:val="28"/>
        </w:rPr>
        <w:tab/>
        <w:t xml:space="preserve">Цветовая модель </w:t>
      </w:r>
      <w:r>
        <w:rPr>
          <w:rFonts w:ascii="Times New Roman" w:eastAsia="Times New Roman" w:hAnsi="Times New Roman"/>
          <w:bCs/>
          <w:sz w:val="28"/>
          <w:szCs w:val="28"/>
        </w:rPr>
        <w:t>CMYK</w:t>
      </w:r>
      <w:r w:rsidR="00162A76">
        <w:rPr>
          <w:rFonts w:ascii="Times New Roman" w:eastAsia="Times New Roman" w:hAnsi="Times New Roman"/>
          <w:bCs/>
          <w:sz w:val="28"/>
          <w:szCs w:val="28"/>
        </w:rPr>
        <w:t xml:space="preserve"> + введение </w:t>
      </w:r>
      <w:r w:rsidR="00162A76">
        <w:rPr>
          <w:rFonts w:ascii="Times New Roman" w:eastAsia="Times New Roman" w:hAnsi="Times New Roman"/>
          <w:bCs/>
          <w:sz w:val="28"/>
          <w:szCs w:val="28"/>
          <w:lang w:val="en-US"/>
        </w:rPr>
        <w:t>Pantone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0ACCF076" w14:textId="6F709FA5" w:rsidR="00795843" w:rsidRPr="0031474D" w:rsidRDefault="00162A76" w:rsidP="00795843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2</w:t>
      </w:r>
      <w:r w:rsidR="00795843" w:rsidRPr="00162A76">
        <w:rPr>
          <w:rFonts w:ascii="Times New Roman" w:eastAsia="Times New Roman" w:hAnsi="Times New Roman"/>
          <w:bCs/>
          <w:sz w:val="28"/>
          <w:szCs w:val="28"/>
        </w:rPr>
        <w:t>.</w:t>
      </w:r>
      <w:r w:rsidR="00795843" w:rsidRPr="00162A76">
        <w:rPr>
          <w:rFonts w:ascii="Times New Roman" w:eastAsia="Times New Roman" w:hAnsi="Times New Roman"/>
          <w:bCs/>
          <w:sz w:val="28"/>
          <w:szCs w:val="28"/>
        </w:rPr>
        <w:tab/>
        <w:t xml:space="preserve"> </w:t>
      </w:r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>Формат</w:t>
      </w:r>
      <w:r w:rsidR="00795843" w:rsidRPr="0031474D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>иллюстраций</w:t>
      </w:r>
      <w:r w:rsidR="00795843" w:rsidRPr="0031474D">
        <w:rPr>
          <w:rFonts w:ascii="Times New Roman" w:eastAsia="Times New Roman" w:hAnsi="Times New Roman"/>
          <w:bCs/>
          <w:sz w:val="28"/>
          <w:szCs w:val="28"/>
        </w:rPr>
        <w:t xml:space="preserve">: </w:t>
      </w:r>
      <w:r w:rsidR="00795843" w:rsidRPr="00795843">
        <w:rPr>
          <w:rFonts w:ascii="Times New Roman" w:eastAsia="Times New Roman" w:hAnsi="Times New Roman"/>
          <w:bCs/>
          <w:sz w:val="28"/>
          <w:szCs w:val="28"/>
          <w:lang w:val="en-US"/>
        </w:rPr>
        <w:t>TIFF</w:t>
      </w:r>
      <w:r w:rsidR="00795843" w:rsidRPr="0031474D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="00795843" w:rsidRPr="00795843">
        <w:rPr>
          <w:rFonts w:ascii="Times New Roman" w:eastAsia="Times New Roman" w:hAnsi="Times New Roman"/>
          <w:bCs/>
          <w:sz w:val="28"/>
          <w:szCs w:val="28"/>
          <w:lang w:val="en-US"/>
        </w:rPr>
        <w:t>AI</w:t>
      </w:r>
      <w:r w:rsidR="00795843" w:rsidRPr="0031474D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="00795843" w:rsidRPr="00795843">
        <w:rPr>
          <w:rFonts w:ascii="Times New Roman" w:eastAsia="Times New Roman" w:hAnsi="Times New Roman"/>
          <w:bCs/>
          <w:sz w:val="28"/>
          <w:szCs w:val="28"/>
          <w:lang w:val="en-US"/>
        </w:rPr>
        <w:t>EPS</w:t>
      </w:r>
      <w:r w:rsidR="00795843" w:rsidRPr="0031474D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="00795843" w:rsidRPr="00795843">
        <w:rPr>
          <w:rFonts w:ascii="Times New Roman" w:eastAsia="Times New Roman" w:hAnsi="Times New Roman"/>
          <w:bCs/>
          <w:sz w:val="28"/>
          <w:szCs w:val="28"/>
          <w:lang w:val="en-US"/>
        </w:rPr>
        <w:t>PSD</w:t>
      </w:r>
      <w:r w:rsidR="00795843" w:rsidRPr="0031474D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73319A82" w14:textId="1EEB8CAD" w:rsidR="00795843" w:rsidRPr="00795843" w:rsidRDefault="00162A76" w:rsidP="00795843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3</w:t>
      </w:r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>.</w:t>
      </w:r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ab/>
        <w:t xml:space="preserve">Разрешение изображений: 300 </w:t>
      </w:r>
      <w:proofErr w:type="spellStart"/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>dpi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51015D8B" w14:textId="535BBF3D" w:rsidR="00795843" w:rsidRPr="00795843" w:rsidRDefault="00162A76" w:rsidP="00795843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4</w:t>
      </w:r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>.</w:t>
      </w:r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ab/>
      </w:r>
      <w:r w:rsidR="0078374F">
        <w:rPr>
          <w:rFonts w:ascii="Times New Roman" w:eastAsia="Times New Roman" w:hAnsi="Times New Roman"/>
          <w:bCs/>
          <w:sz w:val="28"/>
          <w:szCs w:val="28"/>
        </w:rPr>
        <w:t xml:space="preserve">Технология печати: </w:t>
      </w:r>
      <w:r>
        <w:rPr>
          <w:rFonts w:ascii="Times New Roman" w:eastAsia="Times New Roman" w:hAnsi="Times New Roman"/>
          <w:bCs/>
          <w:sz w:val="28"/>
          <w:szCs w:val="28"/>
        </w:rPr>
        <w:t>цифра</w:t>
      </w:r>
      <w:r w:rsidR="0078374F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2A673499" w14:textId="32DA6D01" w:rsidR="00795843" w:rsidRDefault="00162A76" w:rsidP="00795843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5</w:t>
      </w:r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>.</w:t>
      </w:r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ab/>
      </w:r>
      <w:proofErr w:type="spellStart"/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>Overprint</w:t>
      </w:r>
      <w:proofErr w:type="spellEnd"/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 xml:space="preserve"> по необходимости.</w:t>
      </w:r>
    </w:p>
    <w:p w14:paraId="7CABBB0F" w14:textId="54EE70F3" w:rsidR="00795843" w:rsidRDefault="00162A76" w:rsidP="007A6553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6</w:t>
      </w:r>
      <w:r w:rsidR="00795843">
        <w:rPr>
          <w:rFonts w:ascii="Times New Roman" w:eastAsia="Times New Roman" w:hAnsi="Times New Roman"/>
          <w:bCs/>
          <w:sz w:val="28"/>
          <w:szCs w:val="28"/>
        </w:rPr>
        <w:t>. Итоговые файлы:</w:t>
      </w:r>
    </w:p>
    <w:p w14:paraId="014258E1" w14:textId="27111416" w:rsidR="007A6553" w:rsidRDefault="007A6553" w:rsidP="007A6553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— Файл PDF/Х-3 </w:t>
      </w:r>
      <w:r w:rsidR="00EB72D5">
        <w:rPr>
          <w:rFonts w:ascii="Times New Roman" w:eastAsia="Times New Roman" w:hAnsi="Times New Roman"/>
          <w:bCs/>
          <w:sz w:val="28"/>
          <w:szCs w:val="28"/>
        </w:rPr>
        <w:t>под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 наименованием «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>
        <w:rPr>
          <w:rFonts w:ascii="Times New Roman" w:eastAsia="Times New Roman" w:hAnsi="Times New Roman"/>
          <w:bCs/>
          <w:sz w:val="28"/>
          <w:szCs w:val="28"/>
        </w:rPr>
        <w:t>_Внутренний блок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» разворотами и прописанным </w:t>
      </w:r>
      <w:proofErr w:type="spellStart"/>
      <w:r w:rsidRPr="00CB5188">
        <w:rPr>
          <w:rFonts w:ascii="Times New Roman" w:eastAsia="Times New Roman" w:hAnsi="Times New Roman"/>
          <w:bCs/>
          <w:sz w:val="28"/>
          <w:szCs w:val="28"/>
        </w:rPr>
        <w:t>TrimBox</w:t>
      </w:r>
      <w:proofErr w:type="spellEnd"/>
      <w:r w:rsidR="00E271FD">
        <w:rPr>
          <w:rFonts w:ascii="Times New Roman" w:eastAsia="Times New Roman" w:hAnsi="Times New Roman"/>
          <w:bCs/>
          <w:sz w:val="28"/>
          <w:szCs w:val="28"/>
        </w:rPr>
        <w:t xml:space="preserve"> без меток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, где 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– номер вашего рабочего места.</w:t>
      </w:r>
    </w:p>
    <w:p w14:paraId="58B7C4F5" w14:textId="636C5001" w:rsidR="00E271FD" w:rsidRDefault="00E271FD" w:rsidP="007A6553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271FD">
        <w:rPr>
          <w:rFonts w:ascii="Times New Roman" w:eastAsia="Times New Roman" w:hAnsi="Times New Roman"/>
          <w:bCs/>
          <w:sz w:val="28"/>
          <w:szCs w:val="28"/>
        </w:rPr>
        <w:t xml:space="preserve">— Файл со спуском полос </w:t>
      </w:r>
      <w:r w:rsidR="00EB72D5">
        <w:rPr>
          <w:rFonts w:ascii="Times New Roman" w:eastAsia="Times New Roman" w:hAnsi="Times New Roman"/>
          <w:bCs/>
          <w:sz w:val="28"/>
          <w:szCs w:val="28"/>
        </w:rPr>
        <w:t>под</w:t>
      </w:r>
      <w:r w:rsidRPr="00E271FD">
        <w:rPr>
          <w:rFonts w:ascii="Times New Roman" w:eastAsia="Times New Roman" w:hAnsi="Times New Roman"/>
          <w:bCs/>
          <w:sz w:val="28"/>
          <w:szCs w:val="28"/>
        </w:rPr>
        <w:t xml:space="preserve"> наименованием «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 w:rsidRPr="00E271FD">
        <w:rPr>
          <w:rFonts w:ascii="Times New Roman" w:eastAsia="Times New Roman" w:hAnsi="Times New Roman"/>
          <w:bCs/>
          <w:sz w:val="28"/>
          <w:szCs w:val="28"/>
        </w:rPr>
        <w:t>_</w:t>
      </w:r>
      <w:r>
        <w:rPr>
          <w:rFonts w:ascii="Times New Roman" w:eastAsia="Times New Roman" w:hAnsi="Times New Roman"/>
          <w:bCs/>
          <w:sz w:val="28"/>
          <w:szCs w:val="28"/>
        </w:rPr>
        <w:t>Спуск полос</w:t>
      </w:r>
      <w:r w:rsidRPr="00E271FD">
        <w:rPr>
          <w:rFonts w:ascii="Times New Roman" w:eastAsia="Times New Roman" w:hAnsi="Times New Roman"/>
          <w:bCs/>
          <w:sz w:val="28"/>
          <w:szCs w:val="28"/>
        </w:rPr>
        <w:t>» с метками реза и выпуска под обрез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E271FD">
        <w:rPr>
          <w:rFonts w:ascii="Times New Roman" w:eastAsia="Times New Roman" w:hAnsi="Times New Roman"/>
          <w:bCs/>
          <w:sz w:val="28"/>
          <w:szCs w:val="28"/>
        </w:rPr>
        <w:t>где PP – номер вашего рабочего места.</w:t>
      </w:r>
    </w:p>
    <w:p w14:paraId="69586635" w14:textId="2FEAAB3B" w:rsidR="007A6553" w:rsidRPr="00CB5188" w:rsidRDefault="007A6553" w:rsidP="007A6553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— </w:t>
      </w:r>
      <w:r w:rsidRPr="00761AA1">
        <w:rPr>
          <w:rFonts w:ascii="Times New Roman" w:eastAsia="Times New Roman" w:hAnsi="Times New Roman"/>
          <w:bCs/>
          <w:sz w:val="28"/>
          <w:szCs w:val="28"/>
        </w:rPr>
        <w:t xml:space="preserve">Итоговая папка с архивом задания (все исходные файлы, например, </w:t>
      </w:r>
      <w:proofErr w:type="spellStart"/>
      <w:r w:rsidRPr="00761AA1">
        <w:rPr>
          <w:rFonts w:ascii="Times New Roman" w:eastAsia="Times New Roman" w:hAnsi="Times New Roman"/>
          <w:bCs/>
          <w:sz w:val="28"/>
          <w:szCs w:val="28"/>
        </w:rPr>
        <w:t>Ai</w:t>
      </w:r>
      <w:proofErr w:type="spellEnd"/>
      <w:r w:rsidRPr="00761AA1">
        <w:rPr>
          <w:rFonts w:ascii="Times New Roman" w:eastAsia="Times New Roman" w:hAnsi="Times New Roman"/>
          <w:bCs/>
          <w:sz w:val="28"/>
          <w:szCs w:val="28"/>
        </w:rPr>
        <w:t xml:space="preserve">, PSD, шрифты, иллюстрации), упакованная при помощи рабочей программы под названием </w:t>
      </w:r>
      <w:r>
        <w:rPr>
          <w:rFonts w:ascii="Times New Roman" w:eastAsia="Times New Roman" w:hAnsi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>
        <w:rPr>
          <w:rFonts w:ascii="Times New Roman" w:eastAsia="Times New Roman" w:hAnsi="Times New Roman"/>
          <w:bCs/>
          <w:sz w:val="28"/>
          <w:szCs w:val="28"/>
        </w:rPr>
        <w:t>_</w:t>
      </w:r>
      <w:r w:rsidR="00E271FD">
        <w:rPr>
          <w:rFonts w:ascii="Times New Roman" w:eastAsia="Times New Roman" w:hAnsi="Times New Roman"/>
          <w:bCs/>
          <w:sz w:val="28"/>
          <w:szCs w:val="28"/>
        </w:rPr>
        <w:t>Внутренний блок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», где 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– номер вашего рабочего места.</w:t>
      </w:r>
    </w:p>
    <w:p w14:paraId="6B5B2AF0" w14:textId="77777777" w:rsidR="00A553EF" w:rsidRDefault="00A553EF" w:rsidP="004D18DE">
      <w:pPr>
        <w:pStyle w:val="aff1"/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4FDF3C3E" w14:textId="77777777" w:rsidR="004D18DE" w:rsidRDefault="004D18DE" w:rsidP="009E41F1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5162347F" w14:textId="5AE6F340" w:rsidR="009E41F1" w:rsidRPr="00DB3CF7" w:rsidRDefault="009E41F1" w:rsidP="009E41F1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bookmarkStart w:id="13" w:name="_Hlk150029161"/>
      <w:r w:rsidRPr="00DB3CF7">
        <w:rPr>
          <w:rFonts w:ascii="Times New Roman" w:eastAsia="Times New Roman" w:hAnsi="Times New Roman"/>
          <w:bCs/>
          <w:sz w:val="28"/>
          <w:szCs w:val="28"/>
        </w:rPr>
        <w:t>Для выполнения задания участникам предоставляется:</w:t>
      </w:r>
    </w:p>
    <w:p w14:paraId="3F84D569" w14:textId="6B924337" w:rsidR="009E41F1" w:rsidRDefault="009E41F1" w:rsidP="00E84854">
      <w:pPr>
        <w:pStyle w:val="aff1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Текстовый, иллюстративный материал.</w:t>
      </w:r>
    </w:p>
    <w:p w14:paraId="65299003" w14:textId="58C3EBD2" w:rsidR="00956615" w:rsidRDefault="00956615" w:rsidP="00956615">
      <w:pPr>
        <w:pStyle w:val="aff1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56615">
        <w:rPr>
          <w:rFonts w:ascii="Times New Roman" w:eastAsia="Times New Roman" w:hAnsi="Times New Roman"/>
          <w:bCs/>
          <w:sz w:val="28"/>
          <w:szCs w:val="28"/>
        </w:rPr>
        <w:t>Табличный материал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973350">
        <w:rPr>
          <w:rFonts w:ascii="Times New Roman" w:eastAsia="Times New Roman" w:hAnsi="Times New Roman"/>
          <w:bCs/>
          <w:sz w:val="28"/>
          <w:szCs w:val="28"/>
        </w:rPr>
        <w:t>форматов издания.</w:t>
      </w:r>
    </w:p>
    <w:p w14:paraId="65FBFED9" w14:textId="799DF2B8" w:rsidR="009E41F1" w:rsidRDefault="009E41F1" w:rsidP="00E84854">
      <w:pPr>
        <w:pStyle w:val="aff1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B3CF7">
        <w:rPr>
          <w:rFonts w:ascii="Times New Roman" w:eastAsia="Times New Roman" w:hAnsi="Times New Roman"/>
          <w:bCs/>
          <w:sz w:val="28"/>
          <w:szCs w:val="28"/>
        </w:rPr>
        <w:t>Техническое задание на выполнение работ, которое включает в себя: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п</w:t>
      </w:r>
      <w:r w:rsidRPr="00DB3CF7">
        <w:rPr>
          <w:rFonts w:ascii="Times New Roman" w:eastAsia="Times New Roman" w:hAnsi="Times New Roman"/>
          <w:bCs/>
          <w:sz w:val="28"/>
          <w:szCs w:val="28"/>
        </w:rPr>
        <w:t>еречень и описание разрабатываем</w:t>
      </w:r>
      <w:r w:rsidR="00E84854">
        <w:rPr>
          <w:rFonts w:ascii="Times New Roman" w:eastAsia="Times New Roman" w:hAnsi="Times New Roman"/>
          <w:bCs/>
          <w:sz w:val="28"/>
          <w:szCs w:val="28"/>
        </w:rPr>
        <w:t>ого</w:t>
      </w:r>
      <w:r w:rsidRPr="00DB3CF7">
        <w:rPr>
          <w:rFonts w:ascii="Times New Roman" w:eastAsia="Times New Roman" w:hAnsi="Times New Roman"/>
          <w:bCs/>
          <w:sz w:val="28"/>
          <w:szCs w:val="28"/>
        </w:rPr>
        <w:t xml:space="preserve"> продукт</w:t>
      </w:r>
      <w:r w:rsidR="00E84854">
        <w:rPr>
          <w:rFonts w:ascii="Times New Roman" w:eastAsia="Times New Roman" w:hAnsi="Times New Roman"/>
          <w:bCs/>
          <w:sz w:val="28"/>
          <w:szCs w:val="28"/>
        </w:rPr>
        <w:t>а.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14:paraId="3B757F25" w14:textId="521F0F58" w:rsidR="00BE62BA" w:rsidRDefault="00BE62BA" w:rsidP="00E84854">
      <w:pPr>
        <w:pStyle w:val="aff1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Список обязательных элементов издания: </w:t>
      </w:r>
      <w:r w:rsidR="00577DE4">
        <w:rPr>
          <w:rFonts w:ascii="Times New Roman" w:eastAsia="Times New Roman" w:hAnsi="Times New Roman"/>
          <w:bCs/>
          <w:sz w:val="28"/>
          <w:szCs w:val="28"/>
        </w:rPr>
        <w:t xml:space="preserve">например, </w:t>
      </w:r>
      <w:r>
        <w:rPr>
          <w:rFonts w:ascii="Times New Roman" w:eastAsia="Times New Roman" w:hAnsi="Times New Roman"/>
          <w:bCs/>
          <w:sz w:val="28"/>
          <w:szCs w:val="28"/>
        </w:rPr>
        <w:t>иллюстрации, колонтитул, эпиграф, примечания и др.</w:t>
      </w:r>
    </w:p>
    <w:p w14:paraId="0F6CC5A5" w14:textId="68933F5A" w:rsidR="009E41F1" w:rsidRDefault="009E41F1" w:rsidP="00E84854">
      <w:pPr>
        <w:pStyle w:val="aff1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</w:t>
      </w:r>
      <w:r w:rsidRPr="00DB3CF7">
        <w:rPr>
          <w:rFonts w:ascii="Times New Roman" w:eastAsia="Times New Roman" w:hAnsi="Times New Roman"/>
          <w:bCs/>
          <w:sz w:val="28"/>
          <w:szCs w:val="28"/>
        </w:rPr>
        <w:t>ехнические параметры создания и сохранения результатов работы (размеры, ориентация, поля и припуски, данные о цветовом пространстве, применяемые стандарты и особые требования при соблюдении технических параметров)</w:t>
      </w:r>
      <w:r w:rsidR="00E84854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70C9D7EE" w14:textId="6437C8E4" w:rsidR="007937C6" w:rsidRPr="007937C6" w:rsidRDefault="007937C6" w:rsidP="007937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bookmarkEnd w:id="13"/>
    <w:p w14:paraId="40F19A21" w14:textId="70B19FA2" w:rsidR="004D5D29" w:rsidRDefault="004D5D29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45F8AB" w14:textId="56629B41" w:rsidR="00A54C97" w:rsidRDefault="00BE59C5" w:rsidP="003404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59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Результатом модуля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EC59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является</w:t>
      </w:r>
      <w:proofErr w:type="gramEnd"/>
      <w:r w:rsidRPr="00EC59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созданный макет внутреннего блока </w:t>
      </w:r>
      <w:r w:rsidR="00B268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печатного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 согласно техническому заданию.</w:t>
      </w:r>
    </w:p>
    <w:p w14:paraId="592E98B3" w14:textId="77777777" w:rsidR="004A6A74" w:rsidRPr="00BE59C5" w:rsidRDefault="004A6A74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09D372" w14:textId="77777777" w:rsidR="00F04889" w:rsidRDefault="00F04889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8DAEDC5" w14:textId="56470A38" w:rsidR="008D4FF7" w:rsidRDefault="008D4FF7" w:rsidP="008D4F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4D5C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Планирование и разработка мероприятий и материалов по продвижению издательского продукта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5B57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495E372A" w14:textId="4BB9D7C3" w:rsidR="008D4FF7" w:rsidRPr="00C97E44" w:rsidRDefault="008D4FF7" w:rsidP="008D4F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392BDF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070EFE4E" w14:textId="77777777" w:rsidR="00B268A6" w:rsidRDefault="00B268A6" w:rsidP="008D4F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A884E0" w14:textId="1FFEA50F" w:rsidR="009E7236" w:rsidRDefault="008D4FF7" w:rsidP="008D4F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 w:rsidR="009E723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4CA7D66" w14:textId="101B85BE" w:rsidR="00DC1E98" w:rsidRPr="00DC1E98" w:rsidRDefault="009E7236" w:rsidP="00DC1E98">
      <w:pPr>
        <w:pStyle w:val="aff1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DC1E98">
        <w:rPr>
          <w:rFonts w:ascii="Times New Roman" w:eastAsia="Times New Roman" w:hAnsi="Times New Roman"/>
          <w:bCs/>
          <w:i/>
          <w:iCs/>
          <w:sz w:val="28"/>
          <w:szCs w:val="28"/>
        </w:rPr>
        <w:lastRenderedPageBreak/>
        <w:t xml:space="preserve">В издательство поступил заказ на </w:t>
      </w:r>
      <w:r w:rsidR="00486AAD" w:rsidRPr="00DC1E98">
        <w:rPr>
          <w:rFonts w:ascii="Times New Roman" w:eastAsia="Times New Roman" w:hAnsi="Times New Roman"/>
          <w:bCs/>
          <w:i/>
          <w:iCs/>
          <w:sz w:val="28"/>
          <w:szCs w:val="28"/>
        </w:rPr>
        <w:t>формирование стратегии продвижения</w:t>
      </w:r>
      <w:r w:rsidR="007562B0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научно-популярного</w:t>
      </w:r>
      <w:r w:rsidRPr="00DC1E98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издания.</w:t>
      </w:r>
      <w:r w:rsidR="00DC1E98" w:rsidRPr="00DC1E98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Разработать </w:t>
      </w:r>
      <w:r w:rsidR="00DC1E98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мероприятия для </w:t>
      </w:r>
      <w:r w:rsidR="00DC1E98" w:rsidRPr="00DC1E98">
        <w:rPr>
          <w:rFonts w:ascii="Times New Roman" w:eastAsia="Times New Roman" w:hAnsi="Times New Roman"/>
          <w:bCs/>
          <w:i/>
          <w:iCs/>
          <w:sz w:val="28"/>
          <w:szCs w:val="28"/>
        </w:rPr>
        <w:t>стратеги</w:t>
      </w:r>
      <w:r w:rsidR="00DC1E98">
        <w:rPr>
          <w:rFonts w:ascii="Times New Roman" w:eastAsia="Times New Roman" w:hAnsi="Times New Roman"/>
          <w:bCs/>
          <w:i/>
          <w:iCs/>
          <w:sz w:val="28"/>
          <w:szCs w:val="28"/>
        </w:rPr>
        <w:t>и</w:t>
      </w:r>
      <w:r w:rsidR="00DC1E98" w:rsidRPr="00DC1E98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продвижения книги и создать рекламные материалы, которые помогут увеличить продаж</w:t>
      </w:r>
      <w:r w:rsidR="00DC1E98">
        <w:rPr>
          <w:rFonts w:ascii="Times New Roman" w:eastAsia="Times New Roman" w:hAnsi="Times New Roman"/>
          <w:bCs/>
          <w:i/>
          <w:iCs/>
          <w:sz w:val="28"/>
          <w:szCs w:val="28"/>
        </w:rPr>
        <w:t>и.</w:t>
      </w:r>
    </w:p>
    <w:p w14:paraId="3209CC49" w14:textId="485689BD" w:rsidR="00DC1E98" w:rsidRDefault="00DC1E98" w:rsidP="00DC1E9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AEF0162" w14:textId="137416BF" w:rsidR="004F3705" w:rsidRPr="004F3705" w:rsidRDefault="004F3705" w:rsidP="00DC1E9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Основная программа — </w:t>
      </w:r>
      <w:proofErr w:type="spellStart"/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>Microsoft</w:t>
      </w:r>
      <w:proofErr w:type="spellEnd"/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>PowerPoint</w:t>
      </w:r>
      <w:proofErr w:type="spellEnd"/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3CEEC88A" w14:textId="42BE5959" w:rsidR="00DC1E98" w:rsidRPr="00AE56B5" w:rsidRDefault="00DC1E98" w:rsidP="004875DB">
      <w:pPr>
        <w:pStyle w:val="aff1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E56B5">
        <w:rPr>
          <w:rFonts w:ascii="Times New Roman" w:eastAsia="Times New Roman" w:hAnsi="Times New Roman"/>
          <w:bCs/>
          <w:sz w:val="28"/>
          <w:szCs w:val="28"/>
        </w:rPr>
        <w:t>Провести анализ целевой аудитории и конкурентов.</w:t>
      </w:r>
    </w:p>
    <w:p w14:paraId="2F901C91" w14:textId="3E28C153" w:rsidR="00DC1E98" w:rsidRPr="00605749" w:rsidRDefault="00DC1E98" w:rsidP="00605749">
      <w:pPr>
        <w:pStyle w:val="aff1"/>
        <w:numPr>
          <w:ilvl w:val="0"/>
          <w:numId w:val="39"/>
        </w:numPr>
        <w:rPr>
          <w:rFonts w:ascii="Times New Roman" w:eastAsia="Times New Roman" w:hAnsi="Times New Roman"/>
          <w:bCs/>
          <w:sz w:val="28"/>
          <w:szCs w:val="28"/>
        </w:rPr>
      </w:pPr>
      <w:r w:rsidRPr="00605749">
        <w:rPr>
          <w:rFonts w:ascii="Times New Roman" w:eastAsia="Times New Roman" w:hAnsi="Times New Roman"/>
          <w:bCs/>
          <w:sz w:val="28"/>
          <w:szCs w:val="28"/>
        </w:rPr>
        <w:t xml:space="preserve">Разработать стратегию продвижения, включающую </w:t>
      </w:r>
      <w:r w:rsidR="007B590C" w:rsidRPr="00605749">
        <w:rPr>
          <w:rFonts w:ascii="Times New Roman" w:eastAsia="Times New Roman" w:hAnsi="Times New Roman"/>
          <w:bCs/>
          <w:sz w:val="28"/>
          <w:szCs w:val="28"/>
        </w:rPr>
        <w:t>цель и задачи, каналы распространения</w:t>
      </w:r>
      <w:r w:rsidR="00605749" w:rsidRPr="00605749">
        <w:t xml:space="preserve"> </w:t>
      </w:r>
      <w:r w:rsidR="00605749" w:rsidRPr="00605749">
        <w:rPr>
          <w:rFonts w:ascii="Times New Roman" w:eastAsia="Times New Roman" w:hAnsi="Times New Roman"/>
          <w:bCs/>
          <w:sz w:val="28"/>
          <w:szCs w:val="28"/>
        </w:rPr>
        <w:t>рекламной продукции для ре</w:t>
      </w:r>
      <w:r w:rsidR="00605749">
        <w:rPr>
          <w:rFonts w:ascii="Times New Roman" w:eastAsia="Times New Roman" w:hAnsi="Times New Roman"/>
          <w:bCs/>
          <w:sz w:val="28"/>
          <w:szCs w:val="28"/>
        </w:rPr>
        <w:t>ализации издательского продукта</w:t>
      </w:r>
      <w:r w:rsidR="00605749" w:rsidRPr="00605749">
        <w:rPr>
          <w:rFonts w:ascii="Times New Roman" w:eastAsia="Times New Roman" w:hAnsi="Times New Roman"/>
          <w:bCs/>
          <w:sz w:val="28"/>
          <w:szCs w:val="28"/>
        </w:rPr>
        <w:t>, методы привлечения внимания и стимулирования продаж</w:t>
      </w:r>
      <w:r w:rsidR="00627D17">
        <w:rPr>
          <w:rFonts w:ascii="Times New Roman" w:eastAsia="Times New Roman" w:hAnsi="Times New Roman"/>
          <w:bCs/>
          <w:sz w:val="28"/>
          <w:szCs w:val="28"/>
        </w:rPr>
        <w:t>.</w:t>
      </w:r>
      <w:r w:rsidR="007B590C" w:rsidRPr="00605749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14:paraId="46A4B6A0" w14:textId="04B7F2C8" w:rsidR="00DC1E98" w:rsidRDefault="00DC1E98" w:rsidP="004875DB">
      <w:pPr>
        <w:pStyle w:val="aff1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E56B5">
        <w:rPr>
          <w:rFonts w:ascii="Times New Roman" w:eastAsia="Times New Roman" w:hAnsi="Times New Roman"/>
          <w:bCs/>
          <w:sz w:val="28"/>
          <w:szCs w:val="28"/>
        </w:rPr>
        <w:t>Создать конкретны</w:t>
      </w:r>
      <w:r w:rsidR="00FB2489">
        <w:rPr>
          <w:rFonts w:ascii="Times New Roman" w:eastAsia="Times New Roman" w:hAnsi="Times New Roman"/>
          <w:bCs/>
          <w:sz w:val="28"/>
          <w:szCs w:val="28"/>
        </w:rPr>
        <w:t>е рекламные материалы (баннеры/плакаты/</w:t>
      </w:r>
      <w:r w:rsidR="00B268A6">
        <w:rPr>
          <w:rFonts w:ascii="Times New Roman" w:eastAsia="Times New Roman" w:hAnsi="Times New Roman"/>
          <w:bCs/>
          <w:sz w:val="28"/>
          <w:szCs w:val="28"/>
          <w:lang w:val="en-US"/>
        </w:rPr>
        <w:t>email</w:t>
      </w:r>
      <w:r w:rsidR="00B268A6">
        <w:rPr>
          <w:rFonts w:ascii="Times New Roman" w:eastAsia="Times New Roman" w:hAnsi="Times New Roman"/>
          <w:bCs/>
          <w:sz w:val="28"/>
          <w:szCs w:val="28"/>
        </w:rPr>
        <w:t>-рассылка</w:t>
      </w:r>
      <w:r w:rsidR="00FB2489">
        <w:rPr>
          <w:rFonts w:ascii="Times New Roman" w:eastAsia="Times New Roman" w:hAnsi="Times New Roman"/>
          <w:bCs/>
          <w:sz w:val="28"/>
          <w:szCs w:val="28"/>
        </w:rPr>
        <w:t>/</w:t>
      </w:r>
      <w:r w:rsidRPr="00AE56B5">
        <w:rPr>
          <w:rFonts w:ascii="Times New Roman" w:eastAsia="Times New Roman" w:hAnsi="Times New Roman"/>
          <w:bCs/>
          <w:sz w:val="28"/>
          <w:szCs w:val="28"/>
        </w:rPr>
        <w:t>социальны</w:t>
      </w:r>
      <w:r w:rsidR="001A1BE9">
        <w:rPr>
          <w:rFonts w:ascii="Times New Roman" w:eastAsia="Times New Roman" w:hAnsi="Times New Roman"/>
          <w:bCs/>
          <w:sz w:val="28"/>
          <w:szCs w:val="28"/>
        </w:rPr>
        <w:t>й</w:t>
      </w:r>
      <w:r w:rsidR="00FB248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FB2489">
        <w:rPr>
          <w:rFonts w:ascii="Times New Roman" w:eastAsia="Times New Roman" w:hAnsi="Times New Roman"/>
          <w:bCs/>
          <w:sz w:val="28"/>
          <w:szCs w:val="28"/>
        </w:rPr>
        <w:t>медиаконтент</w:t>
      </w:r>
      <w:proofErr w:type="spellEnd"/>
      <w:r w:rsidR="00FB2489">
        <w:rPr>
          <w:rFonts w:ascii="Times New Roman" w:eastAsia="Times New Roman" w:hAnsi="Times New Roman"/>
          <w:bCs/>
          <w:sz w:val="28"/>
          <w:szCs w:val="28"/>
        </w:rPr>
        <w:t xml:space="preserve"> и т.д.</w:t>
      </w:r>
      <w:r w:rsidRPr="00AE56B5">
        <w:rPr>
          <w:rFonts w:ascii="Times New Roman" w:eastAsia="Times New Roman" w:hAnsi="Times New Roman"/>
          <w:bCs/>
          <w:sz w:val="28"/>
          <w:szCs w:val="28"/>
        </w:rPr>
        <w:t>), которые будут соответствовать разработанной стратегии продвижения.</w:t>
      </w:r>
    </w:p>
    <w:p w14:paraId="64A7189F" w14:textId="5FA25707" w:rsidR="00247055" w:rsidRDefault="002925B0" w:rsidP="004875DB">
      <w:pPr>
        <w:pStyle w:val="aff1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Представить для каждого рекламного материала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мокап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71F19F5A" w14:textId="35BBD418" w:rsidR="00605749" w:rsidRPr="00AE56B5" w:rsidRDefault="00605749" w:rsidP="004875DB">
      <w:pPr>
        <w:pStyle w:val="aff1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Ожидаемые результаты от разработанной стратегии продвижения.</w:t>
      </w:r>
    </w:p>
    <w:p w14:paraId="11798964" w14:textId="09D9CB6C" w:rsidR="00D6068C" w:rsidRDefault="00D6068C" w:rsidP="004875DB">
      <w:pPr>
        <w:pStyle w:val="aff1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6068C">
        <w:rPr>
          <w:rFonts w:ascii="Times New Roman" w:eastAsia="Times New Roman" w:hAnsi="Times New Roman"/>
          <w:bCs/>
          <w:sz w:val="28"/>
          <w:szCs w:val="28"/>
        </w:rPr>
        <w:t>Результаты выполнения заданий должны быть сохранены и представлены в соответствующих форматах файлов, оформлены для презентации или публикации, передачи в производство или заказчику.</w:t>
      </w:r>
    </w:p>
    <w:p w14:paraId="66E8B22D" w14:textId="77777777" w:rsidR="00B504D1" w:rsidRDefault="00B504D1" w:rsidP="00B504D1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FD4DDEA" w14:textId="77777777" w:rsidR="00327F8B" w:rsidRDefault="00327F8B" w:rsidP="004D18DE">
      <w:pPr>
        <w:pStyle w:val="aff1"/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70DC695B" w14:textId="07096E30" w:rsidR="004D18DE" w:rsidRDefault="004D18DE" w:rsidP="004D18DE">
      <w:pPr>
        <w:pStyle w:val="aff1"/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ТЕХНИЧЕСКОЕ ЗАДАНИЕ</w:t>
      </w:r>
    </w:p>
    <w:p w14:paraId="55DCDDB4" w14:textId="1525B2BD" w:rsidR="008D7C8B" w:rsidRPr="00327F8B" w:rsidRDefault="008D7C8B" w:rsidP="00327F8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54DF27E9" w14:textId="4AA277DB" w:rsidR="009E65AB" w:rsidRPr="008D7C8B" w:rsidRDefault="009E65AB" w:rsidP="008D7C8B">
      <w:pPr>
        <w:pStyle w:val="aff1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D7C8B">
        <w:rPr>
          <w:rFonts w:ascii="Times New Roman" w:eastAsia="Times New Roman" w:hAnsi="Times New Roman"/>
          <w:bCs/>
          <w:sz w:val="28"/>
          <w:szCs w:val="28"/>
        </w:rPr>
        <w:t>Итоговые файлы:</w:t>
      </w:r>
    </w:p>
    <w:p w14:paraId="3BCC241B" w14:textId="4FAC598B" w:rsidR="007B590C" w:rsidRDefault="009E65AB" w:rsidP="009E65AB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— </w:t>
      </w:r>
      <w:proofErr w:type="spellStart"/>
      <w:r w:rsidR="001C4696">
        <w:rPr>
          <w:rFonts w:ascii="Times New Roman" w:eastAsia="Times New Roman" w:hAnsi="Times New Roman"/>
          <w:bCs/>
          <w:sz w:val="28"/>
          <w:szCs w:val="28"/>
        </w:rPr>
        <w:t>М</w:t>
      </w:r>
      <w:r w:rsidR="007B590C" w:rsidRPr="007B590C">
        <w:rPr>
          <w:rFonts w:ascii="Times New Roman" w:eastAsia="Times New Roman" w:hAnsi="Times New Roman"/>
          <w:bCs/>
          <w:sz w:val="28"/>
          <w:szCs w:val="28"/>
        </w:rPr>
        <w:t>окапы</w:t>
      </w:r>
      <w:proofErr w:type="spellEnd"/>
      <w:r w:rsidR="007B590C" w:rsidRPr="007B590C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B590C">
        <w:rPr>
          <w:rFonts w:ascii="Times New Roman" w:eastAsia="Times New Roman" w:hAnsi="Times New Roman"/>
          <w:bCs/>
          <w:sz w:val="28"/>
          <w:szCs w:val="28"/>
        </w:rPr>
        <w:t>рекламных материалов</w:t>
      </w:r>
      <w:r w:rsidR="007B590C" w:rsidRPr="007B590C">
        <w:rPr>
          <w:rFonts w:ascii="Times New Roman" w:eastAsia="Times New Roman" w:hAnsi="Times New Roman"/>
          <w:bCs/>
          <w:sz w:val="28"/>
          <w:szCs w:val="28"/>
        </w:rPr>
        <w:t xml:space="preserve"> в формате </w:t>
      </w:r>
      <w:proofErr w:type="spellStart"/>
      <w:r w:rsidR="007B590C" w:rsidRPr="007B590C">
        <w:rPr>
          <w:rFonts w:ascii="Times New Roman" w:eastAsia="Times New Roman" w:hAnsi="Times New Roman"/>
          <w:bCs/>
          <w:sz w:val="28"/>
          <w:szCs w:val="28"/>
        </w:rPr>
        <w:t>jpg</w:t>
      </w:r>
      <w:proofErr w:type="spellEnd"/>
      <w:r w:rsidR="007B590C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100AF854" w14:textId="37A29BF1" w:rsidR="009E65AB" w:rsidRDefault="007B590C" w:rsidP="009E65AB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— </w:t>
      </w:r>
      <w:r w:rsidR="009E65AB" w:rsidRPr="00CB5188">
        <w:rPr>
          <w:rFonts w:ascii="Times New Roman" w:eastAsia="Times New Roman" w:hAnsi="Times New Roman"/>
          <w:bCs/>
          <w:sz w:val="28"/>
          <w:szCs w:val="28"/>
        </w:rPr>
        <w:t xml:space="preserve">Файл PDF </w:t>
      </w:r>
      <w:r w:rsidR="00A11FAE">
        <w:rPr>
          <w:rFonts w:ascii="Times New Roman" w:eastAsia="Times New Roman" w:hAnsi="Times New Roman"/>
          <w:bCs/>
          <w:sz w:val="28"/>
          <w:szCs w:val="28"/>
        </w:rPr>
        <w:t xml:space="preserve">под </w:t>
      </w:r>
      <w:r w:rsidR="009E65AB" w:rsidRPr="00CB5188">
        <w:rPr>
          <w:rFonts w:ascii="Times New Roman" w:eastAsia="Times New Roman" w:hAnsi="Times New Roman"/>
          <w:bCs/>
          <w:sz w:val="28"/>
          <w:szCs w:val="28"/>
        </w:rPr>
        <w:t>наименованием «</w:t>
      </w:r>
      <w:r w:rsidR="009E65AB"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 w:rsidR="009E65AB">
        <w:rPr>
          <w:rFonts w:ascii="Times New Roman" w:eastAsia="Times New Roman" w:hAnsi="Times New Roman"/>
          <w:bCs/>
          <w:sz w:val="28"/>
          <w:szCs w:val="28"/>
        </w:rPr>
        <w:t>_</w:t>
      </w:r>
      <w:r w:rsidR="00A11FAE">
        <w:rPr>
          <w:rFonts w:ascii="Times New Roman" w:eastAsia="Times New Roman" w:hAnsi="Times New Roman"/>
          <w:bCs/>
          <w:sz w:val="28"/>
          <w:szCs w:val="28"/>
        </w:rPr>
        <w:t>Стратегия продвижения»</w:t>
      </w:r>
      <w:r w:rsidR="009E65AB">
        <w:rPr>
          <w:rFonts w:ascii="Times New Roman" w:eastAsia="Times New Roman" w:hAnsi="Times New Roman"/>
          <w:bCs/>
          <w:sz w:val="28"/>
          <w:szCs w:val="28"/>
        </w:rPr>
        <w:t xml:space="preserve">, где </w:t>
      </w:r>
      <w:r w:rsidR="009E65AB"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 w:rsidR="009E65AB">
        <w:rPr>
          <w:rFonts w:ascii="Times New Roman" w:eastAsia="Times New Roman" w:hAnsi="Times New Roman"/>
          <w:bCs/>
          <w:sz w:val="28"/>
          <w:szCs w:val="28"/>
        </w:rPr>
        <w:t xml:space="preserve"> – номер вашего рабочего места.</w:t>
      </w:r>
    </w:p>
    <w:p w14:paraId="6F31F054" w14:textId="65F0AD2C" w:rsidR="009E65AB" w:rsidRPr="00CB5188" w:rsidRDefault="009E65AB" w:rsidP="00A11FAE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271FD">
        <w:rPr>
          <w:rFonts w:ascii="Times New Roman" w:eastAsia="Times New Roman" w:hAnsi="Times New Roman"/>
          <w:bCs/>
          <w:sz w:val="28"/>
          <w:szCs w:val="28"/>
        </w:rPr>
        <w:t xml:space="preserve">— </w:t>
      </w:r>
      <w:r w:rsidR="00A11FAE">
        <w:rPr>
          <w:rFonts w:ascii="Times New Roman" w:eastAsia="Times New Roman" w:hAnsi="Times New Roman"/>
          <w:bCs/>
          <w:sz w:val="28"/>
          <w:szCs w:val="28"/>
        </w:rPr>
        <w:t xml:space="preserve">Рабочий файл </w:t>
      </w:r>
      <w:proofErr w:type="spellStart"/>
      <w:r w:rsidR="00A11FAE">
        <w:rPr>
          <w:rFonts w:ascii="Times New Roman" w:eastAsia="Times New Roman" w:hAnsi="Times New Roman"/>
          <w:bCs/>
          <w:sz w:val="28"/>
          <w:szCs w:val="28"/>
        </w:rPr>
        <w:t>ppt</w:t>
      </w:r>
      <w:proofErr w:type="spellEnd"/>
      <w:r w:rsidR="00A11FAE">
        <w:rPr>
          <w:rFonts w:ascii="Times New Roman" w:eastAsia="Times New Roman" w:hAnsi="Times New Roman"/>
          <w:bCs/>
          <w:sz w:val="28"/>
          <w:szCs w:val="28"/>
        </w:rPr>
        <w:t xml:space="preserve"> или</w:t>
      </w:r>
      <w:r w:rsidR="00A11FAE" w:rsidRPr="00A11FAE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A11FAE" w:rsidRPr="00A11FAE">
        <w:rPr>
          <w:rFonts w:ascii="Times New Roman" w:eastAsia="Times New Roman" w:hAnsi="Times New Roman"/>
          <w:bCs/>
          <w:sz w:val="28"/>
          <w:szCs w:val="28"/>
        </w:rPr>
        <w:t>pptx</w:t>
      </w:r>
      <w:proofErr w:type="spellEnd"/>
      <w:r w:rsidR="00A11FAE">
        <w:rPr>
          <w:rFonts w:ascii="Times New Roman" w:eastAsia="Times New Roman" w:hAnsi="Times New Roman"/>
          <w:bCs/>
          <w:sz w:val="28"/>
          <w:szCs w:val="28"/>
        </w:rPr>
        <w:t xml:space="preserve"> под названием </w:t>
      </w:r>
      <w:r w:rsidR="00A11FAE" w:rsidRPr="00A11FAE">
        <w:rPr>
          <w:rFonts w:ascii="Times New Roman" w:eastAsia="Times New Roman" w:hAnsi="Times New Roman"/>
          <w:bCs/>
          <w:sz w:val="28"/>
          <w:szCs w:val="28"/>
        </w:rPr>
        <w:t>«</w:t>
      </w:r>
      <w:proofErr w:type="spellStart"/>
      <w:r w:rsidR="00A11FAE" w:rsidRPr="00A11FAE">
        <w:rPr>
          <w:rFonts w:ascii="Times New Roman" w:eastAsia="Times New Roman" w:hAnsi="Times New Roman"/>
          <w:bCs/>
          <w:sz w:val="28"/>
          <w:szCs w:val="28"/>
        </w:rPr>
        <w:t>PP_Стратегия</w:t>
      </w:r>
      <w:proofErr w:type="spellEnd"/>
      <w:r w:rsidR="00A11FAE" w:rsidRPr="00A11FAE">
        <w:rPr>
          <w:rFonts w:ascii="Times New Roman" w:eastAsia="Times New Roman" w:hAnsi="Times New Roman"/>
          <w:bCs/>
          <w:sz w:val="28"/>
          <w:szCs w:val="28"/>
        </w:rPr>
        <w:t xml:space="preserve"> продвижения», гд</w:t>
      </w:r>
      <w:r w:rsidR="00A11FAE">
        <w:rPr>
          <w:rFonts w:ascii="Times New Roman" w:eastAsia="Times New Roman" w:hAnsi="Times New Roman"/>
          <w:bCs/>
          <w:sz w:val="28"/>
          <w:szCs w:val="28"/>
        </w:rPr>
        <w:t>е PP – номер вашего рабочего ме</w:t>
      </w:r>
      <w:r w:rsidR="00A11FAE" w:rsidRPr="00A11FAE">
        <w:rPr>
          <w:rFonts w:ascii="Times New Roman" w:eastAsia="Times New Roman" w:hAnsi="Times New Roman"/>
          <w:bCs/>
          <w:sz w:val="28"/>
          <w:szCs w:val="28"/>
        </w:rPr>
        <w:t>ста.</w:t>
      </w:r>
    </w:p>
    <w:p w14:paraId="4F83D54C" w14:textId="77777777" w:rsidR="004D18DE" w:rsidRDefault="004D18DE" w:rsidP="00B504D1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414EDBCB" w14:textId="77777777" w:rsidR="004D18DE" w:rsidRDefault="004D18DE" w:rsidP="00B504D1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65053317" w14:textId="1C09DC23" w:rsidR="00B504D1" w:rsidRPr="00DB3CF7" w:rsidRDefault="00B504D1" w:rsidP="00B504D1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B3CF7">
        <w:rPr>
          <w:rFonts w:ascii="Times New Roman" w:eastAsia="Times New Roman" w:hAnsi="Times New Roman"/>
          <w:bCs/>
          <w:sz w:val="28"/>
          <w:szCs w:val="28"/>
        </w:rPr>
        <w:t>Для выполнения задания участникам предоставляется:</w:t>
      </w:r>
    </w:p>
    <w:p w14:paraId="70B72ECC" w14:textId="77777777" w:rsidR="00070732" w:rsidRDefault="00B504D1" w:rsidP="00070732">
      <w:pPr>
        <w:pStyle w:val="aff1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Текстовый, иллюстративный материал.</w:t>
      </w:r>
    </w:p>
    <w:p w14:paraId="4D6E1788" w14:textId="02DF079F" w:rsidR="001A1BE9" w:rsidRDefault="00070732" w:rsidP="00070732">
      <w:pPr>
        <w:pStyle w:val="aff1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070732">
        <w:rPr>
          <w:rFonts w:ascii="Times New Roman" w:eastAsia="Times New Roman" w:hAnsi="Times New Roman"/>
          <w:bCs/>
          <w:sz w:val="28"/>
          <w:szCs w:val="28"/>
        </w:rPr>
        <w:t>Технические параметры создания и сохранения результатов работы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41340041" w14:textId="77777777" w:rsidR="00070732" w:rsidRPr="00070732" w:rsidRDefault="00070732" w:rsidP="00070732">
      <w:pPr>
        <w:pStyle w:val="aff1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AED78B5" w14:textId="5D1ED970" w:rsidR="006F1FFE" w:rsidRPr="00BE59C5" w:rsidRDefault="006F1FFE" w:rsidP="00FC36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59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Результатом модуля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Pr="00EC59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является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созданная </w:t>
      </w:r>
      <w:r w:rsidR="007F7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конкурсантом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презентация</w:t>
      </w:r>
      <w:r w:rsidR="007F720C">
        <w:rPr>
          <w:rFonts w:ascii="Times New Roman" w:eastAsia="Times New Roman" w:hAnsi="Times New Roman" w:cs="Times New Roman"/>
          <w:b/>
          <w:bCs/>
          <w:sz w:val="24"/>
          <w:szCs w:val="24"/>
        </w:rPr>
        <w:t>, содержащая анализ</w:t>
      </w:r>
      <w:r w:rsidR="009B2D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состояния книжного сектора в зависимости от типа продукта</w:t>
      </w:r>
      <w:r w:rsidR="007F720C">
        <w:rPr>
          <w:rFonts w:ascii="Times New Roman" w:eastAsia="Times New Roman" w:hAnsi="Times New Roman" w:cs="Times New Roman"/>
          <w:b/>
          <w:bCs/>
          <w:sz w:val="24"/>
          <w:szCs w:val="24"/>
        </w:rPr>
        <w:t>, каналы распространения рекламы</w:t>
      </w:r>
      <w:r w:rsidR="009B2D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эффективной реализации предложенной стратегии</w:t>
      </w:r>
      <w:r w:rsidR="00B268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203E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разработанные </w:t>
      </w:r>
      <w:r w:rsidR="007F720C">
        <w:rPr>
          <w:rFonts w:ascii="Times New Roman" w:eastAsia="Times New Roman" w:hAnsi="Times New Roman" w:cs="Times New Roman"/>
          <w:b/>
          <w:bCs/>
          <w:sz w:val="24"/>
          <w:szCs w:val="24"/>
        </w:rPr>
        <w:t>рекламные материалы</w:t>
      </w:r>
      <w:r w:rsidR="00203E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продвижения издательского продукта.</w:t>
      </w: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78885643"/>
      <w:bookmarkStart w:id="15" w:name="_Toc154561252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4"/>
      <w:bookmarkEnd w:id="15"/>
    </w:p>
    <w:p w14:paraId="5D156751" w14:textId="5DD18940" w:rsidR="00783FE0" w:rsidRDefault="00783FE0" w:rsidP="009D3A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E0">
        <w:rPr>
          <w:rFonts w:ascii="Times New Roman" w:eastAsia="Times New Roman" w:hAnsi="Times New Roman" w:cs="Times New Roman"/>
          <w:sz w:val="28"/>
          <w:szCs w:val="28"/>
        </w:rPr>
        <w:t xml:space="preserve">В рамках регионального этапа Конкурсное задание разрабатывается главным Региональным экспертом согласно проекту задания и согласуется с индустриальным партнером и менеджером компетенции. Форма публикуемого конкурсного задания указана в </w:t>
      </w:r>
      <w:r w:rsidRPr="00783FE0">
        <w:rPr>
          <w:rFonts w:ascii="Times New Roman" w:eastAsia="Times New Roman" w:hAnsi="Times New Roman" w:cs="Times New Roman"/>
          <w:i/>
          <w:iCs/>
          <w:sz w:val="28"/>
          <w:szCs w:val="28"/>
        </w:rPr>
        <w:t>приложение № 7</w:t>
      </w:r>
      <w:r w:rsidRPr="00783FE0">
        <w:rPr>
          <w:rFonts w:ascii="Times New Roman" w:eastAsia="Times New Roman" w:hAnsi="Times New Roman" w:cs="Times New Roman"/>
          <w:sz w:val="28"/>
          <w:szCs w:val="28"/>
        </w:rPr>
        <w:t xml:space="preserve"> и является шаблонной для всех модулей.</w:t>
      </w:r>
    </w:p>
    <w:p w14:paraId="60E81869" w14:textId="11C84308" w:rsidR="002F557A" w:rsidRPr="002F557A" w:rsidRDefault="002F557A" w:rsidP="002F55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F557A">
        <w:rPr>
          <w:rFonts w:ascii="Times New Roman" w:eastAsia="Times New Roman" w:hAnsi="Times New Roman" w:cs="Times New Roman"/>
          <w:sz w:val="28"/>
          <w:szCs w:val="28"/>
        </w:rPr>
        <w:t xml:space="preserve">сновываясь на требованиях сектора экономики региона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2F557A">
        <w:rPr>
          <w:rFonts w:ascii="Times New Roman" w:eastAsia="Times New Roman" w:hAnsi="Times New Roman" w:cs="Times New Roman"/>
          <w:sz w:val="28"/>
          <w:szCs w:val="28"/>
        </w:rPr>
        <w:t>лавный эксперт</w:t>
      </w:r>
      <w:proofErr w:type="gramStart"/>
      <w:r w:rsidRPr="002F557A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gramEnd"/>
      <w:r w:rsidRPr="002F557A">
        <w:rPr>
          <w:rFonts w:ascii="Times New Roman" w:eastAsia="Times New Roman" w:hAnsi="Times New Roman" w:cs="Times New Roman"/>
          <w:sz w:val="28"/>
          <w:szCs w:val="28"/>
        </w:rPr>
        <w:t xml:space="preserve">методист разрабатывает кейсы для каждого модуля конкурсного задания, которые открываются только в дни проведения модуля.   </w:t>
      </w:r>
    </w:p>
    <w:p w14:paraId="42FD67FC" w14:textId="4AC04C84" w:rsidR="002F557A" w:rsidRPr="002F557A" w:rsidRDefault="002F557A" w:rsidP="002F55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57A">
        <w:rPr>
          <w:rFonts w:ascii="Times New Roman" w:eastAsia="Times New Roman" w:hAnsi="Times New Roman" w:cs="Times New Roman"/>
          <w:sz w:val="28"/>
          <w:szCs w:val="28"/>
        </w:rPr>
        <w:t xml:space="preserve">Конкурсное задание выполняется </w:t>
      </w:r>
      <w:proofErr w:type="spellStart"/>
      <w:r w:rsidRPr="002F557A">
        <w:rPr>
          <w:rFonts w:ascii="Times New Roman" w:eastAsia="Times New Roman" w:hAnsi="Times New Roman" w:cs="Times New Roman"/>
          <w:sz w:val="28"/>
          <w:szCs w:val="28"/>
        </w:rPr>
        <w:t>помодульно</w:t>
      </w:r>
      <w:proofErr w:type="spellEnd"/>
      <w:r w:rsidRPr="002F557A">
        <w:rPr>
          <w:rFonts w:ascii="Times New Roman" w:eastAsia="Times New Roman" w:hAnsi="Times New Roman" w:cs="Times New Roman"/>
          <w:sz w:val="28"/>
          <w:szCs w:val="28"/>
        </w:rPr>
        <w:t xml:space="preserve">. Оценка работ производится по отношению к представленным результатам и происходит от модуля к модулю. </w:t>
      </w:r>
    </w:p>
    <w:p w14:paraId="4A8B34D1" w14:textId="0E8B0159" w:rsidR="002F557A" w:rsidRDefault="002F557A" w:rsidP="002F55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57A">
        <w:rPr>
          <w:rFonts w:ascii="Times New Roman" w:eastAsia="Times New Roman" w:hAnsi="Times New Roman" w:cs="Times New Roman"/>
          <w:sz w:val="28"/>
          <w:szCs w:val="28"/>
        </w:rPr>
        <w:t>Знакомство с кейсом участниками и экспертами происходит в дни проведения чемпионата (С1 и С2) перед выполнением соответствующего модуля.</w:t>
      </w:r>
    </w:p>
    <w:p w14:paraId="0A593FF9" w14:textId="626879CC" w:rsidR="009D3A21" w:rsidRPr="003A233D" w:rsidRDefault="009D3A21" w:rsidP="009D3A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233D">
        <w:rPr>
          <w:rFonts w:ascii="Times New Roman" w:eastAsia="Times New Roman" w:hAnsi="Times New Roman" w:cs="Times New Roman"/>
          <w:sz w:val="28"/>
          <w:szCs w:val="28"/>
        </w:rPr>
        <w:t>Участники соревнований получают КЕЙС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(Легенду)</w:t>
      </w:r>
      <w:r w:rsidR="006F6915">
        <w:rPr>
          <w:rFonts w:ascii="Times New Roman" w:eastAsia="Times New Roman" w:hAnsi="Times New Roman" w:cs="Times New Roman"/>
          <w:sz w:val="28"/>
          <w:szCs w:val="28"/>
        </w:rPr>
        <w:t xml:space="preserve"> в Д-1</w:t>
      </w:r>
      <w:r w:rsidRPr="003A233D">
        <w:rPr>
          <w:rFonts w:ascii="Times New Roman" w:eastAsia="Times New Roman" w:hAnsi="Times New Roman" w:cs="Times New Roman"/>
          <w:sz w:val="28"/>
          <w:szCs w:val="28"/>
        </w:rPr>
        <w:t>. Кейс разрабатывается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</w:t>
      </w:r>
    </w:p>
    <w:p w14:paraId="1CF7D7E0" w14:textId="0934EA96" w:rsidR="009D3A21" w:rsidRDefault="009D3A21" w:rsidP="009D3A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233D">
        <w:rPr>
          <w:rFonts w:ascii="Times New Roman" w:eastAsia="Times New Roman" w:hAnsi="Times New Roman" w:cs="Times New Roman"/>
          <w:sz w:val="28"/>
          <w:szCs w:val="28"/>
        </w:rPr>
        <w:t xml:space="preserve">В кейсе прописывается вся необходимая информация </w:t>
      </w:r>
      <w:r w:rsidR="006F6915">
        <w:rPr>
          <w:rFonts w:ascii="Times New Roman" w:eastAsia="Times New Roman" w:hAnsi="Times New Roman" w:cs="Times New Roman"/>
          <w:sz w:val="28"/>
          <w:szCs w:val="28"/>
        </w:rPr>
        <w:t>об издательстве или другом заказчике</w:t>
      </w:r>
      <w:r w:rsidRPr="003A233D">
        <w:rPr>
          <w:rFonts w:ascii="Times New Roman" w:eastAsia="Times New Roman" w:hAnsi="Times New Roman" w:cs="Times New Roman"/>
          <w:sz w:val="28"/>
          <w:szCs w:val="28"/>
        </w:rPr>
        <w:t>, цель обращения заказчика и другая дополнительная информация</w:t>
      </w:r>
      <w:r w:rsidR="002F557A">
        <w:rPr>
          <w:rFonts w:ascii="Times New Roman" w:eastAsia="Times New Roman" w:hAnsi="Times New Roman" w:cs="Times New Roman"/>
          <w:sz w:val="28"/>
          <w:szCs w:val="28"/>
        </w:rPr>
        <w:t>, описание издательского продукта</w:t>
      </w:r>
      <w:r w:rsidR="002F557A" w:rsidRPr="002F557A">
        <w:rPr>
          <w:rFonts w:ascii="Times New Roman" w:eastAsia="Times New Roman" w:hAnsi="Times New Roman" w:cs="Times New Roman"/>
          <w:sz w:val="28"/>
          <w:szCs w:val="28"/>
        </w:rPr>
        <w:t>, особенные конструктивные и технические параметры, дополнительные ограничения. К кейсу прилагаются</w:t>
      </w:r>
      <w:r w:rsidR="002F557A">
        <w:rPr>
          <w:rFonts w:ascii="Times New Roman" w:eastAsia="Times New Roman" w:hAnsi="Times New Roman" w:cs="Times New Roman"/>
          <w:sz w:val="28"/>
          <w:szCs w:val="28"/>
        </w:rPr>
        <w:t xml:space="preserve"> текстовые и</w:t>
      </w:r>
      <w:r w:rsidR="002F557A" w:rsidRPr="002F5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557A" w:rsidRPr="002F557A">
        <w:rPr>
          <w:rFonts w:ascii="Times New Roman" w:eastAsia="Times New Roman" w:hAnsi="Times New Roman" w:cs="Times New Roman"/>
          <w:sz w:val="28"/>
          <w:szCs w:val="28"/>
        </w:rPr>
        <w:t>медиафайлы</w:t>
      </w:r>
      <w:proofErr w:type="spellEnd"/>
      <w:r w:rsidR="002F557A" w:rsidRPr="002F557A">
        <w:rPr>
          <w:rFonts w:ascii="Times New Roman" w:eastAsia="Times New Roman" w:hAnsi="Times New Roman" w:cs="Times New Roman"/>
          <w:sz w:val="28"/>
          <w:szCs w:val="28"/>
        </w:rPr>
        <w:t xml:space="preserve">. Структура кейса указана в </w:t>
      </w:r>
      <w:r w:rsidR="002F557A" w:rsidRPr="002F557A">
        <w:rPr>
          <w:rFonts w:ascii="Times New Roman" w:eastAsia="Times New Roman" w:hAnsi="Times New Roman" w:cs="Times New Roman"/>
          <w:i/>
          <w:iCs/>
          <w:sz w:val="28"/>
          <w:szCs w:val="28"/>
        </w:rPr>
        <w:t>приложении № 8.</w:t>
      </w:r>
      <w:r w:rsidR="002F557A" w:rsidRPr="002F557A">
        <w:rPr>
          <w:rFonts w:ascii="Times New Roman" w:eastAsia="Times New Roman" w:hAnsi="Times New Roman" w:cs="Times New Roman"/>
          <w:sz w:val="28"/>
          <w:szCs w:val="28"/>
        </w:rPr>
        <w:t xml:space="preserve">   30% изменений вносится в типовое конкурсное задание в с-2 и включается в себя изменения в части наименования продуктов модулей, технических ограничений, обязательных элементов и выходных файлов и не должны касаться изменений в кейсе.</w:t>
      </w:r>
    </w:p>
    <w:p w14:paraId="6B216A7D" w14:textId="3EA3CA10" w:rsidR="009D3A21" w:rsidRDefault="009D3A21" w:rsidP="009D3A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время выполнения модулей Участники </w:t>
      </w:r>
      <w:r w:rsidR="006F6915">
        <w:rPr>
          <w:rFonts w:ascii="Times New Roman" w:eastAsia="Times New Roman" w:hAnsi="Times New Roman" w:cs="Times New Roman"/>
          <w:sz w:val="28"/>
          <w:szCs w:val="28"/>
        </w:rPr>
        <w:t>оставляют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личные мобильные </w:t>
      </w:r>
      <w:r w:rsidR="006F6915">
        <w:rPr>
          <w:rFonts w:ascii="Times New Roman" w:eastAsia="Times New Roman" w:hAnsi="Times New Roman" w:cs="Times New Roman"/>
          <w:sz w:val="28"/>
          <w:szCs w:val="28"/>
        </w:rPr>
        <w:t>и смарт-часы в комнате участников.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1FC36B" w14:textId="0EE42B94" w:rsidR="00783FE0" w:rsidRDefault="009D3A21" w:rsidP="00783F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Участникам во время конкурса запрещены любые виды внешних коммуникаций, пользование любыми мессенджерами, использование сетевых папок. </w:t>
      </w:r>
    </w:p>
    <w:p w14:paraId="7BFF2D80" w14:textId="636581CE" w:rsidR="009D3A21" w:rsidRDefault="006F6915" w:rsidP="009D3A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момент выполнения модуля А</w:t>
      </w:r>
      <w:r w:rsidR="00B7576D">
        <w:rPr>
          <w:rFonts w:ascii="Times New Roman" w:eastAsia="Times New Roman" w:hAnsi="Times New Roman" w:cs="Times New Roman"/>
          <w:sz w:val="28"/>
          <w:szCs w:val="28"/>
        </w:rPr>
        <w:t xml:space="preserve">, Б и </w:t>
      </w:r>
      <w:proofErr w:type="gramStart"/>
      <w:r w:rsidR="00B7576D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участникам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запрещено пользоваться сетью Интернет. По решению Главного эксперта</w:t>
      </w:r>
      <w:r w:rsidR="009D3A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Интернет может быть запрещен и на других модулях.</w:t>
      </w:r>
    </w:p>
    <w:p w14:paraId="6EF68C21" w14:textId="77777777" w:rsidR="00D95624" w:rsidRDefault="009D3A21" w:rsidP="009D3A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233D">
        <w:rPr>
          <w:rFonts w:ascii="Times New Roman" w:eastAsia="Times New Roman" w:hAnsi="Times New Roman" w:cs="Times New Roman"/>
          <w:sz w:val="28"/>
          <w:szCs w:val="28"/>
        </w:rPr>
        <w:t xml:space="preserve">Участник конкурса, </w:t>
      </w:r>
      <w:r>
        <w:rPr>
          <w:rFonts w:ascii="Times New Roman" w:eastAsia="Times New Roman" w:hAnsi="Times New Roman" w:cs="Times New Roman"/>
          <w:sz w:val="28"/>
          <w:szCs w:val="28"/>
        </w:rPr>
        <w:t>нарушивший правила коммуникаций во время работы</w:t>
      </w:r>
      <w:r w:rsidRPr="003A233D">
        <w:rPr>
          <w:rFonts w:ascii="Times New Roman" w:eastAsia="Times New Roman" w:hAnsi="Times New Roman" w:cs="Times New Roman"/>
          <w:sz w:val="28"/>
          <w:szCs w:val="28"/>
        </w:rPr>
        <w:t>, может быть отстранен от конкурса.</w:t>
      </w:r>
    </w:p>
    <w:p w14:paraId="6AD0F918" w14:textId="3D5F6972" w:rsidR="00EA30C6" w:rsidRPr="00807BD8" w:rsidRDefault="009D3A21" w:rsidP="00807B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Выполненный модуль сохраняется на носителе, </w:t>
      </w:r>
      <w:r w:rsidR="00D95624">
        <w:rPr>
          <w:rFonts w:ascii="Times New Roman" w:eastAsia="Times New Roman" w:hAnsi="Times New Roman" w:cs="Times New Roman"/>
          <w:sz w:val="28"/>
          <w:szCs w:val="28"/>
        </w:rPr>
        <w:t>который определяется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Главным экспертом</w:t>
      </w:r>
      <w:r w:rsidR="00807BD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6" w:name="_Toc78885659"/>
      <w:bookmarkStart w:id="17" w:name="_Toc154561253"/>
      <w:r w:rsidRPr="00A4187F">
        <w:rPr>
          <w:rFonts w:ascii="Times New Roman" w:hAnsi="Times New Roman"/>
          <w:color w:val="000000"/>
        </w:rPr>
        <w:lastRenderedPageBreak/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6"/>
      <w:r w:rsidRPr="00A4187F">
        <w:rPr>
          <w:rFonts w:ascii="Times New Roman" w:hAnsi="Times New Roman"/>
        </w:rPr>
        <w:t>Личный инструмент конкурсанта</w:t>
      </w:r>
      <w:bookmarkEnd w:id="17"/>
    </w:p>
    <w:p w14:paraId="4BDC5FF6" w14:textId="77777777" w:rsidR="00423736" w:rsidRPr="00553458" w:rsidRDefault="00423736" w:rsidP="004237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Toc78885660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Тип </w:t>
      </w:r>
      <w:proofErr w:type="spellStart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тулбокса</w:t>
      </w:r>
      <w:proofErr w:type="spellEnd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: неопределенный</w:t>
      </w:r>
    </w:p>
    <w:p w14:paraId="605A2B5E" w14:textId="50D659FE" w:rsidR="00423736" w:rsidRDefault="00423736" w:rsidP="004237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материалов, оборудования и инструментов, которые конкурсант может привезти с собой на соревновательное мероприятие.</w:t>
      </w:r>
    </w:p>
    <w:p w14:paraId="598DFDF0" w14:textId="77777777" w:rsidR="00423736" w:rsidRPr="00423736" w:rsidRDefault="00423736" w:rsidP="00423736">
      <w:pPr>
        <w:pStyle w:val="aff1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423736">
        <w:rPr>
          <w:rFonts w:ascii="Times New Roman" w:hAnsi="Times New Roman"/>
          <w:sz w:val="28"/>
          <w:szCs w:val="28"/>
        </w:rPr>
        <w:t>Ручка шариковая</w:t>
      </w:r>
    </w:p>
    <w:p w14:paraId="3753C677" w14:textId="77777777" w:rsidR="00423736" w:rsidRPr="00423736" w:rsidRDefault="00423736" w:rsidP="00423736">
      <w:pPr>
        <w:pStyle w:val="aff1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423736">
        <w:rPr>
          <w:rFonts w:ascii="Times New Roman" w:hAnsi="Times New Roman"/>
          <w:sz w:val="28"/>
          <w:szCs w:val="28"/>
        </w:rPr>
        <w:t>Простой карандаш</w:t>
      </w:r>
    </w:p>
    <w:p w14:paraId="23F19AC0" w14:textId="77777777" w:rsidR="00423736" w:rsidRPr="00423736" w:rsidRDefault="00423736" w:rsidP="00423736">
      <w:pPr>
        <w:pStyle w:val="aff1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23736">
        <w:rPr>
          <w:rFonts w:ascii="Times New Roman" w:hAnsi="Times New Roman"/>
          <w:sz w:val="28"/>
          <w:szCs w:val="28"/>
        </w:rPr>
        <w:t>Текстовыделители</w:t>
      </w:r>
      <w:proofErr w:type="spellEnd"/>
    </w:p>
    <w:p w14:paraId="06CA7139" w14:textId="77777777" w:rsidR="00423736" w:rsidRPr="00423736" w:rsidRDefault="00423736" w:rsidP="00423736">
      <w:pPr>
        <w:pStyle w:val="aff1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423736">
        <w:rPr>
          <w:rFonts w:ascii="Times New Roman" w:hAnsi="Times New Roman"/>
          <w:sz w:val="28"/>
          <w:szCs w:val="28"/>
        </w:rPr>
        <w:t>Листы бумаги формата А4</w:t>
      </w:r>
    </w:p>
    <w:p w14:paraId="1F665766" w14:textId="77777777" w:rsidR="00423736" w:rsidRPr="00423736" w:rsidRDefault="00423736" w:rsidP="00423736">
      <w:pPr>
        <w:pStyle w:val="aff1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423736">
        <w:rPr>
          <w:rFonts w:ascii="Times New Roman" w:hAnsi="Times New Roman"/>
          <w:sz w:val="28"/>
          <w:szCs w:val="28"/>
        </w:rPr>
        <w:t>Мышь для компьютера</w:t>
      </w:r>
    </w:p>
    <w:p w14:paraId="4A474063" w14:textId="2DF90E71" w:rsidR="00423736" w:rsidRDefault="00423736" w:rsidP="00423736">
      <w:pPr>
        <w:pStyle w:val="aff1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423736">
        <w:rPr>
          <w:rFonts w:ascii="Times New Roman" w:hAnsi="Times New Roman"/>
          <w:sz w:val="28"/>
          <w:szCs w:val="28"/>
        </w:rPr>
        <w:t>Клавиатура</w:t>
      </w:r>
    </w:p>
    <w:p w14:paraId="46ABC677" w14:textId="77777777" w:rsidR="00423736" w:rsidRPr="00423736" w:rsidRDefault="00423736" w:rsidP="00423736">
      <w:pPr>
        <w:pStyle w:val="aff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1440"/>
        <w:jc w:val="both"/>
        <w:rPr>
          <w:rFonts w:ascii="Times New Roman" w:hAnsi="Times New Roman"/>
          <w:sz w:val="28"/>
          <w:szCs w:val="28"/>
        </w:rPr>
      </w:pP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9" w:name="_Toc154561254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8"/>
      <w:bookmarkEnd w:id="19"/>
    </w:p>
    <w:p w14:paraId="6DE46F55" w14:textId="12BB4D3F" w:rsidR="00BF4820" w:rsidRPr="00553458" w:rsidRDefault="00BF4820" w:rsidP="00BF4820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Дополнительные ОЗУ</w:t>
      </w:r>
    </w:p>
    <w:p w14:paraId="6F8FF7BA" w14:textId="368F271B" w:rsidR="00BF4820" w:rsidRPr="00553458" w:rsidRDefault="00BF4820" w:rsidP="00BF4820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Дополнительные жесткие диски, </w:t>
      </w:r>
      <w:proofErr w:type="spellStart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флеш</w:t>
      </w:r>
      <w:proofErr w:type="spellEnd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-накопители</w:t>
      </w:r>
    </w:p>
    <w:p w14:paraId="011F917C" w14:textId="78EB33F0" w:rsidR="00BF4820" w:rsidRPr="00553458" w:rsidRDefault="00BF4820" w:rsidP="00BF4820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Учебно-методические пособия.</w:t>
      </w:r>
    </w:p>
    <w:p w14:paraId="5D448F0E" w14:textId="10F82877" w:rsidR="00BF4820" w:rsidRDefault="00BF4820" w:rsidP="00C74A42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Электронные устройства (мобильные телефоны, </w:t>
      </w:r>
      <w:proofErr w:type="spellStart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iPod</w:t>
      </w:r>
      <w:proofErr w:type="spellEnd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, смарт-часы и т.д.)</w:t>
      </w:r>
      <w:r w:rsidR="007017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248BA6D" w14:textId="2D221F86" w:rsidR="0070173B" w:rsidRPr="0070173B" w:rsidRDefault="0070173B" w:rsidP="0070173B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73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Личные ноутбуки или переносные компьютеры.</w:t>
      </w:r>
    </w:p>
    <w:p w14:paraId="4B24BAEB" w14:textId="77777777" w:rsidR="0070173B" w:rsidRPr="0070173B" w:rsidRDefault="0070173B" w:rsidP="0070173B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0173B">
        <w:rPr>
          <w:rFonts w:ascii="Times New Roman" w:eastAsia="Times New Roman" w:hAnsi="Times New Roman" w:cs="Times New Roman"/>
          <w:color w:val="000000"/>
          <w:sz w:val="28"/>
          <w:szCs w:val="28"/>
        </w:rPr>
        <w:t>Флешки</w:t>
      </w:r>
      <w:proofErr w:type="spellEnd"/>
      <w:r w:rsidRPr="0070173B">
        <w:rPr>
          <w:rFonts w:ascii="Times New Roman" w:eastAsia="Times New Roman" w:hAnsi="Times New Roman" w:cs="Times New Roman"/>
          <w:color w:val="000000"/>
          <w:sz w:val="28"/>
          <w:szCs w:val="28"/>
        </w:rPr>
        <w:t>/MP3-плейеры/устройства хранения цифровой информации.</w:t>
      </w:r>
    </w:p>
    <w:p w14:paraId="5B23A29C" w14:textId="77777777" w:rsidR="0070173B" w:rsidRPr="0070173B" w:rsidRDefault="0070173B" w:rsidP="0070173B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73B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 книги, записные книжки.</w:t>
      </w:r>
    </w:p>
    <w:p w14:paraId="1B350552" w14:textId="34CBB603" w:rsidR="0070173B" w:rsidRDefault="0070173B" w:rsidP="0070173B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73B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Неразрешённые компакт-диски или дискеты. Любые компакт-диски требуют разрешения на пронос от главного эксперта или уполномоченного лица. Любые компакт-диски требуют разрешения на пронос от главного эксперта или уполномоченного лица.</w:t>
      </w:r>
    </w:p>
    <w:p w14:paraId="18FBE551" w14:textId="77777777" w:rsidR="0070173B" w:rsidRPr="0070173B" w:rsidRDefault="0070173B" w:rsidP="0070173B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7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Любое дополнительное программное обеспечение, за исключением предоставленного организаторами, если иное не разрешено большинством экспертов. </w:t>
      </w:r>
    </w:p>
    <w:p w14:paraId="0612684F" w14:textId="12991398" w:rsidR="0070173B" w:rsidRPr="00C74A42" w:rsidRDefault="0070173B" w:rsidP="0070173B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73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Предварительно запрограммированные микросхемы.</w:t>
      </w:r>
    </w:p>
    <w:p w14:paraId="61177CDD" w14:textId="77777777" w:rsidR="00BF4820" w:rsidRPr="00553458" w:rsidRDefault="00BF4820" w:rsidP="00C74A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30E34E" w14:textId="75D8BD6D" w:rsidR="00BF4820" w:rsidRDefault="00BF4820" w:rsidP="00BF48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Любые материалы и оборудование, имеющиеся при себе у участников, необходимо предъявить экспертам. Главный эксперт имеет право запретить использование любых предметов, которые будут сочтены не относящимися к </w:t>
      </w:r>
      <w:r w:rsidR="00E97B10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выполнению заданию</w:t>
      </w: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, или же потенциально предоставляющими участнику несправедливое преимущество, вплоть до дисквалификации участника.</w:t>
      </w:r>
    </w:p>
    <w:p w14:paraId="2D59BAA0" w14:textId="77777777" w:rsidR="0070173B" w:rsidRPr="00553458" w:rsidRDefault="0070173B" w:rsidP="00BF48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0" w:name="_Toc154561255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0"/>
    </w:p>
    <w:p w14:paraId="229D45A2" w14:textId="4060A426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1CDE1307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49599D45" w14:textId="77777777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14:paraId="1CD17869" w14:textId="0E8CCE65" w:rsidR="00B10379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4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BF4820">
        <w:rPr>
          <w:rFonts w:ascii="Times New Roman" w:hAnsi="Times New Roman" w:cs="Times New Roman"/>
          <w:sz w:val="28"/>
          <w:szCs w:val="28"/>
        </w:rPr>
        <w:t>Издательское дело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p w14:paraId="1F6A2793" w14:textId="39DE6A4D" w:rsidR="002B3DBB" w:rsidRPr="005676E3" w:rsidRDefault="002B3DBB" w:rsidP="005676E3">
      <w:pPr>
        <w:rPr>
          <w:rFonts w:ascii="Times New Roman" w:hAnsi="Times New Roman" w:cs="Times New Roman"/>
          <w:sz w:val="28"/>
          <w:szCs w:val="28"/>
        </w:rPr>
      </w:pPr>
    </w:p>
    <w:sectPr w:rsidR="002B3DBB" w:rsidRPr="005676E3" w:rsidSect="00A4187F">
      <w:foot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4C103" w14:textId="77777777" w:rsidR="00364AAF" w:rsidRDefault="00364AAF" w:rsidP="00970F49">
      <w:pPr>
        <w:spacing w:after="0" w:line="240" w:lineRule="auto"/>
      </w:pPr>
      <w:r>
        <w:separator/>
      </w:r>
    </w:p>
  </w:endnote>
  <w:endnote w:type="continuationSeparator" w:id="0">
    <w:p w14:paraId="55FFC66F" w14:textId="77777777" w:rsidR="00364AAF" w:rsidRDefault="00364AA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1AAE71AE" w:rsidR="005F07DC" w:rsidRPr="00A4187F" w:rsidRDefault="005F07DC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ED3E59">
          <w:rPr>
            <w:rFonts w:ascii="Times New Roman" w:hAnsi="Times New Roman" w:cs="Times New Roman"/>
            <w:noProof/>
          </w:rPr>
          <w:t>18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5F07DC" w:rsidRDefault="005F07D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A2025" w14:textId="77777777" w:rsidR="00364AAF" w:rsidRDefault="00364AAF" w:rsidP="00970F49">
      <w:pPr>
        <w:spacing w:after="0" w:line="240" w:lineRule="auto"/>
      </w:pPr>
      <w:r>
        <w:separator/>
      </w:r>
    </w:p>
  </w:footnote>
  <w:footnote w:type="continuationSeparator" w:id="0">
    <w:p w14:paraId="43ABE732" w14:textId="77777777" w:rsidR="00364AAF" w:rsidRDefault="00364AAF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5F07DC" w:rsidRDefault="005F07DC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5F07DC" w:rsidRDefault="005F07DC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D4B05"/>
    <w:multiLevelType w:val="hybridMultilevel"/>
    <w:tmpl w:val="25D6CD80"/>
    <w:lvl w:ilvl="0" w:tplc="46768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645636"/>
    <w:multiLevelType w:val="hybridMultilevel"/>
    <w:tmpl w:val="25D6CD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7800E5"/>
    <w:multiLevelType w:val="hybridMultilevel"/>
    <w:tmpl w:val="25D6CD80"/>
    <w:lvl w:ilvl="0" w:tplc="46768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4DD0EAC"/>
    <w:multiLevelType w:val="hybridMultilevel"/>
    <w:tmpl w:val="FD205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52527"/>
    <w:multiLevelType w:val="hybridMultilevel"/>
    <w:tmpl w:val="184203C4"/>
    <w:lvl w:ilvl="0" w:tplc="F91651A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 w:tplc="961C17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6F69C4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4140A61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3AB6BD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1DE3CC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622E34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E3B4EC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0D605C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16DB7A52"/>
    <w:multiLevelType w:val="hybridMultilevel"/>
    <w:tmpl w:val="DBDE6DEE"/>
    <w:lvl w:ilvl="0" w:tplc="D370EB1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 w:tplc="50A05EF2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 w:tplc="CF080A9A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 w:tplc="FC2A71E6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 w:tplc="E0D83B2C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 w:tplc="7F0460B0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 w:tplc="99641ACA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 w:tplc="09021470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 w:tplc="79182FB0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4" w15:restartNumberingAfterBreak="0">
    <w:nsid w:val="1ACC2906"/>
    <w:multiLevelType w:val="hybridMultilevel"/>
    <w:tmpl w:val="0AF4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353305"/>
    <w:multiLevelType w:val="hybridMultilevel"/>
    <w:tmpl w:val="47A29B38"/>
    <w:lvl w:ilvl="0" w:tplc="0D04C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AF5E9F"/>
    <w:multiLevelType w:val="hybridMultilevel"/>
    <w:tmpl w:val="DF1017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2" w15:restartNumberingAfterBreak="0">
    <w:nsid w:val="30C53C24"/>
    <w:multiLevelType w:val="hybridMultilevel"/>
    <w:tmpl w:val="25D6CD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50721F"/>
    <w:multiLevelType w:val="hybridMultilevel"/>
    <w:tmpl w:val="954C15C0"/>
    <w:lvl w:ilvl="0" w:tplc="15607B7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A495C"/>
    <w:multiLevelType w:val="hybridMultilevel"/>
    <w:tmpl w:val="286AE41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799314E"/>
    <w:multiLevelType w:val="hybridMultilevel"/>
    <w:tmpl w:val="47A29B38"/>
    <w:lvl w:ilvl="0" w:tplc="0D04C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B6D0F"/>
    <w:multiLevelType w:val="hybridMultilevel"/>
    <w:tmpl w:val="2920F71C"/>
    <w:lvl w:ilvl="0" w:tplc="D570E9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EC267AD"/>
    <w:multiLevelType w:val="hybridMultilevel"/>
    <w:tmpl w:val="63B0B2E2"/>
    <w:lvl w:ilvl="0" w:tplc="2D489DB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 w:tplc="0486C418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 w:tplc="44CEEB94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 w:tplc="4C56F52E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 w:tplc="6D664B8A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 w:tplc="4AA02D80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 w:tplc="EFEA7C68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 w:tplc="1A603C66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 w:tplc="9C1442E0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9" w15:restartNumberingAfterBreak="0">
    <w:nsid w:val="3FA84EFE"/>
    <w:multiLevelType w:val="hybridMultilevel"/>
    <w:tmpl w:val="6418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926B9F"/>
    <w:multiLevelType w:val="hybridMultilevel"/>
    <w:tmpl w:val="DF101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3" w15:restartNumberingAfterBreak="0">
    <w:nsid w:val="53471530"/>
    <w:multiLevelType w:val="hybridMultilevel"/>
    <w:tmpl w:val="33743B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A32FBB"/>
    <w:multiLevelType w:val="hybridMultilevel"/>
    <w:tmpl w:val="D114A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206E51"/>
    <w:multiLevelType w:val="hybridMultilevel"/>
    <w:tmpl w:val="AC502636"/>
    <w:lvl w:ilvl="0" w:tplc="6AA47B4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 w:tplc="C834F9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5A0836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4A9A6BE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A22A9A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F141A2E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D1426F8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92C040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134CEA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8" w15:restartNumberingAfterBreak="0">
    <w:nsid w:val="61D336B3"/>
    <w:multiLevelType w:val="hybridMultilevel"/>
    <w:tmpl w:val="586CC1E4"/>
    <w:lvl w:ilvl="0" w:tplc="F5DA55B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 w:tplc="5C548F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DA2013A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50EE1B7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BB706E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EF2FA4A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74A8B8D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FAE837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0B4732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8D6736"/>
    <w:multiLevelType w:val="hybridMultilevel"/>
    <w:tmpl w:val="3A622818"/>
    <w:lvl w:ilvl="0" w:tplc="FDFC74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2A366C"/>
    <w:multiLevelType w:val="hybridMultilevel"/>
    <w:tmpl w:val="25D6CD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703CA7"/>
    <w:multiLevelType w:val="hybridMultilevel"/>
    <w:tmpl w:val="25D6CD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D203D9"/>
    <w:multiLevelType w:val="hybridMultilevel"/>
    <w:tmpl w:val="89786480"/>
    <w:lvl w:ilvl="0" w:tplc="F328CCA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 w:tplc="7504A9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58A9FC8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452E851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8D3E0E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7BE6A9E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BE9E4EA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C54EC6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B10871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7AB12DB1"/>
    <w:multiLevelType w:val="hybridMultilevel"/>
    <w:tmpl w:val="29D89A60"/>
    <w:lvl w:ilvl="0" w:tplc="D06099EC">
      <w:start w:val="1"/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spacing w:val="0"/>
        <w:position w:val="0"/>
        <w:highlight w:val="none"/>
        <w:vertAlign w:val="baseline"/>
      </w:rPr>
    </w:lvl>
    <w:lvl w:ilvl="1" w:tplc="79D2D93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152A2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B06FAA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4861CF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D00A7C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E40B92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E108DA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E10B6F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11"/>
  </w:num>
  <w:num w:numId="4">
    <w:abstractNumId w:val="3"/>
  </w:num>
  <w:num w:numId="5">
    <w:abstractNumId w:val="1"/>
  </w:num>
  <w:num w:numId="6">
    <w:abstractNumId w:val="18"/>
  </w:num>
  <w:num w:numId="7">
    <w:abstractNumId w:val="4"/>
  </w:num>
  <w:num w:numId="8">
    <w:abstractNumId w:val="8"/>
  </w:num>
  <w:num w:numId="9">
    <w:abstractNumId w:val="37"/>
  </w:num>
  <w:num w:numId="10">
    <w:abstractNumId w:val="12"/>
  </w:num>
  <w:num w:numId="11">
    <w:abstractNumId w:val="5"/>
  </w:num>
  <w:num w:numId="12">
    <w:abstractNumId w:val="19"/>
  </w:num>
  <w:num w:numId="13">
    <w:abstractNumId w:val="42"/>
  </w:num>
  <w:num w:numId="14">
    <w:abstractNumId w:val="20"/>
  </w:num>
  <w:num w:numId="15">
    <w:abstractNumId w:val="39"/>
  </w:num>
  <w:num w:numId="16">
    <w:abstractNumId w:val="44"/>
  </w:num>
  <w:num w:numId="17">
    <w:abstractNumId w:val="40"/>
  </w:num>
  <w:num w:numId="18">
    <w:abstractNumId w:val="36"/>
  </w:num>
  <w:num w:numId="19">
    <w:abstractNumId w:val="26"/>
  </w:num>
  <w:num w:numId="20">
    <w:abstractNumId w:val="32"/>
  </w:num>
  <w:num w:numId="21">
    <w:abstractNumId w:val="21"/>
  </w:num>
  <w:num w:numId="22">
    <w:abstractNumId w:val="6"/>
  </w:num>
  <w:num w:numId="23">
    <w:abstractNumId w:val="9"/>
  </w:num>
  <w:num w:numId="24">
    <w:abstractNumId w:val="23"/>
  </w:num>
  <w:num w:numId="25">
    <w:abstractNumId w:val="28"/>
  </w:num>
  <w:num w:numId="26">
    <w:abstractNumId w:val="13"/>
  </w:num>
  <w:num w:numId="27">
    <w:abstractNumId w:val="46"/>
  </w:num>
  <w:num w:numId="28">
    <w:abstractNumId w:val="10"/>
  </w:num>
  <w:num w:numId="29">
    <w:abstractNumId w:val="35"/>
  </w:num>
  <w:num w:numId="30">
    <w:abstractNumId w:val="38"/>
  </w:num>
  <w:num w:numId="31">
    <w:abstractNumId w:val="14"/>
  </w:num>
  <w:num w:numId="32">
    <w:abstractNumId w:val="41"/>
  </w:num>
  <w:num w:numId="33">
    <w:abstractNumId w:val="7"/>
  </w:num>
  <w:num w:numId="34">
    <w:abstractNumId w:val="43"/>
  </w:num>
  <w:num w:numId="35">
    <w:abstractNumId w:val="30"/>
  </w:num>
  <w:num w:numId="36">
    <w:abstractNumId w:val="17"/>
  </w:num>
  <w:num w:numId="37">
    <w:abstractNumId w:val="2"/>
  </w:num>
  <w:num w:numId="38">
    <w:abstractNumId w:val="22"/>
  </w:num>
  <w:num w:numId="39">
    <w:abstractNumId w:val="33"/>
  </w:num>
  <w:num w:numId="40">
    <w:abstractNumId w:val="45"/>
  </w:num>
  <w:num w:numId="41">
    <w:abstractNumId w:val="47"/>
  </w:num>
  <w:num w:numId="42">
    <w:abstractNumId w:val="24"/>
  </w:num>
  <w:num w:numId="43">
    <w:abstractNumId w:val="15"/>
  </w:num>
  <w:num w:numId="44">
    <w:abstractNumId w:val="0"/>
  </w:num>
  <w:num w:numId="45">
    <w:abstractNumId w:val="25"/>
  </w:num>
  <w:num w:numId="46">
    <w:abstractNumId w:val="29"/>
  </w:num>
  <w:num w:numId="47">
    <w:abstractNumId w:val="27"/>
  </w:num>
  <w:num w:numId="48">
    <w:abstractNumId w:val="3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332A"/>
    <w:rsid w:val="000244DA"/>
    <w:rsid w:val="00024F7D"/>
    <w:rsid w:val="00026935"/>
    <w:rsid w:val="000323FF"/>
    <w:rsid w:val="00041A78"/>
    <w:rsid w:val="000431BF"/>
    <w:rsid w:val="00054C98"/>
    <w:rsid w:val="00056CDE"/>
    <w:rsid w:val="00057FB7"/>
    <w:rsid w:val="00067386"/>
    <w:rsid w:val="00070732"/>
    <w:rsid w:val="00073038"/>
    <w:rsid w:val="000732FF"/>
    <w:rsid w:val="00081D65"/>
    <w:rsid w:val="00084C68"/>
    <w:rsid w:val="00087FD2"/>
    <w:rsid w:val="000A1F96"/>
    <w:rsid w:val="000A4DEB"/>
    <w:rsid w:val="000B00F0"/>
    <w:rsid w:val="000B3397"/>
    <w:rsid w:val="000B55A2"/>
    <w:rsid w:val="000C2FBF"/>
    <w:rsid w:val="000D258B"/>
    <w:rsid w:val="000D43CC"/>
    <w:rsid w:val="000D4C46"/>
    <w:rsid w:val="000D74AA"/>
    <w:rsid w:val="000D7965"/>
    <w:rsid w:val="000E74CA"/>
    <w:rsid w:val="000F0FC3"/>
    <w:rsid w:val="00100FE1"/>
    <w:rsid w:val="001024BE"/>
    <w:rsid w:val="00103885"/>
    <w:rsid w:val="00105554"/>
    <w:rsid w:val="00106738"/>
    <w:rsid w:val="00114D79"/>
    <w:rsid w:val="0012120A"/>
    <w:rsid w:val="001261EB"/>
    <w:rsid w:val="00127743"/>
    <w:rsid w:val="00130483"/>
    <w:rsid w:val="00137545"/>
    <w:rsid w:val="00137BE8"/>
    <w:rsid w:val="00150DBA"/>
    <w:rsid w:val="0015561E"/>
    <w:rsid w:val="00161F8A"/>
    <w:rsid w:val="001627D5"/>
    <w:rsid w:val="00162811"/>
    <w:rsid w:val="00162A76"/>
    <w:rsid w:val="00163F22"/>
    <w:rsid w:val="00171DA5"/>
    <w:rsid w:val="0017612A"/>
    <w:rsid w:val="001801B9"/>
    <w:rsid w:val="00181FCF"/>
    <w:rsid w:val="001849F3"/>
    <w:rsid w:val="001A1BE9"/>
    <w:rsid w:val="001A71B2"/>
    <w:rsid w:val="001A722C"/>
    <w:rsid w:val="001B4B65"/>
    <w:rsid w:val="001C1282"/>
    <w:rsid w:val="001C4696"/>
    <w:rsid w:val="001C63E7"/>
    <w:rsid w:val="001E0BF5"/>
    <w:rsid w:val="001E1DF9"/>
    <w:rsid w:val="001E242A"/>
    <w:rsid w:val="001E44B9"/>
    <w:rsid w:val="00203EEC"/>
    <w:rsid w:val="00220E70"/>
    <w:rsid w:val="002228E8"/>
    <w:rsid w:val="002358A0"/>
    <w:rsid w:val="00237603"/>
    <w:rsid w:val="00247055"/>
    <w:rsid w:val="00247E8C"/>
    <w:rsid w:val="002539B6"/>
    <w:rsid w:val="002560B2"/>
    <w:rsid w:val="00270E01"/>
    <w:rsid w:val="002776A1"/>
    <w:rsid w:val="002925B0"/>
    <w:rsid w:val="0029547E"/>
    <w:rsid w:val="002B1426"/>
    <w:rsid w:val="002B3DBB"/>
    <w:rsid w:val="002C6B02"/>
    <w:rsid w:val="002C7E29"/>
    <w:rsid w:val="002E0BFA"/>
    <w:rsid w:val="002F27A8"/>
    <w:rsid w:val="002F2906"/>
    <w:rsid w:val="002F557A"/>
    <w:rsid w:val="00311799"/>
    <w:rsid w:val="0031474D"/>
    <w:rsid w:val="003225EF"/>
    <w:rsid w:val="00324057"/>
    <w:rsid w:val="003242E1"/>
    <w:rsid w:val="0032613B"/>
    <w:rsid w:val="00327F8B"/>
    <w:rsid w:val="00333911"/>
    <w:rsid w:val="00334165"/>
    <w:rsid w:val="00336F9D"/>
    <w:rsid w:val="003404CF"/>
    <w:rsid w:val="003428F2"/>
    <w:rsid w:val="00342A3F"/>
    <w:rsid w:val="003531E7"/>
    <w:rsid w:val="003601A4"/>
    <w:rsid w:val="00364AAF"/>
    <w:rsid w:val="003675AD"/>
    <w:rsid w:val="0037535C"/>
    <w:rsid w:val="003815C7"/>
    <w:rsid w:val="00392BDF"/>
    <w:rsid w:val="003934F8"/>
    <w:rsid w:val="00397A1B"/>
    <w:rsid w:val="003A21C8"/>
    <w:rsid w:val="003A5A1F"/>
    <w:rsid w:val="003B281A"/>
    <w:rsid w:val="003C1D7A"/>
    <w:rsid w:val="003C5F97"/>
    <w:rsid w:val="003D1E51"/>
    <w:rsid w:val="003E3C40"/>
    <w:rsid w:val="003E726E"/>
    <w:rsid w:val="003F365A"/>
    <w:rsid w:val="003F5429"/>
    <w:rsid w:val="003F7B03"/>
    <w:rsid w:val="00405CA3"/>
    <w:rsid w:val="00417C90"/>
    <w:rsid w:val="00423736"/>
    <w:rsid w:val="004254FE"/>
    <w:rsid w:val="00436FFC"/>
    <w:rsid w:val="00437D28"/>
    <w:rsid w:val="00440263"/>
    <w:rsid w:val="0044354A"/>
    <w:rsid w:val="00444272"/>
    <w:rsid w:val="004540AA"/>
    <w:rsid w:val="00454353"/>
    <w:rsid w:val="0045569E"/>
    <w:rsid w:val="00461AC6"/>
    <w:rsid w:val="00466234"/>
    <w:rsid w:val="0047429B"/>
    <w:rsid w:val="004804B5"/>
    <w:rsid w:val="00486AAD"/>
    <w:rsid w:val="004875DB"/>
    <w:rsid w:val="004904C5"/>
    <w:rsid w:val="004917C4"/>
    <w:rsid w:val="00491B63"/>
    <w:rsid w:val="004A07A5"/>
    <w:rsid w:val="004A6A74"/>
    <w:rsid w:val="004B0403"/>
    <w:rsid w:val="004B47EE"/>
    <w:rsid w:val="004B692B"/>
    <w:rsid w:val="004C2584"/>
    <w:rsid w:val="004C3CAF"/>
    <w:rsid w:val="004C703E"/>
    <w:rsid w:val="004D096E"/>
    <w:rsid w:val="004D18DE"/>
    <w:rsid w:val="004D2DBC"/>
    <w:rsid w:val="004D5C5C"/>
    <w:rsid w:val="004D5D29"/>
    <w:rsid w:val="004E4F05"/>
    <w:rsid w:val="004E785E"/>
    <w:rsid w:val="004E7905"/>
    <w:rsid w:val="004F2936"/>
    <w:rsid w:val="004F3705"/>
    <w:rsid w:val="004F61B8"/>
    <w:rsid w:val="005043DC"/>
    <w:rsid w:val="005055FF"/>
    <w:rsid w:val="00510059"/>
    <w:rsid w:val="00515DB3"/>
    <w:rsid w:val="005444C3"/>
    <w:rsid w:val="00553BE9"/>
    <w:rsid w:val="00554CBB"/>
    <w:rsid w:val="00555E2F"/>
    <w:rsid w:val="005560AC"/>
    <w:rsid w:val="00557CC0"/>
    <w:rsid w:val="005608FD"/>
    <w:rsid w:val="0056194A"/>
    <w:rsid w:val="00565B7C"/>
    <w:rsid w:val="005676E3"/>
    <w:rsid w:val="00577DE4"/>
    <w:rsid w:val="00583282"/>
    <w:rsid w:val="00593EB0"/>
    <w:rsid w:val="005A1625"/>
    <w:rsid w:val="005A203B"/>
    <w:rsid w:val="005B05D5"/>
    <w:rsid w:val="005B0DEC"/>
    <w:rsid w:val="005B2F36"/>
    <w:rsid w:val="005B572F"/>
    <w:rsid w:val="005B66FC"/>
    <w:rsid w:val="005B7244"/>
    <w:rsid w:val="005C3990"/>
    <w:rsid w:val="005C6A23"/>
    <w:rsid w:val="005D43C0"/>
    <w:rsid w:val="005D5538"/>
    <w:rsid w:val="005D75BB"/>
    <w:rsid w:val="005E30DC"/>
    <w:rsid w:val="005E4C22"/>
    <w:rsid w:val="005F07DC"/>
    <w:rsid w:val="00605749"/>
    <w:rsid w:val="00605DD7"/>
    <w:rsid w:val="0060658F"/>
    <w:rsid w:val="00613219"/>
    <w:rsid w:val="00615938"/>
    <w:rsid w:val="0062789A"/>
    <w:rsid w:val="00627D17"/>
    <w:rsid w:val="0063154D"/>
    <w:rsid w:val="0063396F"/>
    <w:rsid w:val="006354C1"/>
    <w:rsid w:val="00640E46"/>
    <w:rsid w:val="0064179C"/>
    <w:rsid w:val="00641B83"/>
    <w:rsid w:val="00643A8A"/>
    <w:rsid w:val="0064491A"/>
    <w:rsid w:val="00653B50"/>
    <w:rsid w:val="00666BDD"/>
    <w:rsid w:val="00670082"/>
    <w:rsid w:val="0067659A"/>
    <w:rsid w:val="006776B4"/>
    <w:rsid w:val="006873B8"/>
    <w:rsid w:val="006A0984"/>
    <w:rsid w:val="006A169A"/>
    <w:rsid w:val="006A256C"/>
    <w:rsid w:val="006A4EFB"/>
    <w:rsid w:val="006B0FEA"/>
    <w:rsid w:val="006C3E70"/>
    <w:rsid w:val="006C5195"/>
    <w:rsid w:val="006C6D6D"/>
    <w:rsid w:val="006C7A3B"/>
    <w:rsid w:val="006C7CE4"/>
    <w:rsid w:val="006D2A93"/>
    <w:rsid w:val="006E4ABE"/>
    <w:rsid w:val="006F1FFE"/>
    <w:rsid w:val="006F4464"/>
    <w:rsid w:val="006F6915"/>
    <w:rsid w:val="0070173B"/>
    <w:rsid w:val="007138A1"/>
    <w:rsid w:val="0071430E"/>
    <w:rsid w:val="00714CA4"/>
    <w:rsid w:val="007250D9"/>
    <w:rsid w:val="007274B8"/>
    <w:rsid w:val="00727F97"/>
    <w:rsid w:val="007306B7"/>
    <w:rsid w:val="00730AE0"/>
    <w:rsid w:val="007348E3"/>
    <w:rsid w:val="0074372D"/>
    <w:rsid w:val="007453BB"/>
    <w:rsid w:val="00746960"/>
    <w:rsid w:val="007562B0"/>
    <w:rsid w:val="007577DB"/>
    <w:rsid w:val="007604F9"/>
    <w:rsid w:val="00761AA1"/>
    <w:rsid w:val="007646B3"/>
    <w:rsid w:val="00764773"/>
    <w:rsid w:val="007735DC"/>
    <w:rsid w:val="0078311A"/>
    <w:rsid w:val="0078374F"/>
    <w:rsid w:val="00783BC2"/>
    <w:rsid w:val="00783FE0"/>
    <w:rsid w:val="00791D70"/>
    <w:rsid w:val="007937C6"/>
    <w:rsid w:val="00795843"/>
    <w:rsid w:val="00796157"/>
    <w:rsid w:val="0079661A"/>
    <w:rsid w:val="007A53D8"/>
    <w:rsid w:val="007A61C5"/>
    <w:rsid w:val="007A6553"/>
    <w:rsid w:val="007A6888"/>
    <w:rsid w:val="007B0DCC"/>
    <w:rsid w:val="007B2222"/>
    <w:rsid w:val="007B3FD5"/>
    <w:rsid w:val="007B55DC"/>
    <w:rsid w:val="007B590C"/>
    <w:rsid w:val="007B6513"/>
    <w:rsid w:val="007C3354"/>
    <w:rsid w:val="007D3601"/>
    <w:rsid w:val="007D6C20"/>
    <w:rsid w:val="007E528A"/>
    <w:rsid w:val="007E6BF3"/>
    <w:rsid w:val="007E73B4"/>
    <w:rsid w:val="007F27FA"/>
    <w:rsid w:val="007F6ECA"/>
    <w:rsid w:val="007F720C"/>
    <w:rsid w:val="00807BD8"/>
    <w:rsid w:val="00812516"/>
    <w:rsid w:val="00820783"/>
    <w:rsid w:val="0082469E"/>
    <w:rsid w:val="00831A48"/>
    <w:rsid w:val="00832EBB"/>
    <w:rsid w:val="00834734"/>
    <w:rsid w:val="00835BF6"/>
    <w:rsid w:val="00842E78"/>
    <w:rsid w:val="00847205"/>
    <w:rsid w:val="00874B81"/>
    <w:rsid w:val="00874D24"/>
    <w:rsid w:val="008761F3"/>
    <w:rsid w:val="00880B46"/>
    <w:rsid w:val="00881DD2"/>
    <w:rsid w:val="00882B54"/>
    <w:rsid w:val="008835C5"/>
    <w:rsid w:val="008912AE"/>
    <w:rsid w:val="0089788A"/>
    <w:rsid w:val="008A4626"/>
    <w:rsid w:val="008A64CA"/>
    <w:rsid w:val="008B0F23"/>
    <w:rsid w:val="008B560B"/>
    <w:rsid w:val="008C1434"/>
    <w:rsid w:val="008C41F7"/>
    <w:rsid w:val="008D4FF7"/>
    <w:rsid w:val="008D6DCF"/>
    <w:rsid w:val="008D7C8B"/>
    <w:rsid w:val="008E5424"/>
    <w:rsid w:val="008E5B92"/>
    <w:rsid w:val="008F54F4"/>
    <w:rsid w:val="00900604"/>
    <w:rsid w:val="00901689"/>
    <w:rsid w:val="009018F0"/>
    <w:rsid w:val="009055FB"/>
    <w:rsid w:val="00906E82"/>
    <w:rsid w:val="009203A8"/>
    <w:rsid w:val="00945E13"/>
    <w:rsid w:val="00953113"/>
    <w:rsid w:val="00954B97"/>
    <w:rsid w:val="00955127"/>
    <w:rsid w:val="00956615"/>
    <w:rsid w:val="00956BC9"/>
    <w:rsid w:val="00956D67"/>
    <w:rsid w:val="00961DA0"/>
    <w:rsid w:val="00963B75"/>
    <w:rsid w:val="00970F49"/>
    <w:rsid w:val="009715DA"/>
    <w:rsid w:val="00973350"/>
    <w:rsid w:val="00976338"/>
    <w:rsid w:val="009818E5"/>
    <w:rsid w:val="00987C98"/>
    <w:rsid w:val="00992D9C"/>
    <w:rsid w:val="009931F0"/>
    <w:rsid w:val="009955F8"/>
    <w:rsid w:val="00995945"/>
    <w:rsid w:val="0099640B"/>
    <w:rsid w:val="009A1CBC"/>
    <w:rsid w:val="009A36AD"/>
    <w:rsid w:val="009B0AFA"/>
    <w:rsid w:val="009B18A2"/>
    <w:rsid w:val="009B2DA1"/>
    <w:rsid w:val="009B6357"/>
    <w:rsid w:val="009D04EE"/>
    <w:rsid w:val="009D3A21"/>
    <w:rsid w:val="009E37D3"/>
    <w:rsid w:val="009E41F1"/>
    <w:rsid w:val="009E52E7"/>
    <w:rsid w:val="009E5BD9"/>
    <w:rsid w:val="009E65AB"/>
    <w:rsid w:val="009E7236"/>
    <w:rsid w:val="009F57C0"/>
    <w:rsid w:val="00A0510D"/>
    <w:rsid w:val="00A05D85"/>
    <w:rsid w:val="00A11569"/>
    <w:rsid w:val="00A11FAE"/>
    <w:rsid w:val="00A204BB"/>
    <w:rsid w:val="00A20A67"/>
    <w:rsid w:val="00A27EE4"/>
    <w:rsid w:val="00A36EE2"/>
    <w:rsid w:val="00A37D23"/>
    <w:rsid w:val="00A4187F"/>
    <w:rsid w:val="00A44046"/>
    <w:rsid w:val="00A46449"/>
    <w:rsid w:val="00A52CA4"/>
    <w:rsid w:val="00A54C97"/>
    <w:rsid w:val="00A553EF"/>
    <w:rsid w:val="00A57976"/>
    <w:rsid w:val="00A636B8"/>
    <w:rsid w:val="00A824F6"/>
    <w:rsid w:val="00A8496D"/>
    <w:rsid w:val="00A85D42"/>
    <w:rsid w:val="00A87627"/>
    <w:rsid w:val="00A91D4B"/>
    <w:rsid w:val="00A962D4"/>
    <w:rsid w:val="00A9790B"/>
    <w:rsid w:val="00AA0CF9"/>
    <w:rsid w:val="00AA2B8A"/>
    <w:rsid w:val="00AA3528"/>
    <w:rsid w:val="00AB122C"/>
    <w:rsid w:val="00AB1536"/>
    <w:rsid w:val="00AC61A4"/>
    <w:rsid w:val="00AD14CE"/>
    <w:rsid w:val="00AD2200"/>
    <w:rsid w:val="00AD7CA3"/>
    <w:rsid w:val="00AE2510"/>
    <w:rsid w:val="00AE562A"/>
    <w:rsid w:val="00AE56B5"/>
    <w:rsid w:val="00AE6AB7"/>
    <w:rsid w:val="00AE7A32"/>
    <w:rsid w:val="00AE7A62"/>
    <w:rsid w:val="00B01528"/>
    <w:rsid w:val="00B02810"/>
    <w:rsid w:val="00B0425C"/>
    <w:rsid w:val="00B04DFB"/>
    <w:rsid w:val="00B10379"/>
    <w:rsid w:val="00B162B5"/>
    <w:rsid w:val="00B236AD"/>
    <w:rsid w:val="00B268A6"/>
    <w:rsid w:val="00B30A26"/>
    <w:rsid w:val="00B31DE1"/>
    <w:rsid w:val="00B330F5"/>
    <w:rsid w:val="00B3384D"/>
    <w:rsid w:val="00B37579"/>
    <w:rsid w:val="00B40FFB"/>
    <w:rsid w:val="00B4196F"/>
    <w:rsid w:val="00B45392"/>
    <w:rsid w:val="00B45AA4"/>
    <w:rsid w:val="00B504D1"/>
    <w:rsid w:val="00B610A2"/>
    <w:rsid w:val="00B73B00"/>
    <w:rsid w:val="00B7576D"/>
    <w:rsid w:val="00B81D16"/>
    <w:rsid w:val="00B93C91"/>
    <w:rsid w:val="00BA16A9"/>
    <w:rsid w:val="00BA2CF0"/>
    <w:rsid w:val="00BB21AE"/>
    <w:rsid w:val="00BC3813"/>
    <w:rsid w:val="00BC6E5C"/>
    <w:rsid w:val="00BC7808"/>
    <w:rsid w:val="00BE0028"/>
    <w:rsid w:val="00BE099A"/>
    <w:rsid w:val="00BE59C5"/>
    <w:rsid w:val="00BE62BA"/>
    <w:rsid w:val="00BF4820"/>
    <w:rsid w:val="00BF5AE0"/>
    <w:rsid w:val="00C06EBC"/>
    <w:rsid w:val="00C0723F"/>
    <w:rsid w:val="00C121F9"/>
    <w:rsid w:val="00C17B01"/>
    <w:rsid w:val="00C21E3A"/>
    <w:rsid w:val="00C24081"/>
    <w:rsid w:val="00C26C83"/>
    <w:rsid w:val="00C31CA1"/>
    <w:rsid w:val="00C52383"/>
    <w:rsid w:val="00C56A9B"/>
    <w:rsid w:val="00C70E0F"/>
    <w:rsid w:val="00C740CF"/>
    <w:rsid w:val="00C744EC"/>
    <w:rsid w:val="00C74A42"/>
    <w:rsid w:val="00C77320"/>
    <w:rsid w:val="00C8277D"/>
    <w:rsid w:val="00C87E2F"/>
    <w:rsid w:val="00C95538"/>
    <w:rsid w:val="00C96567"/>
    <w:rsid w:val="00C97E44"/>
    <w:rsid w:val="00CA3DCC"/>
    <w:rsid w:val="00CA60BB"/>
    <w:rsid w:val="00CA617C"/>
    <w:rsid w:val="00CA6CCD"/>
    <w:rsid w:val="00CB0BC2"/>
    <w:rsid w:val="00CB3219"/>
    <w:rsid w:val="00CB4844"/>
    <w:rsid w:val="00CB5188"/>
    <w:rsid w:val="00CB614B"/>
    <w:rsid w:val="00CC50B7"/>
    <w:rsid w:val="00CD66EF"/>
    <w:rsid w:val="00CE2498"/>
    <w:rsid w:val="00CE36B8"/>
    <w:rsid w:val="00CF0DA9"/>
    <w:rsid w:val="00CF71EB"/>
    <w:rsid w:val="00D01EAE"/>
    <w:rsid w:val="00D02C00"/>
    <w:rsid w:val="00D10A7A"/>
    <w:rsid w:val="00D12ABD"/>
    <w:rsid w:val="00D16F4B"/>
    <w:rsid w:val="00D17132"/>
    <w:rsid w:val="00D17D2C"/>
    <w:rsid w:val="00D2048A"/>
    <w:rsid w:val="00D2075B"/>
    <w:rsid w:val="00D229F1"/>
    <w:rsid w:val="00D23884"/>
    <w:rsid w:val="00D3185F"/>
    <w:rsid w:val="00D37CEC"/>
    <w:rsid w:val="00D37DEA"/>
    <w:rsid w:val="00D405D4"/>
    <w:rsid w:val="00D41269"/>
    <w:rsid w:val="00D42301"/>
    <w:rsid w:val="00D45007"/>
    <w:rsid w:val="00D45C2C"/>
    <w:rsid w:val="00D53312"/>
    <w:rsid w:val="00D553DC"/>
    <w:rsid w:val="00D6068C"/>
    <w:rsid w:val="00D617CC"/>
    <w:rsid w:val="00D81EAA"/>
    <w:rsid w:val="00D82186"/>
    <w:rsid w:val="00D83E4E"/>
    <w:rsid w:val="00D87A1E"/>
    <w:rsid w:val="00D9171D"/>
    <w:rsid w:val="00D95624"/>
    <w:rsid w:val="00DA0D17"/>
    <w:rsid w:val="00DA7613"/>
    <w:rsid w:val="00DB3CF7"/>
    <w:rsid w:val="00DB43F6"/>
    <w:rsid w:val="00DC1E98"/>
    <w:rsid w:val="00DE39D8"/>
    <w:rsid w:val="00DE5614"/>
    <w:rsid w:val="00DF104E"/>
    <w:rsid w:val="00E03EF2"/>
    <w:rsid w:val="00E0407E"/>
    <w:rsid w:val="00E04FDF"/>
    <w:rsid w:val="00E14EC8"/>
    <w:rsid w:val="00E15F2A"/>
    <w:rsid w:val="00E271FD"/>
    <w:rsid w:val="00E279E8"/>
    <w:rsid w:val="00E54590"/>
    <w:rsid w:val="00E54827"/>
    <w:rsid w:val="00E579D6"/>
    <w:rsid w:val="00E62A0D"/>
    <w:rsid w:val="00E75567"/>
    <w:rsid w:val="00E7690F"/>
    <w:rsid w:val="00E84854"/>
    <w:rsid w:val="00E857D6"/>
    <w:rsid w:val="00E86D83"/>
    <w:rsid w:val="00E91E48"/>
    <w:rsid w:val="00E929A0"/>
    <w:rsid w:val="00E95C23"/>
    <w:rsid w:val="00E97B10"/>
    <w:rsid w:val="00EA0163"/>
    <w:rsid w:val="00EA0C3A"/>
    <w:rsid w:val="00EA30C6"/>
    <w:rsid w:val="00EB2779"/>
    <w:rsid w:val="00EB3437"/>
    <w:rsid w:val="00EB707D"/>
    <w:rsid w:val="00EB72D5"/>
    <w:rsid w:val="00EB7F5C"/>
    <w:rsid w:val="00EC595B"/>
    <w:rsid w:val="00ED18F9"/>
    <w:rsid w:val="00ED301E"/>
    <w:rsid w:val="00ED3E59"/>
    <w:rsid w:val="00ED53C9"/>
    <w:rsid w:val="00EE10F5"/>
    <w:rsid w:val="00EE197A"/>
    <w:rsid w:val="00EE7DA3"/>
    <w:rsid w:val="00F04889"/>
    <w:rsid w:val="00F1662D"/>
    <w:rsid w:val="00F24FAA"/>
    <w:rsid w:val="00F3099C"/>
    <w:rsid w:val="00F35F4F"/>
    <w:rsid w:val="00F50AC5"/>
    <w:rsid w:val="00F552B1"/>
    <w:rsid w:val="00F6025D"/>
    <w:rsid w:val="00F65212"/>
    <w:rsid w:val="00F672B2"/>
    <w:rsid w:val="00F81E34"/>
    <w:rsid w:val="00F8340A"/>
    <w:rsid w:val="00F83D10"/>
    <w:rsid w:val="00F92B68"/>
    <w:rsid w:val="00F93643"/>
    <w:rsid w:val="00F9560D"/>
    <w:rsid w:val="00F957BD"/>
    <w:rsid w:val="00F96457"/>
    <w:rsid w:val="00F964B8"/>
    <w:rsid w:val="00F97A3F"/>
    <w:rsid w:val="00FB022D"/>
    <w:rsid w:val="00FB1F17"/>
    <w:rsid w:val="00FB2489"/>
    <w:rsid w:val="00FB3492"/>
    <w:rsid w:val="00FC3602"/>
    <w:rsid w:val="00FC415A"/>
    <w:rsid w:val="00FC5069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F3705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uiPriority w:val="99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uiPriority w:val="99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uiPriority w:val="99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StGen1">
    <w:name w:val="StGen1"/>
    <w:basedOn w:val="a3"/>
    <w:rsid w:val="000A4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E2627-BA94-4B6A-A3D5-1A9E54E4A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19</Pages>
  <Words>3934</Words>
  <Characters>22425</Characters>
  <Application>Microsoft Office Word</Application>
  <DocSecurity>0</DocSecurity>
  <Lines>186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Student</cp:lastModifiedBy>
  <cp:revision>21</cp:revision>
  <dcterms:created xsi:type="dcterms:W3CDTF">2023-12-27T06:21:00Z</dcterms:created>
  <dcterms:modified xsi:type="dcterms:W3CDTF">2024-10-30T15:34:00Z</dcterms:modified>
</cp:coreProperties>
</file>