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7299EDFD" w14:textId="77777777" w:rsidR="00334165" w:rsidRPr="00A204BB" w:rsidRDefault="00334165" w:rsidP="00A204BB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164BE764" w14:textId="77777777" w:rsidR="00334165" w:rsidRPr="00A204BB" w:rsidRDefault="00334165" w:rsidP="00A204BB">
          <w:pPr>
            <w:spacing w:after="0" w:line="360" w:lineRule="auto"/>
            <w:ind w:left="-1701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8F8B121" w14:textId="77777777" w:rsidR="00334165" w:rsidRPr="00A204BB" w:rsidRDefault="00D2075B" w:rsidP="00A204B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A204BB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77B03BF7" w14:textId="4AF3C3CC" w:rsidR="00832EBB" w:rsidRPr="00A204BB" w:rsidRDefault="00334165" w:rsidP="00A204B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val="en-US"/>
            </w:rPr>
            <w:drawing>
              <wp:anchor distT="0" distB="0" distL="114300" distR="114300" simplePos="0" relativeHeight="251668480" behindDoc="1" locked="0" layoutInCell="1" allowOverlap="1" wp14:anchorId="72718F26" wp14:editId="098DA22A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586F0E">
            <w:rPr>
              <w:rFonts w:ascii="Times New Roman" w:eastAsia="Arial Unicode MS" w:hAnsi="Times New Roman" w:cs="Times New Roman"/>
              <w:sz w:val="56"/>
              <w:szCs w:val="56"/>
            </w:rPr>
            <w:t>Технологии физического развития</w:t>
          </w:r>
        </w:p>
        <w:p w14:paraId="3EF97209" w14:textId="77777777" w:rsidR="00334165" w:rsidRPr="00A204BB" w:rsidRDefault="00334165" w:rsidP="00A204B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val="en-US"/>
            </w:rPr>
            <w:drawing>
              <wp:anchor distT="0" distB="0" distL="114300" distR="114300" simplePos="0" relativeHeight="251663360" behindDoc="1" locked="0" layoutInCell="1" allowOverlap="1" wp14:anchorId="1992D464" wp14:editId="30EABD79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02988E21" w14:textId="77777777" w:rsidR="006C6D6D" w:rsidRPr="00A204BB" w:rsidRDefault="006C6D6D" w:rsidP="00A204BB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A204BB">
        <w:rPr>
          <w:rFonts w:ascii="Times New Roman" w:hAnsi="Times New Roman" w:cs="Times New Roman"/>
          <w:lang w:bidi="en-US"/>
        </w:rPr>
        <w:br w:type="page"/>
      </w:r>
    </w:p>
    <w:p w14:paraId="319126B6" w14:textId="4435922B" w:rsidR="009955F8" w:rsidRPr="00A204BB" w:rsidRDefault="00595996" w:rsidP="00A204BB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595996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Автономная некоммерческая организация "Агентство развития профессионального мастерства (Ворлдскиллс Россия)" </w:t>
      </w:r>
      <w:bookmarkStart w:id="0" w:name="_GoBack"/>
      <w:bookmarkEnd w:id="0"/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(далее </w:t>
      </w:r>
      <w:r w:rsidR="00E857D6"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2886D9BB" w14:textId="77777777" w:rsidR="006C6D6D" w:rsidRPr="00A204BB" w:rsidRDefault="006C6D6D" w:rsidP="00A204BB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585B9B98" w14:textId="77777777" w:rsidR="00DE39D8" w:rsidRPr="00A204BB" w:rsidRDefault="00DE39D8" w:rsidP="00A204BB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04BB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4D6D0D0E" w14:textId="5E35EFD4" w:rsidR="00C83F8B" w:rsidRPr="001C505D" w:rsidRDefault="0029547E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r w:rsidRPr="00A204BB">
        <w:rPr>
          <w:bCs/>
        </w:rPr>
        <w:fldChar w:fldCharType="begin"/>
      </w:r>
      <w:r w:rsidRPr="00A204BB">
        <w:rPr>
          <w:bCs/>
        </w:rPr>
        <w:instrText xml:space="preserve"> TOC \o "1-2" \h \z \u </w:instrText>
      </w:r>
      <w:r w:rsidRPr="00A204BB">
        <w:rPr>
          <w:bCs/>
        </w:rPr>
        <w:fldChar w:fldCharType="separate"/>
      </w:r>
      <w:hyperlink w:anchor="_Toc48730726" w:history="1">
        <w:r w:rsidR="00C83F8B" w:rsidRPr="001C505D">
          <w:rPr>
            <w:rStyle w:val="ae"/>
            <w:noProof/>
          </w:rPr>
          <w:t xml:space="preserve">1.1. </w:t>
        </w:r>
        <w:r w:rsidR="00C83F8B" w:rsidRPr="001C505D">
          <w:rPr>
            <w:rStyle w:val="ae"/>
            <w:caps/>
            <w:noProof/>
          </w:rPr>
          <w:t>Название и описание профессиональной компетенции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_Toc48730726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3</w:t>
        </w:r>
        <w:r w:rsidR="00C83F8B" w:rsidRPr="001C505D">
          <w:rPr>
            <w:noProof/>
            <w:webHidden/>
          </w:rPr>
          <w:fldChar w:fldCharType="end"/>
        </w:r>
      </w:hyperlink>
    </w:p>
    <w:p w14:paraId="6B9AAF12" w14:textId="3C9E3A64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27" w:history="1">
        <w:r w:rsidR="00C83F8B" w:rsidRPr="001C505D">
          <w:rPr>
            <w:rStyle w:val="ae"/>
            <w:noProof/>
          </w:rPr>
          <w:t>1.2. ВАЖНОСТЬ И ЗНАЧЕНИЕ НАСТОЯЩЕГО ДОКУМЕНТА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_Toc48730727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4</w:t>
        </w:r>
        <w:r w:rsidR="00C83F8B" w:rsidRPr="001C505D">
          <w:rPr>
            <w:noProof/>
            <w:webHidden/>
          </w:rPr>
          <w:fldChar w:fldCharType="end"/>
        </w:r>
      </w:hyperlink>
    </w:p>
    <w:p w14:paraId="283B2F57" w14:textId="635CB066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28" w:history="1">
        <w:r w:rsidR="00C83F8B" w:rsidRPr="001C505D">
          <w:rPr>
            <w:rStyle w:val="ae"/>
            <w:caps/>
            <w:noProof/>
          </w:rPr>
          <w:t>1.3. АССОЦИИРОВАННЫЕ ДОКУМЕНТЫ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_Toc48730728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4</w:t>
        </w:r>
        <w:r w:rsidR="00C83F8B" w:rsidRPr="001C505D">
          <w:rPr>
            <w:noProof/>
            <w:webHidden/>
          </w:rPr>
          <w:fldChar w:fldCharType="end"/>
        </w:r>
      </w:hyperlink>
    </w:p>
    <w:p w14:paraId="0193E25E" w14:textId="056AA479" w:rsidR="00C83F8B" w:rsidRPr="001C505D" w:rsidRDefault="00FB2B5C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730729" w:history="1">
        <w:r w:rsidR="00C83F8B" w:rsidRPr="001C505D">
          <w:rPr>
            <w:rStyle w:val="ae"/>
            <w:rFonts w:ascii="Times New Roman" w:hAnsi="Times New Roman"/>
            <w:noProof/>
          </w:rPr>
          <w:t>2. СПЕЦИФИКАЦИЯ СТАНДАРТА WORLDSKILLS (</w:t>
        </w:r>
        <w:r w:rsidR="00C83F8B" w:rsidRPr="001C505D">
          <w:rPr>
            <w:rStyle w:val="ae"/>
            <w:rFonts w:ascii="Times New Roman" w:hAnsi="Times New Roman"/>
            <w:noProof/>
            <w:lang w:val="en-US"/>
          </w:rPr>
          <w:t>WSSS</w:t>
        </w:r>
        <w:r w:rsidR="00C83F8B" w:rsidRPr="001C505D">
          <w:rPr>
            <w:rStyle w:val="ae"/>
            <w:rFonts w:ascii="Times New Roman" w:hAnsi="Times New Roman"/>
            <w:noProof/>
          </w:rPr>
          <w:t>)</w:t>
        </w:r>
        <w:r w:rsidR="00C83F8B" w:rsidRPr="001C505D">
          <w:rPr>
            <w:rFonts w:ascii="Times New Roman" w:hAnsi="Times New Roman"/>
            <w:noProof/>
            <w:webHidden/>
          </w:rPr>
          <w:tab/>
        </w:r>
        <w:r w:rsidR="00C83F8B" w:rsidRPr="001C505D">
          <w:rPr>
            <w:rFonts w:ascii="Times New Roman" w:hAnsi="Times New Roman"/>
            <w:noProof/>
            <w:webHidden/>
          </w:rPr>
          <w:fldChar w:fldCharType="begin"/>
        </w:r>
        <w:r w:rsidR="00C83F8B" w:rsidRPr="001C505D">
          <w:rPr>
            <w:rFonts w:ascii="Times New Roman" w:hAnsi="Times New Roman"/>
            <w:noProof/>
            <w:webHidden/>
          </w:rPr>
          <w:instrText xml:space="preserve"> PAGEREF _Toc48730729 \h </w:instrText>
        </w:r>
        <w:r w:rsidR="00C83F8B" w:rsidRPr="001C505D">
          <w:rPr>
            <w:rFonts w:ascii="Times New Roman" w:hAnsi="Times New Roman"/>
            <w:noProof/>
            <w:webHidden/>
          </w:rPr>
        </w:r>
        <w:r w:rsidR="00C83F8B" w:rsidRPr="001C505D">
          <w:rPr>
            <w:rFonts w:ascii="Times New Roman" w:hAnsi="Times New Roman"/>
            <w:noProof/>
            <w:webHidden/>
          </w:rPr>
          <w:fldChar w:fldCharType="separate"/>
        </w:r>
        <w:r w:rsidR="00AE1D57">
          <w:rPr>
            <w:rFonts w:ascii="Times New Roman" w:hAnsi="Times New Roman"/>
            <w:noProof/>
            <w:webHidden/>
          </w:rPr>
          <w:t>6</w:t>
        </w:r>
        <w:r w:rsidR="00C83F8B" w:rsidRPr="001C505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15FE7BF" w14:textId="005BC6E3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30" w:history="1">
        <w:r w:rsidR="00C83F8B" w:rsidRPr="001C505D">
          <w:rPr>
            <w:rStyle w:val="ae"/>
            <w:noProof/>
          </w:rPr>
          <w:t>2.1. ОБЩИЕ СВЕДЕНИЯ О СПЕЦИФИКАЦИИ СТАНДАРТОВ WORLDSKILLS (WSSS)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_Toc48730730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6</w:t>
        </w:r>
        <w:r w:rsidR="00C83F8B" w:rsidRPr="001C505D">
          <w:rPr>
            <w:noProof/>
            <w:webHidden/>
          </w:rPr>
          <w:fldChar w:fldCharType="end"/>
        </w:r>
      </w:hyperlink>
    </w:p>
    <w:p w14:paraId="774A5BAF" w14:textId="5665F7BB" w:rsidR="00C83F8B" w:rsidRPr="001C505D" w:rsidRDefault="00FB2B5C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730731" w:history="1">
        <w:r w:rsidR="00C83F8B" w:rsidRPr="001C505D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C83F8B" w:rsidRPr="001C505D">
          <w:rPr>
            <w:rFonts w:ascii="Times New Roman" w:hAnsi="Times New Roman"/>
            <w:noProof/>
            <w:webHidden/>
          </w:rPr>
          <w:tab/>
        </w:r>
        <w:r w:rsidR="00C83F8B" w:rsidRPr="001C505D">
          <w:rPr>
            <w:rFonts w:ascii="Times New Roman" w:hAnsi="Times New Roman"/>
            <w:noProof/>
            <w:webHidden/>
          </w:rPr>
          <w:fldChar w:fldCharType="begin"/>
        </w:r>
        <w:r w:rsidR="00C83F8B" w:rsidRPr="001C505D">
          <w:rPr>
            <w:rFonts w:ascii="Times New Roman" w:hAnsi="Times New Roman"/>
            <w:noProof/>
            <w:webHidden/>
          </w:rPr>
          <w:instrText xml:space="preserve"> PAGEREF _Toc48730731 \h </w:instrText>
        </w:r>
        <w:r w:rsidR="00C83F8B" w:rsidRPr="001C505D">
          <w:rPr>
            <w:rFonts w:ascii="Times New Roman" w:hAnsi="Times New Roman"/>
            <w:noProof/>
            <w:webHidden/>
          </w:rPr>
        </w:r>
        <w:r w:rsidR="00C83F8B" w:rsidRPr="001C505D">
          <w:rPr>
            <w:rFonts w:ascii="Times New Roman" w:hAnsi="Times New Roman"/>
            <w:noProof/>
            <w:webHidden/>
          </w:rPr>
          <w:fldChar w:fldCharType="separate"/>
        </w:r>
        <w:r w:rsidR="00AE1D57">
          <w:rPr>
            <w:rFonts w:ascii="Times New Roman" w:hAnsi="Times New Roman"/>
            <w:noProof/>
            <w:webHidden/>
          </w:rPr>
          <w:t>14</w:t>
        </w:r>
        <w:r w:rsidR="00C83F8B" w:rsidRPr="001C505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AAC30FC" w14:textId="6B652C8A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32" w:history="1">
        <w:r w:rsidR="00C83F8B" w:rsidRPr="001C505D">
          <w:rPr>
            <w:rStyle w:val="ae"/>
            <w:noProof/>
          </w:rPr>
          <w:t>3.1. ОСНОВНЫЕ ТРЕБОВАНИЯ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_Toc48730732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14</w:t>
        </w:r>
        <w:r w:rsidR="00C83F8B" w:rsidRPr="001C505D">
          <w:rPr>
            <w:noProof/>
            <w:webHidden/>
          </w:rPr>
          <w:fldChar w:fldCharType="end"/>
        </w:r>
      </w:hyperlink>
    </w:p>
    <w:p w14:paraId="3AE02510" w14:textId="5A7D3400" w:rsidR="00C83F8B" w:rsidRPr="001C505D" w:rsidRDefault="00FB2B5C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730733" w:history="1">
        <w:r w:rsidR="00C83F8B" w:rsidRPr="001C505D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C83F8B" w:rsidRPr="001C505D">
          <w:rPr>
            <w:rFonts w:ascii="Times New Roman" w:hAnsi="Times New Roman"/>
            <w:noProof/>
            <w:webHidden/>
          </w:rPr>
          <w:tab/>
        </w:r>
        <w:r w:rsidR="00C83F8B" w:rsidRPr="001C505D">
          <w:rPr>
            <w:rFonts w:ascii="Times New Roman" w:hAnsi="Times New Roman"/>
            <w:noProof/>
            <w:webHidden/>
          </w:rPr>
          <w:fldChar w:fldCharType="begin"/>
        </w:r>
        <w:r w:rsidR="00C83F8B" w:rsidRPr="001C505D">
          <w:rPr>
            <w:rFonts w:ascii="Times New Roman" w:hAnsi="Times New Roman"/>
            <w:noProof/>
            <w:webHidden/>
          </w:rPr>
          <w:instrText xml:space="preserve"> PAGEREF _Toc48730733 \h </w:instrText>
        </w:r>
        <w:r w:rsidR="00C83F8B" w:rsidRPr="001C505D">
          <w:rPr>
            <w:rFonts w:ascii="Times New Roman" w:hAnsi="Times New Roman"/>
            <w:noProof/>
            <w:webHidden/>
          </w:rPr>
        </w:r>
        <w:r w:rsidR="00C83F8B" w:rsidRPr="001C505D">
          <w:rPr>
            <w:rFonts w:ascii="Times New Roman" w:hAnsi="Times New Roman"/>
            <w:noProof/>
            <w:webHidden/>
          </w:rPr>
          <w:fldChar w:fldCharType="separate"/>
        </w:r>
        <w:r w:rsidR="00AE1D57">
          <w:rPr>
            <w:rFonts w:ascii="Times New Roman" w:hAnsi="Times New Roman"/>
            <w:noProof/>
            <w:webHidden/>
          </w:rPr>
          <w:t>15</w:t>
        </w:r>
        <w:r w:rsidR="00C83F8B" w:rsidRPr="001C505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3FAB7D8" w14:textId="7F7F1B69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34" w:history="1">
        <w:r w:rsidR="00C83F8B" w:rsidRPr="001C505D">
          <w:rPr>
            <w:rStyle w:val="ae"/>
            <w:noProof/>
          </w:rPr>
          <w:t>4.1. ОБЩИЕ УКАЗАНИЯ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_Toc48730734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15</w:t>
        </w:r>
        <w:r w:rsidR="00C83F8B" w:rsidRPr="001C505D">
          <w:rPr>
            <w:noProof/>
            <w:webHidden/>
          </w:rPr>
          <w:fldChar w:fldCharType="end"/>
        </w:r>
      </w:hyperlink>
    </w:p>
    <w:p w14:paraId="046BBBEE" w14:textId="0FACD20C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35" w:history="1">
        <w:r w:rsidR="00C83F8B" w:rsidRPr="001C505D">
          <w:rPr>
            <w:rStyle w:val="ae"/>
            <w:noProof/>
          </w:rPr>
          <w:t>4.2. КРИТЕРИИ ОЦЕНКИ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_Toc48730735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16</w:t>
        </w:r>
        <w:r w:rsidR="00C83F8B" w:rsidRPr="001C505D">
          <w:rPr>
            <w:noProof/>
            <w:webHidden/>
          </w:rPr>
          <w:fldChar w:fldCharType="end"/>
        </w:r>
      </w:hyperlink>
    </w:p>
    <w:p w14:paraId="34154080" w14:textId="2BF26C9E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36" w:history="1">
        <w:r w:rsidR="00C83F8B" w:rsidRPr="001C505D">
          <w:rPr>
            <w:rStyle w:val="ae"/>
            <w:noProof/>
          </w:rPr>
          <w:t>4.3. СУБКРИТЕРИИ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_Toc48730736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16</w:t>
        </w:r>
        <w:r w:rsidR="00C83F8B" w:rsidRPr="001C505D">
          <w:rPr>
            <w:noProof/>
            <w:webHidden/>
          </w:rPr>
          <w:fldChar w:fldCharType="end"/>
        </w:r>
      </w:hyperlink>
    </w:p>
    <w:p w14:paraId="2E583A54" w14:textId="5199CF50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37" w:history="1">
        <w:r w:rsidR="00C83F8B" w:rsidRPr="001C505D">
          <w:rPr>
            <w:rStyle w:val="ae"/>
            <w:noProof/>
          </w:rPr>
          <w:t>4.4. АСПЕКТЫ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_Toc48730737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17</w:t>
        </w:r>
        <w:r w:rsidR="00C83F8B" w:rsidRPr="001C505D">
          <w:rPr>
            <w:noProof/>
            <w:webHidden/>
          </w:rPr>
          <w:fldChar w:fldCharType="end"/>
        </w:r>
      </w:hyperlink>
    </w:p>
    <w:p w14:paraId="09C27B77" w14:textId="2E6131F2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38" w:history="1">
        <w:r w:rsidR="00C83F8B" w:rsidRPr="001C505D">
          <w:rPr>
            <w:rStyle w:val="ae"/>
            <w:noProof/>
          </w:rPr>
          <w:t>4.5. МНЕНИЕ СУДЕЙ (СУДЕЙСКАЯ ОЦЕНКА)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_Toc48730738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17</w:t>
        </w:r>
        <w:r w:rsidR="00C83F8B" w:rsidRPr="001C505D">
          <w:rPr>
            <w:noProof/>
            <w:webHidden/>
          </w:rPr>
          <w:fldChar w:fldCharType="end"/>
        </w:r>
      </w:hyperlink>
    </w:p>
    <w:p w14:paraId="05073AA2" w14:textId="490288CC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39" w:history="1">
        <w:r w:rsidR="00C83F8B" w:rsidRPr="001C505D">
          <w:rPr>
            <w:rStyle w:val="ae"/>
            <w:noProof/>
          </w:rPr>
          <w:t>4.6. ИЗМЕРИМАЯ ОЦЕНКА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_Toc48730739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18</w:t>
        </w:r>
        <w:r w:rsidR="00C83F8B" w:rsidRPr="001C505D">
          <w:rPr>
            <w:noProof/>
            <w:webHidden/>
          </w:rPr>
          <w:fldChar w:fldCharType="end"/>
        </w:r>
      </w:hyperlink>
    </w:p>
    <w:p w14:paraId="01610763" w14:textId="077FB7CD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40" w:history="1">
        <w:r w:rsidR="00C83F8B" w:rsidRPr="001C505D">
          <w:rPr>
            <w:rStyle w:val="ae"/>
            <w:noProof/>
          </w:rPr>
          <w:t>4.7. ИСПОЛЬЗОВАНИЕ ИЗМЕРИМЫХ И СУДЕЙСКИХ ОЦЕНОК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_Toc48730740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18</w:t>
        </w:r>
        <w:r w:rsidR="00C83F8B" w:rsidRPr="001C505D">
          <w:rPr>
            <w:noProof/>
            <w:webHidden/>
          </w:rPr>
          <w:fldChar w:fldCharType="end"/>
        </w:r>
      </w:hyperlink>
    </w:p>
    <w:p w14:paraId="02650CBA" w14:textId="07C8A1B6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41" w:history="1">
        <w:r w:rsidR="00C83F8B" w:rsidRPr="001C505D">
          <w:rPr>
            <w:rStyle w:val="ae"/>
            <w:noProof/>
          </w:rPr>
          <w:t>4.8. СПЕЦИФИКАЦИЯ ОЦЕНКИ КОМПЕТЕНЦИИ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_Toc48730741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19</w:t>
        </w:r>
        <w:r w:rsidR="00C83F8B" w:rsidRPr="001C505D">
          <w:rPr>
            <w:noProof/>
            <w:webHidden/>
          </w:rPr>
          <w:fldChar w:fldCharType="end"/>
        </w:r>
      </w:hyperlink>
    </w:p>
    <w:p w14:paraId="79A5F20B" w14:textId="583CBAAE" w:rsidR="00C83F8B" w:rsidRPr="001C505D" w:rsidRDefault="00FB2B5C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730742" w:history="1">
        <w:r w:rsidR="00C83F8B" w:rsidRPr="001C505D">
          <w:rPr>
            <w:rStyle w:val="ae"/>
            <w:rFonts w:ascii="Times New Roman" w:hAnsi="Times New Roman"/>
            <w:noProof/>
          </w:rPr>
          <w:t>5. КОНКУРСНОЕ ЗАДАНИЕ</w:t>
        </w:r>
        <w:r w:rsidR="00C83F8B" w:rsidRPr="001C505D">
          <w:rPr>
            <w:rFonts w:ascii="Times New Roman" w:hAnsi="Times New Roman"/>
            <w:noProof/>
            <w:webHidden/>
          </w:rPr>
          <w:tab/>
        </w:r>
        <w:r w:rsidR="00C83F8B" w:rsidRPr="001C505D">
          <w:rPr>
            <w:rFonts w:ascii="Times New Roman" w:hAnsi="Times New Roman"/>
            <w:noProof/>
            <w:webHidden/>
          </w:rPr>
          <w:fldChar w:fldCharType="begin"/>
        </w:r>
        <w:r w:rsidR="00C83F8B" w:rsidRPr="001C505D">
          <w:rPr>
            <w:rFonts w:ascii="Times New Roman" w:hAnsi="Times New Roman"/>
            <w:noProof/>
            <w:webHidden/>
          </w:rPr>
          <w:instrText xml:space="preserve"> PAGEREF _Toc48730742 \h </w:instrText>
        </w:r>
        <w:r w:rsidR="00C83F8B" w:rsidRPr="001C505D">
          <w:rPr>
            <w:rFonts w:ascii="Times New Roman" w:hAnsi="Times New Roman"/>
            <w:noProof/>
            <w:webHidden/>
          </w:rPr>
        </w:r>
        <w:r w:rsidR="00C83F8B" w:rsidRPr="001C505D">
          <w:rPr>
            <w:rFonts w:ascii="Times New Roman" w:hAnsi="Times New Roman"/>
            <w:noProof/>
            <w:webHidden/>
          </w:rPr>
          <w:fldChar w:fldCharType="separate"/>
        </w:r>
        <w:r w:rsidR="00AE1D57">
          <w:rPr>
            <w:rFonts w:ascii="Times New Roman" w:hAnsi="Times New Roman"/>
            <w:noProof/>
            <w:webHidden/>
          </w:rPr>
          <w:t>23</w:t>
        </w:r>
        <w:r w:rsidR="00C83F8B" w:rsidRPr="001C505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E43775B" w14:textId="46D79464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43" w:history="1">
        <w:r w:rsidR="00C83F8B" w:rsidRPr="001C505D">
          <w:rPr>
            <w:rStyle w:val="ae"/>
            <w:noProof/>
          </w:rPr>
          <w:t>5.1. ОСНОВНЫЕ ТРЕБОВАНИЯ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_Toc48730743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23</w:t>
        </w:r>
        <w:r w:rsidR="00C83F8B" w:rsidRPr="001C505D">
          <w:rPr>
            <w:noProof/>
            <w:webHidden/>
          </w:rPr>
          <w:fldChar w:fldCharType="end"/>
        </w:r>
      </w:hyperlink>
    </w:p>
    <w:p w14:paraId="2D46CA2E" w14:textId="28CF4511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44" w:history="1">
        <w:r w:rsidR="00C83F8B" w:rsidRPr="001C505D">
          <w:rPr>
            <w:rStyle w:val="ae"/>
            <w:noProof/>
          </w:rPr>
          <w:t>5.2. СТРУКТУРА КОНКУРСНОГО ЗАДАНИЯ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_Toc48730744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24</w:t>
        </w:r>
        <w:r w:rsidR="00C83F8B" w:rsidRPr="001C505D">
          <w:rPr>
            <w:noProof/>
            <w:webHidden/>
          </w:rPr>
          <w:fldChar w:fldCharType="end"/>
        </w:r>
      </w:hyperlink>
    </w:p>
    <w:p w14:paraId="0FC724C0" w14:textId="6CA50926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45" w:history="1">
        <w:r w:rsidR="00C83F8B" w:rsidRPr="001C505D">
          <w:rPr>
            <w:rStyle w:val="ae"/>
            <w:noProof/>
          </w:rPr>
          <w:t>5.3. ТРЕБОВАНИЯ К РАЗРАБОТКЕ КОНКУРСНОГО ЗАДАНИЯ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_Toc48730745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24</w:t>
        </w:r>
        <w:r w:rsidR="00C83F8B" w:rsidRPr="001C505D">
          <w:rPr>
            <w:noProof/>
            <w:webHidden/>
          </w:rPr>
          <w:fldChar w:fldCharType="end"/>
        </w:r>
      </w:hyperlink>
    </w:p>
    <w:p w14:paraId="65D98BA6" w14:textId="6D39F0F6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46" w:history="1">
        <w:r w:rsidR="00C83F8B" w:rsidRPr="001C505D">
          <w:rPr>
            <w:rStyle w:val="ae"/>
            <w:noProof/>
          </w:rPr>
          <w:t>5.4. РАЗРАБОТКА КОНКУРСНОГО ЗАДАНИЯ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_Toc48730746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26</w:t>
        </w:r>
        <w:r w:rsidR="00C83F8B" w:rsidRPr="001C505D">
          <w:rPr>
            <w:noProof/>
            <w:webHidden/>
          </w:rPr>
          <w:fldChar w:fldCharType="end"/>
        </w:r>
      </w:hyperlink>
    </w:p>
    <w:p w14:paraId="65CF5E75" w14:textId="0FBA11A0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47" w:history="1">
        <w:r w:rsidR="00C83F8B" w:rsidRPr="001C505D">
          <w:rPr>
            <w:rStyle w:val="ae"/>
            <w:noProof/>
          </w:rPr>
          <w:t>5.5 УТВЕРЖДЕНИЕ КОНКУРСНОГО ЗАДАНИЯ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_Toc48730747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28</w:t>
        </w:r>
        <w:r w:rsidR="00C83F8B" w:rsidRPr="001C505D">
          <w:rPr>
            <w:noProof/>
            <w:webHidden/>
          </w:rPr>
          <w:fldChar w:fldCharType="end"/>
        </w:r>
      </w:hyperlink>
    </w:p>
    <w:p w14:paraId="5F6791B5" w14:textId="5F0168EF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48" w:history="1">
        <w:r w:rsidR="00C83F8B" w:rsidRPr="001C505D">
          <w:rPr>
            <w:rStyle w:val="ae"/>
            <w:noProof/>
          </w:rPr>
          <w:t>5.6. СВОЙСТВА МАТЕРИАЛА И ИНСТРУКЦИИ ПРОИЗВОДИТЕЛЯ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_Toc48730748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28</w:t>
        </w:r>
        <w:r w:rsidR="00C83F8B" w:rsidRPr="001C505D">
          <w:rPr>
            <w:noProof/>
            <w:webHidden/>
          </w:rPr>
          <w:fldChar w:fldCharType="end"/>
        </w:r>
      </w:hyperlink>
    </w:p>
    <w:p w14:paraId="234DB97A" w14:textId="7F7D53F7" w:rsidR="00C83F8B" w:rsidRPr="001C505D" w:rsidRDefault="00FB2B5C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730749" w:history="1">
        <w:r w:rsidR="00C83F8B" w:rsidRPr="001C505D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C83F8B" w:rsidRPr="001C505D">
          <w:rPr>
            <w:rFonts w:ascii="Times New Roman" w:hAnsi="Times New Roman"/>
            <w:noProof/>
            <w:webHidden/>
          </w:rPr>
          <w:tab/>
        </w:r>
        <w:r w:rsidR="00C83F8B" w:rsidRPr="001C505D">
          <w:rPr>
            <w:rFonts w:ascii="Times New Roman" w:hAnsi="Times New Roman"/>
            <w:noProof/>
            <w:webHidden/>
          </w:rPr>
          <w:fldChar w:fldCharType="begin"/>
        </w:r>
        <w:r w:rsidR="00C83F8B" w:rsidRPr="001C505D">
          <w:rPr>
            <w:rFonts w:ascii="Times New Roman" w:hAnsi="Times New Roman"/>
            <w:noProof/>
            <w:webHidden/>
          </w:rPr>
          <w:instrText xml:space="preserve"> PAGEREF _Toc48730749 \h </w:instrText>
        </w:r>
        <w:r w:rsidR="00C83F8B" w:rsidRPr="001C505D">
          <w:rPr>
            <w:rFonts w:ascii="Times New Roman" w:hAnsi="Times New Roman"/>
            <w:noProof/>
            <w:webHidden/>
          </w:rPr>
        </w:r>
        <w:r w:rsidR="00C83F8B" w:rsidRPr="001C505D">
          <w:rPr>
            <w:rFonts w:ascii="Times New Roman" w:hAnsi="Times New Roman"/>
            <w:noProof/>
            <w:webHidden/>
          </w:rPr>
          <w:fldChar w:fldCharType="separate"/>
        </w:r>
        <w:r w:rsidR="00AE1D57">
          <w:rPr>
            <w:rFonts w:ascii="Times New Roman" w:hAnsi="Times New Roman"/>
            <w:noProof/>
            <w:webHidden/>
          </w:rPr>
          <w:t>29</w:t>
        </w:r>
        <w:r w:rsidR="00C83F8B" w:rsidRPr="001C505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7D1464C" w14:textId="75051C64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50" w:history="1">
        <w:r w:rsidR="00C83F8B" w:rsidRPr="001C505D">
          <w:rPr>
            <w:rStyle w:val="ae"/>
            <w:noProof/>
          </w:rPr>
          <w:t>6.1 ДИСКУССИОННЫЙ ФОРУМ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_Toc48730750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29</w:t>
        </w:r>
        <w:r w:rsidR="00C83F8B" w:rsidRPr="001C505D">
          <w:rPr>
            <w:noProof/>
            <w:webHidden/>
          </w:rPr>
          <w:fldChar w:fldCharType="end"/>
        </w:r>
      </w:hyperlink>
    </w:p>
    <w:p w14:paraId="3282CEAA" w14:textId="504C0946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51" w:history="1">
        <w:r w:rsidR="00C83F8B" w:rsidRPr="001C505D">
          <w:rPr>
            <w:rStyle w:val="ae"/>
            <w:noProof/>
          </w:rPr>
          <w:t>6.2. ИНФОРМАЦИЯ ДЛЯ УЧАСТНИКОВ ЧЕМПИОНАТА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_Toc48730751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29</w:t>
        </w:r>
        <w:r w:rsidR="00C83F8B" w:rsidRPr="001C505D">
          <w:rPr>
            <w:noProof/>
            <w:webHidden/>
          </w:rPr>
          <w:fldChar w:fldCharType="end"/>
        </w:r>
      </w:hyperlink>
    </w:p>
    <w:p w14:paraId="5F3F2FBD" w14:textId="50A503C7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52" w:history="1">
        <w:r w:rsidR="00C83F8B" w:rsidRPr="001C505D">
          <w:rPr>
            <w:rStyle w:val="ae"/>
            <w:noProof/>
          </w:rPr>
          <w:t>6.3. АРХИВ КОНКУРСНЫХ ЗАДАНИЙ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_Toc48730752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29</w:t>
        </w:r>
        <w:r w:rsidR="00C83F8B" w:rsidRPr="001C505D">
          <w:rPr>
            <w:noProof/>
            <w:webHidden/>
          </w:rPr>
          <w:fldChar w:fldCharType="end"/>
        </w:r>
      </w:hyperlink>
    </w:p>
    <w:p w14:paraId="161759A7" w14:textId="005F521E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53" w:history="1">
        <w:r w:rsidR="00C83F8B" w:rsidRPr="001C505D">
          <w:rPr>
            <w:rStyle w:val="ae"/>
            <w:noProof/>
          </w:rPr>
          <w:t>6.4. УПРАВЛЕНИЕ КОМПЕТЕНЦИЕЙ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_Toc48730753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30</w:t>
        </w:r>
        <w:r w:rsidR="00C83F8B" w:rsidRPr="001C505D">
          <w:rPr>
            <w:noProof/>
            <w:webHidden/>
          </w:rPr>
          <w:fldChar w:fldCharType="end"/>
        </w:r>
      </w:hyperlink>
    </w:p>
    <w:p w14:paraId="18D7160A" w14:textId="795F9952" w:rsidR="00C83F8B" w:rsidRPr="001C505D" w:rsidRDefault="00FB2B5C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48730754" w:history="1">
        <w:r w:rsidR="00C83F8B" w:rsidRPr="001C505D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C83F8B" w:rsidRPr="001C505D">
          <w:rPr>
            <w:rFonts w:ascii="Times New Roman" w:hAnsi="Times New Roman"/>
            <w:noProof/>
            <w:webHidden/>
          </w:rPr>
          <w:tab/>
        </w:r>
        <w:r w:rsidR="00C83F8B" w:rsidRPr="001C505D">
          <w:rPr>
            <w:rFonts w:ascii="Times New Roman" w:hAnsi="Times New Roman"/>
            <w:noProof/>
            <w:webHidden/>
          </w:rPr>
          <w:fldChar w:fldCharType="begin"/>
        </w:r>
        <w:r w:rsidR="00C83F8B" w:rsidRPr="001C505D">
          <w:rPr>
            <w:rFonts w:ascii="Times New Roman" w:hAnsi="Times New Roman"/>
            <w:noProof/>
            <w:webHidden/>
          </w:rPr>
          <w:instrText xml:space="preserve"> PAGEREF _Toc48730754 \h </w:instrText>
        </w:r>
        <w:r w:rsidR="00C83F8B" w:rsidRPr="001C505D">
          <w:rPr>
            <w:rFonts w:ascii="Times New Roman" w:hAnsi="Times New Roman"/>
            <w:noProof/>
            <w:webHidden/>
          </w:rPr>
        </w:r>
        <w:r w:rsidR="00C83F8B" w:rsidRPr="001C505D">
          <w:rPr>
            <w:rFonts w:ascii="Times New Roman" w:hAnsi="Times New Roman"/>
            <w:noProof/>
            <w:webHidden/>
          </w:rPr>
          <w:fldChar w:fldCharType="separate"/>
        </w:r>
        <w:r w:rsidR="00AE1D57">
          <w:rPr>
            <w:rFonts w:ascii="Times New Roman" w:hAnsi="Times New Roman"/>
            <w:noProof/>
            <w:webHidden/>
          </w:rPr>
          <w:t>30</w:t>
        </w:r>
        <w:r w:rsidR="00C83F8B" w:rsidRPr="001C505D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E754438" w14:textId="1E7C63B1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55" w:history="1">
        <w:r w:rsidR="00C83F8B" w:rsidRPr="001C505D">
          <w:rPr>
            <w:rStyle w:val="ae"/>
            <w:noProof/>
          </w:rPr>
          <w:t>7.1 ТРЕБОВАНИЯ ОХРАНЫ ТРУДА И ТЕХНИКИ БЕЗОПАСНОСТИ НА ЧЕМПИОНАТЕ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_Toc48730755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30</w:t>
        </w:r>
        <w:r w:rsidR="00C83F8B" w:rsidRPr="001C505D">
          <w:rPr>
            <w:noProof/>
            <w:webHidden/>
          </w:rPr>
          <w:fldChar w:fldCharType="end"/>
        </w:r>
      </w:hyperlink>
    </w:p>
    <w:p w14:paraId="43C6CFDE" w14:textId="5AE26007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56" w:history="1">
        <w:r w:rsidR="00C83F8B" w:rsidRPr="001C505D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_Toc48730756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30</w:t>
        </w:r>
        <w:r w:rsidR="00C83F8B" w:rsidRPr="001C505D">
          <w:rPr>
            <w:noProof/>
            <w:webHidden/>
          </w:rPr>
          <w:fldChar w:fldCharType="end"/>
        </w:r>
      </w:hyperlink>
    </w:p>
    <w:p w14:paraId="3D2141FA" w14:textId="70C80233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57" w:history="1">
        <w:r w:rsidR="00C83F8B" w:rsidRPr="001C505D">
          <w:rPr>
            <w:rStyle w:val="ae"/>
            <w:noProof/>
          </w:rPr>
          <w:t>8.1. ИНФРАСТРУКТУРНЫЙ ЛИСТ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_Toc48730757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30</w:t>
        </w:r>
        <w:r w:rsidR="00C83F8B" w:rsidRPr="001C505D">
          <w:rPr>
            <w:noProof/>
            <w:webHidden/>
          </w:rPr>
          <w:fldChar w:fldCharType="end"/>
        </w:r>
      </w:hyperlink>
    </w:p>
    <w:p w14:paraId="3FECF4DA" w14:textId="5B6A0985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58" w:history="1">
        <w:r w:rsidR="00C83F8B" w:rsidRPr="001C505D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_Toc48730758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31</w:t>
        </w:r>
        <w:r w:rsidR="00C83F8B" w:rsidRPr="001C505D">
          <w:rPr>
            <w:noProof/>
            <w:webHidden/>
          </w:rPr>
          <w:fldChar w:fldCharType="end"/>
        </w:r>
      </w:hyperlink>
    </w:p>
    <w:p w14:paraId="007A31A8" w14:textId="1A281C64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59" w:history="1">
        <w:r w:rsidR="00C83F8B" w:rsidRPr="001C505D">
          <w:rPr>
            <w:rStyle w:val="ae"/>
            <w:noProof/>
          </w:rPr>
          <w:t>8.3. МАТЕРИАЛЫ И ОБОРУДОВАНИЕ, ЗАПРЕЩЕННЫЕ НА ПЛОЩАДКЕ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_Toc48730759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31</w:t>
        </w:r>
        <w:r w:rsidR="00C83F8B" w:rsidRPr="001C505D">
          <w:rPr>
            <w:noProof/>
            <w:webHidden/>
          </w:rPr>
          <w:fldChar w:fldCharType="end"/>
        </w:r>
      </w:hyperlink>
    </w:p>
    <w:p w14:paraId="6ACFA111" w14:textId="47F3420B" w:rsidR="00C83F8B" w:rsidRPr="001C505D" w:rsidRDefault="00FB2B5C">
      <w:pPr>
        <w:pStyle w:val="25"/>
        <w:tabs>
          <w:tab w:val="right" w:leader="dot" w:pos="9629"/>
        </w:tabs>
        <w:rPr>
          <w:rFonts w:eastAsiaTheme="minorEastAsia"/>
          <w:noProof/>
          <w:szCs w:val="22"/>
        </w:rPr>
      </w:pPr>
      <w:hyperlink w:anchor="_Toc48730760" w:history="1">
        <w:r w:rsidR="00C83F8B" w:rsidRPr="001C505D">
          <w:rPr>
            <w:rStyle w:val="ae"/>
            <w:noProof/>
          </w:rPr>
          <w:t>8.4. ПРЕДЛАГАЕМАЯ СХЕМА КОНКУРСНОЙ ПЛОЩАДКИ</w:t>
        </w:r>
        <w:r w:rsidR="00C83F8B" w:rsidRPr="001C505D">
          <w:rPr>
            <w:noProof/>
            <w:webHidden/>
          </w:rPr>
          <w:tab/>
        </w:r>
        <w:r w:rsidR="00C83F8B" w:rsidRPr="001C505D">
          <w:rPr>
            <w:noProof/>
            <w:webHidden/>
          </w:rPr>
          <w:fldChar w:fldCharType="begin"/>
        </w:r>
        <w:r w:rsidR="00C83F8B" w:rsidRPr="001C505D">
          <w:rPr>
            <w:noProof/>
            <w:webHidden/>
          </w:rPr>
          <w:instrText xml:space="preserve"> PAGEREF _Toc48730760 \h </w:instrText>
        </w:r>
        <w:r w:rsidR="00C83F8B" w:rsidRPr="001C505D">
          <w:rPr>
            <w:noProof/>
            <w:webHidden/>
          </w:rPr>
        </w:r>
        <w:r w:rsidR="00C83F8B" w:rsidRPr="001C505D">
          <w:rPr>
            <w:noProof/>
            <w:webHidden/>
          </w:rPr>
          <w:fldChar w:fldCharType="separate"/>
        </w:r>
        <w:r w:rsidR="00AE1D57">
          <w:rPr>
            <w:noProof/>
            <w:webHidden/>
          </w:rPr>
          <w:t>32</w:t>
        </w:r>
        <w:r w:rsidR="00C83F8B" w:rsidRPr="001C505D">
          <w:rPr>
            <w:noProof/>
            <w:webHidden/>
          </w:rPr>
          <w:fldChar w:fldCharType="end"/>
        </w:r>
      </w:hyperlink>
    </w:p>
    <w:p w14:paraId="3A62FB5E" w14:textId="77777777" w:rsidR="00AA2B8A" w:rsidRPr="00A204BB" w:rsidRDefault="0029547E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204BB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14:paraId="025223A3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42DD991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004FBF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00021E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45E076C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64FA1DC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0156C8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6AF2AD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FEC9D48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35AA31B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7301562" w14:textId="77777777" w:rsidR="00AA2B8A" w:rsidRPr="00A204BB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AB10A85" w14:textId="77777777" w:rsidR="00AA2B8A" w:rsidRDefault="00AA2B8A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4ED79D1" w14:textId="77777777" w:rsidR="00A204BB" w:rsidRDefault="00A204BB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567172D" w14:textId="77777777" w:rsidR="00A204BB" w:rsidRDefault="00A204BB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F0E16E" w14:textId="77777777" w:rsidR="00A204BB" w:rsidRPr="00A204BB" w:rsidRDefault="00A204BB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A0508C3" w14:textId="77777777" w:rsidR="00A204BB" w:rsidRPr="00A204BB" w:rsidRDefault="00FB2B5C" w:rsidP="00A204BB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0"/>
          <w:lang w:val="ru-RU"/>
        </w:rPr>
      </w:pPr>
      <w:hyperlink r:id="rId9" w:tgtFrame="_blank" w:tooltip="Все права защищены" w:history="1">
        <w:r w:rsidR="00A204BB" w:rsidRPr="00A204BB">
          <w:rPr>
            <w:rFonts w:ascii="Times New Roman" w:hAnsi="Times New Roman"/>
            <w:sz w:val="20"/>
            <w:u w:val="single"/>
          </w:rPr>
          <w:t>Copyright</w:t>
        </w:r>
      </w:hyperlink>
      <w:r w:rsidR="00A204BB" w:rsidRPr="00A204BB">
        <w:rPr>
          <w:rFonts w:ascii="Times New Roman" w:hAnsi="Times New Roman"/>
          <w:sz w:val="20"/>
        </w:rPr>
        <w:t> </w:t>
      </w:r>
      <w:hyperlink r:id="rId10" w:tgtFrame="_blank" w:tooltip="Copyright" w:history="1">
        <w:r w:rsidR="00A204BB" w:rsidRPr="00A204BB">
          <w:rPr>
            <w:rFonts w:ascii="Times New Roman" w:hAnsi="Times New Roman"/>
            <w:sz w:val="20"/>
            <w:u w:val="single"/>
            <w:lang w:val="ru-RU"/>
          </w:rPr>
          <w:t>©</w:t>
        </w:r>
      </w:hyperlink>
      <w:r w:rsidR="00A204BB" w:rsidRPr="00A204BB">
        <w:rPr>
          <w:rFonts w:ascii="Times New Roman" w:hAnsi="Times New Roman"/>
          <w:sz w:val="20"/>
          <w:lang w:val="ru-RU"/>
        </w:rPr>
        <w:t xml:space="preserve"> 2017 СОЮЗ «ВОРЛДСКИЛЛС РОССИЯ» </w:t>
      </w:r>
    </w:p>
    <w:p w14:paraId="7E2DE578" w14:textId="77777777" w:rsidR="00A204BB" w:rsidRPr="00A204BB" w:rsidRDefault="00FB2B5C" w:rsidP="00A204BB">
      <w:pPr>
        <w:spacing w:after="0" w:line="360" w:lineRule="auto"/>
        <w:rPr>
          <w:rFonts w:ascii="Times New Roman" w:hAnsi="Times New Roman" w:cs="Times New Roman"/>
          <w:sz w:val="20"/>
        </w:rPr>
      </w:pPr>
      <w:hyperlink r:id="rId11" w:tgtFrame="_blank" w:tooltip="Регистрация авторских прав" w:history="1">
        <w:r w:rsidR="00A204BB" w:rsidRPr="00A204BB">
          <w:rPr>
            <w:rFonts w:ascii="Times New Roman" w:hAnsi="Times New Roman" w:cs="Times New Roman"/>
            <w:sz w:val="20"/>
            <w:u w:val="single"/>
          </w:rPr>
          <w:t>Все права защищены</w:t>
        </w:r>
      </w:hyperlink>
    </w:p>
    <w:p w14:paraId="41C93B7B" w14:textId="77777777" w:rsidR="00A204BB" w:rsidRPr="00A204BB" w:rsidRDefault="00A204BB" w:rsidP="00A204BB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 w:rsidRPr="00A204BB">
        <w:rPr>
          <w:rFonts w:ascii="Times New Roman" w:hAnsi="Times New Roman" w:cs="Times New Roman"/>
          <w:sz w:val="20"/>
        </w:rPr>
        <w:t> </w:t>
      </w:r>
    </w:p>
    <w:p w14:paraId="5FFBC682" w14:textId="77777777" w:rsidR="00DE39D8" w:rsidRPr="00A204BB" w:rsidRDefault="00A204BB" w:rsidP="008E5424">
      <w:pPr>
        <w:spacing w:after="0" w:line="36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A204BB">
        <w:rPr>
          <w:rFonts w:ascii="Times New Roman" w:hAnsi="Times New Roman" w:cs="Times New Roman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1" w:name="_Toc450204622"/>
      <w:r>
        <w:rPr>
          <w:rFonts w:ascii="Times New Roman" w:hAnsi="Times New Roman" w:cs="Times New Roman"/>
          <w:sz w:val="20"/>
        </w:rPr>
        <w:t>.</w:t>
      </w:r>
      <w:r w:rsidR="00DE39D8" w:rsidRPr="00A204BB">
        <w:rPr>
          <w:rFonts w:ascii="Times New Roman" w:hAnsi="Times New Roman" w:cs="Times New Roman"/>
        </w:rPr>
        <w:br w:type="page"/>
      </w:r>
      <w:bookmarkEnd w:id="1"/>
      <w:r w:rsidR="00DE39D8" w:rsidRPr="00A204BB">
        <w:rPr>
          <w:rFonts w:ascii="Times New Roman" w:hAnsi="Times New Roman" w:cs="Times New Roman"/>
          <w:sz w:val="34"/>
          <w:szCs w:val="34"/>
        </w:rPr>
        <w:lastRenderedPageBreak/>
        <w:t>1. ВВЕДЕНИЕ</w:t>
      </w:r>
    </w:p>
    <w:p w14:paraId="58FB477C" w14:textId="77777777"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bookmarkStart w:id="2" w:name="_Toc48730726"/>
      <w:r w:rsidRPr="00A204BB">
        <w:rPr>
          <w:rFonts w:ascii="Times New Roman" w:hAnsi="Times New Roman"/>
        </w:rPr>
        <w:t xml:space="preserve">1.1. </w:t>
      </w:r>
      <w:r w:rsidR="00DE39D8" w:rsidRPr="00A204BB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14:paraId="3AF24D38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1.1.1</w:t>
      </w:r>
      <w:r w:rsidRPr="00A204BB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14:paraId="7C8929C4" w14:textId="77777777" w:rsidR="003F7399" w:rsidRDefault="003F7399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BEC">
        <w:rPr>
          <w:rFonts w:ascii="Times New Roman" w:hAnsi="Times New Roman"/>
          <w:color w:val="000000"/>
          <w:sz w:val="28"/>
          <w:szCs w:val="28"/>
        </w:rPr>
        <w:t>Технологии физического развития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44EE5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1.1.2</w:t>
      </w:r>
      <w:r w:rsidRPr="00A204BB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6723896C" w14:textId="77777777" w:rsidR="003F7399" w:rsidRPr="003F7399" w:rsidRDefault="003F7399" w:rsidP="003F73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399">
        <w:rPr>
          <w:rFonts w:ascii="Times New Roman" w:hAnsi="Times New Roman" w:cs="Times New Roman"/>
          <w:sz w:val="28"/>
          <w:szCs w:val="28"/>
        </w:rPr>
        <w:t xml:space="preserve">Физическая культура – это неотъемлемая часть культуры общества, а физическое воспитание </w:t>
      </w:r>
      <w:r w:rsidR="005419D7" w:rsidRPr="003F7399">
        <w:rPr>
          <w:rFonts w:ascii="Times New Roman" w:hAnsi="Times New Roman" w:cs="Times New Roman"/>
          <w:sz w:val="28"/>
          <w:szCs w:val="28"/>
        </w:rPr>
        <w:t>является средством</w:t>
      </w:r>
      <w:r w:rsidRPr="003F7399">
        <w:rPr>
          <w:rFonts w:ascii="Times New Roman" w:hAnsi="Times New Roman" w:cs="Times New Roman"/>
          <w:sz w:val="28"/>
          <w:szCs w:val="28"/>
        </w:rPr>
        <w:t xml:space="preserve"> гармоничного развития личности.  Учебный предмет «Физическая культура» сегодня находится в процессе модернизации, так как новые социальные </w:t>
      </w:r>
      <w:r w:rsidR="005419D7">
        <w:rPr>
          <w:rFonts w:ascii="Times New Roman" w:hAnsi="Times New Roman" w:cs="Times New Roman"/>
          <w:sz w:val="28"/>
          <w:szCs w:val="28"/>
        </w:rPr>
        <w:t>вызовы</w:t>
      </w:r>
      <w:r w:rsidRPr="003F7399">
        <w:rPr>
          <w:rFonts w:ascii="Times New Roman" w:hAnsi="Times New Roman" w:cs="Times New Roman"/>
          <w:sz w:val="28"/>
          <w:szCs w:val="28"/>
        </w:rPr>
        <w:t xml:space="preserve"> </w:t>
      </w:r>
      <w:r w:rsidR="005419D7" w:rsidRPr="003F7399">
        <w:rPr>
          <w:rFonts w:ascii="Times New Roman" w:hAnsi="Times New Roman" w:cs="Times New Roman"/>
          <w:sz w:val="28"/>
          <w:szCs w:val="28"/>
        </w:rPr>
        <w:t>требуют формировать</w:t>
      </w:r>
      <w:r w:rsidRPr="003F7399">
        <w:rPr>
          <w:rFonts w:ascii="Times New Roman" w:hAnsi="Times New Roman" w:cs="Times New Roman"/>
          <w:sz w:val="28"/>
          <w:szCs w:val="28"/>
        </w:rPr>
        <w:t xml:space="preserve"> новую личность с ценностным компонентом здорового отношения к себе, ценностям здорового образа жизни и физического развития.</w:t>
      </w:r>
    </w:p>
    <w:p w14:paraId="595BD318" w14:textId="77777777" w:rsidR="003F7399" w:rsidRPr="003F7399" w:rsidRDefault="003F7399" w:rsidP="003F73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399">
        <w:rPr>
          <w:rFonts w:ascii="Times New Roman" w:hAnsi="Times New Roman" w:cs="Times New Roman"/>
          <w:sz w:val="28"/>
          <w:szCs w:val="28"/>
        </w:rPr>
        <w:t>Сегодня содержание предмета «Физическая культура» обеспечивает интеграцию механизмов педагогического, спортивного и медицинского контроля на учебных занятиях, в том числе использовать в содержании программ модулей по видам спорта. Все это требует от деятельности учителя и специалиста данной квалификационной владени</w:t>
      </w:r>
      <w:r w:rsidR="005419D7">
        <w:rPr>
          <w:rFonts w:ascii="Times New Roman" w:hAnsi="Times New Roman" w:cs="Times New Roman"/>
          <w:sz w:val="28"/>
          <w:szCs w:val="28"/>
        </w:rPr>
        <w:t>я</w:t>
      </w:r>
      <w:r w:rsidRPr="003F7399">
        <w:rPr>
          <w:rFonts w:ascii="Times New Roman" w:hAnsi="Times New Roman" w:cs="Times New Roman"/>
          <w:sz w:val="28"/>
          <w:szCs w:val="28"/>
        </w:rPr>
        <w:t xml:space="preserve"> полным комплексом профессиональных умений и навыков, связанных с научно обоснованными технологиями физического развития и воспитания в области физической культуры и спорта. </w:t>
      </w:r>
      <w:r w:rsidR="005419D7">
        <w:rPr>
          <w:rFonts w:ascii="Times New Roman" w:hAnsi="Times New Roman" w:cs="Times New Roman"/>
          <w:sz w:val="28"/>
          <w:szCs w:val="28"/>
        </w:rPr>
        <w:t>Для современного учителя физической культуры недостаточно владеть</w:t>
      </w:r>
      <w:r w:rsidRPr="003F7399">
        <w:rPr>
          <w:rFonts w:ascii="Times New Roman" w:hAnsi="Times New Roman" w:cs="Times New Roman"/>
          <w:sz w:val="28"/>
          <w:szCs w:val="28"/>
        </w:rPr>
        <w:t xml:space="preserve"> методик</w:t>
      </w:r>
      <w:r w:rsidR="005419D7">
        <w:rPr>
          <w:rFonts w:ascii="Times New Roman" w:hAnsi="Times New Roman" w:cs="Times New Roman"/>
          <w:sz w:val="28"/>
          <w:szCs w:val="28"/>
        </w:rPr>
        <w:t>ами проведения</w:t>
      </w:r>
      <w:r w:rsidRPr="003F7399">
        <w:rPr>
          <w:rFonts w:ascii="Times New Roman" w:hAnsi="Times New Roman" w:cs="Times New Roman"/>
          <w:sz w:val="28"/>
          <w:szCs w:val="28"/>
        </w:rPr>
        <w:t xml:space="preserve"> </w:t>
      </w:r>
      <w:r w:rsidR="005419D7">
        <w:rPr>
          <w:rFonts w:ascii="Times New Roman" w:hAnsi="Times New Roman" w:cs="Times New Roman"/>
          <w:sz w:val="28"/>
          <w:szCs w:val="28"/>
        </w:rPr>
        <w:t>привычного</w:t>
      </w:r>
      <w:r w:rsidRPr="003F7399">
        <w:rPr>
          <w:rFonts w:ascii="Times New Roman" w:hAnsi="Times New Roman" w:cs="Times New Roman"/>
          <w:sz w:val="28"/>
          <w:szCs w:val="28"/>
        </w:rPr>
        <w:t xml:space="preserve"> урока, </w:t>
      </w:r>
      <w:r w:rsidR="005419D7">
        <w:rPr>
          <w:rFonts w:ascii="Times New Roman" w:hAnsi="Times New Roman" w:cs="Times New Roman"/>
          <w:sz w:val="28"/>
          <w:szCs w:val="28"/>
        </w:rPr>
        <w:t>он также должен</w:t>
      </w:r>
      <w:r w:rsidRPr="003F7399">
        <w:rPr>
          <w:rFonts w:ascii="Times New Roman" w:hAnsi="Times New Roman" w:cs="Times New Roman"/>
          <w:sz w:val="28"/>
          <w:szCs w:val="28"/>
        </w:rPr>
        <w:t xml:space="preserve"> обладать</w:t>
      </w:r>
      <w:r w:rsidR="005419D7">
        <w:rPr>
          <w:rFonts w:ascii="Times New Roman" w:hAnsi="Times New Roman" w:cs="Times New Roman"/>
          <w:sz w:val="28"/>
          <w:szCs w:val="28"/>
        </w:rPr>
        <w:t xml:space="preserve"> знаниями</w:t>
      </w:r>
      <w:r w:rsidRPr="003F7399">
        <w:rPr>
          <w:rFonts w:ascii="Times New Roman" w:hAnsi="Times New Roman" w:cs="Times New Roman"/>
          <w:sz w:val="28"/>
          <w:szCs w:val="28"/>
        </w:rPr>
        <w:t xml:space="preserve"> по организации мероприятий по общей физической и специальной подготовке обучающихся, предусматривая использования в традиционном формате </w:t>
      </w:r>
      <w:r w:rsidRPr="00623F4D">
        <w:rPr>
          <w:rFonts w:ascii="Times New Roman" w:hAnsi="Times New Roman" w:cs="Times New Roman"/>
          <w:sz w:val="28"/>
          <w:szCs w:val="28"/>
        </w:rPr>
        <w:t>урока</w:t>
      </w:r>
      <w:r w:rsidR="00623F4D" w:rsidRPr="00623F4D">
        <w:rPr>
          <w:rFonts w:ascii="Times New Roman" w:hAnsi="Times New Roman" w:cs="Times New Roman"/>
          <w:sz w:val="28"/>
          <w:szCs w:val="28"/>
        </w:rPr>
        <w:t xml:space="preserve"> образовательных событий, диагностических процедур, нов</w:t>
      </w:r>
      <w:r w:rsidR="00623F4D">
        <w:rPr>
          <w:rFonts w:ascii="Times New Roman" w:hAnsi="Times New Roman" w:cs="Times New Roman"/>
          <w:sz w:val="28"/>
          <w:szCs w:val="28"/>
        </w:rPr>
        <w:t>ых форматов коммуникации</w:t>
      </w:r>
      <w:r w:rsidRPr="003F7399">
        <w:rPr>
          <w:rFonts w:ascii="Times New Roman" w:hAnsi="Times New Roman" w:cs="Times New Roman"/>
          <w:sz w:val="28"/>
          <w:szCs w:val="28"/>
        </w:rPr>
        <w:t xml:space="preserve">. Умение выходить за рамки </w:t>
      </w:r>
      <w:r w:rsidR="00623F4D">
        <w:rPr>
          <w:rFonts w:ascii="Times New Roman" w:hAnsi="Times New Roman" w:cs="Times New Roman"/>
          <w:sz w:val="28"/>
          <w:szCs w:val="28"/>
        </w:rPr>
        <w:t>традиционных форматов</w:t>
      </w:r>
      <w:r w:rsidRPr="003F7399">
        <w:rPr>
          <w:rFonts w:ascii="Times New Roman" w:hAnsi="Times New Roman" w:cs="Times New Roman"/>
          <w:sz w:val="28"/>
          <w:szCs w:val="28"/>
        </w:rPr>
        <w:t xml:space="preserve"> образования и </w:t>
      </w:r>
      <w:r w:rsidR="00623F4D">
        <w:rPr>
          <w:rFonts w:ascii="Times New Roman" w:hAnsi="Times New Roman" w:cs="Times New Roman"/>
          <w:sz w:val="28"/>
          <w:szCs w:val="28"/>
        </w:rPr>
        <w:t>разрабатывать и презентовать</w:t>
      </w:r>
      <w:r w:rsidRPr="003F7399">
        <w:rPr>
          <w:rFonts w:ascii="Times New Roman" w:hAnsi="Times New Roman" w:cs="Times New Roman"/>
          <w:sz w:val="28"/>
          <w:szCs w:val="28"/>
        </w:rPr>
        <w:t xml:space="preserve"> авторские методические, учебные материалы, научные статьи, лекции, выступления на </w:t>
      </w:r>
      <w:r w:rsidRPr="003F7399">
        <w:rPr>
          <w:rFonts w:ascii="Times New Roman" w:hAnsi="Times New Roman" w:cs="Times New Roman"/>
          <w:sz w:val="28"/>
          <w:szCs w:val="28"/>
        </w:rPr>
        <w:lastRenderedPageBreak/>
        <w:t xml:space="preserve">отраслевых конференциях, является показателем владения универсальными компетенциями. </w:t>
      </w:r>
    </w:p>
    <w:p w14:paraId="32BE17E9" w14:textId="77777777" w:rsidR="003F7399" w:rsidRPr="003F7399" w:rsidRDefault="003F7399" w:rsidP="003F73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399">
        <w:rPr>
          <w:rFonts w:ascii="Times New Roman" w:hAnsi="Times New Roman" w:cs="Times New Roman"/>
          <w:sz w:val="28"/>
          <w:szCs w:val="28"/>
        </w:rPr>
        <w:t>Компетенция «Технологии физического развития» направлена на фор</w:t>
      </w:r>
      <w:r w:rsidR="00623F4D">
        <w:rPr>
          <w:rFonts w:ascii="Times New Roman" w:hAnsi="Times New Roman" w:cs="Times New Roman"/>
          <w:sz w:val="28"/>
          <w:szCs w:val="28"/>
        </w:rPr>
        <w:t xml:space="preserve">мирование и развитие навыка </w:t>
      </w:r>
      <w:r w:rsidRPr="003F7399">
        <w:rPr>
          <w:rFonts w:ascii="Times New Roman" w:hAnsi="Times New Roman" w:cs="Times New Roman"/>
          <w:sz w:val="28"/>
          <w:szCs w:val="28"/>
        </w:rPr>
        <w:t xml:space="preserve">проектировать и реализовывать индивидуальную траекторию </w:t>
      </w:r>
      <w:r w:rsidR="0019025E">
        <w:rPr>
          <w:rFonts w:ascii="Times New Roman" w:hAnsi="Times New Roman" w:cs="Times New Roman"/>
          <w:sz w:val="28"/>
          <w:szCs w:val="28"/>
        </w:rPr>
        <w:t>физического развития</w:t>
      </w:r>
      <w:r w:rsidRPr="003F7399">
        <w:rPr>
          <w:rFonts w:ascii="Times New Roman" w:hAnsi="Times New Roman" w:cs="Times New Roman"/>
          <w:sz w:val="28"/>
          <w:szCs w:val="28"/>
        </w:rPr>
        <w:t xml:space="preserve"> </w:t>
      </w:r>
      <w:r w:rsidR="00623F4D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3F7399">
        <w:rPr>
          <w:rFonts w:ascii="Times New Roman" w:hAnsi="Times New Roman" w:cs="Times New Roman"/>
          <w:sz w:val="28"/>
          <w:szCs w:val="28"/>
        </w:rPr>
        <w:t xml:space="preserve">и </w:t>
      </w:r>
      <w:r w:rsidR="00623F4D">
        <w:rPr>
          <w:rFonts w:ascii="Times New Roman" w:hAnsi="Times New Roman" w:cs="Times New Roman"/>
          <w:sz w:val="28"/>
          <w:szCs w:val="28"/>
        </w:rPr>
        <w:t>оптимизировать его образовательную траекторию в предметной области «Физическая культура»</w:t>
      </w:r>
      <w:r w:rsidRPr="003F7399">
        <w:rPr>
          <w:rFonts w:ascii="Times New Roman" w:hAnsi="Times New Roman" w:cs="Times New Roman"/>
          <w:sz w:val="28"/>
          <w:szCs w:val="28"/>
        </w:rPr>
        <w:t xml:space="preserve"> с использованием современных те</w:t>
      </w:r>
      <w:r w:rsidR="00623F4D">
        <w:rPr>
          <w:rFonts w:ascii="Times New Roman" w:hAnsi="Times New Roman" w:cs="Times New Roman"/>
          <w:sz w:val="28"/>
          <w:szCs w:val="28"/>
        </w:rPr>
        <w:t>хнологий и научно-методических</w:t>
      </w:r>
      <w:r w:rsidRPr="003F7399">
        <w:rPr>
          <w:rFonts w:ascii="Times New Roman" w:hAnsi="Times New Roman" w:cs="Times New Roman"/>
          <w:sz w:val="28"/>
          <w:szCs w:val="28"/>
        </w:rPr>
        <w:t xml:space="preserve"> знаний в области </w:t>
      </w:r>
      <w:r w:rsidR="00623F4D">
        <w:rPr>
          <w:rFonts w:ascii="Times New Roman" w:hAnsi="Times New Roman" w:cs="Times New Roman"/>
          <w:sz w:val="28"/>
          <w:szCs w:val="28"/>
        </w:rPr>
        <w:t>наук о человеке.</w:t>
      </w:r>
    </w:p>
    <w:p w14:paraId="41A81777" w14:textId="77777777" w:rsidR="00DE39D8" w:rsidRPr="00A204BB" w:rsidRDefault="003F7399" w:rsidP="003F73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399">
        <w:rPr>
          <w:rFonts w:ascii="Times New Roman" w:hAnsi="Times New Roman" w:cs="Times New Roman"/>
          <w:sz w:val="28"/>
          <w:szCs w:val="28"/>
        </w:rPr>
        <w:t xml:space="preserve">Компетенция «Технологии физического развития» разработана </w:t>
      </w:r>
      <w:r w:rsidR="0019025E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3F7399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высшего образования по программе «Бакалавра» по направлению подготовки: 44.03.01</w:t>
      </w:r>
      <w:r w:rsidR="0019025E">
        <w:rPr>
          <w:rFonts w:ascii="Times New Roman" w:hAnsi="Times New Roman" w:cs="Times New Roman"/>
          <w:sz w:val="28"/>
          <w:szCs w:val="28"/>
        </w:rPr>
        <w:t xml:space="preserve"> «</w:t>
      </w:r>
      <w:r w:rsidR="0019025E" w:rsidRPr="0019025E">
        <w:rPr>
          <w:rFonts w:ascii="Times New Roman" w:hAnsi="Times New Roman" w:cs="Times New Roman"/>
          <w:sz w:val="28"/>
          <w:szCs w:val="28"/>
        </w:rPr>
        <w:t>Педагогическое образование</w:t>
      </w:r>
      <w:r w:rsidR="0019025E">
        <w:rPr>
          <w:rFonts w:ascii="Times New Roman" w:hAnsi="Times New Roman" w:cs="Times New Roman"/>
          <w:sz w:val="28"/>
          <w:szCs w:val="28"/>
        </w:rPr>
        <w:t>»</w:t>
      </w:r>
      <w:r w:rsidRPr="003F7399">
        <w:rPr>
          <w:rFonts w:ascii="Times New Roman" w:hAnsi="Times New Roman" w:cs="Times New Roman"/>
          <w:sz w:val="28"/>
          <w:szCs w:val="28"/>
        </w:rPr>
        <w:t xml:space="preserve"> и </w:t>
      </w:r>
      <w:r w:rsidR="0019025E">
        <w:rPr>
          <w:rFonts w:ascii="Times New Roman" w:hAnsi="Times New Roman" w:cs="Times New Roman"/>
          <w:sz w:val="28"/>
          <w:szCs w:val="28"/>
        </w:rPr>
        <w:t>профессионального стандарта «</w:t>
      </w:r>
      <w:r w:rsidR="0019025E" w:rsidRPr="0019025E">
        <w:rPr>
          <w:rFonts w:ascii="Times New Roman" w:hAnsi="Times New Roman" w:cs="Times New Roman"/>
          <w:sz w:val="28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="0019025E">
        <w:rPr>
          <w:rFonts w:ascii="Times New Roman" w:hAnsi="Times New Roman" w:cs="Times New Roman"/>
          <w:sz w:val="28"/>
          <w:szCs w:val="28"/>
        </w:rPr>
        <w:t>».</w:t>
      </w:r>
    </w:p>
    <w:p w14:paraId="6899178E" w14:textId="77777777"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bookmarkStart w:id="3" w:name="_Toc48730727"/>
      <w:r w:rsidRPr="00A204BB">
        <w:rPr>
          <w:rFonts w:ascii="Times New Roman" w:hAnsi="Times New Roman"/>
        </w:rPr>
        <w:t xml:space="preserve">1.2. </w:t>
      </w:r>
      <w:r w:rsidR="00E857D6" w:rsidRPr="00A204BB">
        <w:rPr>
          <w:rFonts w:ascii="Times New Roman" w:hAnsi="Times New Roman"/>
        </w:rPr>
        <w:t xml:space="preserve">ВАЖНОСТЬ И ЗНАЧЕНИЕ НАСТОЯЩЕГО </w:t>
      </w:r>
      <w:r w:rsidR="00DE39D8" w:rsidRPr="00A204BB">
        <w:rPr>
          <w:rFonts w:ascii="Times New Roman" w:hAnsi="Times New Roman"/>
        </w:rPr>
        <w:t>ДОКУМЕНТА</w:t>
      </w:r>
      <w:bookmarkEnd w:id="3"/>
    </w:p>
    <w:p w14:paraId="54298EEE" w14:textId="77777777" w:rsidR="004254FE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14:paraId="595D3353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14:paraId="6786E273" w14:textId="77777777"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caps/>
        </w:rPr>
      </w:pPr>
      <w:bookmarkStart w:id="4" w:name="_Toc48730728"/>
      <w:r w:rsidRPr="00A204BB">
        <w:rPr>
          <w:rFonts w:ascii="Times New Roman" w:hAnsi="Times New Roman"/>
          <w:caps/>
        </w:rPr>
        <w:t xml:space="preserve">1.3. </w:t>
      </w:r>
      <w:r w:rsidR="00E857D6" w:rsidRPr="00A204BB">
        <w:rPr>
          <w:rFonts w:ascii="Times New Roman" w:hAnsi="Times New Roman"/>
          <w:caps/>
        </w:rPr>
        <w:t>АССОЦИИРОВАННЫЕ ДОКУМЕНТЫ</w:t>
      </w:r>
      <w:bookmarkEnd w:id="4"/>
    </w:p>
    <w:p w14:paraId="3CAA33D0" w14:textId="77777777" w:rsidR="00DE39D8" w:rsidRPr="00A204BB" w:rsidRDefault="00DE39D8" w:rsidP="00A204BB">
      <w:pPr>
        <w:pStyle w:val="afc"/>
        <w:ind w:firstLine="709"/>
        <w:rPr>
          <w:sz w:val="28"/>
          <w:szCs w:val="28"/>
        </w:rPr>
      </w:pPr>
      <w:r w:rsidRPr="00A204B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68928AD3" w14:textId="77777777" w:rsidR="00DE39D8" w:rsidRPr="00A204BB" w:rsidRDefault="00DE39D8" w:rsidP="00BF68C0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58E4BFCE" w14:textId="77777777" w:rsidR="00DE39D8" w:rsidRPr="00A204BB" w:rsidRDefault="00E857D6" w:rsidP="00BF68C0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</w:t>
      </w:r>
      <w:r w:rsidR="00DE39D8" w:rsidRPr="00A204BB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14:paraId="5A9F250A" w14:textId="77777777" w:rsidR="00E857D6" w:rsidRPr="00A204BB" w:rsidRDefault="00E857D6" w:rsidP="00BF68C0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lastRenderedPageBreak/>
        <w:t>WSR</w:t>
      </w:r>
      <w:r w:rsidRPr="00A204BB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265CDD5B" w14:textId="77777777" w:rsidR="00DE39D8" w:rsidRPr="00A204BB" w:rsidRDefault="00DE39D8" w:rsidP="00BF68C0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A204BB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53A4B50A" w14:textId="77777777" w:rsidR="00DE39D8" w:rsidRPr="00A204BB" w:rsidRDefault="00DE39D8" w:rsidP="00A204BB">
      <w:pPr>
        <w:pStyle w:val="-1"/>
        <w:spacing w:after="0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</w:rPr>
        <w:br w:type="page"/>
      </w:r>
      <w:bookmarkStart w:id="5" w:name="_Toc48730729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>2. СПЕЦИФИКАЦИЯ СТАНДАРТА WORLDSKILLS (</w:t>
      </w:r>
      <w:r w:rsidRPr="00A204BB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A204BB">
        <w:rPr>
          <w:rFonts w:ascii="Times New Roman" w:hAnsi="Times New Roman"/>
          <w:color w:val="auto"/>
          <w:sz w:val="34"/>
          <w:szCs w:val="34"/>
        </w:rPr>
        <w:t>)</w:t>
      </w:r>
      <w:bookmarkEnd w:id="5"/>
    </w:p>
    <w:p w14:paraId="70C21752" w14:textId="77777777" w:rsidR="00DE39D8" w:rsidRPr="00A204BB" w:rsidRDefault="00DE39D8" w:rsidP="008E5424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bookmarkStart w:id="6" w:name="_Toc48730730"/>
      <w:r w:rsidRPr="00A204BB">
        <w:rPr>
          <w:rFonts w:ascii="Times New Roman" w:hAnsi="Times New Roman"/>
        </w:rPr>
        <w:t xml:space="preserve">2.1. </w:t>
      </w:r>
      <w:r w:rsidR="005C6A23" w:rsidRPr="00A204BB">
        <w:rPr>
          <w:rFonts w:ascii="Times New Roman" w:hAnsi="Times New Roman"/>
        </w:rPr>
        <w:t>ОБЩИЕ СВЕДЕНИЯ О СПЕЦИФИКАЦИИ СТАНДАРТОВ WORLDSKILLS (WSSS)</w:t>
      </w:r>
      <w:bookmarkEnd w:id="6"/>
    </w:p>
    <w:p w14:paraId="6105AB0F" w14:textId="77777777" w:rsidR="00E857D6" w:rsidRPr="00A204BB" w:rsidRDefault="00ED18F9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31804B79" w14:textId="77777777" w:rsidR="00E857D6" w:rsidRPr="00A204BB" w:rsidRDefault="00E857D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21DC1F73" w14:textId="77777777" w:rsidR="00E857D6" w:rsidRPr="00A204BB" w:rsidRDefault="00E857D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14:paraId="14AF44FD" w14:textId="77777777" w:rsidR="00E857D6" w:rsidRPr="00A204BB" w:rsidRDefault="00ED18F9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2F658F5" w14:textId="77777777" w:rsidR="00E857D6" w:rsidRPr="00A204BB" w:rsidRDefault="00E857D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A204BB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14:paraId="5FBF6793" w14:textId="77777777" w:rsidR="00E857D6" w:rsidRPr="00A204BB" w:rsidRDefault="00E857D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4CF55190" w14:textId="77777777" w:rsidR="00DE39D8" w:rsidRPr="00A204BB" w:rsidRDefault="00E857D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A204BB">
        <w:rPr>
          <w:rFonts w:ascii="Times New Roman" w:hAnsi="Times New Roman" w:cs="Times New Roman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A46CF03" w14:textId="77777777" w:rsidR="00A204BB" w:rsidRDefault="00A204B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36"/>
        <w:gridCol w:w="7993"/>
        <w:gridCol w:w="1280"/>
      </w:tblGrid>
      <w:tr w:rsidR="004763D4" w:rsidRPr="004763D4" w14:paraId="64F1A0C2" w14:textId="77777777" w:rsidTr="00AE1D57">
        <w:tc>
          <w:tcPr>
            <w:tcW w:w="0" w:type="auto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5B9BD5" w:themeFill="accent1"/>
            <w:hideMark/>
          </w:tcPr>
          <w:p w14:paraId="09808DCB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  <w:highlight w:val="green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5B9BD5" w:themeFill="accent1"/>
            <w:hideMark/>
          </w:tcPr>
          <w:p w14:paraId="23CC6736" w14:textId="77777777" w:rsidR="003A625D" w:rsidRPr="004763D4" w:rsidRDefault="003A625D" w:rsidP="004763D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Важность</w:t>
            </w:r>
          </w:p>
          <w:p w14:paraId="73A03A83" w14:textId="77777777" w:rsidR="003A625D" w:rsidRPr="004763D4" w:rsidRDefault="003A625D" w:rsidP="004763D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highlight w:val="green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(%)</w:t>
            </w:r>
          </w:p>
        </w:tc>
      </w:tr>
      <w:tr w:rsidR="00A37458" w:rsidRPr="004763D4" w14:paraId="1F9564E9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24B12558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3AF265E7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Педагогическая коммуникация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003C2CF5" w14:textId="77777777" w:rsidR="003A625D" w:rsidRPr="004763D4" w:rsidRDefault="003A625D" w:rsidP="004763D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20</w:t>
            </w:r>
          </w:p>
        </w:tc>
      </w:tr>
      <w:tr w:rsidR="003A625D" w:rsidRPr="004763D4" w14:paraId="502D51FC" w14:textId="77777777" w:rsidTr="00AE1D57">
        <w:trPr>
          <w:trHeight w:val="1373"/>
        </w:trPr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414CF113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3FC93121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246EA6EA" w14:textId="77777777" w:rsidR="003A625D" w:rsidRPr="004763D4" w:rsidRDefault="003A625D" w:rsidP="009D1606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правила</w:t>
            </w:r>
            <w:r w:rsidR="00D329D8"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индивидуальной</w:t>
            </w: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коммуникации с обучающимися</w:t>
            </w:r>
          </w:p>
          <w:p w14:paraId="44063660" w14:textId="77777777" w:rsidR="003A625D" w:rsidRPr="004763D4" w:rsidRDefault="003A625D" w:rsidP="009D1606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групповой коммуникации с обучающимися</w:t>
            </w:r>
          </w:p>
          <w:p w14:paraId="3D60D2C6" w14:textId="77777777" w:rsidR="003A625D" w:rsidRPr="004763D4" w:rsidRDefault="003A625D" w:rsidP="009D1606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нормы коммуникации с родителями (законными представителями) обучающихся</w:t>
            </w:r>
          </w:p>
          <w:p w14:paraId="4682BDDC" w14:textId="77777777" w:rsidR="003A625D" w:rsidRPr="004763D4" w:rsidRDefault="003A625D" w:rsidP="009D1606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дидактические принципы изложения учебного материала</w:t>
            </w:r>
          </w:p>
          <w:p w14:paraId="20BA8926" w14:textId="77777777" w:rsidR="003A625D" w:rsidRPr="004763D4" w:rsidRDefault="003A625D" w:rsidP="009D1606">
            <w:pPr>
              <w:pStyle w:val="aff1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работы с обратной связью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2F2C43AF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A625D" w:rsidRPr="004763D4" w14:paraId="30C40A03" w14:textId="77777777" w:rsidTr="00AE1D57">
        <w:trPr>
          <w:trHeight w:val="820"/>
        </w:trPr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75AF2056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5A7883BE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 xml:space="preserve">Специалист </w:t>
            </w:r>
            <w:r w:rsidR="004241F7" w:rsidRPr="004763D4">
              <w:rPr>
                <w:b/>
                <w:bCs/>
                <w:sz w:val="24"/>
                <w:szCs w:val="24"/>
              </w:rPr>
              <w:t xml:space="preserve">должен </w:t>
            </w:r>
            <w:r w:rsidRPr="004763D4">
              <w:rPr>
                <w:b/>
                <w:bCs/>
                <w:sz w:val="24"/>
                <w:szCs w:val="24"/>
              </w:rPr>
              <w:t>уметь:</w:t>
            </w:r>
          </w:p>
          <w:p w14:paraId="5C62FDA4" w14:textId="77777777" w:rsidR="003A625D" w:rsidRPr="004763D4" w:rsidRDefault="003A625D" w:rsidP="009D1606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осуществлять индивидуальную коммуникацию с обучающимися</w:t>
            </w:r>
          </w:p>
          <w:p w14:paraId="5CA972D0" w14:textId="77777777" w:rsidR="003A625D" w:rsidRPr="004763D4" w:rsidRDefault="003A625D" w:rsidP="009D1606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осуществлять групповую коммуникацию с обучающимися</w:t>
            </w:r>
          </w:p>
          <w:p w14:paraId="6BA68787" w14:textId="77777777" w:rsidR="003A625D" w:rsidRPr="004763D4" w:rsidRDefault="003A625D" w:rsidP="009D1606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осуществлять коммуникацию с родителями (законными представителями) обучающихся</w:t>
            </w:r>
          </w:p>
          <w:p w14:paraId="6EAA2A72" w14:textId="77777777" w:rsidR="003A625D" w:rsidRPr="004763D4" w:rsidRDefault="003A625D" w:rsidP="009D1606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давать эффективную обратную связь обучающимися</w:t>
            </w:r>
          </w:p>
          <w:p w14:paraId="112B408B" w14:textId="77777777" w:rsidR="003A625D" w:rsidRPr="004763D4" w:rsidRDefault="003A625D" w:rsidP="009D1606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получать обратную связь от обучающихся</w:t>
            </w:r>
          </w:p>
          <w:p w14:paraId="4357C1FA" w14:textId="77777777" w:rsidR="003A625D" w:rsidRPr="004763D4" w:rsidRDefault="003A625D" w:rsidP="009D1606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структурированно излагать учебный материал </w:t>
            </w:r>
          </w:p>
          <w:p w14:paraId="18B9777A" w14:textId="77777777" w:rsidR="003A625D" w:rsidRPr="004763D4" w:rsidRDefault="003A625D" w:rsidP="009D1606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разъяснять цели и задачи, ожидаемые результаты уче</w:t>
            </w:r>
            <w:r w:rsidR="004F6B12"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бного задания, урока, программы</w:t>
            </w:r>
          </w:p>
          <w:p w14:paraId="1E294D21" w14:textId="77777777" w:rsidR="003A625D" w:rsidRPr="004763D4" w:rsidRDefault="003A625D" w:rsidP="009D1606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делить обучающихся на группы в соответствии с особенностями их физического развития, состояния здоровья</w:t>
            </w:r>
          </w:p>
          <w:p w14:paraId="31809B3E" w14:textId="77777777" w:rsidR="007A6996" w:rsidRPr="004763D4" w:rsidRDefault="007A6996" w:rsidP="007A6996">
            <w:pPr>
              <w:pStyle w:val="aff1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проводить презентацию результатов своей деятельности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2DD07277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37458" w:rsidRPr="004763D4" w14:paraId="7D79EB39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6BC0D334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5F7361FB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Передача знаний и умений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6882D032" w14:textId="77777777" w:rsidR="003A625D" w:rsidRPr="004763D4" w:rsidRDefault="003A625D" w:rsidP="004763D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20</w:t>
            </w:r>
          </w:p>
        </w:tc>
      </w:tr>
      <w:tr w:rsidR="003A625D" w:rsidRPr="004763D4" w14:paraId="6BABDCE2" w14:textId="77777777" w:rsidTr="00AE1D57">
        <w:trPr>
          <w:trHeight w:val="758"/>
        </w:trPr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4941DA79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7E673C07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5976E435" w14:textId="77777777" w:rsidR="003A625D" w:rsidRPr="004763D4" w:rsidRDefault="003A625D" w:rsidP="009D1606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положения дидактики</w:t>
            </w:r>
          </w:p>
          <w:p w14:paraId="411DB546" w14:textId="77777777" w:rsidR="003A625D" w:rsidRPr="004763D4" w:rsidRDefault="003A625D" w:rsidP="009D1606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дидактические единицы предметной области «Физическая культура»</w:t>
            </w:r>
          </w:p>
          <w:p w14:paraId="2BC0071D" w14:textId="77777777" w:rsidR="003A625D" w:rsidRPr="004763D4" w:rsidRDefault="003A625D" w:rsidP="009D1606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особенности различных групп обучающихся (с ограниченными возможностями здоровья, с особыми образовательными потребностями, с ослабленным здоровьем)</w:t>
            </w:r>
          </w:p>
          <w:p w14:paraId="00DD9E5C" w14:textId="77777777" w:rsidR="003A625D" w:rsidRPr="004763D4" w:rsidRDefault="003A625D" w:rsidP="009D1606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методы спортивной тренировки, применяемые в основном и дополнительном образовании</w:t>
            </w:r>
          </w:p>
          <w:p w14:paraId="5110D316" w14:textId="77777777" w:rsidR="003A625D" w:rsidRPr="004763D4" w:rsidRDefault="003A625D" w:rsidP="009D1606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и средства педагогического контроля</w:t>
            </w:r>
          </w:p>
          <w:p w14:paraId="0D7EDE85" w14:textId="77777777" w:rsidR="003A625D" w:rsidRPr="004763D4" w:rsidRDefault="003A625D" w:rsidP="009D1606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работы с основными спортивными снарядами, инвентарём и оборудование</w:t>
            </w:r>
            <w:r w:rsidR="007E7242"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м</w:t>
            </w: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при проведении урока</w:t>
            </w:r>
          </w:p>
          <w:p w14:paraId="572B45FE" w14:textId="77777777" w:rsidR="003A625D" w:rsidRPr="004763D4" w:rsidRDefault="003A625D" w:rsidP="009D1606">
            <w:pPr>
              <w:pStyle w:val="aff1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возрастные физические, анатомо-физиологические особенности обучающихся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32290B86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A625D" w:rsidRPr="004763D4" w14:paraId="5CD0CD46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3B45B5B3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7C586792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уметь:</w:t>
            </w:r>
          </w:p>
          <w:p w14:paraId="668A3A2E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структурировано и последовательно разъяснять материал урока</w:t>
            </w:r>
          </w:p>
          <w:p w14:paraId="5FE6F783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демонстрировать двигательные действия</w:t>
            </w:r>
          </w:p>
          <w:p w14:paraId="3AB23FA5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осуществлять педагогический контроль и корректировать выполнение двигательных действий обучающи</w:t>
            </w:r>
            <w:r w:rsidR="007D469C"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х</w:t>
            </w: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ся</w:t>
            </w:r>
          </w:p>
          <w:p w14:paraId="63407BB9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подводить итоги урока, доводить их до обучающихся</w:t>
            </w:r>
          </w:p>
          <w:p w14:paraId="3BD75FCB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формулировать цель урока и целенаправленно достигать ее</w:t>
            </w:r>
          </w:p>
          <w:p w14:paraId="5082C4B0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применять игровые формы обучения</w:t>
            </w:r>
          </w:p>
          <w:p w14:paraId="43C07AE4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применять средства мультимедиа на уроке</w:t>
            </w:r>
          </w:p>
          <w:p w14:paraId="4A374655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применять современных цифровые технически</w:t>
            </w:r>
            <w:r w:rsidR="007D469C"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е</w:t>
            </w: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средства контроля</w:t>
            </w:r>
          </w:p>
          <w:p w14:paraId="45920BFC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целенаправленно применять на уроке методы спортивной тренировки</w:t>
            </w:r>
          </w:p>
          <w:p w14:paraId="0EE2ABF9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контролировать критические физические состояния обучающихся в ходе урока</w:t>
            </w:r>
          </w:p>
          <w:p w14:paraId="28EC38BD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 результаты обучающихся на уроке</w:t>
            </w:r>
          </w:p>
          <w:p w14:paraId="094976DE" w14:textId="77777777" w:rsidR="003A625D" w:rsidRPr="004763D4" w:rsidRDefault="003A625D" w:rsidP="009D1606">
            <w:pPr>
              <w:pStyle w:val="aff1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использовать и инструктировать обучающихся по использованию спортивных снарядов, инвентаря и оборудования при проведении урока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6261CBB5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37458" w:rsidRPr="004763D4" w14:paraId="25685CA3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515FCD32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634FDE0A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Разработка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0A060E89" w14:textId="77777777" w:rsidR="003A625D" w:rsidRPr="004763D4" w:rsidRDefault="004A5FA2" w:rsidP="004763D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E00C6F" w:rsidRPr="004763D4">
              <w:rPr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</w:tr>
      <w:tr w:rsidR="003A625D" w:rsidRPr="004763D4" w14:paraId="1D9AD5A1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2FB69BE7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0B87B9B9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70ECA8A6" w14:textId="77777777" w:rsidR="003A625D" w:rsidRPr="004763D4" w:rsidRDefault="003A625D" w:rsidP="009D160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Федеральный закон «Об образовании в Российской </w:t>
            </w:r>
            <w:r w:rsidR="007D469C"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Ф</w:t>
            </w: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едерации», подзаконные акты к нему</w:t>
            </w:r>
          </w:p>
          <w:p w14:paraId="420EDC38" w14:textId="77777777" w:rsidR="003A625D" w:rsidRPr="004763D4" w:rsidRDefault="003A625D" w:rsidP="009D160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современные классификации учебных целей, в том числе таксономию Блума</w:t>
            </w:r>
          </w:p>
          <w:p w14:paraId="4F232A2F" w14:textId="77777777" w:rsidR="003A625D" w:rsidRPr="004763D4" w:rsidRDefault="003A625D" w:rsidP="009D160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нормы физической активности и влияние физической активности на организм человека с учетом пола, возраста, индивидуальных особенностей здоровья</w:t>
            </w:r>
          </w:p>
          <w:p w14:paraId="13161EC0" w14:textId="77777777" w:rsidR="003A625D" w:rsidRPr="004763D4" w:rsidRDefault="003A625D" w:rsidP="009D160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современные подходы к проектированию образовательных программ</w:t>
            </w:r>
          </w:p>
          <w:p w14:paraId="52A65EC6" w14:textId="77777777" w:rsidR="003A625D" w:rsidRPr="004763D4" w:rsidRDefault="003A625D" w:rsidP="009D160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современные подходы к проектированию тренировочных и спортивно-оздоровительных программ</w:t>
            </w:r>
          </w:p>
          <w:p w14:paraId="538EC684" w14:textId="77777777" w:rsidR="003A625D" w:rsidRPr="004763D4" w:rsidRDefault="003A625D" w:rsidP="009D160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взаимосвязь кадровы</w:t>
            </w:r>
            <w:bookmarkStart w:id="7" w:name="_GoBack1"/>
            <w:bookmarkEnd w:id="7"/>
            <w:r w:rsidRPr="004763D4"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х, нормативно-правовых, организационно-методических, материально-технических условий с реализацией образовательных программ</w:t>
            </w:r>
          </w:p>
          <w:p w14:paraId="2762A812" w14:textId="77777777" w:rsidR="003A625D" w:rsidRPr="004763D4" w:rsidRDefault="003A625D" w:rsidP="009D160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цели и задачи воспитательной политики в РФ</w:t>
            </w:r>
          </w:p>
          <w:p w14:paraId="0ED68685" w14:textId="77777777" w:rsidR="003A625D" w:rsidRPr="004763D4" w:rsidRDefault="003A625D" w:rsidP="009D160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цели и задачи, основные способы применения информационно-коммуникационных технологий при реализации основных и дополнительных образовательных программ</w:t>
            </w:r>
          </w:p>
          <w:p w14:paraId="56F356D6" w14:textId="77777777" w:rsidR="003A625D" w:rsidRPr="004763D4" w:rsidRDefault="003A625D" w:rsidP="009D160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дидактические принципы разработки образовательных программ</w:t>
            </w:r>
          </w:p>
          <w:p w14:paraId="50572443" w14:textId="77777777" w:rsidR="003A625D" w:rsidRPr="004763D4" w:rsidRDefault="003A625D" w:rsidP="009D1606">
            <w:pPr>
              <w:pStyle w:val="aff1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нозологические группы инвалидности и особенности работы с ними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3A16F3FC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A625D" w:rsidRPr="004763D4" w14:paraId="7F6BB2D3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5802351D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67BC7924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уметь:</w:t>
            </w:r>
          </w:p>
          <w:p w14:paraId="44805197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формулировать цели программы в соответствии с особенностями обучающихся (возраст, пол, состояние здоровья, физическое развитие)</w:t>
            </w:r>
          </w:p>
          <w:p w14:paraId="09C6DCD5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формулировать цели дидактических единиц программы на основе таксономии учебных целей</w:t>
            </w:r>
          </w:p>
          <w:p w14:paraId="2D129C17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применять основные дидактические единицы предметной области «Физическая культура»</w:t>
            </w:r>
          </w:p>
          <w:p w14:paraId="3DFAE77C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предусматривать в составе программы</w:t>
            </w:r>
            <w:r w:rsidRPr="004763D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средства формирования, поддержания и развития мотивации обучающихся</w:t>
            </w:r>
          </w:p>
          <w:p w14:paraId="5D8F64AD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формулировать в программе воспитательные цели и предусматривать воспитательные методы</w:t>
            </w:r>
          </w:p>
          <w:p w14:paraId="61161883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обеспечивать адаптивность программы для лиц с ОВЗ</w:t>
            </w:r>
          </w:p>
          <w:p w14:paraId="27B7475D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обеспечивать в составе программы средства педагогической рефлексии</w:t>
            </w:r>
          </w:p>
          <w:p w14:paraId="3D39723C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строить программу по принципу «от простого к сложному»</w:t>
            </w:r>
          </w:p>
          <w:p w14:paraId="5FE02B28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использовать средства информационно-коммуникационных технологий для достижения целей программы</w:t>
            </w:r>
          </w:p>
          <w:p w14:paraId="35E482AF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применять соответствующие целям и задачам программы методы спортивной тренировки</w:t>
            </w:r>
          </w:p>
          <w:p w14:paraId="1A7655A8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учитывать возрастные, анатомические и физиологические нормы развития обучающихся</w:t>
            </w:r>
          </w:p>
          <w:p w14:paraId="48C0DEF4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разрабатывать систему оценки для программы</w:t>
            </w:r>
          </w:p>
          <w:p w14:paraId="2A361713" w14:textId="77777777" w:rsidR="003A625D" w:rsidRPr="004763D4" w:rsidRDefault="003A625D" w:rsidP="009D1606">
            <w:pPr>
              <w:pStyle w:val="aff1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разрабатывать список спортивных снарядов, оборудования и инвентаря, необходимых для реализации программы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782004F9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37458" w:rsidRPr="004763D4" w14:paraId="0D1A5BF2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61B837EB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73462888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Воспитательная работа и мотивация обучающихся к занятиям физической культурой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658DD467" w14:textId="77777777" w:rsidR="003A625D" w:rsidRPr="004763D4" w:rsidRDefault="00E00C6F" w:rsidP="004763D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</w:tr>
      <w:tr w:rsidR="003A625D" w:rsidRPr="004763D4" w14:paraId="4F69CC67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4746154D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66AC0243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6FDFB5A1" w14:textId="77777777" w:rsidR="003A625D" w:rsidRPr="004763D4" w:rsidRDefault="003A625D" w:rsidP="009D1606">
            <w:pPr>
              <w:pStyle w:val="aff1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теории мотивации и методы повышения мотивации</w:t>
            </w:r>
          </w:p>
          <w:p w14:paraId="7447D3E7" w14:textId="77777777" w:rsidR="003A625D" w:rsidRPr="004763D4" w:rsidRDefault="003A625D" w:rsidP="009D1606">
            <w:pPr>
              <w:pStyle w:val="aff1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понятия теории воспитания</w:t>
            </w:r>
          </w:p>
          <w:p w14:paraId="02992CD9" w14:textId="77777777" w:rsidR="003A625D" w:rsidRPr="004763D4" w:rsidRDefault="003A625D" w:rsidP="009D1606">
            <w:pPr>
              <w:pStyle w:val="aff1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цели и задачи государственной политики в области воспитания обучающихся</w:t>
            </w:r>
          </w:p>
          <w:p w14:paraId="495A31E9" w14:textId="77777777" w:rsidR="003A625D" w:rsidRPr="004763D4" w:rsidRDefault="003A625D" w:rsidP="009D1606">
            <w:pPr>
              <w:pStyle w:val="aff1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методы постановки педагогических целей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24399084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A625D" w:rsidRPr="004763D4" w14:paraId="640F3270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28D36AF4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51BADCD2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уметь:</w:t>
            </w:r>
          </w:p>
          <w:p w14:paraId="08B63763" w14:textId="77777777" w:rsidR="003A625D" w:rsidRPr="004763D4" w:rsidRDefault="003A625D" w:rsidP="009D1606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формулировать и достигать воспитательные задачи в ходе урока</w:t>
            </w:r>
          </w:p>
          <w:p w14:paraId="5177954C" w14:textId="77777777" w:rsidR="003A625D" w:rsidRPr="004763D4" w:rsidRDefault="003A625D" w:rsidP="009D1606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социализировать обучающихся средствами физической культуры</w:t>
            </w:r>
          </w:p>
          <w:p w14:paraId="73A7779F" w14:textId="77777777" w:rsidR="003A625D" w:rsidRPr="004763D4" w:rsidRDefault="003A625D" w:rsidP="009D1606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развивать гражданские качества обучающихся средствами физической культуры</w:t>
            </w:r>
          </w:p>
          <w:p w14:paraId="7AA507FE" w14:textId="77777777" w:rsidR="003A625D" w:rsidRPr="004763D4" w:rsidRDefault="003A625D" w:rsidP="009D1606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воспитывать патриотизм обучающихся в ходе занятий физической культурой </w:t>
            </w:r>
          </w:p>
          <w:p w14:paraId="28309795" w14:textId="77777777" w:rsidR="003A625D" w:rsidRPr="004763D4" w:rsidRDefault="003A625D" w:rsidP="009D1606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устанавливать индивидуальные и групповые цели обучающимся</w:t>
            </w:r>
          </w:p>
          <w:p w14:paraId="6B33EFCA" w14:textId="77777777" w:rsidR="003A625D" w:rsidRPr="004763D4" w:rsidRDefault="003A625D" w:rsidP="009D1606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формировать мотивацию обучающихся достигать цель урока</w:t>
            </w:r>
          </w:p>
          <w:p w14:paraId="42830F38" w14:textId="77777777" w:rsidR="003A625D" w:rsidRPr="004763D4" w:rsidRDefault="003A625D" w:rsidP="009D1606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владеть методиками управления мотивацией</w:t>
            </w:r>
          </w:p>
          <w:p w14:paraId="38EBB47B" w14:textId="77777777" w:rsidR="003A625D" w:rsidRPr="004763D4" w:rsidRDefault="00AD7020" w:rsidP="009D1606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применять игровые формы и методы</w:t>
            </w:r>
            <w:r w:rsidR="003A625D"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целях повышения мотивации обучающихся</w:t>
            </w:r>
          </w:p>
          <w:p w14:paraId="4577A40E" w14:textId="77777777" w:rsidR="003A625D" w:rsidRPr="004763D4" w:rsidRDefault="003A625D" w:rsidP="009D1606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владеть современной цифровой дидактикой 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19DD90F8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37458" w:rsidRPr="004763D4" w14:paraId="4624EFF4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360EE34E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74330166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Диагностика физического состояния и функционального развития обучающихся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63C98CA1" w14:textId="77777777" w:rsidR="003A625D" w:rsidRPr="004763D4" w:rsidRDefault="004A5FA2" w:rsidP="004763D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E00C6F" w:rsidRPr="004763D4">
              <w:rPr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3A625D" w:rsidRPr="004763D4" w14:paraId="52E9BC4B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121639F6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79BA4F6E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7B863095" w14:textId="77777777" w:rsidR="003A625D" w:rsidRPr="004763D4" w:rsidRDefault="003A625D" w:rsidP="009D1606">
            <w:pPr>
              <w:pStyle w:val="aff1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использования контрольно-измерительных приборов и средств измерений в том числе современных технических средств и программного обеспечения при проведении диагностики;</w:t>
            </w:r>
          </w:p>
          <w:p w14:paraId="6602CD9F" w14:textId="77777777" w:rsidR="003A625D" w:rsidRPr="004763D4" w:rsidRDefault="003A625D" w:rsidP="009D1606">
            <w:pPr>
              <w:pStyle w:val="aff1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анатомо-морфологические, физиологические, биохимические, биомеханические и психологические особенности организма человека в зависимости от пола, возраста и индивидуальных особенностей здоровья</w:t>
            </w:r>
          </w:p>
          <w:p w14:paraId="14973298" w14:textId="77777777" w:rsidR="003A625D" w:rsidRPr="004763D4" w:rsidRDefault="003A625D" w:rsidP="009D1606">
            <w:pPr>
              <w:pStyle w:val="aff1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методики диагностики физического развития, функционального состояния, физических качеств в зависимости от пола, возраста и состояния здоровья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077C9EEE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A625D" w:rsidRPr="004763D4" w14:paraId="4166DBE8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6BE96D0C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75096376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уметь:</w:t>
            </w:r>
          </w:p>
          <w:p w14:paraId="04399AAF" w14:textId="77777777" w:rsidR="003A625D" w:rsidRPr="004763D4" w:rsidRDefault="003A625D" w:rsidP="009D1606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</w:pPr>
            <w:r w:rsidRPr="004763D4"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собирать данные о физической и функциональной активности обучающихся </w:t>
            </w:r>
          </w:p>
          <w:p w14:paraId="30EFE5F2" w14:textId="77777777" w:rsidR="003A625D" w:rsidRPr="004763D4" w:rsidRDefault="003A625D" w:rsidP="009D1606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</w:pPr>
            <w:r w:rsidRPr="004763D4"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объяснять цели </w:t>
            </w:r>
            <w:r w:rsidR="00AD7020" w:rsidRPr="004763D4"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и </w:t>
            </w:r>
            <w:r w:rsidRPr="004763D4"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порядок проведения диагностических процедур</w:t>
            </w:r>
          </w:p>
          <w:p w14:paraId="7E553B7E" w14:textId="77777777" w:rsidR="003A625D" w:rsidRPr="004763D4" w:rsidRDefault="003A625D" w:rsidP="009D1606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</w:pPr>
            <w:r w:rsidRPr="004763D4"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проводить групповые диагностические процедуры</w:t>
            </w:r>
          </w:p>
          <w:p w14:paraId="26D85506" w14:textId="77777777" w:rsidR="003A625D" w:rsidRPr="004763D4" w:rsidRDefault="003A625D" w:rsidP="009D1606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</w:pPr>
            <w:r w:rsidRPr="004763D4"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lastRenderedPageBreak/>
              <w:t>проводить диагностику физического состояния и функционального развития обучающихся с ОВЗ</w:t>
            </w:r>
          </w:p>
          <w:p w14:paraId="54429195" w14:textId="77777777" w:rsidR="003A625D" w:rsidRPr="004763D4" w:rsidRDefault="003A625D" w:rsidP="009D1606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</w:pPr>
            <w:r w:rsidRPr="004763D4">
              <w:rPr>
                <w:rFonts w:ascii="Times New Roman" w:eastAsia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анализировать данные о физической и функциональной активности обучающихся</w:t>
            </w:r>
          </w:p>
          <w:p w14:paraId="18D7E922" w14:textId="77777777" w:rsidR="003A625D" w:rsidRPr="004763D4" w:rsidRDefault="003A625D" w:rsidP="009D1606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</w:pPr>
            <w:r w:rsidRPr="004763D4"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 xml:space="preserve">формулировать выводы и рекомендации по итогам диагностики </w:t>
            </w:r>
          </w:p>
          <w:p w14:paraId="2E177553" w14:textId="77777777" w:rsidR="003A625D" w:rsidRPr="004763D4" w:rsidRDefault="003A625D" w:rsidP="009D1606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</w:pPr>
            <w:r w:rsidRPr="004763D4">
              <w:rPr>
                <w:rFonts w:ascii="Times New Roman" w:hAnsi="Times New Roman"/>
                <w:bCs/>
                <w:color w:val="000000"/>
                <w:kern w:val="3"/>
                <w:sz w:val="24"/>
                <w:szCs w:val="24"/>
                <w:lang w:eastAsia="zh-CN"/>
              </w:rPr>
              <w:t>применять контрольно-измерительные приборы и средства измерений, в том числе современные технические средства и программное обеспечение при проведении диагностики</w:t>
            </w:r>
          </w:p>
          <w:p w14:paraId="54FCBEED" w14:textId="77777777" w:rsidR="003A625D" w:rsidRPr="004763D4" w:rsidRDefault="003A625D" w:rsidP="009D1606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анализировать динамику физического и функционального состояния организма 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7F3578C3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37458" w:rsidRPr="004763D4" w14:paraId="535A622F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220F31EB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3BFAC7A8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 xml:space="preserve">Безопасность и организация рабочего процесса 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1ECA5638" w14:textId="77777777" w:rsidR="003A625D" w:rsidRPr="004763D4" w:rsidRDefault="004A5FA2" w:rsidP="004763D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E00C6F" w:rsidRPr="004763D4"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3A625D" w:rsidRPr="004763D4" w14:paraId="0A260A37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4D75759F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2E2E38B8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3E42AA29" w14:textId="77777777" w:rsidR="003A625D" w:rsidRPr="004763D4" w:rsidRDefault="003A625D" w:rsidP="009D1606">
            <w:pPr>
              <w:pStyle w:val="aff1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использования спортивных снарядов, оборудования и инвентаря, контрольно-измерительных приборов и средств измерений</w:t>
            </w:r>
          </w:p>
          <w:p w14:paraId="1E86AD08" w14:textId="77777777" w:rsidR="003A625D" w:rsidRPr="004763D4" w:rsidRDefault="003A625D" w:rsidP="009D1606">
            <w:pPr>
              <w:pStyle w:val="aff1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санитарно-эпидемиологические требования к организации обучения в </w:t>
            </w:r>
            <w:r w:rsidR="00AD7020"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организациях общего и дополнительного образования</w:t>
            </w:r>
          </w:p>
          <w:p w14:paraId="2FA8BFFC" w14:textId="77777777" w:rsidR="003A625D" w:rsidRPr="004763D4" w:rsidRDefault="003A625D" w:rsidP="009D1606">
            <w:pPr>
              <w:pStyle w:val="aff1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нормы техники безопасности при организации уроков и занятий</w:t>
            </w:r>
          </w:p>
          <w:p w14:paraId="77D9E33C" w14:textId="77777777" w:rsidR="003A625D" w:rsidRPr="004763D4" w:rsidRDefault="003A625D" w:rsidP="009D1606">
            <w:pPr>
              <w:pStyle w:val="aff1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методы профилактики травматизма обучающихся 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7CEF79F1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A625D" w:rsidRPr="004763D4" w14:paraId="472859A9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7062969A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11387BBF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уметь:</w:t>
            </w:r>
          </w:p>
          <w:p w14:paraId="3EF01425" w14:textId="77777777" w:rsidR="003A625D" w:rsidRPr="004763D4" w:rsidRDefault="003A625D" w:rsidP="009D1606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обеспечивать безопасность обучающихся при проведении </w:t>
            </w:r>
            <w:r w:rsidR="00AD7020" w:rsidRPr="004763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уроков и </w:t>
            </w:r>
            <w:r w:rsidRPr="004763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занятий</w:t>
            </w:r>
          </w:p>
          <w:p w14:paraId="1B41AD67" w14:textId="77777777" w:rsidR="003A625D" w:rsidRPr="004763D4" w:rsidRDefault="003A625D" w:rsidP="009D1606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 обучающимся правила и нормы техники безопасности</w:t>
            </w:r>
          </w:p>
          <w:p w14:paraId="41A619B7" w14:textId="77777777" w:rsidR="003A625D" w:rsidRPr="004763D4" w:rsidRDefault="003A625D" w:rsidP="009D1606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контролировать выполнение обучающимися выполнение правил техники безопасности</w:t>
            </w:r>
          </w:p>
          <w:p w14:paraId="1C355E65" w14:textId="77777777" w:rsidR="003A625D" w:rsidRPr="004763D4" w:rsidRDefault="003A625D" w:rsidP="009D1606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обеспечивать безопасность обучающихся с ОВЗ в ходе </w:t>
            </w:r>
            <w:r w:rsidRPr="004763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занятий</w:t>
            </w:r>
          </w:p>
          <w:p w14:paraId="46730529" w14:textId="77777777" w:rsidR="003A625D" w:rsidRPr="004763D4" w:rsidRDefault="003A625D" w:rsidP="009D1606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учитывать индивидуальные, возрастные и иные особенности обучающихся для обеспечения их безопасности при проведении занятий</w:t>
            </w:r>
          </w:p>
          <w:p w14:paraId="4599BFC6" w14:textId="77777777" w:rsidR="003A625D" w:rsidRPr="004763D4" w:rsidRDefault="003A625D" w:rsidP="009D1606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организовывать рабочие пространства в целях обеспечения безопасности обучающихся</w:t>
            </w:r>
          </w:p>
          <w:p w14:paraId="365EEC84" w14:textId="77777777" w:rsidR="003A625D" w:rsidRPr="004763D4" w:rsidRDefault="003A625D" w:rsidP="009D1606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обеспечивать безопасность при использовании спортивных снарядов, оборудования и инвентаря</w:t>
            </w:r>
          </w:p>
          <w:p w14:paraId="72A458C5" w14:textId="77777777" w:rsidR="00041291" w:rsidRPr="004763D4" w:rsidRDefault="00041291" w:rsidP="009D1606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разрабатывать список спортивных снарядов, оборудования и инвентаря, необходимых для реализации программы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25EE6F16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37458" w:rsidRPr="004763D4" w14:paraId="38C18DF6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72048AD9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334F9A99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0FEAAB7D" w14:textId="77777777" w:rsidR="003A625D" w:rsidRPr="004763D4" w:rsidRDefault="004A5FA2" w:rsidP="004763D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E00C6F" w:rsidRPr="004763D4">
              <w:rPr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3A625D" w:rsidRPr="004763D4" w14:paraId="1F8B5B13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746FEF01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0530F500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знать и понимать:</w:t>
            </w:r>
          </w:p>
          <w:p w14:paraId="4233A963" w14:textId="77777777" w:rsidR="003A625D" w:rsidRPr="004763D4" w:rsidRDefault="003A625D" w:rsidP="009D1606">
            <w:pPr>
              <w:pStyle w:val="aff1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методы проектирования научного исследования;</w:t>
            </w:r>
          </w:p>
          <w:p w14:paraId="52F61122" w14:textId="77777777" w:rsidR="003A625D" w:rsidRPr="004763D4" w:rsidRDefault="003A625D" w:rsidP="009D1606">
            <w:pPr>
              <w:pStyle w:val="aff1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методы научного исследования в педагогике;</w:t>
            </w:r>
          </w:p>
          <w:p w14:paraId="44FC1AD8" w14:textId="77777777" w:rsidR="003A625D" w:rsidRPr="004763D4" w:rsidRDefault="003A625D" w:rsidP="009D1606">
            <w:pPr>
              <w:pStyle w:val="aff1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правила работы с программным обеспечением для создания и демонстрации презентаций.</w:t>
            </w:r>
          </w:p>
          <w:p w14:paraId="169EB3FA" w14:textId="77777777" w:rsidR="003A625D" w:rsidRPr="004763D4" w:rsidRDefault="003A625D" w:rsidP="009D1606">
            <w:pPr>
              <w:pStyle w:val="aff1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выстраивания логики выступления;</w:t>
            </w:r>
          </w:p>
          <w:p w14:paraId="616B39B0" w14:textId="77777777" w:rsidR="003A625D" w:rsidRPr="004763D4" w:rsidRDefault="003A625D" w:rsidP="009D1606">
            <w:pPr>
              <w:pStyle w:val="aff1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способы обработки и интерпретации количественных и качественных данных </w:t>
            </w:r>
          </w:p>
          <w:p w14:paraId="6990F3CB" w14:textId="77777777" w:rsidR="003A625D" w:rsidRPr="004763D4" w:rsidRDefault="003A625D" w:rsidP="009D1606">
            <w:pPr>
              <w:pStyle w:val="aff1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подходы к организации педагогического эксперимента</w:t>
            </w:r>
          </w:p>
          <w:p w14:paraId="78E5B14C" w14:textId="77777777" w:rsidR="003A625D" w:rsidRPr="004763D4" w:rsidRDefault="003A625D" w:rsidP="009D1606">
            <w:pPr>
              <w:pStyle w:val="aff1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WenQuanYi Micro Hei" w:hAnsi="Times New Roman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правила визуализации материала, основные подходы к созданию инфографики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1ECFA8CC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A625D" w:rsidRPr="004763D4" w14:paraId="24B4809C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4031ADE3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hideMark/>
          </w:tcPr>
          <w:p w14:paraId="4CE8A9F7" w14:textId="77777777" w:rsidR="003A625D" w:rsidRPr="004763D4" w:rsidRDefault="003A625D" w:rsidP="00F83C2F">
            <w:pPr>
              <w:rPr>
                <w:b/>
                <w:bCs/>
                <w:sz w:val="24"/>
                <w:szCs w:val="24"/>
              </w:rPr>
            </w:pPr>
            <w:r w:rsidRPr="004763D4">
              <w:rPr>
                <w:b/>
                <w:bCs/>
                <w:sz w:val="24"/>
                <w:szCs w:val="24"/>
              </w:rPr>
              <w:t>Специалист должен уметь:</w:t>
            </w:r>
          </w:p>
          <w:p w14:paraId="14CD5408" w14:textId="77777777" w:rsidR="003A625D" w:rsidRPr="004763D4" w:rsidRDefault="003A625D" w:rsidP="003717C0">
            <w:pPr>
              <w:pStyle w:val="aff1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формулировать цели исследования</w:t>
            </w:r>
          </w:p>
          <w:p w14:paraId="241D6E94" w14:textId="77777777" w:rsidR="003A625D" w:rsidRPr="004763D4" w:rsidRDefault="003A625D" w:rsidP="003717C0">
            <w:pPr>
              <w:pStyle w:val="aff1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планировать исследовательскую деятельность в соответствии с таксономией учебных целей</w:t>
            </w:r>
          </w:p>
          <w:p w14:paraId="1827FC09" w14:textId="77777777" w:rsidR="003A625D" w:rsidRPr="004763D4" w:rsidRDefault="003A625D" w:rsidP="003717C0">
            <w:pPr>
              <w:pStyle w:val="aff1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применять исследовательские методы для оценки эффективности педагогической деятельности</w:t>
            </w:r>
          </w:p>
          <w:p w14:paraId="50FC97B2" w14:textId="77777777" w:rsidR="003A625D" w:rsidRPr="004763D4" w:rsidRDefault="003A625D" w:rsidP="003717C0">
            <w:pPr>
              <w:pStyle w:val="aff1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применять исследовательские методы для оценки эффективности тренировочных методик</w:t>
            </w:r>
          </w:p>
          <w:p w14:paraId="05546ADF" w14:textId="77777777" w:rsidR="003A625D" w:rsidRPr="004763D4" w:rsidRDefault="003A625D" w:rsidP="003717C0">
            <w:pPr>
              <w:pStyle w:val="aff1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проводить педагогический эксперимент</w:t>
            </w:r>
          </w:p>
          <w:p w14:paraId="1294B35F" w14:textId="77777777" w:rsidR="003A625D" w:rsidRPr="004763D4" w:rsidRDefault="003A625D" w:rsidP="003717C0">
            <w:pPr>
              <w:pStyle w:val="aff1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проводить презентацию результатов исследований</w:t>
            </w:r>
          </w:p>
          <w:p w14:paraId="6DB20C7D" w14:textId="77777777" w:rsidR="003717C0" w:rsidRPr="004763D4" w:rsidRDefault="003717C0" w:rsidP="003717C0">
            <w:pPr>
              <w:pStyle w:val="aff1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обрабатывать и интерпретировать количественные и качественные данные</w:t>
            </w:r>
          </w:p>
          <w:p w14:paraId="62961477" w14:textId="77777777" w:rsidR="003717C0" w:rsidRPr="004763D4" w:rsidRDefault="003717C0" w:rsidP="003717C0">
            <w:pPr>
              <w:pStyle w:val="aff1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63D4">
              <w:rPr>
                <w:rFonts w:ascii="Times New Roman" w:eastAsia="Times New Roman" w:hAnsi="Times New Roman"/>
                <w:bCs/>
                <w:sz w:val="24"/>
                <w:szCs w:val="24"/>
              </w:rPr>
              <w:t>обобщать и анализировать результаты исследований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329BF937" w14:textId="77777777" w:rsidR="003A625D" w:rsidRPr="004763D4" w:rsidRDefault="003A625D" w:rsidP="004763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37458" w:rsidRPr="004763D4" w14:paraId="373AA2FF" w14:textId="77777777" w:rsidTr="00AE1D57"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</w:tcPr>
          <w:p w14:paraId="3BB69B0B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6766BB94" w14:textId="77777777" w:rsidR="003A625D" w:rsidRPr="004763D4" w:rsidRDefault="003A625D" w:rsidP="00F83C2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323E4F" w:themeFill="text2" w:themeFillShade="BF"/>
            <w:hideMark/>
          </w:tcPr>
          <w:p w14:paraId="6B36FAA6" w14:textId="77777777" w:rsidR="003A625D" w:rsidRPr="004763D4" w:rsidRDefault="003A625D" w:rsidP="004763D4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763D4">
              <w:rPr>
                <w:b/>
                <w:bCs/>
                <w:color w:val="FFFFFF" w:themeColor="background1"/>
                <w:sz w:val="24"/>
                <w:szCs w:val="24"/>
              </w:rPr>
              <w:t>100</w:t>
            </w:r>
          </w:p>
        </w:tc>
      </w:tr>
    </w:tbl>
    <w:p w14:paraId="5F8BF1AB" w14:textId="77777777" w:rsidR="00A204BB" w:rsidRDefault="00A204BB" w:rsidP="00A204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6C30F94" w14:textId="77777777" w:rsidR="00DE39D8" w:rsidRPr="00A204BB" w:rsidRDefault="00DE39D8" w:rsidP="00A204BB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8" w:name="_Toc48730731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3. </w:t>
      </w:r>
      <w:r w:rsidR="005C6A23" w:rsidRPr="00A204BB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A204BB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8"/>
    </w:p>
    <w:p w14:paraId="54396E2A" w14:textId="77777777" w:rsidR="00DE39D8" w:rsidRPr="00A204BB" w:rsidRDefault="00AA2B8A" w:rsidP="00A204BB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9" w:name="_Toc48730732"/>
      <w:r w:rsidRPr="00A204BB">
        <w:rPr>
          <w:rFonts w:ascii="Times New Roman" w:hAnsi="Times New Roman"/>
          <w:szCs w:val="28"/>
        </w:rPr>
        <w:t xml:space="preserve">3.1. </w:t>
      </w:r>
      <w:r w:rsidR="00DE39D8" w:rsidRPr="00A204BB">
        <w:rPr>
          <w:rFonts w:ascii="Times New Roman" w:hAnsi="Times New Roman"/>
          <w:szCs w:val="28"/>
        </w:rPr>
        <w:t>ОСНОВНЫЕ ТРЕБОВАНИЯ</w:t>
      </w:r>
      <w:bookmarkEnd w:id="9"/>
      <w:r w:rsidR="00DE39D8" w:rsidRPr="00A204BB">
        <w:rPr>
          <w:rFonts w:ascii="Times New Roman" w:hAnsi="Times New Roman"/>
          <w:szCs w:val="28"/>
        </w:rPr>
        <w:t xml:space="preserve"> </w:t>
      </w:r>
    </w:p>
    <w:p w14:paraId="3A443373" w14:textId="77777777" w:rsidR="005C6A23" w:rsidRPr="00A204BB" w:rsidRDefault="005C6A23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57695B9" w14:textId="77777777" w:rsidR="005C6A23" w:rsidRPr="00A204BB" w:rsidRDefault="00D37CEC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A204BB">
        <w:rPr>
          <w:rFonts w:ascii="Times New Roman" w:hAnsi="Times New Roman" w:cs="Times New Roman"/>
          <w:sz w:val="28"/>
          <w:szCs w:val="28"/>
        </w:rPr>
        <w:t>ч</w:t>
      </w:r>
      <w:r w:rsidR="005C6A23" w:rsidRPr="00A204BB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115AB6F9" w14:textId="77777777" w:rsidR="005C6A23" w:rsidRPr="00A204BB" w:rsidRDefault="005C6A23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соревнованиях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602A1CFC" w14:textId="77777777" w:rsidR="005C6A23" w:rsidRPr="00A204BB" w:rsidRDefault="005C6A23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A204BB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A204BB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A204BB">
        <w:rPr>
          <w:rFonts w:ascii="Times New Roman" w:hAnsi="Times New Roman" w:cs="Times New Roman"/>
          <w:sz w:val="28"/>
          <w:szCs w:val="28"/>
        </w:rPr>
        <w:t>овать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A204BB">
        <w:rPr>
          <w:rFonts w:ascii="Times New Roman" w:hAnsi="Times New Roman" w:cs="Times New Roman"/>
          <w:sz w:val="28"/>
          <w:szCs w:val="28"/>
        </w:rPr>
        <w:t>онная система ч</w:t>
      </w:r>
      <w:r w:rsidRPr="00A204BB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A204BB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AA6E808" w14:textId="77777777" w:rsidR="00DE39D8" w:rsidRPr="00A204BB" w:rsidRDefault="005C6A23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A204BB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A204BB">
        <w:rPr>
          <w:rFonts w:ascii="Times New Roman" w:hAnsi="Times New Roman" w:cs="Times New Roman"/>
          <w:sz w:val="28"/>
          <w:szCs w:val="28"/>
        </w:rPr>
        <w:t>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A204BB">
        <w:rPr>
          <w:rFonts w:ascii="Times New Roman" w:hAnsi="Times New Roman" w:cs="Times New Roman"/>
          <w:sz w:val="28"/>
          <w:szCs w:val="28"/>
        </w:rPr>
        <w:t>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02057BF" w14:textId="77777777" w:rsidR="00DE39D8" w:rsidRPr="00A204BB" w:rsidRDefault="00DE39D8" w:rsidP="00D405D4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10" w:name="_Toc48730733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>4. СХЕМА</w:t>
      </w:r>
      <w:r w:rsidR="00B40FFB" w:rsidRPr="00A204BB">
        <w:rPr>
          <w:rFonts w:ascii="Times New Roman" w:hAnsi="Times New Roman"/>
          <w:color w:val="auto"/>
          <w:sz w:val="34"/>
          <w:szCs w:val="34"/>
        </w:rPr>
        <w:t xml:space="preserve"> ВЫСТАВЛЕНИЯ ОЦЕНки</w:t>
      </w:r>
      <w:bookmarkEnd w:id="10"/>
    </w:p>
    <w:p w14:paraId="73D2EFE2" w14:textId="77777777" w:rsidR="00DE39D8" w:rsidRPr="00A204BB" w:rsidRDefault="00AA2B8A" w:rsidP="00D405D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1" w:name="_Toc48730734"/>
      <w:r w:rsidRPr="00A204BB">
        <w:rPr>
          <w:rFonts w:ascii="Times New Roman" w:hAnsi="Times New Roman"/>
          <w:szCs w:val="28"/>
        </w:rPr>
        <w:t xml:space="preserve">4.1. </w:t>
      </w:r>
      <w:r w:rsidR="00B40FFB" w:rsidRPr="00A204BB">
        <w:rPr>
          <w:rFonts w:ascii="Times New Roman" w:hAnsi="Times New Roman"/>
          <w:szCs w:val="28"/>
        </w:rPr>
        <w:t>ОБЩИЕ УКАЗАНИЯ</w:t>
      </w:r>
      <w:bookmarkEnd w:id="11"/>
    </w:p>
    <w:p w14:paraId="7E49A577" w14:textId="77777777"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A204BB">
        <w:rPr>
          <w:rFonts w:ascii="Times New Roman" w:hAnsi="Times New Roman" w:cs="Times New Roman"/>
          <w:sz w:val="28"/>
          <w:szCs w:val="28"/>
        </w:rPr>
        <w:t>п</w:t>
      </w:r>
      <w:r w:rsidR="007D3601" w:rsidRPr="00A204BB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A204BB">
        <w:rPr>
          <w:rFonts w:ascii="Times New Roman" w:hAnsi="Times New Roman" w:cs="Times New Roman"/>
          <w:sz w:val="28"/>
          <w:szCs w:val="28"/>
        </w:rPr>
        <w:t>ом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A204BB">
        <w:rPr>
          <w:rFonts w:ascii="Times New Roman" w:hAnsi="Times New Roman" w:cs="Times New Roman"/>
          <w:sz w:val="28"/>
          <w:szCs w:val="28"/>
        </w:rPr>
        <w:t>у за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A204BB">
        <w:rPr>
          <w:rFonts w:ascii="Times New Roman" w:hAnsi="Times New Roman" w:cs="Times New Roman"/>
          <w:sz w:val="28"/>
          <w:szCs w:val="28"/>
        </w:rPr>
        <w:t>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A204BB">
        <w:rPr>
          <w:rFonts w:ascii="Times New Roman" w:hAnsi="Times New Roman" w:cs="Times New Roman"/>
          <w:sz w:val="28"/>
          <w:szCs w:val="28"/>
        </w:rPr>
        <w:t>, а также п</w:t>
      </w:r>
      <w:r w:rsidRPr="00A204BB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6A5DB1E6" w14:textId="77777777"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A204BB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A204BB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77EC582" w14:textId="77777777" w:rsidR="00B40FFB" w:rsidRPr="00A204BB" w:rsidRDefault="00B162B5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 w:rsidRPr="00A204BB">
        <w:rPr>
          <w:rFonts w:ascii="Times New Roman" w:hAnsi="Times New Roman" w:cs="Times New Roman"/>
          <w:sz w:val="28"/>
          <w:szCs w:val="28"/>
        </w:rPr>
        <w:t>Схему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A204BB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A204BB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A204BB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6BD6DB" w14:textId="77777777" w:rsidR="00B40FFB" w:rsidRPr="00A204BB" w:rsidRDefault="002B142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A204BB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551E661A" w14:textId="77777777"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A204BB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A204BB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A204BB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A204BB"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A3FC56C" w14:textId="77777777"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A204BB">
        <w:rPr>
          <w:rFonts w:ascii="Times New Roman" w:hAnsi="Times New Roman" w:cs="Times New Roman"/>
          <w:sz w:val="28"/>
          <w:szCs w:val="28"/>
        </w:rPr>
        <w:t>, всем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A204BB">
        <w:rPr>
          <w:rFonts w:ascii="Times New Roman" w:hAnsi="Times New Roman" w:cs="Times New Roman"/>
          <w:sz w:val="28"/>
          <w:szCs w:val="28"/>
        </w:rPr>
        <w:t>С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A204BB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3D1E51" w:rsidRPr="00A204BB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на форум экспертов </w:t>
      </w:r>
      <w:r w:rsidRPr="00A204BB">
        <w:rPr>
          <w:rFonts w:ascii="Times New Roman" w:hAnsi="Times New Roman" w:cs="Times New Roman"/>
          <w:sz w:val="28"/>
          <w:szCs w:val="28"/>
        </w:rPr>
        <w:t xml:space="preserve">для </w:t>
      </w:r>
      <w:r w:rsidR="003D1E51" w:rsidRPr="00A204BB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B8568C5" w14:textId="77777777" w:rsidR="00DE39D8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Во всех случаях полная и утвержденная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(CIS) не менее чем за два дня до </w:t>
      </w:r>
      <w:r w:rsidR="00834734" w:rsidRPr="00A204BB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1131AB" w14:textId="77777777"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48730735"/>
      <w:r w:rsidRPr="00A204BB">
        <w:rPr>
          <w:rFonts w:ascii="Times New Roman" w:hAnsi="Times New Roman"/>
          <w:szCs w:val="28"/>
        </w:rPr>
        <w:t xml:space="preserve">4.2. </w:t>
      </w:r>
      <w:r w:rsidR="00DE39D8" w:rsidRPr="00A204BB">
        <w:rPr>
          <w:rFonts w:ascii="Times New Roman" w:hAnsi="Times New Roman"/>
          <w:szCs w:val="28"/>
        </w:rPr>
        <w:t>КРИТЕРИИ ОЦЕНКИ</w:t>
      </w:r>
      <w:bookmarkEnd w:id="12"/>
    </w:p>
    <w:p w14:paraId="26AB60BD" w14:textId="77777777"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A204BB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7AAF08E" w14:textId="77777777"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A204BB">
        <w:rPr>
          <w:rFonts w:ascii="Times New Roman" w:hAnsi="Times New Roman" w:cs="Times New Roman"/>
          <w:sz w:val="28"/>
          <w:szCs w:val="28"/>
        </w:rPr>
        <w:t xml:space="preserve"> лиц</w:t>
      </w:r>
      <w:r w:rsidRPr="00A204BB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13DB2C6A" w14:textId="77777777" w:rsidR="00B40FFB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5A439428" w14:textId="77777777" w:rsidR="00DE39D8" w:rsidRPr="00A204BB" w:rsidRDefault="00B40FF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 w:rsidRPr="00A204BB">
        <w:rPr>
          <w:rFonts w:ascii="Times New Roman" w:hAnsi="Times New Roman" w:cs="Times New Roman"/>
          <w:sz w:val="28"/>
          <w:szCs w:val="28"/>
        </w:rPr>
        <w:t>CIS</w:t>
      </w:r>
      <w:r w:rsidRPr="00A204BB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6D979E77" w14:textId="77777777"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48730736"/>
      <w:r w:rsidRPr="00A204BB">
        <w:rPr>
          <w:rFonts w:ascii="Times New Roman" w:hAnsi="Times New Roman"/>
          <w:szCs w:val="28"/>
        </w:rPr>
        <w:t xml:space="preserve">4.3. </w:t>
      </w:r>
      <w:r w:rsidR="00DE39D8" w:rsidRPr="00A204BB">
        <w:rPr>
          <w:rFonts w:ascii="Times New Roman" w:hAnsi="Times New Roman"/>
          <w:szCs w:val="28"/>
        </w:rPr>
        <w:t>СУБКРИТЕРИИ</w:t>
      </w:r>
      <w:bookmarkEnd w:id="13"/>
    </w:p>
    <w:p w14:paraId="6CA7368F" w14:textId="77777777" w:rsidR="00A91D4B" w:rsidRPr="00A204BB" w:rsidRDefault="00A91D4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 w:rsidRPr="00A204BB">
        <w:rPr>
          <w:rFonts w:ascii="Times New Roman" w:hAnsi="Times New Roman" w:cs="Times New Roman"/>
          <w:sz w:val="28"/>
          <w:szCs w:val="28"/>
        </w:rPr>
        <w:t>С</w:t>
      </w:r>
      <w:r w:rsidRPr="00A204BB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65E50B8D" w14:textId="77777777" w:rsidR="00A91D4B" w:rsidRPr="00A204BB" w:rsidRDefault="00A91D4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14:paraId="1EF906F4" w14:textId="77777777" w:rsidR="00DE39D8" w:rsidRPr="00A204BB" w:rsidRDefault="00A91D4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8C733D" w14:textId="77777777"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48730737"/>
      <w:r w:rsidRPr="00A204BB">
        <w:rPr>
          <w:rFonts w:ascii="Times New Roman" w:hAnsi="Times New Roman"/>
          <w:szCs w:val="28"/>
        </w:rPr>
        <w:t xml:space="preserve">4.4. </w:t>
      </w:r>
      <w:r w:rsidR="00DE39D8" w:rsidRPr="00A204BB">
        <w:rPr>
          <w:rFonts w:ascii="Times New Roman" w:hAnsi="Times New Roman"/>
          <w:szCs w:val="28"/>
        </w:rPr>
        <w:t>АСПЕКТЫ</w:t>
      </w:r>
      <w:bookmarkEnd w:id="14"/>
    </w:p>
    <w:p w14:paraId="712DD8A1" w14:textId="77777777" w:rsidR="00DE39D8" w:rsidRPr="00A204BB" w:rsidRDefault="00DE39D8" w:rsidP="00A204BB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06DC80CB" w14:textId="77777777" w:rsidR="00DE39D8" w:rsidRPr="00A204BB" w:rsidRDefault="00D16F4B" w:rsidP="00A204BB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отметка</w:t>
      </w:r>
      <w:r w:rsidRPr="00A204BB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5445993A" w14:textId="77777777" w:rsidR="00DE39D8" w:rsidRPr="00A204BB" w:rsidRDefault="00AE6AB7" w:rsidP="00A204BB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A204BB">
        <w:rPr>
          <w:rFonts w:ascii="Times New Roman" w:hAnsi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889"/>
        <w:gridCol w:w="551"/>
        <w:gridCol w:w="1117"/>
        <w:gridCol w:w="1112"/>
        <w:gridCol w:w="771"/>
        <w:gridCol w:w="941"/>
        <w:gridCol w:w="943"/>
        <w:gridCol w:w="943"/>
        <w:gridCol w:w="1362"/>
      </w:tblGrid>
      <w:tr w:rsidR="00306904" w:rsidRPr="00A37458" w14:paraId="400FCF7E" w14:textId="77777777" w:rsidTr="00A37458">
        <w:trPr>
          <w:trHeight w:val="505"/>
          <w:jc w:val="center"/>
        </w:trPr>
        <w:tc>
          <w:tcPr>
            <w:tcW w:w="4250" w:type="pct"/>
            <w:gridSpan w:val="8"/>
            <w:shd w:val="clear" w:color="auto" w:fill="5B9BD5" w:themeFill="accent1"/>
            <w:vAlign w:val="center"/>
          </w:tcPr>
          <w:p w14:paraId="0D1429BA" w14:textId="77777777" w:rsidR="00306904" w:rsidRPr="00A37458" w:rsidRDefault="00306904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750" w:type="pct"/>
            <w:shd w:val="clear" w:color="auto" w:fill="5B9BD5" w:themeFill="accent1"/>
            <w:vAlign w:val="center"/>
          </w:tcPr>
          <w:p w14:paraId="59918E60" w14:textId="77777777" w:rsidR="00306904" w:rsidRPr="00A37458" w:rsidRDefault="00306904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Итого баллов за раздел WSSS</w:t>
            </w:r>
          </w:p>
        </w:tc>
      </w:tr>
      <w:tr w:rsidR="00306904" w:rsidRPr="00A37458" w14:paraId="002C79A3" w14:textId="77777777" w:rsidTr="00A37458">
        <w:trPr>
          <w:trHeight w:val="50"/>
          <w:jc w:val="center"/>
        </w:trPr>
        <w:tc>
          <w:tcPr>
            <w:tcW w:w="640" w:type="pct"/>
            <w:vMerge w:val="restart"/>
            <w:shd w:val="clear" w:color="auto" w:fill="5B9BD5" w:themeFill="accent1"/>
            <w:vAlign w:val="center"/>
          </w:tcPr>
          <w:p w14:paraId="3997EDB7" w14:textId="77777777" w:rsidR="00306904" w:rsidRPr="00A37458" w:rsidRDefault="00306904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 xml:space="preserve">Разделы Спецификации стандарта </w:t>
            </w: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WS</w:t>
            </w:r>
            <w:r w:rsidRPr="00A37458">
              <w:rPr>
                <w:b/>
                <w:color w:val="FFFFFF" w:themeColor="background1"/>
                <w:sz w:val="24"/>
                <w:szCs w:val="24"/>
              </w:rPr>
              <w:t xml:space="preserve"> (</w:t>
            </w: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WSSS</w:t>
            </w:r>
            <w:r w:rsidRPr="00A37458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9" w:type="pct"/>
            <w:shd w:val="clear" w:color="auto" w:fill="323E4F" w:themeFill="text2" w:themeFillShade="BF"/>
            <w:vAlign w:val="center"/>
          </w:tcPr>
          <w:p w14:paraId="14875043" w14:textId="77777777" w:rsidR="00306904" w:rsidRPr="00A37458" w:rsidRDefault="00306904" w:rsidP="00A37458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323E4F" w:themeFill="text2" w:themeFillShade="BF"/>
            <w:vAlign w:val="center"/>
          </w:tcPr>
          <w:p w14:paraId="261ED875" w14:textId="77777777" w:rsidR="00306904" w:rsidRPr="00A37458" w:rsidRDefault="00306904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620" w:type="pct"/>
            <w:shd w:val="clear" w:color="auto" w:fill="323E4F" w:themeFill="text2" w:themeFillShade="BF"/>
            <w:vAlign w:val="center"/>
          </w:tcPr>
          <w:p w14:paraId="0862CA3D" w14:textId="77777777" w:rsidR="00306904" w:rsidRPr="00A37458" w:rsidRDefault="00306904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443" w:type="pct"/>
            <w:shd w:val="clear" w:color="auto" w:fill="323E4F" w:themeFill="text2" w:themeFillShade="BF"/>
            <w:vAlign w:val="center"/>
          </w:tcPr>
          <w:p w14:paraId="50F52F72" w14:textId="77777777" w:rsidR="00306904" w:rsidRPr="00A37458" w:rsidRDefault="00306904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531" w:type="pct"/>
            <w:shd w:val="clear" w:color="auto" w:fill="323E4F" w:themeFill="text2" w:themeFillShade="BF"/>
            <w:vAlign w:val="center"/>
          </w:tcPr>
          <w:p w14:paraId="692A0579" w14:textId="77777777" w:rsidR="00306904" w:rsidRPr="00A37458" w:rsidRDefault="00306904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532" w:type="pct"/>
            <w:shd w:val="clear" w:color="auto" w:fill="323E4F" w:themeFill="text2" w:themeFillShade="BF"/>
            <w:vAlign w:val="center"/>
          </w:tcPr>
          <w:p w14:paraId="0C20E3BA" w14:textId="77777777" w:rsidR="00306904" w:rsidRPr="00A37458" w:rsidRDefault="00306904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532" w:type="pct"/>
            <w:shd w:val="clear" w:color="auto" w:fill="323E4F" w:themeFill="text2" w:themeFillShade="BF"/>
            <w:vAlign w:val="center"/>
          </w:tcPr>
          <w:p w14:paraId="64CD1835" w14:textId="77777777" w:rsidR="00306904" w:rsidRPr="00A37458" w:rsidRDefault="00306904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F</w:t>
            </w:r>
          </w:p>
        </w:tc>
        <w:tc>
          <w:tcPr>
            <w:tcW w:w="750" w:type="pct"/>
            <w:shd w:val="clear" w:color="auto" w:fill="323E4F" w:themeFill="text2" w:themeFillShade="BF"/>
            <w:vAlign w:val="center"/>
          </w:tcPr>
          <w:p w14:paraId="2B268797" w14:textId="77777777" w:rsidR="00306904" w:rsidRPr="00A37458" w:rsidRDefault="00306904" w:rsidP="00A37458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4F283E" w:rsidRPr="00A37458" w14:paraId="75F4CE17" w14:textId="77777777" w:rsidTr="00A37458">
        <w:trPr>
          <w:trHeight w:val="100"/>
          <w:jc w:val="center"/>
        </w:trPr>
        <w:tc>
          <w:tcPr>
            <w:tcW w:w="640" w:type="pct"/>
            <w:vMerge/>
            <w:shd w:val="clear" w:color="auto" w:fill="5B9BD5" w:themeFill="accent1"/>
            <w:vAlign w:val="center"/>
          </w:tcPr>
          <w:p w14:paraId="45430428" w14:textId="77777777" w:rsidR="004F283E" w:rsidRPr="00A37458" w:rsidRDefault="004F283E" w:rsidP="00A37458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323E4F" w:themeFill="text2" w:themeFillShade="BF"/>
            <w:vAlign w:val="center"/>
          </w:tcPr>
          <w:p w14:paraId="3703573D" w14:textId="77777777" w:rsidR="004F283E" w:rsidRPr="00A37458" w:rsidRDefault="004F283E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623" w:type="pct"/>
            <w:vAlign w:val="center"/>
          </w:tcPr>
          <w:p w14:paraId="163685D2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14:paraId="44B887C8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443" w:type="pct"/>
            <w:vAlign w:val="center"/>
          </w:tcPr>
          <w:p w14:paraId="763DC9DC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14:paraId="3B7604B1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14:paraId="399ED93C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1E00B1F5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1BB7D1B5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20</w:t>
            </w:r>
          </w:p>
        </w:tc>
      </w:tr>
      <w:tr w:rsidR="004F283E" w:rsidRPr="00A37458" w14:paraId="15649EE1" w14:textId="77777777" w:rsidTr="00A37458">
        <w:trPr>
          <w:trHeight w:val="50"/>
          <w:jc w:val="center"/>
        </w:trPr>
        <w:tc>
          <w:tcPr>
            <w:tcW w:w="640" w:type="pct"/>
            <w:vMerge/>
            <w:shd w:val="clear" w:color="auto" w:fill="5B9BD5" w:themeFill="accent1"/>
            <w:vAlign w:val="center"/>
          </w:tcPr>
          <w:p w14:paraId="4B93312E" w14:textId="77777777" w:rsidR="004F283E" w:rsidRPr="00A37458" w:rsidRDefault="004F283E" w:rsidP="00A37458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323E4F" w:themeFill="text2" w:themeFillShade="BF"/>
            <w:vAlign w:val="center"/>
          </w:tcPr>
          <w:p w14:paraId="68D2900B" w14:textId="77777777" w:rsidR="004F283E" w:rsidRPr="00A37458" w:rsidRDefault="004F283E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623" w:type="pct"/>
            <w:vAlign w:val="center"/>
          </w:tcPr>
          <w:p w14:paraId="70ECEA22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14:paraId="4BDF0905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3" w:type="pct"/>
            <w:vAlign w:val="center"/>
          </w:tcPr>
          <w:p w14:paraId="4669E998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1" w:type="pct"/>
            <w:vAlign w:val="center"/>
          </w:tcPr>
          <w:p w14:paraId="683351D2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2" w:type="pct"/>
            <w:vAlign w:val="center"/>
          </w:tcPr>
          <w:p w14:paraId="13D6CAD2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14:paraId="322F927D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661381BA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20</w:t>
            </w:r>
          </w:p>
        </w:tc>
      </w:tr>
      <w:tr w:rsidR="004F283E" w:rsidRPr="00A37458" w14:paraId="48ACF099" w14:textId="77777777" w:rsidTr="00A37458">
        <w:trPr>
          <w:trHeight w:val="50"/>
          <w:jc w:val="center"/>
        </w:trPr>
        <w:tc>
          <w:tcPr>
            <w:tcW w:w="640" w:type="pct"/>
            <w:vMerge/>
            <w:shd w:val="clear" w:color="auto" w:fill="5B9BD5" w:themeFill="accent1"/>
            <w:vAlign w:val="center"/>
          </w:tcPr>
          <w:p w14:paraId="502FDD34" w14:textId="77777777" w:rsidR="004F283E" w:rsidRPr="00A37458" w:rsidRDefault="004F283E" w:rsidP="00A37458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323E4F" w:themeFill="text2" w:themeFillShade="BF"/>
            <w:vAlign w:val="center"/>
          </w:tcPr>
          <w:p w14:paraId="5745E7F6" w14:textId="77777777" w:rsidR="004F283E" w:rsidRPr="00A37458" w:rsidRDefault="004F283E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623" w:type="pct"/>
            <w:vAlign w:val="center"/>
          </w:tcPr>
          <w:p w14:paraId="2FE09A91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14:paraId="56966A1E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14:paraId="6371D8A3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14:paraId="2190D9F5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4D063F54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2" w:type="pct"/>
            <w:vAlign w:val="center"/>
          </w:tcPr>
          <w:p w14:paraId="03B8639E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53D25FAA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16</w:t>
            </w:r>
          </w:p>
        </w:tc>
      </w:tr>
      <w:tr w:rsidR="004F283E" w:rsidRPr="00A37458" w14:paraId="2E4D0718" w14:textId="77777777" w:rsidTr="00A37458">
        <w:trPr>
          <w:trHeight w:val="50"/>
          <w:jc w:val="center"/>
        </w:trPr>
        <w:tc>
          <w:tcPr>
            <w:tcW w:w="640" w:type="pct"/>
            <w:vMerge/>
            <w:shd w:val="clear" w:color="auto" w:fill="5B9BD5" w:themeFill="accent1"/>
            <w:vAlign w:val="center"/>
          </w:tcPr>
          <w:p w14:paraId="2D96F061" w14:textId="77777777" w:rsidR="004F283E" w:rsidRPr="00A37458" w:rsidRDefault="004F283E" w:rsidP="00A37458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323E4F" w:themeFill="text2" w:themeFillShade="BF"/>
            <w:vAlign w:val="center"/>
          </w:tcPr>
          <w:p w14:paraId="12908811" w14:textId="77777777" w:rsidR="004F283E" w:rsidRPr="00A37458" w:rsidRDefault="004F283E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623" w:type="pct"/>
            <w:vAlign w:val="center"/>
          </w:tcPr>
          <w:p w14:paraId="4DC0AAF3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14:paraId="736AFDA6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14:paraId="6A91AD2F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14:paraId="71ADC2DB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2194325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14:paraId="0E31B863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247B6E8E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8</w:t>
            </w:r>
          </w:p>
        </w:tc>
      </w:tr>
      <w:tr w:rsidR="004F283E" w:rsidRPr="00A37458" w14:paraId="797C9234" w14:textId="77777777" w:rsidTr="00A37458">
        <w:trPr>
          <w:trHeight w:val="50"/>
          <w:jc w:val="center"/>
        </w:trPr>
        <w:tc>
          <w:tcPr>
            <w:tcW w:w="640" w:type="pct"/>
            <w:vMerge/>
            <w:shd w:val="clear" w:color="auto" w:fill="5B9BD5" w:themeFill="accent1"/>
            <w:vAlign w:val="center"/>
          </w:tcPr>
          <w:p w14:paraId="5C15DE76" w14:textId="77777777" w:rsidR="004F283E" w:rsidRPr="00A37458" w:rsidRDefault="004F283E" w:rsidP="00A37458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323E4F" w:themeFill="text2" w:themeFillShade="BF"/>
            <w:vAlign w:val="center"/>
          </w:tcPr>
          <w:p w14:paraId="4E043E4A" w14:textId="77777777" w:rsidR="004F283E" w:rsidRPr="00A37458" w:rsidRDefault="004F283E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623" w:type="pct"/>
            <w:vAlign w:val="center"/>
          </w:tcPr>
          <w:p w14:paraId="13D68C87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20" w:type="pct"/>
            <w:vAlign w:val="center"/>
          </w:tcPr>
          <w:p w14:paraId="28D9E33F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443" w:type="pct"/>
            <w:vAlign w:val="center"/>
          </w:tcPr>
          <w:p w14:paraId="49EFB74F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531" w:type="pct"/>
            <w:vAlign w:val="center"/>
          </w:tcPr>
          <w:p w14:paraId="0C584039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0A47B1D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3113C80D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5EEE5D42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13</w:t>
            </w:r>
          </w:p>
        </w:tc>
      </w:tr>
      <w:tr w:rsidR="004F283E" w:rsidRPr="00A37458" w14:paraId="4090582F" w14:textId="77777777" w:rsidTr="00A37458">
        <w:trPr>
          <w:trHeight w:val="50"/>
          <w:jc w:val="center"/>
        </w:trPr>
        <w:tc>
          <w:tcPr>
            <w:tcW w:w="640" w:type="pct"/>
            <w:vMerge/>
            <w:shd w:val="clear" w:color="auto" w:fill="5B9BD5" w:themeFill="accent1"/>
            <w:vAlign w:val="center"/>
          </w:tcPr>
          <w:p w14:paraId="3B01BDF1" w14:textId="77777777" w:rsidR="004F283E" w:rsidRPr="00A37458" w:rsidRDefault="004F283E" w:rsidP="00A37458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323E4F" w:themeFill="text2" w:themeFillShade="BF"/>
            <w:vAlign w:val="center"/>
          </w:tcPr>
          <w:p w14:paraId="4CE09380" w14:textId="77777777" w:rsidR="004F283E" w:rsidRPr="00A37458" w:rsidRDefault="004F283E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623" w:type="pct"/>
            <w:vAlign w:val="center"/>
          </w:tcPr>
          <w:p w14:paraId="5E87843E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14:paraId="0FE92A33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3" w:type="pct"/>
            <w:vAlign w:val="center"/>
          </w:tcPr>
          <w:p w14:paraId="7F049AAD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531" w:type="pct"/>
            <w:vAlign w:val="center"/>
          </w:tcPr>
          <w:p w14:paraId="6EAEC8DE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532" w:type="pct"/>
            <w:vAlign w:val="center"/>
          </w:tcPr>
          <w:p w14:paraId="425CEDC0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2" w:type="pct"/>
            <w:vAlign w:val="center"/>
          </w:tcPr>
          <w:p w14:paraId="0219B765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2F9D4C99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11</w:t>
            </w:r>
          </w:p>
        </w:tc>
      </w:tr>
      <w:tr w:rsidR="004F283E" w:rsidRPr="00A37458" w14:paraId="40FAFF02" w14:textId="77777777" w:rsidTr="00A37458">
        <w:trPr>
          <w:trHeight w:val="50"/>
          <w:jc w:val="center"/>
        </w:trPr>
        <w:tc>
          <w:tcPr>
            <w:tcW w:w="640" w:type="pct"/>
            <w:vMerge/>
            <w:shd w:val="clear" w:color="auto" w:fill="5B9BD5" w:themeFill="accent1"/>
            <w:vAlign w:val="center"/>
          </w:tcPr>
          <w:p w14:paraId="7C93E24E" w14:textId="77777777" w:rsidR="004F283E" w:rsidRPr="00A37458" w:rsidRDefault="004F283E" w:rsidP="00A37458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9" w:type="pct"/>
            <w:shd w:val="clear" w:color="auto" w:fill="323E4F" w:themeFill="text2" w:themeFillShade="BF"/>
            <w:vAlign w:val="center"/>
          </w:tcPr>
          <w:p w14:paraId="505DC55E" w14:textId="77777777" w:rsidR="004F283E" w:rsidRPr="00A37458" w:rsidRDefault="004F283E" w:rsidP="00A37458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</w:p>
        </w:tc>
        <w:tc>
          <w:tcPr>
            <w:tcW w:w="623" w:type="pct"/>
            <w:vAlign w:val="center"/>
          </w:tcPr>
          <w:p w14:paraId="38698AE1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620" w:type="pct"/>
            <w:vAlign w:val="center"/>
          </w:tcPr>
          <w:p w14:paraId="4401AA83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Align w:val="center"/>
          </w:tcPr>
          <w:p w14:paraId="0EF73617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14:paraId="3CE2C34F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626B74F4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vAlign w:val="center"/>
          </w:tcPr>
          <w:p w14:paraId="4F72AAE0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7D124556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4F283E" w:rsidRPr="00A37458" w14:paraId="057F08A6" w14:textId="77777777" w:rsidTr="00A37458">
        <w:trPr>
          <w:trHeight w:val="50"/>
          <w:jc w:val="center"/>
        </w:trPr>
        <w:tc>
          <w:tcPr>
            <w:tcW w:w="640" w:type="pct"/>
            <w:shd w:val="clear" w:color="auto" w:fill="5B9BD5" w:themeFill="accent1"/>
            <w:vAlign w:val="center"/>
          </w:tcPr>
          <w:p w14:paraId="7815D8D9" w14:textId="77777777" w:rsidR="004F283E" w:rsidRPr="00A37458" w:rsidRDefault="004F283E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Итого баллов за критерий</w:t>
            </w:r>
          </w:p>
        </w:tc>
        <w:tc>
          <w:tcPr>
            <w:tcW w:w="329" w:type="pct"/>
            <w:shd w:val="clear" w:color="auto" w:fill="323E4F" w:themeFill="text2" w:themeFillShade="BF"/>
            <w:vAlign w:val="center"/>
          </w:tcPr>
          <w:p w14:paraId="792CF6F6" w14:textId="77777777" w:rsidR="004F283E" w:rsidRPr="00A37458" w:rsidRDefault="004F283E" w:rsidP="00A37458">
            <w:pPr>
              <w:jc w:val="both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4D0B3E91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8,5</w:t>
            </w:r>
          </w:p>
        </w:tc>
        <w:tc>
          <w:tcPr>
            <w:tcW w:w="620" w:type="pct"/>
            <w:shd w:val="clear" w:color="auto" w:fill="F2F2F2" w:themeFill="background1" w:themeFillShade="F2"/>
            <w:vAlign w:val="center"/>
          </w:tcPr>
          <w:p w14:paraId="436C1C9D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43" w:type="pct"/>
            <w:shd w:val="clear" w:color="auto" w:fill="F2F2F2" w:themeFill="background1" w:themeFillShade="F2"/>
            <w:vAlign w:val="center"/>
          </w:tcPr>
          <w:p w14:paraId="25928801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1786775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21,5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</w:tcPr>
          <w:p w14:paraId="0325A5DC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2" w:type="pct"/>
            <w:shd w:val="clear" w:color="auto" w:fill="F2F2F2" w:themeFill="background1" w:themeFillShade="F2"/>
            <w:vAlign w:val="center"/>
          </w:tcPr>
          <w:p w14:paraId="56589ECC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20D0CE17" w14:textId="77777777" w:rsidR="004F283E" w:rsidRPr="00A37458" w:rsidRDefault="004F283E" w:rsidP="00A37458">
            <w:pPr>
              <w:jc w:val="center"/>
              <w:rPr>
                <w:color w:val="000000"/>
                <w:sz w:val="24"/>
                <w:szCs w:val="24"/>
              </w:rPr>
            </w:pPr>
            <w:r w:rsidRPr="00A37458">
              <w:rPr>
                <w:color w:val="000000"/>
                <w:sz w:val="24"/>
                <w:szCs w:val="24"/>
              </w:rPr>
              <w:t>100</w:t>
            </w:r>
          </w:p>
        </w:tc>
      </w:tr>
    </w:tbl>
    <w:p w14:paraId="757B75EF" w14:textId="77777777" w:rsidR="00DE39D8" w:rsidRPr="00A204BB" w:rsidRDefault="00DE39D8" w:rsidP="00A204BB">
      <w:pPr>
        <w:spacing w:after="0" w:line="360" w:lineRule="auto"/>
        <w:rPr>
          <w:rFonts w:ascii="Times New Roman" w:hAnsi="Times New Roman" w:cs="Times New Roman"/>
        </w:rPr>
      </w:pPr>
    </w:p>
    <w:p w14:paraId="66EF216E" w14:textId="77777777" w:rsidR="00DE39D8" w:rsidRPr="00A204BB" w:rsidRDefault="00AA2B8A" w:rsidP="00D405D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5" w:name="_Toc48730738"/>
      <w:r w:rsidRPr="00A204BB">
        <w:rPr>
          <w:rFonts w:ascii="Times New Roman" w:hAnsi="Times New Roman"/>
          <w:szCs w:val="28"/>
        </w:rPr>
        <w:t xml:space="preserve">4.5. </w:t>
      </w:r>
      <w:r w:rsidR="00DE39D8" w:rsidRPr="00A204BB">
        <w:rPr>
          <w:rFonts w:ascii="Times New Roman" w:hAnsi="Times New Roman"/>
          <w:szCs w:val="28"/>
        </w:rPr>
        <w:t>МНЕНИЕ СУДЕЙ (СУДЕЙСКАЯ ОЦЕНКА)</w:t>
      </w:r>
      <w:bookmarkEnd w:id="15"/>
    </w:p>
    <w:p w14:paraId="7EE276B0" w14:textId="77777777" w:rsidR="00DE39D8" w:rsidRPr="00A204BB" w:rsidRDefault="00DE39D8" w:rsidP="00D405D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50F03632" w14:textId="77777777" w:rsidR="00DE39D8" w:rsidRPr="00A204BB" w:rsidRDefault="00DE39D8" w:rsidP="00BF68C0">
      <w:pPr>
        <w:pStyle w:val="af1"/>
        <w:widowControl/>
        <w:numPr>
          <w:ilvl w:val="0"/>
          <w:numId w:val="7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2A5C0A89" w14:textId="77777777" w:rsidR="00DE39D8" w:rsidRPr="00A204BB" w:rsidRDefault="00DE39D8" w:rsidP="00BF68C0">
      <w:pPr>
        <w:pStyle w:val="af1"/>
        <w:widowControl/>
        <w:numPr>
          <w:ilvl w:val="0"/>
          <w:numId w:val="7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280CF29A" w14:textId="77777777" w:rsidR="00DE39D8" w:rsidRPr="00A204BB" w:rsidRDefault="00DE39D8" w:rsidP="00BF68C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13C3C6B4" w14:textId="77777777" w:rsidR="00DE39D8" w:rsidRPr="00A204BB" w:rsidRDefault="00DE39D8" w:rsidP="00BF68C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lastRenderedPageBreak/>
        <w:t>1: исполнение соответствует отраслевому стандарту;</w:t>
      </w:r>
    </w:p>
    <w:p w14:paraId="58AAA92D" w14:textId="77777777" w:rsidR="00DE39D8" w:rsidRPr="00A204BB" w:rsidRDefault="00DE39D8" w:rsidP="00BF68C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26290F9F" w14:textId="77777777" w:rsidR="00DE39D8" w:rsidRPr="00A204BB" w:rsidRDefault="00DE39D8" w:rsidP="00BF68C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10490C4C" w14:textId="77777777" w:rsidR="00DE39D8" w:rsidRPr="00A204BB" w:rsidRDefault="00DE39D8" w:rsidP="00A204BB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204BB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204BB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5D6988AA" w14:textId="77777777" w:rsidR="000D74AA" w:rsidRPr="00A204BB" w:rsidRDefault="000D74A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48730739"/>
      <w:r w:rsidRPr="00A204BB">
        <w:rPr>
          <w:rFonts w:ascii="Times New Roman" w:hAnsi="Times New Roman"/>
          <w:szCs w:val="28"/>
        </w:rPr>
        <w:t>4.6.</w:t>
      </w:r>
      <w:r w:rsidR="00AA2B8A" w:rsidRPr="00A204BB">
        <w:rPr>
          <w:rFonts w:ascii="Times New Roman" w:hAnsi="Times New Roman"/>
          <w:szCs w:val="28"/>
        </w:rPr>
        <w:t xml:space="preserve"> </w:t>
      </w:r>
      <w:r w:rsidRPr="00A204BB">
        <w:rPr>
          <w:rFonts w:ascii="Times New Roman" w:hAnsi="Times New Roman"/>
          <w:szCs w:val="28"/>
        </w:rPr>
        <w:t>ИЗМЕРИМАЯ ОЦЕНКА</w:t>
      </w:r>
      <w:bookmarkEnd w:id="16"/>
    </w:p>
    <w:p w14:paraId="34ACBF6B" w14:textId="77777777" w:rsidR="000D74AA" w:rsidRPr="00A204BB" w:rsidRDefault="000D74AA" w:rsidP="00A204BB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204BB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623847A8" w14:textId="77777777"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48730740"/>
      <w:r w:rsidRPr="00A204BB">
        <w:rPr>
          <w:rFonts w:ascii="Times New Roman" w:hAnsi="Times New Roman"/>
          <w:szCs w:val="28"/>
        </w:rPr>
        <w:t xml:space="preserve">4.7. </w:t>
      </w:r>
      <w:r w:rsidR="00A57976" w:rsidRPr="00A204BB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7"/>
    </w:p>
    <w:p w14:paraId="2421E56E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204BB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204BB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204BB">
        <w:rPr>
          <w:rFonts w:ascii="Times New Roman" w:hAnsi="Times New Roman" w:cs="Times New Roman"/>
          <w:sz w:val="28"/>
          <w:szCs w:val="28"/>
        </w:rPr>
        <w:t>хема</w:t>
      </w:r>
      <w:r w:rsidR="007A6888" w:rsidRPr="00A204BB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14:paraId="426751E1" w14:textId="77777777" w:rsidR="00DE39D8" w:rsidRPr="00A204BB" w:rsidRDefault="00DE39D8" w:rsidP="00D405D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390"/>
        <w:gridCol w:w="5352"/>
        <w:gridCol w:w="1613"/>
        <w:gridCol w:w="1455"/>
        <w:gridCol w:w="819"/>
      </w:tblGrid>
      <w:tr w:rsidR="00A37458" w:rsidRPr="00A37458" w14:paraId="66A89F56" w14:textId="77777777" w:rsidTr="00A37458">
        <w:tc>
          <w:tcPr>
            <w:tcW w:w="0" w:type="auto"/>
            <w:gridSpan w:val="2"/>
            <w:vMerge w:val="restart"/>
            <w:shd w:val="clear" w:color="auto" w:fill="ACB9CA" w:themeFill="text2" w:themeFillTint="66"/>
            <w:vAlign w:val="center"/>
          </w:tcPr>
          <w:p w14:paraId="10BCF211" w14:textId="77777777" w:rsidR="00A37458" w:rsidRPr="00A37458" w:rsidRDefault="00A37458" w:rsidP="00A37458">
            <w:pPr>
              <w:jc w:val="both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gridSpan w:val="3"/>
            <w:shd w:val="clear" w:color="auto" w:fill="ACB9CA" w:themeFill="text2" w:themeFillTint="66"/>
            <w:vAlign w:val="center"/>
          </w:tcPr>
          <w:p w14:paraId="3B9F3B09" w14:textId="77777777" w:rsidR="00A37458" w:rsidRPr="00A37458" w:rsidRDefault="00A37458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Баллы</w:t>
            </w:r>
          </w:p>
        </w:tc>
      </w:tr>
      <w:tr w:rsidR="00A37458" w:rsidRPr="00A37458" w14:paraId="62D44127" w14:textId="77777777" w:rsidTr="00A37458">
        <w:tc>
          <w:tcPr>
            <w:tcW w:w="0" w:type="auto"/>
            <w:gridSpan w:val="2"/>
            <w:vMerge/>
            <w:shd w:val="clear" w:color="auto" w:fill="323E4F" w:themeFill="text2" w:themeFillShade="BF"/>
            <w:vAlign w:val="center"/>
          </w:tcPr>
          <w:p w14:paraId="7EA132E6" w14:textId="77777777" w:rsidR="00A37458" w:rsidRPr="00A37458" w:rsidRDefault="00A37458" w:rsidP="00A3745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092AAEA6" w14:textId="77777777" w:rsidR="00A37458" w:rsidRPr="00A37458" w:rsidRDefault="00A37458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Мнение судей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457ACAFB" w14:textId="77777777" w:rsidR="00A37458" w:rsidRPr="00A37458" w:rsidRDefault="00A37458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Измеримая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12C9CD43" w14:textId="77777777" w:rsidR="00A37458" w:rsidRPr="00A37458" w:rsidRDefault="00A37458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E23C52" w:rsidRPr="00A37458" w14:paraId="1EDAC7F9" w14:textId="77777777" w:rsidTr="00A37458">
        <w:tc>
          <w:tcPr>
            <w:tcW w:w="0" w:type="auto"/>
            <w:shd w:val="clear" w:color="auto" w:fill="323E4F" w:themeFill="text2" w:themeFillShade="BF"/>
            <w:vAlign w:val="center"/>
          </w:tcPr>
          <w:p w14:paraId="03D46FC1" w14:textId="77777777" w:rsidR="00E23C52" w:rsidRPr="00A37458" w:rsidRDefault="00E23C52" w:rsidP="00A37458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14:paraId="07CFF8E3" w14:textId="77777777" w:rsidR="00E23C52" w:rsidRPr="00A37458" w:rsidRDefault="00E23C52" w:rsidP="00A37458">
            <w:pPr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Использование исследовательского инструментария</w:t>
            </w:r>
          </w:p>
        </w:tc>
        <w:tc>
          <w:tcPr>
            <w:tcW w:w="0" w:type="auto"/>
            <w:vAlign w:val="center"/>
          </w:tcPr>
          <w:p w14:paraId="508BD1AA" w14:textId="77777777" w:rsidR="00E23C52" w:rsidRPr="00A37458" w:rsidRDefault="00C44A34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1EF73F40" w14:textId="77777777" w:rsidR="00E23C52" w:rsidRPr="00A37458" w:rsidRDefault="001F5876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0" w:type="auto"/>
            <w:vAlign w:val="center"/>
          </w:tcPr>
          <w:p w14:paraId="0E424196" w14:textId="77777777" w:rsidR="00E23C52" w:rsidRPr="00A37458" w:rsidRDefault="00E23C52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8,5</w:t>
            </w:r>
          </w:p>
        </w:tc>
      </w:tr>
      <w:tr w:rsidR="00E23C52" w:rsidRPr="00A37458" w14:paraId="4BB45449" w14:textId="77777777" w:rsidTr="00A37458">
        <w:tc>
          <w:tcPr>
            <w:tcW w:w="0" w:type="auto"/>
            <w:shd w:val="clear" w:color="auto" w:fill="323E4F" w:themeFill="text2" w:themeFillShade="BF"/>
            <w:vAlign w:val="center"/>
          </w:tcPr>
          <w:p w14:paraId="4A3662F0" w14:textId="77777777" w:rsidR="00E23C52" w:rsidRPr="00A37458" w:rsidRDefault="00E23C52" w:rsidP="00A37458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0" w:type="auto"/>
            <w:vAlign w:val="center"/>
          </w:tcPr>
          <w:p w14:paraId="237E75F8" w14:textId="77777777" w:rsidR="00E23C52" w:rsidRPr="00A37458" w:rsidRDefault="00E23C52" w:rsidP="00A37458">
            <w:pPr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Взаимодействие с обучающимися</w:t>
            </w:r>
          </w:p>
        </w:tc>
        <w:tc>
          <w:tcPr>
            <w:tcW w:w="0" w:type="auto"/>
            <w:vAlign w:val="center"/>
          </w:tcPr>
          <w:p w14:paraId="45806A55" w14:textId="77777777" w:rsidR="00E23C52" w:rsidRPr="00A37458" w:rsidRDefault="00175CFE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10,5</w:t>
            </w:r>
          </w:p>
        </w:tc>
        <w:tc>
          <w:tcPr>
            <w:tcW w:w="0" w:type="auto"/>
            <w:vAlign w:val="center"/>
          </w:tcPr>
          <w:p w14:paraId="6A7C2468" w14:textId="77777777" w:rsidR="00E23C52" w:rsidRPr="00A37458" w:rsidRDefault="00175CFE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9,5</w:t>
            </w:r>
          </w:p>
        </w:tc>
        <w:tc>
          <w:tcPr>
            <w:tcW w:w="0" w:type="auto"/>
            <w:vAlign w:val="center"/>
          </w:tcPr>
          <w:p w14:paraId="378D8857" w14:textId="77777777" w:rsidR="00E23C52" w:rsidRPr="00A37458" w:rsidRDefault="00E23C52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20</w:t>
            </w:r>
          </w:p>
        </w:tc>
      </w:tr>
      <w:tr w:rsidR="00E23C52" w:rsidRPr="00A37458" w14:paraId="5385989A" w14:textId="77777777" w:rsidTr="00A37458">
        <w:tc>
          <w:tcPr>
            <w:tcW w:w="0" w:type="auto"/>
            <w:shd w:val="clear" w:color="auto" w:fill="323E4F" w:themeFill="text2" w:themeFillShade="BF"/>
            <w:vAlign w:val="center"/>
          </w:tcPr>
          <w:p w14:paraId="601256D3" w14:textId="77777777" w:rsidR="00E23C52" w:rsidRPr="00A37458" w:rsidRDefault="00E23C52" w:rsidP="00A37458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  <w:vAlign w:val="center"/>
          </w:tcPr>
          <w:p w14:paraId="3A99C27B" w14:textId="77777777" w:rsidR="00E23C52" w:rsidRPr="00A37458" w:rsidRDefault="00E23C52" w:rsidP="00A37458">
            <w:pPr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Учет индивидуальных особенностей обучающегося</w:t>
            </w:r>
          </w:p>
        </w:tc>
        <w:tc>
          <w:tcPr>
            <w:tcW w:w="0" w:type="auto"/>
            <w:vAlign w:val="center"/>
          </w:tcPr>
          <w:p w14:paraId="37C6BCC1" w14:textId="77777777" w:rsidR="00E23C52" w:rsidRPr="00A37458" w:rsidRDefault="00084489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0" w:type="auto"/>
            <w:vAlign w:val="center"/>
          </w:tcPr>
          <w:p w14:paraId="5E440A4F" w14:textId="77777777" w:rsidR="00E23C52" w:rsidRPr="00A37458" w:rsidRDefault="00084489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9,5</w:t>
            </w:r>
          </w:p>
        </w:tc>
        <w:tc>
          <w:tcPr>
            <w:tcW w:w="0" w:type="auto"/>
            <w:vAlign w:val="center"/>
          </w:tcPr>
          <w:p w14:paraId="734C5C80" w14:textId="77777777" w:rsidR="00E23C52" w:rsidRPr="00A37458" w:rsidRDefault="00E23C52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14</w:t>
            </w:r>
          </w:p>
        </w:tc>
      </w:tr>
      <w:tr w:rsidR="00E23C52" w:rsidRPr="00A37458" w14:paraId="717D0C4B" w14:textId="77777777" w:rsidTr="00A37458">
        <w:tc>
          <w:tcPr>
            <w:tcW w:w="0" w:type="auto"/>
            <w:shd w:val="clear" w:color="auto" w:fill="323E4F" w:themeFill="text2" w:themeFillShade="BF"/>
            <w:vAlign w:val="center"/>
          </w:tcPr>
          <w:p w14:paraId="473C40C2" w14:textId="77777777" w:rsidR="00E23C52" w:rsidRPr="00A37458" w:rsidRDefault="00E23C52" w:rsidP="00A37458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0" w:type="auto"/>
            <w:vAlign w:val="center"/>
          </w:tcPr>
          <w:p w14:paraId="6D8D3322" w14:textId="77777777" w:rsidR="00E23C52" w:rsidRPr="00A37458" w:rsidRDefault="00E23C52" w:rsidP="00A37458">
            <w:pPr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Проведение образовательного события</w:t>
            </w:r>
          </w:p>
        </w:tc>
        <w:tc>
          <w:tcPr>
            <w:tcW w:w="0" w:type="auto"/>
            <w:vAlign w:val="center"/>
          </w:tcPr>
          <w:p w14:paraId="5CEF8554" w14:textId="77777777" w:rsidR="00E23C52" w:rsidRPr="00A37458" w:rsidRDefault="00084489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0" w:type="auto"/>
            <w:vAlign w:val="center"/>
          </w:tcPr>
          <w:p w14:paraId="6BDAC998" w14:textId="77777777" w:rsidR="00E23C52" w:rsidRPr="00A37458" w:rsidRDefault="00E23C52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1</w:t>
            </w:r>
            <w:r w:rsidR="00084489" w:rsidRPr="00A3745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4374C381" w14:textId="77777777" w:rsidR="00E23C52" w:rsidRPr="00A37458" w:rsidRDefault="00E23C52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21,5</w:t>
            </w:r>
          </w:p>
        </w:tc>
      </w:tr>
      <w:tr w:rsidR="00E23C52" w:rsidRPr="00A37458" w14:paraId="752246CE" w14:textId="77777777" w:rsidTr="00A37458">
        <w:tc>
          <w:tcPr>
            <w:tcW w:w="0" w:type="auto"/>
            <w:shd w:val="clear" w:color="auto" w:fill="323E4F" w:themeFill="text2" w:themeFillShade="BF"/>
            <w:vAlign w:val="center"/>
          </w:tcPr>
          <w:p w14:paraId="654D90AE" w14:textId="77777777" w:rsidR="00E23C52" w:rsidRPr="00A37458" w:rsidRDefault="00E23C52" w:rsidP="00A37458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  <w:vAlign w:val="center"/>
          </w:tcPr>
          <w:p w14:paraId="6BB451BA" w14:textId="77777777" w:rsidR="00E23C52" w:rsidRPr="00A37458" w:rsidRDefault="00E23C52" w:rsidP="00A37458">
            <w:pPr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Педагогическое проектирование</w:t>
            </w:r>
          </w:p>
        </w:tc>
        <w:tc>
          <w:tcPr>
            <w:tcW w:w="0" w:type="auto"/>
            <w:vAlign w:val="center"/>
          </w:tcPr>
          <w:p w14:paraId="7FB049B2" w14:textId="77777777" w:rsidR="00E23C52" w:rsidRPr="00A37458" w:rsidRDefault="00084489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29083F0E" w14:textId="77777777" w:rsidR="00E23C52" w:rsidRPr="00A37458" w:rsidRDefault="00084489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3C67CCA2" w14:textId="77777777" w:rsidR="00E23C52" w:rsidRPr="00A37458" w:rsidRDefault="00E23C52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24,0</w:t>
            </w:r>
          </w:p>
        </w:tc>
      </w:tr>
      <w:tr w:rsidR="00E23C52" w:rsidRPr="00A37458" w14:paraId="7004D1B2" w14:textId="77777777" w:rsidTr="00A37458">
        <w:tc>
          <w:tcPr>
            <w:tcW w:w="0" w:type="auto"/>
            <w:shd w:val="clear" w:color="auto" w:fill="323E4F" w:themeFill="text2" w:themeFillShade="BF"/>
            <w:vAlign w:val="center"/>
          </w:tcPr>
          <w:p w14:paraId="3F033284" w14:textId="77777777" w:rsidR="00E23C52" w:rsidRPr="00A37458" w:rsidRDefault="00E23C52" w:rsidP="00A37458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vAlign w:val="center"/>
          </w:tcPr>
          <w:p w14:paraId="78B5B828" w14:textId="77777777" w:rsidR="00E23C52" w:rsidRPr="00A37458" w:rsidRDefault="00E23C52" w:rsidP="00A37458">
            <w:pPr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Владение методологией предметной области</w:t>
            </w:r>
          </w:p>
        </w:tc>
        <w:tc>
          <w:tcPr>
            <w:tcW w:w="0" w:type="auto"/>
            <w:vAlign w:val="center"/>
          </w:tcPr>
          <w:p w14:paraId="6E66DE4C" w14:textId="77777777" w:rsidR="00E23C52" w:rsidRPr="00A37458" w:rsidRDefault="001F5876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7B6B0EE7" w14:textId="77777777" w:rsidR="00E23C52" w:rsidRPr="00A37458" w:rsidRDefault="001F5876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5527B984" w14:textId="77777777" w:rsidR="00E23C52" w:rsidRPr="00A37458" w:rsidRDefault="00E23C52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12</w:t>
            </w:r>
          </w:p>
        </w:tc>
      </w:tr>
      <w:tr w:rsidR="00C44A34" w:rsidRPr="00A37458" w14:paraId="73FCBDC7" w14:textId="77777777" w:rsidTr="00A37458">
        <w:tc>
          <w:tcPr>
            <w:tcW w:w="0" w:type="auto"/>
            <w:gridSpan w:val="2"/>
            <w:shd w:val="clear" w:color="auto" w:fill="323E4F" w:themeFill="text2" w:themeFillShade="BF"/>
            <w:vAlign w:val="center"/>
          </w:tcPr>
          <w:p w14:paraId="03ED8437" w14:textId="77777777" w:rsidR="00C44A34" w:rsidRPr="00A37458" w:rsidRDefault="00C44A34" w:rsidP="00A37458">
            <w:pPr>
              <w:jc w:val="both"/>
              <w:rPr>
                <w:b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</w:tcPr>
          <w:p w14:paraId="49F5F0D8" w14:textId="77777777" w:rsidR="00C44A34" w:rsidRPr="00A37458" w:rsidRDefault="00C44A34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35,5</w:t>
            </w:r>
          </w:p>
        </w:tc>
        <w:tc>
          <w:tcPr>
            <w:tcW w:w="0" w:type="auto"/>
            <w:vAlign w:val="center"/>
          </w:tcPr>
          <w:p w14:paraId="7B257784" w14:textId="77777777" w:rsidR="00C44A34" w:rsidRPr="00A37458" w:rsidRDefault="00C44A34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64,5</w:t>
            </w:r>
          </w:p>
        </w:tc>
        <w:tc>
          <w:tcPr>
            <w:tcW w:w="0" w:type="auto"/>
            <w:vAlign w:val="center"/>
          </w:tcPr>
          <w:p w14:paraId="6766F61E" w14:textId="77777777" w:rsidR="00C44A34" w:rsidRPr="00A37458" w:rsidRDefault="00C44A34" w:rsidP="00A37458">
            <w:pPr>
              <w:jc w:val="center"/>
              <w:rPr>
                <w:b/>
                <w:sz w:val="24"/>
                <w:szCs w:val="24"/>
              </w:rPr>
            </w:pPr>
            <w:r w:rsidRPr="00A37458">
              <w:rPr>
                <w:b/>
                <w:sz w:val="24"/>
                <w:szCs w:val="24"/>
              </w:rPr>
              <w:t>100</w:t>
            </w:r>
          </w:p>
        </w:tc>
      </w:tr>
    </w:tbl>
    <w:p w14:paraId="000771FF" w14:textId="77777777"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8" w:name="_Toc48730741"/>
      <w:r w:rsidRPr="00A204BB">
        <w:rPr>
          <w:rFonts w:ascii="Times New Roman" w:hAnsi="Times New Roman"/>
          <w:szCs w:val="28"/>
        </w:rPr>
        <w:lastRenderedPageBreak/>
        <w:t xml:space="preserve">4.8. </w:t>
      </w:r>
      <w:r w:rsidR="007A6888" w:rsidRPr="00A204BB">
        <w:rPr>
          <w:rFonts w:ascii="Times New Roman" w:hAnsi="Times New Roman"/>
          <w:szCs w:val="28"/>
        </w:rPr>
        <w:t>СПЕЦИФИКАЦИЯ ОЦЕНКИ КОМПЕТЕНЦИИ</w:t>
      </w:r>
      <w:bookmarkEnd w:id="18"/>
    </w:p>
    <w:p w14:paraId="38ACE85A" w14:textId="77777777" w:rsidR="00DE39D8" w:rsidRPr="00A204BB" w:rsidRDefault="00DE39D8" w:rsidP="008E542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критериях:</w:t>
      </w:r>
    </w:p>
    <w:p w14:paraId="5C5A9EAF" w14:textId="77777777" w:rsidR="00291C27" w:rsidRPr="00121683" w:rsidRDefault="00DE39D8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683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FD21DC" w:rsidRPr="00FD21DC">
        <w:rPr>
          <w:rFonts w:ascii="Times New Roman" w:hAnsi="Times New Roman" w:cs="Times New Roman"/>
          <w:b/>
          <w:sz w:val="28"/>
          <w:szCs w:val="28"/>
        </w:rPr>
        <w:t>Использование исследовательского инструментария</w:t>
      </w:r>
    </w:p>
    <w:p w14:paraId="1B868CD2" w14:textId="77777777" w:rsidR="00291C27" w:rsidRDefault="00291C27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873B8" w:rsidRPr="00A204BB">
        <w:rPr>
          <w:rFonts w:ascii="Times New Roman" w:hAnsi="Times New Roman" w:cs="Times New Roman"/>
          <w:sz w:val="28"/>
          <w:szCs w:val="28"/>
        </w:rPr>
        <w:t>писание</w:t>
      </w:r>
    </w:p>
    <w:p w14:paraId="13D527B0" w14:textId="77777777" w:rsidR="00291C27" w:rsidRDefault="00291C27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Критерий позволяет установить, насколько участник владеет и может освоить методы диагностики </w:t>
      </w:r>
      <w:r w:rsidR="00121683" w:rsidRPr="00121683">
        <w:rPr>
          <w:rFonts w:ascii="Times New Roman" w:hAnsi="Times New Roman" w:cs="Times New Roman"/>
          <w:sz w:val="28"/>
          <w:szCs w:val="28"/>
        </w:rPr>
        <w:t>физического состояния и функционального развития</w:t>
      </w:r>
      <w:r w:rsidR="00121683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14:paraId="736044C8" w14:textId="77777777" w:rsidR="00DE39D8" w:rsidRDefault="00D16F2E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873B8" w:rsidRPr="00A204BB">
        <w:rPr>
          <w:rFonts w:ascii="Times New Roman" w:hAnsi="Times New Roman" w:cs="Times New Roman"/>
          <w:sz w:val="28"/>
          <w:szCs w:val="28"/>
        </w:rPr>
        <w:t>етодика проверки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F3B8F30" w14:textId="77777777" w:rsidR="00D16F2E" w:rsidRPr="00102C05" w:rsidRDefault="00D16F2E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Осуществляется проверка умения </w:t>
      </w:r>
      <w:r w:rsidRPr="00D16F2E">
        <w:rPr>
          <w:rFonts w:ascii="Times New Roman" w:hAnsi="Times New Roman" w:cs="Times New Roman"/>
          <w:sz w:val="28"/>
          <w:szCs w:val="28"/>
        </w:rPr>
        <w:t>собирать данные о физической и функциональной активности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рамках заданных диагностических методик. Проверяется умение </w:t>
      </w:r>
      <w:r w:rsidRPr="00D16F2E">
        <w:rPr>
          <w:rFonts w:ascii="Times New Roman" w:hAnsi="Times New Roman" w:cs="Times New Roman"/>
          <w:sz w:val="28"/>
          <w:szCs w:val="28"/>
        </w:rPr>
        <w:t>применять контрольно-измерительные приборы и средства измерений, в том числе современные технические средства и программное обеспечение при проведении диагностики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02C05" w:rsidRPr="00102C05">
        <w:rPr>
          <w:rFonts w:ascii="Times New Roman" w:hAnsi="Times New Roman" w:cs="Times New Roman"/>
          <w:sz w:val="28"/>
          <w:szCs w:val="28"/>
        </w:rPr>
        <w:t xml:space="preserve"> </w:t>
      </w:r>
      <w:r w:rsidR="00102C05">
        <w:rPr>
          <w:rFonts w:ascii="Times New Roman" w:hAnsi="Times New Roman" w:cs="Times New Roman"/>
          <w:sz w:val="28"/>
          <w:szCs w:val="28"/>
        </w:rPr>
        <w:t xml:space="preserve">Оценивается умение </w:t>
      </w:r>
      <w:r w:rsidR="00102C05" w:rsidRPr="00102C05">
        <w:rPr>
          <w:rFonts w:ascii="Times New Roman" w:hAnsi="Times New Roman" w:cs="Times New Roman"/>
          <w:sz w:val="28"/>
          <w:szCs w:val="28"/>
        </w:rPr>
        <w:t>проводить групповые диагностические процедуры</w:t>
      </w:r>
      <w:r w:rsidR="00102C05">
        <w:rPr>
          <w:rFonts w:ascii="Times New Roman" w:hAnsi="Times New Roman" w:cs="Times New Roman"/>
          <w:sz w:val="28"/>
          <w:szCs w:val="28"/>
        </w:rPr>
        <w:t xml:space="preserve">. Проверяются умения </w:t>
      </w:r>
      <w:r w:rsidR="00102C05" w:rsidRPr="00102C05">
        <w:rPr>
          <w:rFonts w:ascii="Times New Roman" w:hAnsi="Times New Roman" w:cs="Times New Roman"/>
          <w:sz w:val="28"/>
          <w:szCs w:val="28"/>
        </w:rPr>
        <w:t>проводить диагностику физического состояния и функционального развития обучающихся с ОВЗ</w:t>
      </w:r>
      <w:r w:rsidR="00102C05">
        <w:rPr>
          <w:rFonts w:ascii="Times New Roman" w:hAnsi="Times New Roman" w:cs="Times New Roman"/>
          <w:sz w:val="28"/>
          <w:szCs w:val="28"/>
        </w:rPr>
        <w:t xml:space="preserve">. Оценивается умение </w:t>
      </w:r>
      <w:r w:rsidR="00102C05" w:rsidRPr="00102C05">
        <w:rPr>
          <w:rFonts w:ascii="Times New Roman" w:hAnsi="Times New Roman" w:cs="Times New Roman"/>
          <w:sz w:val="28"/>
          <w:szCs w:val="28"/>
        </w:rPr>
        <w:t>обеспечивать безопасность при использовании спортивных снарядов, оборудования и инвентаря</w:t>
      </w:r>
      <w:r w:rsidR="00102C05">
        <w:rPr>
          <w:rFonts w:ascii="Times New Roman" w:hAnsi="Times New Roman" w:cs="Times New Roman"/>
          <w:sz w:val="28"/>
          <w:szCs w:val="28"/>
        </w:rPr>
        <w:t xml:space="preserve"> при проведении диагностических процедур, а также умение</w:t>
      </w:r>
      <w:r w:rsidR="00102C05" w:rsidRPr="00102C05">
        <w:rPr>
          <w:rFonts w:ascii="Times New Roman" w:hAnsi="Times New Roman" w:cs="Times New Roman"/>
          <w:sz w:val="28"/>
          <w:szCs w:val="28"/>
        </w:rPr>
        <w:tab/>
        <w:t>организовывать рабочие пространства в целях обеспечения безопасности обучающихся</w:t>
      </w:r>
      <w:r w:rsidR="00102C05">
        <w:rPr>
          <w:rFonts w:ascii="Times New Roman" w:hAnsi="Times New Roman" w:cs="Times New Roman"/>
          <w:sz w:val="28"/>
          <w:szCs w:val="28"/>
        </w:rPr>
        <w:t xml:space="preserve"> при проведении диагностических процедур. </w:t>
      </w:r>
      <w:r w:rsidR="00C00FF3">
        <w:rPr>
          <w:rFonts w:ascii="Times New Roman" w:hAnsi="Times New Roman" w:cs="Times New Roman"/>
          <w:sz w:val="28"/>
          <w:szCs w:val="28"/>
        </w:rPr>
        <w:t xml:space="preserve">Оценивается умение </w:t>
      </w:r>
      <w:r w:rsidR="00C00FF3" w:rsidRPr="00C00FF3">
        <w:rPr>
          <w:rFonts w:ascii="Times New Roman" w:hAnsi="Times New Roman" w:cs="Times New Roman"/>
          <w:sz w:val="28"/>
          <w:szCs w:val="28"/>
        </w:rPr>
        <w:t>формулировать цели исследования</w:t>
      </w:r>
      <w:r w:rsidR="00C00FF3">
        <w:rPr>
          <w:rFonts w:ascii="Times New Roman" w:hAnsi="Times New Roman" w:cs="Times New Roman"/>
          <w:sz w:val="28"/>
          <w:szCs w:val="28"/>
        </w:rPr>
        <w:t>.</w:t>
      </w:r>
    </w:p>
    <w:p w14:paraId="3AF0F8E2" w14:textId="77777777" w:rsidR="00121683" w:rsidRPr="00121683" w:rsidRDefault="00DE39D8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683">
        <w:rPr>
          <w:rFonts w:ascii="Times New Roman" w:hAnsi="Times New Roman" w:cs="Times New Roman"/>
          <w:b/>
          <w:sz w:val="28"/>
          <w:szCs w:val="28"/>
        </w:rPr>
        <w:t>В</w:t>
      </w:r>
      <w:r w:rsidR="00FD21DC">
        <w:rPr>
          <w:rFonts w:ascii="Times New Roman" w:hAnsi="Times New Roman" w:cs="Times New Roman"/>
          <w:b/>
          <w:sz w:val="28"/>
          <w:szCs w:val="28"/>
        </w:rPr>
        <w:t>.</w:t>
      </w:r>
      <w:r w:rsidR="00FD21DC" w:rsidRPr="00FD21DC">
        <w:t xml:space="preserve"> </w:t>
      </w:r>
      <w:r w:rsidR="00FD21DC" w:rsidRPr="00FD21DC">
        <w:rPr>
          <w:rFonts w:ascii="Times New Roman" w:hAnsi="Times New Roman" w:cs="Times New Roman"/>
          <w:b/>
          <w:sz w:val="28"/>
          <w:szCs w:val="28"/>
        </w:rPr>
        <w:t>Взаимодействие с обучающимися</w:t>
      </w:r>
    </w:p>
    <w:p w14:paraId="4988C4C7" w14:textId="77777777" w:rsidR="00121683" w:rsidRDefault="00121683" w:rsidP="001216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204BB">
        <w:rPr>
          <w:rFonts w:ascii="Times New Roman" w:hAnsi="Times New Roman" w:cs="Times New Roman"/>
          <w:sz w:val="28"/>
          <w:szCs w:val="28"/>
        </w:rPr>
        <w:t>писание</w:t>
      </w:r>
    </w:p>
    <w:p w14:paraId="1EF1D57F" w14:textId="77777777" w:rsidR="00121683" w:rsidRDefault="00121683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Критерий выявляет развитие коммуникативных качеств участников, владение приемами и навыками педагогической коммуникации, умение адаптировать стиль коммуникации к конкретной ситуации. </w:t>
      </w:r>
    </w:p>
    <w:p w14:paraId="3E981C63" w14:textId="77777777" w:rsidR="006873B8" w:rsidRDefault="00206819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873B8" w:rsidRPr="00A204BB">
        <w:rPr>
          <w:rFonts w:ascii="Times New Roman" w:hAnsi="Times New Roman" w:cs="Times New Roman"/>
          <w:sz w:val="28"/>
          <w:szCs w:val="28"/>
        </w:rPr>
        <w:t>етодика проверки.</w:t>
      </w:r>
    </w:p>
    <w:p w14:paraId="6C85E518" w14:textId="77777777" w:rsidR="00BD237D" w:rsidRPr="00A204BB" w:rsidRDefault="007D5A5F" w:rsidP="00034B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Оценивается умение </w:t>
      </w:r>
      <w:r w:rsidRPr="007D5A5F">
        <w:rPr>
          <w:rFonts w:ascii="Times New Roman" w:hAnsi="Times New Roman" w:cs="Times New Roman"/>
          <w:sz w:val="28"/>
          <w:szCs w:val="28"/>
        </w:rPr>
        <w:t>осуществлять индивидуальную коммуникацию с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, умение </w:t>
      </w:r>
      <w:r w:rsidRPr="007D5A5F">
        <w:rPr>
          <w:rFonts w:ascii="Times New Roman" w:hAnsi="Times New Roman" w:cs="Times New Roman"/>
          <w:sz w:val="28"/>
          <w:szCs w:val="28"/>
        </w:rPr>
        <w:t>осуществлять групповую коммуникацию с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, умение </w:t>
      </w:r>
      <w:r w:rsidRPr="007D5A5F">
        <w:rPr>
          <w:rFonts w:ascii="Times New Roman" w:hAnsi="Times New Roman" w:cs="Times New Roman"/>
          <w:sz w:val="28"/>
          <w:szCs w:val="28"/>
        </w:rPr>
        <w:t>осуществлять коммуникацию с родителями (законными представителями) обучающихся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E59BC">
        <w:rPr>
          <w:rFonts w:ascii="Times New Roman" w:hAnsi="Times New Roman" w:cs="Times New Roman"/>
          <w:sz w:val="28"/>
          <w:szCs w:val="28"/>
        </w:rPr>
        <w:t>Проверяется умение</w:t>
      </w:r>
      <w:r w:rsidR="00437ED7">
        <w:rPr>
          <w:rFonts w:ascii="Times New Roman" w:hAnsi="Times New Roman" w:cs="Times New Roman"/>
          <w:sz w:val="28"/>
          <w:szCs w:val="28"/>
        </w:rPr>
        <w:t xml:space="preserve"> </w:t>
      </w:r>
      <w:r w:rsidR="009E59BC" w:rsidRPr="009E59BC">
        <w:rPr>
          <w:rFonts w:ascii="Times New Roman" w:hAnsi="Times New Roman" w:cs="Times New Roman"/>
          <w:sz w:val="28"/>
          <w:szCs w:val="28"/>
        </w:rPr>
        <w:t>структурировано и последовательно разъяснять материал урока</w:t>
      </w:r>
      <w:r w:rsidR="009E59BC">
        <w:rPr>
          <w:rFonts w:ascii="Times New Roman" w:hAnsi="Times New Roman" w:cs="Times New Roman"/>
          <w:sz w:val="28"/>
          <w:szCs w:val="28"/>
        </w:rPr>
        <w:t xml:space="preserve">. Оцениваются навыки </w:t>
      </w:r>
      <w:r w:rsidR="009E59BC" w:rsidRPr="009E59BC">
        <w:rPr>
          <w:rFonts w:ascii="Times New Roman" w:hAnsi="Times New Roman" w:cs="Times New Roman"/>
          <w:sz w:val="28"/>
          <w:szCs w:val="28"/>
        </w:rPr>
        <w:t>демонстр</w:t>
      </w:r>
      <w:r w:rsidR="009E59BC">
        <w:rPr>
          <w:rFonts w:ascii="Times New Roman" w:hAnsi="Times New Roman" w:cs="Times New Roman"/>
          <w:sz w:val="28"/>
          <w:szCs w:val="28"/>
        </w:rPr>
        <w:t xml:space="preserve">ации </w:t>
      </w:r>
      <w:r w:rsidR="009E59BC" w:rsidRPr="009E59BC">
        <w:rPr>
          <w:rFonts w:ascii="Times New Roman" w:hAnsi="Times New Roman" w:cs="Times New Roman"/>
          <w:sz w:val="28"/>
          <w:szCs w:val="28"/>
        </w:rPr>
        <w:t>двигательны</w:t>
      </w:r>
      <w:r w:rsidR="009E59BC">
        <w:rPr>
          <w:rFonts w:ascii="Times New Roman" w:hAnsi="Times New Roman" w:cs="Times New Roman"/>
          <w:sz w:val="28"/>
          <w:szCs w:val="28"/>
        </w:rPr>
        <w:t>х</w:t>
      </w:r>
      <w:r w:rsidR="009E59BC" w:rsidRPr="009E59BC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9E59BC">
        <w:rPr>
          <w:rFonts w:ascii="Times New Roman" w:hAnsi="Times New Roman" w:cs="Times New Roman"/>
          <w:sz w:val="28"/>
          <w:szCs w:val="28"/>
        </w:rPr>
        <w:t xml:space="preserve">й. </w:t>
      </w:r>
      <w:r w:rsidR="00034BEB">
        <w:rPr>
          <w:rFonts w:ascii="Times New Roman" w:hAnsi="Times New Roman" w:cs="Times New Roman"/>
          <w:sz w:val="28"/>
          <w:szCs w:val="28"/>
        </w:rPr>
        <w:t xml:space="preserve">Оценивается умение </w:t>
      </w:r>
      <w:r w:rsidR="00034BEB" w:rsidRPr="00034BEB">
        <w:rPr>
          <w:rFonts w:ascii="Times New Roman" w:hAnsi="Times New Roman" w:cs="Times New Roman"/>
          <w:sz w:val="28"/>
          <w:szCs w:val="28"/>
        </w:rPr>
        <w:t>формировать мотивацию обучающихся достигать цель урока</w:t>
      </w:r>
      <w:r w:rsidR="00034BEB">
        <w:rPr>
          <w:rFonts w:ascii="Times New Roman" w:hAnsi="Times New Roman" w:cs="Times New Roman"/>
          <w:sz w:val="28"/>
          <w:szCs w:val="28"/>
        </w:rPr>
        <w:t>, владение</w:t>
      </w:r>
      <w:r w:rsidR="00034BEB" w:rsidRPr="00034BEB">
        <w:rPr>
          <w:rFonts w:ascii="Times New Roman" w:hAnsi="Times New Roman" w:cs="Times New Roman"/>
          <w:sz w:val="28"/>
          <w:szCs w:val="28"/>
        </w:rPr>
        <w:t xml:space="preserve"> методиками управления мотивацией</w:t>
      </w:r>
      <w:r w:rsidR="00034BEB">
        <w:rPr>
          <w:rFonts w:ascii="Times New Roman" w:hAnsi="Times New Roman" w:cs="Times New Roman"/>
          <w:sz w:val="28"/>
          <w:szCs w:val="28"/>
        </w:rPr>
        <w:t xml:space="preserve">, умение </w:t>
      </w:r>
      <w:r w:rsidR="00034BEB" w:rsidRPr="00034BEB">
        <w:rPr>
          <w:rFonts w:ascii="Times New Roman" w:hAnsi="Times New Roman" w:cs="Times New Roman"/>
          <w:sz w:val="28"/>
          <w:szCs w:val="28"/>
        </w:rPr>
        <w:t>применять игровые формы и методов в целях повышения мотивации обучающихся</w:t>
      </w:r>
      <w:r w:rsidR="00034BEB">
        <w:rPr>
          <w:rFonts w:ascii="Times New Roman" w:hAnsi="Times New Roman" w:cs="Times New Roman"/>
          <w:sz w:val="28"/>
          <w:szCs w:val="28"/>
        </w:rPr>
        <w:t>.</w:t>
      </w:r>
      <w:r w:rsidR="00437ED7">
        <w:rPr>
          <w:rFonts w:ascii="Times New Roman" w:hAnsi="Times New Roman" w:cs="Times New Roman"/>
          <w:sz w:val="28"/>
          <w:szCs w:val="28"/>
        </w:rPr>
        <w:t xml:space="preserve"> Проверяется умение участника </w:t>
      </w:r>
      <w:r w:rsidR="00437ED7" w:rsidRPr="00437ED7">
        <w:rPr>
          <w:rFonts w:ascii="Times New Roman" w:hAnsi="Times New Roman" w:cs="Times New Roman"/>
          <w:sz w:val="28"/>
          <w:szCs w:val="28"/>
        </w:rPr>
        <w:t>объяснять цели порядок проведения диагностических процедур</w:t>
      </w:r>
      <w:r w:rsidR="00437ED7">
        <w:rPr>
          <w:rFonts w:ascii="Times New Roman" w:hAnsi="Times New Roman" w:cs="Times New Roman"/>
          <w:sz w:val="28"/>
          <w:szCs w:val="28"/>
        </w:rPr>
        <w:t xml:space="preserve">. </w:t>
      </w:r>
      <w:r w:rsidR="00A50FEA">
        <w:rPr>
          <w:rFonts w:ascii="Times New Roman" w:hAnsi="Times New Roman" w:cs="Times New Roman"/>
          <w:sz w:val="28"/>
          <w:szCs w:val="28"/>
        </w:rPr>
        <w:t xml:space="preserve">Оценивается умение </w:t>
      </w:r>
      <w:r w:rsidR="00A50FEA" w:rsidRPr="00A50FEA">
        <w:rPr>
          <w:rFonts w:ascii="Times New Roman" w:hAnsi="Times New Roman" w:cs="Times New Roman"/>
          <w:sz w:val="28"/>
          <w:szCs w:val="28"/>
        </w:rPr>
        <w:t>объяснять обучающимся правила и нормы техники безопасности</w:t>
      </w:r>
      <w:r w:rsidR="00A50FEA">
        <w:rPr>
          <w:rFonts w:ascii="Times New Roman" w:hAnsi="Times New Roman" w:cs="Times New Roman"/>
          <w:sz w:val="28"/>
          <w:szCs w:val="28"/>
        </w:rPr>
        <w:t xml:space="preserve">. </w:t>
      </w:r>
      <w:r w:rsidR="009C513F">
        <w:rPr>
          <w:rFonts w:ascii="Times New Roman" w:hAnsi="Times New Roman" w:cs="Times New Roman"/>
          <w:sz w:val="28"/>
          <w:szCs w:val="28"/>
        </w:rPr>
        <w:t xml:space="preserve">Оценивается умение </w:t>
      </w:r>
      <w:r w:rsidR="009C513F" w:rsidRPr="009C513F">
        <w:rPr>
          <w:rFonts w:ascii="Times New Roman" w:hAnsi="Times New Roman" w:cs="Times New Roman"/>
          <w:sz w:val="28"/>
          <w:szCs w:val="28"/>
        </w:rPr>
        <w:t>проводить презентацию результатов исследований</w:t>
      </w:r>
      <w:r w:rsidR="009C513F">
        <w:rPr>
          <w:rFonts w:ascii="Times New Roman" w:hAnsi="Times New Roman" w:cs="Times New Roman"/>
          <w:sz w:val="28"/>
          <w:szCs w:val="28"/>
        </w:rPr>
        <w:t>.</w:t>
      </w:r>
      <w:r w:rsidR="00BD237D">
        <w:rPr>
          <w:rFonts w:ascii="Times New Roman" w:hAnsi="Times New Roman" w:cs="Times New Roman"/>
          <w:sz w:val="28"/>
          <w:szCs w:val="28"/>
        </w:rPr>
        <w:t xml:space="preserve"> Проверяется умение </w:t>
      </w:r>
      <w:r w:rsidR="00BD237D" w:rsidRPr="00AD77D5">
        <w:rPr>
          <w:rFonts w:ascii="Times New Roman" w:hAnsi="Times New Roman" w:cs="Times New Roman"/>
          <w:sz w:val="28"/>
          <w:szCs w:val="28"/>
        </w:rPr>
        <w:t>давать эффективную обратную связь обучающимися</w:t>
      </w:r>
      <w:r w:rsidR="00BD237D">
        <w:rPr>
          <w:rFonts w:ascii="Times New Roman" w:hAnsi="Times New Roman" w:cs="Times New Roman"/>
          <w:sz w:val="28"/>
          <w:szCs w:val="28"/>
        </w:rPr>
        <w:t xml:space="preserve">, умение </w:t>
      </w:r>
      <w:r w:rsidR="00BD237D" w:rsidRPr="00AD77D5">
        <w:rPr>
          <w:rFonts w:ascii="Times New Roman" w:hAnsi="Times New Roman" w:cs="Times New Roman"/>
          <w:sz w:val="28"/>
          <w:szCs w:val="28"/>
        </w:rPr>
        <w:t>получать обратную связь от обучающихся</w:t>
      </w:r>
      <w:r w:rsidR="00BD237D">
        <w:rPr>
          <w:rFonts w:ascii="Times New Roman" w:hAnsi="Times New Roman" w:cs="Times New Roman"/>
          <w:sz w:val="28"/>
          <w:szCs w:val="28"/>
        </w:rPr>
        <w:t>.</w:t>
      </w:r>
    </w:p>
    <w:p w14:paraId="67B2AF78" w14:textId="77777777" w:rsidR="00DE39D8" w:rsidRDefault="00DE39D8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83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12168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1C27" w:rsidRPr="00121683">
        <w:rPr>
          <w:rFonts w:ascii="Times New Roman" w:hAnsi="Times New Roman" w:cs="Times New Roman"/>
          <w:b/>
          <w:sz w:val="28"/>
          <w:szCs w:val="28"/>
        </w:rPr>
        <w:t xml:space="preserve">Учет индивидуальных особенностей </w:t>
      </w:r>
      <w:r w:rsidR="000A088F">
        <w:rPr>
          <w:rFonts w:ascii="Times New Roman" w:hAnsi="Times New Roman" w:cs="Times New Roman"/>
          <w:b/>
          <w:sz w:val="28"/>
          <w:szCs w:val="28"/>
        </w:rPr>
        <w:t>обучающегося</w:t>
      </w:r>
      <w:r w:rsidR="00291C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028235" w14:textId="77777777" w:rsidR="00121683" w:rsidRDefault="00121683" w:rsidP="001216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204BB">
        <w:rPr>
          <w:rFonts w:ascii="Times New Roman" w:hAnsi="Times New Roman" w:cs="Times New Roman"/>
          <w:sz w:val="28"/>
          <w:szCs w:val="28"/>
        </w:rPr>
        <w:t>писание</w:t>
      </w:r>
    </w:p>
    <w:p w14:paraId="744A0F81" w14:textId="77777777" w:rsidR="00121683" w:rsidRDefault="00121683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Критерий позволяет установить, в какой мере участник в практической деятельности принимает во внимание индивидуальные особенности обучающихся.</w:t>
      </w:r>
    </w:p>
    <w:p w14:paraId="5841C96A" w14:textId="77777777" w:rsidR="007E7E54" w:rsidRDefault="007E7E54" w:rsidP="007E7E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етодика проверки.</w:t>
      </w:r>
    </w:p>
    <w:p w14:paraId="6ED8C398" w14:textId="77777777" w:rsidR="007E7E54" w:rsidRDefault="004433E1" w:rsidP="000274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Проверяется умение </w:t>
      </w:r>
      <w:r w:rsidRPr="004433E1">
        <w:rPr>
          <w:rFonts w:ascii="Times New Roman" w:hAnsi="Times New Roman" w:cs="Times New Roman"/>
          <w:sz w:val="28"/>
          <w:szCs w:val="28"/>
        </w:rPr>
        <w:t>делить обучающихся на группы в соответствии с особенностями их физического развития, состояния здоровья</w:t>
      </w:r>
      <w:r>
        <w:rPr>
          <w:rFonts w:ascii="Times New Roman" w:hAnsi="Times New Roman" w:cs="Times New Roman"/>
          <w:sz w:val="28"/>
          <w:szCs w:val="28"/>
        </w:rPr>
        <w:t xml:space="preserve">. Оценивается умение </w:t>
      </w:r>
      <w:r w:rsidRPr="004433E1">
        <w:rPr>
          <w:rFonts w:ascii="Times New Roman" w:hAnsi="Times New Roman" w:cs="Times New Roman"/>
          <w:sz w:val="28"/>
          <w:szCs w:val="28"/>
        </w:rPr>
        <w:t>контролировать критические физические состояния обучающихся в ходе урока</w:t>
      </w:r>
      <w:r>
        <w:rPr>
          <w:rFonts w:ascii="Times New Roman" w:hAnsi="Times New Roman" w:cs="Times New Roman"/>
          <w:sz w:val="28"/>
          <w:szCs w:val="28"/>
        </w:rPr>
        <w:t xml:space="preserve">. Проверяется умение </w:t>
      </w:r>
      <w:r w:rsidRPr="004433E1">
        <w:rPr>
          <w:rFonts w:ascii="Times New Roman" w:hAnsi="Times New Roman" w:cs="Times New Roman"/>
          <w:sz w:val="28"/>
          <w:szCs w:val="28"/>
        </w:rPr>
        <w:t>оценивать результаты обучающихся на уроке</w:t>
      </w:r>
      <w:r w:rsidR="000A088F">
        <w:rPr>
          <w:rFonts w:ascii="Times New Roman" w:hAnsi="Times New Roman" w:cs="Times New Roman"/>
          <w:sz w:val="28"/>
          <w:szCs w:val="28"/>
        </w:rPr>
        <w:t>.</w:t>
      </w:r>
      <w:r w:rsidR="007B5A5C">
        <w:rPr>
          <w:rFonts w:ascii="Times New Roman" w:hAnsi="Times New Roman" w:cs="Times New Roman"/>
          <w:sz w:val="28"/>
          <w:szCs w:val="28"/>
        </w:rPr>
        <w:t xml:space="preserve"> Проверяется умение </w:t>
      </w:r>
      <w:r w:rsidR="007B5A5C" w:rsidRPr="007B5A5C">
        <w:rPr>
          <w:rFonts w:ascii="Times New Roman" w:hAnsi="Times New Roman" w:cs="Times New Roman"/>
          <w:sz w:val="28"/>
          <w:szCs w:val="28"/>
        </w:rPr>
        <w:t>устанавливать индивидуальные и групповые</w:t>
      </w:r>
      <w:r w:rsidR="003B43EC">
        <w:rPr>
          <w:rFonts w:ascii="Times New Roman" w:hAnsi="Times New Roman" w:cs="Times New Roman"/>
          <w:sz w:val="28"/>
          <w:szCs w:val="28"/>
        </w:rPr>
        <w:t xml:space="preserve"> </w:t>
      </w:r>
      <w:r w:rsidR="007B5A5C" w:rsidRPr="007B5A5C">
        <w:rPr>
          <w:rFonts w:ascii="Times New Roman" w:hAnsi="Times New Roman" w:cs="Times New Roman"/>
          <w:sz w:val="28"/>
          <w:szCs w:val="28"/>
        </w:rPr>
        <w:t>цели обучающимся</w:t>
      </w:r>
      <w:r w:rsidR="007B5A5C">
        <w:rPr>
          <w:rFonts w:ascii="Times New Roman" w:hAnsi="Times New Roman" w:cs="Times New Roman"/>
          <w:sz w:val="28"/>
          <w:szCs w:val="28"/>
        </w:rPr>
        <w:t xml:space="preserve">. </w:t>
      </w:r>
      <w:r w:rsidR="00027456">
        <w:rPr>
          <w:rFonts w:ascii="Times New Roman" w:hAnsi="Times New Roman" w:cs="Times New Roman"/>
          <w:sz w:val="28"/>
          <w:szCs w:val="28"/>
        </w:rPr>
        <w:t xml:space="preserve">Оценивается умение </w:t>
      </w:r>
      <w:r w:rsidR="00027456" w:rsidRPr="00027456">
        <w:rPr>
          <w:rFonts w:ascii="Times New Roman" w:hAnsi="Times New Roman" w:cs="Times New Roman"/>
          <w:sz w:val="28"/>
          <w:szCs w:val="28"/>
        </w:rPr>
        <w:t>формулировать цели программы в соответствии с особенностями обучающихся (возраст, пол, состояние здоровья, физическое развитие)</w:t>
      </w:r>
      <w:r w:rsidR="00027456">
        <w:rPr>
          <w:rFonts w:ascii="Times New Roman" w:hAnsi="Times New Roman" w:cs="Times New Roman"/>
          <w:sz w:val="28"/>
          <w:szCs w:val="28"/>
        </w:rPr>
        <w:t>. Оценивается умение</w:t>
      </w:r>
      <w:r w:rsidR="00027456" w:rsidRPr="00027456">
        <w:rPr>
          <w:rFonts w:ascii="Times New Roman" w:hAnsi="Times New Roman" w:cs="Times New Roman"/>
          <w:sz w:val="28"/>
          <w:szCs w:val="28"/>
        </w:rPr>
        <w:tab/>
        <w:t>учитывать возрастные, анатомические и физиологические нормы развития обучающихся</w:t>
      </w:r>
      <w:r w:rsidR="00C1562E">
        <w:rPr>
          <w:rFonts w:ascii="Times New Roman" w:hAnsi="Times New Roman" w:cs="Times New Roman"/>
          <w:sz w:val="28"/>
          <w:szCs w:val="28"/>
        </w:rPr>
        <w:t xml:space="preserve"> при разработке </w:t>
      </w:r>
      <w:r w:rsidR="00C1562E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</w:t>
      </w:r>
      <w:r w:rsidR="00027456">
        <w:rPr>
          <w:rFonts w:ascii="Times New Roman" w:hAnsi="Times New Roman" w:cs="Times New Roman"/>
          <w:sz w:val="28"/>
          <w:szCs w:val="28"/>
        </w:rPr>
        <w:t xml:space="preserve">. </w:t>
      </w:r>
      <w:r w:rsidR="004950F6">
        <w:rPr>
          <w:rFonts w:ascii="Times New Roman" w:hAnsi="Times New Roman" w:cs="Times New Roman"/>
          <w:sz w:val="28"/>
          <w:szCs w:val="28"/>
        </w:rPr>
        <w:t xml:space="preserve">Оценивается умение </w:t>
      </w:r>
      <w:r w:rsidR="004950F6" w:rsidRPr="004950F6">
        <w:rPr>
          <w:rFonts w:ascii="Times New Roman" w:hAnsi="Times New Roman" w:cs="Times New Roman"/>
          <w:sz w:val="28"/>
          <w:szCs w:val="28"/>
        </w:rPr>
        <w:t>учитывать индивидуальные, возрастные и иные особенности обучающихся для обеспечения их безопасности при проведении занятий</w:t>
      </w:r>
      <w:r w:rsidR="00FF7A95">
        <w:rPr>
          <w:rFonts w:ascii="Times New Roman" w:hAnsi="Times New Roman" w:cs="Times New Roman"/>
          <w:sz w:val="28"/>
          <w:szCs w:val="28"/>
        </w:rPr>
        <w:t>.</w:t>
      </w:r>
      <w:r w:rsidR="00FF7A95" w:rsidRPr="00FF7A95">
        <w:t xml:space="preserve"> </w:t>
      </w:r>
    </w:p>
    <w:p w14:paraId="0CD48121" w14:textId="77777777" w:rsidR="00121683" w:rsidRDefault="00DE39D8" w:rsidP="001216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83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12168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1C27" w:rsidRPr="00121683">
        <w:rPr>
          <w:rFonts w:ascii="Times New Roman" w:hAnsi="Times New Roman" w:cs="Times New Roman"/>
          <w:b/>
          <w:sz w:val="28"/>
          <w:szCs w:val="28"/>
        </w:rPr>
        <w:t>Проведение образовательного события</w:t>
      </w:r>
      <w:r w:rsidR="00291C27" w:rsidRPr="00291C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6A7979" w14:textId="77777777" w:rsidR="00121683" w:rsidRDefault="00121683" w:rsidP="001216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204BB">
        <w:rPr>
          <w:rFonts w:ascii="Times New Roman" w:hAnsi="Times New Roman" w:cs="Times New Roman"/>
          <w:sz w:val="28"/>
          <w:szCs w:val="28"/>
        </w:rPr>
        <w:t>писание</w:t>
      </w:r>
    </w:p>
    <w:p w14:paraId="42C2F06C" w14:textId="77777777" w:rsidR="00121683" w:rsidRDefault="00121683" w:rsidP="001216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Критерий позволяет оценить навыки участника по организации и проведению различных форматов образовательных мероприятий в условиях общеобразовательной организации.</w:t>
      </w:r>
    </w:p>
    <w:p w14:paraId="4B8E346D" w14:textId="77777777" w:rsidR="00AD77D5" w:rsidRDefault="00AD77D5" w:rsidP="00AD77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етодика проверки.</w:t>
      </w:r>
    </w:p>
    <w:p w14:paraId="297E2798" w14:textId="77777777" w:rsidR="00AD77D5" w:rsidRPr="00AD77D5" w:rsidRDefault="00AD77D5" w:rsidP="001501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Оценивается навык </w:t>
      </w:r>
      <w:r w:rsidRPr="00AD77D5">
        <w:rPr>
          <w:rFonts w:ascii="Times New Roman" w:hAnsi="Times New Roman" w:cs="Times New Roman"/>
          <w:sz w:val="28"/>
          <w:szCs w:val="28"/>
        </w:rPr>
        <w:t>структурированно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D77D5">
        <w:rPr>
          <w:rFonts w:ascii="Times New Roman" w:hAnsi="Times New Roman" w:cs="Times New Roman"/>
          <w:sz w:val="28"/>
          <w:szCs w:val="28"/>
        </w:rPr>
        <w:t xml:space="preserve"> изл</w:t>
      </w:r>
      <w:r>
        <w:rPr>
          <w:rFonts w:ascii="Times New Roman" w:hAnsi="Times New Roman" w:cs="Times New Roman"/>
          <w:sz w:val="28"/>
          <w:szCs w:val="28"/>
        </w:rPr>
        <w:t>ожения</w:t>
      </w:r>
      <w:r w:rsidRPr="00AD77D5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 xml:space="preserve">ого материала. Оценивается умение </w:t>
      </w:r>
      <w:r w:rsidRPr="00AD77D5">
        <w:rPr>
          <w:rFonts w:ascii="Times New Roman" w:hAnsi="Times New Roman" w:cs="Times New Roman"/>
          <w:sz w:val="28"/>
          <w:szCs w:val="28"/>
        </w:rPr>
        <w:t>разъяснять цели и задачи, ожидаемые результаты уче</w:t>
      </w:r>
      <w:r>
        <w:rPr>
          <w:rFonts w:ascii="Times New Roman" w:hAnsi="Times New Roman" w:cs="Times New Roman"/>
          <w:sz w:val="28"/>
          <w:szCs w:val="28"/>
        </w:rPr>
        <w:t xml:space="preserve">бного задания, урока, программы. </w:t>
      </w:r>
      <w:r w:rsidR="0098522C">
        <w:rPr>
          <w:rFonts w:ascii="Times New Roman" w:hAnsi="Times New Roman" w:cs="Times New Roman"/>
          <w:sz w:val="28"/>
          <w:szCs w:val="28"/>
        </w:rPr>
        <w:t xml:space="preserve">Оценивается умение </w:t>
      </w:r>
      <w:r w:rsidR="0098522C" w:rsidRPr="0098522C">
        <w:rPr>
          <w:rFonts w:ascii="Times New Roman" w:hAnsi="Times New Roman" w:cs="Times New Roman"/>
          <w:sz w:val="28"/>
          <w:szCs w:val="28"/>
        </w:rPr>
        <w:t>подводить итоги урока, доводить их до обучающихся</w:t>
      </w:r>
      <w:r w:rsidR="0098522C">
        <w:rPr>
          <w:rFonts w:ascii="Times New Roman" w:hAnsi="Times New Roman" w:cs="Times New Roman"/>
          <w:sz w:val="28"/>
          <w:szCs w:val="28"/>
        </w:rPr>
        <w:t xml:space="preserve">. Оценивается умение </w:t>
      </w:r>
      <w:r w:rsidR="0098522C" w:rsidRPr="0098522C">
        <w:rPr>
          <w:rFonts w:ascii="Times New Roman" w:hAnsi="Times New Roman" w:cs="Times New Roman"/>
          <w:sz w:val="28"/>
          <w:szCs w:val="28"/>
        </w:rPr>
        <w:t>формулировать цель урока и целенаправленно достигать ее</w:t>
      </w:r>
      <w:r w:rsidR="0098522C">
        <w:rPr>
          <w:rFonts w:ascii="Times New Roman" w:hAnsi="Times New Roman" w:cs="Times New Roman"/>
          <w:sz w:val="28"/>
          <w:szCs w:val="28"/>
        </w:rPr>
        <w:t xml:space="preserve">. Проверяется владение </w:t>
      </w:r>
      <w:r w:rsidR="0098522C" w:rsidRPr="0098522C">
        <w:rPr>
          <w:rFonts w:ascii="Times New Roman" w:hAnsi="Times New Roman" w:cs="Times New Roman"/>
          <w:sz w:val="28"/>
          <w:szCs w:val="28"/>
        </w:rPr>
        <w:t>игровы</w:t>
      </w:r>
      <w:r w:rsidR="0098522C">
        <w:rPr>
          <w:rFonts w:ascii="Times New Roman" w:hAnsi="Times New Roman" w:cs="Times New Roman"/>
          <w:sz w:val="28"/>
          <w:szCs w:val="28"/>
        </w:rPr>
        <w:t>ми</w:t>
      </w:r>
      <w:r w:rsidR="0098522C" w:rsidRPr="0098522C">
        <w:rPr>
          <w:rFonts w:ascii="Times New Roman" w:hAnsi="Times New Roman" w:cs="Times New Roman"/>
          <w:sz w:val="28"/>
          <w:szCs w:val="28"/>
        </w:rPr>
        <w:t xml:space="preserve"> форм</w:t>
      </w:r>
      <w:r w:rsidR="0098522C">
        <w:rPr>
          <w:rFonts w:ascii="Times New Roman" w:hAnsi="Times New Roman" w:cs="Times New Roman"/>
          <w:sz w:val="28"/>
          <w:szCs w:val="28"/>
        </w:rPr>
        <w:t xml:space="preserve">ами </w:t>
      </w:r>
      <w:r w:rsidR="0098522C" w:rsidRPr="0098522C">
        <w:rPr>
          <w:rFonts w:ascii="Times New Roman" w:hAnsi="Times New Roman" w:cs="Times New Roman"/>
          <w:sz w:val="28"/>
          <w:szCs w:val="28"/>
        </w:rPr>
        <w:t>обучения</w:t>
      </w:r>
      <w:r w:rsidR="0098522C">
        <w:rPr>
          <w:rFonts w:ascii="Times New Roman" w:hAnsi="Times New Roman" w:cs="Times New Roman"/>
          <w:sz w:val="28"/>
          <w:szCs w:val="28"/>
        </w:rPr>
        <w:t xml:space="preserve">. Проверяется умение применять </w:t>
      </w:r>
      <w:r w:rsidR="0098522C" w:rsidRPr="0098522C">
        <w:rPr>
          <w:rFonts w:ascii="Times New Roman" w:hAnsi="Times New Roman" w:cs="Times New Roman"/>
          <w:sz w:val="28"/>
          <w:szCs w:val="28"/>
        </w:rPr>
        <w:t>средства мультимедиа на уроке</w:t>
      </w:r>
      <w:r w:rsidR="0098522C">
        <w:rPr>
          <w:rFonts w:ascii="Times New Roman" w:hAnsi="Times New Roman" w:cs="Times New Roman"/>
          <w:sz w:val="28"/>
          <w:szCs w:val="28"/>
        </w:rPr>
        <w:t>.</w:t>
      </w:r>
      <w:r w:rsidR="00494FEA">
        <w:rPr>
          <w:rFonts w:ascii="Times New Roman" w:hAnsi="Times New Roman" w:cs="Times New Roman"/>
          <w:sz w:val="28"/>
          <w:szCs w:val="28"/>
        </w:rPr>
        <w:t xml:space="preserve"> Оценивается умение</w:t>
      </w:r>
      <w:r w:rsidR="00494FEA" w:rsidRPr="00494FEA">
        <w:rPr>
          <w:rFonts w:ascii="Times New Roman" w:hAnsi="Times New Roman" w:cs="Times New Roman"/>
          <w:sz w:val="28"/>
          <w:szCs w:val="28"/>
        </w:rPr>
        <w:tab/>
        <w:t>формулировать и достигать воспитательные задачи в ходе урока</w:t>
      </w:r>
      <w:r w:rsidR="00494FEA">
        <w:rPr>
          <w:rFonts w:ascii="Times New Roman" w:hAnsi="Times New Roman" w:cs="Times New Roman"/>
          <w:sz w:val="28"/>
          <w:szCs w:val="28"/>
        </w:rPr>
        <w:t>. Оценивается умение</w:t>
      </w:r>
      <w:r w:rsidR="00494FEA" w:rsidRPr="00494FEA">
        <w:rPr>
          <w:rFonts w:ascii="Times New Roman" w:hAnsi="Times New Roman" w:cs="Times New Roman"/>
          <w:sz w:val="28"/>
          <w:szCs w:val="28"/>
        </w:rPr>
        <w:tab/>
        <w:t>социализировать обучающихся средствами физической культуры</w:t>
      </w:r>
      <w:r w:rsidR="00494FEA">
        <w:rPr>
          <w:rFonts w:ascii="Times New Roman" w:hAnsi="Times New Roman" w:cs="Times New Roman"/>
          <w:sz w:val="28"/>
          <w:szCs w:val="28"/>
        </w:rPr>
        <w:t>. Оценивается умение</w:t>
      </w:r>
      <w:r w:rsidR="00494FEA" w:rsidRPr="00494FEA">
        <w:rPr>
          <w:rFonts w:ascii="Times New Roman" w:hAnsi="Times New Roman" w:cs="Times New Roman"/>
          <w:sz w:val="28"/>
          <w:szCs w:val="28"/>
        </w:rPr>
        <w:tab/>
        <w:t>развивать гражданские качества обучающихся средствами физической культуры</w:t>
      </w:r>
      <w:r w:rsidR="00494FEA">
        <w:rPr>
          <w:rFonts w:ascii="Times New Roman" w:hAnsi="Times New Roman" w:cs="Times New Roman"/>
          <w:sz w:val="28"/>
          <w:szCs w:val="28"/>
        </w:rPr>
        <w:t xml:space="preserve">. Оценивается умение </w:t>
      </w:r>
      <w:r w:rsidR="00494FEA" w:rsidRPr="00494FEA">
        <w:rPr>
          <w:rFonts w:ascii="Times New Roman" w:hAnsi="Times New Roman" w:cs="Times New Roman"/>
          <w:sz w:val="28"/>
          <w:szCs w:val="28"/>
        </w:rPr>
        <w:t>воспитывать патриотизм обучающихся в хо</w:t>
      </w:r>
      <w:r w:rsidR="00494FEA">
        <w:rPr>
          <w:rFonts w:ascii="Times New Roman" w:hAnsi="Times New Roman" w:cs="Times New Roman"/>
          <w:sz w:val="28"/>
          <w:szCs w:val="28"/>
        </w:rPr>
        <w:t xml:space="preserve">де занятий физической культурой. </w:t>
      </w:r>
      <w:r w:rsidR="00150103">
        <w:rPr>
          <w:rFonts w:ascii="Times New Roman" w:hAnsi="Times New Roman" w:cs="Times New Roman"/>
          <w:sz w:val="28"/>
          <w:szCs w:val="28"/>
        </w:rPr>
        <w:t>Оценивается умение</w:t>
      </w:r>
      <w:r w:rsidR="00150103" w:rsidRPr="00150103">
        <w:rPr>
          <w:rFonts w:ascii="Times New Roman" w:hAnsi="Times New Roman" w:cs="Times New Roman"/>
          <w:sz w:val="28"/>
          <w:szCs w:val="28"/>
        </w:rPr>
        <w:tab/>
        <w:t>обеспечивать безопасность обучающихся при проведении занятий</w:t>
      </w:r>
      <w:r w:rsidR="00150103">
        <w:rPr>
          <w:rFonts w:ascii="Times New Roman" w:hAnsi="Times New Roman" w:cs="Times New Roman"/>
          <w:sz w:val="28"/>
          <w:szCs w:val="28"/>
        </w:rPr>
        <w:t>. Оценивается умение</w:t>
      </w:r>
      <w:r w:rsidR="00150103" w:rsidRPr="00150103">
        <w:rPr>
          <w:rFonts w:ascii="Times New Roman" w:hAnsi="Times New Roman" w:cs="Times New Roman"/>
          <w:sz w:val="28"/>
          <w:szCs w:val="28"/>
        </w:rPr>
        <w:t xml:space="preserve"> контролировать выполнение обучающимися выполнение правил техники безопасности</w:t>
      </w:r>
      <w:r w:rsidR="00150103">
        <w:rPr>
          <w:rFonts w:ascii="Times New Roman" w:hAnsi="Times New Roman" w:cs="Times New Roman"/>
          <w:sz w:val="28"/>
          <w:szCs w:val="28"/>
        </w:rPr>
        <w:t xml:space="preserve">. Оценивается умение </w:t>
      </w:r>
      <w:r w:rsidR="00150103" w:rsidRPr="00150103">
        <w:rPr>
          <w:rFonts w:ascii="Times New Roman" w:hAnsi="Times New Roman" w:cs="Times New Roman"/>
          <w:sz w:val="28"/>
          <w:szCs w:val="28"/>
        </w:rPr>
        <w:t>обеспечивать безопасность обучающихся с ОВЗ в ходе занятий</w:t>
      </w:r>
      <w:r w:rsidR="00150103">
        <w:rPr>
          <w:rFonts w:ascii="Times New Roman" w:hAnsi="Times New Roman" w:cs="Times New Roman"/>
          <w:sz w:val="28"/>
          <w:szCs w:val="28"/>
        </w:rPr>
        <w:t>.</w:t>
      </w:r>
      <w:r w:rsidR="00BD237D">
        <w:rPr>
          <w:rFonts w:ascii="Times New Roman" w:hAnsi="Times New Roman" w:cs="Times New Roman"/>
          <w:sz w:val="28"/>
          <w:szCs w:val="28"/>
        </w:rPr>
        <w:t xml:space="preserve"> Оценивается умение проводить педагогическую рефлексию.</w:t>
      </w:r>
      <w:r w:rsidR="0021234C">
        <w:rPr>
          <w:rFonts w:ascii="Times New Roman" w:hAnsi="Times New Roman" w:cs="Times New Roman"/>
          <w:sz w:val="28"/>
          <w:szCs w:val="28"/>
        </w:rPr>
        <w:t xml:space="preserve"> Оценивается умение </w:t>
      </w:r>
      <w:r w:rsidR="0021234C" w:rsidRPr="009E59BC">
        <w:rPr>
          <w:rFonts w:ascii="Times New Roman" w:hAnsi="Times New Roman" w:cs="Times New Roman"/>
          <w:sz w:val="28"/>
          <w:szCs w:val="28"/>
        </w:rPr>
        <w:t>осуществлять педагогический контроль и корректировать выполнение двигательных действий обучающимися</w:t>
      </w:r>
      <w:r w:rsidR="0021234C">
        <w:rPr>
          <w:rFonts w:ascii="Times New Roman" w:hAnsi="Times New Roman" w:cs="Times New Roman"/>
          <w:sz w:val="28"/>
          <w:szCs w:val="28"/>
        </w:rPr>
        <w:t>.</w:t>
      </w:r>
    </w:p>
    <w:p w14:paraId="67C1BE92" w14:textId="77777777" w:rsidR="00121683" w:rsidRDefault="00DE39D8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683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12168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1C27" w:rsidRPr="00121683">
        <w:rPr>
          <w:rFonts w:ascii="Times New Roman" w:hAnsi="Times New Roman" w:cs="Times New Roman"/>
          <w:b/>
          <w:sz w:val="28"/>
          <w:szCs w:val="28"/>
        </w:rPr>
        <w:t>Педагогическое проектирование</w:t>
      </w:r>
    </w:p>
    <w:p w14:paraId="0EB8C467" w14:textId="77777777" w:rsidR="00121683" w:rsidRDefault="00121683" w:rsidP="001216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204BB">
        <w:rPr>
          <w:rFonts w:ascii="Times New Roman" w:hAnsi="Times New Roman" w:cs="Times New Roman"/>
          <w:sz w:val="28"/>
          <w:szCs w:val="28"/>
        </w:rPr>
        <w:t>писание</w:t>
      </w:r>
    </w:p>
    <w:p w14:paraId="61536355" w14:textId="77777777" w:rsidR="00121683" w:rsidRDefault="00121683" w:rsidP="001216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Критерий позволяет оценить умение участника разрабатывать образовательные программы, планы уроков, ставить цели и решать иные проектные задачи в образовательной деятельности.</w:t>
      </w:r>
    </w:p>
    <w:p w14:paraId="57168B65" w14:textId="77777777" w:rsidR="00D8499C" w:rsidRDefault="00D8499C" w:rsidP="00D849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етодика проверки.</w:t>
      </w:r>
    </w:p>
    <w:p w14:paraId="16EE8187" w14:textId="77777777" w:rsidR="00D8499C" w:rsidRDefault="00FE7D0C" w:rsidP="00D849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Оценивается владение</w:t>
      </w:r>
      <w:r w:rsidRPr="00FE7D0C">
        <w:rPr>
          <w:rFonts w:ascii="Times New Roman" w:hAnsi="Times New Roman" w:cs="Times New Roman"/>
          <w:sz w:val="28"/>
          <w:szCs w:val="28"/>
        </w:rPr>
        <w:t xml:space="preserve"> современны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E7D0C">
        <w:rPr>
          <w:rFonts w:ascii="Times New Roman" w:hAnsi="Times New Roman" w:cs="Times New Roman"/>
          <w:sz w:val="28"/>
          <w:szCs w:val="28"/>
        </w:rPr>
        <w:t xml:space="preserve"> цифровы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E7D0C">
        <w:rPr>
          <w:rFonts w:ascii="Times New Roman" w:hAnsi="Times New Roman" w:cs="Times New Roman"/>
          <w:sz w:val="28"/>
          <w:szCs w:val="28"/>
        </w:rPr>
        <w:t xml:space="preserve"> техническ</w:t>
      </w:r>
      <w:r>
        <w:rPr>
          <w:rFonts w:ascii="Times New Roman" w:hAnsi="Times New Roman" w:cs="Times New Roman"/>
          <w:sz w:val="28"/>
          <w:szCs w:val="28"/>
        </w:rPr>
        <w:t xml:space="preserve">ими средствами </w:t>
      </w:r>
      <w:r w:rsidRPr="00FE7D0C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. Оценивается умение </w:t>
      </w:r>
      <w:r w:rsidRPr="00FE7D0C">
        <w:rPr>
          <w:rFonts w:ascii="Times New Roman" w:hAnsi="Times New Roman" w:cs="Times New Roman"/>
          <w:sz w:val="28"/>
          <w:szCs w:val="28"/>
        </w:rPr>
        <w:t>целенаправленно применять на уроке методы спортивной тренировки</w:t>
      </w:r>
      <w:r w:rsidR="004E0208">
        <w:rPr>
          <w:rFonts w:ascii="Times New Roman" w:hAnsi="Times New Roman" w:cs="Times New Roman"/>
          <w:sz w:val="28"/>
          <w:szCs w:val="28"/>
        </w:rPr>
        <w:t xml:space="preserve">. Оценивается умение </w:t>
      </w:r>
      <w:r w:rsidR="004E0208" w:rsidRPr="004E0208">
        <w:rPr>
          <w:rFonts w:ascii="Times New Roman" w:hAnsi="Times New Roman" w:cs="Times New Roman"/>
          <w:sz w:val="28"/>
          <w:szCs w:val="28"/>
        </w:rPr>
        <w:t>формулировать цели дидактических единиц программы на основе таксономии учебных целей</w:t>
      </w:r>
      <w:r w:rsidR="004E0208">
        <w:rPr>
          <w:rFonts w:ascii="Times New Roman" w:hAnsi="Times New Roman" w:cs="Times New Roman"/>
          <w:sz w:val="28"/>
          <w:szCs w:val="28"/>
        </w:rPr>
        <w:t xml:space="preserve">. Оценивается умение </w:t>
      </w:r>
      <w:r w:rsidR="004E0208" w:rsidRPr="004E0208">
        <w:rPr>
          <w:rFonts w:ascii="Times New Roman" w:hAnsi="Times New Roman" w:cs="Times New Roman"/>
          <w:sz w:val="28"/>
          <w:szCs w:val="28"/>
        </w:rPr>
        <w:t>применять основные дидактические единицы предметной области «Физическая культура»</w:t>
      </w:r>
      <w:r w:rsidR="004E0208">
        <w:rPr>
          <w:rFonts w:ascii="Times New Roman" w:hAnsi="Times New Roman" w:cs="Times New Roman"/>
          <w:sz w:val="28"/>
          <w:szCs w:val="28"/>
        </w:rPr>
        <w:t>. Оценивается умение</w:t>
      </w:r>
      <w:r w:rsidR="004E0208" w:rsidRPr="004E0208">
        <w:rPr>
          <w:rFonts w:ascii="Times New Roman" w:hAnsi="Times New Roman" w:cs="Times New Roman"/>
          <w:sz w:val="28"/>
          <w:szCs w:val="28"/>
        </w:rPr>
        <w:tab/>
        <w:t>предусматривать в составе программы средства формирования, поддержания и развития мотивации обучающихся</w:t>
      </w:r>
      <w:r w:rsidR="004E0208">
        <w:rPr>
          <w:rFonts w:ascii="Times New Roman" w:hAnsi="Times New Roman" w:cs="Times New Roman"/>
          <w:sz w:val="28"/>
          <w:szCs w:val="28"/>
        </w:rPr>
        <w:t xml:space="preserve">. Оценивается умение </w:t>
      </w:r>
      <w:r w:rsidR="004E0208" w:rsidRPr="004E0208">
        <w:rPr>
          <w:rFonts w:ascii="Times New Roman" w:hAnsi="Times New Roman" w:cs="Times New Roman"/>
          <w:sz w:val="28"/>
          <w:szCs w:val="28"/>
        </w:rPr>
        <w:t>формулировать в программе воспитательные цели и предусматривать воспитательные методы</w:t>
      </w:r>
      <w:r w:rsidR="004E0208">
        <w:rPr>
          <w:rFonts w:ascii="Times New Roman" w:hAnsi="Times New Roman" w:cs="Times New Roman"/>
          <w:sz w:val="28"/>
          <w:szCs w:val="28"/>
        </w:rPr>
        <w:t>.</w:t>
      </w:r>
      <w:r w:rsidR="00B233CD" w:rsidRPr="00B233CD">
        <w:t xml:space="preserve"> </w:t>
      </w:r>
      <w:r w:rsidR="00B233CD">
        <w:rPr>
          <w:rFonts w:ascii="Times New Roman" w:hAnsi="Times New Roman" w:cs="Times New Roman"/>
          <w:sz w:val="28"/>
          <w:szCs w:val="28"/>
        </w:rPr>
        <w:t xml:space="preserve">Оценивается умение </w:t>
      </w:r>
      <w:r w:rsidR="00B233CD" w:rsidRPr="00B233CD">
        <w:rPr>
          <w:rFonts w:ascii="Times New Roman" w:hAnsi="Times New Roman" w:cs="Times New Roman"/>
          <w:sz w:val="28"/>
          <w:szCs w:val="28"/>
        </w:rPr>
        <w:t>применять соответствующие целям и задачам программы методы спортивной тренировки</w:t>
      </w:r>
      <w:r w:rsidR="00B233CD">
        <w:rPr>
          <w:rFonts w:ascii="Times New Roman" w:hAnsi="Times New Roman" w:cs="Times New Roman"/>
          <w:sz w:val="28"/>
          <w:szCs w:val="28"/>
        </w:rPr>
        <w:t>. Оценивается умение</w:t>
      </w:r>
      <w:r w:rsidR="00B233CD" w:rsidRPr="00B233CD">
        <w:rPr>
          <w:rFonts w:ascii="Times New Roman" w:hAnsi="Times New Roman" w:cs="Times New Roman"/>
          <w:sz w:val="28"/>
          <w:szCs w:val="28"/>
        </w:rPr>
        <w:tab/>
        <w:t>разрабатывать систему оценки для программы</w:t>
      </w:r>
      <w:r w:rsidR="00B233CD">
        <w:rPr>
          <w:rFonts w:ascii="Times New Roman" w:hAnsi="Times New Roman" w:cs="Times New Roman"/>
          <w:sz w:val="28"/>
          <w:szCs w:val="28"/>
        </w:rPr>
        <w:t>. Оценивается умение</w:t>
      </w:r>
      <w:r w:rsidR="003D3906">
        <w:rPr>
          <w:rFonts w:ascii="Times New Roman" w:hAnsi="Times New Roman" w:cs="Times New Roman"/>
          <w:sz w:val="28"/>
          <w:szCs w:val="28"/>
        </w:rPr>
        <w:t xml:space="preserve"> </w:t>
      </w:r>
      <w:r w:rsidR="00B233CD" w:rsidRPr="00B233CD">
        <w:rPr>
          <w:rFonts w:ascii="Times New Roman" w:hAnsi="Times New Roman" w:cs="Times New Roman"/>
          <w:sz w:val="28"/>
          <w:szCs w:val="28"/>
        </w:rPr>
        <w:t>разрабатывать список спортивных снарядов, оборудования и инвентаря, необходимых для реализации программы</w:t>
      </w:r>
      <w:r w:rsidR="00B233CD">
        <w:rPr>
          <w:rFonts w:ascii="Times New Roman" w:hAnsi="Times New Roman" w:cs="Times New Roman"/>
          <w:sz w:val="28"/>
          <w:szCs w:val="28"/>
        </w:rPr>
        <w:t>.</w:t>
      </w:r>
      <w:r w:rsidR="003D3906">
        <w:rPr>
          <w:rFonts w:ascii="Times New Roman" w:hAnsi="Times New Roman" w:cs="Times New Roman"/>
          <w:sz w:val="28"/>
          <w:szCs w:val="28"/>
        </w:rPr>
        <w:t xml:space="preserve"> Оценивается умение</w:t>
      </w:r>
      <w:r w:rsidR="003D3906" w:rsidRPr="00B233CD">
        <w:rPr>
          <w:rFonts w:ascii="Times New Roman" w:hAnsi="Times New Roman" w:cs="Times New Roman"/>
          <w:sz w:val="28"/>
          <w:szCs w:val="28"/>
        </w:rPr>
        <w:tab/>
      </w:r>
      <w:r w:rsidR="003D3906" w:rsidRPr="003D3906">
        <w:rPr>
          <w:rFonts w:ascii="Times New Roman" w:hAnsi="Times New Roman" w:cs="Times New Roman"/>
          <w:sz w:val="28"/>
          <w:szCs w:val="28"/>
        </w:rPr>
        <w:t>планировать исследовательскую деятельность в соответствии с таксономией учебных целей</w:t>
      </w:r>
      <w:r w:rsidR="003D3906">
        <w:rPr>
          <w:rFonts w:ascii="Times New Roman" w:hAnsi="Times New Roman" w:cs="Times New Roman"/>
          <w:sz w:val="28"/>
          <w:szCs w:val="28"/>
        </w:rPr>
        <w:t xml:space="preserve">. Оценивается умение </w:t>
      </w:r>
      <w:r w:rsidR="003D3906" w:rsidRPr="003D3906">
        <w:rPr>
          <w:rFonts w:ascii="Times New Roman" w:hAnsi="Times New Roman" w:cs="Times New Roman"/>
          <w:sz w:val="28"/>
          <w:szCs w:val="28"/>
        </w:rPr>
        <w:t>применять исследовательские методы для оценки эффективности педагогической деятельности</w:t>
      </w:r>
      <w:r w:rsidR="003D3906">
        <w:rPr>
          <w:rFonts w:ascii="Times New Roman" w:hAnsi="Times New Roman" w:cs="Times New Roman"/>
          <w:sz w:val="28"/>
          <w:szCs w:val="28"/>
        </w:rPr>
        <w:t>. Оценивается умение</w:t>
      </w:r>
      <w:r w:rsidR="003D3906" w:rsidRPr="00B233CD">
        <w:rPr>
          <w:rFonts w:ascii="Times New Roman" w:hAnsi="Times New Roman" w:cs="Times New Roman"/>
          <w:sz w:val="28"/>
          <w:szCs w:val="28"/>
        </w:rPr>
        <w:tab/>
      </w:r>
      <w:r w:rsidR="003D3906" w:rsidRPr="003D3906">
        <w:rPr>
          <w:rFonts w:ascii="Times New Roman" w:hAnsi="Times New Roman" w:cs="Times New Roman"/>
          <w:sz w:val="28"/>
          <w:szCs w:val="28"/>
        </w:rPr>
        <w:t>проводить педагогический эксперимент</w:t>
      </w:r>
      <w:r w:rsidR="003D3906">
        <w:rPr>
          <w:rFonts w:ascii="Times New Roman" w:hAnsi="Times New Roman" w:cs="Times New Roman"/>
          <w:sz w:val="28"/>
          <w:szCs w:val="28"/>
        </w:rPr>
        <w:t>.</w:t>
      </w:r>
    </w:p>
    <w:p w14:paraId="56EBD7BB" w14:textId="77777777" w:rsidR="0026524E" w:rsidRDefault="00291C27" w:rsidP="002652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683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12168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21DC" w:rsidRPr="00FD21DC">
        <w:rPr>
          <w:rFonts w:ascii="Times New Roman" w:hAnsi="Times New Roman" w:cs="Times New Roman"/>
          <w:b/>
          <w:sz w:val="28"/>
          <w:szCs w:val="28"/>
        </w:rPr>
        <w:t>Владение методологией предметной области</w:t>
      </w:r>
    </w:p>
    <w:p w14:paraId="30C009E9" w14:textId="77777777" w:rsidR="0026524E" w:rsidRDefault="0026524E" w:rsidP="002652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204BB">
        <w:rPr>
          <w:rFonts w:ascii="Times New Roman" w:hAnsi="Times New Roman" w:cs="Times New Roman"/>
          <w:sz w:val="28"/>
          <w:szCs w:val="28"/>
        </w:rPr>
        <w:t>писание</w:t>
      </w:r>
    </w:p>
    <w:p w14:paraId="5248F57A" w14:textId="77777777" w:rsidR="0026524E" w:rsidRDefault="0026524E" w:rsidP="002652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Критерий позволяет оценить навыки и умения участника в исследовательской деятельности в сфере образования. </w:t>
      </w:r>
    </w:p>
    <w:p w14:paraId="53FE2E3F" w14:textId="77777777" w:rsidR="0026524E" w:rsidRDefault="00C437DC" w:rsidP="002652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6524E" w:rsidRPr="00A204BB">
        <w:rPr>
          <w:rFonts w:ascii="Times New Roman" w:hAnsi="Times New Roman" w:cs="Times New Roman"/>
          <w:sz w:val="28"/>
          <w:szCs w:val="28"/>
        </w:rPr>
        <w:t>етодика проверки.</w:t>
      </w:r>
    </w:p>
    <w:p w14:paraId="59411A6D" w14:textId="77777777" w:rsidR="00C437DC" w:rsidRDefault="00C437DC" w:rsidP="0037201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Оценивается умение проводить презентацию результатов своей деятельности.</w:t>
      </w:r>
      <w:r w:rsidR="0097528D">
        <w:rPr>
          <w:rFonts w:ascii="Times New Roman" w:hAnsi="Times New Roman" w:cs="Times New Roman"/>
          <w:sz w:val="28"/>
          <w:szCs w:val="28"/>
        </w:rPr>
        <w:t xml:space="preserve"> Оценивается умение </w:t>
      </w:r>
      <w:r w:rsidR="0097528D" w:rsidRPr="0097528D">
        <w:rPr>
          <w:rFonts w:ascii="Times New Roman" w:hAnsi="Times New Roman" w:cs="Times New Roman"/>
          <w:sz w:val="28"/>
          <w:szCs w:val="28"/>
        </w:rPr>
        <w:t>формулировать выводы и рекомендации</w:t>
      </w:r>
      <w:r w:rsidR="0097528D">
        <w:rPr>
          <w:rFonts w:ascii="Times New Roman" w:hAnsi="Times New Roman" w:cs="Times New Roman"/>
          <w:sz w:val="28"/>
          <w:szCs w:val="28"/>
        </w:rPr>
        <w:t xml:space="preserve"> по итогам диагностики. Проверяется умение </w:t>
      </w:r>
      <w:r w:rsidR="0097528D" w:rsidRPr="0097528D">
        <w:rPr>
          <w:rFonts w:ascii="Times New Roman" w:hAnsi="Times New Roman" w:cs="Times New Roman"/>
          <w:sz w:val="28"/>
          <w:szCs w:val="28"/>
        </w:rPr>
        <w:t xml:space="preserve">анализировать динамику физического </w:t>
      </w:r>
      <w:r w:rsidR="0097528D" w:rsidRPr="0097528D">
        <w:rPr>
          <w:rFonts w:ascii="Times New Roman" w:hAnsi="Times New Roman" w:cs="Times New Roman"/>
          <w:sz w:val="28"/>
          <w:szCs w:val="28"/>
        </w:rPr>
        <w:lastRenderedPageBreak/>
        <w:t>и функционального состояния организма</w:t>
      </w:r>
      <w:r w:rsidR="0097528D">
        <w:rPr>
          <w:rFonts w:ascii="Times New Roman" w:hAnsi="Times New Roman" w:cs="Times New Roman"/>
          <w:sz w:val="28"/>
          <w:szCs w:val="28"/>
        </w:rPr>
        <w:t xml:space="preserve">. </w:t>
      </w:r>
      <w:r w:rsidR="00372017">
        <w:rPr>
          <w:rFonts w:ascii="Times New Roman" w:hAnsi="Times New Roman" w:cs="Times New Roman"/>
          <w:sz w:val="28"/>
          <w:szCs w:val="28"/>
        </w:rPr>
        <w:t xml:space="preserve">Оцениваются навыки обработки и интерпретации </w:t>
      </w:r>
      <w:r w:rsidR="00372017" w:rsidRPr="00372017">
        <w:rPr>
          <w:rFonts w:ascii="Times New Roman" w:hAnsi="Times New Roman" w:cs="Times New Roman"/>
          <w:sz w:val="28"/>
          <w:szCs w:val="28"/>
        </w:rPr>
        <w:t>количественны</w:t>
      </w:r>
      <w:r w:rsidR="00372017">
        <w:rPr>
          <w:rFonts w:ascii="Times New Roman" w:hAnsi="Times New Roman" w:cs="Times New Roman"/>
          <w:sz w:val="28"/>
          <w:szCs w:val="28"/>
        </w:rPr>
        <w:t>х</w:t>
      </w:r>
      <w:r w:rsidR="00372017" w:rsidRPr="00372017">
        <w:rPr>
          <w:rFonts w:ascii="Times New Roman" w:hAnsi="Times New Roman" w:cs="Times New Roman"/>
          <w:sz w:val="28"/>
          <w:szCs w:val="28"/>
        </w:rPr>
        <w:t xml:space="preserve"> и качественны</w:t>
      </w:r>
      <w:r w:rsidR="00372017">
        <w:rPr>
          <w:rFonts w:ascii="Times New Roman" w:hAnsi="Times New Roman" w:cs="Times New Roman"/>
          <w:sz w:val="28"/>
          <w:szCs w:val="28"/>
        </w:rPr>
        <w:t>х</w:t>
      </w:r>
      <w:r w:rsidR="00372017" w:rsidRPr="00372017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372017">
        <w:rPr>
          <w:rFonts w:ascii="Times New Roman" w:hAnsi="Times New Roman" w:cs="Times New Roman"/>
          <w:sz w:val="28"/>
          <w:szCs w:val="28"/>
        </w:rPr>
        <w:t xml:space="preserve">х. Оценивается умение </w:t>
      </w:r>
      <w:r w:rsidR="00372017" w:rsidRPr="00372017">
        <w:rPr>
          <w:rFonts w:ascii="Times New Roman" w:hAnsi="Times New Roman" w:cs="Times New Roman"/>
          <w:sz w:val="28"/>
          <w:szCs w:val="28"/>
        </w:rPr>
        <w:t>обобщать и анализировать результаты исследований</w:t>
      </w:r>
      <w:r w:rsidR="00372017">
        <w:rPr>
          <w:rFonts w:ascii="Times New Roman" w:hAnsi="Times New Roman" w:cs="Times New Roman"/>
          <w:sz w:val="28"/>
          <w:szCs w:val="28"/>
        </w:rPr>
        <w:t>.</w:t>
      </w:r>
    </w:p>
    <w:p w14:paraId="319FA4E2" w14:textId="77777777" w:rsidR="0026524E" w:rsidRDefault="0026524E" w:rsidP="002652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855169" w14:textId="77777777" w:rsidR="00DE39D8" w:rsidRPr="0026524E" w:rsidRDefault="00AA2B8A" w:rsidP="002652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524E">
        <w:rPr>
          <w:rFonts w:ascii="Times New Roman" w:eastAsia="Times New Roman" w:hAnsi="Times New Roman" w:cs="Times New Roman"/>
          <w:b/>
          <w:sz w:val="28"/>
          <w:szCs w:val="28"/>
        </w:rPr>
        <w:t xml:space="preserve">4.9. </w:t>
      </w:r>
      <w:r w:rsidR="00DE39D8" w:rsidRPr="0026524E">
        <w:rPr>
          <w:rFonts w:ascii="Times New Roman" w:eastAsia="Times New Roman" w:hAnsi="Times New Roman" w:cs="Times New Roman"/>
          <w:b/>
          <w:sz w:val="28"/>
          <w:szCs w:val="28"/>
        </w:rPr>
        <w:t>РЕГЛАМЕНТ ОЦЕНКИ</w:t>
      </w:r>
    </w:p>
    <w:p w14:paraId="199104C9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 w:rsidRPr="00A204BB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204BB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14:paraId="3532AF77" w14:textId="77777777" w:rsidR="00A57976" w:rsidRPr="00A204BB" w:rsidRDefault="00A5797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2333B" w14:textId="77777777" w:rsidR="00DE39D8" w:rsidRPr="00A204BB" w:rsidRDefault="00DE39D8" w:rsidP="008E5424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19" w:name="_Toc48730742"/>
      <w:r w:rsidRPr="00A204BB"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19"/>
    </w:p>
    <w:p w14:paraId="41F457D1" w14:textId="77777777"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0" w:name="_Toc48730743"/>
      <w:r w:rsidRPr="00A204BB">
        <w:rPr>
          <w:rFonts w:ascii="Times New Roman" w:hAnsi="Times New Roman"/>
          <w:szCs w:val="28"/>
        </w:rPr>
        <w:t xml:space="preserve">5.1. </w:t>
      </w:r>
      <w:r w:rsidR="00A57976" w:rsidRPr="00A204BB">
        <w:rPr>
          <w:rFonts w:ascii="Times New Roman" w:hAnsi="Times New Roman"/>
          <w:szCs w:val="28"/>
        </w:rPr>
        <w:t>ОСНОВНЫЕ ТРЕБОВАНИЯ</w:t>
      </w:r>
      <w:bookmarkEnd w:id="20"/>
    </w:p>
    <w:p w14:paraId="55D9D0A8" w14:textId="77777777" w:rsidR="007B2222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204BB">
        <w:rPr>
          <w:rFonts w:ascii="Times New Roman" w:hAnsi="Times New Roman" w:cs="Times New Roman"/>
          <w:sz w:val="28"/>
          <w:szCs w:val="28"/>
        </w:rPr>
        <w:t xml:space="preserve">2, </w:t>
      </w:r>
      <w:r w:rsidRPr="00A204BB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20268DCE" w14:textId="77777777" w:rsidR="007B2222" w:rsidRPr="00A204BB" w:rsidRDefault="007B2222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не должна быть менее 15 и более </w:t>
      </w:r>
      <w:r w:rsidR="00F70E17">
        <w:rPr>
          <w:rFonts w:ascii="Times New Roman" w:hAnsi="Times New Roman" w:cs="Times New Roman"/>
          <w:sz w:val="28"/>
          <w:szCs w:val="28"/>
        </w:rPr>
        <w:t>16</w:t>
      </w:r>
      <w:r w:rsidRPr="00A204BB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14:paraId="021AEA56" w14:textId="77777777" w:rsidR="007B2222" w:rsidRPr="00A204BB" w:rsidRDefault="007B2222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Возрастной ценз участников для выполнения Конкурсного задания от </w:t>
      </w:r>
      <w:r w:rsidR="00D856E3">
        <w:rPr>
          <w:rFonts w:ascii="Times New Roman" w:hAnsi="Times New Roman" w:cs="Times New Roman"/>
          <w:sz w:val="28"/>
          <w:szCs w:val="28"/>
        </w:rPr>
        <w:t>18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 </w:t>
      </w:r>
      <w:r w:rsidR="00833CAC">
        <w:rPr>
          <w:rFonts w:ascii="Times New Roman" w:hAnsi="Times New Roman" w:cs="Times New Roman"/>
          <w:sz w:val="28"/>
          <w:szCs w:val="28"/>
        </w:rPr>
        <w:t>35</w:t>
      </w:r>
      <w:r w:rsidR="002E18A9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>лет.</w:t>
      </w:r>
      <w:r w:rsidRPr="00A204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D9C9831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B877D6C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7E37F1C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6D903E12" w14:textId="77777777" w:rsidR="002F2906" w:rsidRPr="00A204BB" w:rsidRDefault="002F290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1AA1DC4" w14:textId="77777777" w:rsidR="00DE39D8" w:rsidRPr="00A204BB" w:rsidRDefault="00AA2B8A" w:rsidP="00A37458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1" w:name="_Toc48730744"/>
      <w:r w:rsidRPr="00A204BB">
        <w:rPr>
          <w:rFonts w:ascii="Times New Roman" w:hAnsi="Times New Roman"/>
          <w:szCs w:val="28"/>
        </w:rPr>
        <w:lastRenderedPageBreak/>
        <w:t xml:space="preserve">5.2. </w:t>
      </w:r>
      <w:r w:rsidR="00DE39D8" w:rsidRPr="00A204BB">
        <w:rPr>
          <w:rFonts w:ascii="Times New Roman" w:hAnsi="Times New Roman"/>
          <w:szCs w:val="28"/>
        </w:rPr>
        <w:t>СТРУКТУРА КОНКУРСНОГО ЗАДАНИЯ</w:t>
      </w:r>
      <w:bookmarkEnd w:id="21"/>
    </w:p>
    <w:p w14:paraId="0644D155" w14:textId="77777777" w:rsidR="00DE39D8" w:rsidRPr="00A204BB" w:rsidRDefault="00DE39D8" w:rsidP="002A51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содержит 3 модуля:</w:t>
      </w:r>
    </w:p>
    <w:p w14:paraId="191F574A" w14:textId="7016B0B0" w:rsidR="002A51E4" w:rsidRDefault="002A51E4" w:rsidP="00A37458">
      <w:pPr>
        <w:pStyle w:val="-2"/>
        <w:spacing w:before="0" w:after="0"/>
        <w:jc w:val="both"/>
        <w:outlineLvl w:val="9"/>
        <w:rPr>
          <w:rFonts w:ascii="Times New Roman" w:eastAsia="Calibri" w:hAnsi="Times New Roman"/>
          <w:b w:val="0"/>
          <w:szCs w:val="28"/>
        </w:rPr>
      </w:pPr>
      <w:r w:rsidRPr="002A51E4">
        <w:rPr>
          <w:rFonts w:ascii="Times New Roman" w:eastAsia="Calibri" w:hAnsi="Times New Roman"/>
          <w:b w:val="0"/>
          <w:szCs w:val="28"/>
        </w:rPr>
        <w:t xml:space="preserve">Модуль </w:t>
      </w:r>
      <w:r w:rsidR="00A37458">
        <w:rPr>
          <w:rFonts w:ascii="Times New Roman" w:eastAsia="Calibri" w:hAnsi="Times New Roman"/>
          <w:b w:val="0"/>
          <w:szCs w:val="28"/>
        </w:rPr>
        <w:t>А</w:t>
      </w:r>
      <w:r w:rsidRPr="002A51E4">
        <w:rPr>
          <w:rFonts w:ascii="Times New Roman" w:eastAsia="Calibri" w:hAnsi="Times New Roman"/>
          <w:b w:val="0"/>
          <w:szCs w:val="28"/>
        </w:rPr>
        <w:t>. Диагностика физического развития и функционального состояния, уровня физической работоспособности и физической подготовленности обучающихся</w:t>
      </w:r>
    </w:p>
    <w:p w14:paraId="62646834" w14:textId="5DA8521D" w:rsidR="002A51E4" w:rsidRPr="002A51E4" w:rsidRDefault="002A51E4" w:rsidP="00A37458">
      <w:pPr>
        <w:pStyle w:val="-2"/>
        <w:spacing w:before="0" w:after="0"/>
        <w:jc w:val="both"/>
        <w:outlineLvl w:val="9"/>
        <w:rPr>
          <w:rFonts w:ascii="Times New Roman" w:eastAsia="Calibri" w:hAnsi="Times New Roman"/>
          <w:b w:val="0"/>
          <w:szCs w:val="28"/>
        </w:rPr>
      </w:pPr>
      <w:r w:rsidRPr="002A51E4">
        <w:rPr>
          <w:rFonts w:ascii="Times New Roman" w:eastAsia="Calibri" w:hAnsi="Times New Roman"/>
          <w:b w:val="0"/>
          <w:szCs w:val="28"/>
        </w:rPr>
        <w:t xml:space="preserve">Модуль </w:t>
      </w:r>
      <w:r w:rsidR="00A37458">
        <w:rPr>
          <w:rFonts w:ascii="Times New Roman" w:eastAsia="Calibri" w:hAnsi="Times New Roman"/>
          <w:b w:val="0"/>
          <w:szCs w:val="28"/>
        </w:rPr>
        <w:t>В</w:t>
      </w:r>
      <w:r w:rsidRPr="002A51E4">
        <w:rPr>
          <w:rFonts w:ascii="Times New Roman" w:eastAsia="Calibri" w:hAnsi="Times New Roman"/>
          <w:b w:val="0"/>
          <w:szCs w:val="28"/>
        </w:rPr>
        <w:t xml:space="preserve">. </w:t>
      </w:r>
      <w:r w:rsidR="001C505D" w:rsidRPr="001C505D">
        <w:rPr>
          <w:rFonts w:ascii="Times New Roman" w:eastAsia="Calibri" w:hAnsi="Times New Roman"/>
          <w:b w:val="0"/>
          <w:szCs w:val="28"/>
        </w:rPr>
        <w:t>Разработка и проведение фрагмента основной части урока</w:t>
      </w:r>
    </w:p>
    <w:p w14:paraId="40FE872E" w14:textId="79FCFA98" w:rsidR="002A51E4" w:rsidRDefault="002A51E4" w:rsidP="00A37458">
      <w:pPr>
        <w:pStyle w:val="-2"/>
        <w:spacing w:before="0" w:after="0"/>
        <w:jc w:val="both"/>
        <w:outlineLvl w:val="9"/>
        <w:rPr>
          <w:rFonts w:ascii="Times New Roman" w:eastAsia="Calibri" w:hAnsi="Times New Roman"/>
          <w:b w:val="0"/>
          <w:szCs w:val="28"/>
        </w:rPr>
      </w:pPr>
      <w:r>
        <w:rPr>
          <w:rFonts w:ascii="Times New Roman" w:eastAsia="Calibri" w:hAnsi="Times New Roman"/>
          <w:b w:val="0"/>
          <w:szCs w:val="28"/>
        </w:rPr>
        <w:t xml:space="preserve">Модуль </w:t>
      </w:r>
      <w:r w:rsidR="00A37458">
        <w:rPr>
          <w:rFonts w:ascii="Times New Roman" w:eastAsia="Calibri" w:hAnsi="Times New Roman"/>
          <w:b w:val="0"/>
          <w:szCs w:val="28"/>
        </w:rPr>
        <w:t>С</w:t>
      </w:r>
      <w:r>
        <w:rPr>
          <w:rFonts w:ascii="Times New Roman" w:eastAsia="Calibri" w:hAnsi="Times New Roman"/>
          <w:b w:val="0"/>
          <w:szCs w:val="28"/>
        </w:rPr>
        <w:t xml:space="preserve">. </w:t>
      </w:r>
      <w:r w:rsidRPr="002A51E4">
        <w:rPr>
          <w:rFonts w:ascii="Times New Roman" w:eastAsia="Calibri" w:hAnsi="Times New Roman"/>
          <w:b w:val="0"/>
          <w:szCs w:val="28"/>
        </w:rPr>
        <w:t>Подготовка научного доклада, презентации и выступление с защитой научного доклада</w:t>
      </w:r>
    </w:p>
    <w:p w14:paraId="7F94C5F3" w14:textId="77777777" w:rsidR="00DE39D8" w:rsidRPr="00A204BB" w:rsidRDefault="00AA2B8A" w:rsidP="00A37458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2" w:name="_Toc48730745"/>
      <w:r w:rsidRPr="00A204BB">
        <w:rPr>
          <w:rFonts w:ascii="Times New Roman" w:hAnsi="Times New Roman"/>
          <w:szCs w:val="28"/>
        </w:rPr>
        <w:t xml:space="preserve">5.3. </w:t>
      </w:r>
      <w:r w:rsidR="00DE39D8" w:rsidRPr="00A204BB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2"/>
    </w:p>
    <w:p w14:paraId="097AFE1B" w14:textId="77777777" w:rsidR="00DE39D8" w:rsidRPr="00A204BB" w:rsidRDefault="00DE39D8" w:rsidP="008E5424">
      <w:pPr>
        <w:pStyle w:val="afe"/>
        <w:ind w:firstLine="709"/>
        <w:rPr>
          <w:color w:val="auto"/>
          <w:sz w:val="28"/>
          <w:szCs w:val="28"/>
          <w:u w:val="none"/>
        </w:rPr>
      </w:pPr>
      <w:r w:rsidRPr="00A204BB">
        <w:rPr>
          <w:color w:val="auto"/>
          <w:sz w:val="28"/>
          <w:szCs w:val="28"/>
          <w:u w:val="none"/>
        </w:rPr>
        <w:t>Общие требования</w:t>
      </w:r>
      <w:r w:rsidR="0029547E" w:rsidRPr="00A204BB">
        <w:rPr>
          <w:color w:val="auto"/>
          <w:sz w:val="28"/>
          <w:szCs w:val="28"/>
          <w:u w:val="none"/>
        </w:rPr>
        <w:t>:</w:t>
      </w:r>
    </w:p>
    <w:p w14:paraId="4E730AFA" w14:textId="77777777" w:rsidR="00522285" w:rsidRPr="00522285" w:rsidRDefault="00522285" w:rsidP="00522285">
      <w:pPr>
        <w:pStyle w:val="aff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285">
        <w:rPr>
          <w:rFonts w:ascii="Times New Roman" w:hAnsi="Times New Roman"/>
          <w:sz w:val="28"/>
          <w:szCs w:val="28"/>
        </w:rPr>
        <w:t>Содержанием конкурсно</w:t>
      </w:r>
      <w:r>
        <w:rPr>
          <w:rFonts w:ascii="Times New Roman" w:hAnsi="Times New Roman"/>
          <w:sz w:val="28"/>
          <w:szCs w:val="28"/>
        </w:rPr>
        <w:t>го задания является выявление уровня развития общепедагогических и специфических для учителя физической культуры умений и навыков, значимых в его профессиональной деятельности</w:t>
      </w:r>
      <w:r w:rsidRPr="00522285">
        <w:rPr>
          <w:rFonts w:ascii="Times New Roman" w:hAnsi="Times New Roman"/>
          <w:sz w:val="28"/>
          <w:szCs w:val="28"/>
        </w:rPr>
        <w:t>. Участники соревнований получают инструкци</w:t>
      </w:r>
      <w:r w:rsidR="002F1418">
        <w:rPr>
          <w:rFonts w:ascii="Times New Roman" w:hAnsi="Times New Roman"/>
          <w:sz w:val="28"/>
          <w:szCs w:val="28"/>
        </w:rPr>
        <w:t>и</w:t>
      </w:r>
      <w:r w:rsidRPr="00522285">
        <w:rPr>
          <w:rFonts w:ascii="Times New Roman" w:hAnsi="Times New Roman"/>
          <w:sz w:val="28"/>
          <w:szCs w:val="28"/>
        </w:rPr>
        <w:t xml:space="preserve">, необходимые материалы и оборудование, а также </w:t>
      </w:r>
      <w:r w:rsidR="002F1418">
        <w:rPr>
          <w:rFonts w:ascii="Times New Roman" w:hAnsi="Times New Roman"/>
          <w:sz w:val="28"/>
          <w:szCs w:val="28"/>
        </w:rPr>
        <w:t>поддержку волонтеров</w:t>
      </w:r>
      <w:r w:rsidRPr="00522285">
        <w:rPr>
          <w:rFonts w:ascii="Times New Roman" w:hAnsi="Times New Roman"/>
          <w:sz w:val="28"/>
          <w:szCs w:val="28"/>
        </w:rPr>
        <w:t xml:space="preserve"> в возрасте от 1</w:t>
      </w:r>
      <w:r w:rsidR="0004435F">
        <w:rPr>
          <w:rFonts w:ascii="Times New Roman" w:hAnsi="Times New Roman"/>
          <w:sz w:val="28"/>
          <w:szCs w:val="28"/>
        </w:rPr>
        <w:t>8</w:t>
      </w:r>
      <w:r w:rsidRPr="00522285">
        <w:rPr>
          <w:rFonts w:ascii="Times New Roman" w:hAnsi="Times New Roman"/>
          <w:sz w:val="28"/>
          <w:szCs w:val="28"/>
        </w:rPr>
        <w:t xml:space="preserve"> до 22 лет на год проведения мероприятия</w:t>
      </w:r>
      <w:r w:rsidR="002F1418">
        <w:rPr>
          <w:rFonts w:ascii="Times New Roman" w:hAnsi="Times New Roman"/>
          <w:sz w:val="28"/>
          <w:szCs w:val="28"/>
        </w:rPr>
        <w:t>, играющих роль обучающихся, для проведения диагностических процедур</w:t>
      </w:r>
      <w:r w:rsidR="007669B6">
        <w:rPr>
          <w:rFonts w:ascii="Times New Roman" w:hAnsi="Times New Roman"/>
          <w:sz w:val="28"/>
          <w:szCs w:val="28"/>
        </w:rPr>
        <w:t xml:space="preserve"> и проведения -урока</w:t>
      </w:r>
      <w:r w:rsidRPr="00522285">
        <w:rPr>
          <w:rFonts w:ascii="Times New Roman" w:hAnsi="Times New Roman"/>
          <w:sz w:val="28"/>
          <w:szCs w:val="28"/>
        </w:rPr>
        <w:t xml:space="preserve">. Конкурсное задание имеет 3 модуля, выполняемых последовательно. </w:t>
      </w:r>
    </w:p>
    <w:p w14:paraId="2E79095D" w14:textId="77777777" w:rsidR="00522285" w:rsidRPr="00522285" w:rsidRDefault="00522285" w:rsidP="00522285">
      <w:pPr>
        <w:pStyle w:val="aff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285">
        <w:rPr>
          <w:rFonts w:ascii="Times New Roman" w:hAnsi="Times New Roman"/>
          <w:sz w:val="28"/>
          <w:szCs w:val="28"/>
        </w:rPr>
        <w:t xml:space="preserve">Конкурс включает в себя диагностику физического развития, физической подготовленности, функционального состояния и физической работоспособности тестируемых лиц, разработку </w:t>
      </w:r>
      <w:r w:rsidR="006A593E">
        <w:rPr>
          <w:rFonts w:ascii="Times New Roman" w:hAnsi="Times New Roman"/>
          <w:sz w:val="28"/>
          <w:szCs w:val="28"/>
        </w:rPr>
        <w:t xml:space="preserve">и проведение </w:t>
      </w:r>
      <w:r w:rsidR="006A593E" w:rsidRPr="006A593E">
        <w:rPr>
          <w:rFonts w:ascii="Times New Roman" w:hAnsi="Times New Roman"/>
          <w:sz w:val="28"/>
          <w:szCs w:val="28"/>
        </w:rPr>
        <w:t>фрагмента основной части урока физической культуры</w:t>
      </w:r>
      <w:r w:rsidRPr="00522285">
        <w:rPr>
          <w:rFonts w:ascii="Times New Roman" w:hAnsi="Times New Roman"/>
          <w:sz w:val="28"/>
          <w:szCs w:val="28"/>
        </w:rPr>
        <w:t>, подготовк</w:t>
      </w:r>
      <w:r w:rsidR="007669B6">
        <w:rPr>
          <w:rFonts w:ascii="Times New Roman" w:hAnsi="Times New Roman"/>
          <w:sz w:val="28"/>
          <w:szCs w:val="28"/>
        </w:rPr>
        <w:t>у</w:t>
      </w:r>
      <w:r w:rsidRPr="00522285">
        <w:rPr>
          <w:rFonts w:ascii="Times New Roman" w:hAnsi="Times New Roman"/>
          <w:sz w:val="28"/>
          <w:szCs w:val="28"/>
        </w:rPr>
        <w:t xml:space="preserve"> научного доклада и презентации, защита научного доклада (выступление).</w:t>
      </w:r>
    </w:p>
    <w:p w14:paraId="746907E1" w14:textId="77777777" w:rsidR="00522285" w:rsidRPr="00522285" w:rsidRDefault="00522285" w:rsidP="00522285">
      <w:pPr>
        <w:pStyle w:val="aff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285">
        <w:rPr>
          <w:rFonts w:ascii="Times New Roman" w:hAnsi="Times New Roman"/>
          <w:sz w:val="28"/>
          <w:szCs w:val="28"/>
        </w:rPr>
        <w:t>Окончательные аспекты критериев оценки уточняются членами жюри. Если участник конкурса не выполняет требования техники безопасности, подвергает опасности себя или других конкурсантов, он отстраняется от конкурса.</w:t>
      </w:r>
    </w:p>
    <w:p w14:paraId="7C602D6F" w14:textId="77777777" w:rsidR="00522285" w:rsidRPr="00522285" w:rsidRDefault="00522285" w:rsidP="00522285">
      <w:pPr>
        <w:pStyle w:val="aff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285">
        <w:rPr>
          <w:rFonts w:ascii="Times New Roman" w:hAnsi="Times New Roman"/>
          <w:sz w:val="28"/>
          <w:szCs w:val="28"/>
        </w:rPr>
        <w:lastRenderedPageBreak/>
        <w:t>Время и детали конкурсного задания в зависимости от конкурсных условий могут быть изменены.</w:t>
      </w:r>
    </w:p>
    <w:p w14:paraId="10BBEE58" w14:textId="77777777" w:rsidR="00DE39D8" w:rsidRPr="00A204BB" w:rsidRDefault="00522285" w:rsidP="007669B6">
      <w:pPr>
        <w:pStyle w:val="aff1"/>
        <w:spacing w:after="0" w:line="360" w:lineRule="auto"/>
        <w:ind w:left="709" w:firstLine="851"/>
        <w:jc w:val="both"/>
        <w:rPr>
          <w:rFonts w:ascii="Times New Roman" w:hAnsi="Times New Roman"/>
          <w:sz w:val="28"/>
          <w:szCs w:val="28"/>
        </w:rPr>
      </w:pPr>
      <w:r w:rsidRPr="00522285">
        <w:rPr>
          <w:rFonts w:ascii="Times New Roman" w:hAnsi="Times New Roman"/>
          <w:sz w:val="28"/>
          <w:szCs w:val="28"/>
        </w:rPr>
        <w:t xml:space="preserve">Конкурсное задание должно выполняться </w:t>
      </w:r>
      <w:r w:rsidR="007669B6">
        <w:rPr>
          <w:rFonts w:ascii="Times New Roman" w:hAnsi="Times New Roman"/>
          <w:sz w:val="28"/>
          <w:szCs w:val="28"/>
        </w:rPr>
        <w:t xml:space="preserve">последовательно </w:t>
      </w:r>
      <w:r w:rsidRPr="00522285">
        <w:rPr>
          <w:rFonts w:ascii="Times New Roman" w:hAnsi="Times New Roman"/>
          <w:sz w:val="28"/>
          <w:szCs w:val="28"/>
        </w:rPr>
        <w:t>помодульно</w:t>
      </w:r>
      <w:r w:rsidR="003C0DB1">
        <w:rPr>
          <w:rFonts w:ascii="Times New Roman" w:hAnsi="Times New Roman"/>
          <w:sz w:val="28"/>
          <w:szCs w:val="28"/>
        </w:rPr>
        <w:t>, оценка также осуществляется помодульно</w:t>
      </w:r>
      <w:r w:rsidRPr="00522285">
        <w:rPr>
          <w:rFonts w:ascii="Times New Roman" w:hAnsi="Times New Roman"/>
          <w:sz w:val="28"/>
          <w:szCs w:val="28"/>
        </w:rPr>
        <w:t>.</w:t>
      </w:r>
    </w:p>
    <w:p w14:paraId="14B3528E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t>Конкурсное задание состоит из следующих модулей</w:t>
      </w:r>
      <w:r w:rsidR="0029547E"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14:paraId="3E72C7FC" w14:textId="77777777" w:rsidR="003C0DB1" w:rsidRDefault="00BD5DFA" w:rsidP="003C0D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D5DFA">
        <w:rPr>
          <w:rFonts w:ascii="Times New Roman" w:hAnsi="Times New Roman" w:cs="Times New Roman"/>
          <w:sz w:val="28"/>
          <w:szCs w:val="28"/>
        </w:rPr>
        <w:t xml:space="preserve">. </w:t>
      </w:r>
      <w:r w:rsidR="003C0DB1" w:rsidRPr="003C0DB1">
        <w:rPr>
          <w:rFonts w:ascii="Times New Roman" w:hAnsi="Times New Roman" w:cs="Times New Roman"/>
          <w:sz w:val="28"/>
          <w:szCs w:val="28"/>
        </w:rPr>
        <w:t>Диагностика физического развития и функционального состояния, уровня физической работоспособности и физической подготовленности обучающихся</w:t>
      </w:r>
      <w:r w:rsidR="0069586B">
        <w:rPr>
          <w:rFonts w:ascii="Times New Roman" w:hAnsi="Times New Roman" w:cs="Times New Roman"/>
          <w:sz w:val="28"/>
          <w:szCs w:val="28"/>
        </w:rPr>
        <w:t>, состоящая из следующих составных частей:</w:t>
      </w:r>
    </w:p>
    <w:p w14:paraId="546EE371" w14:textId="77777777" w:rsidR="0069586B" w:rsidRPr="0069586B" w:rsidRDefault="0069586B" w:rsidP="006958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изучение материала;</w:t>
      </w:r>
    </w:p>
    <w:p w14:paraId="3D18382C" w14:textId="77777777" w:rsidR="0069586B" w:rsidRPr="0069586B" w:rsidRDefault="0069586B" w:rsidP="006958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демонстрация исследования;</w:t>
      </w:r>
    </w:p>
    <w:p w14:paraId="652FCCD2" w14:textId="77777777" w:rsidR="0069586B" w:rsidRPr="003C0DB1" w:rsidRDefault="0069586B" w:rsidP="006958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6B">
        <w:rPr>
          <w:rFonts w:ascii="Times New Roman" w:hAnsi="Times New Roman" w:cs="Times New Roman"/>
          <w:sz w:val="28"/>
          <w:szCs w:val="28"/>
        </w:rPr>
        <w:t>•</w:t>
      </w:r>
      <w:r w:rsidRPr="006958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оценка результатов исследования;</w:t>
      </w:r>
    </w:p>
    <w:p w14:paraId="75D17026" w14:textId="77777777" w:rsidR="0069586B" w:rsidRDefault="00BD5DFA" w:rsidP="006958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D5DFA">
        <w:rPr>
          <w:rFonts w:ascii="Times New Roman" w:hAnsi="Times New Roman" w:cs="Times New Roman"/>
          <w:sz w:val="28"/>
          <w:szCs w:val="28"/>
        </w:rPr>
        <w:t xml:space="preserve">. </w:t>
      </w:r>
      <w:r w:rsidR="00B5001D" w:rsidRPr="00B5001D">
        <w:rPr>
          <w:rFonts w:ascii="Times New Roman" w:hAnsi="Times New Roman" w:cs="Times New Roman"/>
          <w:sz w:val="28"/>
          <w:szCs w:val="28"/>
        </w:rPr>
        <w:t>Разработка и проведение фрагмента основной части урока</w:t>
      </w:r>
      <w:r>
        <w:rPr>
          <w:rFonts w:ascii="Times New Roman" w:hAnsi="Times New Roman" w:cs="Times New Roman"/>
          <w:sz w:val="28"/>
          <w:szCs w:val="28"/>
        </w:rPr>
        <w:t>, со</w:t>
      </w:r>
      <w:r w:rsidR="0069586B">
        <w:rPr>
          <w:rFonts w:ascii="Times New Roman" w:hAnsi="Times New Roman" w:cs="Times New Roman"/>
          <w:sz w:val="28"/>
          <w:szCs w:val="28"/>
        </w:rPr>
        <w:t>стоящ</w:t>
      </w:r>
      <w:r w:rsidR="00B5001D">
        <w:rPr>
          <w:rFonts w:ascii="Times New Roman" w:hAnsi="Times New Roman" w:cs="Times New Roman"/>
          <w:sz w:val="28"/>
          <w:szCs w:val="28"/>
        </w:rPr>
        <w:t>ее</w:t>
      </w:r>
      <w:r w:rsidR="0069586B">
        <w:rPr>
          <w:rFonts w:ascii="Times New Roman" w:hAnsi="Times New Roman" w:cs="Times New Roman"/>
          <w:sz w:val="28"/>
          <w:szCs w:val="28"/>
        </w:rPr>
        <w:t xml:space="preserve"> из</w:t>
      </w:r>
      <w:r w:rsidR="0069586B" w:rsidRPr="0069586B">
        <w:rPr>
          <w:rFonts w:ascii="Times New Roman" w:hAnsi="Times New Roman" w:cs="Times New Roman"/>
          <w:sz w:val="28"/>
          <w:szCs w:val="28"/>
        </w:rPr>
        <w:t xml:space="preserve"> </w:t>
      </w:r>
      <w:r w:rsidR="0069586B">
        <w:rPr>
          <w:rFonts w:ascii="Times New Roman" w:hAnsi="Times New Roman" w:cs="Times New Roman"/>
          <w:sz w:val="28"/>
          <w:szCs w:val="28"/>
        </w:rPr>
        <w:t>следующих составных частей:</w:t>
      </w:r>
    </w:p>
    <w:p w14:paraId="7EC8562A" w14:textId="77777777" w:rsidR="00AB7D60" w:rsidRPr="00CA17AB" w:rsidRDefault="00AB7D60" w:rsidP="005169FC">
      <w:pPr>
        <w:pStyle w:val="aff1"/>
        <w:numPr>
          <w:ilvl w:val="1"/>
          <w:numId w:val="29"/>
        </w:numPr>
        <w:spacing w:after="0"/>
        <w:ind w:left="851" w:firstLine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A17AB">
        <w:rPr>
          <w:rFonts w:ascii="Times New Roman" w:hAnsi="Times New Roman"/>
          <w:sz w:val="28"/>
          <w:szCs w:val="28"/>
        </w:rPr>
        <w:t>зучение материала</w:t>
      </w:r>
      <w:r>
        <w:rPr>
          <w:rFonts w:ascii="Times New Roman" w:hAnsi="Times New Roman"/>
          <w:sz w:val="28"/>
          <w:szCs w:val="28"/>
        </w:rPr>
        <w:t>;</w:t>
      </w:r>
    </w:p>
    <w:p w14:paraId="669E8CE8" w14:textId="77777777" w:rsidR="00AB7D60" w:rsidRPr="00CA17AB" w:rsidRDefault="00AB7D60" w:rsidP="005169FC">
      <w:pPr>
        <w:pStyle w:val="aff1"/>
        <w:numPr>
          <w:ilvl w:val="1"/>
          <w:numId w:val="29"/>
        </w:numPr>
        <w:spacing w:after="0"/>
        <w:ind w:left="851" w:firstLine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CA17AB">
        <w:rPr>
          <w:rFonts w:ascii="Times New Roman" w:hAnsi="Times New Roman"/>
          <w:sz w:val="28"/>
          <w:szCs w:val="28"/>
        </w:rPr>
        <w:t>азработка плана и сценария проведения квеста</w:t>
      </w:r>
      <w:r>
        <w:rPr>
          <w:rFonts w:ascii="Times New Roman" w:hAnsi="Times New Roman"/>
          <w:sz w:val="28"/>
          <w:szCs w:val="28"/>
        </w:rPr>
        <w:t>;</w:t>
      </w:r>
    </w:p>
    <w:p w14:paraId="6B907FAA" w14:textId="77777777" w:rsidR="00AB7D60" w:rsidRPr="00CA17AB" w:rsidRDefault="00AB7D60" w:rsidP="005169FC">
      <w:pPr>
        <w:pStyle w:val="aff1"/>
        <w:numPr>
          <w:ilvl w:val="1"/>
          <w:numId w:val="29"/>
        </w:numPr>
        <w:spacing w:after="0"/>
        <w:ind w:left="851" w:firstLine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A17AB">
        <w:rPr>
          <w:rFonts w:ascii="Times New Roman" w:hAnsi="Times New Roman"/>
          <w:sz w:val="28"/>
          <w:szCs w:val="28"/>
        </w:rPr>
        <w:t>одготовка площадки и инвентаря для проведен</w:t>
      </w:r>
      <w:r>
        <w:rPr>
          <w:rFonts w:ascii="Times New Roman" w:hAnsi="Times New Roman"/>
          <w:sz w:val="28"/>
          <w:szCs w:val="28"/>
        </w:rPr>
        <w:t>ия практической части испытания;</w:t>
      </w:r>
    </w:p>
    <w:p w14:paraId="217E7F5E" w14:textId="77777777" w:rsidR="00AB7D60" w:rsidRDefault="00AB7D60" w:rsidP="005169FC">
      <w:pPr>
        <w:pStyle w:val="aff1"/>
        <w:numPr>
          <w:ilvl w:val="1"/>
          <w:numId w:val="29"/>
        </w:numPr>
        <w:spacing w:after="0"/>
        <w:ind w:left="851" w:firstLine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B7D60">
        <w:rPr>
          <w:rFonts w:ascii="Times New Roman" w:hAnsi="Times New Roman"/>
          <w:sz w:val="28"/>
          <w:szCs w:val="28"/>
        </w:rPr>
        <w:t>рганизация волонтеров и инс</w:t>
      </w:r>
      <w:r>
        <w:rPr>
          <w:rFonts w:ascii="Times New Roman" w:hAnsi="Times New Roman"/>
          <w:sz w:val="28"/>
          <w:szCs w:val="28"/>
        </w:rPr>
        <w:t>труктаж по технике безопасности;</w:t>
      </w:r>
    </w:p>
    <w:p w14:paraId="0CE8EE20" w14:textId="77777777" w:rsidR="00AB7D60" w:rsidRPr="00AB7D60" w:rsidRDefault="00AB7D60" w:rsidP="005169FC">
      <w:pPr>
        <w:pStyle w:val="aff1"/>
        <w:numPr>
          <w:ilvl w:val="1"/>
          <w:numId w:val="29"/>
        </w:numPr>
        <w:spacing w:after="0"/>
        <w:ind w:left="851" w:firstLine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квеста;</w:t>
      </w:r>
    </w:p>
    <w:p w14:paraId="5F040535" w14:textId="77777777" w:rsidR="00AB7D60" w:rsidRPr="00CA17AB" w:rsidRDefault="00AB7D60" w:rsidP="005169FC">
      <w:pPr>
        <w:pStyle w:val="aff1"/>
        <w:numPr>
          <w:ilvl w:val="1"/>
          <w:numId w:val="29"/>
        </w:numPr>
        <w:spacing w:after="0"/>
        <w:ind w:left="851" w:firstLine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A17AB">
        <w:rPr>
          <w:rFonts w:ascii="Times New Roman" w:hAnsi="Times New Roman"/>
          <w:sz w:val="28"/>
          <w:szCs w:val="28"/>
        </w:rPr>
        <w:t>едагогическая рефлексия</w:t>
      </w:r>
      <w:r>
        <w:rPr>
          <w:rFonts w:ascii="Times New Roman" w:hAnsi="Times New Roman"/>
          <w:sz w:val="28"/>
          <w:szCs w:val="28"/>
        </w:rPr>
        <w:t>;</w:t>
      </w:r>
    </w:p>
    <w:p w14:paraId="3848BC50" w14:textId="77777777" w:rsidR="00AB7D60" w:rsidRPr="00CA17AB" w:rsidRDefault="00AB7D60" w:rsidP="005169FC">
      <w:pPr>
        <w:pStyle w:val="aff1"/>
        <w:numPr>
          <w:ilvl w:val="1"/>
          <w:numId w:val="29"/>
        </w:numPr>
        <w:spacing w:after="0"/>
        <w:ind w:left="851" w:firstLine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CA17AB">
        <w:rPr>
          <w:rFonts w:ascii="Times New Roman" w:hAnsi="Times New Roman"/>
          <w:sz w:val="28"/>
          <w:szCs w:val="28"/>
        </w:rPr>
        <w:t>рифинг с экспертами</w:t>
      </w:r>
      <w:r>
        <w:rPr>
          <w:rFonts w:ascii="Times New Roman" w:hAnsi="Times New Roman"/>
          <w:sz w:val="28"/>
          <w:szCs w:val="28"/>
        </w:rPr>
        <w:t>;</w:t>
      </w:r>
    </w:p>
    <w:p w14:paraId="596D1EC7" w14:textId="77777777" w:rsidR="00DE39D8" w:rsidRPr="00A204BB" w:rsidRDefault="00BD5DFA" w:rsidP="00AB7D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D5DFA">
        <w:rPr>
          <w:rFonts w:ascii="Times New Roman" w:hAnsi="Times New Roman" w:cs="Times New Roman"/>
          <w:sz w:val="28"/>
          <w:szCs w:val="28"/>
        </w:rPr>
        <w:t xml:space="preserve">. </w:t>
      </w:r>
      <w:r w:rsidR="003C0DB1" w:rsidRPr="003C0DB1">
        <w:rPr>
          <w:rFonts w:ascii="Times New Roman" w:hAnsi="Times New Roman" w:cs="Times New Roman"/>
          <w:sz w:val="28"/>
          <w:szCs w:val="28"/>
        </w:rPr>
        <w:t>Подготовка научного доклада, презентации и выступление с защитой научного доклада</w:t>
      </w:r>
      <w:r w:rsidR="00D310F6">
        <w:rPr>
          <w:rFonts w:ascii="Times New Roman" w:hAnsi="Times New Roman" w:cs="Times New Roman"/>
          <w:sz w:val="28"/>
          <w:szCs w:val="28"/>
        </w:rPr>
        <w:t>, состоящее из следующих составных частей:</w:t>
      </w:r>
    </w:p>
    <w:p w14:paraId="4A42B0B4" w14:textId="77777777" w:rsidR="006C2189" w:rsidRDefault="006C2189" w:rsidP="006C21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189">
        <w:rPr>
          <w:rFonts w:ascii="Times New Roman" w:hAnsi="Times New Roman" w:cs="Times New Roman"/>
          <w:sz w:val="28"/>
          <w:szCs w:val="28"/>
        </w:rPr>
        <w:t>•</w:t>
      </w:r>
      <w:r w:rsidRPr="006C218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выполнение задания;</w:t>
      </w:r>
    </w:p>
    <w:p w14:paraId="7B81BF41" w14:textId="77777777" w:rsidR="006C2189" w:rsidRPr="006C2189" w:rsidRDefault="006C2189" w:rsidP="006C21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189">
        <w:rPr>
          <w:rFonts w:ascii="Times New Roman" w:hAnsi="Times New Roman" w:cs="Times New Roman"/>
          <w:sz w:val="28"/>
          <w:szCs w:val="28"/>
        </w:rPr>
        <w:t>•</w:t>
      </w:r>
      <w:r w:rsidRPr="006C2189">
        <w:rPr>
          <w:rFonts w:ascii="Times New Roman" w:hAnsi="Times New Roman" w:cs="Times New Roman"/>
          <w:sz w:val="28"/>
          <w:szCs w:val="28"/>
        </w:rPr>
        <w:tab/>
        <w:t>представление 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9326F6" w14:textId="77777777" w:rsidR="00DE39D8" w:rsidRPr="00A204BB" w:rsidRDefault="006C2189" w:rsidP="006C21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189">
        <w:rPr>
          <w:rFonts w:ascii="Times New Roman" w:hAnsi="Times New Roman" w:cs="Times New Roman"/>
          <w:sz w:val="28"/>
          <w:szCs w:val="28"/>
        </w:rPr>
        <w:t>•</w:t>
      </w:r>
      <w:r w:rsidRPr="006C2189">
        <w:rPr>
          <w:rFonts w:ascii="Times New Roman" w:hAnsi="Times New Roman" w:cs="Times New Roman"/>
          <w:sz w:val="28"/>
          <w:szCs w:val="28"/>
        </w:rPr>
        <w:tab/>
        <w:t>брифинг (вопрос-ответ)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4A7912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1368E1" w14:textId="77777777" w:rsidR="00DE39D8" w:rsidRPr="00A204BB" w:rsidRDefault="00DE39D8" w:rsidP="00E911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DE5614" w:rsidRPr="00A204BB">
        <w:rPr>
          <w:rFonts w:ascii="Times New Roman" w:hAnsi="Times New Roman" w:cs="Times New Roman"/>
          <w:b/>
          <w:sz w:val="28"/>
          <w:szCs w:val="28"/>
        </w:rPr>
        <w:t>к конкурсной площадке</w:t>
      </w:r>
      <w:r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14:paraId="46AB4233" w14:textId="77777777" w:rsidR="00DE39D8" w:rsidRDefault="00D70C3B" w:rsidP="00E9117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площадке должно быть обеспечено наличие не менее 6 точек подключения электропитания, 220 вольт, при наличии заземления.</w:t>
      </w:r>
    </w:p>
    <w:p w14:paraId="33177CCA" w14:textId="77777777" w:rsidR="00D70C3B" w:rsidRDefault="00D70C3B" w:rsidP="00E9117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Должно быть обеспечено наличие не менее 1 точки подключения к сети интернет, скоростью не менее 5 кбит/сек, в том числе с использованием беспроводной связи.</w:t>
      </w:r>
    </w:p>
    <w:p w14:paraId="271B1831" w14:textId="77777777" w:rsidR="00D70C3B" w:rsidRDefault="00D70C3B" w:rsidP="00E9117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 быть обеспечено искусственное или естественное освещение, соответствующее нормам </w:t>
      </w:r>
      <w:r w:rsidRPr="00D70C3B">
        <w:rPr>
          <w:rFonts w:ascii="Times New Roman" w:hAnsi="Times New Roman"/>
          <w:sz w:val="28"/>
          <w:szCs w:val="28"/>
        </w:rPr>
        <w:t>СП 440.1325800.2018</w:t>
      </w:r>
      <w:r>
        <w:rPr>
          <w:rFonts w:ascii="Times New Roman" w:hAnsi="Times New Roman"/>
          <w:sz w:val="28"/>
          <w:szCs w:val="28"/>
        </w:rPr>
        <w:t>.</w:t>
      </w:r>
    </w:p>
    <w:p w14:paraId="557BDC3A" w14:textId="77777777" w:rsidR="00D70C3B" w:rsidRDefault="00D70C3B" w:rsidP="00D70C3B">
      <w:pPr>
        <w:pStyle w:val="aff1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BC8167" w14:textId="77777777" w:rsidR="00DE39D8" w:rsidRPr="00A204BB" w:rsidRDefault="00DE39D8" w:rsidP="00D70C3B">
      <w:pPr>
        <w:pStyle w:val="aff1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A204BB">
        <w:rPr>
          <w:rFonts w:ascii="Times New Roman" w:hAnsi="Times New Roman"/>
          <w:b/>
          <w:sz w:val="28"/>
          <w:szCs w:val="28"/>
        </w:rPr>
        <w:t xml:space="preserve">Компоновка </w:t>
      </w:r>
      <w:r w:rsidR="00DE5614" w:rsidRPr="00A204BB">
        <w:rPr>
          <w:rFonts w:ascii="Times New Roman" w:hAnsi="Times New Roman"/>
          <w:b/>
          <w:sz w:val="28"/>
          <w:szCs w:val="28"/>
        </w:rPr>
        <w:t>рабочего места</w:t>
      </w:r>
      <w:r w:rsidRPr="00A204BB">
        <w:rPr>
          <w:rFonts w:ascii="Times New Roman" w:hAnsi="Times New Roman"/>
          <w:b/>
          <w:sz w:val="28"/>
          <w:szCs w:val="28"/>
        </w:rPr>
        <w:t xml:space="preserve"> участника</w:t>
      </w:r>
      <w:r w:rsidR="0029547E" w:rsidRPr="00A204BB">
        <w:rPr>
          <w:rFonts w:ascii="Times New Roman" w:hAnsi="Times New Roman"/>
          <w:b/>
          <w:sz w:val="28"/>
          <w:szCs w:val="28"/>
        </w:rPr>
        <w:t>:</w:t>
      </w:r>
    </w:p>
    <w:p w14:paraId="59BD0836" w14:textId="77777777" w:rsidR="00DE39D8" w:rsidRPr="00A204BB" w:rsidRDefault="00DE39D8" w:rsidP="00A204BB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Схема компоновки рабочего места приводится только для справки.</w:t>
      </w:r>
    </w:p>
    <w:p w14:paraId="43F0D782" w14:textId="77777777"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3" w:name="_Toc48730746"/>
      <w:r w:rsidRPr="00A204BB">
        <w:rPr>
          <w:rFonts w:ascii="Times New Roman" w:hAnsi="Times New Roman"/>
          <w:szCs w:val="28"/>
        </w:rPr>
        <w:t xml:space="preserve">5.4. </w:t>
      </w:r>
      <w:r w:rsidR="00333911" w:rsidRPr="00A204BB">
        <w:rPr>
          <w:rFonts w:ascii="Times New Roman" w:hAnsi="Times New Roman"/>
          <w:szCs w:val="28"/>
        </w:rPr>
        <w:t>РАЗРАБОТКА КОНКУРСНОГО ЗАДАНИЯ</w:t>
      </w:r>
      <w:bookmarkEnd w:id="23"/>
    </w:p>
    <w:p w14:paraId="0988728B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A204B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форуме WS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Pr="00A204BB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Pr="00A204BB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forum</w:t>
        </w:r>
        <w:r w:rsidRPr="00A204BB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.worldskills.</w:t>
        </w:r>
        <w:r w:rsidRPr="00A204BB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A204BB">
        <w:rPr>
          <w:rFonts w:ascii="Times New Roman" w:hAnsi="Times New Roman" w:cs="Times New Roman"/>
          <w:sz w:val="28"/>
          <w:szCs w:val="28"/>
        </w:rPr>
        <w:t xml:space="preserve">). </w:t>
      </w:r>
      <w:r w:rsidR="00C95538" w:rsidRPr="00A204BB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529EE994" w14:textId="77777777" w:rsidR="00DE39D8" w:rsidRPr="00A204BB" w:rsidRDefault="00333911" w:rsidP="00A204BB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204BB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3573BD9D" w14:textId="77777777" w:rsidR="00397A1B" w:rsidRPr="00A204BB" w:rsidRDefault="00397A1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</w:t>
      </w:r>
      <w:r w:rsidR="0056194A" w:rsidRPr="00A204BB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A204BB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343E0AA0" w14:textId="77777777" w:rsidR="00397A1B" w:rsidRPr="00A204BB" w:rsidRDefault="00397A1B" w:rsidP="00BF68C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A204BB">
        <w:rPr>
          <w:rFonts w:ascii="Times New Roman" w:hAnsi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4B2A66C1" w14:textId="77777777" w:rsidR="00397A1B" w:rsidRPr="00A204BB" w:rsidRDefault="00397A1B" w:rsidP="00BF68C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Сторонние разработчики;</w:t>
      </w:r>
    </w:p>
    <w:p w14:paraId="34B4D0A8" w14:textId="77777777" w:rsidR="00397A1B" w:rsidRPr="00A204BB" w:rsidRDefault="00397A1B" w:rsidP="00BF68C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17B58F01" w14:textId="77777777" w:rsidR="00DE39D8" w:rsidRPr="00A204BB" w:rsidRDefault="00397A1B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A204BB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A204BB">
        <w:rPr>
          <w:rFonts w:ascii="Times New Roman" w:hAnsi="Times New Roman" w:cs="Times New Roman"/>
          <w:sz w:val="28"/>
          <w:szCs w:val="28"/>
        </w:rPr>
        <w:t>ю</w:t>
      </w:r>
      <w:r w:rsidR="008E5424">
        <w:rPr>
          <w:rFonts w:ascii="Times New Roman" w:hAnsi="Times New Roman" w:cs="Times New Roman"/>
          <w:sz w:val="28"/>
          <w:szCs w:val="28"/>
        </w:rPr>
        <w:t xml:space="preserve"> при внесении 30</w:t>
      </w:r>
      <w:r w:rsidR="0056194A" w:rsidRPr="00A204BB">
        <w:rPr>
          <w:rFonts w:ascii="Times New Roman" w:hAnsi="Times New Roman" w:cs="Times New Roman"/>
          <w:sz w:val="28"/>
          <w:szCs w:val="28"/>
        </w:rPr>
        <w:t>% изменений к К</w:t>
      </w:r>
      <w:r w:rsidRPr="00A204BB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A204BB">
        <w:rPr>
          <w:rFonts w:ascii="Times New Roman" w:hAnsi="Times New Roman" w:cs="Times New Roman"/>
          <w:sz w:val="28"/>
          <w:szCs w:val="28"/>
        </w:rPr>
        <w:t>:</w:t>
      </w:r>
    </w:p>
    <w:p w14:paraId="2B3BE844" w14:textId="77777777" w:rsidR="00DE39D8" w:rsidRPr="00A204BB" w:rsidRDefault="00DE39D8" w:rsidP="00BF68C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Главн</w:t>
      </w:r>
      <w:r w:rsidR="00397A1B" w:rsidRPr="00A204BB">
        <w:rPr>
          <w:rFonts w:ascii="Times New Roman" w:hAnsi="Times New Roman"/>
          <w:sz w:val="28"/>
          <w:szCs w:val="28"/>
        </w:rPr>
        <w:t>ый</w:t>
      </w:r>
      <w:r w:rsidRPr="00A204BB">
        <w:rPr>
          <w:rFonts w:ascii="Times New Roman" w:hAnsi="Times New Roman"/>
          <w:sz w:val="28"/>
          <w:szCs w:val="28"/>
        </w:rPr>
        <w:t xml:space="preserve"> эксперт;</w:t>
      </w:r>
    </w:p>
    <w:p w14:paraId="344A3672" w14:textId="77777777" w:rsidR="00DE39D8" w:rsidRPr="00A204BB" w:rsidRDefault="00DE39D8" w:rsidP="00BF68C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Сертифицированны</w:t>
      </w:r>
      <w:r w:rsidR="00397A1B" w:rsidRPr="00A204BB">
        <w:rPr>
          <w:rFonts w:ascii="Times New Roman" w:hAnsi="Times New Roman"/>
          <w:sz w:val="28"/>
          <w:szCs w:val="28"/>
        </w:rPr>
        <w:t>й</w:t>
      </w:r>
      <w:r w:rsidRPr="00A204BB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A204BB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A204BB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1E1780AB" w14:textId="77777777" w:rsidR="00EA0C3A" w:rsidRPr="00A204BB" w:rsidRDefault="00EA0C3A" w:rsidP="00BF68C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Эксперты принимающие участия в оценке</w:t>
      </w:r>
      <w:r w:rsidR="00CA6CCD" w:rsidRPr="00A204BB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A204BB">
        <w:rPr>
          <w:rFonts w:ascii="Times New Roman" w:hAnsi="Times New Roman"/>
          <w:sz w:val="28"/>
          <w:szCs w:val="28"/>
        </w:rPr>
        <w:t>.</w:t>
      </w:r>
    </w:p>
    <w:p w14:paraId="06AFDE04" w14:textId="77777777" w:rsidR="00EA0C3A" w:rsidRPr="00A204BB" w:rsidRDefault="008E5424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Внесенные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изменения в </w:t>
      </w:r>
      <w:r w:rsidR="0056194A" w:rsidRPr="00A204BB">
        <w:rPr>
          <w:rFonts w:ascii="Times New Roman" w:hAnsi="Times New Roman" w:cs="Times New Roman"/>
          <w:sz w:val="28"/>
          <w:szCs w:val="28"/>
        </w:rPr>
        <w:t>К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A204BB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A204BB">
        <w:rPr>
          <w:rFonts w:ascii="Times New Roman" w:hAnsi="Times New Roman" w:cs="Times New Roman"/>
          <w:sz w:val="28"/>
          <w:szCs w:val="28"/>
        </w:rPr>
        <w:t>уются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14:paraId="23E4F448" w14:textId="77777777" w:rsidR="00EA0C3A" w:rsidRPr="00A204BB" w:rsidRDefault="00EA0C3A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Выше обозначенные</w:t>
      </w:r>
      <w:r w:rsidR="008E5424">
        <w:rPr>
          <w:rFonts w:ascii="Times New Roman" w:hAnsi="Times New Roman" w:cs="Times New Roman"/>
          <w:sz w:val="28"/>
          <w:szCs w:val="28"/>
        </w:rPr>
        <w:t xml:space="preserve"> люди при внесении 30</w:t>
      </w:r>
      <w:r w:rsidRPr="00A204BB">
        <w:rPr>
          <w:rFonts w:ascii="Times New Roman" w:hAnsi="Times New Roman" w:cs="Times New Roman"/>
          <w:sz w:val="28"/>
          <w:szCs w:val="28"/>
        </w:rPr>
        <w:t xml:space="preserve">% изменений к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Pr="00A204BB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A204BB">
        <w:rPr>
          <w:rFonts w:ascii="Times New Roman" w:hAnsi="Times New Roman" w:cs="Times New Roman"/>
          <w:sz w:val="28"/>
          <w:szCs w:val="28"/>
        </w:rPr>
        <w:t>беспристрастности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>.</w:t>
      </w:r>
      <w:r w:rsidR="004D096E" w:rsidRPr="00A204BB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14:paraId="217C23CF" w14:textId="77777777" w:rsidR="00DE39D8" w:rsidRPr="00A204BB" w:rsidRDefault="00727F97" w:rsidP="00A204BB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327671C6" w14:textId="77777777" w:rsidR="00DE39D8" w:rsidRPr="00A204BB" w:rsidRDefault="00881DD2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разрабатываться как в целом так и по модулям. Основным инструментом разработки Конкурсного задания является форум экспертов.</w:t>
      </w:r>
    </w:p>
    <w:p w14:paraId="04F78DE7" w14:textId="77777777" w:rsidR="00DE39D8" w:rsidRPr="00A204BB" w:rsidRDefault="00AA2B8A" w:rsidP="00A204BB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280B89A5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A204BB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A204BB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p w14:paraId="5DAC57A8" w14:textId="77777777" w:rsidR="008E5424" w:rsidRDefault="008E5424" w:rsidP="00A204BB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tbl>
      <w:tblPr>
        <w:tblStyle w:val="af"/>
        <w:tblW w:w="0" w:type="auto"/>
        <w:jc w:val="center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12"/>
        <w:gridCol w:w="2259"/>
        <w:gridCol w:w="2259"/>
        <w:gridCol w:w="2799"/>
      </w:tblGrid>
      <w:tr w:rsidR="00A204BB" w:rsidRPr="008E5424" w14:paraId="090F1A91" w14:textId="77777777" w:rsidTr="00A37458">
        <w:trPr>
          <w:jc w:val="center"/>
        </w:trPr>
        <w:tc>
          <w:tcPr>
            <w:tcW w:w="0" w:type="auto"/>
            <w:shd w:val="clear" w:color="auto" w:fill="5B9BD5" w:themeFill="accent1"/>
            <w:vAlign w:val="center"/>
          </w:tcPr>
          <w:p w14:paraId="37ABA445" w14:textId="77777777" w:rsidR="008B560B" w:rsidRPr="00A37458" w:rsidRDefault="008B560B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lastRenderedPageBreak/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4EC9B58B" w14:textId="77777777" w:rsidR="008B560B" w:rsidRPr="00A37458" w:rsidRDefault="008B560B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2B468477" w14:textId="77777777" w:rsidR="008B560B" w:rsidRPr="00A37458" w:rsidRDefault="008B560B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4B54A372" w14:textId="77777777" w:rsidR="008B560B" w:rsidRPr="00A37458" w:rsidRDefault="008B560B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Национальный чемпионат</w:t>
            </w:r>
          </w:p>
        </w:tc>
      </w:tr>
      <w:tr w:rsidR="00A204BB" w:rsidRPr="008E5424" w14:paraId="435755C7" w14:textId="77777777" w:rsidTr="00A37458">
        <w:trPr>
          <w:jc w:val="center"/>
        </w:trPr>
        <w:tc>
          <w:tcPr>
            <w:tcW w:w="0" w:type="auto"/>
            <w:shd w:val="clear" w:color="auto" w:fill="5B9BD5" w:themeFill="accent1"/>
            <w:vAlign w:val="center"/>
          </w:tcPr>
          <w:p w14:paraId="237AF176" w14:textId="77777777" w:rsidR="008B560B" w:rsidRPr="00A37458" w:rsidRDefault="00B236AD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  <w:vAlign w:val="center"/>
          </w:tcPr>
          <w:p w14:paraId="3E8E0BF7" w14:textId="77777777" w:rsidR="008B560B" w:rsidRPr="008E5424" w:rsidRDefault="00B236AD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</w:t>
            </w:r>
            <w:r w:rsidR="00835BF6" w:rsidRPr="008E5424">
              <w:rPr>
                <w:sz w:val="24"/>
                <w:szCs w:val="24"/>
              </w:rPr>
              <w:t xml:space="preserve">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6A6DE33C" w14:textId="77777777" w:rsidR="008B560B" w:rsidRPr="008E5424" w:rsidRDefault="00835BF6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14B37334" w14:textId="77777777" w:rsidR="008B560B" w:rsidRPr="008E5424" w:rsidRDefault="00B236AD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</w:t>
            </w:r>
            <w:r w:rsidR="00835BF6" w:rsidRPr="008E5424">
              <w:rPr>
                <w:sz w:val="24"/>
                <w:szCs w:val="24"/>
              </w:rPr>
              <w:t xml:space="preserve"> за 6 месяцев до чемпионата</w:t>
            </w:r>
          </w:p>
        </w:tc>
      </w:tr>
      <w:tr w:rsidR="00A204BB" w:rsidRPr="008E5424" w14:paraId="3F77718A" w14:textId="77777777" w:rsidTr="00A37458">
        <w:trPr>
          <w:jc w:val="center"/>
        </w:trPr>
        <w:tc>
          <w:tcPr>
            <w:tcW w:w="0" w:type="auto"/>
            <w:shd w:val="clear" w:color="auto" w:fill="5B9BD5" w:themeFill="accent1"/>
            <w:vAlign w:val="center"/>
          </w:tcPr>
          <w:p w14:paraId="08827C80" w14:textId="77777777" w:rsidR="008B560B" w:rsidRPr="00A37458" w:rsidRDefault="00B236AD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Утверждение Главного эксперта чемпионата</w:t>
            </w:r>
            <w:r w:rsidR="00C06EBC" w:rsidRPr="00A37458">
              <w:rPr>
                <w:b/>
                <w:color w:val="FFFFFF" w:themeColor="background1"/>
                <w:sz w:val="24"/>
                <w:szCs w:val="24"/>
              </w:rPr>
              <w:t>, ответственного за разработку КЗ</w:t>
            </w:r>
          </w:p>
        </w:tc>
        <w:tc>
          <w:tcPr>
            <w:tcW w:w="0" w:type="auto"/>
            <w:vAlign w:val="center"/>
          </w:tcPr>
          <w:p w14:paraId="10EEFFBD" w14:textId="77777777" w:rsidR="008B560B" w:rsidRPr="008E5424" w:rsidRDefault="00C06EBC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0" w:type="auto"/>
            <w:vAlign w:val="center"/>
          </w:tcPr>
          <w:p w14:paraId="3BD5A2D8" w14:textId="77777777" w:rsidR="008B560B" w:rsidRPr="008E5424" w:rsidRDefault="00C06EBC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  <w:vAlign w:val="center"/>
          </w:tcPr>
          <w:p w14:paraId="0DD50041" w14:textId="77777777" w:rsidR="008B560B" w:rsidRPr="008E5424" w:rsidRDefault="00C06EBC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A204BB" w:rsidRPr="008E5424" w14:paraId="3D041CBD" w14:textId="77777777" w:rsidTr="00A3745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0" w:type="auto"/>
            <w:shd w:val="clear" w:color="auto" w:fill="5B9BD5" w:themeFill="accent1"/>
            <w:vAlign w:val="center"/>
          </w:tcPr>
          <w:p w14:paraId="644B9040" w14:textId="77777777" w:rsidR="00C06EBC" w:rsidRPr="00A37458" w:rsidRDefault="00C06EBC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Публикация КЗ (если применимо)</w:t>
            </w:r>
          </w:p>
        </w:tc>
        <w:tc>
          <w:tcPr>
            <w:tcW w:w="0" w:type="auto"/>
            <w:vAlign w:val="center"/>
          </w:tcPr>
          <w:p w14:paraId="41E9CE47" w14:textId="77777777" w:rsidR="00C06EBC" w:rsidRPr="008E5424" w:rsidRDefault="004D096E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</w:t>
            </w:r>
            <w:r w:rsidR="00C06EBC" w:rsidRPr="008E5424">
              <w:rPr>
                <w:sz w:val="24"/>
                <w:szCs w:val="24"/>
              </w:rPr>
              <w:t xml:space="preserve"> месяц до чемпионата</w:t>
            </w:r>
          </w:p>
        </w:tc>
        <w:tc>
          <w:tcPr>
            <w:tcW w:w="0" w:type="auto"/>
            <w:vAlign w:val="center"/>
          </w:tcPr>
          <w:p w14:paraId="419B4A44" w14:textId="77777777" w:rsidR="00C06EBC" w:rsidRPr="008E5424" w:rsidRDefault="004D096E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</w:t>
            </w:r>
            <w:r w:rsidR="00C06EBC" w:rsidRPr="008E5424">
              <w:rPr>
                <w:sz w:val="24"/>
                <w:szCs w:val="24"/>
              </w:rPr>
              <w:t xml:space="preserve"> месяц до чемпионата</w:t>
            </w:r>
          </w:p>
        </w:tc>
        <w:tc>
          <w:tcPr>
            <w:tcW w:w="0" w:type="auto"/>
            <w:vAlign w:val="center"/>
          </w:tcPr>
          <w:p w14:paraId="7D7CEFB0" w14:textId="77777777" w:rsidR="00C06EBC" w:rsidRPr="008E5424" w:rsidRDefault="00C06EBC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 xml:space="preserve">За </w:t>
            </w:r>
            <w:r w:rsidR="004D096E" w:rsidRPr="008E5424">
              <w:rPr>
                <w:sz w:val="24"/>
                <w:szCs w:val="24"/>
              </w:rPr>
              <w:t>1</w:t>
            </w:r>
            <w:r w:rsidRPr="008E5424">
              <w:rPr>
                <w:sz w:val="24"/>
                <w:szCs w:val="24"/>
              </w:rPr>
              <w:t xml:space="preserve"> месяц до чемпионата</w:t>
            </w:r>
          </w:p>
        </w:tc>
      </w:tr>
      <w:tr w:rsidR="00A204BB" w:rsidRPr="008E5424" w14:paraId="46D5984F" w14:textId="77777777" w:rsidTr="00A3745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0" w:type="auto"/>
            <w:shd w:val="clear" w:color="auto" w:fill="5B9BD5" w:themeFill="accent1"/>
            <w:vAlign w:val="center"/>
          </w:tcPr>
          <w:p w14:paraId="61CF446B" w14:textId="77777777" w:rsidR="008B560B" w:rsidRPr="00A37458" w:rsidRDefault="00C06EBC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0" w:type="auto"/>
            <w:vAlign w:val="center"/>
          </w:tcPr>
          <w:p w14:paraId="67809AD4" w14:textId="77777777" w:rsidR="008B560B" w:rsidRPr="008E5424" w:rsidRDefault="00C06EBC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4BC0AEAD" w14:textId="77777777" w:rsidR="008B560B" w:rsidRPr="008E5424" w:rsidRDefault="00C06EBC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39F9FFC2" w14:textId="77777777" w:rsidR="008B560B" w:rsidRPr="008E5424" w:rsidRDefault="00C06EBC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</w:tr>
      <w:tr w:rsidR="00A204BB" w:rsidRPr="008E5424" w14:paraId="304E7BC4" w14:textId="77777777" w:rsidTr="00A3745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0" w:type="auto"/>
            <w:shd w:val="clear" w:color="auto" w:fill="5B9BD5" w:themeFill="accent1"/>
            <w:vAlign w:val="center"/>
          </w:tcPr>
          <w:p w14:paraId="0B40D895" w14:textId="77777777" w:rsidR="008B560B" w:rsidRPr="00A37458" w:rsidRDefault="008E5424" w:rsidP="00A3745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37458">
              <w:rPr>
                <w:b/>
                <w:color w:val="FFFFFF" w:themeColor="background1"/>
                <w:sz w:val="24"/>
                <w:szCs w:val="24"/>
              </w:rPr>
              <w:t xml:space="preserve">Внесение предложений </w:t>
            </w:r>
            <w:r w:rsidR="00C06EBC" w:rsidRPr="00A37458">
              <w:rPr>
                <w:b/>
                <w:color w:val="FFFFFF" w:themeColor="background1"/>
                <w:sz w:val="24"/>
                <w:szCs w:val="24"/>
              </w:rPr>
              <w:t>на Форум экспертов о модернизации КЗ, КО, ИЛ, ТО, ПЗ, ОТ</w:t>
            </w:r>
          </w:p>
        </w:tc>
        <w:tc>
          <w:tcPr>
            <w:tcW w:w="0" w:type="auto"/>
            <w:vAlign w:val="center"/>
          </w:tcPr>
          <w:p w14:paraId="51C1835A" w14:textId="77777777" w:rsidR="008B560B" w:rsidRPr="008E5424" w:rsidRDefault="004D096E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07D8E885" w14:textId="77777777" w:rsidR="008B560B" w:rsidRPr="008E5424" w:rsidRDefault="004D096E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275CDB1C" w14:textId="77777777" w:rsidR="008B560B" w:rsidRPr="008E5424" w:rsidRDefault="004D096E" w:rsidP="00A37458">
            <w:pPr>
              <w:jc w:val="center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</w:tr>
    </w:tbl>
    <w:p w14:paraId="4DEEE9B1" w14:textId="77777777" w:rsidR="00DE39D8" w:rsidRPr="008E5424" w:rsidRDefault="00DE39D8" w:rsidP="00A204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7FCD2" w14:textId="77777777" w:rsidR="00DE39D8" w:rsidRPr="00A204BB" w:rsidRDefault="00AA2B8A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4" w:name="_Toc48730747"/>
      <w:r w:rsidRPr="00A204BB">
        <w:rPr>
          <w:rFonts w:ascii="Times New Roman" w:hAnsi="Times New Roman"/>
          <w:szCs w:val="28"/>
        </w:rPr>
        <w:t xml:space="preserve">5.5 </w:t>
      </w:r>
      <w:r w:rsidR="00333911" w:rsidRPr="00A204BB">
        <w:rPr>
          <w:rFonts w:ascii="Times New Roman" w:hAnsi="Times New Roman"/>
          <w:szCs w:val="28"/>
        </w:rPr>
        <w:t>УТВЕРЖДЕНИЕ КОНКУРСНОГО ЗАДАНИЯ</w:t>
      </w:r>
      <w:bookmarkEnd w:id="24"/>
    </w:p>
    <w:p w14:paraId="38FAF61B" w14:textId="77777777" w:rsidR="00DE39D8" w:rsidRPr="00A204BB" w:rsidRDefault="00835BF6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A204BB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A204BB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. Во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A204BB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0EC04047" w14:textId="77777777" w:rsidR="004E7905" w:rsidRPr="00A204BB" w:rsidRDefault="004E7905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006EAECD" w14:textId="77777777" w:rsidR="00DE39D8" w:rsidRPr="00A204BB" w:rsidRDefault="00333911" w:rsidP="008E5424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5" w:name="_Toc48730748"/>
      <w:r w:rsidRPr="00A204BB">
        <w:rPr>
          <w:rFonts w:ascii="Times New Roman" w:hAnsi="Times New Roman"/>
          <w:szCs w:val="28"/>
        </w:rPr>
        <w:t>5.</w:t>
      </w:r>
      <w:r w:rsidR="0029547E" w:rsidRPr="00A204BB">
        <w:rPr>
          <w:rFonts w:ascii="Times New Roman" w:hAnsi="Times New Roman"/>
          <w:szCs w:val="28"/>
        </w:rPr>
        <w:t>6</w:t>
      </w:r>
      <w:r w:rsidR="00AA2B8A" w:rsidRPr="00A204BB">
        <w:rPr>
          <w:rFonts w:ascii="Times New Roman" w:hAnsi="Times New Roman"/>
          <w:szCs w:val="28"/>
        </w:rPr>
        <w:t xml:space="preserve">. </w:t>
      </w:r>
      <w:r w:rsidRPr="00A204BB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5"/>
    </w:p>
    <w:p w14:paraId="31349B22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A204BB">
        <w:rPr>
          <w:rFonts w:ascii="Times New Roman" w:hAnsi="Times New Roman" w:cs="Times New Roman"/>
          <w:sz w:val="28"/>
          <w:szCs w:val="28"/>
        </w:rPr>
        <w:t xml:space="preserve">заранее по решению Менеджера </w:t>
      </w:r>
      <w:r w:rsidR="005560AC" w:rsidRPr="00A204BB">
        <w:rPr>
          <w:rFonts w:ascii="Times New Roman" w:hAnsi="Times New Roman" w:cs="Times New Roman"/>
          <w:sz w:val="28"/>
          <w:szCs w:val="28"/>
        </w:rPr>
        <w:lastRenderedPageBreak/>
        <w:t>компетенции и Главного эксперта</w:t>
      </w:r>
      <w:r w:rsidRPr="00A204BB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4A3024B8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A204BB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3FD831E" w14:textId="77777777" w:rsidR="00DE39D8" w:rsidRPr="00A204BB" w:rsidRDefault="00DE39D8" w:rsidP="008E5424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6" w:name="_Toc48730749"/>
      <w:r w:rsidRPr="00A204BB">
        <w:rPr>
          <w:rFonts w:ascii="Times New Roman" w:hAnsi="Times New Roman"/>
          <w:color w:val="auto"/>
          <w:sz w:val="34"/>
          <w:szCs w:val="34"/>
        </w:rPr>
        <w:t>6. УПРАВЛЕНИЕ КОМПЕТЕНЦИЕЙ И ОБЩЕНИЕ</w:t>
      </w:r>
      <w:bookmarkEnd w:id="26"/>
    </w:p>
    <w:p w14:paraId="1F9BF702" w14:textId="77777777"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7" w:name="_Toc48730750"/>
      <w:r w:rsidRPr="00A204BB">
        <w:rPr>
          <w:rFonts w:ascii="Times New Roman" w:hAnsi="Times New Roman"/>
          <w:szCs w:val="28"/>
        </w:rPr>
        <w:t xml:space="preserve">6.1 </w:t>
      </w:r>
      <w:r w:rsidR="00333911" w:rsidRPr="00A204BB">
        <w:rPr>
          <w:rFonts w:ascii="Times New Roman" w:hAnsi="Times New Roman"/>
          <w:szCs w:val="28"/>
        </w:rPr>
        <w:t>ДИСКУССИОННЫЙ ФОРУМ</w:t>
      </w:r>
      <w:bookmarkEnd w:id="27"/>
    </w:p>
    <w:p w14:paraId="3D5FCACA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A204BB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Pr="00A204BB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http://forum.worldskills.</w:t>
        </w:r>
        <w:r w:rsidRPr="00A204BB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5560AC" w:rsidRPr="00A204BB">
        <w:rPr>
          <w:rFonts w:ascii="Times New Roman" w:hAnsi="Times New Roman" w:cs="Times New Roman"/>
          <w:sz w:val="28"/>
          <w:szCs w:val="28"/>
        </w:rPr>
        <w:t>).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A204BB">
        <w:rPr>
          <w:rFonts w:ascii="Times New Roman" w:hAnsi="Times New Roman" w:cs="Times New Roman"/>
          <w:sz w:val="28"/>
          <w:szCs w:val="28"/>
        </w:rPr>
        <w:t>Р</w:t>
      </w:r>
      <w:r w:rsidR="005560AC" w:rsidRPr="00A204BB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A204BB">
        <w:rPr>
          <w:rFonts w:ascii="Times New Roman" w:hAnsi="Times New Roman" w:cs="Times New Roman"/>
          <w:sz w:val="28"/>
          <w:szCs w:val="28"/>
        </w:rPr>
        <w:t>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 w:rsidRPr="00A204BB">
        <w:rPr>
          <w:rFonts w:ascii="Times New Roman" w:hAnsi="Times New Roman" w:cs="Times New Roman"/>
          <w:sz w:val="28"/>
          <w:szCs w:val="28"/>
        </w:rPr>
        <w:t xml:space="preserve">ительного обсуждения на форуме.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Также на форуме должно происходить информирование о всех важных событиях в рамке компетенции. </w:t>
      </w:r>
      <w:r w:rsidR="00727F97" w:rsidRPr="00A204BB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1EF370AA" w14:textId="77777777" w:rsidR="00DE39D8" w:rsidRPr="00A204BB" w:rsidRDefault="00AA2B8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48730751"/>
      <w:r w:rsidRPr="00A204BB">
        <w:rPr>
          <w:rFonts w:ascii="Times New Roman" w:hAnsi="Times New Roman"/>
          <w:szCs w:val="28"/>
        </w:rPr>
        <w:t xml:space="preserve">6.2. </w:t>
      </w:r>
      <w:r w:rsidR="00333911" w:rsidRPr="00A204BB">
        <w:rPr>
          <w:rFonts w:ascii="Times New Roman" w:hAnsi="Times New Roman"/>
          <w:szCs w:val="28"/>
        </w:rPr>
        <w:t>ИНФОРМАЦИЯ ДЛЯ УЧАСТНИКОВ ЧЕМПИОНАТА</w:t>
      </w:r>
      <w:bookmarkEnd w:id="28"/>
    </w:p>
    <w:p w14:paraId="7C35F5F5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A204BB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4BB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A204BB">
        <w:rPr>
          <w:rFonts w:ascii="Times New Roman" w:hAnsi="Times New Roman" w:cs="Times New Roman"/>
          <w:sz w:val="28"/>
          <w:szCs w:val="28"/>
        </w:rPr>
        <w:t>ть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D29ADCB" w14:textId="77777777" w:rsidR="00DE39D8" w:rsidRPr="00A204BB" w:rsidRDefault="00DE39D8" w:rsidP="00BF68C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Техническое описание;</w:t>
      </w:r>
    </w:p>
    <w:p w14:paraId="02FD0CE8" w14:textId="77777777" w:rsidR="00DE39D8" w:rsidRPr="00A204BB" w:rsidRDefault="00DE39D8" w:rsidP="00BF68C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Конкурсные задания;</w:t>
      </w:r>
    </w:p>
    <w:p w14:paraId="40E4D0AF" w14:textId="77777777" w:rsidR="00220E70" w:rsidRPr="00A204BB" w:rsidRDefault="00220E70" w:rsidP="00BF68C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2526B074" w14:textId="77777777" w:rsidR="00DE39D8" w:rsidRPr="00A204BB" w:rsidRDefault="00DE39D8" w:rsidP="00BF68C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Инфраструктурный лист;</w:t>
      </w:r>
    </w:p>
    <w:p w14:paraId="584C2BAE" w14:textId="77777777" w:rsidR="00DE39D8" w:rsidRPr="00A204BB" w:rsidRDefault="00DE39D8" w:rsidP="00BF68C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7D348E5F" w14:textId="77777777" w:rsidR="00DE39D8" w:rsidRPr="00A204BB" w:rsidRDefault="00DE39D8" w:rsidP="00BF68C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6446BC62" w14:textId="77777777" w:rsidR="00DE39D8" w:rsidRPr="00A204BB" w:rsidRDefault="00333911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48730752"/>
      <w:r w:rsidRPr="00A204BB">
        <w:rPr>
          <w:rFonts w:ascii="Times New Roman" w:hAnsi="Times New Roman"/>
          <w:szCs w:val="28"/>
        </w:rPr>
        <w:t>6.3. АРХИВ КОНКУРСНЫХ ЗАДАНИЙ</w:t>
      </w:r>
      <w:bookmarkEnd w:id="29"/>
    </w:p>
    <w:p w14:paraId="08B5EEC5" w14:textId="77777777" w:rsidR="00DE39D8" w:rsidRPr="00A204BB" w:rsidRDefault="00DE39D8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4" w:history="1">
        <w:r w:rsidRPr="00A204BB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http://forum.worldskills.</w:t>
        </w:r>
        <w:r w:rsidRPr="00A204BB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695B603" w14:textId="77777777" w:rsidR="00DE39D8" w:rsidRPr="00A204BB" w:rsidRDefault="00333911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48730753"/>
      <w:r w:rsidRPr="00A204BB">
        <w:rPr>
          <w:rFonts w:ascii="Times New Roman" w:hAnsi="Times New Roman"/>
          <w:szCs w:val="28"/>
        </w:rPr>
        <w:lastRenderedPageBreak/>
        <w:t>6.4. УПРАВЛЕНИЕ КОМПЕТЕНЦИЕЙ</w:t>
      </w:r>
      <w:bookmarkEnd w:id="30"/>
    </w:p>
    <w:p w14:paraId="78745EA3" w14:textId="77777777" w:rsidR="00DE39D8" w:rsidRPr="00A204BB" w:rsidRDefault="00220E70" w:rsidP="00A20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35F9358" w14:textId="77777777" w:rsidR="00DE39D8" w:rsidRPr="00A204BB" w:rsidRDefault="000B3397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7386D3" wp14:editId="43082B83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83E1E" w14:textId="77777777" w:rsidR="00AE1D57" w:rsidRPr="00C34D40" w:rsidRDefault="00AE1D57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type w14:anchorId="387386D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14:paraId="1D383E1E" w14:textId="77777777" w:rsidR="00AE1D57" w:rsidRPr="00C34D40" w:rsidRDefault="00AE1D57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так же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A204BB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A204BB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24A461D3" w14:textId="77777777" w:rsidR="00DE39D8" w:rsidRPr="00A204BB" w:rsidRDefault="00DE39D8" w:rsidP="00C52383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1" w:name="_Toc48730754"/>
      <w:r w:rsidRPr="00A204BB">
        <w:rPr>
          <w:rFonts w:ascii="Times New Roman" w:hAnsi="Times New Roman"/>
          <w:color w:val="auto"/>
          <w:sz w:val="34"/>
          <w:szCs w:val="34"/>
        </w:rPr>
        <w:t xml:space="preserve">7. ТРЕБОВАНИЯ </w:t>
      </w:r>
      <w:r w:rsidR="00554CBB" w:rsidRPr="00A204BB">
        <w:rPr>
          <w:rFonts w:ascii="Times New Roman" w:hAnsi="Times New Roman"/>
          <w:color w:val="auto"/>
          <w:sz w:val="34"/>
          <w:szCs w:val="34"/>
        </w:rPr>
        <w:t xml:space="preserve">охраны труда и </w:t>
      </w:r>
      <w:r w:rsidRPr="00A204BB">
        <w:rPr>
          <w:rFonts w:ascii="Times New Roman" w:hAnsi="Times New Roman"/>
          <w:color w:val="auto"/>
          <w:sz w:val="34"/>
          <w:szCs w:val="34"/>
        </w:rPr>
        <w:t>ТЕХНИКИ БЕЗОПАСНОСТИ</w:t>
      </w:r>
      <w:bookmarkEnd w:id="31"/>
    </w:p>
    <w:p w14:paraId="5149A0BC" w14:textId="77777777" w:rsidR="00554CBB" w:rsidRPr="00A204BB" w:rsidRDefault="0064491A" w:rsidP="00C5238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2" w:name="_Toc48730755"/>
      <w:r w:rsidRPr="00A204BB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2"/>
    </w:p>
    <w:p w14:paraId="10A83846" w14:textId="77777777" w:rsidR="003A21C8" w:rsidRPr="00A204BB" w:rsidRDefault="003A21C8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 предоставленные оргкомитетом чемпионата.</w:t>
      </w:r>
    </w:p>
    <w:p w14:paraId="20837F18" w14:textId="77777777" w:rsidR="00554CBB" w:rsidRPr="00A204BB" w:rsidRDefault="0064491A" w:rsidP="00C5238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3" w:name="_Toc48730756"/>
      <w:r w:rsidRPr="00A204BB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3"/>
    </w:p>
    <w:p w14:paraId="6FAF6EE4" w14:textId="77777777" w:rsidR="004F70BE" w:rsidRDefault="004F70BE" w:rsidP="00E12890">
      <w:pPr>
        <w:pStyle w:val="aff1"/>
        <w:spacing w:after="0" w:line="36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случае если конкурсант некорректно использует оборудование, спортивный инвентарь и снаряды и такое использование несет риски  травм для конкурсанта, волонтеров, экспертов или иных лиц, такой конкурсант по решению главного эксперта может быть отстранен от участия в чемпионате.</w:t>
      </w:r>
    </w:p>
    <w:p w14:paraId="383E235B" w14:textId="77777777" w:rsidR="004F70BE" w:rsidRDefault="004F70BE" w:rsidP="00E12890">
      <w:pPr>
        <w:pStyle w:val="aff1"/>
        <w:spacing w:after="0" w:line="360" w:lineRule="auto"/>
        <w:ind w:left="0" w:firstLine="709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Конкурсант обязан контролировать уровень физического утомления волонтёров. В случае если конкурсант игнорирует очевидные признаки серьезного физического утомления волонтера, такой конкурсант по решению главного эксперта может быть отстранен от участия в чемпионате.</w:t>
      </w:r>
    </w:p>
    <w:p w14:paraId="42DF1DB8" w14:textId="77777777" w:rsidR="00DE39D8" w:rsidRPr="00A204BB" w:rsidRDefault="00DE39D8" w:rsidP="004F70BE">
      <w:pPr>
        <w:pStyle w:val="aff1"/>
        <w:spacing w:after="0"/>
        <w:ind w:left="0"/>
        <w:mirrorIndents/>
        <w:jc w:val="both"/>
        <w:rPr>
          <w:rFonts w:ascii="Times New Roman" w:hAnsi="Times New Roman"/>
          <w:sz w:val="34"/>
          <w:szCs w:val="34"/>
        </w:rPr>
      </w:pPr>
      <w:r w:rsidRPr="00A204BB">
        <w:rPr>
          <w:rFonts w:ascii="Times New Roman" w:hAnsi="Times New Roman"/>
          <w:sz w:val="34"/>
          <w:szCs w:val="34"/>
        </w:rPr>
        <w:t>8. МАТЕРИАЛЫ И ОБОРУДОВАНИЕ</w:t>
      </w:r>
    </w:p>
    <w:p w14:paraId="0483F683" w14:textId="77777777" w:rsidR="00DE39D8" w:rsidRPr="00A204BB" w:rsidRDefault="0064491A" w:rsidP="00A204BB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4" w:name="_Toc48730757"/>
      <w:r w:rsidRPr="00A204BB">
        <w:rPr>
          <w:rFonts w:ascii="Times New Roman" w:hAnsi="Times New Roman"/>
          <w:szCs w:val="28"/>
        </w:rPr>
        <w:lastRenderedPageBreak/>
        <w:t>8.1. ИНФРАСТРУКТУРНЫЙ ЛИСТ</w:t>
      </w:r>
      <w:bookmarkEnd w:id="34"/>
    </w:p>
    <w:p w14:paraId="5594AAD3" w14:textId="77777777" w:rsidR="00953113" w:rsidRPr="00A204BB" w:rsidRDefault="00953113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A204BB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6A3313" w14:textId="77777777" w:rsidR="00A27EE4" w:rsidRPr="00A204BB" w:rsidRDefault="00A27EE4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14:paraId="5C36323F" w14:textId="77777777" w:rsidR="00DE39D8" w:rsidRPr="00A204BB" w:rsidRDefault="00DE39D8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A204BB">
        <w:rPr>
          <w:rFonts w:ascii="Times New Roman" w:hAnsi="Times New Roman" w:cs="Times New Roman"/>
          <w:sz w:val="28"/>
          <w:szCs w:val="28"/>
        </w:rPr>
        <w:t>должен включать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A204BB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A204BB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26328CA1" w14:textId="77777777" w:rsidR="00A27EE4" w:rsidRDefault="00A27EE4" w:rsidP="00A204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 w:rsidRPr="00A204BB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A204BB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A204BB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7C49CBFC" w14:textId="77777777" w:rsidR="00DE39D8" w:rsidRPr="00A204BB" w:rsidRDefault="0029547E" w:rsidP="00C5238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5" w:name="_Toc48730758"/>
      <w:r w:rsidRPr="00A204BB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5"/>
    </w:p>
    <w:p w14:paraId="36237809" w14:textId="77777777" w:rsidR="00DE39D8" w:rsidRPr="00A204BB" w:rsidRDefault="00397BC4" w:rsidP="00A204B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Тулбокс не предусмотрен</w:t>
      </w:r>
    </w:p>
    <w:p w14:paraId="09C0C3EB" w14:textId="77777777" w:rsidR="00DE39D8" w:rsidRPr="00A204BB" w:rsidRDefault="0029547E" w:rsidP="00C5238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6" w:name="_Toc48730759"/>
      <w:r w:rsidRPr="00A204BB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36"/>
    </w:p>
    <w:p w14:paraId="4328CF42" w14:textId="77777777" w:rsidR="00EA364C" w:rsidRDefault="00EA364C" w:rsidP="00C83F8B">
      <w:pPr>
        <w:pStyle w:val="-2"/>
        <w:spacing w:before="0" w:after="0"/>
        <w:ind w:firstLine="709"/>
        <w:jc w:val="both"/>
        <w:outlineLvl w:val="9"/>
        <w:rPr>
          <w:rFonts w:ascii="Times New Roman" w:eastAsiaTheme="minorHAnsi" w:hAnsi="Times New Roman"/>
          <w:b w:val="0"/>
          <w:szCs w:val="28"/>
        </w:rPr>
      </w:pPr>
      <w:r w:rsidRPr="00EA364C">
        <w:rPr>
          <w:rFonts w:ascii="Times New Roman" w:eastAsiaTheme="minorHAnsi" w:hAnsi="Times New Roman"/>
          <w:b w:val="0"/>
          <w:szCs w:val="28"/>
        </w:rPr>
        <w:t>Участникам, волонтерам и экспертам не разрешается иметь при себе мобильные телефоны, флэш-накопители, фото- и видеокамеры, блокноты и иные записи, ноутбуки, планшеты и иные современные гаджеты, дающие превосходство над другими участниками.</w:t>
      </w:r>
    </w:p>
    <w:p w14:paraId="0FA3FC5C" w14:textId="77777777" w:rsidR="00EA364C" w:rsidRDefault="00EA364C" w:rsidP="00C83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Cs w:val="28"/>
        </w:rPr>
        <w:br w:type="page"/>
      </w:r>
    </w:p>
    <w:p w14:paraId="2114FFAF" w14:textId="77777777" w:rsidR="00DE39D8" w:rsidRPr="00A204BB" w:rsidRDefault="0029547E" w:rsidP="00C52383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7" w:name="_Toc48730760"/>
      <w:r w:rsidRPr="00A204BB">
        <w:rPr>
          <w:rFonts w:ascii="Times New Roman" w:hAnsi="Times New Roman"/>
          <w:szCs w:val="28"/>
        </w:rPr>
        <w:lastRenderedPageBreak/>
        <w:t>8.4. ПРЕДЛАГАЕМАЯ СХЕМА КОНКУРСНОЙ ПЛОЩАДКИ</w:t>
      </w:r>
      <w:bookmarkEnd w:id="37"/>
    </w:p>
    <w:p w14:paraId="3DA1A122" w14:textId="77777777" w:rsidR="00EA364C" w:rsidRDefault="00DE39D8" w:rsidP="00EA364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конкурсной площадки (</w:t>
      </w:r>
      <w:r w:rsidRPr="00A204BB">
        <w:rPr>
          <w:rFonts w:ascii="Times New Roman" w:hAnsi="Times New Roman" w:cs="Times New Roman"/>
          <w:i/>
          <w:sz w:val="28"/>
          <w:szCs w:val="28"/>
        </w:rPr>
        <w:t>см. иллюстрацию</w:t>
      </w:r>
      <w:r w:rsidRPr="00A204BB">
        <w:rPr>
          <w:rFonts w:ascii="Times New Roman" w:hAnsi="Times New Roman" w:cs="Times New Roman"/>
          <w:sz w:val="28"/>
          <w:szCs w:val="28"/>
        </w:rPr>
        <w:t>).</w:t>
      </w:r>
    </w:p>
    <w:p w14:paraId="7CAF76E8" w14:textId="77777777" w:rsidR="00EA364C" w:rsidRPr="00A204BB" w:rsidRDefault="00D77EB4" w:rsidP="00EA364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7EB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B7A18C8" wp14:editId="0615827B">
            <wp:extent cx="6120765" cy="4864733"/>
            <wp:effectExtent l="0" t="0" r="0" b="0"/>
            <wp:docPr id="1" name="Рисунок 1" descr="C:\Users\днс\Desktop\Рабочие документы\Ворлдскиллз Итерация 2\Доработанный пакет документов\План застро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Рабочие документы\Ворлдскиллз Итерация 2\Доработанный пакет документов\План застройки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86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364C" w:rsidRPr="00A204BB" w:rsidSect="00ED18F9">
      <w:headerReference w:type="default" r:id="rId16"/>
      <w:footerReference w:type="default" r:id="rId17"/>
      <w:headerReference w:type="first" r:id="rId18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D487D" w14:textId="77777777" w:rsidR="00FB2B5C" w:rsidRDefault="00FB2B5C" w:rsidP="00970F49">
      <w:pPr>
        <w:spacing w:after="0" w:line="240" w:lineRule="auto"/>
      </w:pPr>
      <w:r>
        <w:separator/>
      </w:r>
    </w:p>
  </w:endnote>
  <w:endnote w:type="continuationSeparator" w:id="0">
    <w:p w14:paraId="57D8D5EA" w14:textId="77777777" w:rsidR="00FB2B5C" w:rsidRDefault="00FB2B5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230"/>
      <w:gridCol w:w="2409"/>
    </w:tblGrid>
    <w:tr w:rsidR="00AE1D57" w:rsidRPr="00832EBB" w14:paraId="38AE180B" w14:textId="77777777" w:rsidTr="00AC4F3F">
      <w:trPr>
        <w:trHeight w:hRule="exact" w:val="115"/>
        <w:jc w:val="center"/>
      </w:trPr>
      <w:tc>
        <w:tcPr>
          <w:tcW w:w="7230" w:type="dxa"/>
          <w:shd w:val="clear" w:color="auto" w:fill="C00000"/>
          <w:tcMar>
            <w:top w:w="0" w:type="dxa"/>
            <w:bottom w:w="0" w:type="dxa"/>
          </w:tcMar>
        </w:tcPr>
        <w:p w14:paraId="5C5F4DB4" w14:textId="77777777" w:rsidR="00AE1D57" w:rsidRPr="00A204BB" w:rsidRDefault="00AE1D57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2409" w:type="dxa"/>
          <w:shd w:val="clear" w:color="auto" w:fill="C00000"/>
          <w:tcMar>
            <w:top w:w="0" w:type="dxa"/>
            <w:bottom w:w="0" w:type="dxa"/>
          </w:tcMar>
        </w:tcPr>
        <w:p w14:paraId="4F34D3CC" w14:textId="77777777" w:rsidR="00AE1D57" w:rsidRPr="00A204BB" w:rsidRDefault="00AE1D57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AE1D57" w:rsidRPr="00832EBB" w14:paraId="52EFC022" w14:textId="77777777" w:rsidTr="00AC4F3F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645091654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230" w:type="dxa"/>
              <w:shd w:val="clear" w:color="auto" w:fill="auto"/>
              <w:vAlign w:val="center"/>
            </w:tcPr>
            <w:p w14:paraId="09DD3D29" w14:textId="44F1ABCA" w:rsidR="00AE1D57" w:rsidRPr="00A204BB" w:rsidRDefault="00AE1D57" w:rsidP="00AC4F3F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A204BB">
                <w:rPr>
                  <w:rFonts w:ascii="Times New Roman" w:hAnsi="Times New Roman" w:cs="Times New Roman"/>
                  <w:sz w:val="18"/>
                  <w:szCs w:val="18"/>
                </w:rPr>
                <w:t>Copyright © «Ворлдск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иллс Россия» </w:t>
              </w:r>
              <w:r w:rsidRPr="00A204BB">
                <w:rPr>
                  <w:rFonts w:ascii="Times New Roman" w:hAnsi="Times New Roman" w:cs="Times New Roman"/>
                  <w:sz w:val="18"/>
                  <w:szCs w:val="18"/>
                </w:rPr>
                <w:t>(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Технологии физического развития</w:t>
              </w:r>
              <w:r w:rsidRPr="00A204BB"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2409" w:type="dxa"/>
          <w:shd w:val="clear" w:color="auto" w:fill="auto"/>
          <w:vAlign w:val="center"/>
        </w:tcPr>
        <w:p w14:paraId="077FF53C" w14:textId="3751261F" w:rsidR="00AE1D57" w:rsidRPr="00A204BB" w:rsidRDefault="00AE1D57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95996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24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2AAC12D" w14:textId="77777777" w:rsidR="00AE1D57" w:rsidRDefault="00AE1D5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76E15" w14:textId="77777777" w:rsidR="00FB2B5C" w:rsidRDefault="00FB2B5C" w:rsidP="00970F49">
      <w:pPr>
        <w:spacing w:after="0" w:line="240" w:lineRule="auto"/>
      </w:pPr>
      <w:r>
        <w:separator/>
      </w:r>
    </w:p>
  </w:footnote>
  <w:footnote w:type="continuationSeparator" w:id="0">
    <w:p w14:paraId="21CE761A" w14:textId="77777777" w:rsidR="00FB2B5C" w:rsidRDefault="00FB2B5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E0A70" w14:textId="77777777" w:rsidR="00AE1D57" w:rsidRPr="00B45AA4" w:rsidRDefault="00AE1D57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CB7978C" wp14:editId="3A3DAE33">
          <wp:simplePos x="0" y="0"/>
          <wp:positionH relativeFrom="column">
            <wp:posOffset>5671820</wp:posOffset>
          </wp:positionH>
          <wp:positionV relativeFrom="paragraph">
            <wp:posOffset>-135890</wp:posOffset>
          </wp:positionV>
          <wp:extent cx="952500" cy="687070"/>
          <wp:effectExtent l="0" t="0" r="0" b="0"/>
          <wp:wrapTopAndBottom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A5C7A" w14:textId="77777777" w:rsidR="00AE1D57" w:rsidRDefault="00AE1D57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val="en-US"/>
      </w:rPr>
      <w:drawing>
        <wp:anchor distT="0" distB="0" distL="114300" distR="114300" simplePos="0" relativeHeight="251660288" behindDoc="0" locked="0" layoutInCell="1" allowOverlap="1" wp14:anchorId="6B50BA49" wp14:editId="1307619B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4" name="Рисунок 4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823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F33F29"/>
    <w:multiLevelType w:val="hybridMultilevel"/>
    <w:tmpl w:val="96CED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2682E"/>
    <w:multiLevelType w:val="hybridMultilevel"/>
    <w:tmpl w:val="F162E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04F81"/>
    <w:multiLevelType w:val="hybridMultilevel"/>
    <w:tmpl w:val="B02CF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9442106"/>
    <w:multiLevelType w:val="hybridMultilevel"/>
    <w:tmpl w:val="1EF4E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E57D4"/>
    <w:multiLevelType w:val="hybridMultilevel"/>
    <w:tmpl w:val="3E64F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6B75DB"/>
    <w:multiLevelType w:val="hybridMultilevel"/>
    <w:tmpl w:val="55680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176A60A0"/>
    <w:multiLevelType w:val="hybridMultilevel"/>
    <w:tmpl w:val="417A5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291AE6"/>
    <w:multiLevelType w:val="hybridMultilevel"/>
    <w:tmpl w:val="4C688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2FC64D1"/>
    <w:multiLevelType w:val="hybridMultilevel"/>
    <w:tmpl w:val="0562E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C96FA1"/>
    <w:multiLevelType w:val="hybridMultilevel"/>
    <w:tmpl w:val="7D6E8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FF23C8"/>
    <w:multiLevelType w:val="hybridMultilevel"/>
    <w:tmpl w:val="B862F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002AEE"/>
    <w:multiLevelType w:val="hybridMultilevel"/>
    <w:tmpl w:val="7CC047E2"/>
    <w:lvl w:ilvl="0" w:tplc="236E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6526D04"/>
    <w:multiLevelType w:val="hybridMultilevel"/>
    <w:tmpl w:val="DDF6A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B80BAE"/>
    <w:multiLevelType w:val="hybridMultilevel"/>
    <w:tmpl w:val="A0D6D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73350D88"/>
    <w:multiLevelType w:val="hybridMultilevel"/>
    <w:tmpl w:val="938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FF3697"/>
    <w:multiLevelType w:val="hybridMultilevel"/>
    <w:tmpl w:val="E658785E"/>
    <w:lvl w:ilvl="0" w:tplc="B9F229D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FB7F66"/>
    <w:multiLevelType w:val="hybridMultilevel"/>
    <w:tmpl w:val="ED2AFC7E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AC26A4EC">
      <w:numFmt w:val="bullet"/>
      <w:lvlText w:val="•"/>
      <w:lvlJc w:val="left"/>
      <w:pPr>
        <w:ind w:left="1420" w:hanging="70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12"/>
  </w:num>
  <w:num w:numId="4">
    <w:abstractNumId w:val="7"/>
  </w:num>
  <w:num w:numId="5">
    <w:abstractNumId w:val="4"/>
  </w:num>
  <w:num w:numId="6">
    <w:abstractNumId w:val="11"/>
  </w:num>
  <w:num w:numId="7">
    <w:abstractNumId w:val="25"/>
  </w:num>
  <w:num w:numId="8">
    <w:abstractNumId w:val="13"/>
  </w:num>
  <w:num w:numId="9">
    <w:abstractNumId w:val="0"/>
  </w:num>
  <w:num w:numId="10">
    <w:abstractNumId w:val="10"/>
  </w:num>
  <w:num w:numId="11">
    <w:abstractNumId w:val="17"/>
  </w:num>
  <w:num w:numId="12">
    <w:abstractNumId w:val="9"/>
  </w:num>
  <w:num w:numId="13">
    <w:abstractNumId w:val="27"/>
  </w:num>
  <w:num w:numId="14">
    <w:abstractNumId w:val="18"/>
  </w:num>
  <w:num w:numId="15">
    <w:abstractNumId w:val="3"/>
  </w:num>
  <w:num w:numId="16">
    <w:abstractNumId w:val="1"/>
  </w:num>
  <w:num w:numId="17">
    <w:abstractNumId w:val="20"/>
  </w:num>
  <w:num w:numId="18">
    <w:abstractNumId w:val="14"/>
  </w:num>
  <w:num w:numId="19">
    <w:abstractNumId w:val="16"/>
  </w:num>
  <w:num w:numId="20">
    <w:abstractNumId w:val="2"/>
  </w:num>
  <w:num w:numId="21">
    <w:abstractNumId w:val="6"/>
  </w:num>
  <w:num w:numId="22">
    <w:abstractNumId w:val="23"/>
  </w:num>
  <w:num w:numId="23">
    <w:abstractNumId w:val="8"/>
  </w:num>
  <w:num w:numId="24">
    <w:abstractNumId w:val="5"/>
  </w:num>
  <w:num w:numId="25">
    <w:abstractNumId w:val="22"/>
  </w:num>
  <w:num w:numId="26">
    <w:abstractNumId w:val="26"/>
  </w:num>
  <w:num w:numId="27">
    <w:abstractNumId w:val="19"/>
  </w:num>
  <w:num w:numId="28">
    <w:abstractNumId w:val="21"/>
  </w:num>
  <w:num w:numId="29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27456"/>
    <w:rsid w:val="00034BEB"/>
    <w:rsid w:val="000377A5"/>
    <w:rsid w:val="00041291"/>
    <w:rsid w:val="0004435F"/>
    <w:rsid w:val="00056CDE"/>
    <w:rsid w:val="000727A4"/>
    <w:rsid w:val="00076F9B"/>
    <w:rsid w:val="00081D65"/>
    <w:rsid w:val="00084489"/>
    <w:rsid w:val="000A088F"/>
    <w:rsid w:val="000A1F96"/>
    <w:rsid w:val="000B3397"/>
    <w:rsid w:val="000B5C4A"/>
    <w:rsid w:val="000B77E6"/>
    <w:rsid w:val="000D74AA"/>
    <w:rsid w:val="001024BE"/>
    <w:rsid w:val="00102C05"/>
    <w:rsid w:val="00110934"/>
    <w:rsid w:val="00121683"/>
    <w:rsid w:val="00124325"/>
    <w:rsid w:val="00127743"/>
    <w:rsid w:val="00150103"/>
    <w:rsid w:val="00175CFE"/>
    <w:rsid w:val="0017612A"/>
    <w:rsid w:val="00181D88"/>
    <w:rsid w:val="0019025E"/>
    <w:rsid w:val="0019137A"/>
    <w:rsid w:val="001A4AAF"/>
    <w:rsid w:val="001A4FB3"/>
    <w:rsid w:val="001C4E13"/>
    <w:rsid w:val="001C505D"/>
    <w:rsid w:val="001D5AB5"/>
    <w:rsid w:val="001F1435"/>
    <w:rsid w:val="001F5876"/>
    <w:rsid w:val="00201205"/>
    <w:rsid w:val="00206819"/>
    <w:rsid w:val="0021234C"/>
    <w:rsid w:val="00220E70"/>
    <w:rsid w:val="0026524E"/>
    <w:rsid w:val="00291C27"/>
    <w:rsid w:val="0029547E"/>
    <w:rsid w:val="002A51E4"/>
    <w:rsid w:val="002B1426"/>
    <w:rsid w:val="002C25A3"/>
    <w:rsid w:val="002E18A9"/>
    <w:rsid w:val="002F1418"/>
    <w:rsid w:val="002F2906"/>
    <w:rsid w:val="00306904"/>
    <w:rsid w:val="0031167B"/>
    <w:rsid w:val="00333911"/>
    <w:rsid w:val="00334165"/>
    <w:rsid w:val="00353320"/>
    <w:rsid w:val="003717C0"/>
    <w:rsid w:val="00372017"/>
    <w:rsid w:val="00381DA7"/>
    <w:rsid w:val="003934F8"/>
    <w:rsid w:val="00397A1B"/>
    <w:rsid w:val="00397BC4"/>
    <w:rsid w:val="003A21C8"/>
    <w:rsid w:val="003A5872"/>
    <w:rsid w:val="003A5EA5"/>
    <w:rsid w:val="003A625D"/>
    <w:rsid w:val="003B43EC"/>
    <w:rsid w:val="003C0DB1"/>
    <w:rsid w:val="003D1E51"/>
    <w:rsid w:val="003D3906"/>
    <w:rsid w:val="003E69F6"/>
    <w:rsid w:val="003F7399"/>
    <w:rsid w:val="004241F7"/>
    <w:rsid w:val="004254FE"/>
    <w:rsid w:val="00437ED7"/>
    <w:rsid w:val="004433E1"/>
    <w:rsid w:val="0044354A"/>
    <w:rsid w:val="004663C8"/>
    <w:rsid w:val="00473D35"/>
    <w:rsid w:val="004743C0"/>
    <w:rsid w:val="004763D4"/>
    <w:rsid w:val="004917C4"/>
    <w:rsid w:val="00491E3C"/>
    <w:rsid w:val="00494FEA"/>
    <w:rsid w:val="004950F6"/>
    <w:rsid w:val="004A07A5"/>
    <w:rsid w:val="004A5FA2"/>
    <w:rsid w:val="004B2AB2"/>
    <w:rsid w:val="004B692B"/>
    <w:rsid w:val="004D096E"/>
    <w:rsid w:val="004E0208"/>
    <w:rsid w:val="004E1624"/>
    <w:rsid w:val="004E7905"/>
    <w:rsid w:val="004F2627"/>
    <w:rsid w:val="004F283E"/>
    <w:rsid w:val="004F6B12"/>
    <w:rsid w:val="004F70BE"/>
    <w:rsid w:val="00507049"/>
    <w:rsid w:val="00510059"/>
    <w:rsid w:val="005169FC"/>
    <w:rsid w:val="00522285"/>
    <w:rsid w:val="005419D7"/>
    <w:rsid w:val="00554CBB"/>
    <w:rsid w:val="005560AC"/>
    <w:rsid w:val="005618DF"/>
    <w:rsid w:val="0056194A"/>
    <w:rsid w:val="00563E13"/>
    <w:rsid w:val="005738ED"/>
    <w:rsid w:val="00586F0E"/>
    <w:rsid w:val="00595996"/>
    <w:rsid w:val="005A2D58"/>
    <w:rsid w:val="005B0DEC"/>
    <w:rsid w:val="005C6A23"/>
    <w:rsid w:val="005E30DC"/>
    <w:rsid w:val="00623F4D"/>
    <w:rsid w:val="0062789A"/>
    <w:rsid w:val="0063396F"/>
    <w:rsid w:val="006363CA"/>
    <w:rsid w:val="0064491A"/>
    <w:rsid w:val="00653B50"/>
    <w:rsid w:val="006873B8"/>
    <w:rsid w:val="0069586B"/>
    <w:rsid w:val="006A593E"/>
    <w:rsid w:val="006B0FEA"/>
    <w:rsid w:val="006C2189"/>
    <w:rsid w:val="006C6D6D"/>
    <w:rsid w:val="006C7A3B"/>
    <w:rsid w:val="006E6673"/>
    <w:rsid w:val="00727F97"/>
    <w:rsid w:val="0074372D"/>
    <w:rsid w:val="007442F2"/>
    <w:rsid w:val="007669B6"/>
    <w:rsid w:val="007735DC"/>
    <w:rsid w:val="007A4E7A"/>
    <w:rsid w:val="007A6888"/>
    <w:rsid w:val="007A6996"/>
    <w:rsid w:val="007B0DCC"/>
    <w:rsid w:val="007B2222"/>
    <w:rsid w:val="007B5A5C"/>
    <w:rsid w:val="007D3601"/>
    <w:rsid w:val="007D469C"/>
    <w:rsid w:val="007D5A5F"/>
    <w:rsid w:val="007E7242"/>
    <w:rsid w:val="007E7E54"/>
    <w:rsid w:val="00805136"/>
    <w:rsid w:val="00814862"/>
    <w:rsid w:val="00832EBB"/>
    <w:rsid w:val="00833CAC"/>
    <w:rsid w:val="00834734"/>
    <w:rsid w:val="00835BF6"/>
    <w:rsid w:val="00845401"/>
    <w:rsid w:val="00881DD2"/>
    <w:rsid w:val="00882B54"/>
    <w:rsid w:val="008B560B"/>
    <w:rsid w:val="008C7DB4"/>
    <w:rsid w:val="008D3723"/>
    <w:rsid w:val="008D6DCF"/>
    <w:rsid w:val="008E449E"/>
    <w:rsid w:val="008E5424"/>
    <w:rsid w:val="009018F0"/>
    <w:rsid w:val="00911F4B"/>
    <w:rsid w:val="00920B26"/>
    <w:rsid w:val="00953113"/>
    <w:rsid w:val="00970F49"/>
    <w:rsid w:val="00973128"/>
    <w:rsid w:val="0097528D"/>
    <w:rsid w:val="0098522C"/>
    <w:rsid w:val="009931F0"/>
    <w:rsid w:val="00994A5F"/>
    <w:rsid w:val="009955F8"/>
    <w:rsid w:val="009C513F"/>
    <w:rsid w:val="009D1606"/>
    <w:rsid w:val="009E59BC"/>
    <w:rsid w:val="009F2744"/>
    <w:rsid w:val="009F57C0"/>
    <w:rsid w:val="00A204BB"/>
    <w:rsid w:val="00A27EE4"/>
    <w:rsid w:val="00A37458"/>
    <w:rsid w:val="00A50FEA"/>
    <w:rsid w:val="00A57976"/>
    <w:rsid w:val="00A87627"/>
    <w:rsid w:val="00A91D4B"/>
    <w:rsid w:val="00AA2B8A"/>
    <w:rsid w:val="00AB7D60"/>
    <w:rsid w:val="00AC1646"/>
    <w:rsid w:val="00AC4F3F"/>
    <w:rsid w:val="00AD7020"/>
    <w:rsid w:val="00AD77D5"/>
    <w:rsid w:val="00AE1D57"/>
    <w:rsid w:val="00AE6AB7"/>
    <w:rsid w:val="00AE7A32"/>
    <w:rsid w:val="00AF29CA"/>
    <w:rsid w:val="00B162B5"/>
    <w:rsid w:val="00B233CD"/>
    <w:rsid w:val="00B236AD"/>
    <w:rsid w:val="00B40FFB"/>
    <w:rsid w:val="00B4196F"/>
    <w:rsid w:val="00B45392"/>
    <w:rsid w:val="00B45AA4"/>
    <w:rsid w:val="00B5001D"/>
    <w:rsid w:val="00B95ED5"/>
    <w:rsid w:val="00BA2CF0"/>
    <w:rsid w:val="00BC3813"/>
    <w:rsid w:val="00BC7808"/>
    <w:rsid w:val="00BD237D"/>
    <w:rsid w:val="00BD5DFA"/>
    <w:rsid w:val="00BE36B5"/>
    <w:rsid w:val="00BF68C0"/>
    <w:rsid w:val="00C00FF3"/>
    <w:rsid w:val="00C06EBC"/>
    <w:rsid w:val="00C1562E"/>
    <w:rsid w:val="00C1735A"/>
    <w:rsid w:val="00C437DC"/>
    <w:rsid w:val="00C44A34"/>
    <w:rsid w:val="00C52383"/>
    <w:rsid w:val="00C83F8B"/>
    <w:rsid w:val="00C95538"/>
    <w:rsid w:val="00CA6CCD"/>
    <w:rsid w:val="00CC50B7"/>
    <w:rsid w:val="00CF21B5"/>
    <w:rsid w:val="00D079DE"/>
    <w:rsid w:val="00D12ABD"/>
    <w:rsid w:val="00D16F2E"/>
    <w:rsid w:val="00D16F4B"/>
    <w:rsid w:val="00D2075B"/>
    <w:rsid w:val="00D22BF0"/>
    <w:rsid w:val="00D310F6"/>
    <w:rsid w:val="00D329D8"/>
    <w:rsid w:val="00D37CEC"/>
    <w:rsid w:val="00D405D4"/>
    <w:rsid w:val="00D41269"/>
    <w:rsid w:val="00D45007"/>
    <w:rsid w:val="00D70C3B"/>
    <w:rsid w:val="00D77EB4"/>
    <w:rsid w:val="00D8499C"/>
    <w:rsid w:val="00D856E3"/>
    <w:rsid w:val="00D95332"/>
    <w:rsid w:val="00DE39D8"/>
    <w:rsid w:val="00DE5614"/>
    <w:rsid w:val="00E00C6F"/>
    <w:rsid w:val="00E12890"/>
    <w:rsid w:val="00E23C52"/>
    <w:rsid w:val="00E37148"/>
    <w:rsid w:val="00E63E5D"/>
    <w:rsid w:val="00E857D6"/>
    <w:rsid w:val="00E91170"/>
    <w:rsid w:val="00EA0163"/>
    <w:rsid w:val="00EA0C3A"/>
    <w:rsid w:val="00EA364C"/>
    <w:rsid w:val="00EB2779"/>
    <w:rsid w:val="00EB495D"/>
    <w:rsid w:val="00EB7110"/>
    <w:rsid w:val="00ED18F9"/>
    <w:rsid w:val="00ED53C9"/>
    <w:rsid w:val="00F1662D"/>
    <w:rsid w:val="00F32505"/>
    <w:rsid w:val="00F50F22"/>
    <w:rsid w:val="00F6025D"/>
    <w:rsid w:val="00F625C9"/>
    <w:rsid w:val="00F672B2"/>
    <w:rsid w:val="00F70E17"/>
    <w:rsid w:val="00F71A94"/>
    <w:rsid w:val="00F81A2D"/>
    <w:rsid w:val="00F83C2F"/>
    <w:rsid w:val="00F83D10"/>
    <w:rsid w:val="00F96457"/>
    <w:rsid w:val="00FA1B71"/>
    <w:rsid w:val="00FA6982"/>
    <w:rsid w:val="00FB1F17"/>
    <w:rsid w:val="00FB2B5C"/>
    <w:rsid w:val="00FB4FBB"/>
    <w:rsid w:val="00FD20DE"/>
    <w:rsid w:val="00FD21DC"/>
    <w:rsid w:val="00FE7D0C"/>
    <w:rsid w:val="00FF7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F28FF"/>
  <w15:docId w15:val="{C9D7022E-5369-4898-9D7A-538FC03D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1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orum.worldskills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orum.worldskills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registraciy_avtorskih_prav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pyright.ru/" TargetMode="External"/><Relationship Id="rId14" Type="http://schemas.openxmlformats.org/officeDocument/2006/relationships/hyperlink" Target="http://forum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E3BCC-EDF0-418D-A85B-B4B1257C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6667</Words>
  <Characters>38004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«Ворлдскиллс Россия» (Технологии физического развития)</dc:creator>
  <cp:keywords/>
  <dc:description/>
  <cp:lastModifiedBy>melentovichvenera@rambler.ru</cp:lastModifiedBy>
  <cp:revision>3</cp:revision>
  <dcterms:created xsi:type="dcterms:W3CDTF">2022-08-29T08:55:00Z</dcterms:created>
  <dcterms:modified xsi:type="dcterms:W3CDTF">2022-08-31T18:25:00Z</dcterms:modified>
</cp:coreProperties>
</file>