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029A83E8" w14:textId="77777777" w:rsidR="000E75F8" w:rsidRPr="000E75F8" w:rsidRDefault="000E75F8" w:rsidP="000E75F8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0E75F8">
        <w:rPr>
          <w:rFonts w:ascii="Times New Roman" w:hAnsi="Times New Roman"/>
          <w:b/>
          <w:bCs/>
          <w:sz w:val="32"/>
          <w:szCs w:val="32"/>
        </w:rPr>
        <w:t>КОНКУРСНОЕ ЗАДАНИЕ</w:t>
      </w:r>
    </w:p>
    <w:p w14:paraId="61762185" w14:textId="77777777" w:rsidR="000E75F8" w:rsidRPr="000E75F8" w:rsidRDefault="000E75F8" w:rsidP="000E75F8">
      <w:pPr>
        <w:spacing w:after="0"/>
        <w:jc w:val="center"/>
        <w:rPr>
          <w:rFonts w:ascii="Times New Roman" w:hAnsi="Times New Roman"/>
          <w:i/>
          <w:iCs/>
          <w:sz w:val="28"/>
          <w:szCs w:val="32"/>
        </w:rPr>
      </w:pPr>
      <w:r w:rsidRPr="000E75F8">
        <w:rPr>
          <w:rFonts w:ascii="Times New Roman" w:hAnsi="Times New Roman"/>
          <w:i/>
          <w:iCs/>
          <w:sz w:val="28"/>
          <w:szCs w:val="32"/>
        </w:rPr>
        <w:t>ДЛЯ ФИНАЛА V НАЦИОНАЛЬНОГО МЕЖВУЗОВСКОГО ЧЕМПИОНАТА «МОЛОДЫЕ ПРОФЕССИОНАЛЫ» (WORLDSKILLS RUSSIA) 2021г</w:t>
      </w:r>
    </w:p>
    <w:p w14:paraId="0BF0E06F" w14:textId="77777777" w:rsidR="000E75F8" w:rsidRPr="000E75F8" w:rsidRDefault="000E75F8" w:rsidP="000E75F8">
      <w:pPr>
        <w:spacing w:after="0"/>
        <w:jc w:val="center"/>
        <w:rPr>
          <w:rFonts w:ascii="Times New Roman" w:hAnsi="Times New Roman"/>
          <w:i/>
          <w:iCs/>
          <w:sz w:val="28"/>
          <w:szCs w:val="32"/>
        </w:rPr>
      </w:pPr>
      <w:r w:rsidRPr="000E75F8">
        <w:rPr>
          <w:rFonts w:ascii="Times New Roman" w:hAnsi="Times New Roman"/>
          <w:i/>
          <w:iCs/>
          <w:sz w:val="28"/>
          <w:szCs w:val="32"/>
        </w:rPr>
        <w:t xml:space="preserve">В ДИСТАНЦИОННО-ОЧНОМ ФОРМАТЕ </w:t>
      </w:r>
    </w:p>
    <w:p w14:paraId="32DEB221" w14:textId="77777777" w:rsidR="000E75F8" w:rsidRPr="000E75F8" w:rsidRDefault="000E75F8" w:rsidP="000E75F8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0E75F8">
        <w:rPr>
          <w:rFonts w:ascii="Times New Roman" w:hAnsi="Times New Roman"/>
          <w:b/>
          <w:sz w:val="28"/>
          <w:szCs w:val="32"/>
        </w:rPr>
        <w:t>КОМПЕТЕНЦИИ</w:t>
      </w:r>
    </w:p>
    <w:p w14:paraId="2464717C" w14:textId="0783FBA6" w:rsidR="000E75F8" w:rsidRPr="000E75F8" w:rsidRDefault="000E75F8" w:rsidP="000E75F8">
      <w:pPr>
        <w:spacing w:after="0"/>
        <w:jc w:val="center"/>
        <w:rPr>
          <w:rFonts w:ascii="Times New Roman" w:hAnsi="Times New Roman"/>
          <w:color w:val="FF0000"/>
          <w:sz w:val="28"/>
          <w:szCs w:val="32"/>
        </w:rPr>
      </w:pPr>
      <w:r w:rsidRPr="000E75F8">
        <w:rPr>
          <w:rFonts w:ascii="Times New Roman" w:hAnsi="Times New Roman"/>
          <w:color w:val="FF0000"/>
          <w:sz w:val="36"/>
          <w:szCs w:val="32"/>
        </w:rPr>
        <w:t>«</w:t>
      </w:r>
      <w:r w:rsidRPr="000E75F8">
        <w:rPr>
          <w:rFonts w:ascii="Times New Roman" w:hAnsi="Times New Roman"/>
          <w:b/>
          <w:bCs/>
          <w:color w:val="FF0000"/>
          <w:sz w:val="32"/>
          <w:szCs w:val="28"/>
        </w:rPr>
        <w:t>Преподавание в основной и средней школе»</w:t>
      </w:r>
    </w:p>
    <w:p w14:paraId="3C625F30" w14:textId="77777777" w:rsidR="000E75F8" w:rsidRPr="000E75F8" w:rsidRDefault="000E75F8" w:rsidP="000E75F8">
      <w:pPr>
        <w:spacing w:after="0"/>
        <w:jc w:val="center"/>
        <w:rPr>
          <w:rFonts w:ascii="Times New Roman" w:hAnsi="Times New Roman"/>
          <w:sz w:val="28"/>
          <w:szCs w:val="32"/>
        </w:rPr>
      </w:pPr>
      <w:r w:rsidRPr="000E75F8">
        <w:rPr>
          <w:rFonts w:ascii="Times New Roman" w:hAnsi="Times New Roman"/>
          <w:sz w:val="28"/>
          <w:szCs w:val="32"/>
        </w:rPr>
        <w:t>ДЛЯ ОСНОВНОЙ ВОЗРАСТНОЙ КАТЕГОРИИ</w:t>
      </w:r>
    </w:p>
    <w:p w14:paraId="095CF553" w14:textId="6D59CC25" w:rsidR="002B2E50" w:rsidRPr="000E75F8" w:rsidRDefault="002B2E50" w:rsidP="000E75F8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0E75F8">
        <w:rPr>
          <w:rFonts w:ascii="Times New Roman" w:hAnsi="Times New Roman"/>
          <w:b/>
          <w:sz w:val="28"/>
          <w:szCs w:val="28"/>
        </w:rPr>
        <w:t>от 17 до 35 лет</w:t>
      </w:r>
    </w:p>
    <w:p w14:paraId="1D07D610" w14:textId="7C3A4794" w:rsidR="00A67174" w:rsidRPr="002B2E50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1648437A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48C2E77D" w:rsidR="0083696F" w:rsidRPr="0083696F" w:rsidRDefault="00B00B11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0484E5D2" w:rsidR="0083696F" w:rsidRPr="0083696F" w:rsidRDefault="00B00B11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6F9A6445" w:rsidR="0083696F" w:rsidRPr="0083696F" w:rsidRDefault="00B00B11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0915ED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</w:hyperlink>
        </w:p>
        <w:p w14:paraId="6AA7F191" w14:textId="1D975522" w:rsidR="0083696F" w:rsidRPr="0083696F" w:rsidRDefault="00B00B11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0915ED">
              <w:rPr>
                <w:rFonts w:ascii="Times New Roman" w:hAnsi="Times New Roman"/>
                <w:b w:val="0"/>
                <w:bCs w:val="0"/>
                <w:noProof/>
                <w:webHidden/>
              </w:rPr>
              <w:t>11</w:t>
            </w:r>
          </w:hyperlink>
        </w:p>
        <w:p w14:paraId="47EB3466" w14:textId="44436D35" w:rsidR="0083696F" w:rsidRPr="0083696F" w:rsidRDefault="00B00B11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</w:hyperlink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en-US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456446CF" w14:textId="77777777" w:rsidR="000915ED" w:rsidRPr="00855D92" w:rsidRDefault="006151AB" w:rsidP="000915ED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olor w:val="000000"/>
          <w:sz w:val="28"/>
          <w:lang w:val="ru-RU"/>
        </w:rPr>
      </w:pPr>
      <w:r w:rsidRPr="000915ED">
        <w:rPr>
          <w:rFonts w:ascii="Times New Roman" w:hAnsi="Times New Roman"/>
          <w:sz w:val="28"/>
          <w:szCs w:val="28"/>
          <w:lang w:val="ru-RU"/>
        </w:rPr>
        <w:br w:type="page"/>
      </w:r>
      <w:bookmarkStart w:id="0" w:name="_Toc379539623"/>
      <w:r w:rsidR="000915ED" w:rsidRPr="00855D92">
        <w:rPr>
          <w:rFonts w:ascii="Times New Roman" w:hAnsi="Times New Roman"/>
          <w:i w:val="0"/>
          <w:color w:val="000000"/>
          <w:sz w:val="28"/>
          <w:lang w:val="ru-RU"/>
        </w:rPr>
        <w:lastRenderedPageBreak/>
        <w:t>1. ФОРМЫ УЧАСТИЯ В КОНКУРСЕ</w:t>
      </w:r>
      <w:bookmarkEnd w:id="0"/>
    </w:p>
    <w:p w14:paraId="32FD3B48" w14:textId="77777777" w:rsidR="000915ED" w:rsidRPr="00855D92" w:rsidRDefault="000915ED" w:rsidP="000915ED">
      <w:pPr>
        <w:pStyle w:val="4"/>
        <w:shd w:val="clear" w:color="auto" w:fill="auto"/>
        <w:spacing w:before="0" w:after="0" w:line="276" w:lineRule="auto"/>
        <w:ind w:left="20" w:firstLine="709"/>
        <w:rPr>
          <w:rStyle w:val="11"/>
          <w:rFonts w:ascii="Times New Roman" w:hAnsi="Times New Roman" w:cs="Times New Roman"/>
          <w:sz w:val="28"/>
          <w:szCs w:val="28"/>
        </w:rPr>
      </w:pPr>
    </w:p>
    <w:p w14:paraId="37D808F5" w14:textId="77777777" w:rsidR="000915ED" w:rsidRPr="00855D92" w:rsidRDefault="000915ED" w:rsidP="000915ED">
      <w:pPr>
        <w:pStyle w:val="4"/>
        <w:shd w:val="clear" w:color="auto" w:fill="auto"/>
        <w:spacing w:before="0" w:after="0" w:line="276" w:lineRule="auto"/>
        <w:ind w:left="20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855D92">
        <w:rPr>
          <w:rStyle w:val="11"/>
          <w:rFonts w:ascii="Times New Roman" w:hAnsi="Times New Roman" w:cs="Times New Roman"/>
          <w:sz w:val="28"/>
          <w:szCs w:val="28"/>
        </w:rPr>
        <w:t>Индивидуальный конкурс.</w:t>
      </w:r>
    </w:p>
    <w:p w14:paraId="75DC63A3" w14:textId="77777777" w:rsidR="000915ED" w:rsidRPr="00855D92" w:rsidRDefault="000915ED" w:rsidP="000915ED">
      <w:pPr>
        <w:pStyle w:val="4"/>
        <w:shd w:val="clear" w:color="auto" w:fill="auto"/>
        <w:spacing w:before="0" w:after="0" w:line="276" w:lineRule="auto"/>
        <w:ind w:left="20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22E74CBE" w14:textId="77777777" w:rsidR="000915ED" w:rsidRPr="00855D92" w:rsidRDefault="000915ED" w:rsidP="000915ED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olor w:val="000000"/>
          <w:sz w:val="28"/>
          <w:lang w:val="ru-RU"/>
        </w:rPr>
      </w:pPr>
      <w:bookmarkStart w:id="1" w:name="_Toc379539624"/>
      <w:r w:rsidRPr="00855D92">
        <w:rPr>
          <w:rFonts w:ascii="Times New Roman" w:hAnsi="Times New Roman"/>
          <w:i w:val="0"/>
          <w:color w:val="000000"/>
          <w:sz w:val="28"/>
          <w:lang w:val="ru-RU"/>
        </w:rPr>
        <w:t>2. ЗАДАНИЕ ДЛЯ КОНКУРСА</w:t>
      </w:r>
      <w:bookmarkEnd w:id="1"/>
    </w:p>
    <w:p w14:paraId="1E77D77D" w14:textId="77777777" w:rsidR="000915ED" w:rsidRPr="00855D92" w:rsidRDefault="000915ED" w:rsidP="000915ED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sz w:val="28"/>
          <w:szCs w:val="28"/>
        </w:rPr>
      </w:pPr>
    </w:p>
    <w:p w14:paraId="76928E4E" w14:textId="77777777" w:rsidR="000915ED" w:rsidRPr="00855D92" w:rsidRDefault="000915ED" w:rsidP="000915ED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sz w:val="28"/>
          <w:szCs w:val="28"/>
        </w:rPr>
      </w:pPr>
      <w:bookmarkStart w:id="2" w:name="_Toc379539625"/>
      <w:r w:rsidRPr="00855D92">
        <w:rPr>
          <w:rStyle w:val="11"/>
          <w:rFonts w:ascii="Times New Roman" w:hAnsi="Times New Roman" w:cs="Times New Roman"/>
          <w:sz w:val="28"/>
          <w:szCs w:val="28"/>
        </w:rPr>
        <w:t xml:space="preserve">Содержанием Конкурсного задания является педагогическая, методическая и диагностическая работа учителя в образовательной организации на уровне основного и среднего общего образования. </w:t>
      </w:r>
    </w:p>
    <w:p w14:paraId="6F6A3381" w14:textId="77777777" w:rsidR="000915ED" w:rsidRPr="00855D92" w:rsidRDefault="000915ED" w:rsidP="000915ED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855D92">
        <w:rPr>
          <w:rStyle w:val="11"/>
          <w:rFonts w:ascii="Times New Roman" w:hAnsi="Times New Roman" w:cs="Times New Roman"/>
          <w:sz w:val="28"/>
          <w:szCs w:val="28"/>
        </w:rPr>
        <w:t xml:space="preserve">Участники соревнований получают инструкцию по выполнению каждого отдельного модуля, раздаточный материал, содержащий в том числе до 30% изменений конкурсного задания: перечень планируемых результатов учебного занятия, описание ситуации взаимодействия с родителями, кейс для организации обсуждения с коллегами-педагогами. </w:t>
      </w:r>
    </w:p>
    <w:p w14:paraId="5846CEBA" w14:textId="77777777" w:rsidR="000915ED" w:rsidRPr="00855D92" w:rsidRDefault="000915ED" w:rsidP="000915ED">
      <w:pPr>
        <w:spacing w:after="0"/>
        <w:ind w:left="57"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Style w:val="11"/>
          <w:rFonts w:ascii="Times New Roman" w:hAnsi="Times New Roman"/>
          <w:sz w:val="28"/>
          <w:szCs w:val="28"/>
        </w:rPr>
        <w:t xml:space="preserve">Конкурс включает в себя 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>проектирование учебного занятия и его демонстрацию,</w:t>
      </w:r>
      <w:r w:rsidRPr="00855D92">
        <w:rPr>
          <w:rStyle w:val="11"/>
          <w:rFonts w:ascii="Times New Roman" w:hAnsi="Times New Roman"/>
          <w:sz w:val="28"/>
          <w:szCs w:val="28"/>
        </w:rPr>
        <w:t xml:space="preserve"> </w:t>
      </w:r>
      <w:r w:rsidRPr="002A2419">
        <w:rPr>
          <w:rStyle w:val="11"/>
          <w:rFonts w:ascii="Times New Roman" w:hAnsi="Times New Roman"/>
          <w:color w:val="auto"/>
          <w:sz w:val="28"/>
          <w:szCs w:val="28"/>
        </w:rPr>
        <w:t xml:space="preserve">проектирование внеурочной деятельности обучающихся и демонстрацию занятия по внеурочной деятельности обучающегося в формате практикума (тренинга), </w:t>
      </w:r>
      <w:r w:rsidRPr="002A2419">
        <w:rPr>
          <w:rFonts w:ascii="Times New Roman" w:hAnsi="Times New Roman"/>
          <w:sz w:val="28"/>
          <w:szCs w:val="28"/>
          <w:lang w:eastAsia="en-US"/>
        </w:rPr>
        <w:t xml:space="preserve">разработку интерактивного электронного обучающего 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средства, </w:t>
      </w:r>
      <w:r w:rsidRPr="00855D92">
        <w:rPr>
          <w:rStyle w:val="11"/>
          <w:rFonts w:ascii="Times New Roman" w:hAnsi="Times New Roman"/>
          <w:sz w:val="28"/>
          <w:szCs w:val="28"/>
        </w:rPr>
        <w:t xml:space="preserve">решение педагогических задач, содержанием которых является взаимодействие </w:t>
      </w:r>
      <w:proofErr w:type="gramStart"/>
      <w:r w:rsidRPr="00855D92">
        <w:rPr>
          <w:rStyle w:val="11"/>
          <w:rFonts w:ascii="Times New Roman" w:hAnsi="Times New Roman"/>
          <w:sz w:val="28"/>
          <w:szCs w:val="28"/>
        </w:rPr>
        <w:t>с родителями</w:t>
      </w:r>
      <w:proofErr w:type="gramEnd"/>
      <w:r w:rsidRPr="00855D92">
        <w:rPr>
          <w:rStyle w:val="11"/>
          <w:rFonts w:ascii="Times New Roman" w:hAnsi="Times New Roman"/>
          <w:sz w:val="28"/>
          <w:szCs w:val="28"/>
        </w:rPr>
        <w:t xml:space="preserve"> и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профессиональная коммуникация с коллегами-педагогами.</w:t>
      </w:r>
    </w:p>
    <w:p w14:paraId="2F75A0F2" w14:textId="77777777" w:rsidR="000915ED" w:rsidRPr="00855D92" w:rsidRDefault="000915ED" w:rsidP="000915ED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D3063">
        <w:rPr>
          <w:rStyle w:val="11"/>
          <w:rFonts w:ascii="Times New Roman" w:hAnsi="Times New Roman" w:cs="Times New Roman"/>
          <w:sz w:val="28"/>
          <w:szCs w:val="28"/>
        </w:rPr>
        <w:t>Конкурсное задание состоит из 5 модулей</w:t>
      </w:r>
      <w:r w:rsidRPr="0048174D">
        <w:rPr>
          <w:rStyle w:val="11"/>
          <w:rFonts w:ascii="Times New Roman" w:hAnsi="Times New Roman" w:cs="Times New Roman"/>
          <w:sz w:val="28"/>
          <w:szCs w:val="28"/>
        </w:rPr>
        <w:t xml:space="preserve">. Модули А и </w:t>
      </w:r>
      <w:r w:rsidRPr="0048174D">
        <w:rPr>
          <w:rStyle w:val="11"/>
          <w:rFonts w:ascii="Times New Roman" w:hAnsi="Times New Roman" w:cs="Times New Roman"/>
          <w:sz w:val="28"/>
          <w:szCs w:val="28"/>
          <w:lang w:val="en-US"/>
        </w:rPr>
        <w:t>B</w:t>
      </w:r>
      <w:r w:rsidRPr="0048174D">
        <w:rPr>
          <w:rStyle w:val="11"/>
          <w:rFonts w:ascii="Times New Roman" w:hAnsi="Times New Roman" w:cs="Times New Roman"/>
          <w:sz w:val="28"/>
          <w:szCs w:val="28"/>
        </w:rPr>
        <w:t xml:space="preserve"> выполняются с привлечением групп волонтеров для исполнения ролей обучающихся. </w:t>
      </w:r>
    </w:p>
    <w:p w14:paraId="4EAC228E" w14:textId="77777777" w:rsidR="000915ED" w:rsidRPr="00855D92" w:rsidRDefault="000915ED" w:rsidP="000915ED">
      <w:pPr>
        <w:pStyle w:val="4"/>
        <w:shd w:val="clear" w:color="auto" w:fill="auto"/>
        <w:spacing w:before="0" w:after="0" w:line="276" w:lineRule="auto"/>
        <w:ind w:left="57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855D92">
        <w:rPr>
          <w:rStyle w:val="11"/>
          <w:rFonts w:ascii="Times New Roman" w:hAnsi="Times New Roman" w:cs="Times New Roman"/>
          <w:sz w:val="28"/>
          <w:szCs w:val="28"/>
        </w:rPr>
        <w:t xml:space="preserve">Окончательные аспекты критериев оценки уточняются членами жюри перед началом конкурса. Оценка производится в отношении результатов работы в каждом модуле. </w:t>
      </w:r>
    </w:p>
    <w:p w14:paraId="3CB675BB" w14:textId="77777777" w:rsidR="000915ED" w:rsidRPr="00855D92" w:rsidRDefault="000915ED" w:rsidP="000915ED">
      <w:pPr>
        <w:pStyle w:val="4"/>
        <w:shd w:val="clear" w:color="auto" w:fill="auto"/>
        <w:spacing w:before="0" w:after="0" w:line="276" w:lineRule="auto"/>
        <w:ind w:left="57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55D92">
        <w:rPr>
          <w:rStyle w:val="11"/>
          <w:rFonts w:ascii="Times New Roman" w:hAnsi="Times New Roman" w:cs="Times New Roman"/>
          <w:sz w:val="28"/>
          <w:szCs w:val="28"/>
        </w:rPr>
        <w:t>Если участник конкурса не выполняет требования техники безопасности, подвергает опасности себя или других конкурсантов, он может быть отстранен от участия в конкурсе.</w:t>
      </w:r>
    </w:p>
    <w:p w14:paraId="3ECF6019" w14:textId="77777777" w:rsidR="000915ED" w:rsidRPr="00855D92" w:rsidRDefault="000915ED" w:rsidP="000915ED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55D92">
        <w:rPr>
          <w:rStyle w:val="11"/>
          <w:rFonts w:ascii="Times New Roman" w:hAnsi="Times New Roman" w:cs="Times New Roman"/>
          <w:sz w:val="28"/>
          <w:szCs w:val="28"/>
        </w:rPr>
        <w:t>Время и детали конкурсного задания в зависимости от конкурсных условий могут быть изменены членами жюри (до 30%). Это связано с выбором возраста обучающихся</w:t>
      </w:r>
      <w:r w:rsidRPr="00855D92">
        <w:rPr>
          <w:rStyle w:val="af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"/>
      </w:r>
      <w:r w:rsidRPr="00855D92">
        <w:rPr>
          <w:rStyle w:val="11"/>
          <w:rFonts w:ascii="Times New Roman" w:hAnsi="Times New Roman" w:cs="Times New Roman"/>
          <w:sz w:val="28"/>
          <w:szCs w:val="28"/>
        </w:rPr>
        <w:t>, темой занятий и другими условиями.</w:t>
      </w:r>
    </w:p>
    <w:p w14:paraId="34A67EC4" w14:textId="77777777" w:rsidR="000915ED" w:rsidRPr="00AB079A" w:rsidRDefault="000915ED" w:rsidP="000915ED">
      <w:pPr>
        <w:pStyle w:val="4"/>
        <w:shd w:val="clear" w:color="auto" w:fill="auto"/>
        <w:spacing w:before="0" w:after="0" w:line="276" w:lineRule="auto"/>
        <w:ind w:left="20" w:right="80"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55D92">
        <w:rPr>
          <w:rStyle w:val="11"/>
          <w:rFonts w:ascii="Times New Roman" w:hAnsi="Times New Roman" w:cs="Times New Roman"/>
          <w:sz w:val="28"/>
          <w:szCs w:val="28"/>
        </w:rPr>
        <w:t xml:space="preserve">Конкурсное задание должно выполняться </w:t>
      </w:r>
      <w:proofErr w:type="spellStart"/>
      <w:r w:rsidRPr="00855D92">
        <w:rPr>
          <w:rStyle w:val="11"/>
          <w:rFonts w:ascii="Times New Roman" w:hAnsi="Times New Roman" w:cs="Times New Roman"/>
          <w:sz w:val="28"/>
          <w:szCs w:val="28"/>
        </w:rPr>
        <w:t>помодульно</w:t>
      </w:r>
      <w:proofErr w:type="spellEnd"/>
      <w:r w:rsidRPr="00855D92">
        <w:rPr>
          <w:rStyle w:val="11"/>
          <w:rFonts w:ascii="Times New Roman" w:hAnsi="Times New Roman" w:cs="Times New Roman"/>
          <w:sz w:val="28"/>
          <w:szCs w:val="28"/>
        </w:rPr>
        <w:t>. Оценка также осуществляется от модуля к модулю.</w:t>
      </w:r>
    </w:p>
    <w:p w14:paraId="7259FD51" w14:textId="77777777" w:rsidR="000915ED" w:rsidRPr="00855D92" w:rsidRDefault="000915ED" w:rsidP="000915ED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olor w:val="000000"/>
          <w:sz w:val="28"/>
          <w:lang w:val="ru-RU"/>
        </w:rPr>
      </w:pPr>
      <w:r w:rsidRPr="00855D92">
        <w:rPr>
          <w:rFonts w:ascii="Times New Roman" w:hAnsi="Times New Roman"/>
          <w:i w:val="0"/>
          <w:color w:val="000000"/>
          <w:sz w:val="28"/>
          <w:lang w:val="ru-RU"/>
        </w:rPr>
        <w:lastRenderedPageBreak/>
        <w:t>3. МОДУЛИ ЗАДАНИЯ И НЕОБХОДИМОЕ ВРЕМЯ</w:t>
      </w:r>
      <w:bookmarkEnd w:id="2"/>
    </w:p>
    <w:p w14:paraId="0157FDA6" w14:textId="77777777" w:rsidR="000915ED" w:rsidRPr="00855D92" w:rsidRDefault="000915ED" w:rsidP="000915ED">
      <w:pPr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Модули и время сведены в таблице 1 </w:t>
      </w:r>
    </w:p>
    <w:p w14:paraId="27AA681A" w14:textId="77777777" w:rsidR="000915ED" w:rsidRPr="00855D92" w:rsidRDefault="000915ED" w:rsidP="000915ED">
      <w:pPr>
        <w:tabs>
          <w:tab w:val="left" w:pos="7245"/>
        </w:tabs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Таблица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3"/>
        <w:gridCol w:w="5270"/>
        <w:gridCol w:w="2657"/>
        <w:gridCol w:w="1759"/>
      </w:tblGrid>
      <w:tr w:rsidR="000915ED" w:rsidRPr="00855D92" w14:paraId="44E98421" w14:textId="77777777" w:rsidTr="00194009">
        <w:tc>
          <w:tcPr>
            <w:tcW w:w="593" w:type="dxa"/>
            <w:vAlign w:val="center"/>
          </w:tcPr>
          <w:p w14:paraId="4F687A06" w14:textId="77777777" w:rsidR="000915ED" w:rsidRPr="00855D92" w:rsidRDefault="000915ED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270" w:type="dxa"/>
            <w:vAlign w:val="center"/>
          </w:tcPr>
          <w:p w14:paraId="761E0F95" w14:textId="77777777" w:rsidR="000915ED" w:rsidRPr="00BD3063" w:rsidRDefault="000915ED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BD306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Наименование модуля</w:t>
            </w:r>
          </w:p>
        </w:tc>
        <w:tc>
          <w:tcPr>
            <w:tcW w:w="2657" w:type="dxa"/>
            <w:vAlign w:val="center"/>
          </w:tcPr>
          <w:p w14:paraId="7A48AFBA" w14:textId="2616FBF3" w:rsidR="000915ED" w:rsidRPr="00855D92" w:rsidRDefault="00194009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19400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Соревновательный день (С1, С2, С3)</w:t>
            </w:r>
          </w:p>
        </w:tc>
        <w:tc>
          <w:tcPr>
            <w:tcW w:w="1759" w:type="dxa"/>
            <w:vAlign w:val="center"/>
          </w:tcPr>
          <w:p w14:paraId="518A624A" w14:textId="77777777" w:rsidR="000915ED" w:rsidRPr="00BD3063" w:rsidRDefault="000915ED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BD306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Время на задание</w:t>
            </w:r>
          </w:p>
        </w:tc>
      </w:tr>
      <w:tr w:rsidR="00194009" w:rsidRPr="00855D92" w14:paraId="5652D6B8" w14:textId="77777777" w:rsidTr="00194009">
        <w:trPr>
          <w:trHeight w:val="902"/>
        </w:trPr>
        <w:tc>
          <w:tcPr>
            <w:tcW w:w="593" w:type="dxa"/>
            <w:vMerge w:val="restart"/>
            <w:vAlign w:val="center"/>
          </w:tcPr>
          <w:p w14:paraId="4D7EB842" w14:textId="77777777" w:rsidR="00194009" w:rsidRPr="00855D92" w:rsidRDefault="00194009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70" w:type="dxa"/>
            <w:vMerge w:val="restart"/>
            <w:vAlign w:val="center"/>
          </w:tcPr>
          <w:p w14:paraId="116FA6C1" w14:textId="77777777" w:rsidR="00194009" w:rsidRPr="00BD3063" w:rsidRDefault="00194009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bookmarkStart w:id="3" w:name="_Hlk486844938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A</w:t>
            </w:r>
            <w:r w:rsidRPr="00BD306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 Подготовка и проведение учебного занятия</w:t>
            </w:r>
            <w:bookmarkEnd w:id="3"/>
            <w:r w:rsidRPr="00BD306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для обучающихся, в том числе с ОВЗ</w:t>
            </w:r>
          </w:p>
        </w:tc>
        <w:tc>
          <w:tcPr>
            <w:tcW w:w="2657" w:type="dxa"/>
            <w:vMerge w:val="restart"/>
            <w:shd w:val="clear" w:color="auto" w:fill="auto"/>
            <w:vAlign w:val="center"/>
          </w:tcPr>
          <w:p w14:paraId="1E24F644" w14:textId="05A0FAC6" w:rsidR="00194009" w:rsidRPr="00BD3063" w:rsidRDefault="00194009" w:rsidP="0019400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BD306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С1 </w:t>
            </w:r>
          </w:p>
        </w:tc>
        <w:tc>
          <w:tcPr>
            <w:tcW w:w="1759" w:type="dxa"/>
            <w:vAlign w:val="center"/>
          </w:tcPr>
          <w:p w14:paraId="0B083E83" w14:textId="77777777" w:rsidR="00194009" w:rsidRPr="00711976" w:rsidRDefault="00194009" w:rsidP="00D82BA1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 часа 15 мин</w:t>
            </w:r>
          </w:p>
        </w:tc>
      </w:tr>
      <w:tr w:rsidR="00194009" w:rsidRPr="00855D92" w14:paraId="549A7A4B" w14:textId="77777777" w:rsidTr="00194009">
        <w:trPr>
          <w:trHeight w:val="803"/>
        </w:trPr>
        <w:tc>
          <w:tcPr>
            <w:tcW w:w="593" w:type="dxa"/>
            <w:vMerge/>
            <w:vAlign w:val="center"/>
          </w:tcPr>
          <w:p w14:paraId="43043459" w14:textId="77777777" w:rsidR="00194009" w:rsidRPr="00855D92" w:rsidRDefault="00194009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270" w:type="dxa"/>
            <w:vMerge/>
            <w:vAlign w:val="center"/>
          </w:tcPr>
          <w:p w14:paraId="13591C91" w14:textId="77777777" w:rsidR="00194009" w:rsidRPr="00356CF1" w:rsidRDefault="00194009" w:rsidP="00D82B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657" w:type="dxa"/>
            <w:vMerge/>
            <w:shd w:val="clear" w:color="auto" w:fill="auto"/>
            <w:vAlign w:val="center"/>
          </w:tcPr>
          <w:p w14:paraId="7054172B" w14:textId="0BC14364" w:rsidR="00194009" w:rsidRPr="000E58CB" w:rsidRDefault="00194009" w:rsidP="001222A8">
            <w:pPr>
              <w:spacing w:line="240" w:lineRule="auto"/>
              <w:ind w:hanging="34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59" w:type="dxa"/>
            <w:vAlign w:val="center"/>
          </w:tcPr>
          <w:p w14:paraId="6509B3F2" w14:textId="77777777" w:rsidR="00194009" w:rsidRDefault="00194009" w:rsidP="00D82BA1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40493756" w14:textId="77777777" w:rsidR="00194009" w:rsidRPr="00BD3063" w:rsidRDefault="00194009" w:rsidP="00D82BA1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BD306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 мин</w:t>
            </w:r>
            <w:r w:rsidRPr="009141B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*</w:t>
            </w:r>
            <w:r w:rsidRPr="00BD306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  <w:r w:rsidRPr="009141B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D306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чел</w:t>
            </w:r>
          </w:p>
          <w:p w14:paraId="53DCB1B6" w14:textId="0E036FE0" w:rsidR="00194009" w:rsidRPr="000E58CB" w:rsidRDefault="00194009" w:rsidP="001222A8">
            <w:pPr>
              <w:spacing w:before="12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 w:rsidRPr="000E58CB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>2 ч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 xml:space="preserve"> 45 м</w:t>
            </w:r>
            <w:r w:rsidRPr="000E58CB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>*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>11</w:t>
            </w:r>
            <w:r w:rsidRPr="000E58CB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 xml:space="preserve"> чел</w:t>
            </w:r>
          </w:p>
        </w:tc>
      </w:tr>
      <w:tr w:rsidR="00194009" w:rsidRPr="00855D92" w14:paraId="532557AA" w14:textId="77777777" w:rsidTr="00194009">
        <w:trPr>
          <w:trHeight w:val="1140"/>
        </w:trPr>
        <w:tc>
          <w:tcPr>
            <w:tcW w:w="593" w:type="dxa"/>
            <w:vMerge w:val="restart"/>
            <w:vAlign w:val="center"/>
          </w:tcPr>
          <w:p w14:paraId="45526DA8" w14:textId="77777777" w:rsidR="00194009" w:rsidRPr="00855D92" w:rsidRDefault="00194009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70" w:type="dxa"/>
            <w:vMerge w:val="restart"/>
            <w:vAlign w:val="center"/>
          </w:tcPr>
          <w:p w14:paraId="06459AC7" w14:textId="77777777" w:rsidR="00194009" w:rsidRPr="000E58CB" w:rsidRDefault="00194009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E58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Модуль </w:t>
            </w:r>
            <w:r w:rsidRPr="000E58CB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B</w:t>
            </w:r>
            <w:r w:rsidRPr="000E58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. Организация и реализация внеурочной деятельности </w:t>
            </w:r>
          </w:p>
        </w:tc>
        <w:tc>
          <w:tcPr>
            <w:tcW w:w="2657" w:type="dxa"/>
            <w:vMerge w:val="restart"/>
            <w:vAlign w:val="center"/>
          </w:tcPr>
          <w:p w14:paraId="01339567" w14:textId="199EBEA4" w:rsidR="00194009" w:rsidRPr="000E58CB" w:rsidRDefault="00194009" w:rsidP="0019400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19B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С2</w:t>
            </w:r>
          </w:p>
        </w:tc>
        <w:tc>
          <w:tcPr>
            <w:tcW w:w="1759" w:type="dxa"/>
            <w:vAlign w:val="center"/>
          </w:tcPr>
          <w:p w14:paraId="32F7452B" w14:textId="77777777" w:rsidR="00194009" w:rsidRPr="000E58CB" w:rsidRDefault="00194009" w:rsidP="00D82BA1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  <w:r w:rsidRPr="000E58C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часа </w:t>
            </w:r>
          </w:p>
        </w:tc>
      </w:tr>
      <w:tr w:rsidR="00194009" w:rsidRPr="00855D92" w14:paraId="1573A248" w14:textId="77777777" w:rsidTr="00194009">
        <w:trPr>
          <w:trHeight w:val="650"/>
        </w:trPr>
        <w:tc>
          <w:tcPr>
            <w:tcW w:w="593" w:type="dxa"/>
            <w:vMerge/>
            <w:vAlign w:val="center"/>
          </w:tcPr>
          <w:p w14:paraId="5AA10051" w14:textId="77777777" w:rsidR="00194009" w:rsidRPr="00855D92" w:rsidRDefault="00194009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270" w:type="dxa"/>
            <w:vMerge/>
            <w:vAlign w:val="center"/>
          </w:tcPr>
          <w:p w14:paraId="6D9606A1" w14:textId="77777777" w:rsidR="00194009" w:rsidRPr="000E58CB" w:rsidRDefault="00194009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57" w:type="dxa"/>
            <w:vMerge/>
            <w:shd w:val="clear" w:color="auto" w:fill="auto"/>
            <w:vAlign w:val="center"/>
          </w:tcPr>
          <w:p w14:paraId="334A5725" w14:textId="3C4C9256" w:rsidR="00194009" w:rsidRPr="006119B0" w:rsidRDefault="00194009" w:rsidP="00D82BA1">
            <w:pPr>
              <w:spacing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59" w:type="dxa"/>
            <w:vAlign w:val="center"/>
          </w:tcPr>
          <w:p w14:paraId="45FE023B" w14:textId="77777777" w:rsidR="00194009" w:rsidRPr="006119B0" w:rsidRDefault="00194009" w:rsidP="00D82BA1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3CA85877" w14:textId="77777777" w:rsidR="00194009" w:rsidRPr="006119B0" w:rsidRDefault="00194009" w:rsidP="00D82BA1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19B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 мин*1 чел</w:t>
            </w:r>
          </w:p>
          <w:p w14:paraId="2156AE91" w14:textId="587E3569" w:rsidR="00194009" w:rsidRPr="006119B0" w:rsidRDefault="00194009" w:rsidP="001222A8">
            <w:pPr>
              <w:spacing w:before="12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 xml:space="preserve">3 </w:t>
            </w:r>
            <w:r w:rsidRPr="006119B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>ч 40 м*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>11</w:t>
            </w:r>
            <w:r w:rsidRPr="006119B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 xml:space="preserve"> чел</w:t>
            </w:r>
          </w:p>
        </w:tc>
      </w:tr>
      <w:tr w:rsidR="000915ED" w:rsidRPr="00855D92" w14:paraId="2A82ABD6" w14:textId="77777777" w:rsidTr="00194009">
        <w:trPr>
          <w:trHeight w:val="1230"/>
        </w:trPr>
        <w:tc>
          <w:tcPr>
            <w:tcW w:w="593" w:type="dxa"/>
            <w:vAlign w:val="center"/>
          </w:tcPr>
          <w:p w14:paraId="10256114" w14:textId="77777777" w:rsidR="000915ED" w:rsidRPr="00855D92" w:rsidRDefault="000915ED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70" w:type="dxa"/>
            <w:vAlign w:val="center"/>
          </w:tcPr>
          <w:p w14:paraId="0509E33B" w14:textId="77777777" w:rsidR="000915ED" w:rsidRPr="000E58CB" w:rsidRDefault="000915ED" w:rsidP="00D82BA1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E58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Модуль </w:t>
            </w:r>
            <w:r w:rsidRPr="000E58CB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C</w:t>
            </w:r>
            <w:r w:rsidRPr="000E58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 Разработка интерактивного обучающего средства</w:t>
            </w:r>
          </w:p>
        </w:tc>
        <w:tc>
          <w:tcPr>
            <w:tcW w:w="2657" w:type="dxa"/>
            <w:vAlign w:val="center"/>
          </w:tcPr>
          <w:p w14:paraId="0D7D0874" w14:textId="207EB38D" w:rsidR="000915ED" w:rsidRPr="006119B0" w:rsidRDefault="000915ED" w:rsidP="00194009">
            <w:pPr>
              <w:spacing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19B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С1</w:t>
            </w:r>
          </w:p>
        </w:tc>
        <w:tc>
          <w:tcPr>
            <w:tcW w:w="1759" w:type="dxa"/>
            <w:vAlign w:val="center"/>
          </w:tcPr>
          <w:p w14:paraId="10B9FC32" w14:textId="77777777" w:rsidR="000915ED" w:rsidRPr="006119B0" w:rsidRDefault="000915ED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4A0CCA87" w14:textId="77777777" w:rsidR="000915ED" w:rsidRPr="006119B0" w:rsidRDefault="000915ED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19B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3 часа </w:t>
            </w:r>
          </w:p>
          <w:p w14:paraId="67C27801" w14:textId="77777777" w:rsidR="000915ED" w:rsidRPr="006119B0" w:rsidRDefault="000915ED" w:rsidP="00D82BA1">
            <w:pPr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0915ED" w:rsidRPr="00855D92" w14:paraId="7ACA1962" w14:textId="77777777" w:rsidTr="00194009">
        <w:trPr>
          <w:trHeight w:val="929"/>
        </w:trPr>
        <w:tc>
          <w:tcPr>
            <w:tcW w:w="593" w:type="dxa"/>
          </w:tcPr>
          <w:p w14:paraId="7206F2AD" w14:textId="77777777" w:rsidR="000915ED" w:rsidRPr="00855D92" w:rsidRDefault="000915ED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0F98D10F" w14:textId="77777777" w:rsidR="000915ED" w:rsidRPr="00855D92" w:rsidRDefault="000915ED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70" w:type="dxa"/>
          </w:tcPr>
          <w:p w14:paraId="7498E9D0" w14:textId="77777777" w:rsidR="000915ED" w:rsidRPr="00BD3063" w:rsidRDefault="000915ED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294EC7B3" w14:textId="77777777" w:rsidR="000915ED" w:rsidRPr="00BD3063" w:rsidRDefault="000915ED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D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. </w:t>
            </w:r>
            <w:r w:rsidRPr="00BD306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Организация эффективного взаимодействия с родителями</w:t>
            </w:r>
          </w:p>
        </w:tc>
        <w:tc>
          <w:tcPr>
            <w:tcW w:w="2657" w:type="dxa"/>
            <w:vAlign w:val="center"/>
          </w:tcPr>
          <w:p w14:paraId="46D75AAD" w14:textId="37BADFAC" w:rsidR="000915ED" w:rsidRPr="006119B0" w:rsidRDefault="000915ED" w:rsidP="00194009">
            <w:pPr>
              <w:ind w:hanging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19B0">
              <w:rPr>
                <w:rFonts w:ascii="Times New Roman" w:hAnsi="Times New Roman"/>
                <w:sz w:val="24"/>
                <w:szCs w:val="24"/>
                <w:lang w:eastAsia="en-US"/>
              </w:rPr>
              <w:t>С1</w:t>
            </w:r>
          </w:p>
        </w:tc>
        <w:tc>
          <w:tcPr>
            <w:tcW w:w="1759" w:type="dxa"/>
            <w:vAlign w:val="center"/>
          </w:tcPr>
          <w:p w14:paraId="4EBE6F8B" w14:textId="77777777" w:rsidR="000915ED" w:rsidRPr="006119B0" w:rsidRDefault="000915ED" w:rsidP="00D82BA1">
            <w:pPr>
              <w:spacing w:after="0"/>
              <w:ind w:hanging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19B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часа </w:t>
            </w:r>
          </w:p>
        </w:tc>
      </w:tr>
      <w:tr w:rsidR="000915ED" w:rsidRPr="000E58CB" w14:paraId="1AF9EAC3" w14:textId="77777777" w:rsidTr="00194009">
        <w:trPr>
          <w:trHeight w:val="428"/>
        </w:trPr>
        <w:tc>
          <w:tcPr>
            <w:tcW w:w="593" w:type="dxa"/>
          </w:tcPr>
          <w:p w14:paraId="363CC867" w14:textId="77777777" w:rsidR="000915ED" w:rsidRPr="00855D92" w:rsidRDefault="000915ED" w:rsidP="00D82BA1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270" w:type="dxa"/>
          </w:tcPr>
          <w:p w14:paraId="54E0DE60" w14:textId="77777777" w:rsidR="000915ED" w:rsidRPr="000E58CB" w:rsidRDefault="000915ED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51BFE33D" w14:textId="77777777" w:rsidR="000915ED" w:rsidRPr="000E58CB" w:rsidRDefault="000915ED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E58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Модуль </w:t>
            </w:r>
            <w:r w:rsidRPr="000E58CB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E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. </w:t>
            </w:r>
            <w:r w:rsidRPr="000E58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Организация эффективного взаимодействия с коллегами</w:t>
            </w:r>
          </w:p>
        </w:tc>
        <w:tc>
          <w:tcPr>
            <w:tcW w:w="2657" w:type="dxa"/>
            <w:vAlign w:val="center"/>
          </w:tcPr>
          <w:p w14:paraId="6D548ECA" w14:textId="49DF1F9F" w:rsidR="000915ED" w:rsidRPr="006119B0" w:rsidRDefault="000915ED" w:rsidP="00194009">
            <w:pPr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19B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С2</w:t>
            </w:r>
          </w:p>
        </w:tc>
        <w:tc>
          <w:tcPr>
            <w:tcW w:w="1759" w:type="dxa"/>
            <w:vAlign w:val="center"/>
          </w:tcPr>
          <w:p w14:paraId="5FF6D298" w14:textId="24CF3D2A" w:rsidR="000915ED" w:rsidRPr="006119B0" w:rsidRDefault="00194009" w:rsidP="00D82BA1">
            <w:pPr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  <w:r w:rsidR="000915ED" w:rsidRPr="006119B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час </w:t>
            </w:r>
            <w:r w:rsidRPr="006119B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 мин</w:t>
            </w:r>
          </w:p>
        </w:tc>
      </w:tr>
    </w:tbl>
    <w:p w14:paraId="19045EF2" w14:textId="77777777" w:rsidR="000915ED" w:rsidRPr="00855D92" w:rsidRDefault="000915ED" w:rsidP="000915ED">
      <w:pPr>
        <w:spacing w:after="0"/>
        <w:rPr>
          <w:rFonts w:ascii="Times New Roman" w:hAnsi="Times New Roman"/>
          <w:b/>
          <w:color w:val="000000"/>
          <w:szCs w:val="28"/>
        </w:rPr>
      </w:pPr>
      <w:bookmarkStart w:id="4" w:name="_GoBack"/>
      <w:bookmarkEnd w:id="4"/>
    </w:p>
    <w:p w14:paraId="57BB17EB" w14:textId="77777777" w:rsidR="000915ED" w:rsidRPr="00855D92" w:rsidRDefault="000915ED" w:rsidP="000915ED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Модуль А</w:t>
      </w: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D62F88">
        <w:rPr>
          <w:rFonts w:ascii="Times New Roman" w:hAnsi="Times New Roman"/>
          <w:color w:val="000000"/>
          <w:sz w:val="28"/>
          <w:szCs w:val="28"/>
          <w:lang w:eastAsia="en-US"/>
        </w:rPr>
        <w:t>Подготовка и проведение учебного занятия для обучающихся, в том числе с ОВЗ.</w:t>
      </w:r>
    </w:p>
    <w:p w14:paraId="3F918071" w14:textId="77777777" w:rsidR="000915ED" w:rsidRPr="00855D92" w:rsidRDefault="000915ED" w:rsidP="000915ED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Подготовка и демонстрация модельного учебного занятия. </w:t>
      </w:r>
    </w:p>
    <w:p w14:paraId="4BF9425F" w14:textId="77777777" w:rsidR="000915ED" w:rsidRPr="002A2419" w:rsidRDefault="000915ED" w:rsidP="000915ED">
      <w:pPr>
        <w:spacing w:after="0"/>
        <w:ind w:left="57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>Цель: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проявить умения подготовить проект учебного занятия 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с применением современных образовательных </w:t>
      </w:r>
      <w:r w:rsidRPr="002A2419">
        <w:rPr>
          <w:rFonts w:ascii="Times New Roman" w:hAnsi="Times New Roman"/>
          <w:sz w:val="28"/>
          <w:szCs w:val="28"/>
        </w:rPr>
        <w:t xml:space="preserve">технологий, с учетом особенностей состава группы обучающихся и планируемых результатов, а также </w:t>
      </w:r>
      <w:r w:rsidRPr="002A2419">
        <w:rPr>
          <w:rFonts w:ascii="Times New Roman" w:hAnsi="Times New Roman"/>
          <w:sz w:val="28"/>
          <w:szCs w:val="28"/>
          <w:lang w:eastAsia="en-US"/>
        </w:rPr>
        <w:lastRenderedPageBreak/>
        <w:t>продемонстрировать спроектированное занятие в моделируемых на конкурсной площадке условиях.</w:t>
      </w:r>
    </w:p>
    <w:p w14:paraId="34740FC1" w14:textId="77777777" w:rsidR="000915ED" w:rsidRPr="00855D92" w:rsidRDefault="000915ED" w:rsidP="000915ED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A2419">
        <w:rPr>
          <w:rFonts w:ascii="Times New Roman" w:hAnsi="Times New Roman"/>
          <w:b/>
          <w:sz w:val="28"/>
          <w:szCs w:val="28"/>
          <w:lang w:eastAsia="en-US"/>
        </w:rPr>
        <w:t>Описание объекта:</w:t>
      </w:r>
      <w:r w:rsidRPr="002A2419">
        <w:rPr>
          <w:rFonts w:ascii="Times New Roman" w:hAnsi="Times New Roman"/>
          <w:sz w:val="28"/>
          <w:szCs w:val="28"/>
          <w:lang w:eastAsia="en-US"/>
        </w:rPr>
        <w:t xml:space="preserve"> учебное занятие, выстроенное в логике </w:t>
      </w:r>
      <w:proofErr w:type="spellStart"/>
      <w:r w:rsidRPr="002A2419">
        <w:rPr>
          <w:rFonts w:ascii="Times New Roman" w:hAnsi="Times New Roman"/>
          <w:sz w:val="28"/>
          <w:szCs w:val="28"/>
          <w:lang w:eastAsia="en-US"/>
        </w:rPr>
        <w:t>деятельностного</w:t>
      </w:r>
      <w:proofErr w:type="spellEnd"/>
      <w:r w:rsidRPr="002A2419">
        <w:rPr>
          <w:rFonts w:ascii="Times New Roman" w:hAnsi="Times New Roman"/>
          <w:sz w:val="28"/>
          <w:szCs w:val="28"/>
          <w:lang w:eastAsia="en-US"/>
        </w:rPr>
        <w:t xml:space="preserve"> подхода по теме, предложенной экспертами. Особенности состава группы обучающихся (нозологию) и п</w:t>
      </w:r>
      <w:r w:rsidRPr="002A2419">
        <w:rPr>
          <w:rFonts w:ascii="Times New Roman" w:hAnsi="Times New Roman"/>
          <w:sz w:val="28"/>
          <w:szCs w:val="28"/>
        </w:rPr>
        <w:t xml:space="preserve">еречень запланированных результатов предлагаются экспертами. Возрастной диапазон обучающихся от 5 до </w:t>
      </w:r>
      <w:r w:rsidRPr="00855D92">
        <w:rPr>
          <w:rFonts w:ascii="Times New Roman" w:hAnsi="Times New Roman"/>
          <w:color w:val="000000"/>
          <w:sz w:val="28"/>
          <w:szCs w:val="28"/>
        </w:rPr>
        <w:t>9 класса. Возраст обучающихся определяется жеребьевкой</w:t>
      </w:r>
      <w:r>
        <w:rPr>
          <w:rFonts w:ascii="Times New Roman" w:hAnsi="Times New Roman"/>
          <w:color w:val="000000"/>
          <w:sz w:val="28"/>
          <w:szCs w:val="28"/>
        </w:rPr>
        <w:t xml:space="preserve"> и для всей группы участников является единым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638D1F66" w14:textId="77777777" w:rsidR="000915ED" w:rsidRPr="00855D92" w:rsidRDefault="000915ED" w:rsidP="000915ED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>Участник использует оборудование и материалы, указанные в инфраструктурном листе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 xml:space="preserve">. Содержание 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тулбокса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 xml:space="preserve"> согласовывается с главным экспертом не позднее 10 дней до начала чемпионата.</w:t>
      </w:r>
    </w:p>
    <w:p w14:paraId="37FA866A" w14:textId="77777777" w:rsidR="000915ED" w:rsidRPr="00855D92" w:rsidRDefault="000915ED" w:rsidP="000915E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1035BBD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D223C">
        <w:rPr>
          <w:rFonts w:ascii="Times New Roman" w:hAnsi="Times New Roman"/>
          <w:b/>
          <w:color w:val="000000"/>
          <w:sz w:val="28"/>
          <w:szCs w:val="28"/>
          <w:lang w:eastAsia="en-US"/>
        </w:rPr>
        <w:t>Общее время на выполнение задания:</w:t>
      </w:r>
      <w:r w:rsidRPr="003D223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2 часа 15 минут.</w:t>
      </w:r>
    </w:p>
    <w:p w14:paraId="18E3233A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bookmarkStart w:id="5" w:name="_Hlk508088522"/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>Вре</w:t>
      </w: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>мя на подготовку проекта (разработка сценария</w:t>
      </w: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): 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2 часа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0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>0 минут.</w:t>
      </w: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 </w:t>
      </w:r>
    </w:p>
    <w:bookmarkEnd w:id="5"/>
    <w:p w14:paraId="5CCB1912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>Время на представление задания: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15 минут.</w:t>
      </w:r>
    </w:p>
    <w:p w14:paraId="768DBFCC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>Волонтеры: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дети 11-17 лет (6 человек).</w:t>
      </w:r>
    </w:p>
    <w:p w14:paraId="3703E368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Участнику конкурса необходимо выполнить:</w:t>
      </w:r>
    </w:p>
    <w:p w14:paraId="2B37CEA5" w14:textId="77777777" w:rsidR="000915ED" w:rsidRPr="00855D92" w:rsidRDefault="000915ED" w:rsidP="000915ED">
      <w:pPr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Разработка сценария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: </w:t>
      </w:r>
    </w:p>
    <w:p w14:paraId="16FF5CD2" w14:textId="77777777" w:rsidR="000915ED" w:rsidRPr="00855D92" w:rsidRDefault="000915ED" w:rsidP="000915ED">
      <w:pPr>
        <w:pStyle w:val="-11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2419">
        <w:rPr>
          <w:rFonts w:ascii="Times New Roman" w:hAnsi="Times New Roman"/>
          <w:sz w:val="28"/>
          <w:szCs w:val="28"/>
        </w:rPr>
        <w:t xml:space="preserve">разработка сценария учебного занятия в соответствии с предложенными темой, особенностями состава группы обучающихся (нозологией), 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планируемыми результатами и возрастом обучающихся (классом), определенным жеребьевкой. Сценарий должен включать следующие элементы: тема, цель, задачи, этапы, содержание деятельности учителя, содержание деятельности </w:t>
      </w:r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, ожидаемые результаты, способы контроля и оценки, используемые ИКТ-средства и другие дидактические средства. </w:t>
      </w:r>
    </w:p>
    <w:p w14:paraId="5D98A5B3" w14:textId="77777777" w:rsidR="000915ED" w:rsidRPr="00855D92" w:rsidRDefault="000915ED" w:rsidP="000915ED">
      <w:pPr>
        <w:pStyle w:val="-11"/>
        <w:numPr>
          <w:ilvl w:val="0"/>
          <w:numId w:val="24"/>
        </w:numPr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оформление в письменном виде сценария занятия. Сценарий распечатывается в 3 экземплярах, в правом верхнем углу указывается индивидуальный номер участника. Индивидуальный номер участника определяется жребием перед получением задания и фиксируется главным экспертом в листе жеребьевки. Сценарий сдается волонтеру для передачи в жюри на проверку. Участнику запрещается указывать персональные данные (ФИО и иные сведения, раскрывающие его как автора разработки).</w:t>
      </w:r>
    </w:p>
    <w:p w14:paraId="4419B3D2" w14:textId="77777777" w:rsidR="000915ED" w:rsidRPr="00855D92" w:rsidRDefault="000915ED" w:rsidP="000915ED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Для подготовки сценария разрешается использовать интернет (кроме облачных ресурсов), а также оборудование и инструменты, расположенные в рабочей зоне: </w:t>
      </w:r>
    </w:p>
    <w:p w14:paraId="2914596E" w14:textId="77777777" w:rsidR="000915ED" w:rsidRPr="00855D92" w:rsidRDefault="000915ED" w:rsidP="000915ED">
      <w:pPr>
        <w:pStyle w:val="-11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0CB79825" w14:textId="77777777" w:rsidR="000915ED" w:rsidRPr="00855D92" w:rsidRDefault="000915ED" w:rsidP="000915ED">
      <w:pPr>
        <w:pStyle w:val="-11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7A548C58" w14:textId="77777777" w:rsidR="000915ED" w:rsidRPr="00855D92" w:rsidRDefault="000915ED" w:rsidP="000915ED">
      <w:pPr>
        <w:pStyle w:val="-11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lastRenderedPageBreak/>
        <w:t>канцелярские принадлежности,</w:t>
      </w:r>
    </w:p>
    <w:p w14:paraId="1899020F" w14:textId="77777777" w:rsidR="000915ED" w:rsidRPr="00855D92" w:rsidRDefault="000915ED" w:rsidP="000915ED">
      <w:pPr>
        <w:pStyle w:val="-11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свой 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.</w:t>
      </w:r>
    </w:p>
    <w:p w14:paraId="40F0B71E" w14:textId="77777777" w:rsidR="000915ED" w:rsidRPr="00855D92" w:rsidRDefault="000915ED" w:rsidP="000915ED">
      <w:pPr>
        <w:pStyle w:val="-11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Оборудование, не заявленное в «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тулбоксе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» использовать запрещается.</w:t>
      </w:r>
    </w:p>
    <w:p w14:paraId="6DADC02E" w14:textId="77777777" w:rsidR="000915ED" w:rsidRPr="00855D92" w:rsidRDefault="000915ED" w:rsidP="000915ED">
      <w:pPr>
        <w:pStyle w:val="-11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DB28D16" w14:textId="77777777" w:rsidR="000915ED" w:rsidRPr="00855D92" w:rsidRDefault="000915ED" w:rsidP="000915ED">
      <w:pPr>
        <w:pStyle w:val="-11"/>
        <w:numPr>
          <w:ilvl w:val="0"/>
          <w:numId w:val="25"/>
        </w:num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Демонстрация учебного занятия: </w:t>
      </w:r>
    </w:p>
    <w:p w14:paraId="05DB5FE2" w14:textId="77777777" w:rsidR="000915ED" w:rsidRPr="00855D92" w:rsidRDefault="000915ED" w:rsidP="000915ED">
      <w:pPr>
        <w:pStyle w:val="-1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подготовка к учебному занятию рабочего пространства: интерактивная доска, планшеты для учеников, дидактические, диагностические и другие средства; </w:t>
      </w:r>
    </w:p>
    <w:p w14:paraId="4BFA213D" w14:textId="77777777" w:rsidR="000915ED" w:rsidRPr="00855D92" w:rsidRDefault="000915ED" w:rsidP="000915ED">
      <w:pPr>
        <w:pStyle w:val="-11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демонстрация умения подбирать и использовать содержание учебного материала в соответствии с предложенной темой; </w:t>
      </w:r>
    </w:p>
    <w:p w14:paraId="55DA0D95" w14:textId="77777777" w:rsidR="000915ED" w:rsidRPr="00855D92" w:rsidRDefault="000915ED" w:rsidP="000915ED">
      <w:pPr>
        <w:pStyle w:val="af"/>
        <w:numPr>
          <w:ilvl w:val="0"/>
          <w:numId w:val="26"/>
        </w:numPr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демонстрация использования различных методов обучения и методических приемов, способствующих достижению запланированных результатов; </w:t>
      </w:r>
    </w:p>
    <w:p w14:paraId="2947E09A" w14:textId="77777777" w:rsidR="000915ED" w:rsidRPr="00855D92" w:rsidRDefault="000915ED" w:rsidP="000915ED">
      <w:pPr>
        <w:pStyle w:val="-11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демонстрация уровня владения ИКТ-средствами для организации и проведения модельного учебного занятия;</w:t>
      </w:r>
    </w:p>
    <w:p w14:paraId="458034C2" w14:textId="77777777" w:rsidR="000915ED" w:rsidRPr="00855D92" w:rsidRDefault="000915ED" w:rsidP="000915ED">
      <w:pPr>
        <w:pStyle w:val="-11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демонстрация техник контроля и оценивания деятельности обучающихся;</w:t>
      </w:r>
    </w:p>
    <w:p w14:paraId="6274D4E2" w14:textId="77777777" w:rsidR="000915ED" w:rsidRPr="00855D92" w:rsidRDefault="000915ED" w:rsidP="000915ED">
      <w:pPr>
        <w:pStyle w:val="-11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демонстрация техник педагогической коммуникации с обучающимися с учетом их возрастных особенностей и образовательных потребностей.</w:t>
      </w:r>
    </w:p>
    <w:p w14:paraId="3717DD36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Для демонстрации занятия разрешается использовать оборудование, расположенное в демонстрационной зоне (учебный класс):</w:t>
      </w:r>
    </w:p>
    <w:p w14:paraId="298E24CE" w14:textId="77777777" w:rsidR="000915ED" w:rsidRPr="00855D92" w:rsidRDefault="000915ED" w:rsidP="000915ED">
      <w:pPr>
        <w:pStyle w:val="-11"/>
        <w:numPr>
          <w:ilvl w:val="0"/>
          <w:numId w:val="29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интерактивная доска; </w:t>
      </w:r>
    </w:p>
    <w:p w14:paraId="4D26B18D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флипчарт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60764955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ноутбук;</w:t>
      </w:r>
    </w:p>
    <w:p w14:paraId="34E83D49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планшетные компьютеры для учеников;</w:t>
      </w:r>
    </w:p>
    <w:p w14:paraId="4C83F994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электронная система мониторинга качества знаний (голосования);</w:t>
      </w:r>
    </w:p>
    <w:p w14:paraId="7E0A775B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7291E108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.</w:t>
      </w:r>
    </w:p>
    <w:p w14:paraId="6172DD3A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Оборудование, не заявленное в «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тулбоксе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», использовать запрещается.</w:t>
      </w:r>
    </w:p>
    <w:p w14:paraId="0E9DD483" w14:textId="77777777" w:rsidR="000915ED" w:rsidRPr="00855D92" w:rsidRDefault="000915ED" w:rsidP="000915ED">
      <w:pPr>
        <w:pStyle w:val="-11"/>
        <w:spacing w:after="0"/>
        <w:ind w:left="106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7EE6248" w14:textId="77777777" w:rsidR="000915ED" w:rsidRPr="00855D92" w:rsidRDefault="000915ED" w:rsidP="000915ED">
      <w:pPr>
        <w:spacing w:after="0"/>
        <w:ind w:left="57"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D350D1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Модуль </w:t>
      </w:r>
      <w:r w:rsidRPr="00D350D1">
        <w:rPr>
          <w:rFonts w:ascii="Times New Roman" w:hAnsi="Times New Roman"/>
          <w:b/>
          <w:color w:val="000000"/>
          <w:sz w:val="28"/>
          <w:szCs w:val="28"/>
          <w:lang w:val="en-US" w:eastAsia="en-US"/>
        </w:rPr>
        <w:t>B</w:t>
      </w:r>
      <w:r w:rsidRPr="00D350D1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. </w:t>
      </w:r>
      <w:r w:rsidRPr="00D350D1">
        <w:rPr>
          <w:rFonts w:ascii="Times New Roman" w:hAnsi="Times New Roman"/>
          <w:color w:val="000000"/>
          <w:sz w:val="28"/>
          <w:szCs w:val="28"/>
          <w:lang w:eastAsia="en-US"/>
        </w:rPr>
        <w:t>Организация и реализация внеурочной деятельности.</w:t>
      </w:r>
    </w:p>
    <w:p w14:paraId="6F3D42F0" w14:textId="77777777" w:rsidR="000915ED" w:rsidRPr="002A2419" w:rsidRDefault="000915ED" w:rsidP="000915ED">
      <w:pPr>
        <w:spacing w:after="0"/>
        <w:ind w:left="57"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6" w:name="_Hlk491272281"/>
      <w:r w:rsidRPr="002A2419">
        <w:rPr>
          <w:rFonts w:ascii="Times New Roman" w:hAnsi="Times New Roman"/>
          <w:sz w:val="28"/>
          <w:szCs w:val="28"/>
          <w:lang w:eastAsia="en-US"/>
        </w:rPr>
        <w:t xml:space="preserve">Подготовка и демонстрация </w:t>
      </w:r>
      <w:bookmarkEnd w:id="6"/>
      <w:r w:rsidRPr="002A2419">
        <w:rPr>
          <w:rFonts w:ascii="Times New Roman" w:hAnsi="Times New Roman"/>
          <w:sz w:val="28"/>
          <w:szCs w:val="28"/>
          <w:lang w:eastAsia="en-US"/>
        </w:rPr>
        <w:t xml:space="preserve">внеурочного занятия в формате тренинга. </w:t>
      </w:r>
    </w:p>
    <w:p w14:paraId="1C3DE8C7" w14:textId="77777777" w:rsidR="000915ED" w:rsidRPr="00855D92" w:rsidRDefault="000915ED" w:rsidP="000915ED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проявить умения подготовить и продемонстрировать внеурочное занятие в </w:t>
      </w:r>
      <w:r w:rsidRPr="003D223C">
        <w:rPr>
          <w:rFonts w:ascii="Times New Roman" w:hAnsi="Times New Roman"/>
          <w:color w:val="000000"/>
          <w:sz w:val="28"/>
          <w:szCs w:val="28"/>
        </w:rPr>
        <w:t>формате тренинга.</w:t>
      </w:r>
    </w:p>
    <w:p w14:paraId="0E17C9E0" w14:textId="77777777" w:rsidR="000915ED" w:rsidRPr="00855D92" w:rsidRDefault="000915ED" w:rsidP="000915ED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Описание объекта: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тренинг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. Тема </w:t>
      </w:r>
      <w:r>
        <w:rPr>
          <w:rFonts w:ascii="Times New Roman" w:hAnsi="Times New Roman"/>
          <w:color w:val="000000"/>
          <w:sz w:val="28"/>
          <w:szCs w:val="28"/>
        </w:rPr>
        <w:t xml:space="preserve">тренинга </w:t>
      </w:r>
      <w:r w:rsidRPr="00855D92">
        <w:rPr>
          <w:rFonts w:ascii="Times New Roman" w:hAnsi="Times New Roman"/>
          <w:color w:val="000000"/>
          <w:sz w:val="28"/>
          <w:szCs w:val="28"/>
        </w:rPr>
        <w:t>определяется конкурсантом самостоятельно. Возрастной диапазон обучающихся - 10-11 класс.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Возраст обучающихся определяется жеребьевкой. </w:t>
      </w:r>
    </w:p>
    <w:p w14:paraId="41A856F7" w14:textId="77777777" w:rsidR="000915ED" w:rsidRPr="00855D92" w:rsidRDefault="000915ED" w:rsidP="000915ED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>Участник использует оборудование и материалы, указанные в инфраструктурном листе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 xml:space="preserve">. Содержание 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тулбокса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 xml:space="preserve"> согласовывается с главным экспертом не позднее 10 дней до начала чемпионата.</w:t>
      </w:r>
    </w:p>
    <w:p w14:paraId="721D0B3B" w14:textId="77777777" w:rsidR="000915ED" w:rsidRPr="00855D92" w:rsidRDefault="000915ED" w:rsidP="000915ED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F44DDE7" w14:textId="77777777" w:rsidR="000915ED" w:rsidRPr="00855D92" w:rsidRDefault="000915ED" w:rsidP="000915ED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Общее время на выполнение задания: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час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0 минут. </w:t>
      </w:r>
    </w:p>
    <w:p w14:paraId="7001D057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Время на подготовку (проектирование):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2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часа. </w:t>
      </w:r>
    </w:p>
    <w:p w14:paraId="10A28940" w14:textId="77777777" w:rsidR="000915ED" w:rsidRPr="00855D92" w:rsidRDefault="000915ED" w:rsidP="000915ED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Время на представление задания: </w:t>
      </w:r>
      <w:r w:rsidRPr="00855D92">
        <w:rPr>
          <w:rFonts w:ascii="Times New Roman" w:hAnsi="Times New Roman"/>
          <w:color w:val="000000"/>
          <w:sz w:val="28"/>
          <w:szCs w:val="28"/>
        </w:rPr>
        <w:t>20 мин.</w:t>
      </w:r>
    </w:p>
    <w:p w14:paraId="4678289A" w14:textId="77777777" w:rsidR="000915ED" w:rsidRPr="00855D92" w:rsidRDefault="000915ED" w:rsidP="000915ED">
      <w:pPr>
        <w:spacing w:after="0"/>
        <w:ind w:left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>Волонтеры: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дети 11-17 лет (6 человек).</w:t>
      </w:r>
    </w:p>
    <w:p w14:paraId="0ABA794F" w14:textId="77777777" w:rsidR="000915ED" w:rsidRPr="00855D92" w:rsidRDefault="000915ED" w:rsidP="000915ED">
      <w:pPr>
        <w:spacing w:after="0"/>
        <w:ind w:left="708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>Участнику конкурса необходимо выполнить:</w:t>
      </w:r>
    </w:p>
    <w:p w14:paraId="2ECC8B9D" w14:textId="77777777" w:rsidR="000915ED" w:rsidRPr="00855D92" w:rsidRDefault="000915ED" w:rsidP="000915ED">
      <w:pPr>
        <w:pStyle w:val="-11"/>
        <w:numPr>
          <w:ilvl w:val="0"/>
          <w:numId w:val="31"/>
        </w:numPr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_Hlk493144322"/>
      <w:r w:rsidRPr="00855D92">
        <w:rPr>
          <w:rFonts w:ascii="Times New Roman" w:hAnsi="Times New Roman"/>
          <w:color w:val="000000"/>
          <w:sz w:val="28"/>
          <w:szCs w:val="28"/>
        </w:rPr>
        <w:t>Проектирование:</w:t>
      </w:r>
    </w:p>
    <w:bookmarkEnd w:id="7"/>
    <w:p w14:paraId="7814DD8C" w14:textId="77777777" w:rsidR="000915ED" w:rsidRPr="00621BDC" w:rsidRDefault="000915ED" w:rsidP="000915ED">
      <w:pPr>
        <w:pStyle w:val="-11"/>
        <w:numPr>
          <w:ilvl w:val="0"/>
          <w:numId w:val="24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21BDC">
        <w:rPr>
          <w:rFonts w:ascii="Times New Roman" w:hAnsi="Times New Roman"/>
          <w:color w:val="000000"/>
          <w:sz w:val="28"/>
          <w:szCs w:val="28"/>
        </w:rPr>
        <w:t xml:space="preserve">раскрытие темы тренинга; </w:t>
      </w:r>
    </w:p>
    <w:p w14:paraId="53844A0E" w14:textId="77777777" w:rsidR="000915ED" w:rsidRPr="00855D92" w:rsidRDefault="000915ED" w:rsidP="000915ED">
      <w:pPr>
        <w:pStyle w:val="-11"/>
        <w:numPr>
          <w:ilvl w:val="0"/>
          <w:numId w:val="24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постановка цели и задач</w:t>
      </w:r>
      <w:r w:rsidRPr="00621BD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1519E137" w14:textId="77777777" w:rsidR="000915ED" w:rsidRPr="00855D92" w:rsidRDefault="000915ED" w:rsidP="000915ED">
      <w:pPr>
        <w:pStyle w:val="-11"/>
        <w:numPr>
          <w:ilvl w:val="0"/>
          <w:numId w:val="24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разработка структуры и хода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1CE1C490" w14:textId="77777777" w:rsidR="000915ED" w:rsidRPr="00855D92" w:rsidRDefault="000915ED" w:rsidP="000915ED">
      <w:pPr>
        <w:pStyle w:val="-11"/>
        <w:numPr>
          <w:ilvl w:val="0"/>
          <w:numId w:val="24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подбор содержания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>, в том числе практических заданий;</w:t>
      </w:r>
    </w:p>
    <w:p w14:paraId="1C3E8A07" w14:textId="77777777" w:rsidR="000915ED" w:rsidRPr="00855D92" w:rsidRDefault="000915ED" w:rsidP="000915ED">
      <w:pPr>
        <w:pStyle w:val="-11"/>
        <w:numPr>
          <w:ilvl w:val="0"/>
          <w:numId w:val="24"/>
        </w:numPr>
        <w:spacing w:after="0"/>
        <w:ind w:left="0" w:firstLine="426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оформление в письменном виде сценария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. Сценарий распечатывается в 3 экземплярах, в правом верхнем углу указывается индивидуальный номер участника. Индивидуальный номер участника определяется жребием перед получением задания и фиксируется главным экспертом в листе жеребьевки. Сценарий сдается волонтеру для передачи в жюри на проверку. Участнику запрещается указывать персональные данные (ФИО и иные сведения, раскрывающие его как автора разработки); </w:t>
      </w:r>
      <w:bookmarkStart w:id="8" w:name="_Hlk508088722"/>
    </w:p>
    <w:bookmarkEnd w:id="8"/>
    <w:p w14:paraId="2641ED7C" w14:textId="77777777" w:rsidR="000915ED" w:rsidRPr="00855D92" w:rsidRDefault="000915ED" w:rsidP="000915ED">
      <w:pPr>
        <w:pStyle w:val="-11"/>
        <w:numPr>
          <w:ilvl w:val="0"/>
          <w:numId w:val="24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подготовка необходимых для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материалов и оборудования.</w:t>
      </w:r>
    </w:p>
    <w:p w14:paraId="4A4077B3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Для подготовки сценария разрешается использовать интернет (кроме облачных ресурсов), а также оборудование и инструменты, расположенные в рабочей зоне: </w:t>
      </w:r>
    </w:p>
    <w:p w14:paraId="263CFD13" w14:textId="77777777" w:rsidR="000915ED" w:rsidRPr="00855D92" w:rsidRDefault="000915ED" w:rsidP="000915ED">
      <w:pPr>
        <w:pStyle w:val="-11"/>
        <w:numPr>
          <w:ilvl w:val="0"/>
          <w:numId w:val="33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0CC57CB9" w14:textId="77777777" w:rsidR="000915ED" w:rsidRPr="00855D92" w:rsidRDefault="000915ED" w:rsidP="000915ED">
      <w:pPr>
        <w:pStyle w:val="-11"/>
        <w:numPr>
          <w:ilvl w:val="0"/>
          <w:numId w:val="33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0F4E8F3D" w14:textId="77777777" w:rsidR="000915ED" w:rsidRPr="00855D92" w:rsidRDefault="000915ED" w:rsidP="000915ED">
      <w:pPr>
        <w:pStyle w:val="-11"/>
        <w:numPr>
          <w:ilvl w:val="0"/>
          <w:numId w:val="33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принадлежности,</w:t>
      </w:r>
    </w:p>
    <w:p w14:paraId="53D9DC51" w14:textId="77777777" w:rsidR="000915ED" w:rsidRPr="00855D92" w:rsidRDefault="000915ED" w:rsidP="000915ED">
      <w:pPr>
        <w:pStyle w:val="-11"/>
        <w:numPr>
          <w:ilvl w:val="0"/>
          <w:numId w:val="33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свой 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.</w:t>
      </w:r>
    </w:p>
    <w:p w14:paraId="67E6025D" w14:textId="77777777" w:rsidR="000915ED" w:rsidRPr="00855D92" w:rsidRDefault="000915ED" w:rsidP="000915ED">
      <w:pPr>
        <w:pStyle w:val="-11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Оборудование, не заявленное в «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тулбоксе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 xml:space="preserve">» использовать запрещается. </w:t>
      </w:r>
    </w:p>
    <w:p w14:paraId="7DF59C0C" w14:textId="77777777" w:rsidR="000915ED" w:rsidRPr="00855D92" w:rsidRDefault="000915ED" w:rsidP="000915ED">
      <w:pPr>
        <w:pStyle w:val="-11"/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27078A3" w14:textId="77777777" w:rsidR="000915ED" w:rsidRPr="00621BDC" w:rsidRDefault="000915ED" w:rsidP="000915ED">
      <w:pPr>
        <w:pStyle w:val="-11"/>
        <w:numPr>
          <w:ilvl w:val="0"/>
          <w:numId w:val="31"/>
        </w:numPr>
        <w:spacing w:after="0"/>
        <w:ind w:left="284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Демонстрация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21BDC">
        <w:rPr>
          <w:rFonts w:ascii="Times New Roman" w:hAnsi="Times New Roman"/>
          <w:color w:val="000000"/>
          <w:sz w:val="28"/>
          <w:szCs w:val="28"/>
        </w:rPr>
        <w:t>тренинга:</w:t>
      </w:r>
    </w:p>
    <w:p w14:paraId="3FD0DDDB" w14:textId="77777777" w:rsidR="000915ED" w:rsidRPr="00855D92" w:rsidRDefault="000915ED" w:rsidP="000915ED">
      <w:pPr>
        <w:pStyle w:val="-11"/>
        <w:numPr>
          <w:ilvl w:val="0"/>
          <w:numId w:val="3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организация пространства для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4ADBEFD4" w14:textId="77777777" w:rsidR="000915ED" w:rsidRPr="00855D92" w:rsidRDefault="000915ED" w:rsidP="000915ED">
      <w:pPr>
        <w:pStyle w:val="-11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демонстрация способов </w:t>
      </w:r>
      <w:r w:rsidRPr="00621BDC">
        <w:rPr>
          <w:rFonts w:ascii="Times New Roman" w:hAnsi="Times New Roman"/>
          <w:color w:val="000000"/>
          <w:sz w:val="28"/>
          <w:szCs w:val="28"/>
        </w:rPr>
        <w:t>организации тренинга обучающихся, уместных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во внеурочной деятельности по выбранной теме;</w:t>
      </w:r>
    </w:p>
    <w:p w14:paraId="728C669D" w14:textId="77777777" w:rsidR="000915ED" w:rsidRPr="00621BDC" w:rsidRDefault="000915ED" w:rsidP="000915ED">
      <w:pPr>
        <w:pStyle w:val="-11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21BDC">
        <w:rPr>
          <w:rFonts w:ascii="Times New Roman" w:hAnsi="Times New Roman"/>
          <w:color w:val="000000"/>
          <w:sz w:val="28"/>
          <w:szCs w:val="28"/>
        </w:rPr>
        <w:t>демонстрация техники управления группой и организации командной работы;</w:t>
      </w:r>
    </w:p>
    <w:p w14:paraId="0F4983A2" w14:textId="77777777" w:rsidR="000915ED" w:rsidRPr="00855D92" w:rsidRDefault="000915ED" w:rsidP="000915ED">
      <w:pPr>
        <w:pStyle w:val="-11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демонстрация техник педагогической коммуникации с обучающимися с учетом их возрастных особенностей. </w:t>
      </w:r>
    </w:p>
    <w:p w14:paraId="124B953A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</w:t>
      </w:r>
      <w:r w:rsidRPr="00855D92">
        <w:rPr>
          <w:rFonts w:ascii="Times New Roman" w:hAnsi="Times New Roman"/>
          <w:color w:val="000000"/>
          <w:sz w:val="28"/>
          <w:szCs w:val="28"/>
        </w:rPr>
        <w:t>Для демонстрации разрешается использовать оборудование, расположенное в демонстрационной зоне (учебный класс):</w:t>
      </w:r>
    </w:p>
    <w:p w14:paraId="78A88E76" w14:textId="77777777" w:rsidR="000915ED" w:rsidRPr="00855D92" w:rsidRDefault="000915ED" w:rsidP="000915ED">
      <w:pPr>
        <w:pStyle w:val="-11"/>
        <w:numPr>
          <w:ilvl w:val="0"/>
          <w:numId w:val="29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интерактивная доска; </w:t>
      </w:r>
    </w:p>
    <w:p w14:paraId="756E2E23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флипчарт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1EECFCDD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ноутбук;</w:t>
      </w:r>
    </w:p>
    <w:p w14:paraId="04AD5F6A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планшетные компьютеры для учеников;</w:t>
      </w:r>
    </w:p>
    <w:p w14:paraId="0A3210AC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электронная система мониторинга качества знаний (голосования);</w:t>
      </w:r>
    </w:p>
    <w:p w14:paraId="3DB63B93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13184CDF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.</w:t>
      </w:r>
    </w:p>
    <w:p w14:paraId="2649D204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Оборудование, не заявленное в «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тулбоксе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», использовать запрещается.</w:t>
      </w:r>
    </w:p>
    <w:p w14:paraId="790AB678" w14:textId="77777777" w:rsidR="000915ED" w:rsidRPr="00855D92" w:rsidRDefault="000915ED" w:rsidP="000915ED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14:paraId="2B0723B0" w14:textId="77777777" w:rsidR="000915ED" w:rsidRPr="00855D92" w:rsidRDefault="000915ED" w:rsidP="000915ED">
      <w:pPr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Модуль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C</w:t>
      </w:r>
      <w:r w:rsidRPr="00621BDC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bookmarkStart w:id="9" w:name="_Hlk493155942"/>
      <w:r w:rsidRPr="00621BDC">
        <w:rPr>
          <w:rFonts w:ascii="Times New Roman" w:hAnsi="Times New Roman"/>
          <w:color w:val="000000"/>
          <w:sz w:val="28"/>
          <w:szCs w:val="28"/>
          <w:lang w:eastAsia="en-US"/>
        </w:rPr>
        <w:t>Разработка интерактивного обучающего средства.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bookmarkEnd w:id="9"/>
    <w:p w14:paraId="4BF0E7C9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продемонстрировать умение разрабатывать интерактивный образовательный контент для обеспечения информационной образовательной среды, позволяющий обучающимся самостоятельно изучать новую тему.</w:t>
      </w:r>
    </w:p>
    <w:p w14:paraId="73F8E37B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Описание объекта: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интерактивная лекция по предложенной теме для самостоятельного изучения обучающимися определенного возраста.</w:t>
      </w:r>
    </w:p>
    <w:p w14:paraId="2E3BE13E" w14:textId="77777777" w:rsidR="000915ED" w:rsidRPr="00855D92" w:rsidRDefault="000915ED" w:rsidP="000915ED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Тема интерактивной лекции предлагается экспертами. Возраст обучающихся определяется жеребьевкой.</w:t>
      </w:r>
    </w:p>
    <w:p w14:paraId="4A3CCF3B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Время на выполнение задания</w:t>
      </w:r>
      <w:r w:rsidRPr="003C5753">
        <w:rPr>
          <w:rFonts w:ascii="Times New Roman" w:hAnsi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378D">
        <w:rPr>
          <w:rFonts w:ascii="Times New Roman" w:hAnsi="Times New Roman"/>
          <w:color w:val="000000"/>
          <w:sz w:val="28"/>
          <w:szCs w:val="28"/>
        </w:rPr>
        <w:t>3 часа.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9E6DDC2" w14:textId="77777777" w:rsidR="000915ED" w:rsidRPr="00855D92" w:rsidRDefault="000915ED" w:rsidP="000915ED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Участнику конкурса необходимо выполнить:</w:t>
      </w:r>
    </w:p>
    <w:p w14:paraId="48D60E5A" w14:textId="77777777" w:rsidR="000915ED" w:rsidRPr="00855D92" w:rsidRDefault="000915ED" w:rsidP="000915ED">
      <w:pPr>
        <w:pStyle w:val="-11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0" w:name="_Hlk493156074"/>
      <w:r w:rsidRPr="00855D92">
        <w:rPr>
          <w:rFonts w:ascii="Times New Roman" w:hAnsi="Times New Roman"/>
          <w:color w:val="000000"/>
          <w:sz w:val="28"/>
          <w:szCs w:val="28"/>
        </w:rPr>
        <w:t>произвести поиск и/или создание обучающего мультимедийного мат</w:t>
      </w:r>
      <w:bookmarkEnd w:id="10"/>
      <w:r w:rsidRPr="00855D92">
        <w:rPr>
          <w:rFonts w:ascii="Times New Roman" w:hAnsi="Times New Roman"/>
          <w:color w:val="000000"/>
          <w:sz w:val="28"/>
          <w:szCs w:val="28"/>
        </w:rPr>
        <w:t xml:space="preserve">ериала для интерактивной лекции (видео- и </w:t>
      </w:r>
      <w:proofErr w:type="gramStart"/>
      <w:r w:rsidRPr="00855D92">
        <w:rPr>
          <w:rFonts w:ascii="Times New Roman" w:hAnsi="Times New Roman"/>
          <w:color w:val="000000"/>
          <w:sz w:val="28"/>
          <w:szCs w:val="28"/>
        </w:rPr>
        <w:t>аудио-записи</w:t>
      </w:r>
      <w:proofErr w:type="gramEnd"/>
      <w:r w:rsidRPr="00855D92">
        <w:rPr>
          <w:rFonts w:ascii="Times New Roman" w:hAnsi="Times New Roman"/>
          <w:color w:val="000000"/>
          <w:sz w:val="28"/>
          <w:szCs w:val="28"/>
        </w:rPr>
        <w:t>, графический материал, проверочные вопросы, перекрестные ссылки, гиперссылки на различные источники информации и т.п.)</w:t>
      </w:r>
    </w:p>
    <w:p w14:paraId="56F17959" w14:textId="77777777" w:rsidR="000915ED" w:rsidRPr="00855D92" w:rsidRDefault="000915ED" w:rsidP="000915ED">
      <w:pPr>
        <w:pStyle w:val="-11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сформировать в соответствии с разработанным проектом интерактивной лекции все содержательные блоки, предусмотрев в каждом из них возможность самоконтроля процесса усвоения новых знаний обучающимся (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интерактив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);</w:t>
      </w:r>
    </w:p>
    <w:p w14:paraId="08C91F55" w14:textId="77777777" w:rsidR="000915ED" w:rsidRPr="00855D92" w:rsidRDefault="000915ED" w:rsidP="000915ED">
      <w:pPr>
        <w:pStyle w:val="-11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объединить подготовленные блоки в интерактивную лекцию. Формат свободный: сайт, презентация, блог, дистанционный курс, электронная платформа и др. Допускается применение любых программных средств;</w:t>
      </w:r>
    </w:p>
    <w:p w14:paraId="26C3A4BF" w14:textId="77777777" w:rsidR="000915ED" w:rsidRPr="00855D92" w:rsidRDefault="000915ED" w:rsidP="000915ED">
      <w:pPr>
        <w:pStyle w:val="-11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сохранить интерактивную лекцию (или ссылку на нее) в выбранном формате на электронном носителе (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флеш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-накопитель) в папке с указанием номера. Номер определяется жребием за час до окончания задания и фиксируется главным экспертом в листе жеребьевки. Участнику запрещается указывать персональные данные (ФИО, e-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 xml:space="preserve">, город, населенный пункт и иные сведения, раскрывающие его как автора разработки). </w:t>
      </w:r>
    </w:p>
    <w:p w14:paraId="3A93F4F3" w14:textId="77777777" w:rsidR="000915ED" w:rsidRPr="00855D92" w:rsidRDefault="000915ED" w:rsidP="000915ED">
      <w:pPr>
        <w:pStyle w:val="-11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lastRenderedPageBreak/>
        <w:t xml:space="preserve"> сдать волонтеру 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флеш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 xml:space="preserve">-накопитель с интерактивной лекцией (или ссылкой на нее) для передачи в жюри на проверку. </w:t>
      </w:r>
    </w:p>
    <w:p w14:paraId="5928E5A4" w14:textId="77777777" w:rsidR="000915ED" w:rsidRPr="00855D92" w:rsidRDefault="000915ED" w:rsidP="000915ED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Интерактивная лекция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должна иметь нелинейный характер, включать в себя текст и мультимедийный материал. Она должна служить средством организации самостоятельной работы обучающихся по изучению предложенной темы с возможностью самоконтроля усвоения знаний.</w:t>
      </w:r>
    </w:p>
    <w:p w14:paraId="10FEBCD7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Для работы разрешается использовать Интернет (кроме облачных ресурсов), а также оборудование и инструменты, расположенные в рабочей зоне:</w:t>
      </w:r>
    </w:p>
    <w:p w14:paraId="179F4C0A" w14:textId="77777777" w:rsidR="000915ED" w:rsidRPr="00855D92" w:rsidRDefault="000915ED" w:rsidP="000915ED">
      <w:pPr>
        <w:pStyle w:val="-11"/>
        <w:numPr>
          <w:ilvl w:val="0"/>
          <w:numId w:val="33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5534DD7E" w14:textId="77777777" w:rsidR="000915ED" w:rsidRPr="00855D92" w:rsidRDefault="000915ED" w:rsidP="000915ED">
      <w:pPr>
        <w:pStyle w:val="-11"/>
        <w:numPr>
          <w:ilvl w:val="0"/>
          <w:numId w:val="33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68221E03" w14:textId="77777777" w:rsidR="000915ED" w:rsidRPr="00855D92" w:rsidRDefault="000915ED" w:rsidP="000915ED">
      <w:pPr>
        <w:pStyle w:val="-11"/>
        <w:numPr>
          <w:ilvl w:val="0"/>
          <w:numId w:val="33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7FE640DD" w14:textId="77777777" w:rsidR="000915ED" w:rsidRPr="00855D92" w:rsidRDefault="000915ED" w:rsidP="000915ED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14:paraId="3F534E14" w14:textId="77777777" w:rsidR="000915ED" w:rsidRPr="00855D92" w:rsidRDefault="000915ED" w:rsidP="000915ED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217A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Модуль </w:t>
      </w:r>
      <w:r w:rsidRPr="00FA217A">
        <w:rPr>
          <w:rFonts w:ascii="Times New Roman" w:hAnsi="Times New Roman"/>
          <w:b/>
          <w:color w:val="000000"/>
          <w:sz w:val="28"/>
          <w:szCs w:val="28"/>
          <w:lang w:val="en-US" w:eastAsia="en-US"/>
        </w:rPr>
        <w:t>D</w:t>
      </w:r>
      <w:r w:rsidRPr="00FA217A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. </w:t>
      </w:r>
      <w:bookmarkStart w:id="11" w:name="_Hlk492968161"/>
      <w:r w:rsidRPr="00FA217A">
        <w:rPr>
          <w:rFonts w:ascii="Times New Roman" w:hAnsi="Times New Roman"/>
          <w:b/>
          <w:color w:val="000000"/>
          <w:sz w:val="28"/>
          <w:szCs w:val="28"/>
          <w:lang w:eastAsia="en-US"/>
        </w:rPr>
        <w:t>Организация</w:t>
      </w:r>
      <w:r w:rsidRPr="003D223C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 эффективного взаимодействия с родителями.</w:t>
      </w:r>
    </w:p>
    <w:p w14:paraId="79E72F67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2" w:name="_Hlk491273153"/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Решение профессиональной педагогической задачи (кейс). </w:t>
      </w:r>
      <w:r w:rsidRPr="00855D92">
        <w:rPr>
          <w:rFonts w:ascii="Times New Roman" w:hAnsi="Times New Roman"/>
          <w:color w:val="000000"/>
          <w:sz w:val="28"/>
          <w:szCs w:val="28"/>
        </w:rPr>
        <w:t>Кейс предлагается экспертами.</w:t>
      </w:r>
    </w:p>
    <w:bookmarkEnd w:id="12"/>
    <w:p w14:paraId="35126FF7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>Цель: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продемонстрировать умение анализировать педагогическую ситуацию и осуществлять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эффективное 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взаимодействие с родителями учеников, направленное на ее решение </w:t>
      </w:r>
      <w:r w:rsidRPr="00855D92">
        <w:rPr>
          <w:rFonts w:ascii="Times New Roman" w:hAnsi="Times New Roman"/>
          <w:color w:val="000000"/>
          <w:sz w:val="28"/>
          <w:szCs w:val="28"/>
        </w:rPr>
        <w:t>с использованием современных сетевых коммуникационных технологий.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</w:p>
    <w:p w14:paraId="1F5E1FCA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>Описание объекта: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моделирование ситуации взаимодействия с родителями обучающихся для решения педагогической проблемы посредством видеообращения. </w:t>
      </w:r>
    </w:p>
    <w:p w14:paraId="78F63FAD" w14:textId="77777777" w:rsidR="000915ED" w:rsidRPr="003D223C" w:rsidRDefault="000915ED" w:rsidP="000915ED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3D223C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Общее время на выполнение задания: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3</w:t>
      </w:r>
      <w:r w:rsidRPr="003D223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часа.</w:t>
      </w:r>
    </w:p>
    <w:p w14:paraId="19F5D200" w14:textId="77777777" w:rsidR="000915ED" w:rsidRPr="003D223C" w:rsidRDefault="000915ED" w:rsidP="000915ED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3D223C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Время выполнения аналитической части задания: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1 час</w:t>
      </w:r>
      <w:r w:rsidRPr="003D223C">
        <w:rPr>
          <w:rFonts w:ascii="Times New Roman" w:hAnsi="Times New Roman"/>
          <w:b/>
          <w:color w:val="000000"/>
          <w:sz w:val="28"/>
          <w:szCs w:val="28"/>
          <w:lang w:eastAsia="en-US"/>
        </w:rPr>
        <w:t>.</w:t>
      </w:r>
    </w:p>
    <w:p w14:paraId="0686111C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D223C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Время выполнения технической части задания: </w:t>
      </w:r>
      <w:r w:rsidRPr="003D223C">
        <w:rPr>
          <w:rFonts w:ascii="Times New Roman" w:hAnsi="Times New Roman"/>
          <w:color w:val="000000"/>
          <w:sz w:val="28"/>
          <w:szCs w:val="28"/>
        </w:rPr>
        <w:t>2 часа.</w:t>
      </w:r>
    </w:p>
    <w:p w14:paraId="604B211B" w14:textId="77777777" w:rsidR="000915ED" w:rsidRPr="00855D92" w:rsidRDefault="000915ED" w:rsidP="000915ED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ab/>
      </w: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>Участнику конкурса необходимо выполнить: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</w:p>
    <w:p w14:paraId="3D420304" w14:textId="77777777" w:rsidR="000915ED" w:rsidRPr="00855D92" w:rsidRDefault="000915ED" w:rsidP="000915ED">
      <w:pPr>
        <w:pStyle w:val="-11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Анализ предложенной ситуации (аналитическая часть):</w:t>
      </w:r>
    </w:p>
    <w:p w14:paraId="287A941C" w14:textId="77777777" w:rsidR="000915ED" w:rsidRPr="00855D92" w:rsidRDefault="000915ED" w:rsidP="000915ED">
      <w:pPr>
        <w:numPr>
          <w:ilvl w:val="0"/>
          <w:numId w:val="35"/>
        </w:num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определение характера проблемной ситуации; </w:t>
      </w:r>
    </w:p>
    <w:p w14:paraId="0190BFFB" w14:textId="77777777" w:rsidR="000915ED" w:rsidRPr="00855D92" w:rsidRDefault="000915ED" w:rsidP="000915ED">
      <w:pPr>
        <w:numPr>
          <w:ilvl w:val="0"/>
          <w:numId w:val="35"/>
        </w:num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>формулировка педагогической задачи на основе анализа ситуации и конкретных условий;</w:t>
      </w:r>
    </w:p>
    <w:p w14:paraId="2921B070" w14:textId="77777777" w:rsidR="000915ED" w:rsidRPr="00855D92" w:rsidRDefault="000915ED" w:rsidP="000915ED">
      <w:pPr>
        <w:numPr>
          <w:ilvl w:val="0"/>
          <w:numId w:val="35"/>
        </w:num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>поиск оптимальных вариантов решения задачи и оценка их предполагаемой эффективности;</w:t>
      </w:r>
    </w:p>
    <w:p w14:paraId="0C7A91A2" w14:textId="77777777" w:rsidR="000915ED" w:rsidRPr="00855D92" w:rsidRDefault="000915ED" w:rsidP="000915ED">
      <w:pPr>
        <w:numPr>
          <w:ilvl w:val="0"/>
          <w:numId w:val="35"/>
        </w:num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выбор предпочтительного варианта; </w:t>
      </w:r>
    </w:p>
    <w:p w14:paraId="5531A3C4" w14:textId="77777777" w:rsidR="000915ED" w:rsidRPr="00855D92" w:rsidRDefault="000915ED" w:rsidP="000915ED">
      <w:pPr>
        <w:numPr>
          <w:ilvl w:val="0"/>
          <w:numId w:val="35"/>
        </w:num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>формулировка задач для взаимодействия с родителями.</w:t>
      </w:r>
    </w:p>
    <w:p w14:paraId="6C648954" w14:textId="77777777" w:rsidR="000915ED" w:rsidRPr="00855D92" w:rsidRDefault="000915ED" w:rsidP="000915ED">
      <w:pPr>
        <w:spacing w:after="0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67F54C0E" w14:textId="77777777" w:rsidR="000915ED" w:rsidRPr="00855D92" w:rsidRDefault="000915ED" w:rsidP="000915ED">
      <w:pPr>
        <w:pStyle w:val="-11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Подготовка видеообращения к родителям (техническая часть):</w:t>
      </w:r>
    </w:p>
    <w:p w14:paraId="4873AEB2" w14:textId="77777777" w:rsidR="000915ED" w:rsidRPr="00855D92" w:rsidRDefault="000915ED" w:rsidP="000915ED">
      <w:pPr>
        <w:pStyle w:val="-11"/>
        <w:numPr>
          <w:ilvl w:val="0"/>
          <w:numId w:val="39"/>
        </w:numPr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lastRenderedPageBreak/>
        <w:t>создать вид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ообращение длительностью от 5 до 7 минут. Видеообращение должно включать видеозапись сообщения конкурсанта, демонстрацию наглядных материалов (презентации, диаграммы, видеосюжеты и другое). Видеообращение должно служить средством привлечения внимания родителей к проблемной ситуации и информирования о возможных способах ее решения; </w:t>
      </w:r>
    </w:p>
    <w:p w14:paraId="1901B4F0" w14:textId="77777777" w:rsidR="000915ED" w:rsidRPr="00855D92" w:rsidRDefault="000915ED" w:rsidP="000915ED">
      <w:pPr>
        <w:pStyle w:val="-11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сохранить видеообращение на электронном носителе (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флеш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-накопитель) в папке;</w:t>
      </w:r>
    </w:p>
    <w:p w14:paraId="71871F98" w14:textId="77777777" w:rsidR="000915ED" w:rsidRPr="00855D92" w:rsidRDefault="000915ED" w:rsidP="000915ED">
      <w:pPr>
        <w:pStyle w:val="-11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 сдать волонтеру 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флеш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-накопитель с видеообращением (или ссылкой на него) для передачи в жюри на проверку.</w:t>
      </w:r>
    </w:p>
    <w:p w14:paraId="67D40433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 Для подготовки </w:t>
      </w:r>
      <w:r w:rsidRPr="00855D92">
        <w:rPr>
          <w:rFonts w:ascii="Times New Roman" w:hAnsi="Times New Roman"/>
          <w:b/>
          <w:color w:val="000000"/>
          <w:sz w:val="28"/>
          <w:szCs w:val="28"/>
        </w:rPr>
        <w:t>видеообращения к родителям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разрешается использовать интернет (кроме облачных ресурсов), а также оборудование и инструменты, расположенные в рабочей зоне: </w:t>
      </w:r>
    </w:p>
    <w:p w14:paraId="4BB20DA4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08C222C0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1ABBCEE2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31FC713F" w14:textId="77777777" w:rsidR="000915ED" w:rsidRPr="00855D92" w:rsidRDefault="000915ED" w:rsidP="000915ED">
      <w:pPr>
        <w:pStyle w:val="-11"/>
        <w:spacing w:after="0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C9139C1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D223C">
        <w:rPr>
          <w:rFonts w:ascii="Times New Roman" w:hAnsi="Times New Roman"/>
          <w:b/>
          <w:color w:val="000000"/>
          <w:sz w:val="28"/>
          <w:szCs w:val="28"/>
        </w:rPr>
        <w:t>Модуль Е. Организация эффективного взаимодействия с коллегами.</w:t>
      </w: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2A617FF9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Решение профессиональной педагогической задачи (кейс). </w:t>
      </w:r>
      <w:r w:rsidRPr="00855D92">
        <w:rPr>
          <w:rFonts w:ascii="Times New Roman" w:hAnsi="Times New Roman"/>
          <w:color w:val="000000"/>
          <w:sz w:val="28"/>
          <w:szCs w:val="28"/>
        </w:rPr>
        <w:t>Кейс предлагается экспертами.</w:t>
      </w:r>
    </w:p>
    <w:p w14:paraId="79774BA5" w14:textId="77777777" w:rsidR="000915ED" w:rsidRPr="00855D92" w:rsidRDefault="000915ED" w:rsidP="000915ED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>Цель: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продемонстрировать умение кратко и лаконично формулировать решение проблемы, технологии публичного выступления и убеждения, технологии ведения переговоров, а также технологию организации и проведения обсуждения с группой учителей, работающих в одной образовательной организации в формате дискуссии.</w:t>
      </w:r>
    </w:p>
    <w:p w14:paraId="709DF120" w14:textId="77777777" w:rsidR="000915ED" w:rsidRPr="00855D92" w:rsidRDefault="000915ED" w:rsidP="000915ED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>Общее время на выполнение задания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: 4 часа 10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минут.</w:t>
      </w:r>
    </w:p>
    <w:p w14:paraId="76383FF3" w14:textId="77777777" w:rsidR="000915ED" w:rsidRPr="00855D92" w:rsidRDefault="000915ED" w:rsidP="000915ED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Время на индивидуальную подготовку (первый этап): </w:t>
      </w:r>
      <w:r w:rsidRPr="00855D9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1 час. </w:t>
      </w:r>
    </w:p>
    <w:p w14:paraId="66FA39B2" w14:textId="77777777" w:rsidR="000915ED" w:rsidRPr="00F41676" w:rsidRDefault="000915ED" w:rsidP="000915E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41676">
        <w:rPr>
          <w:rStyle w:val="afb"/>
          <w:rFonts w:ascii="Times New Roman" w:eastAsiaTheme="majorEastAsia" w:hAnsi="Times New Roman"/>
          <w:color w:val="000000"/>
          <w:sz w:val="28"/>
          <w:szCs w:val="28"/>
          <w:shd w:val="clear" w:color="auto" w:fill="FFFFFF"/>
        </w:rPr>
        <w:t>Время на ознакомление с позициями других участников</w:t>
      </w:r>
      <w:r w:rsidRPr="009C4511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2</w:t>
      </w:r>
      <w:r w:rsidRPr="00044B0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час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а</w:t>
      </w:r>
      <w:r w:rsidRPr="00044B05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14:paraId="28845B93" w14:textId="77777777" w:rsidR="000915ED" w:rsidRPr="00855D92" w:rsidRDefault="000915ED" w:rsidP="000915ED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Время на проведение дискуссионного обсуждения: 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1 час 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мин.</w:t>
      </w:r>
    </w:p>
    <w:p w14:paraId="78B9DE2E" w14:textId="77777777" w:rsidR="000915ED" w:rsidRPr="00855D92" w:rsidRDefault="000915ED" w:rsidP="000915ED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Участнику необходимо выполнить следующее. </w:t>
      </w:r>
    </w:p>
    <w:p w14:paraId="0D8D8B5E" w14:textId="77777777" w:rsidR="000915ED" w:rsidRPr="00855D92" w:rsidRDefault="000915ED" w:rsidP="000915ED">
      <w:pPr>
        <w:pStyle w:val="-11"/>
        <w:numPr>
          <w:ilvl w:val="0"/>
          <w:numId w:val="37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Индивидуальная работа (первый этап): </w:t>
      </w:r>
    </w:p>
    <w:p w14:paraId="0A2843FB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проанализировать </w:t>
      </w:r>
      <w:r w:rsidRPr="00855D92">
        <w:rPr>
          <w:rFonts w:ascii="Times New Roman" w:hAnsi="Times New Roman"/>
          <w:color w:val="000000"/>
          <w:sz w:val="28"/>
          <w:szCs w:val="28"/>
        </w:rPr>
        <w:t>предложенную ситуацию;</w:t>
      </w:r>
    </w:p>
    <w:p w14:paraId="45C4BBD1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сформулировать проектный замысел;</w:t>
      </w:r>
    </w:p>
    <w:p w14:paraId="27660D48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оформить результат анализа (продукт);</w:t>
      </w:r>
    </w:p>
    <w:p w14:paraId="11183A28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подготовить </w:t>
      </w:r>
      <w:bookmarkStart w:id="13" w:name="OLE_LINK1"/>
      <w:bookmarkStart w:id="14" w:name="OLE_LINK2"/>
      <w:r w:rsidRPr="00855D92">
        <w:rPr>
          <w:rFonts w:ascii="Times New Roman" w:hAnsi="Times New Roman"/>
          <w:color w:val="000000"/>
          <w:sz w:val="28"/>
          <w:szCs w:val="28"/>
        </w:rPr>
        <w:t>устную публичную презентацию своего продукта для целевой аудитории</w:t>
      </w:r>
      <w:bookmarkEnd w:id="13"/>
      <w:bookmarkEnd w:id="14"/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697BD071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подготовить визуализацию данного выступления (наглядное сопровождение).</w:t>
      </w:r>
    </w:p>
    <w:p w14:paraId="4DF87CEE" w14:textId="77777777" w:rsidR="000915ED" w:rsidRPr="00CA0643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0643">
        <w:rPr>
          <w:rFonts w:ascii="Times New Roman" w:hAnsi="Times New Roman"/>
          <w:color w:val="000000"/>
          <w:sz w:val="28"/>
          <w:szCs w:val="28"/>
        </w:rPr>
        <w:lastRenderedPageBreak/>
        <w:t>Вариант решения ситуации сдается волонтеру в напечатанном виде</w:t>
      </w:r>
      <w:r>
        <w:rPr>
          <w:rFonts w:ascii="Times New Roman" w:hAnsi="Times New Roman"/>
          <w:color w:val="000000"/>
          <w:sz w:val="28"/>
          <w:szCs w:val="28"/>
        </w:rPr>
        <w:t xml:space="preserve"> по количеству участников для их последующего ознакомления</w:t>
      </w:r>
      <w:r w:rsidRPr="00CA0643">
        <w:rPr>
          <w:rFonts w:ascii="Times New Roman" w:hAnsi="Times New Roman"/>
          <w:color w:val="000000"/>
          <w:sz w:val="28"/>
          <w:szCs w:val="28"/>
        </w:rPr>
        <w:t>. Участнику запрещается указывать персональные данные (ФИО и иные сведения, раскрывающие его как автора разработки) в данном материале.</w:t>
      </w:r>
    </w:p>
    <w:p w14:paraId="50DD964B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0643">
        <w:rPr>
          <w:rFonts w:ascii="Times New Roman" w:hAnsi="Times New Roman"/>
          <w:color w:val="000000"/>
          <w:sz w:val="28"/>
          <w:szCs w:val="28"/>
        </w:rPr>
        <w:t>Для подготовки варианта решения ситуации разрешается использовать интернет (кроме облачных ресурсов), а также оборудование и инструменты, расположенные в рабочей зоне: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FDBA14C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07C7C996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168D4554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44A96615" w14:textId="77777777" w:rsidR="000915ED" w:rsidRPr="00855D92" w:rsidRDefault="000915ED" w:rsidP="000915ED">
      <w:pPr>
        <w:pStyle w:val="-11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1BE00CE" w14:textId="77777777" w:rsidR="000915ED" w:rsidRPr="00ED16CE" w:rsidRDefault="000915ED" w:rsidP="000915ED">
      <w:pPr>
        <w:pStyle w:val="-11"/>
        <w:numPr>
          <w:ilvl w:val="0"/>
          <w:numId w:val="37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41676">
        <w:rPr>
          <w:rStyle w:val="afb"/>
          <w:rFonts w:ascii="Times New Roman" w:hAnsi="Times New Roman"/>
          <w:color w:val="000000"/>
          <w:sz w:val="28"/>
          <w:szCs w:val="28"/>
          <w:shd w:val="clear" w:color="auto" w:fill="FFFFFF"/>
        </w:rPr>
        <w:t>Время на ознакомление с позициями других участников</w:t>
      </w:r>
      <w:r w:rsidRPr="00F416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D16CE">
        <w:rPr>
          <w:rFonts w:ascii="Times New Roman" w:hAnsi="Times New Roman"/>
          <w:color w:val="000000"/>
          <w:sz w:val="28"/>
          <w:szCs w:val="28"/>
        </w:rPr>
        <w:t>(второй этап):</w:t>
      </w:r>
    </w:p>
    <w:p w14:paraId="6131BC1F" w14:textId="77777777" w:rsidR="000915ED" w:rsidRDefault="000915ED" w:rsidP="000915ED">
      <w:pPr>
        <w:pStyle w:val="-11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выбрать лучший проект решения, по мнению участника;</w:t>
      </w:r>
    </w:p>
    <w:p w14:paraId="4C0AD092" w14:textId="77777777" w:rsidR="000915ED" w:rsidRDefault="000915ED" w:rsidP="000915ED">
      <w:pPr>
        <w:pStyle w:val="-11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подготовить рецензи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/>
          <w:color w:val="000000"/>
          <w:sz w:val="28"/>
          <w:szCs w:val="28"/>
        </w:rPr>
        <w:t xml:space="preserve">лучший </w:t>
      </w:r>
      <w:r w:rsidRPr="00855D92">
        <w:rPr>
          <w:rFonts w:ascii="Times New Roman" w:hAnsi="Times New Roman"/>
          <w:color w:val="000000"/>
          <w:sz w:val="28"/>
          <w:szCs w:val="28"/>
        </w:rPr>
        <w:t>проект решени</w:t>
      </w:r>
      <w:r>
        <w:rPr>
          <w:rFonts w:ascii="Times New Roman" w:hAnsi="Times New Roman"/>
          <w:color w:val="000000"/>
          <w:sz w:val="28"/>
          <w:szCs w:val="28"/>
        </w:rPr>
        <w:t>я, по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мнению участника</w:t>
      </w:r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55F04CAD" w14:textId="77777777" w:rsidR="000915ED" w:rsidRPr="00855D92" w:rsidRDefault="000915ED" w:rsidP="000915ED">
      <w:pPr>
        <w:pStyle w:val="-11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подготовленную рецензию распечатать в 3-х экземплярах и предоставить волонтеру для передачи жюри;</w:t>
      </w:r>
    </w:p>
    <w:p w14:paraId="7EBA684E" w14:textId="77777777" w:rsidR="000915ED" w:rsidRPr="00855D92" w:rsidRDefault="000915ED" w:rsidP="000915ED">
      <w:pPr>
        <w:pStyle w:val="-11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определить свою коммуникативную стратегию для участия в публичной дискуссии о выборе лучшего продукта.</w:t>
      </w:r>
    </w:p>
    <w:p w14:paraId="504061E9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Для подготовки варианта решения проблемы разрешается использовать интернет (кроме облачных ресурсов), а также оборудование и инструменты, расположенные в рабочей зоне: </w:t>
      </w:r>
    </w:p>
    <w:p w14:paraId="50F8FEEF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7B59081D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219932F4" w14:textId="77777777" w:rsidR="000915ED" w:rsidRPr="00855D92" w:rsidRDefault="000915ED" w:rsidP="000915ED">
      <w:pPr>
        <w:pStyle w:val="-11"/>
        <w:numPr>
          <w:ilvl w:val="0"/>
          <w:numId w:val="38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0D447C35" w14:textId="77777777" w:rsidR="000915ED" w:rsidRPr="00855D92" w:rsidRDefault="000915ED" w:rsidP="000915ED">
      <w:pPr>
        <w:pStyle w:val="-11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75DAE43" w14:textId="77777777" w:rsidR="000915ED" w:rsidRPr="00855D92" w:rsidRDefault="000915ED" w:rsidP="000915ED">
      <w:pPr>
        <w:pStyle w:val="-11"/>
        <w:numPr>
          <w:ilvl w:val="0"/>
          <w:numId w:val="37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Участие в публичной дискуссии и выборе продукта.</w:t>
      </w:r>
    </w:p>
    <w:p w14:paraId="7FF2EBDF" w14:textId="77777777" w:rsidR="000915ED" w:rsidRPr="00855D92" w:rsidRDefault="000915ED" w:rsidP="000915ED">
      <w:pPr>
        <w:pStyle w:val="-11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участвовать в дискуссии; </w:t>
      </w:r>
    </w:p>
    <w:p w14:paraId="254FB84F" w14:textId="77777777" w:rsidR="000915ED" w:rsidRPr="00855D92" w:rsidRDefault="000915ED" w:rsidP="000915ED">
      <w:pPr>
        <w:pStyle w:val="-11"/>
        <w:numPr>
          <w:ilvl w:val="0"/>
          <w:numId w:val="40"/>
        </w:num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обсуждать с коллегами предложенные продукты;</w:t>
      </w:r>
    </w:p>
    <w:p w14:paraId="7E5E708F" w14:textId="77777777" w:rsidR="000915ED" w:rsidRPr="00855D92" w:rsidRDefault="000915ED" w:rsidP="000915ED">
      <w:pPr>
        <w:pStyle w:val="-11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участвовать в выбор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одного лучшего варианта из предложенных решений участников.</w:t>
      </w:r>
    </w:p>
    <w:p w14:paraId="08111131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В ходе дискуссии разрешается использовать оборудование, расположенное в демонстрационной зоне:</w:t>
      </w:r>
    </w:p>
    <w:p w14:paraId="11CD465E" w14:textId="77777777" w:rsidR="000915ED" w:rsidRPr="00855D92" w:rsidRDefault="000915ED" w:rsidP="000915ED">
      <w:pPr>
        <w:pStyle w:val="-11"/>
        <w:numPr>
          <w:ilvl w:val="0"/>
          <w:numId w:val="29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интерактивная доска; </w:t>
      </w:r>
    </w:p>
    <w:p w14:paraId="0B113528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флипчарт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2E30EB11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ноутбук;</w:t>
      </w:r>
    </w:p>
    <w:p w14:paraId="25B6B31C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планшетные компьютеры для учеников;</w:t>
      </w:r>
    </w:p>
    <w:p w14:paraId="6D01FB08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электронная система мониторинга качества знаний (голосования);</w:t>
      </w:r>
    </w:p>
    <w:p w14:paraId="00085526" w14:textId="77777777" w:rsidR="000915ED" w:rsidRPr="00855D92" w:rsidRDefault="000915ED" w:rsidP="000915ED">
      <w:pPr>
        <w:pStyle w:val="-11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lastRenderedPageBreak/>
        <w:t>канцелярские принадлежности.</w:t>
      </w:r>
    </w:p>
    <w:p w14:paraId="5AB7545E" w14:textId="77777777" w:rsidR="000915ED" w:rsidRPr="00855D92" w:rsidRDefault="000915ED" w:rsidP="000915ED">
      <w:pPr>
        <w:pStyle w:val="-11"/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bookmarkEnd w:id="11"/>
    <w:p w14:paraId="462C7184" w14:textId="77777777" w:rsidR="000915ED" w:rsidRPr="00855D92" w:rsidRDefault="000915ED" w:rsidP="000915E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20BB47D" w14:textId="77777777" w:rsidR="000915ED" w:rsidRPr="00855D92" w:rsidRDefault="000915ED" w:rsidP="000915ED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aps/>
          <w:color w:val="000000"/>
          <w:sz w:val="28"/>
          <w:lang w:val="ru-RU"/>
        </w:rPr>
      </w:pPr>
      <w:bookmarkStart w:id="15" w:name="_Toc379539626"/>
      <w:r w:rsidRPr="00855D92">
        <w:rPr>
          <w:rFonts w:ascii="Times New Roman" w:hAnsi="Times New Roman"/>
          <w:i w:val="0"/>
          <w:caps/>
          <w:color w:val="000000"/>
          <w:sz w:val="28"/>
          <w:lang w:val="ru-RU"/>
        </w:rPr>
        <w:t>4. Критерии оценки</w:t>
      </w:r>
      <w:bookmarkEnd w:id="15"/>
    </w:p>
    <w:p w14:paraId="0617E998" w14:textId="77777777" w:rsidR="000915ED" w:rsidRPr="00855D92" w:rsidRDefault="000915ED" w:rsidP="000915E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E6918F3" w14:textId="77777777" w:rsidR="000915ED" w:rsidRPr="00855D92" w:rsidRDefault="000915ED" w:rsidP="000915E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В данном разделе определены критерии оценки и количество начисляемых баллов (субъективные и объективные) таблица 1. Общее количество баллов задания/модуля по всем критериям оценки составляет 100.</w:t>
      </w:r>
    </w:p>
    <w:p w14:paraId="00EF0CFB" w14:textId="77777777" w:rsidR="000915ED" w:rsidRPr="00855D92" w:rsidRDefault="000915ED" w:rsidP="000915ED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Таблица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"/>
        <w:gridCol w:w="3752"/>
        <w:gridCol w:w="1901"/>
        <w:gridCol w:w="1821"/>
        <w:gridCol w:w="1452"/>
      </w:tblGrid>
      <w:tr w:rsidR="000915ED" w:rsidRPr="00855D92" w14:paraId="42B82B4C" w14:textId="77777777" w:rsidTr="00D82BA1">
        <w:tc>
          <w:tcPr>
            <w:tcW w:w="900" w:type="dxa"/>
            <w:vMerge w:val="restart"/>
            <w:tcBorders>
              <w:bottom w:val="nil"/>
            </w:tcBorders>
          </w:tcPr>
          <w:p w14:paraId="6DD19F78" w14:textId="77777777" w:rsidR="000915ED" w:rsidRPr="00855D92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4"/>
                <w:szCs w:val="28"/>
              </w:rPr>
              <w:t>Раздел</w:t>
            </w:r>
          </w:p>
        </w:tc>
        <w:tc>
          <w:tcPr>
            <w:tcW w:w="3752" w:type="dxa"/>
            <w:vMerge w:val="restart"/>
          </w:tcPr>
          <w:p w14:paraId="1DDFB7D5" w14:textId="77777777" w:rsidR="000915ED" w:rsidRPr="00855D92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5174" w:type="dxa"/>
            <w:gridSpan w:val="3"/>
          </w:tcPr>
          <w:p w14:paraId="2A9C2159" w14:textId="77777777" w:rsidR="000915ED" w:rsidRPr="00855D92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Оценки</w:t>
            </w:r>
          </w:p>
        </w:tc>
      </w:tr>
      <w:tr w:rsidR="000915ED" w:rsidRPr="00855D92" w14:paraId="45A1B771" w14:textId="77777777" w:rsidTr="00D82BA1">
        <w:tc>
          <w:tcPr>
            <w:tcW w:w="900" w:type="dxa"/>
            <w:vMerge/>
            <w:tcBorders>
              <w:bottom w:val="nil"/>
            </w:tcBorders>
          </w:tcPr>
          <w:p w14:paraId="2E61E5E4" w14:textId="77777777" w:rsidR="000915ED" w:rsidRPr="00855D92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52" w:type="dxa"/>
            <w:vMerge/>
          </w:tcPr>
          <w:p w14:paraId="7CBD2927" w14:textId="77777777" w:rsidR="000915ED" w:rsidRPr="00855D92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</w:tcPr>
          <w:p w14:paraId="7FE0A863" w14:textId="77777777" w:rsidR="000915ED" w:rsidRPr="00855D92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4"/>
                <w:szCs w:val="24"/>
              </w:rPr>
              <w:t>Субъективная (если это применимо)</w:t>
            </w:r>
          </w:p>
        </w:tc>
        <w:tc>
          <w:tcPr>
            <w:tcW w:w="1821" w:type="dxa"/>
          </w:tcPr>
          <w:p w14:paraId="68A8DB78" w14:textId="77777777" w:rsidR="000915ED" w:rsidRPr="00855D92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4"/>
                <w:szCs w:val="24"/>
              </w:rPr>
              <w:t>Объективная</w:t>
            </w:r>
          </w:p>
        </w:tc>
        <w:tc>
          <w:tcPr>
            <w:tcW w:w="1452" w:type="dxa"/>
          </w:tcPr>
          <w:p w14:paraId="30F86E06" w14:textId="77777777" w:rsidR="000915ED" w:rsidRPr="00855D92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4"/>
                <w:szCs w:val="24"/>
              </w:rPr>
              <w:t>Общая</w:t>
            </w:r>
          </w:p>
        </w:tc>
      </w:tr>
      <w:tr w:rsidR="000915ED" w:rsidRPr="00855D92" w14:paraId="79EB8B8E" w14:textId="77777777" w:rsidTr="00D82BA1">
        <w:tc>
          <w:tcPr>
            <w:tcW w:w="900" w:type="dxa"/>
            <w:tcBorders>
              <w:top w:val="nil"/>
            </w:tcBorders>
          </w:tcPr>
          <w:p w14:paraId="68074D07" w14:textId="77777777" w:rsidR="000915ED" w:rsidRPr="00855D92" w:rsidRDefault="000915ED" w:rsidP="00D82B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bookmarkStart w:id="16" w:name="_Hlk486850554"/>
            <w:r w:rsidRPr="00855D92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3752" w:type="dxa"/>
          </w:tcPr>
          <w:p w14:paraId="7B2303B8" w14:textId="77777777" w:rsidR="000915ED" w:rsidRPr="003D223C" w:rsidRDefault="000915ED" w:rsidP="00D82B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D223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Подготовка и проведение учебного занятия</w:t>
            </w:r>
            <w:r w:rsidRPr="003D223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D223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для обучающихся (в том числе с ОВЗ)</w:t>
            </w:r>
          </w:p>
        </w:tc>
        <w:tc>
          <w:tcPr>
            <w:tcW w:w="1901" w:type="dxa"/>
            <w:vAlign w:val="center"/>
          </w:tcPr>
          <w:p w14:paraId="0952A58E" w14:textId="77777777" w:rsidR="000915ED" w:rsidRPr="00736E87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E8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21" w:type="dxa"/>
            <w:vAlign w:val="center"/>
          </w:tcPr>
          <w:p w14:paraId="42A5E7DE" w14:textId="77777777" w:rsidR="000915ED" w:rsidRPr="00736E87" w:rsidRDefault="000915ED" w:rsidP="00D82BA1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E8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52" w:type="dxa"/>
            <w:vAlign w:val="center"/>
          </w:tcPr>
          <w:p w14:paraId="71BCFAB9" w14:textId="77777777" w:rsidR="000915ED" w:rsidRPr="00736E87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bookmarkEnd w:id="16"/>
      <w:tr w:rsidR="000915ED" w:rsidRPr="00855D92" w14:paraId="53D69015" w14:textId="77777777" w:rsidTr="00D82BA1">
        <w:trPr>
          <w:trHeight w:val="589"/>
        </w:trPr>
        <w:tc>
          <w:tcPr>
            <w:tcW w:w="900" w:type="dxa"/>
          </w:tcPr>
          <w:p w14:paraId="5C55CCA2" w14:textId="77777777" w:rsidR="000915ED" w:rsidRPr="00855D92" w:rsidRDefault="000915ED" w:rsidP="00D82B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855D92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3752" w:type="dxa"/>
          </w:tcPr>
          <w:p w14:paraId="62983B0A" w14:textId="77777777" w:rsidR="000915ED" w:rsidRPr="003D223C" w:rsidRDefault="000915ED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D223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Организация и реализация внеурочной деятельности</w:t>
            </w:r>
          </w:p>
        </w:tc>
        <w:tc>
          <w:tcPr>
            <w:tcW w:w="1901" w:type="dxa"/>
            <w:vAlign w:val="center"/>
          </w:tcPr>
          <w:p w14:paraId="051DE6D2" w14:textId="77777777" w:rsidR="000915ED" w:rsidRPr="00736E87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E8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1821" w:type="dxa"/>
            <w:vAlign w:val="center"/>
          </w:tcPr>
          <w:p w14:paraId="672CC740" w14:textId="77777777" w:rsidR="000915ED" w:rsidRPr="00736E87" w:rsidRDefault="000915ED" w:rsidP="00D82BA1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52" w:type="dxa"/>
            <w:vAlign w:val="center"/>
          </w:tcPr>
          <w:p w14:paraId="3BE4CE99" w14:textId="77777777" w:rsidR="000915ED" w:rsidRPr="0067761D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24,7</w:t>
            </w:r>
          </w:p>
        </w:tc>
      </w:tr>
      <w:tr w:rsidR="000915ED" w:rsidRPr="00855D92" w14:paraId="5CEB6014" w14:textId="77777777" w:rsidTr="00D82BA1">
        <w:trPr>
          <w:trHeight w:val="589"/>
        </w:trPr>
        <w:tc>
          <w:tcPr>
            <w:tcW w:w="900" w:type="dxa"/>
          </w:tcPr>
          <w:p w14:paraId="696260ED" w14:textId="77777777" w:rsidR="000915ED" w:rsidRPr="00855D92" w:rsidRDefault="000915ED" w:rsidP="00D82B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3752" w:type="dxa"/>
          </w:tcPr>
          <w:p w14:paraId="7E2D4221" w14:textId="77777777" w:rsidR="000915ED" w:rsidRPr="003D223C" w:rsidRDefault="000915ED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D223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Разработка интерактивного обучающего средства</w:t>
            </w:r>
          </w:p>
        </w:tc>
        <w:tc>
          <w:tcPr>
            <w:tcW w:w="1901" w:type="dxa"/>
            <w:vAlign w:val="center"/>
          </w:tcPr>
          <w:p w14:paraId="294EEA9E" w14:textId="77777777" w:rsidR="000915ED" w:rsidRPr="00736E87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E8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21" w:type="dxa"/>
            <w:vAlign w:val="center"/>
          </w:tcPr>
          <w:p w14:paraId="538B8856" w14:textId="77777777" w:rsidR="000915ED" w:rsidRPr="00736E87" w:rsidRDefault="000915ED" w:rsidP="00D82BA1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E87">
              <w:rPr>
                <w:rFonts w:ascii="Times New Roman" w:hAnsi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452" w:type="dxa"/>
            <w:vAlign w:val="center"/>
          </w:tcPr>
          <w:p w14:paraId="2AFA3C63" w14:textId="77777777" w:rsidR="000915ED" w:rsidRPr="00736E87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15,5</w:t>
            </w:r>
          </w:p>
        </w:tc>
      </w:tr>
      <w:tr w:rsidR="000915ED" w:rsidRPr="00855D92" w14:paraId="2971C637" w14:textId="77777777" w:rsidTr="00D82BA1">
        <w:tc>
          <w:tcPr>
            <w:tcW w:w="900" w:type="dxa"/>
          </w:tcPr>
          <w:p w14:paraId="4CD1CF5C" w14:textId="77777777" w:rsidR="000915ED" w:rsidRPr="00855D92" w:rsidRDefault="000915ED" w:rsidP="00D82B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855D92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D</w:t>
            </w:r>
          </w:p>
        </w:tc>
        <w:tc>
          <w:tcPr>
            <w:tcW w:w="3752" w:type="dxa"/>
          </w:tcPr>
          <w:p w14:paraId="280CCC13" w14:textId="77777777" w:rsidR="000915ED" w:rsidRPr="003D223C" w:rsidRDefault="000915ED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D223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Разработка интерактивного обучающего средства.</w:t>
            </w:r>
          </w:p>
        </w:tc>
        <w:tc>
          <w:tcPr>
            <w:tcW w:w="1901" w:type="dxa"/>
            <w:vAlign w:val="center"/>
          </w:tcPr>
          <w:p w14:paraId="0DFDAB9A" w14:textId="77777777" w:rsidR="000915ED" w:rsidRPr="00736E87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E8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1821" w:type="dxa"/>
            <w:vAlign w:val="center"/>
          </w:tcPr>
          <w:p w14:paraId="57ACFD59" w14:textId="77777777" w:rsidR="000915ED" w:rsidRPr="00736E87" w:rsidRDefault="000915ED" w:rsidP="00D82BA1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452" w:type="dxa"/>
            <w:vAlign w:val="center"/>
          </w:tcPr>
          <w:p w14:paraId="22802756" w14:textId="77777777" w:rsidR="000915ED" w:rsidRPr="0067761D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17,3</w:t>
            </w:r>
          </w:p>
        </w:tc>
      </w:tr>
      <w:tr w:rsidR="000915ED" w:rsidRPr="00855D92" w14:paraId="42C97C7B" w14:textId="77777777" w:rsidTr="00D82BA1">
        <w:tc>
          <w:tcPr>
            <w:tcW w:w="900" w:type="dxa"/>
          </w:tcPr>
          <w:p w14:paraId="0CCDF9C2" w14:textId="77777777" w:rsidR="000915ED" w:rsidRPr="003D223C" w:rsidRDefault="000915ED" w:rsidP="00D82B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752" w:type="dxa"/>
          </w:tcPr>
          <w:p w14:paraId="54F34FC8" w14:textId="77777777" w:rsidR="000915ED" w:rsidRPr="003D223C" w:rsidRDefault="000915ED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223C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эффективного взаимодействия с коллегами</w:t>
            </w:r>
          </w:p>
        </w:tc>
        <w:tc>
          <w:tcPr>
            <w:tcW w:w="1901" w:type="dxa"/>
            <w:vAlign w:val="center"/>
          </w:tcPr>
          <w:p w14:paraId="1548905D" w14:textId="77777777" w:rsidR="000915ED" w:rsidRPr="00736E87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E8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1" w:type="dxa"/>
            <w:vAlign w:val="center"/>
          </w:tcPr>
          <w:p w14:paraId="1BD6F80F" w14:textId="77777777" w:rsidR="000915ED" w:rsidRPr="00736E87" w:rsidRDefault="000915ED" w:rsidP="00D82BA1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E87"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52" w:type="dxa"/>
            <w:vAlign w:val="center"/>
          </w:tcPr>
          <w:p w14:paraId="20F71ABD" w14:textId="77777777" w:rsidR="000915ED" w:rsidRPr="0067761D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17,5</w:t>
            </w:r>
          </w:p>
        </w:tc>
      </w:tr>
      <w:tr w:rsidR="000915ED" w:rsidRPr="0014292E" w14:paraId="180F0A0F" w14:textId="77777777" w:rsidTr="00D82BA1">
        <w:trPr>
          <w:trHeight w:val="226"/>
        </w:trPr>
        <w:tc>
          <w:tcPr>
            <w:tcW w:w="4652" w:type="dxa"/>
            <w:gridSpan w:val="2"/>
          </w:tcPr>
          <w:p w14:paraId="46B960E3" w14:textId="77777777" w:rsidR="000915ED" w:rsidRPr="00855D92" w:rsidRDefault="000915ED" w:rsidP="00D82B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55D92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                                    Итого =</w:t>
            </w:r>
          </w:p>
        </w:tc>
        <w:tc>
          <w:tcPr>
            <w:tcW w:w="1901" w:type="dxa"/>
          </w:tcPr>
          <w:p w14:paraId="50C6B503" w14:textId="77777777" w:rsidR="000915ED" w:rsidRPr="00FA217A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6E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14:paraId="721B180B" w14:textId="77777777" w:rsidR="000915ED" w:rsidRPr="00736E87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52" w:type="dxa"/>
            <w:vAlign w:val="center"/>
          </w:tcPr>
          <w:p w14:paraId="147643AD" w14:textId="77777777" w:rsidR="000915ED" w:rsidRPr="00736E87" w:rsidRDefault="000915ED" w:rsidP="00D82B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14019C7F" w14:textId="77777777" w:rsidR="000915ED" w:rsidRPr="0014292E" w:rsidRDefault="000915ED" w:rsidP="000915E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CDD6CB6" w14:textId="77777777" w:rsidR="000915ED" w:rsidRPr="0014292E" w:rsidRDefault="000915ED" w:rsidP="000915ED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14:paraId="75A03AE9" w14:textId="77777777" w:rsidR="000915ED" w:rsidRPr="0014292E" w:rsidRDefault="000915ED" w:rsidP="000915ED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14:paraId="1F00F0B6" w14:textId="77777777" w:rsidR="000915ED" w:rsidRPr="0014292E" w:rsidRDefault="000915ED" w:rsidP="000915ED">
      <w:pPr>
        <w:spacing w:after="0" w:line="360" w:lineRule="auto"/>
        <w:rPr>
          <w:rFonts w:ascii="Times New Roman" w:hAnsi="Times New Roman"/>
          <w:color w:val="000000"/>
          <w:sz w:val="24"/>
          <w:szCs w:val="28"/>
        </w:rPr>
      </w:pPr>
    </w:p>
    <w:p w14:paraId="3B158AB0" w14:textId="77777777" w:rsidR="006151AB" w:rsidRPr="00A67174" w:rsidRDefault="006151AB" w:rsidP="00091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sectPr w:rsidR="006151AB" w:rsidRPr="00A67174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FACE6" w14:textId="77777777" w:rsidR="00B00B11" w:rsidRDefault="00B00B11">
      <w:r>
        <w:separator/>
      </w:r>
    </w:p>
  </w:endnote>
  <w:endnote w:type="continuationSeparator" w:id="0">
    <w:p w14:paraId="7B35DC1F" w14:textId="77777777" w:rsidR="00B00B11" w:rsidRDefault="00B0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575"/>
      <w:gridCol w:w="1718"/>
    </w:tblGrid>
    <w:tr w:rsidR="004E2A66" w:rsidRPr="00832EBB" w14:paraId="017957D1" w14:textId="77777777" w:rsidTr="00194009">
      <w:trPr>
        <w:trHeight w:hRule="exact" w:val="115"/>
        <w:jc w:val="center"/>
      </w:trPr>
      <w:tc>
        <w:tcPr>
          <w:tcW w:w="8575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1718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194009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8575" w:type="dxa"/>
              <w:shd w:val="clear" w:color="auto" w:fill="auto"/>
              <w:vAlign w:val="center"/>
            </w:tcPr>
            <w:p w14:paraId="272AAF17" w14:textId="06B5C517" w:rsidR="004E2A66" w:rsidRPr="009955F8" w:rsidRDefault="00194009" w:rsidP="00194009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 w:rsidRPr="00194009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 w:rsidRPr="00194009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proofErr w:type="spellStart"/>
              <w:r w:rsidRPr="00194009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 w:rsidRPr="00194009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(Преподавание в основной и средней школе)</w:t>
              </w:r>
            </w:p>
          </w:tc>
        </w:sdtContent>
      </w:sdt>
      <w:tc>
        <w:tcPr>
          <w:tcW w:w="1718" w:type="dxa"/>
          <w:shd w:val="clear" w:color="auto" w:fill="auto"/>
          <w:vAlign w:val="center"/>
        </w:tcPr>
        <w:p w14:paraId="2B8BC7BF" w14:textId="77777777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194009">
            <w:rPr>
              <w:caps/>
              <w:noProof/>
              <w:sz w:val="18"/>
              <w:szCs w:val="18"/>
            </w:rPr>
            <w:t>4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D6B86" w14:textId="77777777" w:rsidR="00B00B11" w:rsidRDefault="00B00B11">
      <w:r>
        <w:separator/>
      </w:r>
    </w:p>
  </w:footnote>
  <w:footnote w:type="continuationSeparator" w:id="0">
    <w:p w14:paraId="54F6CB26" w14:textId="77777777" w:rsidR="00B00B11" w:rsidRDefault="00B00B11">
      <w:r>
        <w:continuationSeparator/>
      </w:r>
    </w:p>
  </w:footnote>
  <w:footnote w:id="1">
    <w:p w14:paraId="021F3789" w14:textId="77777777" w:rsidR="000915ED" w:rsidRPr="00351781" w:rsidRDefault="000915ED" w:rsidP="000915ED">
      <w:pPr>
        <w:pStyle w:val="af8"/>
        <w:rPr>
          <w:rFonts w:ascii="Times New Roman" w:hAnsi="Times New Roman"/>
          <w:sz w:val="20"/>
          <w:szCs w:val="20"/>
        </w:rPr>
      </w:pPr>
      <w:r>
        <w:rPr>
          <w:rStyle w:val="afa"/>
        </w:rPr>
        <w:footnoteRef/>
      </w:r>
      <w:r>
        <w:t xml:space="preserve"> </w:t>
      </w:r>
      <w:r w:rsidRPr="001443A6">
        <w:rPr>
          <w:rFonts w:ascii="Times New Roman" w:hAnsi="Times New Roman"/>
          <w:sz w:val="20"/>
          <w:szCs w:val="20"/>
        </w:rPr>
        <w:t>Например, в первом модуле не допустимо при жеребь</w:t>
      </w:r>
      <w:r>
        <w:rPr>
          <w:rFonts w:ascii="Times New Roman" w:hAnsi="Times New Roman"/>
          <w:sz w:val="20"/>
          <w:szCs w:val="20"/>
        </w:rPr>
        <w:t>е</w:t>
      </w:r>
      <w:r w:rsidRPr="001443A6">
        <w:rPr>
          <w:rFonts w:ascii="Times New Roman" w:hAnsi="Times New Roman"/>
          <w:sz w:val="20"/>
          <w:szCs w:val="20"/>
        </w:rPr>
        <w:t>вке возраста обучающихся исключение более чем 2-х классов из предъявленного диапазона</w:t>
      </w:r>
      <w:r>
        <w:rPr>
          <w:rFonts w:ascii="Times New Roman" w:hAnsi="Times New Roman"/>
          <w:sz w:val="20"/>
          <w:szCs w:val="20"/>
        </w:rPr>
        <w:t xml:space="preserve"> (5-9 класс)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E379" w14:textId="77777777" w:rsidR="004E2A66" w:rsidRDefault="004E2A66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  <w:lang w:val="en-US" w:eastAsia="en-US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51238F9"/>
    <w:multiLevelType w:val="hybridMultilevel"/>
    <w:tmpl w:val="D9CE36E4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41B97"/>
    <w:multiLevelType w:val="hybridMultilevel"/>
    <w:tmpl w:val="4AB4493C"/>
    <w:lvl w:ilvl="0" w:tplc="EC286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74061"/>
    <w:multiLevelType w:val="hybridMultilevel"/>
    <w:tmpl w:val="2E76D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65C30"/>
    <w:multiLevelType w:val="hybridMultilevel"/>
    <w:tmpl w:val="A9D013C8"/>
    <w:lvl w:ilvl="0" w:tplc="0B2A8F2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1D3E0386"/>
    <w:multiLevelType w:val="hybridMultilevel"/>
    <w:tmpl w:val="AA0AD454"/>
    <w:lvl w:ilvl="0" w:tplc="0B2A8F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05F06D9"/>
    <w:multiLevelType w:val="hybridMultilevel"/>
    <w:tmpl w:val="403EE46E"/>
    <w:lvl w:ilvl="0" w:tplc="CAA6F25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2A832F93"/>
    <w:multiLevelType w:val="hybridMultilevel"/>
    <w:tmpl w:val="8C0C30DA"/>
    <w:lvl w:ilvl="0" w:tplc="EC2863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2D559EA"/>
    <w:multiLevelType w:val="hybridMultilevel"/>
    <w:tmpl w:val="6D80374A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472987"/>
    <w:multiLevelType w:val="hybridMultilevel"/>
    <w:tmpl w:val="95545EE6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556070"/>
    <w:multiLevelType w:val="hybridMultilevel"/>
    <w:tmpl w:val="D8B40092"/>
    <w:lvl w:ilvl="0" w:tplc="EC2863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983205"/>
    <w:multiLevelType w:val="hybridMultilevel"/>
    <w:tmpl w:val="7024A7AE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312149"/>
    <w:multiLevelType w:val="hybridMultilevel"/>
    <w:tmpl w:val="7C507D5C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174E80"/>
    <w:multiLevelType w:val="hybridMultilevel"/>
    <w:tmpl w:val="98A8D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6551540"/>
    <w:multiLevelType w:val="hybridMultilevel"/>
    <w:tmpl w:val="B5200BE6"/>
    <w:lvl w:ilvl="0" w:tplc="0B2A8F2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>
    <w:nsid w:val="687D6188"/>
    <w:multiLevelType w:val="hybridMultilevel"/>
    <w:tmpl w:val="F3382F14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13726B"/>
    <w:multiLevelType w:val="hybridMultilevel"/>
    <w:tmpl w:val="6DFAA260"/>
    <w:lvl w:ilvl="0" w:tplc="EC2863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96F61AB"/>
    <w:multiLevelType w:val="hybridMultilevel"/>
    <w:tmpl w:val="736C7582"/>
    <w:lvl w:ilvl="0" w:tplc="70BAF87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13"/>
  </w:num>
  <w:num w:numId="3">
    <w:abstractNumId w:val="19"/>
  </w:num>
  <w:num w:numId="4">
    <w:abstractNumId w:val="16"/>
  </w:num>
  <w:num w:numId="5">
    <w:abstractNumId w:val="11"/>
  </w:num>
  <w:num w:numId="6">
    <w:abstractNumId w:val="1"/>
  </w:num>
  <w:num w:numId="7">
    <w:abstractNumId w:val="9"/>
  </w:num>
  <w:num w:numId="8">
    <w:abstractNumId w:val="10"/>
  </w:num>
  <w:num w:numId="9">
    <w:abstractNumId w:val="35"/>
  </w:num>
  <w:num w:numId="10">
    <w:abstractNumId w:val="23"/>
  </w:num>
  <w:num w:numId="11">
    <w:abstractNumId w:val="15"/>
  </w:num>
  <w:num w:numId="12">
    <w:abstractNumId w:val="34"/>
  </w:num>
  <w:num w:numId="13">
    <w:abstractNumId w:val="36"/>
  </w:num>
  <w:num w:numId="14">
    <w:abstractNumId w:val="0"/>
  </w:num>
  <w:num w:numId="15">
    <w:abstractNumId w:val="30"/>
  </w:num>
  <w:num w:numId="16">
    <w:abstractNumId w:val="29"/>
  </w:num>
  <w:num w:numId="17">
    <w:abstractNumId w:val="7"/>
  </w:num>
  <w:num w:numId="18">
    <w:abstractNumId w:val="21"/>
  </w:num>
  <w:num w:numId="19">
    <w:abstractNumId w:val="39"/>
  </w:num>
  <w:num w:numId="20">
    <w:abstractNumId w:val="22"/>
  </w:num>
  <w:num w:numId="21">
    <w:abstractNumId w:val="27"/>
  </w:num>
  <w:num w:numId="22">
    <w:abstractNumId w:val="37"/>
  </w:num>
  <w:num w:numId="23">
    <w:abstractNumId w:val="26"/>
  </w:num>
  <w:num w:numId="24">
    <w:abstractNumId w:val="2"/>
  </w:num>
  <w:num w:numId="25">
    <w:abstractNumId w:val="38"/>
  </w:num>
  <w:num w:numId="26">
    <w:abstractNumId w:val="14"/>
  </w:num>
  <w:num w:numId="27">
    <w:abstractNumId w:val="25"/>
  </w:num>
  <w:num w:numId="28">
    <w:abstractNumId w:val="31"/>
  </w:num>
  <w:num w:numId="29">
    <w:abstractNumId w:val="5"/>
  </w:num>
  <w:num w:numId="30">
    <w:abstractNumId w:val="18"/>
  </w:num>
  <w:num w:numId="31">
    <w:abstractNumId w:val="8"/>
  </w:num>
  <w:num w:numId="32">
    <w:abstractNumId w:val="20"/>
  </w:num>
  <w:num w:numId="33">
    <w:abstractNumId w:val="6"/>
  </w:num>
  <w:num w:numId="34">
    <w:abstractNumId w:val="3"/>
  </w:num>
  <w:num w:numId="35">
    <w:abstractNumId w:val="32"/>
  </w:num>
  <w:num w:numId="36">
    <w:abstractNumId w:val="28"/>
  </w:num>
  <w:num w:numId="37">
    <w:abstractNumId w:val="4"/>
  </w:num>
  <w:num w:numId="38">
    <w:abstractNumId w:val="33"/>
  </w:num>
  <w:num w:numId="39">
    <w:abstractNumId w:val="12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BA"/>
    <w:rsid w:val="00066DE8"/>
    <w:rsid w:val="00084825"/>
    <w:rsid w:val="000901B4"/>
    <w:rsid w:val="000915ED"/>
    <w:rsid w:val="00097404"/>
    <w:rsid w:val="000A1DA8"/>
    <w:rsid w:val="000A78F8"/>
    <w:rsid w:val="000B53F4"/>
    <w:rsid w:val="000C2846"/>
    <w:rsid w:val="000D23B6"/>
    <w:rsid w:val="000D6816"/>
    <w:rsid w:val="000E75F8"/>
    <w:rsid w:val="000F5F3F"/>
    <w:rsid w:val="000F63EA"/>
    <w:rsid w:val="001006C4"/>
    <w:rsid w:val="00106219"/>
    <w:rsid w:val="0011114E"/>
    <w:rsid w:val="001222A8"/>
    <w:rsid w:val="001315F9"/>
    <w:rsid w:val="00144597"/>
    <w:rsid w:val="001505C6"/>
    <w:rsid w:val="00170FE4"/>
    <w:rsid w:val="00194009"/>
    <w:rsid w:val="001B5CE5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B2E50"/>
    <w:rsid w:val="002C1E51"/>
    <w:rsid w:val="002D0397"/>
    <w:rsid w:val="002D0BA4"/>
    <w:rsid w:val="002E1914"/>
    <w:rsid w:val="0035067A"/>
    <w:rsid w:val="00350BEF"/>
    <w:rsid w:val="003653A5"/>
    <w:rsid w:val="00370ABB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41ACD"/>
    <w:rsid w:val="00452EA3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03C1B"/>
    <w:rsid w:val="00721023"/>
    <w:rsid w:val="00737611"/>
    <w:rsid w:val="00740FE5"/>
    <w:rsid w:val="00747919"/>
    <w:rsid w:val="00752EB2"/>
    <w:rsid w:val="0075575E"/>
    <w:rsid w:val="007557F6"/>
    <w:rsid w:val="00772CB1"/>
    <w:rsid w:val="00787B8E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3357C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70868"/>
    <w:rsid w:val="00982282"/>
    <w:rsid w:val="00991922"/>
    <w:rsid w:val="009950BE"/>
    <w:rsid w:val="009A3DF0"/>
    <w:rsid w:val="009A4656"/>
    <w:rsid w:val="009D2126"/>
    <w:rsid w:val="009F008A"/>
    <w:rsid w:val="009F6F7F"/>
    <w:rsid w:val="00A1759E"/>
    <w:rsid w:val="00A406A7"/>
    <w:rsid w:val="00A6579D"/>
    <w:rsid w:val="00A67174"/>
    <w:rsid w:val="00A71325"/>
    <w:rsid w:val="00A725E7"/>
    <w:rsid w:val="00A81D84"/>
    <w:rsid w:val="00AA0D5E"/>
    <w:rsid w:val="00AA510B"/>
    <w:rsid w:val="00AD22C3"/>
    <w:rsid w:val="00AE1B88"/>
    <w:rsid w:val="00AF0E34"/>
    <w:rsid w:val="00B00B11"/>
    <w:rsid w:val="00B165AD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5C28"/>
    <w:rsid w:val="00F17569"/>
    <w:rsid w:val="00F21D63"/>
    <w:rsid w:val="00F23D71"/>
    <w:rsid w:val="00F26E6E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2A37F"/>
  <w15:docId w15:val="{366490D1-6F81-4411-BE7B-16C24ED7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uiPriority w:val="99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uiPriority w:val="99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uiPriority w:val="99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character" w:styleId="af7">
    <w:name w:val="Placeholder Text"/>
    <w:basedOn w:val="a0"/>
    <w:uiPriority w:val="99"/>
    <w:semiHidden/>
    <w:rsid w:val="002B2E50"/>
    <w:rPr>
      <w:color w:val="808080"/>
    </w:rPr>
  </w:style>
  <w:style w:type="paragraph" w:customStyle="1" w:styleId="-11">
    <w:name w:val="Цветной список - Акцент 11"/>
    <w:basedOn w:val="a"/>
    <w:uiPriority w:val="99"/>
    <w:qFormat/>
    <w:rsid w:val="000915ED"/>
    <w:pPr>
      <w:ind w:left="720"/>
      <w:contextualSpacing/>
    </w:pPr>
    <w:rPr>
      <w:rFonts w:eastAsia="Calibri"/>
      <w:lang w:eastAsia="en-US"/>
    </w:rPr>
  </w:style>
  <w:style w:type="paragraph" w:styleId="af8">
    <w:name w:val="footnote text"/>
    <w:basedOn w:val="a"/>
    <w:link w:val="af9"/>
    <w:uiPriority w:val="99"/>
    <w:unhideWhenUsed/>
    <w:rsid w:val="000915ED"/>
    <w:pPr>
      <w:spacing w:after="0" w:line="240" w:lineRule="auto"/>
    </w:pPr>
    <w:rPr>
      <w:sz w:val="24"/>
      <w:szCs w:val="24"/>
    </w:rPr>
  </w:style>
  <w:style w:type="character" w:customStyle="1" w:styleId="af9">
    <w:name w:val="Текст сноски Знак"/>
    <w:basedOn w:val="a0"/>
    <w:link w:val="af8"/>
    <w:uiPriority w:val="99"/>
    <w:rsid w:val="000915ED"/>
    <w:rPr>
      <w:rFonts w:ascii="Calibri" w:hAnsi="Calibri"/>
      <w:sz w:val="24"/>
      <w:szCs w:val="24"/>
    </w:rPr>
  </w:style>
  <w:style w:type="character" w:styleId="afa">
    <w:name w:val="footnote reference"/>
    <w:uiPriority w:val="99"/>
    <w:unhideWhenUsed/>
    <w:rsid w:val="000915ED"/>
    <w:rPr>
      <w:vertAlign w:val="superscript"/>
    </w:rPr>
  </w:style>
  <w:style w:type="character" w:styleId="afb">
    <w:name w:val="Strong"/>
    <w:basedOn w:val="a0"/>
    <w:uiPriority w:val="22"/>
    <w:qFormat/>
    <w:rsid w:val="000915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2C4C81-ED12-4678-94AF-084BB21F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2516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()</dc:creator>
  <cp:lastModifiedBy>melentovichvenera@rambler.ru</cp:lastModifiedBy>
  <cp:revision>4</cp:revision>
  <cp:lastPrinted>2021-04-13T12:22:00Z</cp:lastPrinted>
  <dcterms:created xsi:type="dcterms:W3CDTF">2021-10-22T12:00:00Z</dcterms:created>
  <dcterms:modified xsi:type="dcterms:W3CDTF">2021-12-15T14:58:00Z</dcterms:modified>
</cp:coreProperties>
</file>