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DA9CB" w14:textId="3C7937E2" w:rsidR="00A67174" w:rsidRDefault="009115B2" w:rsidP="009115B2">
      <w:pPr>
        <w:spacing w:after="0"/>
        <w:jc w:val="right"/>
        <w:rPr>
          <w:rFonts w:ascii="Times New Roman" w:hAnsi="Times New Roman"/>
          <w:b/>
          <w:sz w:val="32"/>
          <w:szCs w:val="32"/>
        </w:rPr>
      </w:pPr>
      <w:r>
        <w:rPr>
          <w:noProof/>
          <w:lang w:val="en-US" w:eastAsia="en-US"/>
        </w:rPr>
        <w:drawing>
          <wp:inline distT="0" distB="0" distL="0" distR="0" wp14:anchorId="1161B1AC" wp14:editId="184ECB4E">
            <wp:extent cx="1777949" cy="153954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0582" cy="154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7A065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F7BF983" w14:textId="5C582E37" w:rsidR="00D139DF" w:rsidRPr="009B7B42" w:rsidRDefault="009B7B42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9B7B42">
        <w:rPr>
          <w:rFonts w:ascii="Times New Roman" w:hAnsi="Times New Roman"/>
          <w:bCs/>
          <w:sz w:val="28"/>
          <w:szCs w:val="28"/>
        </w:rPr>
        <w:t>ТИПОВОЕ КОНКУРСНОЕ ЗАДАНИЕ</w:t>
      </w:r>
    </w:p>
    <w:p w14:paraId="522024F4" w14:textId="6487E461" w:rsidR="00625B35" w:rsidRPr="009B7B42" w:rsidRDefault="009B7B42" w:rsidP="00625B35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9B7B42">
        <w:rPr>
          <w:rFonts w:ascii="Times New Roman" w:hAnsi="Times New Roman"/>
          <w:bCs/>
          <w:i/>
          <w:iCs/>
          <w:sz w:val="28"/>
          <w:szCs w:val="28"/>
        </w:rPr>
        <w:t xml:space="preserve">ДЛЯ </w:t>
      </w:r>
      <w:r w:rsidR="00AE2AD9">
        <w:rPr>
          <w:rFonts w:ascii="Times New Roman" w:hAnsi="Times New Roman"/>
          <w:bCs/>
          <w:i/>
          <w:iCs/>
          <w:sz w:val="28"/>
          <w:szCs w:val="28"/>
        </w:rPr>
        <w:t>ВУЗОВСКИХ</w:t>
      </w:r>
      <w:r w:rsidR="00334935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AE2AD9">
        <w:rPr>
          <w:rFonts w:ascii="Times New Roman" w:hAnsi="Times New Roman"/>
          <w:bCs/>
          <w:i/>
          <w:iCs/>
          <w:sz w:val="28"/>
          <w:szCs w:val="28"/>
        </w:rPr>
        <w:t>ЧЕМПИОНАТОВ</w:t>
      </w:r>
    </w:p>
    <w:p w14:paraId="363682FA" w14:textId="110CBCF9" w:rsidR="00F26E6E" w:rsidRPr="009B7B42" w:rsidRDefault="009B7B42" w:rsidP="00A67174">
      <w:pPr>
        <w:spacing w:after="0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9B7B42">
        <w:rPr>
          <w:rFonts w:ascii="Times New Roman" w:hAnsi="Times New Roman"/>
          <w:bCs/>
          <w:i/>
          <w:iCs/>
          <w:sz w:val="28"/>
          <w:szCs w:val="28"/>
        </w:rPr>
        <w:t>ЧЕМПИОНАТНОГО ЦИКЛА 2022 ГГ.</w:t>
      </w:r>
      <w:bookmarkStart w:id="0" w:name="_GoBack"/>
      <w:bookmarkEnd w:id="0"/>
    </w:p>
    <w:p w14:paraId="644B7E98" w14:textId="13E14C83" w:rsidR="00A71325" w:rsidRPr="009B7B42" w:rsidRDefault="009B7B42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9B7B42">
        <w:rPr>
          <w:rFonts w:ascii="Times New Roman" w:hAnsi="Times New Roman"/>
          <w:bCs/>
          <w:sz w:val="28"/>
          <w:szCs w:val="28"/>
        </w:rPr>
        <w:t>КОМПЕТЕНЦИИ</w:t>
      </w:r>
    </w:p>
    <w:p w14:paraId="3F447BE3" w14:textId="6F2E377D" w:rsidR="006151AB" w:rsidRPr="009B7B42" w:rsidRDefault="009B7B42" w:rsidP="00A67174">
      <w:pPr>
        <w:spacing w:after="0"/>
        <w:jc w:val="center"/>
        <w:rPr>
          <w:rFonts w:ascii="Times New Roman" w:hAnsi="Times New Roman"/>
          <w:bCs/>
          <w:color w:val="C00000"/>
          <w:sz w:val="28"/>
          <w:szCs w:val="28"/>
        </w:rPr>
      </w:pPr>
      <w:r w:rsidRPr="009B7B42">
        <w:rPr>
          <w:rFonts w:ascii="Times New Roman" w:hAnsi="Times New Roman"/>
          <w:bCs/>
          <w:color w:val="C00000"/>
          <w:sz w:val="28"/>
          <w:szCs w:val="28"/>
        </w:rPr>
        <w:t>«МАСТЕРСТВО ПРИГОТОВЛЕНИЯ КОФЕ И ЧАЯ»</w:t>
      </w:r>
    </w:p>
    <w:p w14:paraId="72478841" w14:textId="535E53C1" w:rsidR="005A6910" w:rsidRDefault="00AE2AD9" w:rsidP="00625B3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Основной возрастной категории</w:t>
      </w:r>
    </w:p>
    <w:p w14:paraId="4ABD1869" w14:textId="64BFE442" w:rsidR="00AE2AD9" w:rsidRDefault="00AE2AD9" w:rsidP="00625B3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17-35 лет</w:t>
      </w:r>
    </w:p>
    <w:p w14:paraId="21DA3CAA" w14:textId="77777777" w:rsidR="009115B2" w:rsidRPr="009B7B42" w:rsidRDefault="009115B2" w:rsidP="00625B3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711DC76E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78ABAB" w14:textId="77777777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165E7765" w14:textId="77777777" w:rsidR="0083696F" w:rsidRPr="0083696F" w:rsidRDefault="008F7891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7E7EFB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11720FA" w14:textId="77777777" w:rsidR="0083696F" w:rsidRPr="0083696F" w:rsidRDefault="008E3876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</w:t>
            </w:r>
            <w:r w:rsidR="000041EB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щее время на выполнение задания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7E7EFB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F58F502" w14:textId="77777777" w:rsidR="0083696F" w:rsidRPr="0083696F" w:rsidRDefault="008E3876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7E7EFB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2BC0D92" w14:textId="77777777" w:rsidR="0083696F" w:rsidRPr="0083696F" w:rsidRDefault="008E3876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7E7EFB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61443A" w14:textId="77777777" w:rsidR="0083696F" w:rsidRPr="0083696F" w:rsidRDefault="008E3876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0041EB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7E7EFB">
              <w:rPr>
                <w:rFonts w:ascii="Times New Roman" w:hAnsi="Times New Roman"/>
                <w:b w:val="0"/>
                <w:bCs w:val="0"/>
                <w:noProof/>
                <w:webHidden/>
              </w:rPr>
              <w:t>9</w: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58322AA" w14:textId="77777777" w:rsidR="0083696F" w:rsidRPr="0083696F" w:rsidRDefault="008E3876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0041EB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7E7EFB">
              <w:rPr>
                <w:rFonts w:ascii="Times New Roman" w:hAnsi="Times New Roman"/>
                <w:b w:val="0"/>
                <w:bCs w:val="0"/>
                <w:noProof/>
                <w:webHidden/>
              </w:rPr>
              <w:t>10</w:t>
            </w:r>
            <w:r w:rsidR="008F7891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2D5AA11" w14:textId="77777777" w:rsidR="00AE1B88" w:rsidRDefault="008F7891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69EA2251" w14:textId="77777777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5E0E4575" wp14:editId="648B864C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337CF4" w14:textId="77777777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104D7C54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07A75446" w14:textId="77777777" w:rsidR="00625B35" w:rsidRPr="00625B35" w:rsidRDefault="000A1DA8" w:rsidP="00751B48">
      <w:pPr>
        <w:pStyle w:val="a5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bookmarkEnd w:id="2"/>
    </w:p>
    <w:p w14:paraId="20A1559D" w14:textId="77777777" w:rsidR="00751B48" w:rsidRDefault="00751B48" w:rsidP="00751B48">
      <w:pPr>
        <w:pStyle w:val="a5"/>
        <w:spacing w:before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8E213D2" w14:textId="43C3E326" w:rsidR="00BF6513" w:rsidRDefault="00BF6513" w:rsidP="00751B48">
      <w:pPr>
        <w:pStyle w:val="a5"/>
        <w:spacing w:before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</w:p>
    <w:p w14:paraId="4CEE0CFC" w14:textId="77777777" w:rsidR="00751B48" w:rsidRDefault="00751B48" w:rsidP="00751B48">
      <w:pPr>
        <w:pStyle w:val="a5"/>
        <w:spacing w:before="24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9D75B94" w14:textId="77777777" w:rsidR="00625B35" w:rsidRPr="00625B35" w:rsidRDefault="00747919" w:rsidP="00751B48">
      <w:pPr>
        <w:pStyle w:val="a5"/>
        <w:numPr>
          <w:ilvl w:val="0"/>
          <w:numId w:val="20"/>
        </w:numPr>
        <w:spacing w:before="240" w:line="360" w:lineRule="auto"/>
        <w:ind w:left="0" w:firstLine="0"/>
        <w:rPr>
          <w:rStyle w:val="10"/>
          <w:rFonts w:ascii="Times New Roman" w:eastAsia="Calibri" w:hAnsi="Times New Roman" w:cs="Times New Roman"/>
          <w:color w:val="auto"/>
          <w:sz w:val="28"/>
          <w:szCs w:val="28"/>
        </w:rPr>
      </w:pPr>
      <w:bookmarkStart w:id="3" w:name="_Toc66870132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</w:t>
      </w:r>
      <w:bookmarkEnd w:id="3"/>
    </w:p>
    <w:p w14:paraId="45E1164E" w14:textId="33580730" w:rsidR="00A67174" w:rsidRPr="00417BF2" w:rsidRDefault="00D825E6" w:rsidP="000041EB">
      <w:pPr>
        <w:pStyle w:val="a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u w:val="single"/>
        </w:rPr>
        <w:t>1</w:t>
      </w:r>
      <w:r w:rsidR="006712A3">
        <w:rPr>
          <w:rFonts w:ascii="Times New Roman" w:hAnsi="Times New Roman"/>
          <w:sz w:val="28"/>
          <w:szCs w:val="28"/>
          <w:u w:val="single"/>
        </w:rPr>
        <w:t>3</w:t>
      </w:r>
      <w:r w:rsidR="00417BF2">
        <w:rPr>
          <w:rFonts w:ascii="Times New Roman" w:hAnsi="Times New Roman"/>
          <w:sz w:val="28"/>
          <w:szCs w:val="28"/>
        </w:rPr>
        <w:t xml:space="preserve"> ч</w:t>
      </w:r>
      <w:r w:rsidR="00417BF2">
        <w:rPr>
          <w:rFonts w:ascii="Times New Roman" w:hAnsi="Times New Roman"/>
          <w:sz w:val="28"/>
          <w:szCs w:val="28"/>
          <w:lang w:val="en-US"/>
        </w:rPr>
        <w:t>.</w:t>
      </w:r>
    </w:p>
    <w:p w14:paraId="67218A7F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0CCB1404" w14:textId="77777777" w:rsidR="00BF6513" w:rsidRPr="00625B35" w:rsidRDefault="00747919" w:rsidP="00751B48">
      <w:pPr>
        <w:pStyle w:val="a5"/>
        <w:numPr>
          <w:ilvl w:val="0"/>
          <w:numId w:val="20"/>
        </w:numPr>
        <w:spacing w:after="0"/>
        <w:ind w:left="0" w:firstLine="0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</w:p>
    <w:p w14:paraId="65CB83D0" w14:textId="77777777" w:rsidR="00417BF2" w:rsidRDefault="007E7EFB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>Конкурсанты</w:t>
      </w:r>
      <w:r w:rsidR="00417BF2" w:rsidRPr="008C020B">
        <w:rPr>
          <w:rFonts w:ascii="Times New Roman" w:hAnsi="Times New Roman"/>
          <w:sz w:val="28"/>
          <w:lang w:eastAsia="en-US"/>
        </w:rPr>
        <w:t xml:space="preserve"> соревновани</w:t>
      </w:r>
      <w:r w:rsidR="009E4DCC">
        <w:rPr>
          <w:rFonts w:ascii="Times New Roman" w:hAnsi="Times New Roman"/>
          <w:sz w:val="28"/>
          <w:lang w:eastAsia="en-US"/>
        </w:rPr>
        <w:t>я</w:t>
      </w:r>
      <w:r w:rsidR="00417BF2" w:rsidRPr="008C020B">
        <w:rPr>
          <w:rFonts w:ascii="Times New Roman" w:hAnsi="Times New Roman"/>
          <w:sz w:val="28"/>
          <w:lang w:eastAsia="en-US"/>
        </w:rPr>
        <w:t xml:space="preserve"> получают инструкции по выполнению задания. Конкурсное задание имеет несколько модулей</w:t>
      </w:r>
      <w:r w:rsidR="00417BF2">
        <w:rPr>
          <w:rFonts w:ascii="Times New Roman" w:hAnsi="Times New Roman"/>
          <w:sz w:val="28"/>
          <w:lang w:eastAsia="en-US"/>
        </w:rPr>
        <w:t xml:space="preserve">, </w:t>
      </w:r>
      <w:r w:rsidR="00417BF2" w:rsidRPr="008C020B">
        <w:rPr>
          <w:rFonts w:ascii="Times New Roman" w:hAnsi="Times New Roman"/>
          <w:sz w:val="28"/>
          <w:lang w:eastAsia="en-US"/>
        </w:rPr>
        <w:t xml:space="preserve">выполняемых последовательно. </w:t>
      </w:r>
    </w:p>
    <w:p w14:paraId="4B8CC2C4" w14:textId="77777777" w:rsidR="00170162" w:rsidRDefault="00643E3F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  <w:lang w:eastAsia="en-US"/>
        </w:rPr>
        <w:t xml:space="preserve">Конкурс </w:t>
      </w:r>
      <w:r w:rsidRPr="008C020B">
        <w:rPr>
          <w:rFonts w:ascii="Times New Roman" w:hAnsi="Times New Roman"/>
          <w:sz w:val="28"/>
          <w:lang w:eastAsia="en-US"/>
        </w:rPr>
        <w:t>включает в себя</w:t>
      </w:r>
      <w:r w:rsidR="00170162">
        <w:rPr>
          <w:rFonts w:ascii="Times New Roman" w:hAnsi="Times New Roman"/>
          <w:sz w:val="28"/>
          <w:lang w:eastAsia="en-US"/>
        </w:rPr>
        <w:t>:</w:t>
      </w:r>
      <w:r>
        <w:rPr>
          <w:rFonts w:ascii="Times New Roman" w:hAnsi="Times New Roman"/>
          <w:sz w:val="28"/>
          <w:lang w:eastAsia="en-US"/>
        </w:rPr>
        <w:t xml:space="preserve"> </w:t>
      </w:r>
    </w:p>
    <w:p w14:paraId="7218AADF" w14:textId="0BE27285" w:rsidR="00643E3F" w:rsidRDefault="00A35B0A" w:rsidP="00751B48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Знакомство конкурсантов с </w:t>
      </w:r>
      <w:r w:rsidR="002A4373">
        <w:rPr>
          <w:rFonts w:ascii="Times New Roman" w:hAnsi="Times New Roman"/>
          <w:sz w:val="28"/>
        </w:rPr>
        <w:t>обжаренными</w:t>
      </w:r>
      <w:r>
        <w:rPr>
          <w:rFonts w:ascii="Times New Roman" w:hAnsi="Times New Roman"/>
          <w:sz w:val="28"/>
        </w:rPr>
        <w:t xml:space="preserve"> зернами кофе;</w:t>
      </w:r>
    </w:p>
    <w:p w14:paraId="443B8993" w14:textId="77777777" w:rsidR="007B484A" w:rsidRPr="00170162" w:rsidRDefault="007B484A" w:rsidP="007B484A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Обжарку кофейных зерен для каппинга и заваривания различными способами;</w:t>
      </w:r>
    </w:p>
    <w:p w14:paraId="3B199B9A" w14:textId="77777777" w:rsidR="007B484A" w:rsidRDefault="007B484A" w:rsidP="007B484A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Работу с </w:t>
      </w:r>
      <w:r>
        <w:rPr>
          <w:rFonts w:ascii="Times New Roman" w:hAnsi="Times New Roman"/>
          <w:sz w:val="28"/>
          <w:lang w:val="en-US"/>
        </w:rPr>
        <w:t>POS</w:t>
      </w:r>
      <w:r>
        <w:rPr>
          <w:rFonts w:ascii="Times New Roman" w:hAnsi="Times New Roman"/>
          <w:sz w:val="28"/>
        </w:rPr>
        <w:t>-системой на основе разработанного меню и технологической документации;</w:t>
      </w:r>
    </w:p>
    <w:p w14:paraId="0B1F0C96" w14:textId="77777777" w:rsidR="00643E3F" w:rsidRPr="00943876" w:rsidRDefault="00643E3F" w:rsidP="00751B48">
      <w:pPr>
        <w:pStyle w:val="a5"/>
        <w:numPr>
          <w:ilvl w:val="0"/>
          <w:numId w:val="24"/>
        </w:numPr>
        <w:spacing w:after="0"/>
        <w:ind w:left="23" w:firstLine="709"/>
        <w:jc w:val="both"/>
        <w:rPr>
          <w:rFonts w:ascii="Times New Roman" w:hAnsi="Times New Roman"/>
          <w:sz w:val="28"/>
        </w:rPr>
      </w:pPr>
      <w:r w:rsidRPr="00943876">
        <w:rPr>
          <w:rFonts w:ascii="Times New Roman" w:hAnsi="Times New Roman"/>
          <w:sz w:val="28"/>
        </w:rPr>
        <w:t xml:space="preserve">Каппинг различных сортов кофе и определение степеней обжарки кофейных зерен по вкусу и аромату; </w:t>
      </w:r>
    </w:p>
    <w:p w14:paraId="41329E59" w14:textId="095002E1" w:rsidR="00643E3F" w:rsidRPr="0071542D" w:rsidRDefault="00643E3F" w:rsidP="00751B48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71542D">
        <w:rPr>
          <w:rFonts w:ascii="Times New Roman" w:hAnsi="Times New Roman"/>
          <w:sz w:val="28"/>
        </w:rPr>
        <w:t xml:space="preserve">аботу </w:t>
      </w:r>
      <w:r>
        <w:rPr>
          <w:rFonts w:ascii="Times New Roman" w:hAnsi="Times New Roman"/>
          <w:sz w:val="28"/>
        </w:rPr>
        <w:t>на эспрессо-машине</w:t>
      </w:r>
      <w:r w:rsidR="003D6E37">
        <w:rPr>
          <w:rFonts w:ascii="Times New Roman" w:hAnsi="Times New Roman"/>
          <w:sz w:val="28"/>
        </w:rPr>
        <w:t xml:space="preserve"> и кофемолке</w:t>
      </w:r>
      <w:r w:rsidRPr="0071542D">
        <w:rPr>
          <w:rFonts w:ascii="Times New Roman" w:hAnsi="Times New Roman"/>
          <w:sz w:val="28"/>
        </w:rPr>
        <w:t xml:space="preserve"> при приготовлении классических кофейных напитков</w:t>
      </w:r>
      <w:r>
        <w:rPr>
          <w:rFonts w:ascii="Times New Roman" w:hAnsi="Times New Roman"/>
          <w:sz w:val="28"/>
        </w:rPr>
        <w:t>;</w:t>
      </w:r>
    </w:p>
    <w:p w14:paraId="4DF19D97" w14:textId="77777777" w:rsidR="00643E3F" w:rsidRPr="0071542D" w:rsidRDefault="003D6E37" w:rsidP="00751B48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Приготовление кофейных напитков с молоком с нанесением рисунка различными техниками</w:t>
      </w:r>
      <w:r w:rsidR="00643E3F" w:rsidRPr="0071542D">
        <w:rPr>
          <w:rFonts w:ascii="Times New Roman" w:hAnsi="Times New Roman"/>
          <w:sz w:val="28"/>
        </w:rPr>
        <w:t xml:space="preserve">; </w:t>
      </w:r>
    </w:p>
    <w:p w14:paraId="49377ADA" w14:textId="77777777" w:rsidR="00643E3F" w:rsidRPr="0071542D" w:rsidRDefault="00643E3F" w:rsidP="00751B48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71542D">
        <w:rPr>
          <w:rFonts w:ascii="Times New Roman" w:hAnsi="Times New Roman"/>
          <w:sz w:val="28"/>
        </w:rPr>
        <w:t>риготовлени</w:t>
      </w:r>
      <w:r>
        <w:rPr>
          <w:rFonts w:ascii="Times New Roman" w:hAnsi="Times New Roman"/>
          <w:sz w:val="28"/>
        </w:rPr>
        <w:t>е</w:t>
      </w:r>
      <w:r w:rsidRPr="0071542D">
        <w:rPr>
          <w:rFonts w:ascii="Times New Roman" w:hAnsi="Times New Roman"/>
          <w:sz w:val="28"/>
        </w:rPr>
        <w:t xml:space="preserve"> кофейных напитков альтернативными способами заваривания; </w:t>
      </w:r>
    </w:p>
    <w:p w14:paraId="35FE8E89" w14:textId="77777777" w:rsidR="00643E3F" w:rsidRPr="003D6E37" w:rsidRDefault="00643E3F" w:rsidP="00751B48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71542D">
        <w:rPr>
          <w:rFonts w:ascii="Times New Roman" w:hAnsi="Times New Roman"/>
          <w:sz w:val="28"/>
        </w:rPr>
        <w:t xml:space="preserve">риготовление чая </w:t>
      </w:r>
      <w:r w:rsidR="003D6E37">
        <w:rPr>
          <w:rFonts w:ascii="Times New Roman" w:hAnsi="Times New Roman"/>
          <w:sz w:val="28"/>
        </w:rPr>
        <w:t xml:space="preserve">различными способами. </w:t>
      </w:r>
      <w:r w:rsidRPr="003D6E37">
        <w:rPr>
          <w:rFonts w:ascii="Times New Roman" w:hAnsi="Times New Roman"/>
          <w:sz w:val="28"/>
        </w:rPr>
        <w:t>Каппинг различных видов и сортов чая;</w:t>
      </w:r>
    </w:p>
    <w:p w14:paraId="01AEE63B" w14:textId="77777777" w:rsidR="00643E3F" w:rsidRPr="00923427" w:rsidRDefault="00643E3F" w:rsidP="00751B48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Моделируем</w:t>
      </w:r>
      <w:r w:rsidR="003D6E37">
        <w:rPr>
          <w:rFonts w:ascii="Times New Roman" w:hAnsi="Times New Roman"/>
          <w:sz w:val="28"/>
        </w:rPr>
        <w:t>ая</w:t>
      </w:r>
      <w:r>
        <w:rPr>
          <w:rFonts w:ascii="Times New Roman" w:hAnsi="Times New Roman"/>
          <w:sz w:val="28"/>
        </w:rPr>
        <w:t xml:space="preserve"> работ</w:t>
      </w:r>
      <w:r w:rsidR="003D6E37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со стажером - обучение нового сотрудника одной и</w:t>
      </w:r>
      <w:r w:rsidR="00E6506C">
        <w:rPr>
          <w:rFonts w:ascii="Times New Roman" w:hAnsi="Times New Roman"/>
          <w:sz w:val="28"/>
        </w:rPr>
        <w:t>ли нескольким операциям/задачам.</w:t>
      </w:r>
    </w:p>
    <w:p w14:paraId="2DC30B59" w14:textId="77777777" w:rsidR="00643E3F" w:rsidRPr="008C020B" w:rsidRDefault="00643E3F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  <w:lang w:eastAsia="en-US"/>
        </w:rPr>
      </w:pPr>
      <w:r w:rsidRPr="008C020B">
        <w:rPr>
          <w:rFonts w:ascii="Times New Roman" w:hAnsi="Times New Roman"/>
          <w:sz w:val="28"/>
          <w:lang w:eastAsia="en-US"/>
        </w:rPr>
        <w:t xml:space="preserve"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</w:t>
      </w:r>
      <w:r w:rsidR="007E7EFB">
        <w:rPr>
          <w:rFonts w:ascii="Times New Roman" w:hAnsi="Times New Roman"/>
          <w:sz w:val="28"/>
          <w:lang w:eastAsia="en-US"/>
        </w:rPr>
        <w:t>участник</w:t>
      </w:r>
      <w:r w:rsidRPr="008C020B">
        <w:rPr>
          <w:rFonts w:ascii="Times New Roman" w:hAnsi="Times New Roman"/>
          <w:sz w:val="28"/>
          <w:lang w:eastAsia="en-US"/>
        </w:rPr>
        <w:t xml:space="preserve"> не выполняет требования техники безопасности, подвергает опасности себя или других </w:t>
      </w:r>
      <w:r w:rsidR="007E7EFB">
        <w:rPr>
          <w:rFonts w:ascii="Times New Roman" w:hAnsi="Times New Roman"/>
          <w:sz w:val="28"/>
          <w:lang w:eastAsia="en-US"/>
        </w:rPr>
        <w:t>участников</w:t>
      </w:r>
      <w:r w:rsidRPr="008C020B">
        <w:rPr>
          <w:rFonts w:ascii="Times New Roman" w:hAnsi="Times New Roman"/>
          <w:sz w:val="28"/>
          <w:lang w:eastAsia="en-US"/>
        </w:rPr>
        <w:t>, такой участник может быть отстранен от конкурса.</w:t>
      </w:r>
    </w:p>
    <w:p w14:paraId="2E972BBA" w14:textId="77777777" w:rsidR="00643E3F" w:rsidRDefault="00643E3F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  <w:lang w:eastAsia="en-US"/>
        </w:rPr>
      </w:pPr>
      <w:r w:rsidRPr="008C020B">
        <w:rPr>
          <w:rFonts w:ascii="Times New Roman" w:hAnsi="Times New Roman"/>
          <w:sz w:val="28"/>
          <w:lang w:eastAsia="en-US"/>
        </w:rPr>
        <w:t>Время и детали конкурсного задания в зависимости от конкурсных условий могут быть изменены членами жюри.</w:t>
      </w:r>
    </w:p>
    <w:p w14:paraId="7875599B" w14:textId="41CBC670" w:rsidR="00643E3F" w:rsidRDefault="00643E3F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  <w:lang w:eastAsia="en-US"/>
        </w:rPr>
      </w:pPr>
      <w:r w:rsidRPr="000041EB">
        <w:rPr>
          <w:rFonts w:ascii="Times New Roman" w:hAnsi="Times New Roman"/>
          <w:sz w:val="28"/>
          <w:lang w:eastAsia="en-US"/>
        </w:rPr>
        <w:t>Конкурсное задание выполняется помодульно. Оценка т</w:t>
      </w:r>
      <w:r w:rsidR="002A4373">
        <w:rPr>
          <w:rFonts w:ascii="Times New Roman" w:hAnsi="Times New Roman"/>
          <w:sz w:val="28"/>
          <w:lang w:eastAsia="en-US"/>
        </w:rPr>
        <w:t xml:space="preserve">акже происходит </w:t>
      </w:r>
      <w:r w:rsidR="002A4373">
        <w:rPr>
          <w:rFonts w:ascii="Times New Roman" w:hAnsi="Times New Roman"/>
          <w:sz w:val="28"/>
          <w:lang w:eastAsia="en-US"/>
        </w:rPr>
        <w:lastRenderedPageBreak/>
        <w:t>последовательно</w:t>
      </w:r>
      <w:r>
        <w:rPr>
          <w:rFonts w:ascii="Times New Roman" w:hAnsi="Times New Roman"/>
          <w:sz w:val="28"/>
          <w:lang w:eastAsia="en-US"/>
        </w:rPr>
        <w:t>.</w:t>
      </w:r>
    </w:p>
    <w:p w14:paraId="20536E05" w14:textId="77777777" w:rsidR="007B484A" w:rsidRDefault="007B484A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  <w:lang w:eastAsia="en-US"/>
        </w:rPr>
      </w:pPr>
      <w:r w:rsidRPr="000041EB">
        <w:rPr>
          <w:rFonts w:ascii="Times New Roman" w:hAnsi="Times New Roman"/>
          <w:sz w:val="28"/>
          <w:lang w:eastAsia="en-US"/>
        </w:rPr>
        <w:t xml:space="preserve">Конкурсное задание выполняется помодульно. Оценка также происходит последовательно. Часть модуля </w:t>
      </w:r>
      <w:r w:rsidRPr="000041EB">
        <w:rPr>
          <w:rFonts w:ascii="Times New Roman" w:hAnsi="Times New Roman"/>
          <w:sz w:val="28"/>
          <w:lang w:val="en-US" w:eastAsia="en-US"/>
        </w:rPr>
        <w:t>C</w:t>
      </w:r>
      <w:r w:rsidRPr="000041EB">
        <w:rPr>
          <w:rFonts w:ascii="Times New Roman" w:hAnsi="Times New Roman"/>
          <w:sz w:val="28"/>
          <w:lang w:eastAsia="en-US"/>
        </w:rPr>
        <w:t xml:space="preserve">: </w:t>
      </w:r>
      <w:r w:rsidRPr="000041EB">
        <w:rPr>
          <w:rFonts w:ascii="Times New Roman" w:hAnsi="Times New Roman"/>
          <w:sz w:val="28"/>
          <w:lang w:val="en-US" w:eastAsia="en-US"/>
        </w:rPr>
        <w:t>POS</w:t>
      </w:r>
      <w:r w:rsidRPr="000041EB">
        <w:rPr>
          <w:rFonts w:ascii="Times New Roman" w:hAnsi="Times New Roman"/>
          <w:sz w:val="28"/>
          <w:lang w:eastAsia="en-US"/>
        </w:rPr>
        <w:t xml:space="preserve"> система, а именно: </w:t>
      </w:r>
      <w:r w:rsidRPr="000041EB">
        <w:rPr>
          <w:rFonts w:ascii="Times New Roman" w:hAnsi="Times New Roman"/>
          <w:sz w:val="28"/>
        </w:rPr>
        <w:t xml:space="preserve">проведение операций по продаже и списанию ингредиентов через </w:t>
      </w:r>
      <w:r w:rsidRPr="000041EB">
        <w:rPr>
          <w:rFonts w:ascii="Times New Roman" w:hAnsi="Times New Roman"/>
          <w:sz w:val="28"/>
          <w:lang w:val="en-US"/>
        </w:rPr>
        <w:t>POS</w:t>
      </w:r>
      <w:r w:rsidRPr="000041EB">
        <w:rPr>
          <w:rFonts w:ascii="Times New Roman" w:hAnsi="Times New Roman"/>
          <w:sz w:val="28"/>
        </w:rPr>
        <w:t xml:space="preserve"> терминал при приготовлении напитков, отпуску товаров осуществляется параллельно с другими модулями</w:t>
      </w:r>
      <w:r>
        <w:rPr>
          <w:rFonts w:ascii="Times New Roman" w:hAnsi="Times New Roman"/>
          <w:sz w:val="28"/>
          <w:lang w:eastAsia="en-US"/>
        </w:rPr>
        <w:t>.</w:t>
      </w:r>
    </w:p>
    <w:p w14:paraId="48FB83BF" w14:textId="3BB082EB" w:rsidR="00A35B0A" w:rsidRDefault="00643E3F" w:rsidP="00751B4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3" w:firstLine="709"/>
        <w:jc w:val="both"/>
        <w:rPr>
          <w:rFonts w:ascii="Times New Roman" w:hAnsi="Times New Roman"/>
          <w:sz w:val="28"/>
        </w:rPr>
      </w:pPr>
      <w:r w:rsidRPr="000041EB">
        <w:rPr>
          <w:rFonts w:ascii="Times New Roman" w:hAnsi="Times New Roman"/>
          <w:sz w:val="28"/>
        </w:rPr>
        <w:t xml:space="preserve">Время на выполнение Конкурсного задания может варьироваться, в зависимости от количества рабочих мест, т.к. </w:t>
      </w:r>
      <w:r w:rsidR="00A35B0A">
        <w:rPr>
          <w:rFonts w:ascii="Times New Roman" w:hAnsi="Times New Roman"/>
          <w:sz w:val="28"/>
        </w:rPr>
        <w:t>конкурсанты</w:t>
      </w:r>
      <w:r w:rsidRPr="000041EB">
        <w:rPr>
          <w:rFonts w:ascii="Times New Roman" w:hAnsi="Times New Roman"/>
          <w:sz w:val="28"/>
        </w:rPr>
        <w:t xml:space="preserve"> работают индивидуально и оценка производится индивидуально для каждого </w:t>
      </w:r>
      <w:r w:rsidR="00A35B0A">
        <w:rPr>
          <w:rFonts w:ascii="Times New Roman" w:hAnsi="Times New Roman"/>
          <w:sz w:val="28"/>
        </w:rPr>
        <w:t>конкурсанта</w:t>
      </w:r>
      <w:r w:rsidRPr="000041EB">
        <w:rPr>
          <w:rFonts w:ascii="Times New Roman" w:hAnsi="Times New Roman"/>
          <w:sz w:val="28"/>
        </w:rPr>
        <w:t xml:space="preserve"> в модулях.</w:t>
      </w:r>
    </w:p>
    <w:p w14:paraId="73FA1AB6" w14:textId="32B0D08B" w:rsidR="00625B35" w:rsidRPr="009E5C21" w:rsidRDefault="009115B2" w:rsidP="00751B48">
      <w:pPr>
        <w:ind w:left="23" w:firstLine="709"/>
        <w:jc w:val="both"/>
        <w:rPr>
          <w:rFonts w:ascii="Times New Roman" w:hAnsi="Times New Roman"/>
          <w:sz w:val="28"/>
          <w:lang w:eastAsia="en-US"/>
        </w:rPr>
      </w:pPr>
      <w:r>
        <w:rPr>
          <w:rFonts w:ascii="Times New Roman" w:hAnsi="Times New Roman"/>
          <w:sz w:val="28"/>
        </w:rPr>
        <w:t>Жеребьевка рабочих мест среди конкурсантов, «калибровка экспертов», распределение экспертов по ролям и вскрытие черного ящика по модулям происходит в день С-1.</w:t>
      </w:r>
    </w:p>
    <w:p w14:paraId="5CDFC0A3" w14:textId="77777777" w:rsidR="00BF6513" w:rsidRPr="0083696F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6"/>
        <w:gridCol w:w="4596"/>
        <w:gridCol w:w="2856"/>
        <w:gridCol w:w="2095"/>
      </w:tblGrid>
      <w:tr w:rsidR="002D0397" w:rsidRPr="00936C18" w14:paraId="2F2A8246" w14:textId="77777777" w:rsidTr="00751B48">
        <w:tc>
          <w:tcPr>
            <w:tcW w:w="0" w:type="auto"/>
            <w:gridSpan w:val="2"/>
            <w:shd w:val="clear" w:color="auto" w:fill="4F81BD" w:themeFill="accent1"/>
            <w:vAlign w:val="center"/>
          </w:tcPr>
          <w:p w14:paraId="5C4C78DC" w14:textId="77777777" w:rsidR="002D0397" w:rsidRPr="00DB676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Наименование модуля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34D14625" w14:textId="77777777" w:rsidR="00751B48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Соревновательный день </w:t>
            </w:r>
          </w:p>
          <w:p w14:paraId="7CC57F7D" w14:textId="316946C5" w:rsidR="002D0397" w:rsidRPr="00DB6765" w:rsidRDefault="002A4373" w:rsidP="002A437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(С1, С2</w:t>
            </w:r>
            <w:r w:rsidR="002D0397"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3FB8CA02" w14:textId="77777777" w:rsidR="002D0397" w:rsidRPr="00DB6765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Время на задание</w:t>
            </w:r>
          </w:p>
        </w:tc>
      </w:tr>
      <w:tr w:rsidR="007B484A" w:rsidRPr="00923427" w14:paraId="25F7310B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6FDE4F54" w14:textId="58308917" w:rsidR="007B484A" w:rsidRPr="00DB6765" w:rsidRDefault="007B484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  <w:lang w:val="en-US"/>
              </w:rPr>
              <w:t>A</w:t>
            </w:r>
          </w:p>
        </w:tc>
        <w:tc>
          <w:tcPr>
            <w:tcW w:w="4596" w:type="dxa"/>
          </w:tcPr>
          <w:p w14:paraId="3E964599" w14:textId="59082AE5" w:rsidR="007B484A" w:rsidRPr="00DB6765" w:rsidRDefault="007B484A" w:rsidP="00BC05F9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Обжарка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кофе</w:t>
            </w:r>
          </w:p>
        </w:tc>
        <w:tc>
          <w:tcPr>
            <w:tcW w:w="0" w:type="auto"/>
            <w:vAlign w:val="center"/>
          </w:tcPr>
          <w:p w14:paraId="25F8D0A1" w14:textId="2962707B" w:rsidR="007B484A" w:rsidRPr="00DB6765" w:rsidRDefault="007B484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C1</w:t>
            </w:r>
          </w:p>
        </w:tc>
        <w:tc>
          <w:tcPr>
            <w:tcW w:w="0" w:type="auto"/>
            <w:vAlign w:val="center"/>
          </w:tcPr>
          <w:p w14:paraId="5568865B" w14:textId="5291B425" w:rsidR="007B484A" w:rsidRDefault="007B484A" w:rsidP="007B484A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 часа</w:t>
            </w:r>
          </w:p>
        </w:tc>
      </w:tr>
      <w:tr w:rsidR="00923427" w:rsidRPr="00923427" w14:paraId="74F5BCCA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7276216E" w14:textId="77777777" w:rsidR="00923427" w:rsidRPr="00DB6765" w:rsidRDefault="0092342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  <w:lang w:val="en-US"/>
              </w:rPr>
              <w:t>B</w:t>
            </w:r>
          </w:p>
        </w:tc>
        <w:tc>
          <w:tcPr>
            <w:tcW w:w="4596" w:type="dxa"/>
          </w:tcPr>
          <w:p w14:paraId="38ED62C3" w14:textId="77777777" w:rsidR="00923427" w:rsidRPr="00DB6765" w:rsidRDefault="00923427" w:rsidP="00BC05F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 xml:space="preserve">Каппинг кофе </w:t>
            </w:r>
          </w:p>
        </w:tc>
        <w:tc>
          <w:tcPr>
            <w:tcW w:w="0" w:type="auto"/>
            <w:vAlign w:val="center"/>
          </w:tcPr>
          <w:p w14:paraId="05F2989A" w14:textId="77777777" w:rsidR="00923427" w:rsidRPr="00DB6765" w:rsidRDefault="0092342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C1</w:t>
            </w:r>
          </w:p>
        </w:tc>
        <w:tc>
          <w:tcPr>
            <w:tcW w:w="0" w:type="auto"/>
            <w:vAlign w:val="center"/>
          </w:tcPr>
          <w:p w14:paraId="46D5038B" w14:textId="77777777" w:rsidR="00923427" w:rsidRPr="00DB6765" w:rsidRDefault="00126E0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  <w:r w:rsidR="009E5C21">
              <w:rPr>
                <w:rFonts w:ascii="Times New Roman" w:hAnsi="Times New Roman" w:cs="Times New Roman"/>
                <w:sz w:val="24"/>
                <w:szCs w:val="20"/>
              </w:rPr>
              <w:t xml:space="preserve"> час</w:t>
            </w:r>
            <w:r w:rsidR="00A012EC">
              <w:rPr>
                <w:rFonts w:ascii="Times New Roman" w:hAnsi="Times New Roman" w:cs="Times New Roman"/>
                <w:sz w:val="24"/>
                <w:szCs w:val="20"/>
              </w:rPr>
              <w:t>а</w:t>
            </w:r>
          </w:p>
        </w:tc>
      </w:tr>
      <w:tr w:rsidR="007B484A" w:rsidRPr="00923427" w14:paraId="5E90E3FF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4072FE96" w14:textId="77FF60E2" w:rsidR="007B484A" w:rsidRPr="00DB6765" w:rsidRDefault="007B484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  <w:lang w:val="en-US"/>
              </w:rPr>
              <w:t>C</w:t>
            </w:r>
          </w:p>
        </w:tc>
        <w:tc>
          <w:tcPr>
            <w:tcW w:w="4596" w:type="dxa"/>
          </w:tcPr>
          <w:p w14:paraId="169D9337" w14:textId="1B34A86D" w:rsidR="007B484A" w:rsidRPr="00DB6765" w:rsidRDefault="007B484A" w:rsidP="00BC05F9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POS-</w:t>
            </w: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 xml:space="preserve">система </w:t>
            </w:r>
          </w:p>
        </w:tc>
        <w:tc>
          <w:tcPr>
            <w:tcW w:w="0" w:type="auto"/>
            <w:vAlign w:val="center"/>
          </w:tcPr>
          <w:p w14:paraId="36256CD6" w14:textId="0DD501D8" w:rsidR="007B484A" w:rsidRPr="007B484A" w:rsidRDefault="007B484A" w:rsidP="002A437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4CD2F00" w14:textId="3D446ECE" w:rsidR="007B484A" w:rsidRDefault="007B484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 часа</w:t>
            </w:r>
          </w:p>
        </w:tc>
      </w:tr>
      <w:tr w:rsidR="00923427" w:rsidRPr="00923427" w14:paraId="535F6975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63266FF7" w14:textId="77777777" w:rsidR="00923427" w:rsidRPr="00DB6765" w:rsidRDefault="0092342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 w:cs="Times New Roman"/>
                <w:color w:val="FFFFFF" w:themeColor="background1"/>
                <w:sz w:val="24"/>
                <w:szCs w:val="20"/>
                <w:lang w:val="en-US"/>
              </w:rPr>
              <w:t>D</w:t>
            </w:r>
          </w:p>
        </w:tc>
        <w:tc>
          <w:tcPr>
            <w:tcW w:w="4596" w:type="dxa"/>
          </w:tcPr>
          <w:p w14:paraId="54A2465F" w14:textId="77777777" w:rsidR="00923427" w:rsidRPr="00BC05F9" w:rsidRDefault="00923427" w:rsidP="00BC05F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Эспрессо</w:t>
            </w: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</w:t>
            </w: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машина</w:t>
            </w: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70729D13" w14:textId="19743D35" w:rsidR="00923427" w:rsidRPr="002A4373" w:rsidRDefault="00923427" w:rsidP="002A4373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</w:t>
            </w:r>
            <w:r w:rsidR="007B484A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800D7B0" w14:textId="4FEB3B14" w:rsidR="00923427" w:rsidRPr="00DB6765" w:rsidRDefault="00C45E1E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  <w:r w:rsidR="009E5C21">
              <w:rPr>
                <w:rFonts w:ascii="Times New Roman" w:hAnsi="Times New Roman" w:cs="Times New Roman"/>
                <w:sz w:val="24"/>
                <w:szCs w:val="20"/>
              </w:rPr>
              <w:t xml:space="preserve"> час</w:t>
            </w:r>
          </w:p>
        </w:tc>
      </w:tr>
      <w:tr w:rsidR="00923427" w:rsidRPr="00923427" w14:paraId="4A028EC8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0E5D8459" w14:textId="77777777" w:rsidR="00923427" w:rsidRPr="00DB6765" w:rsidRDefault="0092342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  <w:t>E</w:t>
            </w:r>
          </w:p>
        </w:tc>
        <w:tc>
          <w:tcPr>
            <w:tcW w:w="4596" w:type="dxa"/>
          </w:tcPr>
          <w:p w14:paraId="34AB11D1" w14:textId="77777777" w:rsidR="00923427" w:rsidRPr="00BC05F9" w:rsidRDefault="00923427" w:rsidP="00BC05F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Латте</w:t>
            </w: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-</w:t>
            </w: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арт</w:t>
            </w:r>
            <w:r w:rsidRPr="00DB6765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1D73D58" w14:textId="208DF741" w:rsidR="00923427" w:rsidRPr="00DB6765" w:rsidRDefault="00DB6765" w:rsidP="006712A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/>
                <w:sz w:val="24"/>
                <w:szCs w:val="20"/>
              </w:rPr>
              <w:t>С</w:t>
            </w:r>
            <w:r w:rsidR="006712A3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9591835" w14:textId="38B25195" w:rsidR="00923427" w:rsidRPr="00DB6765" w:rsidRDefault="00C45E1E" w:rsidP="001065C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  <w:r w:rsidR="009E5C21">
              <w:rPr>
                <w:rFonts w:ascii="Times New Roman" w:hAnsi="Times New Roman"/>
                <w:sz w:val="24"/>
                <w:szCs w:val="20"/>
              </w:rPr>
              <w:t xml:space="preserve"> час</w:t>
            </w:r>
          </w:p>
        </w:tc>
      </w:tr>
      <w:tr w:rsidR="006712A3" w:rsidRPr="00923427" w14:paraId="6C18086B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1ACF4E18" w14:textId="4A88B6E7" w:rsidR="006712A3" w:rsidRPr="00DB6765" w:rsidRDefault="006712A3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  <w:t>F</w:t>
            </w:r>
          </w:p>
        </w:tc>
        <w:tc>
          <w:tcPr>
            <w:tcW w:w="4596" w:type="dxa"/>
          </w:tcPr>
          <w:p w14:paraId="1DF3A8CA" w14:textId="79DDA244" w:rsidR="006712A3" w:rsidRPr="00DB6765" w:rsidRDefault="006712A3" w:rsidP="00BC05F9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Альтернативные методы заваривания кофе</w:t>
            </w:r>
          </w:p>
        </w:tc>
        <w:tc>
          <w:tcPr>
            <w:tcW w:w="0" w:type="auto"/>
            <w:vAlign w:val="center"/>
          </w:tcPr>
          <w:p w14:paraId="279F1E75" w14:textId="46A70F8D" w:rsidR="006712A3" w:rsidRPr="00DB6765" w:rsidRDefault="006712A3" w:rsidP="006712A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E603683" w14:textId="120C7003" w:rsidR="006712A3" w:rsidRDefault="006712A3" w:rsidP="001065C8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 часа</w:t>
            </w:r>
          </w:p>
        </w:tc>
      </w:tr>
      <w:tr w:rsidR="00E90004" w:rsidRPr="00A67174" w14:paraId="24D4E8EF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647E98FE" w14:textId="3847F70A" w:rsidR="00E90004" w:rsidRPr="00DB6765" w:rsidRDefault="00E90004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  <w:t>G</w:t>
            </w:r>
          </w:p>
        </w:tc>
        <w:tc>
          <w:tcPr>
            <w:tcW w:w="4596" w:type="dxa"/>
          </w:tcPr>
          <w:p w14:paraId="67C02C00" w14:textId="3BDD1D3D" w:rsidR="00E90004" w:rsidRPr="00DB6765" w:rsidRDefault="00E90004" w:rsidP="00BC05F9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 xml:space="preserve">Чайный мастер </w:t>
            </w:r>
          </w:p>
        </w:tc>
        <w:tc>
          <w:tcPr>
            <w:tcW w:w="0" w:type="auto"/>
            <w:vAlign w:val="center"/>
          </w:tcPr>
          <w:p w14:paraId="5264F323" w14:textId="41696128" w:rsidR="00E90004" w:rsidRPr="00DB6765" w:rsidRDefault="00E90004" w:rsidP="002A437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/>
                <w:sz w:val="24"/>
                <w:szCs w:val="20"/>
              </w:rPr>
              <w:t>С</w:t>
            </w:r>
            <w:r w:rsidR="007B484A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5D05837" w14:textId="0231EA20" w:rsidR="00E90004" w:rsidRDefault="007B484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="00E90004">
              <w:rPr>
                <w:rFonts w:ascii="Times New Roman" w:hAnsi="Times New Roman"/>
                <w:sz w:val="24"/>
                <w:szCs w:val="20"/>
              </w:rPr>
              <w:t xml:space="preserve"> час</w:t>
            </w:r>
            <w:r w:rsidR="006712A3">
              <w:rPr>
                <w:rFonts w:ascii="Times New Roman" w:hAnsi="Times New Roman"/>
                <w:sz w:val="24"/>
                <w:szCs w:val="20"/>
              </w:rPr>
              <w:t>а</w:t>
            </w:r>
          </w:p>
        </w:tc>
      </w:tr>
      <w:tr w:rsidR="00923427" w:rsidRPr="00A67174" w14:paraId="64A0F1C7" w14:textId="77777777" w:rsidTr="006712A3">
        <w:tc>
          <w:tcPr>
            <w:tcW w:w="356" w:type="dxa"/>
            <w:shd w:val="clear" w:color="auto" w:fill="17365D" w:themeFill="text2" w:themeFillShade="BF"/>
            <w:vAlign w:val="center"/>
          </w:tcPr>
          <w:p w14:paraId="022D3B6B" w14:textId="77777777" w:rsidR="00923427" w:rsidRPr="00DB6765" w:rsidRDefault="0092342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</w:pPr>
            <w:r w:rsidRPr="00DB6765">
              <w:rPr>
                <w:rFonts w:ascii="Times New Roman" w:hAnsi="Times New Roman"/>
                <w:color w:val="FFFFFF" w:themeColor="background1"/>
                <w:sz w:val="24"/>
                <w:szCs w:val="20"/>
                <w:lang w:val="en-US"/>
              </w:rPr>
              <w:t>H</w:t>
            </w:r>
          </w:p>
        </w:tc>
        <w:tc>
          <w:tcPr>
            <w:tcW w:w="4596" w:type="dxa"/>
            <w:vAlign w:val="center"/>
          </w:tcPr>
          <w:p w14:paraId="1C4D2462" w14:textId="77777777" w:rsidR="00923427" w:rsidRPr="00BC05F9" w:rsidRDefault="00923427" w:rsidP="00BC05F9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0"/>
              </w:rPr>
            </w:pPr>
            <w:r w:rsidRPr="00DB6765">
              <w:rPr>
                <w:rFonts w:ascii="Times New Roman" w:hAnsi="Times New Roman" w:cs="Times New Roman"/>
                <w:sz w:val="24"/>
                <w:szCs w:val="20"/>
              </w:rPr>
              <w:t>Наставничество</w:t>
            </w:r>
          </w:p>
        </w:tc>
        <w:tc>
          <w:tcPr>
            <w:tcW w:w="0" w:type="auto"/>
            <w:vAlign w:val="center"/>
          </w:tcPr>
          <w:p w14:paraId="56797308" w14:textId="4575ABE8" w:rsidR="00923427" w:rsidRPr="00DB6765" w:rsidRDefault="00DB6765" w:rsidP="002A4373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B6765">
              <w:rPr>
                <w:rFonts w:ascii="Times New Roman" w:hAnsi="Times New Roman"/>
                <w:sz w:val="24"/>
                <w:szCs w:val="20"/>
              </w:rPr>
              <w:t>С</w:t>
            </w:r>
            <w:r w:rsidR="002A4373">
              <w:rPr>
                <w:rFonts w:ascii="Times New Roman" w:hAnsi="Times New Roman"/>
                <w:sz w:val="24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C3EE9ED" w14:textId="2EE77211" w:rsidR="00923427" w:rsidRPr="00DB6765" w:rsidRDefault="00C45E1E" w:rsidP="00C45E1E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="009E5C21">
              <w:rPr>
                <w:rFonts w:ascii="Times New Roman" w:hAnsi="Times New Roman"/>
                <w:sz w:val="24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0"/>
              </w:rPr>
              <w:t>а</w:t>
            </w:r>
          </w:p>
        </w:tc>
      </w:tr>
    </w:tbl>
    <w:p w14:paraId="5D49B3C5" w14:textId="18E59E76" w:rsidR="00751B48" w:rsidRDefault="00751B48" w:rsidP="00751B48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F816A00" w14:textId="77777777" w:rsidR="007B484A" w:rsidRPr="00BC05F9" w:rsidRDefault="007B484A" w:rsidP="007B484A">
      <w:pPr>
        <w:spacing w:after="0"/>
        <w:rPr>
          <w:rFonts w:ascii="Times New Roman" w:hAnsi="Times New Roman"/>
          <w:b/>
          <w:sz w:val="28"/>
          <w:szCs w:val="28"/>
        </w:rPr>
      </w:pPr>
      <w:r w:rsidRPr="009E5C21">
        <w:rPr>
          <w:rFonts w:ascii="Times New Roman" w:hAnsi="Times New Roman"/>
          <w:b/>
          <w:sz w:val="28"/>
          <w:szCs w:val="24"/>
        </w:rPr>
        <w:lastRenderedPageBreak/>
        <w:t>Модуль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943876">
        <w:rPr>
          <w:rFonts w:ascii="Times New Roman" w:hAnsi="Times New Roman"/>
          <w:b/>
          <w:sz w:val="28"/>
          <w:szCs w:val="28"/>
          <w:lang w:val="en-US"/>
        </w:rPr>
        <w:t>A</w:t>
      </w:r>
      <w:r w:rsidRPr="00E6506C">
        <w:rPr>
          <w:rFonts w:ascii="Times New Roman" w:hAnsi="Times New Roman"/>
          <w:b/>
          <w:sz w:val="28"/>
          <w:szCs w:val="28"/>
        </w:rPr>
        <w:t xml:space="preserve">: </w:t>
      </w:r>
      <w:r w:rsidRPr="00943876">
        <w:rPr>
          <w:rFonts w:ascii="Times New Roman" w:hAnsi="Times New Roman"/>
          <w:b/>
          <w:sz w:val="28"/>
          <w:szCs w:val="28"/>
        </w:rPr>
        <w:t>Обжарка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3876">
        <w:rPr>
          <w:rFonts w:ascii="Times New Roman" w:hAnsi="Times New Roman"/>
          <w:b/>
          <w:sz w:val="28"/>
          <w:szCs w:val="28"/>
        </w:rPr>
        <w:t>кофе</w:t>
      </w:r>
      <w:r w:rsidRPr="00E6506C">
        <w:rPr>
          <w:rFonts w:ascii="Times New Roman" w:hAnsi="Times New Roman"/>
          <w:b/>
          <w:sz w:val="28"/>
          <w:szCs w:val="28"/>
        </w:rPr>
        <w:t xml:space="preserve"> </w:t>
      </w:r>
    </w:p>
    <w:p w14:paraId="22CC844D" w14:textId="77777777" w:rsidR="007B484A" w:rsidRDefault="007B484A" w:rsidP="007B484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1AFC5305" w14:textId="58133174" w:rsidR="007B484A" w:rsidRPr="0008421D" w:rsidRDefault="007B484A" w:rsidP="007B484A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t xml:space="preserve">Знакомство с кофейными зернами (Приложение </w:t>
      </w:r>
      <w:r>
        <w:rPr>
          <w:rFonts w:ascii="Times New Roman" w:hAnsi="Times New Roman"/>
          <w:sz w:val="28"/>
          <w:szCs w:val="28"/>
        </w:rPr>
        <w:t>1</w:t>
      </w:r>
      <w:r w:rsidRPr="0008421D">
        <w:rPr>
          <w:rFonts w:ascii="Times New Roman" w:hAnsi="Times New Roman"/>
          <w:sz w:val="28"/>
          <w:szCs w:val="28"/>
        </w:rPr>
        <w:t xml:space="preserve"> – перечень кофейных зерен для обжарки) </w:t>
      </w:r>
      <w:r>
        <w:rPr>
          <w:rFonts w:ascii="Times New Roman" w:hAnsi="Times New Roman"/>
          <w:sz w:val="28"/>
          <w:szCs w:val="28"/>
        </w:rPr>
        <w:t>– 15 минут;</w:t>
      </w:r>
    </w:p>
    <w:p w14:paraId="5D09A082" w14:textId="54E58C2E" w:rsidR="007B484A" w:rsidRPr="0008421D" w:rsidRDefault="007B484A" w:rsidP="007B484A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t xml:space="preserve">Анализ кофейного зерна для обжарки моносорта и занесение данных в лист по грейдингу зеленого зерна (Приложение </w:t>
      </w:r>
      <w:r>
        <w:rPr>
          <w:rFonts w:ascii="Times New Roman" w:hAnsi="Times New Roman"/>
          <w:sz w:val="28"/>
          <w:szCs w:val="28"/>
        </w:rPr>
        <w:t>12</w:t>
      </w:r>
      <w:r w:rsidRPr="0008421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6712A3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 xml:space="preserve"> минут;</w:t>
      </w:r>
    </w:p>
    <w:p w14:paraId="555F962F" w14:textId="3700B4BF" w:rsidR="007B484A" w:rsidRPr="0008421D" w:rsidRDefault="007B484A" w:rsidP="007B484A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t>Обжарка 2 партий моносорта кофейного зерна (Одна партия для приготовления кофе в эспрессо-машине и другая – для приготовления кофе альтернативными способами)</w:t>
      </w:r>
      <w:r w:rsidR="006712A3">
        <w:rPr>
          <w:rFonts w:ascii="Times New Roman" w:hAnsi="Times New Roman"/>
          <w:sz w:val="28"/>
          <w:szCs w:val="28"/>
        </w:rPr>
        <w:t>. Конкурсант должен предоставить 2 подноса с обжаренными кофейными зернами (один для приготовления кофе в эспрессо-машине, другой – для приготовления кофе альтернативнымиспособами)</w:t>
      </w:r>
      <w:r>
        <w:rPr>
          <w:rFonts w:ascii="Times New Roman" w:hAnsi="Times New Roman"/>
          <w:sz w:val="28"/>
          <w:szCs w:val="28"/>
        </w:rPr>
        <w:t xml:space="preserve"> – 1 час</w:t>
      </w:r>
    </w:p>
    <w:p w14:paraId="70EC0B2C" w14:textId="77777777" w:rsidR="007B484A" w:rsidRDefault="007B484A" w:rsidP="007B484A">
      <w:pPr>
        <w:spacing w:after="0"/>
        <w:rPr>
          <w:rFonts w:ascii="Times New Roman" w:hAnsi="Times New Roman"/>
          <w:sz w:val="28"/>
          <w:szCs w:val="28"/>
        </w:rPr>
      </w:pPr>
    </w:p>
    <w:p w14:paraId="4868E823" w14:textId="63D15663" w:rsidR="00DB6765" w:rsidRPr="00BC05F9" w:rsidRDefault="00DB6765" w:rsidP="007B484A">
      <w:pPr>
        <w:spacing w:after="0"/>
        <w:rPr>
          <w:rFonts w:ascii="Times New Roman" w:hAnsi="Times New Roman"/>
          <w:sz w:val="28"/>
          <w:szCs w:val="24"/>
        </w:rPr>
      </w:pPr>
      <w:r w:rsidRPr="00F00B3F">
        <w:rPr>
          <w:rFonts w:ascii="Times New Roman" w:hAnsi="Times New Roman"/>
          <w:b/>
          <w:sz w:val="28"/>
          <w:szCs w:val="24"/>
        </w:rPr>
        <w:t>Модуль В:</w:t>
      </w:r>
      <w:r w:rsidR="00BC05F9">
        <w:rPr>
          <w:rFonts w:ascii="Times New Roman" w:hAnsi="Times New Roman"/>
          <w:b/>
          <w:sz w:val="28"/>
          <w:szCs w:val="24"/>
        </w:rPr>
        <w:t xml:space="preserve"> </w:t>
      </w:r>
      <w:r w:rsidRPr="00F00B3F">
        <w:rPr>
          <w:rFonts w:ascii="Times New Roman" w:hAnsi="Times New Roman"/>
          <w:b/>
          <w:sz w:val="28"/>
          <w:szCs w:val="24"/>
        </w:rPr>
        <w:t xml:space="preserve">Каппинг кофе </w:t>
      </w:r>
    </w:p>
    <w:p w14:paraId="3EC3C414" w14:textId="77777777" w:rsidR="002A4373" w:rsidRDefault="002A4373" w:rsidP="002A4373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07B8C9AA" w14:textId="51EE108A" w:rsidR="002A4373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рабочего места для идентификации сорта кофе. (Помол кофейных зерен для конкурсантов проводят волонтеры) – 15 минут;</w:t>
      </w:r>
    </w:p>
    <w:p w14:paraId="571D335B" w14:textId="77777777" w:rsidR="002A4373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Заваривание и идентификация сорта кофе. Внесение результатов в бланк (Приложение 2 - Бланк для заполнения конкурсантами задания «Идентификация сорта кофе») – </w:t>
      </w:r>
      <w:r w:rsidRPr="000210A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 минут;</w:t>
      </w:r>
    </w:p>
    <w:p w14:paraId="16481788" w14:textId="02177321" w:rsidR="002A4373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рабочего места для проведения каппинга 5 моносортов для альтернативных методов заваривания (сорта кофе представлены в Приложение 1) – 10 минут;</w:t>
      </w:r>
    </w:p>
    <w:p w14:paraId="66BB7E57" w14:textId="77777777" w:rsidR="002A4373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каппинга для экспертов с презентацией кофе моносортов для альтернативных методов заваривания (конкурсант предоставляет 5 чашек для альтернативных методов заваривания) – 30 минут;</w:t>
      </w:r>
    </w:p>
    <w:p w14:paraId="41EAC9D0" w14:textId="78104703" w:rsidR="002A4373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рабочего места для идентификации степени обжарки (помол кофейных зерен для конкурсантов проводят волонтеры) – 15 минут;</w:t>
      </w:r>
    </w:p>
    <w:p w14:paraId="726C182F" w14:textId="590DF386" w:rsidR="0008421D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Заваривание и идентификация степени обжарки кофейного зерна. (Сорт кофе для идентификации степени обжарки кофейного зерна будет известен в день С-1). Внесение результатов в бланк (Приложение 3 - Бланк для заполнения конкурсантами задания «Идентификация степени обжарки кофейного зерна»)– </w:t>
      </w:r>
      <w:r w:rsidRPr="000210A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 минут;</w:t>
      </w:r>
    </w:p>
    <w:p w14:paraId="679FE263" w14:textId="77777777" w:rsidR="006712A3" w:rsidRDefault="006712A3" w:rsidP="006712A3">
      <w:pPr>
        <w:pStyle w:val="a5"/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</w:p>
    <w:p w14:paraId="31E48D49" w14:textId="77777777" w:rsidR="006712A3" w:rsidRPr="00BC05F9" w:rsidRDefault="006712A3" w:rsidP="006712A3">
      <w:pPr>
        <w:spacing w:after="0"/>
        <w:rPr>
          <w:rFonts w:ascii="Times New Roman" w:hAnsi="Times New Roman"/>
          <w:b/>
          <w:sz w:val="32"/>
        </w:rPr>
      </w:pPr>
      <w:r w:rsidRPr="00146944">
        <w:rPr>
          <w:rFonts w:ascii="Times New Roman" w:hAnsi="Times New Roman"/>
          <w:b/>
          <w:sz w:val="28"/>
        </w:rPr>
        <w:t>Модуль</w:t>
      </w:r>
      <w:r w:rsidRPr="0008421D">
        <w:rPr>
          <w:rFonts w:ascii="Times New Roman" w:hAnsi="Times New Roman"/>
          <w:b/>
          <w:sz w:val="28"/>
        </w:rPr>
        <w:t xml:space="preserve"> </w:t>
      </w:r>
      <w:r w:rsidRPr="00146944">
        <w:rPr>
          <w:rFonts w:ascii="Times New Roman" w:hAnsi="Times New Roman"/>
          <w:b/>
          <w:sz w:val="28"/>
          <w:lang w:val="en-US"/>
        </w:rPr>
        <w:t>C</w:t>
      </w:r>
      <w:r w:rsidRPr="0008421D">
        <w:rPr>
          <w:rFonts w:ascii="Times New Roman" w:hAnsi="Times New Roman"/>
          <w:b/>
          <w:sz w:val="28"/>
        </w:rPr>
        <w:t xml:space="preserve">: </w:t>
      </w:r>
      <w:r w:rsidRPr="00BC05F9">
        <w:rPr>
          <w:rFonts w:ascii="Times New Roman" w:hAnsi="Times New Roman"/>
          <w:b/>
          <w:sz w:val="28"/>
          <w:szCs w:val="24"/>
          <w:lang w:val="en-US"/>
        </w:rPr>
        <w:t>POS</w:t>
      </w:r>
      <w:r>
        <w:rPr>
          <w:rFonts w:ascii="Times New Roman" w:hAnsi="Times New Roman"/>
          <w:b/>
          <w:sz w:val="28"/>
          <w:szCs w:val="24"/>
        </w:rPr>
        <w:t>-</w:t>
      </w:r>
      <w:r w:rsidRPr="0008421D">
        <w:rPr>
          <w:rFonts w:ascii="Times New Roman" w:hAnsi="Times New Roman"/>
          <w:b/>
          <w:sz w:val="28"/>
          <w:szCs w:val="24"/>
        </w:rPr>
        <w:t>система</w:t>
      </w:r>
    </w:p>
    <w:p w14:paraId="280CEE28" w14:textId="77777777" w:rsidR="006712A3" w:rsidRDefault="006712A3" w:rsidP="006712A3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131936B2" w14:textId="7066DDAE" w:rsidR="006712A3" w:rsidRPr="0008421D" w:rsidRDefault="006712A3" w:rsidP="006712A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t>Добавление категорий реализуемой продукции в POS терминал</w:t>
      </w:r>
      <w:r>
        <w:rPr>
          <w:rFonts w:ascii="Times New Roman" w:hAnsi="Times New Roman"/>
          <w:sz w:val="28"/>
          <w:szCs w:val="28"/>
        </w:rPr>
        <w:t>;</w:t>
      </w:r>
    </w:p>
    <w:p w14:paraId="74FFFB61" w14:textId="35534842" w:rsidR="006712A3" w:rsidRPr="0008421D" w:rsidRDefault="006712A3" w:rsidP="006712A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lastRenderedPageBreak/>
        <w:t>Добавление категорий ингредиентов и самих ингредиентов в POS терминал с указанием единицы измерения, возможных потерь</w:t>
      </w:r>
      <w:r>
        <w:rPr>
          <w:rFonts w:ascii="Times New Roman" w:hAnsi="Times New Roman"/>
          <w:sz w:val="28"/>
          <w:szCs w:val="28"/>
        </w:rPr>
        <w:t>;</w:t>
      </w:r>
    </w:p>
    <w:p w14:paraId="1B5BAAA8" w14:textId="5707E31E" w:rsidR="006712A3" w:rsidRPr="0008421D" w:rsidRDefault="006712A3" w:rsidP="006712A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t>Занесение технологических карт в панель администратора в POS терминал на все позиции, реализуемые на предприятии</w:t>
      </w:r>
      <w:r>
        <w:rPr>
          <w:rFonts w:ascii="Times New Roman" w:hAnsi="Times New Roman"/>
          <w:sz w:val="28"/>
          <w:szCs w:val="28"/>
        </w:rPr>
        <w:t>;</w:t>
      </w:r>
    </w:p>
    <w:p w14:paraId="26AEB098" w14:textId="77777777" w:rsidR="006712A3" w:rsidRDefault="006712A3" w:rsidP="006712A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8421D">
        <w:rPr>
          <w:rFonts w:ascii="Times New Roman" w:hAnsi="Times New Roman"/>
          <w:sz w:val="28"/>
          <w:szCs w:val="28"/>
        </w:rPr>
        <w:t>Добавление поставок в панель администратора в POS терминале и ингредиентов на склад на каждую позицию, реализуемую на предприятии</w:t>
      </w:r>
      <w:r>
        <w:rPr>
          <w:rFonts w:ascii="Times New Roman" w:hAnsi="Times New Roman"/>
          <w:sz w:val="28"/>
          <w:szCs w:val="28"/>
        </w:rPr>
        <w:t>;</w:t>
      </w:r>
    </w:p>
    <w:p w14:paraId="37E8B052" w14:textId="16B98E97" w:rsidR="0008421D" w:rsidRDefault="006712A3" w:rsidP="006712A3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825E6">
        <w:rPr>
          <w:rFonts w:ascii="Times New Roman" w:hAnsi="Times New Roman"/>
          <w:sz w:val="28"/>
          <w:szCs w:val="28"/>
        </w:rPr>
        <w:t>Кажды</w:t>
      </w:r>
      <w:r>
        <w:rPr>
          <w:rFonts w:ascii="Times New Roman" w:hAnsi="Times New Roman"/>
          <w:sz w:val="28"/>
          <w:szCs w:val="28"/>
        </w:rPr>
        <w:t>й напиток, приготовленный в других модулях, пробивается через POS-</w:t>
      </w:r>
      <w:r w:rsidRPr="00D825E6">
        <w:rPr>
          <w:rFonts w:ascii="Times New Roman" w:hAnsi="Times New Roman"/>
          <w:sz w:val="28"/>
          <w:szCs w:val="28"/>
        </w:rPr>
        <w:t>терминал, вместе с напитком выдается фискальный чек</w:t>
      </w:r>
    </w:p>
    <w:p w14:paraId="3FB483DA" w14:textId="77777777" w:rsidR="006712A3" w:rsidRPr="0008421D" w:rsidRDefault="006712A3" w:rsidP="006712A3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17EEC1F4" w14:textId="77777777" w:rsidR="009E5C21" w:rsidRPr="00BC05F9" w:rsidRDefault="00DB6765" w:rsidP="00751B48">
      <w:pPr>
        <w:spacing w:after="0"/>
        <w:rPr>
          <w:rFonts w:ascii="Times New Roman" w:hAnsi="Times New Roman"/>
          <w:b/>
          <w:sz w:val="28"/>
          <w:szCs w:val="24"/>
        </w:rPr>
      </w:pPr>
      <w:r w:rsidRPr="00F00B3F">
        <w:rPr>
          <w:rFonts w:ascii="Times New Roman" w:hAnsi="Times New Roman"/>
          <w:b/>
          <w:sz w:val="28"/>
          <w:szCs w:val="24"/>
        </w:rPr>
        <w:t>Модуль</w:t>
      </w:r>
      <w:r w:rsidRPr="00D825E6">
        <w:rPr>
          <w:rFonts w:ascii="Times New Roman" w:hAnsi="Times New Roman"/>
          <w:b/>
          <w:sz w:val="28"/>
          <w:szCs w:val="24"/>
        </w:rPr>
        <w:t xml:space="preserve"> </w:t>
      </w:r>
      <w:r w:rsidRPr="00F00B3F">
        <w:rPr>
          <w:rFonts w:ascii="Times New Roman" w:hAnsi="Times New Roman"/>
          <w:b/>
          <w:sz w:val="28"/>
          <w:szCs w:val="24"/>
          <w:lang w:val="en-US"/>
        </w:rPr>
        <w:t>D</w:t>
      </w:r>
      <w:r w:rsidRPr="00D825E6">
        <w:rPr>
          <w:rFonts w:ascii="Times New Roman" w:hAnsi="Times New Roman"/>
          <w:b/>
          <w:sz w:val="28"/>
          <w:szCs w:val="24"/>
        </w:rPr>
        <w:t xml:space="preserve">: </w:t>
      </w:r>
      <w:r w:rsidRPr="00F00B3F">
        <w:rPr>
          <w:rFonts w:ascii="Times New Roman" w:hAnsi="Times New Roman"/>
          <w:b/>
          <w:sz w:val="28"/>
          <w:szCs w:val="24"/>
        </w:rPr>
        <w:t>Эспрессо</w:t>
      </w:r>
      <w:r w:rsidRPr="00D825E6">
        <w:rPr>
          <w:rFonts w:ascii="Times New Roman" w:hAnsi="Times New Roman"/>
          <w:b/>
          <w:sz w:val="28"/>
          <w:szCs w:val="24"/>
        </w:rPr>
        <w:t>-</w:t>
      </w:r>
      <w:r w:rsidRPr="00F00B3F">
        <w:rPr>
          <w:rFonts w:ascii="Times New Roman" w:hAnsi="Times New Roman"/>
          <w:b/>
          <w:sz w:val="28"/>
          <w:szCs w:val="24"/>
        </w:rPr>
        <w:t>машина</w:t>
      </w:r>
      <w:r w:rsidR="00BC05F9" w:rsidRPr="00D825E6">
        <w:rPr>
          <w:rFonts w:ascii="Times New Roman" w:hAnsi="Times New Roman"/>
          <w:b/>
          <w:sz w:val="28"/>
          <w:szCs w:val="24"/>
        </w:rPr>
        <w:t xml:space="preserve"> </w:t>
      </w:r>
    </w:p>
    <w:p w14:paraId="58323C79" w14:textId="77777777" w:rsidR="002A4373" w:rsidRDefault="002A4373" w:rsidP="002A4373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1A46E432" w14:textId="7D3A17B8" w:rsidR="002A4373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Жеребьевка сортов кофе для дальнейшей работы. Подготовка рабочего места. Количество продуктов ограничено, конкурсанту выдается 250 гр. Кофе и </w:t>
      </w:r>
      <w:r w:rsidR="00C45E1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л. молока на весь модуль – 1</w:t>
      </w:r>
      <w:r w:rsidR="00C45E1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минут;</w:t>
      </w:r>
    </w:p>
    <w:p w14:paraId="2CAD1DC5" w14:textId="77777777" w:rsidR="002A4373" w:rsidRPr="00AF55C2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Настройка помола и </w:t>
      </w:r>
      <w:r w:rsidRPr="00AF55C2">
        <w:rPr>
          <w:rFonts w:ascii="Times New Roman" w:hAnsi="Times New Roman"/>
          <w:sz w:val="28"/>
          <w:szCs w:val="28"/>
        </w:rPr>
        <w:t xml:space="preserve">Приготовление классических кофейных напитков: 3 порции эспрессо; 3 порции одинаковых молочных напитков с нанесением рисунка на свой выбор либо классическим белым пятном. Презентация кофейных напитков. (При приготовлении молочных напитков, конкурсант использует порцию эспрессо/либо двойную порцию эспрессо, но при отдаче называет напиток, который отдает экспертам на пробу, объем одного молочного напитка не должен превышать 240 мл). При отдаче каждого </w:t>
      </w:r>
      <w:r>
        <w:rPr>
          <w:rFonts w:ascii="Times New Roman" w:hAnsi="Times New Roman"/>
          <w:sz w:val="28"/>
          <w:szCs w:val="28"/>
        </w:rPr>
        <w:t>эспрессо</w:t>
      </w:r>
      <w:r w:rsidRPr="00AF55C2">
        <w:rPr>
          <w:rFonts w:ascii="Times New Roman" w:hAnsi="Times New Roman"/>
          <w:sz w:val="28"/>
          <w:szCs w:val="28"/>
        </w:rPr>
        <w:t xml:space="preserve">, конкурсант также подает стакан фильтрованной воды (1 стакан на 1 </w:t>
      </w:r>
      <w:r>
        <w:rPr>
          <w:rFonts w:ascii="Times New Roman" w:hAnsi="Times New Roman"/>
          <w:sz w:val="28"/>
          <w:szCs w:val="28"/>
        </w:rPr>
        <w:t>эспрессо</w:t>
      </w:r>
      <w:r w:rsidRPr="00AF55C2">
        <w:rPr>
          <w:rFonts w:ascii="Times New Roman" w:hAnsi="Times New Roman"/>
          <w:sz w:val="28"/>
          <w:szCs w:val="28"/>
        </w:rPr>
        <w:t xml:space="preserve">) – </w:t>
      </w:r>
      <w:r>
        <w:rPr>
          <w:rFonts w:ascii="Times New Roman" w:hAnsi="Times New Roman"/>
          <w:sz w:val="28"/>
          <w:szCs w:val="28"/>
        </w:rPr>
        <w:t>30</w:t>
      </w:r>
      <w:r w:rsidRPr="00AF55C2">
        <w:rPr>
          <w:rFonts w:ascii="Times New Roman" w:hAnsi="Times New Roman"/>
          <w:sz w:val="28"/>
          <w:szCs w:val="28"/>
        </w:rPr>
        <w:t xml:space="preserve"> минут;</w:t>
      </w:r>
    </w:p>
    <w:p w14:paraId="06C0F38E" w14:textId="5C9CBB09" w:rsidR="00D825E6" w:rsidRDefault="002A4373" w:rsidP="002A4373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C45E1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минут;</w:t>
      </w:r>
    </w:p>
    <w:p w14:paraId="334C5120" w14:textId="77777777" w:rsidR="00D825E6" w:rsidRPr="00D825E6" w:rsidRDefault="00D825E6" w:rsidP="00751B48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11D0F77E" w14:textId="77777777" w:rsidR="00DB6765" w:rsidRPr="00BC05F9" w:rsidRDefault="00DB6765" w:rsidP="00751B48">
      <w:pPr>
        <w:spacing w:after="0"/>
        <w:rPr>
          <w:rFonts w:ascii="Times New Roman" w:hAnsi="Times New Roman"/>
          <w:b/>
          <w:sz w:val="24"/>
          <w:szCs w:val="24"/>
        </w:rPr>
      </w:pPr>
      <w:r w:rsidRPr="00F00B3F">
        <w:rPr>
          <w:rFonts w:ascii="Times New Roman" w:hAnsi="Times New Roman"/>
          <w:b/>
          <w:sz w:val="28"/>
          <w:szCs w:val="24"/>
        </w:rPr>
        <w:t>Модуль</w:t>
      </w:r>
      <w:r w:rsidRPr="00D825E6">
        <w:rPr>
          <w:rFonts w:ascii="Times New Roman" w:hAnsi="Times New Roman"/>
          <w:b/>
          <w:sz w:val="28"/>
          <w:szCs w:val="24"/>
        </w:rPr>
        <w:t xml:space="preserve"> </w:t>
      </w:r>
      <w:r w:rsidRPr="00F00B3F">
        <w:rPr>
          <w:rFonts w:ascii="Times New Roman" w:hAnsi="Times New Roman"/>
          <w:b/>
          <w:sz w:val="28"/>
          <w:szCs w:val="24"/>
          <w:lang w:val="en-US"/>
        </w:rPr>
        <w:t>E</w:t>
      </w:r>
      <w:r w:rsidRPr="00D825E6">
        <w:rPr>
          <w:rFonts w:ascii="Times New Roman" w:hAnsi="Times New Roman"/>
          <w:b/>
          <w:sz w:val="28"/>
          <w:szCs w:val="24"/>
        </w:rPr>
        <w:t xml:space="preserve">: </w:t>
      </w:r>
      <w:r w:rsidRPr="00F00B3F">
        <w:rPr>
          <w:rFonts w:ascii="Times New Roman" w:hAnsi="Times New Roman"/>
          <w:b/>
          <w:sz w:val="28"/>
          <w:szCs w:val="24"/>
        </w:rPr>
        <w:t>Латте</w:t>
      </w:r>
      <w:r w:rsidRPr="00D825E6">
        <w:rPr>
          <w:rFonts w:ascii="Times New Roman" w:hAnsi="Times New Roman"/>
          <w:b/>
          <w:sz w:val="28"/>
          <w:szCs w:val="24"/>
        </w:rPr>
        <w:t>-</w:t>
      </w:r>
      <w:r w:rsidRPr="00F00B3F">
        <w:rPr>
          <w:rFonts w:ascii="Times New Roman" w:hAnsi="Times New Roman"/>
          <w:b/>
          <w:sz w:val="28"/>
          <w:szCs w:val="24"/>
        </w:rPr>
        <w:t>арт</w:t>
      </w:r>
      <w:r w:rsidRPr="00D825E6">
        <w:rPr>
          <w:rFonts w:ascii="Times New Roman" w:hAnsi="Times New Roman"/>
          <w:b/>
          <w:sz w:val="28"/>
          <w:szCs w:val="24"/>
        </w:rPr>
        <w:t xml:space="preserve"> </w:t>
      </w:r>
    </w:p>
    <w:p w14:paraId="3BA226EF" w14:textId="77777777" w:rsidR="00C45E1E" w:rsidRDefault="00C45E1E" w:rsidP="00C45E1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56BC7D62" w14:textId="65F49B89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рабочего места, настройка помола. </w:t>
      </w:r>
      <w:r w:rsidRPr="000565E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Конкурсанты работают с кофе из модуля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, при жеребьевке сорта кофе</w:t>
      </w:r>
      <w:r w:rsidRPr="000565E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 Количество продуктов ограничено: конкурсанту выдается 250 гр. Кофе и 2л. Молока на весь модуль</w:t>
      </w:r>
      <w:r w:rsidRPr="000565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15 минут;</w:t>
      </w:r>
    </w:p>
    <w:p w14:paraId="1822FB49" w14:textId="77777777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3 одинаковых порций кофейного напитка с молоком свободным вливанием с нанесением рисунка на свой выбор («сердце», «тюльпан», «розетта») и презентация кофейного напитка. Конкурсант должен отдать молочный напиток объемом не более 240 мл. – 20 минут;</w:t>
      </w:r>
    </w:p>
    <w:p w14:paraId="110EDB77" w14:textId="377A4200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рабочего места, настройка помола </w:t>
      </w:r>
      <w:r w:rsidRPr="000565E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Конкурсанты работают с кофе из модуля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, при жеребьевке сорта кофе</w:t>
      </w:r>
      <w:r w:rsidRPr="000565E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Приготовление  кофейного </w:t>
      </w:r>
      <w:r>
        <w:rPr>
          <w:rFonts w:ascii="Times New Roman" w:hAnsi="Times New Roman"/>
          <w:sz w:val="28"/>
          <w:szCs w:val="28"/>
        </w:rPr>
        <w:lastRenderedPageBreak/>
        <w:t xml:space="preserve">напитка и нанесение на его поверхности рисунка </w:t>
      </w:r>
      <w:r w:rsidR="00E90004">
        <w:rPr>
          <w:rFonts w:ascii="Times New Roman" w:hAnsi="Times New Roman"/>
          <w:sz w:val="28"/>
          <w:szCs w:val="28"/>
        </w:rPr>
        <w:t>комбинированным методом</w:t>
      </w:r>
      <w:r>
        <w:rPr>
          <w:rFonts w:ascii="Times New Roman" w:hAnsi="Times New Roman"/>
          <w:sz w:val="28"/>
          <w:szCs w:val="28"/>
        </w:rPr>
        <w:t xml:space="preserve"> (Приложение 4 - рисунок для демонстрации </w:t>
      </w:r>
      <w:r w:rsidR="00E90004">
        <w:rPr>
          <w:rFonts w:ascii="Times New Roman" w:hAnsi="Times New Roman"/>
          <w:sz w:val="28"/>
          <w:szCs w:val="28"/>
        </w:rPr>
        <w:t>рисунка комбинированным методом</w:t>
      </w:r>
      <w:r>
        <w:rPr>
          <w:rFonts w:ascii="Times New Roman" w:hAnsi="Times New Roman"/>
          <w:sz w:val="28"/>
          <w:szCs w:val="28"/>
        </w:rPr>
        <w:t>). Количество попыток не ограничено, но влияет на экспертную оценку – 10 минут;</w:t>
      </w:r>
    </w:p>
    <w:p w14:paraId="075DA870" w14:textId="19EF543C" w:rsidR="00D825E6" w:rsidRPr="003D6E37" w:rsidRDefault="00C45E1E" w:rsidP="00C45E1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– 15 минут;</w:t>
      </w:r>
      <w:r w:rsidR="00D825E6" w:rsidRPr="003D6E37">
        <w:rPr>
          <w:rFonts w:ascii="Times New Roman" w:hAnsi="Times New Roman"/>
          <w:sz w:val="28"/>
          <w:szCs w:val="28"/>
        </w:rPr>
        <w:t xml:space="preserve"> </w:t>
      </w:r>
    </w:p>
    <w:p w14:paraId="2F138956" w14:textId="77777777" w:rsidR="00D825E6" w:rsidRDefault="00D825E6" w:rsidP="00751B48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1B886802" w14:textId="77777777" w:rsidR="00DB6765" w:rsidRPr="00F00B3F" w:rsidRDefault="00DB6765" w:rsidP="00751B48">
      <w:pPr>
        <w:spacing w:after="0"/>
        <w:rPr>
          <w:rFonts w:ascii="Times New Roman" w:hAnsi="Times New Roman"/>
          <w:b/>
          <w:sz w:val="28"/>
          <w:szCs w:val="24"/>
        </w:rPr>
      </w:pPr>
      <w:r w:rsidRPr="00F00B3F">
        <w:rPr>
          <w:rFonts w:ascii="Times New Roman" w:hAnsi="Times New Roman"/>
          <w:b/>
          <w:sz w:val="28"/>
          <w:szCs w:val="24"/>
        </w:rPr>
        <w:t xml:space="preserve">Модуль </w:t>
      </w:r>
      <w:r w:rsidRPr="00F00B3F">
        <w:rPr>
          <w:rFonts w:ascii="Times New Roman" w:hAnsi="Times New Roman"/>
          <w:b/>
          <w:sz w:val="28"/>
          <w:szCs w:val="24"/>
          <w:lang w:val="en-US"/>
        </w:rPr>
        <w:t>F</w:t>
      </w:r>
      <w:r w:rsidRPr="00F00B3F">
        <w:rPr>
          <w:rFonts w:ascii="Times New Roman" w:hAnsi="Times New Roman"/>
          <w:b/>
          <w:sz w:val="28"/>
          <w:szCs w:val="24"/>
        </w:rPr>
        <w:t>: Альтерна</w:t>
      </w:r>
      <w:r w:rsidR="00BC05F9">
        <w:rPr>
          <w:rFonts w:ascii="Times New Roman" w:hAnsi="Times New Roman"/>
          <w:b/>
          <w:sz w:val="28"/>
          <w:szCs w:val="24"/>
        </w:rPr>
        <w:t xml:space="preserve">тивные методы заваривания кофе </w:t>
      </w:r>
    </w:p>
    <w:p w14:paraId="57D646D6" w14:textId="77777777" w:rsidR="00C45E1E" w:rsidRDefault="00C45E1E" w:rsidP="00C45E1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52686079" w14:textId="77777777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Жеребьевка методов приготовления кофе альтернативными методами (каждый конкурсант вытягивает 1 метод для приготовления иммерсионным способом и 1 метод для приготовления способом пуровер). Подготовка рабочего места обязательной подачи кофе – 10 минут;</w:t>
      </w:r>
    </w:p>
    <w:p w14:paraId="0949EEE8" w14:textId="2E77E777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2 видов кофе различными методами (Приложение 5 – перечень альтернативных методов заваривания кофе: 1 метод – приготовление кофе иммерсионным способом и сервис напитка; 2 метод – приготовление кофе пуровером и сервис напитка; Презентация кофейных напитков. Конкурсанты работают с партией кофе моносорта (черный ящик – определяется в день С-1). Конкурсанты работают одновременно на своих рабочих местах. Количество продуктов ограничено: конкурсанту выдается 250 гр. Кофе. Объем напитка приготовленного каждым из методов должен быть 250-300 мл. Время, отведенное на выполнение обязательной подачи кофе ограничено, конкурсанты приступают к приготовлению одновременно – 15 минут;</w:t>
      </w:r>
    </w:p>
    <w:p w14:paraId="745EF1CD" w14:textId="77777777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– 5 минут;</w:t>
      </w:r>
    </w:p>
    <w:p w14:paraId="796F3629" w14:textId="77777777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рабочего места для произвольной подачи кофе (сорт кофе конкурсант выбирает самостоятельно из представленного на конкурсной площадке (Приложение 1) – 10 минут на 1 конкурсанта;</w:t>
      </w:r>
    </w:p>
    <w:p w14:paraId="3A7DCA4A" w14:textId="5AC7F9C6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кофе любым методом на усмотрение конкурсанта (Приложение 5 – перечень альтернативных методов заваривания кофе). Во время работы Конкурсант может вести диалог с экспертами и презентовать свой напиток. Выступления конкурсантов происходит поочередно согласно нумерации по жеребьевке, проведенной в подготовительный день С-1 – 15 минут на 1 конкурсанта;</w:t>
      </w:r>
    </w:p>
    <w:p w14:paraId="2DC52C59" w14:textId="06C65B6B" w:rsidR="00EF3109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– 5 минут на 1 конкурсанта.</w:t>
      </w:r>
    </w:p>
    <w:p w14:paraId="7BA898B9" w14:textId="77777777" w:rsidR="00C45E1E" w:rsidRDefault="00C45E1E" w:rsidP="00C45E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D965A4A" w14:textId="77777777" w:rsidR="00C45E1E" w:rsidRDefault="00C45E1E" w:rsidP="00C45E1E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Модуль </w:t>
      </w:r>
      <w:r>
        <w:rPr>
          <w:rFonts w:ascii="Times New Roman" w:hAnsi="Times New Roman"/>
          <w:b/>
          <w:sz w:val="28"/>
          <w:lang w:val="en-US"/>
        </w:rPr>
        <w:t>G</w:t>
      </w:r>
      <w:r>
        <w:rPr>
          <w:rFonts w:ascii="Times New Roman" w:hAnsi="Times New Roman"/>
          <w:b/>
          <w:sz w:val="28"/>
        </w:rPr>
        <w:t xml:space="preserve">: Чайный мастер </w:t>
      </w:r>
    </w:p>
    <w:p w14:paraId="2C1297B5" w14:textId="77777777" w:rsidR="00C45E1E" w:rsidRDefault="00C45E1E" w:rsidP="00C45E1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6052D7E3" w14:textId="77777777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Подготовка рабочего места для идентификации сорта чая – 10 минут;</w:t>
      </w:r>
    </w:p>
    <w:p w14:paraId="65311733" w14:textId="364D37E4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Идентификация сортов чая. Внесение результатов в бланк (Приложение 7 - Бланк для заполнения конкурсантами задания «Идентификация сорта чая»). Конкурсант самостоятельно производит процедуру заваривания чая при температуре 95-98 </w:t>
      </w:r>
      <w:r w:rsidRPr="00C45E1E">
        <w:rPr>
          <w:rFonts w:ascii="Times New Roman" w:hAnsi="Times New Roman"/>
          <w:sz w:val="28"/>
          <w:szCs w:val="28"/>
        </w:rPr>
        <w:t>°C</w:t>
      </w:r>
      <w:r>
        <w:rPr>
          <w:rFonts w:ascii="Times New Roman" w:hAnsi="Times New Roman"/>
          <w:sz w:val="28"/>
          <w:szCs w:val="28"/>
        </w:rPr>
        <w:t xml:space="preserve"> из расчета 2.8 гр. Чая на 140 мл воды – </w:t>
      </w:r>
      <w:r w:rsidR="00F07A1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минут;</w:t>
      </w:r>
    </w:p>
    <w:p w14:paraId="2753E369" w14:textId="24335E9B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рабочего места для идентификации компонентов многокомпонентного чая (Компоненты многокомпонентного чая определяются экспертами до начала проведения задания в тайне от конкурсантов методом слепой жеребьевки (Приложение 9). Один компонент напитка должен быть одним из сортов чая (Приложение 6)) – </w:t>
      </w:r>
      <w:r w:rsidR="00F07A1B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минут;</w:t>
      </w:r>
    </w:p>
    <w:p w14:paraId="17547197" w14:textId="5847EB7D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45E1E">
        <w:rPr>
          <w:rFonts w:ascii="Times New Roman" w:hAnsi="Times New Roman"/>
          <w:sz w:val="28"/>
          <w:szCs w:val="28"/>
        </w:rPr>
        <w:t>Идентификация компонентов многокомпонентного чая. Внесение результатов в бланк (Приложение 8 - Бланк для заполнения конкурсантами задания «Идентификация компонентов многокомпонентного чая») – 20 минут;</w:t>
      </w:r>
    </w:p>
    <w:p w14:paraId="34DC92A3" w14:textId="4BB2C30E" w:rsidR="00C45E1E" w:rsidRDefault="00F07A1B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Жеребьевка вида чая для приготовления. </w:t>
      </w:r>
      <w:r w:rsidR="00C45E1E">
        <w:rPr>
          <w:rFonts w:ascii="Times New Roman" w:hAnsi="Times New Roman"/>
          <w:sz w:val="28"/>
          <w:szCs w:val="28"/>
        </w:rPr>
        <w:t>Подготовка рабочего места для приготовления чайника чая на 4 порции по классической методике приготовления чая</w:t>
      </w:r>
      <w:r>
        <w:rPr>
          <w:rFonts w:ascii="Times New Roman" w:hAnsi="Times New Roman"/>
          <w:sz w:val="28"/>
          <w:szCs w:val="28"/>
        </w:rPr>
        <w:t xml:space="preserve"> – 15 минут;</w:t>
      </w:r>
    </w:p>
    <w:p w14:paraId="36997BC2" w14:textId="0F743CC1" w:rsid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Приготовление чайника чая на 4 порции по классической методике</w:t>
      </w:r>
      <w:r>
        <w:rPr>
          <w:rFonts w:ascii="Times New Roman" w:hAnsi="Times New Roman"/>
          <w:sz w:val="28"/>
          <w:szCs w:val="28"/>
        </w:rPr>
        <w:t xml:space="preserve"> приготовления данного вида чая</w:t>
      </w:r>
      <w:r w:rsidR="00F07A1B">
        <w:rPr>
          <w:rFonts w:ascii="Times New Roman" w:hAnsi="Times New Roman"/>
          <w:sz w:val="28"/>
          <w:szCs w:val="28"/>
        </w:rPr>
        <w:t xml:space="preserve"> Гунфуча</w:t>
      </w:r>
      <w:r>
        <w:rPr>
          <w:rFonts w:ascii="Times New Roman" w:hAnsi="Times New Roman"/>
          <w:sz w:val="28"/>
          <w:szCs w:val="28"/>
        </w:rPr>
        <w:t xml:space="preserve"> (черный ящик – определяется в день С-1) </w:t>
      </w:r>
      <w:r w:rsidRPr="00EF3109">
        <w:rPr>
          <w:rFonts w:ascii="Times New Roman" w:hAnsi="Times New Roman"/>
          <w:sz w:val="28"/>
          <w:szCs w:val="28"/>
        </w:rPr>
        <w:t xml:space="preserve">и презентация </w:t>
      </w:r>
      <w:r>
        <w:rPr>
          <w:rFonts w:ascii="Times New Roman" w:hAnsi="Times New Roman"/>
          <w:sz w:val="28"/>
          <w:szCs w:val="28"/>
        </w:rPr>
        <w:t xml:space="preserve">чайных напитков – 20 минут; </w:t>
      </w:r>
    </w:p>
    <w:p w14:paraId="18F9C8FF" w14:textId="0F66290E" w:rsidR="00C45E1E" w:rsidRPr="00C45E1E" w:rsidRDefault="00C45E1E" w:rsidP="00C45E1E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Уборка рабочего места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F07A1B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 минут</w:t>
      </w:r>
    </w:p>
    <w:p w14:paraId="0043165F" w14:textId="77777777" w:rsidR="003E70D7" w:rsidRPr="00EF3109" w:rsidRDefault="003E70D7" w:rsidP="00751B48">
      <w:pPr>
        <w:pStyle w:val="a5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28BDEB4B" w14:textId="77777777" w:rsidR="00356134" w:rsidRPr="00BC05F9" w:rsidRDefault="00356134" w:rsidP="00751B48">
      <w:pPr>
        <w:spacing w:after="0"/>
        <w:rPr>
          <w:rFonts w:ascii="Times New Roman" w:hAnsi="Times New Roman"/>
          <w:b/>
          <w:sz w:val="28"/>
          <w:szCs w:val="28"/>
        </w:rPr>
      </w:pPr>
      <w:bookmarkStart w:id="8" w:name="_Toc379539626"/>
      <w:r w:rsidRPr="00943876">
        <w:rPr>
          <w:rFonts w:ascii="Times New Roman" w:hAnsi="Times New Roman"/>
          <w:b/>
          <w:sz w:val="28"/>
          <w:szCs w:val="28"/>
        </w:rPr>
        <w:t>Модуль</w:t>
      </w:r>
      <w:r w:rsidR="00BC05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H</w:t>
      </w:r>
      <w:r w:rsidRPr="00356134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Наставничество</w:t>
      </w:r>
    </w:p>
    <w:p w14:paraId="18F8593E" w14:textId="77777777" w:rsidR="00EF3109" w:rsidRDefault="00EF3109" w:rsidP="00751B4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выполняет следующие действия:</w:t>
      </w:r>
    </w:p>
    <w:p w14:paraId="0A845BD8" w14:textId="6960E66F" w:rsidR="00EF3109" w:rsidRPr="00EF3109" w:rsidRDefault="00EF3109" w:rsidP="00751B48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 xml:space="preserve">Представление стажеров </w:t>
      </w:r>
      <w:r w:rsidR="007E7EFB">
        <w:rPr>
          <w:rFonts w:ascii="Times New Roman" w:hAnsi="Times New Roman"/>
          <w:sz w:val="28"/>
          <w:szCs w:val="28"/>
        </w:rPr>
        <w:t>конкурсантам</w:t>
      </w:r>
      <w:r w:rsidR="00E90004">
        <w:rPr>
          <w:rFonts w:ascii="Times New Roman" w:hAnsi="Times New Roman"/>
          <w:sz w:val="28"/>
          <w:szCs w:val="28"/>
        </w:rPr>
        <w:t xml:space="preserve"> – 5 минут;</w:t>
      </w:r>
    </w:p>
    <w:p w14:paraId="12C4296A" w14:textId="291A0AF5" w:rsidR="00EF3109" w:rsidRPr="00EF3109" w:rsidRDefault="00EF3109" w:rsidP="00751B48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 xml:space="preserve">Общение </w:t>
      </w:r>
      <w:r w:rsidR="007E7EFB">
        <w:rPr>
          <w:rFonts w:ascii="Times New Roman" w:hAnsi="Times New Roman"/>
          <w:sz w:val="28"/>
          <w:szCs w:val="28"/>
        </w:rPr>
        <w:t>конкурсант</w:t>
      </w:r>
      <w:r w:rsidRPr="00EF3109">
        <w:rPr>
          <w:rFonts w:ascii="Times New Roman" w:hAnsi="Times New Roman"/>
          <w:sz w:val="28"/>
          <w:szCs w:val="28"/>
        </w:rPr>
        <w:t>/стажер: знакомство, налаживание контакта, анализ способностей стажера, подготовка к работе стажера (выдача униформы)</w:t>
      </w:r>
      <w:r w:rsidR="00E90004">
        <w:rPr>
          <w:rFonts w:ascii="Times New Roman" w:hAnsi="Times New Roman"/>
          <w:sz w:val="28"/>
          <w:szCs w:val="28"/>
        </w:rPr>
        <w:t xml:space="preserve"> – 10 минут</w:t>
      </w:r>
      <w:r w:rsidR="003E70D7">
        <w:rPr>
          <w:rFonts w:ascii="Times New Roman" w:hAnsi="Times New Roman"/>
          <w:sz w:val="28"/>
          <w:szCs w:val="28"/>
        </w:rPr>
        <w:t>;</w:t>
      </w:r>
    </w:p>
    <w:p w14:paraId="0A7586FA" w14:textId="06EAA401" w:rsidR="00EF3109" w:rsidRPr="00EF3109" w:rsidRDefault="00EF3109" w:rsidP="008A5821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Составление</w:t>
      </w:r>
      <w:r w:rsidR="003E70D7">
        <w:rPr>
          <w:rFonts w:ascii="Times New Roman" w:hAnsi="Times New Roman"/>
          <w:sz w:val="28"/>
          <w:szCs w:val="28"/>
        </w:rPr>
        <w:t xml:space="preserve"> плана для провед</w:t>
      </w:r>
      <w:r w:rsidR="008A5821">
        <w:rPr>
          <w:rFonts w:ascii="Times New Roman" w:hAnsi="Times New Roman"/>
          <w:sz w:val="28"/>
          <w:szCs w:val="28"/>
        </w:rPr>
        <w:t xml:space="preserve">ения обучения согласно заданию, </w:t>
      </w:r>
      <w:r w:rsidR="003E70D7">
        <w:rPr>
          <w:rFonts w:ascii="Times New Roman" w:hAnsi="Times New Roman"/>
          <w:sz w:val="28"/>
          <w:szCs w:val="28"/>
        </w:rPr>
        <w:t xml:space="preserve">определенному методом жеребьевки </w:t>
      </w:r>
      <w:r w:rsidR="003E70D7" w:rsidRPr="00EF3109">
        <w:rPr>
          <w:rFonts w:ascii="Times New Roman" w:hAnsi="Times New Roman"/>
          <w:sz w:val="28"/>
          <w:szCs w:val="28"/>
        </w:rPr>
        <w:t>(Приложение 1</w:t>
      </w:r>
      <w:r w:rsidR="00F07A1B">
        <w:rPr>
          <w:rFonts w:ascii="Times New Roman" w:hAnsi="Times New Roman"/>
          <w:sz w:val="28"/>
          <w:szCs w:val="28"/>
        </w:rPr>
        <w:t>0</w:t>
      </w:r>
      <w:r w:rsidR="003E70D7" w:rsidRPr="00EF3109">
        <w:rPr>
          <w:rFonts w:ascii="Times New Roman" w:hAnsi="Times New Roman"/>
          <w:sz w:val="28"/>
          <w:szCs w:val="28"/>
        </w:rPr>
        <w:t xml:space="preserve"> – список возможных заданий для обучения стажера)</w:t>
      </w:r>
      <w:r w:rsidR="003E70D7">
        <w:rPr>
          <w:rFonts w:ascii="Times New Roman" w:hAnsi="Times New Roman"/>
          <w:sz w:val="28"/>
          <w:szCs w:val="28"/>
        </w:rPr>
        <w:t>. П</w:t>
      </w:r>
      <w:r w:rsidRPr="00EF3109">
        <w:rPr>
          <w:rFonts w:ascii="Times New Roman" w:hAnsi="Times New Roman"/>
          <w:sz w:val="28"/>
          <w:szCs w:val="28"/>
        </w:rPr>
        <w:t>лан составляется с</w:t>
      </w:r>
      <w:r w:rsidR="003E70D7">
        <w:rPr>
          <w:rFonts w:ascii="Times New Roman" w:hAnsi="Times New Roman"/>
          <w:sz w:val="28"/>
          <w:szCs w:val="28"/>
        </w:rPr>
        <w:t>огласно шаблону (</w:t>
      </w:r>
      <w:r w:rsidRPr="00EF3109">
        <w:rPr>
          <w:rFonts w:ascii="Times New Roman" w:hAnsi="Times New Roman"/>
          <w:sz w:val="28"/>
          <w:szCs w:val="28"/>
        </w:rPr>
        <w:t>Приложения 1</w:t>
      </w:r>
      <w:r w:rsidR="00F07A1B">
        <w:rPr>
          <w:rFonts w:ascii="Times New Roman" w:hAnsi="Times New Roman"/>
          <w:sz w:val="28"/>
          <w:szCs w:val="28"/>
        </w:rPr>
        <w:t>1</w:t>
      </w:r>
      <w:r w:rsidR="008A5821">
        <w:rPr>
          <w:rFonts w:ascii="Times New Roman" w:hAnsi="Times New Roman"/>
          <w:sz w:val="28"/>
          <w:szCs w:val="28"/>
        </w:rPr>
        <w:t xml:space="preserve"> - ш</w:t>
      </w:r>
      <w:r w:rsidR="008A5821" w:rsidRPr="008A5821">
        <w:rPr>
          <w:rFonts w:ascii="Times New Roman" w:hAnsi="Times New Roman"/>
          <w:sz w:val="28"/>
          <w:szCs w:val="28"/>
        </w:rPr>
        <w:t>аблон плана для проведения обучения</w:t>
      </w:r>
      <w:r w:rsidR="003E70D7">
        <w:rPr>
          <w:rFonts w:ascii="Times New Roman" w:hAnsi="Times New Roman"/>
          <w:sz w:val="28"/>
          <w:szCs w:val="28"/>
        </w:rPr>
        <w:t>)</w:t>
      </w:r>
      <w:r w:rsidR="00E90004">
        <w:rPr>
          <w:rFonts w:ascii="Times New Roman" w:hAnsi="Times New Roman"/>
          <w:sz w:val="28"/>
          <w:szCs w:val="28"/>
        </w:rPr>
        <w:t xml:space="preserve"> – 20 минут</w:t>
      </w:r>
      <w:r w:rsidR="003E70D7">
        <w:rPr>
          <w:rFonts w:ascii="Times New Roman" w:hAnsi="Times New Roman"/>
          <w:sz w:val="28"/>
          <w:szCs w:val="28"/>
        </w:rPr>
        <w:t>;</w:t>
      </w:r>
    </w:p>
    <w:p w14:paraId="59C7D286" w14:textId="1C2C6565" w:rsidR="00EF3109" w:rsidRPr="00EF3109" w:rsidRDefault="00EF3109" w:rsidP="00751B48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Знакомство стажера с планом проведения обучения</w:t>
      </w:r>
      <w:r w:rsidR="00E90004">
        <w:rPr>
          <w:rFonts w:ascii="Times New Roman" w:hAnsi="Times New Roman"/>
          <w:sz w:val="28"/>
          <w:szCs w:val="28"/>
        </w:rPr>
        <w:t xml:space="preserve"> – 10 минут</w:t>
      </w:r>
      <w:r w:rsidR="003E70D7">
        <w:rPr>
          <w:rFonts w:ascii="Times New Roman" w:hAnsi="Times New Roman"/>
          <w:sz w:val="28"/>
          <w:szCs w:val="28"/>
        </w:rPr>
        <w:t>;</w:t>
      </w:r>
    </w:p>
    <w:p w14:paraId="61E4573D" w14:textId="4B20A05E" w:rsidR="00EF3109" w:rsidRPr="00EF3109" w:rsidRDefault="00EF3109" w:rsidP="00751B48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Подготовка рабочего места</w:t>
      </w:r>
      <w:r w:rsidR="003E70D7">
        <w:rPr>
          <w:rFonts w:ascii="Times New Roman" w:hAnsi="Times New Roman"/>
          <w:sz w:val="28"/>
          <w:szCs w:val="28"/>
        </w:rPr>
        <w:t xml:space="preserve"> для проведения образовательного процесса</w:t>
      </w:r>
      <w:r w:rsidR="00E90004">
        <w:rPr>
          <w:rFonts w:ascii="Times New Roman" w:hAnsi="Times New Roman"/>
          <w:sz w:val="28"/>
          <w:szCs w:val="28"/>
        </w:rPr>
        <w:t xml:space="preserve"> – 15 минут</w:t>
      </w:r>
      <w:r w:rsidR="003E70D7">
        <w:rPr>
          <w:rFonts w:ascii="Times New Roman" w:hAnsi="Times New Roman"/>
          <w:sz w:val="28"/>
          <w:szCs w:val="28"/>
        </w:rPr>
        <w:t>;</w:t>
      </w:r>
    </w:p>
    <w:p w14:paraId="0FF3A2F8" w14:textId="273AF807" w:rsidR="00EF3109" w:rsidRPr="003E70D7" w:rsidRDefault="00EF3109" w:rsidP="00751B48">
      <w:pPr>
        <w:pStyle w:val="a5"/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Осуществление образовательного процесса</w:t>
      </w:r>
      <w:r w:rsidR="003E70D7">
        <w:rPr>
          <w:rFonts w:ascii="Times New Roman" w:hAnsi="Times New Roman"/>
          <w:sz w:val="28"/>
          <w:szCs w:val="28"/>
        </w:rPr>
        <w:t xml:space="preserve">. </w:t>
      </w:r>
      <w:r w:rsidRPr="003E70D7">
        <w:rPr>
          <w:rFonts w:ascii="Times New Roman" w:hAnsi="Times New Roman"/>
          <w:sz w:val="28"/>
          <w:szCs w:val="28"/>
        </w:rPr>
        <w:t xml:space="preserve">Образовательный процесс осуществляется согласно стандартам выполнения самих заданий модулей </w:t>
      </w:r>
      <w:r w:rsidRPr="003E70D7">
        <w:rPr>
          <w:rFonts w:ascii="Times New Roman" w:hAnsi="Times New Roman"/>
          <w:sz w:val="28"/>
          <w:szCs w:val="28"/>
        </w:rPr>
        <w:lastRenderedPageBreak/>
        <w:t>компетенции «Мастерство приготовления кофе и чая» и должен содержать следующую структуру</w:t>
      </w:r>
      <w:r w:rsidR="00E90004">
        <w:rPr>
          <w:rFonts w:ascii="Times New Roman" w:hAnsi="Times New Roman"/>
          <w:sz w:val="28"/>
          <w:szCs w:val="28"/>
        </w:rPr>
        <w:t xml:space="preserve"> – 60 минут</w:t>
      </w:r>
      <w:r w:rsidRPr="003E70D7">
        <w:rPr>
          <w:rFonts w:ascii="Times New Roman" w:hAnsi="Times New Roman"/>
          <w:sz w:val="28"/>
          <w:szCs w:val="28"/>
        </w:rPr>
        <w:t>:</w:t>
      </w:r>
    </w:p>
    <w:p w14:paraId="10BFB57A" w14:textId="77777777" w:rsidR="00EF3109" w:rsidRPr="00EF3109" w:rsidRDefault="00EF3109" w:rsidP="00751B48">
      <w:pPr>
        <w:pStyle w:val="a5"/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Объяснение теоретической базы для выполнения задания;</w:t>
      </w:r>
    </w:p>
    <w:p w14:paraId="25A1B155" w14:textId="77777777" w:rsidR="00EF3109" w:rsidRPr="00EF3109" w:rsidRDefault="00EF3109" w:rsidP="00751B48">
      <w:pPr>
        <w:pStyle w:val="a5"/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Демонстрация примера выполнения задания;</w:t>
      </w:r>
    </w:p>
    <w:p w14:paraId="471CE391" w14:textId="77777777" w:rsidR="00EF3109" w:rsidRPr="00EF3109" w:rsidRDefault="00EF3109" w:rsidP="00751B48">
      <w:pPr>
        <w:pStyle w:val="a5"/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 xml:space="preserve">Выполнение задания стажером под контролем </w:t>
      </w:r>
      <w:r w:rsidR="007E7EFB">
        <w:rPr>
          <w:rFonts w:ascii="Times New Roman" w:hAnsi="Times New Roman"/>
          <w:sz w:val="28"/>
          <w:szCs w:val="28"/>
        </w:rPr>
        <w:t>конкурсанта</w:t>
      </w:r>
      <w:r w:rsidRPr="00EF3109">
        <w:rPr>
          <w:rFonts w:ascii="Times New Roman" w:hAnsi="Times New Roman"/>
          <w:sz w:val="28"/>
          <w:szCs w:val="28"/>
        </w:rPr>
        <w:t>;</w:t>
      </w:r>
    </w:p>
    <w:p w14:paraId="3A531BC6" w14:textId="77777777" w:rsidR="00EF3109" w:rsidRPr="00EF3109" w:rsidRDefault="00EF3109" w:rsidP="00751B48">
      <w:pPr>
        <w:pStyle w:val="a5"/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Анализ и корректировка ошибок при выполнении задания;</w:t>
      </w:r>
    </w:p>
    <w:p w14:paraId="215D5C90" w14:textId="77777777" w:rsidR="00EF3109" w:rsidRPr="00EF3109" w:rsidRDefault="00EF3109" w:rsidP="00751B48">
      <w:pPr>
        <w:pStyle w:val="a5"/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3109">
        <w:rPr>
          <w:rFonts w:ascii="Times New Roman" w:hAnsi="Times New Roman"/>
          <w:sz w:val="28"/>
          <w:szCs w:val="28"/>
        </w:rPr>
        <w:t>Оценка результата и подведение итогов выполнения задания.</w:t>
      </w:r>
    </w:p>
    <w:p w14:paraId="15B4CDCB" w14:textId="77777777" w:rsidR="00EF3109" w:rsidRPr="003E70D7" w:rsidRDefault="00EF3109" w:rsidP="00751B4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3E70D7">
        <w:rPr>
          <w:rFonts w:ascii="Times New Roman" w:hAnsi="Times New Roman"/>
          <w:sz w:val="28"/>
          <w:szCs w:val="28"/>
        </w:rPr>
        <w:t xml:space="preserve">Экспертами не оценивается результат деятельности стажера, во внимание принимается только работа </w:t>
      </w:r>
      <w:r w:rsidR="003E70D7">
        <w:rPr>
          <w:rFonts w:ascii="Times New Roman" w:hAnsi="Times New Roman"/>
          <w:sz w:val="28"/>
          <w:szCs w:val="28"/>
        </w:rPr>
        <w:t>конкурсанта.</w:t>
      </w:r>
    </w:p>
    <w:p w14:paraId="5447912D" w14:textId="77777777" w:rsidR="00EF3109" w:rsidRDefault="00EF3109" w:rsidP="00751B4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996089" w14:textId="77777777" w:rsidR="00E6506C" w:rsidRDefault="00E6506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F1944E9" w14:textId="77777777" w:rsidR="00BF6513" w:rsidRPr="0083696F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8"/>
      <w:bookmarkEnd w:id="9"/>
    </w:p>
    <w:p w14:paraId="577549A7" w14:textId="77777777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403"/>
        <w:gridCol w:w="3920"/>
        <w:gridCol w:w="2085"/>
        <w:gridCol w:w="2288"/>
        <w:gridCol w:w="1583"/>
      </w:tblGrid>
      <w:tr w:rsidR="00B555AD" w:rsidRPr="00751B48" w14:paraId="627DA74B" w14:textId="77777777" w:rsidTr="00751B48">
        <w:trPr>
          <w:jc w:val="center"/>
        </w:trPr>
        <w:tc>
          <w:tcPr>
            <w:tcW w:w="2103" w:type="pct"/>
            <w:gridSpan w:val="2"/>
            <w:vMerge w:val="restart"/>
            <w:shd w:val="clear" w:color="auto" w:fill="4F81BD" w:themeFill="accent1"/>
            <w:vAlign w:val="center"/>
          </w:tcPr>
          <w:p w14:paraId="49976F8C" w14:textId="77777777" w:rsidR="00B555AD" w:rsidRPr="00751B48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897" w:type="pct"/>
            <w:gridSpan w:val="3"/>
            <w:shd w:val="clear" w:color="auto" w:fill="4F81BD" w:themeFill="accent1"/>
            <w:vAlign w:val="center"/>
          </w:tcPr>
          <w:p w14:paraId="519F2C91" w14:textId="77777777" w:rsidR="00B555AD" w:rsidRPr="00751B48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B555AD" w:rsidRPr="00751B48" w14:paraId="78E322C3" w14:textId="77777777" w:rsidTr="00751B48">
        <w:trPr>
          <w:jc w:val="center"/>
        </w:trPr>
        <w:tc>
          <w:tcPr>
            <w:tcW w:w="2103" w:type="pct"/>
            <w:gridSpan w:val="2"/>
            <w:vMerge/>
            <w:shd w:val="clear" w:color="auto" w:fill="4F81BD" w:themeFill="accent1"/>
            <w:vAlign w:val="center"/>
          </w:tcPr>
          <w:p w14:paraId="0987C250" w14:textId="77777777" w:rsidR="00B555AD" w:rsidRPr="00751B48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17365D" w:themeFill="text2" w:themeFillShade="BF"/>
            <w:vAlign w:val="center"/>
          </w:tcPr>
          <w:p w14:paraId="38363747" w14:textId="77777777" w:rsidR="00B555AD" w:rsidRPr="00751B48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1113" w:type="pct"/>
            <w:shd w:val="clear" w:color="auto" w:fill="17365D" w:themeFill="text2" w:themeFillShade="BF"/>
            <w:vAlign w:val="center"/>
          </w:tcPr>
          <w:p w14:paraId="12F36BD3" w14:textId="10C8022B" w:rsidR="00B555AD" w:rsidRPr="00751B48" w:rsidRDefault="00B555AD" w:rsidP="008A5821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</w:t>
            </w:r>
            <w:r w:rsidR="008A5821">
              <w:rPr>
                <w:rFonts w:ascii="Times New Roman" w:hAnsi="Times New Roman" w:cs="Times New Roman"/>
                <w:b/>
                <w:sz w:val="24"/>
                <w:szCs w:val="24"/>
              </w:rPr>
              <w:t>ые аспекты</w:t>
            </w:r>
          </w:p>
        </w:tc>
        <w:tc>
          <w:tcPr>
            <w:tcW w:w="770" w:type="pct"/>
            <w:shd w:val="clear" w:color="auto" w:fill="17365D" w:themeFill="text2" w:themeFillShade="BF"/>
            <w:vAlign w:val="center"/>
          </w:tcPr>
          <w:p w14:paraId="1F7C26A4" w14:textId="77777777" w:rsidR="00B555AD" w:rsidRPr="00751B48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6712A3" w:rsidRPr="00751B48" w14:paraId="288ECE4B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38FF23F7" w14:textId="56331268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907" w:type="pct"/>
          </w:tcPr>
          <w:p w14:paraId="2F139F36" w14:textId="005616B2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Обжарка кофе</w:t>
            </w:r>
            <w:r w:rsidRPr="00751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4" w:type="pct"/>
            <w:vAlign w:val="center"/>
          </w:tcPr>
          <w:p w14:paraId="1ECFA459" w14:textId="01B16842" w:rsidR="006712A3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pct"/>
            <w:vAlign w:val="center"/>
          </w:tcPr>
          <w:p w14:paraId="1EE0B9FC" w14:textId="0DF96B4C" w:rsidR="006712A3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pct"/>
            <w:vAlign w:val="center"/>
          </w:tcPr>
          <w:p w14:paraId="2E4BAF3F" w14:textId="3495F0C1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712A3" w:rsidRPr="00751B48" w14:paraId="07539735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7BF18347" w14:textId="37E8BA5D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907" w:type="pct"/>
          </w:tcPr>
          <w:p w14:paraId="7B462796" w14:textId="66FC0640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 xml:space="preserve">Каппинг кофе </w:t>
            </w:r>
          </w:p>
        </w:tc>
        <w:tc>
          <w:tcPr>
            <w:tcW w:w="1014" w:type="pct"/>
            <w:vAlign w:val="center"/>
          </w:tcPr>
          <w:p w14:paraId="4D699BCE" w14:textId="2DCA8157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13" w:type="pct"/>
            <w:vAlign w:val="center"/>
          </w:tcPr>
          <w:p w14:paraId="678B007B" w14:textId="7B3AD7B6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70" w:type="pct"/>
            <w:vAlign w:val="center"/>
          </w:tcPr>
          <w:p w14:paraId="5A9E55EF" w14:textId="0A7A41AA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12A3" w:rsidRPr="00751B48" w14:paraId="27CAB6F3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716A035F" w14:textId="0F35D6E6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907" w:type="pct"/>
          </w:tcPr>
          <w:p w14:paraId="0B103DEA" w14:textId="1F81FB9D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 xml:space="preserve">POS система </w:t>
            </w:r>
          </w:p>
        </w:tc>
        <w:tc>
          <w:tcPr>
            <w:tcW w:w="1014" w:type="pct"/>
            <w:vAlign w:val="center"/>
          </w:tcPr>
          <w:p w14:paraId="0923F654" w14:textId="589E8981" w:rsidR="006712A3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3" w:type="pct"/>
            <w:vAlign w:val="center"/>
          </w:tcPr>
          <w:p w14:paraId="43ADB075" w14:textId="550E010A" w:rsidR="006712A3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" w:type="pct"/>
            <w:vAlign w:val="center"/>
          </w:tcPr>
          <w:p w14:paraId="79575E54" w14:textId="154ABB0C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12A3" w:rsidRPr="00751B48" w14:paraId="47B5F88F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72521E82" w14:textId="7E436234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1907" w:type="pct"/>
          </w:tcPr>
          <w:p w14:paraId="53694734" w14:textId="09B707D0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Эспрессо</w:t>
            </w:r>
            <w:r w:rsidRPr="00751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751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4" w:type="pct"/>
            <w:vAlign w:val="center"/>
          </w:tcPr>
          <w:p w14:paraId="08DD77FA" w14:textId="7611DDA6" w:rsidR="006712A3" w:rsidRPr="00751B48" w:rsidRDefault="006712A3" w:rsidP="00456560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vAlign w:val="center"/>
          </w:tcPr>
          <w:p w14:paraId="33505C61" w14:textId="5BEB0DA6" w:rsidR="006712A3" w:rsidRPr="00751B48" w:rsidRDefault="006712A3" w:rsidP="00456560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0" w:type="pct"/>
            <w:vAlign w:val="center"/>
          </w:tcPr>
          <w:p w14:paraId="2CF4D5AC" w14:textId="7971F9A2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6712A3" w:rsidRPr="00751B48" w14:paraId="214FC75B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2B0D4DF5" w14:textId="481BC3E6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1907" w:type="pct"/>
          </w:tcPr>
          <w:p w14:paraId="387478D6" w14:textId="188EB977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Латте</w:t>
            </w:r>
            <w:r w:rsidRPr="00751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Pr="00751B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14" w:type="pct"/>
            <w:vAlign w:val="center"/>
          </w:tcPr>
          <w:p w14:paraId="674C727F" w14:textId="2BFF4FD3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vAlign w:val="center"/>
          </w:tcPr>
          <w:p w14:paraId="7AD15A49" w14:textId="092808C4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0" w:type="pct"/>
            <w:vAlign w:val="center"/>
          </w:tcPr>
          <w:p w14:paraId="4C818ECA" w14:textId="6F12AFA3" w:rsidR="006712A3" w:rsidRPr="00751B48" w:rsidRDefault="006712A3" w:rsidP="00F07A1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6712A3" w:rsidRPr="00751B48" w14:paraId="1C14B031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0C9FBE16" w14:textId="17999C6E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1907" w:type="pct"/>
          </w:tcPr>
          <w:p w14:paraId="674C052B" w14:textId="2158DCBE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 xml:space="preserve">Альтернативные методы заваривания кофе </w:t>
            </w:r>
          </w:p>
        </w:tc>
        <w:tc>
          <w:tcPr>
            <w:tcW w:w="1014" w:type="pct"/>
            <w:vAlign w:val="center"/>
          </w:tcPr>
          <w:p w14:paraId="6A6F1EC8" w14:textId="0825FA9E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13" w:type="pct"/>
            <w:vAlign w:val="center"/>
          </w:tcPr>
          <w:p w14:paraId="43FCC888" w14:textId="5233D69E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0" w:type="pct"/>
            <w:vAlign w:val="center"/>
          </w:tcPr>
          <w:p w14:paraId="53A5D622" w14:textId="5CBA0AF8" w:rsidR="006712A3" w:rsidRPr="00751B48" w:rsidRDefault="006712A3" w:rsidP="00F07A1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712A3" w:rsidRPr="00751B48" w14:paraId="4E750D08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60B81979" w14:textId="08B4374F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1907" w:type="pct"/>
          </w:tcPr>
          <w:p w14:paraId="11B6105A" w14:textId="001B7D7A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 xml:space="preserve">Чайный мастер </w:t>
            </w:r>
          </w:p>
        </w:tc>
        <w:tc>
          <w:tcPr>
            <w:tcW w:w="1014" w:type="pct"/>
            <w:vAlign w:val="center"/>
          </w:tcPr>
          <w:p w14:paraId="109DF48F" w14:textId="305F10E0" w:rsidR="006712A3" w:rsidRPr="00751B48" w:rsidRDefault="006712A3" w:rsidP="00767623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3" w:type="pct"/>
            <w:vAlign w:val="center"/>
          </w:tcPr>
          <w:p w14:paraId="16BBDDB4" w14:textId="73B2B36A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pct"/>
            <w:vAlign w:val="center"/>
          </w:tcPr>
          <w:p w14:paraId="40350E5E" w14:textId="0F998906" w:rsidR="006712A3" w:rsidRPr="00751B48" w:rsidRDefault="006712A3" w:rsidP="00F07A1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12A3" w:rsidRPr="00751B48" w14:paraId="577A0CAC" w14:textId="77777777" w:rsidTr="00751B48">
        <w:trPr>
          <w:jc w:val="center"/>
        </w:trPr>
        <w:tc>
          <w:tcPr>
            <w:tcW w:w="196" w:type="pct"/>
            <w:shd w:val="clear" w:color="auto" w:fill="17365D" w:themeFill="text2" w:themeFillShade="BF"/>
            <w:vAlign w:val="center"/>
          </w:tcPr>
          <w:p w14:paraId="7B81C06C" w14:textId="4607F2FC" w:rsidR="006712A3" w:rsidRPr="00751B48" w:rsidRDefault="006712A3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1B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1907" w:type="pct"/>
            <w:vAlign w:val="center"/>
          </w:tcPr>
          <w:p w14:paraId="3BBFEB3E" w14:textId="694340A8" w:rsidR="006712A3" w:rsidRPr="00751B48" w:rsidRDefault="006712A3" w:rsidP="00BC05F9">
            <w:pPr>
              <w:spacing w:after="0" w:line="240" w:lineRule="auto"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</w:t>
            </w:r>
          </w:p>
        </w:tc>
        <w:tc>
          <w:tcPr>
            <w:tcW w:w="1014" w:type="pct"/>
            <w:vAlign w:val="center"/>
          </w:tcPr>
          <w:p w14:paraId="4CB074AD" w14:textId="2F02C4B8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13" w:type="pct"/>
            <w:vAlign w:val="center"/>
          </w:tcPr>
          <w:p w14:paraId="2878F1CE" w14:textId="280353A7" w:rsidR="006712A3" w:rsidRPr="00751B48" w:rsidRDefault="006712A3" w:rsidP="00EC1CEF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0" w:type="pct"/>
            <w:vAlign w:val="center"/>
          </w:tcPr>
          <w:p w14:paraId="42E14753" w14:textId="62DAB9D6" w:rsidR="006712A3" w:rsidRPr="00751B48" w:rsidRDefault="006712A3" w:rsidP="00F07A1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12A3" w:rsidRPr="00751B48" w14:paraId="6143B094" w14:textId="77777777" w:rsidTr="00751B48">
        <w:trPr>
          <w:jc w:val="center"/>
        </w:trPr>
        <w:tc>
          <w:tcPr>
            <w:tcW w:w="2103" w:type="pct"/>
            <w:gridSpan w:val="2"/>
            <w:shd w:val="clear" w:color="auto" w:fill="4F81BD" w:themeFill="accent1"/>
            <w:vAlign w:val="center"/>
          </w:tcPr>
          <w:p w14:paraId="0045144E" w14:textId="48193E19" w:rsidR="006712A3" w:rsidRPr="00751B48" w:rsidRDefault="006712A3" w:rsidP="00B555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Итого</w:t>
            </w:r>
          </w:p>
        </w:tc>
        <w:tc>
          <w:tcPr>
            <w:tcW w:w="1014" w:type="pct"/>
            <w:vAlign w:val="center"/>
          </w:tcPr>
          <w:p w14:paraId="7528A470" w14:textId="677054A1" w:rsidR="006712A3" w:rsidRPr="00751B48" w:rsidRDefault="006712A3" w:rsidP="00A15F1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13" w:type="pct"/>
            <w:vAlign w:val="center"/>
          </w:tcPr>
          <w:p w14:paraId="33394E0E" w14:textId="47D4176D" w:rsidR="006712A3" w:rsidRPr="00751B48" w:rsidRDefault="006712A3" w:rsidP="00A15F1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70" w:type="pct"/>
            <w:vAlign w:val="center"/>
          </w:tcPr>
          <w:p w14:paraId="38745092" w14:textId="6DAB76ED" w:rsidR="006712A3" w:rsidRPr="00751B48" w:rsidRDefault="006712A3" w:rsidP="00F07A1B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B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7CD9F8CD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512AC4E9" w14:textId="77777777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0D102F9" w14:textId="77777777" w:rsidR="005A767F" w:rsidRPr="004069DE" w:rsidRDefault="00452EA3" w:rsidP="004069DE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val="en-US"/>
        </w:rPr>
      </w:pPr>
      <w:bookmarkStart w:id="10" w:name="_Toc66870136"/>
      <w:r w:rsidRPr="004069DE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bookmarkEnd w:id="10"/>
    </w:p>
    <w:p w14:paraId="68B5EDD8" w14:textId="77777777" w:rsidR="00F07A1B" w:rsidRDefault="00F07A1B" w:rsidP="00F07A1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1.</w:t>
      </w:r>
    </w:p>
    <w:p w14:paraId="26725C53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кофейных зерен </w:t>
      </w:r>
    </w:p>
    <w:p w14:paraId="0C4CA25D" w14:textId="77777777" w:rsidR="00F07A1B" w:rsidRDefault="00F07A1B" w:rsidP="00F07A1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d"/>
        <w:tblW w:w="104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61"/>
        <w:gridCol w:w="1525"/>
        <w:gridCol w:w="48"/>
        <w:gridCol w:w="2383"/>
        <w:gridCol w:w="2496"/>
        <w:gridCol w:w="1842"/>
      </w:tblGrid>
      <w:tr w:rsidR="00F07A1B" w14:paraId="02DD97F4" w14:textId="77777777" w:rsidTr="00F07A1B">
        <w:tc>
          <w:tcPr>
            <w:tcW w:w="104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84D3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Отобранные сорта кофе</w:t>
            </w:r>
          </w:p>
        </w:tc>
      </w:tr>
      <w:tr w:rsidR="00F07A1B" w14:paraId="3F38D98F" w14:textId="77777777" w:rsidTr="00F07A1B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2484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8A43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Вид кофе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008D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Страна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F212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Регион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7602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Обработка</w:t>
            </w:r>
          </w:p>
        </w:tc>
      </w:tr>
      <w:tr w:rsidR="00F07A1B" w14:paraId="0D45C27C" w14:textId="77777777" w:rsidTr="00F07A1B">
        <w:trPr>
          <w:trHeight w:val="283"/>
        </w:trPr>
        <w:tc>
          <w:tcPr>
            <w:tcW w:w="104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0A96" w14:textId="77777777" w:rsidR="00F07A1B" w:rsidRDefault="00F07A1B" w:rsidP="007B484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Под эспрессо</w:t>
            </w:r>
          </w:p>
        </w:tc>
      </w:tr>
      <w:tr w:rsidR="00F07A1B" w14:paraId="72B048F2" w14:textId="77777777" w:rsidTr="00F07A1B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C60C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Бразилия Серрадо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9144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C33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Бразилия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8CFE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Серрадо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CEF4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Натуральная</w:t>
            </w:r>
          </w:p>
        </w:tc>
      </w:tr>
      <w:tr w:rsidR="00F07A1B" w14:paraId="756A3D48" w14:textId="77777777" w:rsidTr="00F07A1B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51BD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Колумбия Андино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BA2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DCDD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Колумбия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CA92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Киндио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3D65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Мытая</w:t>
            </w:r>
          </w:p>
        </w:tc>
      </w:tr>
      <w:tr w:rsidR="00F07A1B" w14:paraId="30ACDABB" w14:textId="77777777" w:rsidTr="00F07A1B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DB16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Гватемала Coban SHB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C13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6767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Гватемала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7C498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Кобан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BD88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Мытая</w:t>
            </w:r>
          </w:p>
        </w:tc>
      </w:tr>
      <w:tr w:rsidR="00F07A1B" w14:paraId="29A3477C" w14:textId="77777777" w:rsidTr="00F07A1B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06F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en-US"/>
              </w:rPr>
              <w:t>Гондурас Сан Маркос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BD3A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1F3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Гондурас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704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Копан, Окотопеке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40FE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Мытая</w:t>
            </w:r>
          </w:p>
        </w:tc>
      </w:tr>
      <w:tr w:rsidR="00E90004" w14:paraId="3DD5EBDD" w14:textId="77777777" w:rsidTr="007B484A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BC2" w14:textId="3C731026" w:rsidR="00E90004" w:rsidRDefault="00E90004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 w:rsidRPr="007C2AE8">
              <w:t>Эфиопия Иргачиффе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894C" w14:textId="253F68D5" w:rsidR="00E90004" w:rsidRDefault="00E90004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C2AE8"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D796" w14:textId="0CA583DB" w:rsidR="00E90004" w:rsidRDefault="00E90004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C2AE8">
              <w:t>Эфиопия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916C" w14:textId="44C01F2E" w:rsidR="00E90004" w:rsidRDefault="00E90004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C2AE8">
              <w:t>Иргачиффе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C6B6" w14:textId="19791183" w:rsidR="00E90004" w:rsidRDefault="00E90004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C2AE8">
              <w:t>Мытая</w:t>
            </w:r>
          </w:p>
        </w:tc>
      </w:tr>
      <w:tr w:rsidR="00F07A1B" w14:paraId="55800BA7" w14:textId="77777777" w:rsidTr="00F07A1B">
        <w:trPr>
          <w:trHeight w:val="57"/>
        </w:trPr>
        <w:tc>
          <w:tcPr>
            <w:tcW w:w="104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995" w14:textId="77777777" w:rsidR="00F07A1B" w:rsidRDefault="00F07A1B" w:rsidP="007B48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 Альтернативные методы заваривания</w:t>
            </w:r>
          </w:p>
        </w:tc>
      </w:tr>
      <w:tr w:rsidR="00F07A1B" w14:paraId="08AB15EA" w14:textId="77777777" w:rsidTr="00F07A1B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EFB1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Кения Кихару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33F6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5C53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Кения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D504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округ Муранга, Кихару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AD7B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Мытая, Ручной сбор</w:t>
            </w:r>
          </w:p>
        </w:tc>
      </w:tr>
      <w:tr w:rsidR="00F07A1B" w14:paraId="3CD3D664" w14:textId="77777777" w:rsidTr="00F07A1B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5766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Эфиопия Бонго Форест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B008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03CA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Эфиопия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30E8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Каффа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E391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Натуральная, Ручной сбор</w:t>
            </w:r>
          </w:p>
        </w:tc>
      </w:tr>
      <w:tr w:rsidR="00F07A1B" w14:paraId="30FF3AA1" w14:textId="77777777" w:rsidTr="00F07A1B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9452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Колумбия Вилла Мария микролот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C708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756B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Колумбия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58D8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Кальдас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418B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Натуральная, Ручной сбор</w:t>
            </w:r>
          </w:p>
        </w:tc>
      </w:tr>
      <w:tr w:rsidR="00F07A1B" w14:paraId="5691E133" w14:textId="77777777" w:rsidTr="00F07A1B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F0C1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Гватемала Антигуа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F3C8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070F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Гватемала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CEA0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Антигуа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937D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Мытая</w:t>
            </w:r>
          </w:p>
        </w:tc>
      </w:tr>
      <w:tr w:rsidR="00F07A1B" w14:paraId="3A05B2BD" w14:textId="77777777" w:rsidTr="00F07A1B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9439C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Руанда Мутетели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8899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0FA7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Руанда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4ABD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Ньярусиза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2307" w14:textId="77777777" w:rsidR="00F07A1B" w:rsidRDefault="00F07A1B" w:rsidP="007B484A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</w:rPr>
              <w:t>Мытая</w:t>
            </w:r>
          </w:p>
        </w:tc>
      </w:tr>
    </w:tbl>
    <w:p w14:paraId="07A6C56B" w14:textId="77777777" w:rsidR="00F07A1B" w:rsidRDefault="00F07A1B" w:rsidP="00F07A1B">
      <w:pPr>
        <w:jc w:val="right"/>
        <w:rPr>
          <w:rFonts w:ascii="Times New Roman" w:hAnsi="Times New Roman"/>
          <w:b/>
          <w:sz w:val="28"/>
          <w:szCs w:val="28"/>
        </w:rPr>
      </w:pPr>
    </w:p>
    <w:p w14:paraId="23F05BA9" w14:textId="77777777" w:rsidR="00F07A1B" w:rsidRDefault="00F07A1B" w:rsidP="00F07A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6F9284D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2.</w:t>
      </w:r>
    </w:p>
    <w:p w14:paraId="2F8BFDDF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</w:t>
      </w:r>
    </w:p>
    <w:p w14:paraId="28971D12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</w:rPr>
        <w:t>«Идентификация сорта кофе»</w:t>
      </w:r>
    </w:p>
    <w:p w14:paraId="4B6AD787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5CDB4370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62B70104" w14:textId="6C031232" w:rsidR="00F07A1B" w:rsidRDefault="008E3876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3B7C4BA">
          <v:rect id="Прямоугольник 5" o:spid="_x0000_s1038" style="position:absolute;left:0;text-align:left;margin-left:376.2pt;margin-top:9.15pt;width:92.25pt;height: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qRmAIAAEYFAAAOAAAAZHJzL2Uyb0RvYy54bWysVMtuEzEU3SPxD5b3dDIhoWXUSRW1KkKK&#10;2ooWde147GZUj21sJzNhhdQtEp/AR7BBPPoNkz/i2vNoKBELxMby9T3nvq8Pj6pCoBUzNlcyxfHe&#10;ACMmqcpyeZPit1enzw4wso7IjAglWYrXzOKjydMnh6VO2FAtlMiYQWBE2qTUKV44p5MosnTBCmL3&#10;lGYSlFyZgjgQzU2UGVKC9UJEw8HgRVQqk2mjKLMWXk8aJZ4E+5wz6s45t8whkWKIzYXThHPuz2hy&#10;SJIbQ/Qip20Y5B+iKEguwWlv6oQ4gpYm/8NUkVOjrOJuj6oiUpznlIUcIJt48CibywXRLOQCxbG6&#10;L5P9f2bp2erCoDxL8RgjSQpoUf1582Hzqf5R32/u6i/1ff1987H+WX+tv6Gxr1epbQK0S31hfMZW&#10;zxS9taCIftN4wbaYipvCYyFfVIXir/vis8ohCo9xvB+P9yEKCrrxwejgefAWkaRja2PdK6YK5C8p&#10;NtDcUHOymlnn/ZOkg7TBNP5DJG4tmA9ByDeMQ8LgcRjYYdTYsTBoRWBIstvYJwm2AtJTeC5ET4p3&#10;kYTrSC3W01gYv5442EV88Najg0clXU8scqnM38m8wXdZN7n6tF01r0J3R13n5ipbQ8eNalbBanqa&#10;QzlnxLoLYmD2YUtgn905HFyoMsWqvWG0UOb9rnePh5EELUYl7FKK7bslMQwj8VrCsL6MRyO/fEEY&#10;jfeHIJhtzXxbI5fFsYJOxPBzaBquHu9Ed+VGFdew9lPvFVREUvCdYupMJxy7Zsfh46BsOg0wWDhN&#10;3ExeauqN+zr7cbmqronR7Uw5mMYz1e0dSR6NVoP1TKmmS6d4HubOV7qpa9sBWNYwQu3H4n+DbTmg&#10;Hr6/yS8AAAD//wMAUEsDBBQABgAIAAAAIQAxSusd3wAAAAoBAAAPAAAAZHJzL2Rvd25yZXYueG1s&#10;TI9NT8MwDIbvSPyHyEjcWLqvspam0zSxI9ook7imjWmrNU7VZF3595gTHO330evH2XaynRhx8K0j&#10;BfNZBAKpcqalWsH54/C0AeGDJqM7R6jgGz1s8/u7TKfG3egdxyLUgkvIp1pBE0KfSumrBq32M9cj&#10;cfblBqsDj0MtzaBvXG47uYiiWFrdEl9odI/7BqtLcbUK+vWuLMq36fN0pvFwjI+XPtm/KvX4MO1e&#10;QAScwh8Mv/qsDjk7le5KxotOwfN6sWKUg80SBAPJMk5AlLyYRyuQeSb/v5D/AAAA//8DAFBLAQIt&#10;ABQABgAIAAAAIQC2gziS/gAAAOEBAAATAAAAAAAAAAAAAAAAAAAAAABbQ29udGVudF9UeXBlc10u&#10;eG1sUEsBAi0AFAAGAAgAAAAhADj9If/WAAAAlAEAAAsAAAAAAAAAAAAAAAAALwEAAF9yZWxzLy5y&#10;ZWxzUEsBAi0AFAAGAAgAAAAhAG+FGpGYAgAARgUAAA4AAAAAAAAAAAAAAAAALgIAAGRycy9lMm9E&#10;b2MueG1sUEsBAi0AFAAGAAgAAAAhADFK6x3fAAAACgEAAA8AAAAAAAAAAAAAAAAA8gQAAGRycy9k&#10;b3ducmV2LnhtbFBLBQYAAAAABAAEAPMAAAD+BQAAAAA=&#10;" fillcolor="white [3201]" strokecolor="black [3200]" strokeweight="2pt">
            <v:path arrowok="t"/>
            <v:textbox>
              <w:txbxContent>
                <w:p w14:paraId="486C15EC" w14:textId="77777777" w:rsidR="007B484A" w:rsidRDefault="007B484A" w:rsidP="00F07A1B">
                  <w:pPr>
                    <w:rPr>
                      <w:rFonts w:ascii="Times New Roman" w:hAnsi="Times New Roman"/>
                      <w:b/>
                      <w:sz w:val="56"/>
                    </w:rPr>
                  </w:pPr>
                  <w:r>
                    <w:rPr>
                      <w:rFonts w:ascii="Times New Roman" w:hAnsi="Times New Roman"/>
                      <w:b/>
                      <w:sz w:val="56"/>
                    </w:rPr>
                    <w:t>№</w:t>
                  </w:r>
                </w:p>
              </w:txbxContent>
            </v:textbox>
          </v:rect>
        </w:pict>
      </w:r>
    </w:p>
    <w:p w14:paraId="21AEF4C9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</w:p>
    <w:p w14:paraId="7EC5E783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94F77D1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Задание: Необходимо указать сорт кофе под соответствующим номером </w:t>
      </w:r>
    </w:p>
    <w:p w14:paraId="48B43DB4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62CAE51" w14:textId="77777777" w:rsidR="00F07A1B" w:rsidRDefault="00F07A1B" w:rsidP="00F07A1B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Сорт кофе</w:t>
      </w:r>
    </w:p>
    <w:p w14:paraId="4A27CFBA" w14:textId="77777777" w:rsidR="00F07A1B" w:rsidRDefault="00F07A1B" w:rsidP="00F07A1B">
      <w:pPr>
        <w:pStyle w:val="a5"/>
        <w:numPr>
          <w:ilvl w:val="0"/>
          <w:numId w:val="40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</w:t>
      </w:r>
    </w:p>
    <w:p w14:paraId="7458FCE4" w14:textId="77777777" w:rsidR="00F07A1B" w:rsidRDefault="00F07A1B" w:rsidP="00F07A1B">
      <w:pPr>
        <w:pStyle w:val="a5"/>
        <w:spacing w:after="0" w:line="480" w:lineRule="auto"/>
        <w:ind w:left="0"/>
        <w:rPr>
          <w:rFonts w:ascii="Times New Roman" w:eastAsia="Times New Roman" w:hAnsi="Times New Roman"/>
          <w:sz w:val="28"/>
          <w:szCs w:val="28"/>
        </w:rPr>
      </w:pPr>
    </w:p>
    <w:p w14:paraId="14EAAD5E" w14:textId="77777777" w:rsidR="00F07A1B" w:rsidRDefault="00F07A1B" w:rsidP="00F07A1B">
      <w:pPr>
        <w:pStyle w:val="a5"/>
        <w:numPr>
          <w:ilvl w:val="0"/>
          <w:numId w:val="40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0A09B06A" w14:textId="77777777" w:rsidR="00F07A1B" w:rsidRDefault="00F07A1B" w:rsidP="00F07A1B">
      <w:pPr>
        <w:spacing w:line="480" w:lineRule="auto"/>
        <w:rPr>
          <w:rFonts w:ascii="Times New Roman" w:hAnsi="Times New Roman"/>
          <w:sz w:val="28"/>
          <w:szCs w:val="28"/>
        </w:rPr>
      </w:pPr>
    </w:p>
    <w:p w14:paraId="30C18E01" w14:textId="77777777" w:rsidR="00F07A1B" w:rsidRDefault="00F07A1B" w:rsidP="00F07A1B">
      <w:pPr>
        <w:pStyle w:val="a5"/>
        <w:numPr>
          <w:ilvl w:val="0"/>
          <w:numId w:val="40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0C717862" w14:textId="77777777" w:rsidR="00F07A1B" w:rsidRDefault="00F07A1B" w:rsidP="00F07A1B">
      <w:pPr>
        <w:spacing w:line="480" w:lineRule="auto"/>
        <w:rPr>
          <w:rFonts w:ascii="Times New Roman" w:hAnsi="Times New Roman"/>
          <w:sz w:val="28"/>
          <w:szCs w:val="28"/>
        </w:rPr>
      </w:pPr>
    </w:p>
    <w:p w14:paraId="78240E08" w14:textId="77777777" w:rsidR="00F07A1B" w:rsidRDefault="00F07A1B" w:rsidP="00F07A1B">
      <w:pPr>
        <w:pStyle w:val="a5"/>
        <w:numPr>
          <w:ilvl w:val="0"/>
          <w:numId w:val="40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A3B3F38" w14:textId="77777777" w:rsidR="00F07A1B" w:rsidRDefault="00F07A1B" w:rsidP="00F07A1B">
      <w:pPr>
        <w:pStyle w:val="a5"/>
        <w:spacing w:after="0" w:line="480" w:lineRule="auto"/>
        <w:ind w:left="0"/>
        <w:rPr>
          <w:rFonts w:ascii="Times New Roman" w:eastAsia="Times New Roman" w:hAnsi="Times New Roman"/>
          <w:sz w:val="28"/>
          <w:szCs w:val="28"/>
        </w:rPr>
      </w:pPr>
    </w:p>
    <w:p w14:paraId="6DF519FD" w14:textId="77777777" w:rsidR="00F07A1B" w:rsidRDefault="00F07A1B" w:rsidP="00F07A1B">
      <w:pPr>
        <w:pStyle w:val="a5"/>
        <w:numPr>
          <w:ilvl w:val="0"/>
          <w:numId w:val="40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6EF2E629" w14:textId="77777777" w:rsidR="00F07A1B" w:rsidRDefault="00F07A1B" w:rsidP="00F07A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774986B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3.</w:t>
      </w:r>
    </w:p>
    <w:p w14:paraId="4F0845DE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</w:t>
      </w:r>
    </w:p>
    <w:p w14:paraId="0B6D3F60" w14:textId="77777777" w:rsidR="00F07A1B" w:rsidRDefault="00F07A1B" w:rsidP="00F07A1B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</w:rPr>
        <w:t xml:space="preserve">«Идентификация степени </w:t>
      </w:r>
    </w:p>
    <w:p w14:paraId="792504A9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обжарки кофейного зерна»</w:t>
      </w:r>
    </w:p>
    <w:p w14:paraId="17A23C1B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45E898D9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073C89CA" w14:textId="4EA2280C" w:rsidR="00F07A1B" w:rsidRDefault="008E3876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DCD78D9">
          <v:rect id="Прямоугольник 3" o:spid="_x0000_s1037" style="position:absolute;left:0;text-align:left;margin-left:374.7pt;margin-top:9.55pt;width:94.5pt;height:4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o9lAIAAEYFAAAOAAAAZHJzL2Uyb0RvYy54bWysVMtuEzEU3SPxD5b3dDJ5QBl1UkWtipCi&#10;tqJFXTseuxnVYxvbyUxYIXWLxCfwEWwQj37D5I+49jwaSsUCsbF8fc+57+uDw6oQaM2MzZVMcbw3&#10;wIhJqrJcXqf47eXJs32MrCMyI0JJluINs/hw+vTJQakTNlRLJTJmEBiRNil1ipfO6SSKLF2ygtg9&#10;pZkEJVemIA5Ecx1lhpRgvRDRcDB4HpXKZNooyqyF1+NGiafBPueMujPOLXNIpBhic+E04Vz4M5oe&#10;kOTaEL3MaRsG+YcoCpJLcNqbOiaOoJXJ/zBV5NQoq7jbo6qIFOc5ZSEHyCYePMjmYkk0C7lAcazu&#10;y2T/n1l6uj43KM9SPMJIkgJaVH/efth+qn/Ud9vb+kt9V3/ffqx/1l/rb2jk61VqmwDtQp8bn7HV&#10;c0VvLCii3zResC2m4qbwWMgXVaH4m774rHKIwmMM7Ywn0CMKusn+eH808d4iknRsbax7xVSB/CXF&#10;Bpobak7Wc+saaAdpg2n8h0jcRjAfgpBvGIeEweMwsMOosSNh0JrAkGQ3ces2ID2F50L0pPgxknAd&#10;qcV6Ggvj1xMHjxHvvfXo4FFJ1xOLXCrzdzJv8F3WTa4+bVctqra7becWKttAx41qVsFqepJDOefE&#10;unNiYPahA7DP7gwOLlSZYtXeMFoq8/6xd4+HkQQtRiXsUortuxUxDCPxWsKwvozHY798QRhPXgxB&#10;MLuaxa5GroojBZ2I4efQNFw93onuyo0qrmDtZ94rqIik4DvF1JlOOHLNjsPHQdlsFmCwcJq4ubzQ&#10;1Bv3dfbjclldEaPbmXIwjaeq2zuSPBitBuuZUs1WTvE8zJ2vdFPXtgOwrGFy24/F/wa7ckDdf3/T&#10;XwAAAP//AwBQSwMEFAAGAAgAAAAhAIkstCbfAAAACgEAAA8AAABkcnMvZG93bnJldi54bWxMj8FO&#10;wzAQRO9I/IO1SNyok1JKk8apqooeUUuoxNWJt0nUeB3Fbhr+nuUEx515mp3JNpPtxIiDbx0piGcR&#10;CKTKmZZqBafP/dMKhA+ajO4coYJv9LDJ7+8ynRp3ow8ci1ALDiGfagVNCH0qpa8atNrPXI/E3tkN&#10;Vgc+h1qaQd843HZyHkVLaXVL/KHRPe4arC7F1SroX7ZlUb5PX8cTjfvD8nDpk92bUo8P03YNIuAU&#10;/mD4rc/VIedOpbuS8aJT8LpIFoyykcQgGEieVyyULMTxHGSeyf8T8h8AAAD//wMAUEsBAi0AFAAG&#10;AAgAAAAhALaDOJL+AAAA4QEAABMAAAAAAAAAAAAAAAAAAAAAAFtDb250ZW50X1R5cGVzXS54bWxQ&#10;SwECLQAUAAYACAAAACEAOP0h/9YAAACUAQAACwAAAAAAAAAAAAAAAAAvAQAAX3JlbHMvLnJlbHNQ&#10;SwECLQAUAAYACAAAACEApHlqPZQCAABGBQAADgAAAAAAAAAAAAAAAAAuAgAAZHJzL2Uyb0RvYy54&#10;bWxQSwECLQAUAAYACAAAACEAiSy0Jt8AAAAKAQAADwAAAAAAAAAAAAAAAADuBAAAZHJzL2Rvd25y&#10;ZXYueG1sUEsFBgAAAAAEAAQA8wAAAPoFAAAAAA==&#10;" fillcolor="white [3201]" strokecolor="black [3200]" strokeweight="2pt">
            <v:path arrowok="t"/>
            <v:textbox>
              <w:txbxContent>
                <w:p w14:paraId="7591CC95" w14:textId="77777777" w:rsidR="007B484A" w:rsidRDefault="007B484A" w:rsidP="00F07A1B">
                  <w:pPr>
                    <w:rPr>
                      <w:rFonts w:ascii="Times New Roman" w:hAnsi="Times New Roman"/>
                      <w:b/>
                      <w:sz w:val="56"/>
                    </w:rPr>
                  </w:pPr>
                  <w:r>
                    <w:rPr>
                      <w:rFonts w:ascii="Times New Roman" w:hAnsi="Times New Roman"/>
                      <w:b/>
                      <w:sz w:val="56"/>
                    </w:rPr>
                    <w:t>№</w:t>
                  </w:r>
                </w:p>
              </w:txbxContent>
            </v:textbox>
          </v:rect>
        </w:pict>
      </w:r>
    </w:p>
    <w:p w14:paraId="387EAC67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</w:p>
    <w:p w14:paraId="6EA8B0B9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0D9D1A7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Задание: Необходимо указать степень обжарки кофейного зерна под соответствующим номером согласно профессиональной классификации степеней обжарки</w:t>
      </w:r>
    </w:p>
    <w:p w14:paraId="4094647A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7DF6ED2" w14:textId="77777777" w:rsidR="00F07A1B" w:rsidRDefault="00F07A1B" w:rsidP="00F07A1B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Степени обжарки кофейного зерна</w:t>
      </w:r>
    </w:p>
    <w:p w14:paraId="4D270EC8" w14:textId="77777777" w:rsidR="00F07A1B" w:rsidRDefault="00F07A1B" w:rsidP="00F07A1B">
      <w:pPr>
        <w:pStyle w:val="a5"/>
        <w:numPr>
          <w:ilvl w:val="0"/>
          <w:numId w:val="41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6E6EDE9A" w14:textId="77777777" w:rsidR="00F07A1B" w:rsidRDefault="00F07A1B" w:rsidP="00F07A1B">
      <w:pPr>
        <w:pStyle w:val="a5"/>
        <w:numPr>
          <w:ilvl w:val="0"/>
          <w:numId w:val="41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E5EB2E2" w14:textId="77777777" w:rsidR="00F07A1B" w:rsidRDefault="00F07A1B" w:rsidP="00F07A1B">
      <w:pPr>
        <w:pStyle w:val="a5"/>
        <w:numPr>
          <w:ilvl w:val="0"/>
          <w:numId w:val="41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0201422D" w14:textId="77777777" w:rsidR="00F07A1B" w:rsidRDefault="00F07A1B" w:rsidP="00F07A1B">
      <w:pPr>
        <w:pStyle w:val="a5"/>
        <w:numPr>
          <w:ilvl w:val="0"/>
          <w:numId w:val="41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05546310" w14:textId="77777777" w:rsidR="00F07A1B" w:rsidRDefault="00F07A1B" w:rsidP="00F07A1B">
      <w:pPr>
        <w:pStyle w:val="a5"/>
        <w:numPr>
          <w:ilvl w:val="0"/>
          <w:numId w:val="41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03F6AE55" w14:textId="45B1B9D3" w:rsidR="00F07A1B" w:rsidRPr="00F07A1B" w:rsidRDefault="00F07A1B" w:rsidP="00F07A1B">
      <w:pPr>
        <w:pStyle w:val="a5"/>
        <w:numPr>
          <w:ilvl w:val="0"/>
          <w:numId w:val="41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  <w:r w:rsidRPr="00F07A1B">
        <w:rPr>
          <w:rFonts w:ascii="Times New Roman" w:hAnsi="Times New Roman"/>
          <w:b/>
          <w:sz w:val="28"/>
          <w:szCs w:val="28"/>
        </w:rPr>
        <w:br w:type="page"/>
      </w:r>
    </w:p>
    <w:p w14:paraId="298AA352" w14:textId="77777777" w:rsidR="00F07A1B" w:rsidRDefault="00F07A1B" w:rsidP="00F07A1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4.</w:t>
      </w:r>
    </w:p>
    <w:p w14:paraId="46A857F8" w14:textId="64A0A97A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для демонстрации </w:t>
      </w:r>
      <w:r w:rsidR="00E90004">
        <w:rPr>
          <w:rFonts w:ascii="Times New Roman" w:hAnsi="Times New Roman"/>
          <w:sz w:val="28"/>
          <w:szCs w:val="28"/>
        </w:rPr>
        <w:t>рисунка комбиниованным методом</w:t>
      </w:r>
    </w:p>
    <w:p w14:paraId="434398C0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модуля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: Латте-арт</w:t>
      </w:r>
    </w:p>
    <w:p w14:paraId="1347E335" w14:textId="77777777" w:rsidR="00F07A1B" w:rsidRDefault="00F07A1B" w:rsidP="00F07A1B">
      <w:pPr>
        <w:jc w:val="center"/>
        <w:rPr>
          <w:rFonts w:ascii="Times New Roman" w:hAnsi="Times New Roman"/>
          <w:sz w:val="28"/>
          <w:szCs w:val="28"/>
        </w:rPr>
      </w:pPr>
    </w:p>
    <w:p w14:paraId="47E4197B" w14:textId="1B1C1721" w:rsidR="00F07A1B" w:rsidRDefault="00E90004" w:rsidP="00E9000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 wp14:anchorId="1FAFFA3F" wp14:editId="1B6EBD3A">
            <wp:extent cx="4866696" cy="45402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6194" cy="453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26A7D" w14:textId="77777777" w:rsidR="00F07A1B" w:rsidRDefault="00F07A1B" w:rsidP="00F07A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BABF8FB" w14:textId="77777777" w:rsidR="00F07A1B" w:rsidRDefault="00F07A1B" w:rsidP="00F07A1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5.</w:t>
      </w:r>
    </w:p>
    <w:p w14:paraId="2F7B782C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альтернативных методов заваривания кофе для</w:t>
      </w:r>
    </w:p>
    <w:p w14:paraId="2EBDF24C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Модуля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: Альтернативные методы заваривания кофе</w:t>
      </w:r>
    </w:p>
    <w:p w14:paraId="48051DEF" w14:textId="77777777" w:rsidR="00F07A1B" w:rsidRDefault="00F07A1B" w:rsidP="00F07A1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86"/>
        <w:gridCol w:w="5087"/>
      </w:tblGrid>
      <w:tr w:rsidR="00F07A1B" w14:paraId="0A060F19" w14:textId="77777777" w:rsidTr="007B484A"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28E1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Иммерсия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E50E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Пуровер</w:t>
            </w:r>
          </w:p>
        </w:tc>
      </w:tr>
      <w:tr w:rsidR="00F07A1B" w14:paraId="1FFAF6C3" w14:textId="77777777" w:rsidTr="007B484A"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F0B9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B88BD59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77D4FED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Аэропресс </w:t>
            </w:r>
          </w:p>
          <w:p w14:paraId="41421DC1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07C5B3E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DC5231A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Френч-пресс</w:t>
            </w:r>
          </w:p>
          <w:p w14:paraId="6EE08485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3648C79F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11EE86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Клевер</w:t>
            </w:r>
          </w:p>
          <w:p w14:paraId="39C7198D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62C1768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048ABAD0" w14:textId="77777777" w:rsidR="00F07A1B" w:rsidRDefault="00F07A1B" w:rsidP="007B484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82B8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41FCBFC9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18564DED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-60</w:t>
            </w:r>
          </w:p>
          <w:p w14:paraId="41F830A6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96F28F1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882A12E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Кемекс</w:t>
            </w:r>
          </w:p>
          <w:p w14:paraId="766E56AC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01FFF315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31D2400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79D94A63" w14:textId="77777777" w:rsidR="00F07A1B" w:rsidRDefault="00F07A1B" w:rsidP="00F07A1B">
      <w:pPr>
        <w:jc w:val="center"/>
        <w:rPr>
          <w:rFonts w:ascii="Times New Roman" w:hAnsi="Times New Roman"/>
          <w:sz w:val="28"/>
          <w:szCs w:val="28"/>
        </w:rPr>
      </w:pPr>
    </w:p>
    <w:p w14:paraId="2007B6F8" w14:textId="77777777" w:rsidR="00F07A1B" w:rsidRDefault="00F07A1B" w:rsidP="00F07A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3031D6F" w14:textId="77777777" w:rsidR="00F07A1B" w:rsidRDefault="00F07A1B" w:rsidP="00F07A1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6.</w:t>
      </w:r>
    </w:p>
    <w:p w14:paraId="098D2742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видов и сортов чая для</w:t>
      </w:r>
    </w:p>
    <w:p w14:paraId="0727D317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модуля </w:t>
      </w:r>
      <w:r>
        <w:rPr>
          <w:rFonts w:ascii="Times New Roman" w:hAnsi="Times New Roman"/>
          <w:sz w:val="28"/>
          <w:szCs w:val="28"/>
          <w:lang w:val="en-US"/>
        </w:rPr>
        <w:t>G</w:t>
      </w:r>
      <w:r>
        <w:rPr>
          <w:rFonts w:ascii="Times New Roman" w:hAnsi="Times New Roman"/>
          <w:sz w:val="28"/>
          <w:szCs w:val="28"/>
        </w:rPr>
        <w:t>: Чайный мастер</w:t>
      </w:r>
    </w:p>
    <w:p w14:paraId="1DD9D11B" w14:textId="77777777" w:rsidR="00F07A1B" w:rsidRDefault="00F07A1B" w:rsidP="00F07A1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9606"/>
      </w:tblGrid>
      <w:tr w:rsidR="00F07A1B" w14:paraId="1BA834E2" w14:textId="77777777" w:rsidTr="00E9000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B1AE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 отобранных сортов чая для чемпионата</w:t>
            </w:r>
          </w:p>
        </w:tc>
      </w:tr>
      <w:tr w:rsidR="00F07A1B" w14:paraId="0DFFECCE" w14:textId="77777777" w:rsidTr="00E90004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F52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EF5E7DD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Зеленый чай: Сенча</w:t>
            </w:r>
          </w:p>
          <w:p w14:paraId="4101367F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14:paraId="669478DB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Желтый чай: Цзюнь Шань Инь Чжэнь</w:t>
            </w:r>
          </w:p>
          <w:p w14:paraId="68ED57C7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14:paraId="54CB4838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Белый чай: Бай Лун Чжу</w:t>
            </w:r>
          </w:p>
          <w:p w14:paraId="159E73D3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14:paraId="4EC3C2E0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Улун: Най Сян</w:t>
            </w:r>
          </w:p>
          <w:p w14:paraId="7D7EA118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14:paraId="7DF70D60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Красный чай: Дянь Хунь</w:t>
            </w:r>
          </w:p>
          <w:p w14:paraId="03BFB796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6CF29BDA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Шу Пуэр: «Дворцовый» из провинции Юньнань</w:t>
            </w:r>
          </w:p>
          <w:p w14:paraId="3251FA66" w14:textId="77777777" w:rsidR="00F07A1B" w:rsidRDefault="00F07A1B" w:rsidP="007B484A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55C4F84B" w14:textId="77777777" w:rsidR="00E90004" w:rsidRDefault="00E90004" w:rsidP="00F07A1B">
      <w:pPr>
        <w:jc w:val="right"/>
        <w:rPr>
          <w:rFonts w:ascii="Times New Roman" w:hAnsi="Times New Roman"/>
          <w:b/>
          <w:sz w:val="28"/>
          <w:szCs w:val="28"/>
        </w:rPr>
      </w:pPr>
    </w:p>
    <w:p w14:paraId="4FB17F68" w14:textId="77777777" w:rsidR="00E90004" w:rsidRDefault="00E900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40D162D" w14:textId="0076268C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7.</w:t>
      </w:r>
    </w:p>
    <w:p w14:paraId="451884CE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задания </w:t>
      </w:r>
    </w:p>
    <w:p w14:paraId="58AB9F1D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«Идентификация сорта чая»</w:t>
      </w:r>
    </w:p>
    <w:p w14:paraId="4B03F1ED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</w:p>
    <w:p w14:paraId="7164FB7E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4A110E47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0B5D9D3A" w14:textId="14DA33F1" w:rsidR="00F07A1B" w:rsidRDefault="008E3876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6F07AF3A">
          <v:rect id="Прямоугольник 8" o:spid="_x0000_s1036" style="position:absolute;left:0;text-align:left;margin-left:376.2pt;margin-top:9.15pt;width:93pt;height:4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5blAIAAEYFAAAOAAAAZHJzL2Uyb0RvYy54bWysVMtuEzEU3SPxD5b3dDIhhTDqpIpaFSFF&#10;bUSLunY8djKqxza2k5mwQmKLxCfwEWwQj37D5I+49jwaSsUCsbF8fc+57+uj46oQaMOMzZVMcXww&#10;wIhJqrJcLlP85ursyRgj64jMiFCSpXjLLD6ePH50VOqEDdVKiYwZBEakTUqd4pVzOokiS1esIPZA&#10;aSZByZUpiAPRLKPMkBKsFyIaDgbPolKZTBtFmbXwetoo8STY55xRd8G5ZQ6JFENsLpwmnAt/RpMj&#10;kiwN0auctmGQf4iiILkEp72pU+IIWpv8D1NFTo2yirsDqopIcZ5TFnKAbOLBvWwuV0SzkAsUx+q+&#10;TPb/maXnm7lBeZZiaJQkBbSo/rx7v/tU/6hvdx/qL/Vt/X33sf5Zf62/obGvV6ltArRLPTc+Y6tn&#10;it5YUES/abxgW0zFTeGxkC+qQvG3ffFZ5RCFxzgex/EAekRBdzgejZ8eem8RSTq2Nta9ZKpA/pJi&#10;A80NNSebmXUNtIO0wTT+QyRuK5gPQcjXjEPC4HEY2GHU2IkwaENgSLKbuHUbkJ7CcyF6UvwQSbiO&#10;1GI9jYXx64mDh4h33np08Kik64lFLpX5O5k3+C7rJleftqsWVejusOvcQmVb6LhRzSpYTc9yKOeM&#10;WDcnBmYfOgD77C7g4EKVKVbtDaOVMu8eevd4GEnQYlTCLqXYvl0TwzASryQM64t4NPLLF4TR4fMh&#10;CGZfs9jXyHVxoqATMfwcmoarxzvRXblRxTWs/dR7BRWRFHynmDrTCSeu2XH4OCibTgMMFk4TN5OX&#10;mnrjvs5+XK6qa2J0O1MOpvFcdXtHknuj1WA9U6rp2imeh7nzlW7q2nYAljVMbvux+N9gXw6ou+9v&#10;8gsAAP//AwBQSwMEFAAGAAgAAAAhAIu+myjeAAAACgEAAA8AAABkcnMvZG93bnJldi54bWxMj81O&#10;wzAQhO9IvIO1SNyo01/SNE5VVfSIWkIlrk6yTaLGayt20/D2LCc47syn2Zl0O5pODNj71pKC6SQC&#10;gVTaqqVawfnz8BKD8EFTpTtLqOAbPWyzx4dUJ5W90wcOeagFh5BPtIImBJdI6csGjfYT65DYu9je&#10;6MBnX8uq13cON52cRdFKGt0Sf2i0w32D5TW/GQVuuSvy4n38Op1pOBxXx6tb79+Uen4adxsQAcfw&#10;B8Nvfa4OGXcq7I0qLzoFr8vZglE24jkIBtbzmIWChWm0AJml8v+E7AcAAP//AwBQSwECLQAUAAYA&#10;CAAAACEAtoM4kv4AAADhAQAAEwAAAAAAAAAAAAAAAAAAAAAAW0NvbnRlbnRfVHlwZXNdLnhtbFBL&#10;AQItABQABgAIAAAAIQA4/SH/1gAAAJQBAAALAAAAAAAAAAAAAAAAAC8BAABfcmVscy8ucmVsc1BL&#10;AQItABQABgAIAAAAIQCPzz5blAIAAEYFAAAOAAAAAAAAAAAAAAAAAC4CAABkcnMvZTJvRG9jLnht&#10;bFBLAQItABQABgAIAAAAIQCLvpso3gAAAAoBAAAPAAAAAAAAAAAAAAAAAO4EAABkcnMvZG93bnJl&#10;di54bWxQSwUGAAAAAAQABADzAAAA+QUAAAAA&#10;" fillcolor="white [3201]" strokecolor="black [3200]" strokeweight="2pt">
            <v:path arrowok="t"/>
            <v:textbox>
              <w:txbxContent>
                <w:p w14:paraId="756265C3" w14:textId="77777777" w:rsidR="007B484A" w:rsidRDefault="007B484A" w:rsidP="00F07A1B">
                  <w:pPr>
                    <w:rPr>
                      <w:rFonts w:ascii="Times New Roman" w:hAnsi="Times New Roman"/>
                      <w:b/>
                      <w:sz w:val="56"/>
                    </w:rPr>
                  </w:pPr>
                  <w:r>
                    <w:rPr>
                      <w:rFonts w:ascii="Times New Roman" w:hAnsi="Times New Roman"/>
                      <w:b/>
                      <w:sz w:val="56"/>
                    </w:rPr>
                    <w:t>№</w:t>
                  </w:r>
                </w:p>
              </w:txbxContent>
            </v:textbox>
          </v:rect>
        </w:pict>
      </w:r>
    </w:p>
    <w:p w14:paraId="21656EF9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</w:p>
    <w:p w14:paraId="4B5F0313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705C7B9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3CBB330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Задание: Необходимо указать сорт чая под соответствующим номером </w:t>
      </w:r>
    </w:p>
    <w:p w14:paraId="48A60E01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257426D7" w14:textId="77777777" w:rsidR="00F07A1B" w:rsidRDefault="00F07A1B" w:rsidP="00F07A1B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Сорт чая</w:t>
      </w:r>
    </w:p>
    <w:p w14:paraId="7402BDD9" w14:textId="77777777" w:rsidR="00F07A1B" w:rsidRDefault="00F07A1B" w:rsidP="00F07A1B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14:paraId="283A336E" w14:textId="77777777" w:rsidR="00F07A1B" w:rsidRDefault="00F07A1B" w:rsidP="00F07A1B">
      <w:pPr>
        <w:pStyle w:val="a5"/>
        <w:numPr>
          <w:ilvl w:val="0"/>
          <w:numId w:val="42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5BD3D7B4" w14:textId="77777777" w:rsidR="00F07A1B" w:rsidRDefault="00F07A1B" w:rsidP="00F07A1B">
      <w:pPr>
        <w:pStyle w:val="a5"/>
        <w:spacing w:after="0"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6906FEF0" w14:textId="77777777" w:rsidR="00F07A1B" w:rsidRDefault="00F07A1B" w:rsidP="00F07A1B">
      <w:pPr>
        <w:pStyle w:val="a5"/>
        <w:numPr>
          <w:ilvl w:val="0"/>
          <w:numId w:val="42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4C6F2244" w14:textId="77777777" w:rsidR="00F07A1B" w:rsidRDefault="00F07A1B" w:rsidP="00F07A1B">
      <w:pPr>
        <w:spacing w:line="480" w:lineRule="auto"/>
        <w:jc w:val="center"/>
        <w:rPr>
          <w:rFonts w:ascii="Times New Roman" w:hAnsi="Times New Roman"/>
          <w:sz w:val="12"/>
          <w:szCs w:val="28"/>
        </w:rPr>
      </w:pPr>
    </w:p>
    <w:p w14:paraId="5E8265D0" w14:textId="77777777" w:rsidR="00F07A1B" w:rsidRDefault="00F07A1B" w:rsidP="00F07A1B">
      <w:pPr>
        <w:pStyle w:val="a5"/>
        <w:numPr>
          <w:ilvl w:val="0"/>
          <w:numId w:val="42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4B88D7F8" w14:textId="77777777" w:rsidR="00F07A1B" w:rsidRDefault="00F07A1B" w:rsidP="00F07A1B">
      <w:pPr>
        <w:spacing w:line="480" w:lineRule="auto"/>
        <w:jc w:val="center"/>
        <w:rPr>
          <w:rFonts w:ascii="Times New Roman" w:hAnsi="Times New Roman"/>
          <w:sz w:val="12"/>
          <w:szCs w:val="28"/>
        </w:rPr>
      </w:pPr>
    </w:p>
    <w:p w14:paraId="5BD22527" w14:textId="77777777" w:rsidR="00F07A1B" w:rsidRDefault="00F07A1B" w:rsidP="00F07A1B">
      <w:pPr>
        <w:pStyle w:val="a5"/>
        <w:numPr>
          <w:ilvl w:val="0"/>
          <w:numId w:val="42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7E81DC4" w14:textId="77777777" w:rsidR="00F07A1B" w:rsidRDefault="00F07A1B" w:rsidP="00F07A1B">
      <w:pPr>
        <w:pStyle w:val="a5"/>
        <w:spacing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0ECA9E74" w14:textId="77777777" w:rsidR="00F07A1B" w:rsidRDefault="00F07A1B" w:rsidP="00F07A1B">
      <w:pPr>
        <w:pStyle w:val="a5"/>
        <w:numPr>
          <w:ilvl w:val="0"/>
          <w:numId w:val="42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0E2D8F1A" w14:textId="77777777" w:rsidR="00F07A1B" w:rsidRDefault="00F07A1B" w:rsidP="00F07A1B">
      <w:pPr>
        <w:pStyle w:val="a5"/>
        <w:spacing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0F7F61F5" w14:textId="6786AAD6" w:rsidR="00F07A1B" w:rsidRPr="00F07A1B" w:rsidRDefault="00F07A1B" w:rsidP="00F07A1B">
      <w:pPr>
        <w:pStyle w:val="a5"/>
        <w:numPr>
          <w:ilvl w:val="0"/>
          <w:numId w:val="42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4DDA2D6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8.</w:t>
      </w:r>
    </w:p>
    <w:p w14:paraId="65BCB35F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задания </w:t>
      </w:r>
    </w:p>
    <w:p w14:paraId="133A363B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«Идентификация компонентов «многокомпонентного чая»</w:t>
      </w:r>
    </w:p>
    <w:p w14:paraId="3B3F2C6E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</w:p>
    <w:p w14:paraId="01985E3E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4D6421AD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156CC9AF" w14:textId="2381B051" w:rsidR="00F07A1B" w:rsidRDefault="008E3876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3B5769C6">
          <v:rect id="Прямоугольник 4" o:spid="_x0000_s1035" style="position:absolute;left:0;text-align:left;margin-left:373.95pt;margin-top:9.15pt;width:93.75pt;height:4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NflQIAAEYFAAAOAAAAZHJzL2Uyb0RvYy54bWysVMtuEzEU3SPxD5b3dDIhKe2okypqVYQU&#10;tRUt6trx2M2oHtvYTmbCCoktEp/AR7BBPPoNkz/i2vNIKBULxMby9T3nvq+PjqtCoBUzNlcyxfHe&#10;ACMmqcpyeZviN9dnzw4wso7IjAglWYrXzOLjydMnR6VO2FAtlMiYQWBE2qTUKV44p5MosnTBCmL3&#10;lGYSlFyZgjgQzW2UGVKC9UJEw8FgPyqVybRRlFkLr6eNEk+Cfc4ZdRecW+aQSDHE5sJpwjn3ZzQ5&#10;IsmtIXqR0zYM8g9RFCSX4LQ3dUocQUuT/2GqyKlRVnG3R1URKc5zykIOkE08eJDN1YJoFnKB4ljd&#10;l8n+P7P0fHVpUJ6leISRJAW0qP68eb/5VP+o7zcf6i/1ff1987H+WX+tv6GRr1epbQK0K31pfMZW&#10;zxS9s6CIftN4wbaYipvCYyFfVIXir/vis8ohCo9xfDjYH44xoqAbH4wOno+9t4gkHVsb614yVSB/&#10;SbGB5oaak9XMugbaQdpgGv8hErcWzIcg5GvGIWHwOAzsMGrsRBi0IjAk2V3cug1IT+G5ED0pfowk&#10;XEdqsZ7Gwvj1xMFjxK23Hh08Kul6YpFLZf5O5g2+y7rJ1aftqnkVuhvi8y9zla2h40Y1q2A1Pcuh&#10;nDNi3SUxMPuwJbDP7gIOLlSZYtXeMFoo8+6xd4+HkQQtRiXsUort2yUxDCPxSsKwHsajkV++IIzG&#10;L4YgmF3NfFcjl8WJgk7E8HNoGq4e70R35UYVN7D2U+8VVERS8J1i6kwnnLhmx+HjoGw6DTBYOE3c&#10;TF5p6o37Ovtxua5uiNHtTDmYxnPV7R1JHoxWg/VMqaZLp3ge5m5b17YDsKxhctuPxf8Gu3JAbb+/&#10;yS8AAAD//wMAUEsDBBQABgAIAAAAIQA/6nLc3wAAAAoBAAAPAAAAZHJzL2Rvd25yZXYueG1sTI9N&#10;T8MwDIbvSPyHyEjcWDrWfbQ0naaJHdFGmcQ1bUxbrXGqJuvKv8ec4Gi/j14/zraT7cSIg28dKZjP&#10;IhBIlTMt1QrOH4enDQgfNBndOUIF3+hhm9/fZTo17kbvOBahFlxCPtUKmhD6VEpfNWi1n7keibMv&#10;N1gdeBxqaQZ943LbyecoWkmrW+ILje5x32B1Ka5WQb/clUX5Nn2ezjQejqvjpU/2r0o9Pky7FxAB&#10;p/AHw68+q0POTqW7kvGiU7CO1wmjHGwWIBhIFssYRMmLeRSDzDP5/4X8BwAA//8DAFBLAQItABQA&#10;BgAIAAAAIQC2gziS/gAAAOEBAAATAAAAAAAAAAAAAAAAAAAAAABbQ29udGVudF9UeXBlc10ueG1s&#10;UEsBAi0AFAAGAAgAAAAhADj9If/WAAAAlAEAAAsAAAAAAAAAAAAAAAAALwEAAF9yZWxzLy5yZWxz&#10;UEsBAi0AFAAGAAgAAAAhALiYk1+VAgAARgUAAA4AAAAAAAAAAAAAAAAALgIAAGRycy9lMm9Eb2Mu&#10;eG1sUEsBAi0AFAAGAAgAAAAhAD/qctzfAAAACgEAAA8AAAAAAAAAAAAAAAAA7wQAAGRycy9kb3du&#10;cmV2LnhtbFBLBQYAAAAABAAEAPMAAAD7BQAAAAA=&#10;" fillcolor="white [3201]" strokecolor="black [3200]" strokeweight="2pt">
            <v:path arrowok="t"/>
            <v:textbox>
              <w:txbxContent>
                <w:p w14:paraId="5AE6F0EF" w14:textId="77777777" w:rsidR="007B484A" w:rsidRDefault="007B484A" w:rsidP="00F07A1B">
                  <w:pPr>
                    <w:rPr>
                      <w:rFonts w:ascii="Times New Roman" w:hAnsi="Times New Roman"/>
                      <w:b/>
                      <w:sz w:val="56"/>
                    </w:rPr>
                  </w:pPr>
                  <w:r>
                    <w:rPr>
                      <w:rFonts w:ascii="Times New Roman" w:hAnsi="Times New Roman"/>
                      <w:b/>
                      <w:sz w:val="56"/>
                    </w:rPr>
                    <w:t>№</w:t>
                  </w:r>
                </w:p>
              </w:txbxContent>
            </v:textbox>
          </v:rect>
        </w:pict>
      </w:r>
    </w:p>
    <w:p w14:paraId="098209BB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</w:p>
    <w:p w14:paraId="5CBC0587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42CE788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39BB1DEE" w14:textId="77777777" w:rsidR="00F07A1B" w:rsidRDefault="00F07A1B" w:rsidP="00F07A1B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Задание: Необходимо указать компоненты чая</w:t>
      </w:r>
    </w:p>
    <w:p w14:paraId="388C6C53" w14:textId="77777777" w:rsidR="00F07A1B" w:rsidRDefault="00F07A1B" w:rsidP="00F07A1B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чая</w:t>
      </w:r>
    </w:p>
    <w:p w14:paraId="592F9EB6" w14:textId="77777777" w:rsidR="00F07A1B" w:rsidRDefault="00F07A1B" w:rsidP="00F07A1B">
      <w:pPr>
        <w:pStyle w:val="a5"/>
        <w:numPr>
          <w:ilvl w:val="0"/>
          <w:numId w:val="43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2E8A355" w14:textId="77777777" w:rsidR="00F07A1B" w:rsidRDefault="00F07A1B" w:rsidP="00F07A1B">
      <w:pPr>
        <w:pStyle w:val="a5"/>
        <w:spacing w:after="0" w:line="48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01CEA6FC" w14:textId="77777777" w:rsidR="00F07A1B" w:rsidRDefault="00F07A1B" w:rsidP="00F07A1B">
      <w:pPr>
        <w:pStyle w:val="a5"/>
        <w:numPr>
          <w:ilvl w:val="0"/>
          <w:numId w:val="43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6FE8C060" w14:textId="77777777" w:rsidR="00F07A1B" w:rsidRDefault="00F07A1B" w:rsidP="00F07A1B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14:paraId="4F2910DF" w14:textId="77777777" w:rsidR="00F07A1B" w:rsidRDefault="00F07A1B" w:rsidP="00F07A1B">
      <w:pPr>
        <w:pStyle w:val="a5"/>
        <w:numPr>
          <w:ilvl w:val="0"/>
          <w:numId w:val="43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75791E70" w14:textId="77777777" w:rsidR="00F07A1B" w:rsidRDefault="00F07A1B" w:rsidP="00F07A1B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14:paraId="4291B050" w14:textId="77777777" w:rsidR="00F07A1B" w:rsidRDefault="00F07A1B" w:rsidP="00F07A1B">
      <w:pPr>
        <w:pStyle w:val="a5"/>
        <w:numPr>
          <w:ilvl w:val="0"/>
          <w:numId w:val="43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6A25D031" w14:textId="77777777" w:rsidR="00F07A1B" w:rsidRDefault="00F07A1B" w:rsidP="00F07A1B">
      <w:pPr>
        <w:pStyle w:val="a5"/>
        <w:spacing w:line="48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47B0CD8E" w14:textId="77777777" w:rsidR="00F07A1B" w:rsidRDefault="00F07A1B" w:rsidP="00F07A1B">
      <w:pPr>
        <w:pStyle w:val="a5"/>
        <w:numPr>
          <w:ilvl w:val="0"/>
          <w:numId w:val="43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64CA8DAF" w14:textId="77777777" w:rsidR="00F07A1B" w:rsidRDefault="00F07A1B" w:rsidP="00F07A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9AA6F41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9.</w:t>
      </w:r>
    </w:p>
    <w:p w14:paraId="2A7AF40B" w14:textId="77777777" w:rsidR="00F07A1B" w:rsidRDefault="00F07A1B" w:rsidP="00F07A1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возможных компонентов для многокомпонентного чая</w:t>
      </w:r>
    </w:p>
    <w:p w14:paraId="49F12542" w14:textId="77777777" w:rsidR="00F07A1B" w:rsidRDefault="00F07A1B" w:rsidP="00F07A1B">
      <w:pPr>
        <w:jc w:val="right"/>
        <w:rPr>
          <w:rFonts w:ascii="Times New Roman" w:hAnsi="Times New Roman"/>
          <w:sz w:val="32"/>
          <w:szCs w:val="28"/>
        </w:rPr>
      </w:pPr>
    </w:p>
    <w:tbl>
      <w:tblPr>
        <w:tblStyle w:val="ad"/>
        <w:tblW w:w="0" w:type="auto"/>
        <w:tblInd w:w="-176" w:type="dxa"/>
        <w:tblLook w:val="04A0" w:firstRow="1" w:lastRow="0" w:firstColumn="1" w:lastColumn="0" w:noHBand="0" w:noVBand="1"/>
      </w:tblPr>
      <w:tblGrid>
        <w:gridCol w:w="926"/>
        <w:gridCol w:w="9423"/>
      </w:tblGrid>
      <w:tr w:rsidR="00F07A1B" w14:paraId="7BEE12A1" w14:textId="77777777" w:rsidTr="00F07A1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37F5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89D3" w14:textId="77777777" w:rsidR="00F07A1B" w:rsidRDefault="00F07A1B" w:rsidP="007B484A">
            <w:pPr>
              <w:pStyle w:val="af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ингредиентов</w:t>
            </w:r>
          </w:p>
        </w:tc>
      </w:tr>
      <w:tr w:rsidR="00F07A1B" w14:paraId="1A3B6AE6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A66B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417E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Лайм</w:t>
            </w:r>
          </w:p>
        </w:tc>
      </w:tr>
      <w:tr w:rsidR="00F07A1B" w14:paraId="2EFA7A2F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B139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D657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Апельсин</w:t>
            </w:r>
          </w:p>
        </w:tc>
      </w:tr>
      <w:tr w:rsidR="00F07A1B" w14:paraId="37F54894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27DA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BAAD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Корица</w:t>
            </w:r>
          </w:p>
        </w:tc>
      </w:tr>
      <w:tr w:rsidR="00F07A1B" w14:paraId="2F3A1B72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256A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E3091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Гвоздика</w:t>
            </w:r>
          </w:p>
        </w:tc>
      </w:tr>
      <w:tr w:rsidR="00F07A1B" w14:paraId="6FDA5039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60D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1F10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Кардамон</w:t>
            </w:r>
          </w:p>
        </w:tc>
      </w:tr>
      <w:tr w:rsidR="00F07A1B" w14:paraId="16FCE0B3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8961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2395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Пюре облепиха</w:t>
            </w:r>
          </w:p>
        </w:tc>
      </w:tr>
      <w:tr w:rsidR="00F07A1B" w14:paraId="786998E2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F722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D7D3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Пюре малина</w:t>
            </w:r>
          </w:p>
        </w:tc>
      </w:tr>
      <w:tr w:rsidR="00F07A1B" w14:paraId="11CDDB68" w14:textId="77777777" w:rsidTr="00F07A1B">
        <w:trPr>
          <w:trHeight w:val="17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1123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2914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Сироп Карамель</w:t>
            </w:r>
          </w:p>
        </w:tc>
      </w:tr>
      <w:tr w:rsidR="00F07A1B" w14:paraId="69868968" w14:textId="77777777" w:rsidTr="00F07A1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D0EB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7A54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Мята свежая</w:t>
            </w:r>
          </w:p>
        </w:tc>
      </w:tr>
      <w:tr w:rsidR="00F07A1B" w14:paraId="5A40EC71" w14:textId="77777777" w:rsidTr="00F07A1B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104" w14:textId="77777777" w:rsidR="00F07A1B" w:rsidRDefault="00F07A1B" w:rsidP="00F07A1B">
            <w:pPr>
              <w:pStyle w:val="af7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06CF" w14:textId="77777777" w:rsidR="00F07A1B" w:rsidRDefault="00F07A1B" w:rsidP="007B484A">
            <w:pPr>
              <w:pStyle w:val="af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Тимьян свежий</w:t>
            </w:r>
          </w:p>
        </w:tc>
      </w:tr>
    </w:tbl>
    <w:p w14:paraId="7CD15172" w14:textId="77777777" w:rsidR="00F07A1B" w:rsidRDefault="00F07A1B" w:rsidP="001D1C6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61397D0B" w14:textId="77777777" w:rsidR="00F07A1B" w:rsidRDefault="00F07A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B7B57B9" w14:textId="2155444E" w:rsidR="001D1C6C" w:rsidRDefault="001D1C6C" w:rsidP="001D1C6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BA3A7D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1</w:t>
      </w:r>
      <w:r w:rsidR="00F07A1B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5E11D43" w14:textId="77777777" w:rsidR="001D1C6C" w:rsidRDefault="001D1C6C" w:rsidP="001D1C6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93F0A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 xml:space="preserve">заданий </w:t>
      </w:r>
      <w:r w:rsidR="004805D0">
        <w:rPr>
          <w:rFonts w:ascii="Times New Roman" w:hAnsi="Times New Roman"/>
          <w:sz w:val="28"/>
          <w:szCs w:val="28"/>
        </w:rPr>
        <w:t>образовательного процесса</w:t>
      </w:r>
    </w:p>
    <w:p w14:paraId="082C7101" w14:textId="77777777" w:rsidR="001D1C6C" w:rsidRPr="00BA3A7D" w:rsidRDefault="001D1C6C" w:rsidP="001D1C6C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я</w:t>
      </w:r>
      <w:r w:rsidR="00BC05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E4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Наставничество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5103"/>
      </w:tblGrid>
      <w:tr w:rsidR="001D1C6C" w14:paraId="017547D8" w14:textId="77777777" w:rsidTr="001D1C6C">
        <w:tc>
          <w:tcPr>
            <w:tcW w:w="5070" w:type="dxa"/>
            <w:vAlign w:val="center"/>
          </w:tcPr>
          <w:p w14:paraId="2BF7E8CA" w14:textId="77777777" w:rsidR="001D1C6C" w:rsidRPr="00255422" w:rsidRDefault="001D1C6C" w:rsidP="000041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Модуль</w:t>
            </w:r>
          </w:p>
        </w:tc>
        <w:tc>
          <w:tcPr>
            <w:tcW w:w="5103" w:type="dxa"/>
            <w:vAlign w:val="center"/>
          </w:tcPr>
          <w:p w14:paraId="60AA546A" w14:textId="77777777" w:rsidR="001D1C6C" w:rsidRPr="001D1C6C" w:rsidRDefault="001D1C6C" w:rsidP="000041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Задание</w:t>
            </w:r>
          </w:p>
        </w:tc>
      </w:tr>
      <w:tr w:rsidR="006712A3" w14:paraId="799A63DF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1FE19982" w14:textId="38B23A94" w:rsidR="006712A3" w:rsidRPr="006712A3" w:rsidRDefault="006712A3" w:rsidP="001D1C6C">
            <w:pPr>
              <w:spacing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 w:rsidRPr="001C3732">
              <w:rPr>
                <w:rFonts w:ascii="Times New Roman" w:hAnsi="Times New Roman" w:cs="Times New Roman"/>
                <w:sz w:val="28"/>
              </w:rPr>
              <w:t>Модуль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 xml:space="preserve"> A: </w:t>
            </w:r>
            <w:r w:rsidRPr="001C3732">
              <w:rPr>
                <w:rFonts w:ascii="Times New Roman" w:hAnsi="Times New Roman" w:cs="Times New Roman"/>
                <w:sz w:val="28"/>
              </w:rPr>
              <w:t>Обжарка</w:t>
            </w:r>
            <w:r w:rsidRPr="00FE6205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1C3732">
              <w:rPr>
                <w:rFonts w:ascii="Times New Roman" w:hAnsi="Times New Roman" w:cs="Times New Roman"/>
                <w:sz w:val="28"/>
              </w:rPr>
              <w:t>кофе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 xml:space="preserve"> (Coffee Roasting)</w:t>
            </w:r>
          </w:p>
        </w:tc>
        <w:tc>
          <w:tcPr>
            <w:tcW w:w="5103" w:type="dxa"/>
            <w:vAlign w:val="center"/>
          </w:tcPr>
          <w:p w14:paraId="2CCAC2A8" w14:textId="287E0B98" w:rsidR="006712A3" w:rsidRPr="001C3732" w:rsidRDefault="006712A3" w:rsidP="001D1C6C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Обжарка одной партии кофейных зерен для приготовления кофе в эспрессо-машине</w:t>
            </w:r>
          </w:p>
        </w:tc>
      </w:tr>
      <w:tr w:rsidR="001D1C6C" w14:paraId="060B524F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261F035F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 w:cs="Times New Roman"/>
                <w:sz w:val="28"/>
              </w:rPr>
              <w:t>Модуль B: Каппинг кофе (Coffee</w:t>
            </w:r>
            <w:r w:rsidR="00FE620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C3732">
              <w:rPr>
                <w:rFonts w:ascii="Times New Roman" w:hAnsi="Times New Roman" w:cs="Times New Roman"/>
                <w:sz w:val="28"/>
              </w:rPr>
              <w:t>Cupping)</w:t>
            </w:r>
          </w:p>
        </w:tc>
        <w:tc>
          <w:tcPr>
            <w:tcW w:w="5103" w:type="dxa"/>
            <w:vAlign w:val="center"/>
          </w:tcPr>
          <w:p w14:paraId="0ED1147A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>Проведение каппинга для судей с презентацией кофе (3  чашки разных сортов кофе)</w:t>
            </w:r>
          </w:p>
        </w:tc>
      </w:tr>
      <w:tr w:rsidR="006712A3" w14:paraId="548E9DFF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1AA73DB6" w14:textId="13C770F1" w:rsidR="006712A3" w:rsidRPr="001C3732" w:rsidRDefault="006712A3" w:rsidP="001D1C6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Модуль C: POS-система (POS-</w:t>
            </w:r>
            <w:r w:rsidRPr="001C3732">
              <w:rPr>
                <w:rFonts w:ascii="Times New Roman" w:hAnsi="Times New Roman" w:cs="Times New Roman"/>
                <w:sz w:val="28"/>
              </w:rPr>
              <w:t>System)</w:t>
            </w:r>
          </w:p>
        </w:tc>
        <w:tc>
          <w:tcPr>
            <w:tcW w:w="5103" w:type="dxa"/>
            <w:vAlign w:val="center"/>
          </w:tcPr>
          <w:p w14:paraId="1CF7413E" w14:textId="65449A93" w:rsidR="006712A3" w:rsidRPr="001C3732" w:rsidRDefault="006712A3" w:rsidP="001D1C6C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>Добавление категорий реализуемой продукции в POS терминал согласно концепции предприятия</w:t>
            </w:r>
          </w:p>
        </w:tc>
      </w:tr>
      <w:tr w:rsidR="001D1C6C" w:rsidRPr="001D1C6C" w14:paraId="5CC36964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7ADE4462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C3732">
              <w:rPr>
                <w:rFonts w:ascii="Times New Roman" w:hAnsi="Times New Roman" w:cs="Times New Roman"/>
                <w:sz w:val="28"/>
              </w:rPr>
              <w:t>Модуль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 xml:space="preserve"> D: </w:t>
            </w:r>
            <w:r w:rsidRPr="001C3732">
              <w:rPr>
                <w:rFonts w:ascii="Times New Roman" w:hAnsi="Times New Roman" w:cs="Times New Roman"/>
                <w:sz w:val="28"/>
              </w:rPr>
              <w:t>Эспрессо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1C3732">
              <w:rPr>
                <w:rFonts w:ascii="Times New Roman" w:hAnsi="Times New Roman" w:cs="Times New Roman"/>
                <w:sz w:val="28"/>
              </w:rPr>
              <w:t>машина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 xml:space="preserve"> (Espresso machine)</w:t>
            </w:r>
          </w:p>
        </w:tc>
        <w:tc>
          <w:tcPr>
            <w:tcW w:w="5103" w:type="dxa"/>
            <w:vAlign w:val="center"/>
          </w:tcPr>
          <w:p w14:paraId="3BF262C1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>Настройка помола в электрической кофемолке для приготовления эспрессо</w:t>
            </w:r>
          </w:p>
        </w:tc>
      </w:tr>
      <w:tr w:rsidR="001D1C6C" w:rsidRPr="001D1C6C" w14:paraId="6EA034E9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4FAF1504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C3732">
              <w:rPr>
                <w:rFonts w:ascii="Times New Roman" w:hAnsi="Times New Roman" w:cs="Times New Roman"/>
                <w:sz w:val="28"/>
              </w:rPr>
              <w:t>Модуль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 xml:space="preserve"> E: </w:t>
            </w:r>
            <w:r w:rsidRPr="001C3732">
              <w:rPr>
                <w:rFonts w:ascii="Times New Roman" w:hAnsi="Times New Roman" w:cs="Times New Roman"/>
                <w:sz w:val="28"/>
              </w:rPr>
              <w:t>Латте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 w:rsidRPr="001C3732">
              <w:rPr>
                <w:rFonts w:ascii="Times New Roman" w:hAnsi="Times New Roman" w:cs="Times New Roman"/>
                <w:sz w:val="28"/>
              </w:rPr>
              <w:t>арт</w:t>
            </w:r>
            <w:r w:rsidRPr="001C3732">
              <w:rPr>
                <w:rFonts w:ascii="Times New Roman" w:hAnsi="Times New Roman" w:cs="Times New Roman"/>
                <w:sz w:val="28"/>
                <w:lang w:val="en-US"/>
              </w:rPr>
              <w:t xml:space="preserve"> (Latte-art)</w:t>
            </w:r>
          </w:p>
        </w:tc>
        <w:tc>
          <w:tcPr>
            <w:tcW w:w="5103" w:type="dxa"/>
            <w:vAlign w:val="center"/>
          </w:tcPr>
          <w:p w14:paraId="0AC625AE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>Нанесение базового элемента Латте-арт</w:t>
            </w:r>
            <w:r w:rsidR="004805D0" w:rsidRPr="001C3732">
              <w:rPr>
                <w:rFonts w:ascii="Times New Roman" w:hAnsi="Times New Roman"/>
                <w:i/>
                <w:sz w:val="28"/>
                <w:szCs w:val="28"/>
              </w:rPr>
              <w:t xml:space="preserve"> – «Сердце»</w:t>
            </w:r>
          </w:p>
        </w:tc>
      </w:tr>
      <w:tr w:rsidR="001D1C6C" w14:paraId="56DB1A68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131AD166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 w:cs="Times New Roman"/>
                <w:sz w:val="28"/>
              </w:rPr>
              <w:t>Модуль F: Альтернативные методы заваривания кофе (Coffee</w:t>
            </w:r>
            <w:r w:rsidR="00FE620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C3732">
              <w:rPr>
                <w:rFonts w:ascii="Times New Roman" w:hAnsi="Times New Roman" w:cs="Times New Roman"/>
                <w:sz w:val="28"/>
              </w:rPr>
              <w:t>Brewing)</w:t>
            </w:r>
          </w:p>
        </w:tc>
        <w:tc>
          <w:tcPr>
            <w:tcW w:w="5103" w:type="dxa"/>
            <w:vAlign w:val="center"/>
          </w:tcPr>
          <w:p w14:paraId="06DFE82F" w14:textId="77777777" w:rsidR="001D1C6C" w:rsidRPr="001C3732" w:rsidRDefault="004805D0" w:rsidP="004805D0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>Приготовление кофе в Аэропрессе</w:t>
            </w:r>
          </w:p>
        </w:tc>
      </w:tr>
      <w:tr w:rsidR="001D1C6C" w14:paraId="11C88A17" w14:textId="77777777" w:rsidTr="001D1C6C">
        <w:trPr>
          <w:trHeight w:val="1587"/>
        </w:trPr>
        <w:tc>
          <w:tcPr>
            <w:tcW w:w="5070" w:type="dxa"/>
            <w:vAlign w:val="center"/>
          </w:tcPr>
          <w:p w14:paraId="2E90DEA0" w14:textId="77777777" w:rsidR="001D1C6C" w:rsidRPr="001C3732" w:rsidRDefault="001D1C6C" w:rsidP="001D1C6C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 w:cs="Times New Roman"/>
                <w:sz w:val="28"/>
              </w:rPr>
              <w:t>Модуль G: Чайный мастер (Tea</w:t>
            </w:r>
            <w:r w:rsidR="00FE620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C3732">
              <w:rPr>
                <w:rFonts w:ascii="Times New Roman" w:hAnsi="Times New Roman" w:cs="Times New Roman"/>
                <w:sz w:val="28"/>
              </w:rPr>
              <w:t>master)</w:t>
            </w:r>
          </w:p>
        </w:tc>
        <w:tc>
          <w:tcPr>
            <w:tcW w:w="5103" w:type="dxa"/>
            <w:vAlign w:val="center"/>
          </w:tcPr>
          <w:p w14:paraId="06B9679C" w14:textId="6E7C770B" w:rsidR="001D1C6C" w:rsidRPr="001C3732" w:rsidRDefault="004805D0" w:rsidP="00F07A1B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 xml:space="preserve">Приготовление </w:t>
            </w:r>
            <w:r w:rsidR="00F07A1B">
              <w:rPr>
                <w:rFonts w:ascii="Times New Roman" w:hAnsi="Times New Roman"/>
                <w:i/>
                <w:sz w:val="28"/>
                <w:szCs w:val="28"/>
              </w:rPr>
              <w:t>чая по классической методике</w:t>
            </w: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E90004">
              <w:rPr>
                <w:rFonts w:ascii="Times New Roman" w:hAnsi="Times New Roman"/>
                <w:i/>
                <w:sz w:val="28"/>
                <w:szCs w:val="28"/>
              </w:rPr>
              <w:t xml:space="preserve">Гунфуча </w:t>
            </w:r>
            <w:r w:rsidRPr="001C3732">
              <w:rPr>
                <w:rFonts w:ascii="Times New Roman" w:hAnsi="Times New Roman"/>
                <w:i/>
                <w:sz w:val="28"/>
                <w:szCs w:val="28"/>
              </w:rPr>
              <w:t>в количестве 4 порций</w:t>
            </w:r>
          </w:p>
        </w:tc>
      </w:tr>
    </w:tbl>
    <w:p w14:paraId="55665398" w14:textId="77777777" w:rsidR="004805D0" w:rsidRDefault="004805D0" w:rsidP="004805D0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51A1D3BF" w14:textId="2F3E24AE" w:rsidR="004805D0" w:rsidRDefault="004805D0" w:rsidP="004805D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bCs/>
          <w:color w:val="auto"/>
        </w:rPr>
        <w:br w:type="page"/>
      </w:r>
      <w:r w:rsidRPr="00BA3A7D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1</w:t>
      </w:r>
      <w:r w:rsidR="00F07A1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484524F2" w14:textId="77777777" w:rsidR="004805D0" w:rsidRDefault="004805D0" w:rsidP="004805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 </w:t>
      </w:r>
      <w:r w:rsidRPr="004805D0">
        <w:rPr>
          <w:rFonts w:ascii="Times New Roman" w:hAnsi="Times New Roman"/>
          <w:sz w:val="28"/>
          <w:szCs w:val="28"/>
        </w:rPr>
        <w:t>плана для проведения обучения</w:t>
      </w:r>
    </w:p>
    <w:p w14:paraId="1FA73A99" w14:textId="77777777" w:rsidR="004805D0" w:rsidRDefault="004805D0" w:rsidP="004805D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я</w:t>
      </w:r>
      <w:r w:rsidR="00BC05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E4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Наставничество</w:t>
      </w:r>
    </w:p>
    <w:p w14:paraId="6D7FBB86" w14:textId="77777777" w:rsidR="009E5C21" w:rsidRDefault="009E5C21" w:rsidP="0081028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5849E982" w14:textId="77777777" w:rsidR="00810288" w:rsidRDefault="00810288" w:rsidP="0081028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ФИО/подпись и № </w:t>
      </w:r>
      <w:r w:rsidR="007E7EFB">
        <w:rPr>
          <w:rFonts w:ascii="Times New Roman" w:hAnsi="Times New Roman"/>
          <w:sz w:val="28"/>
          <w:szCs w:val="28"/>
        </w:rPr>
        <w:t>конкурсанта</w:t>
      </w:r>
    </w:p>
    <w:p w14:paraId="268FF45F" w14:textId="77777777" w:rsidR="00810288" w:rsidRDefault="00810288" w:rsidP="0081028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7B9EB9AC" w14:textId="77777777" w:rsidR="00810288" w:rsidRDefault="008E3876" w:rsidP="0081028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1565D8A4">
          <v:rect id="_x0000_s1031" style="position:absolute;left:0;text-align:left;margin-left:407.3pt;margin-top:2.95pt;width:97.9pt;height:46.0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7YkAIAAC0FAAAOAAAAZHJzL2Uyb0RvYy54bWysVM1u1DAQviPxDpbvNJtt+rdqtlq1KkKq&#10;2ooW9ex17G6E/7C9mywnJK5IPAIPwQXx02fIvhFj56dVqTggLs5MZr4Zz8w3PjyqpUArZl2pVY7T&#10;rRFGTFFdlOo2x2+uT1/sY+Q8UQURWrEcr5nDR9Pnzw4rM2FjvdCiYBZBEOUmlcnxwnszSRJHF0wS&#10;t6UNU2Dk2kriQbW3SWFJBdGlSMaj0W5SaVsYqylzDv6etEY8jfE5Z9RfcO6YRyLHcDcfTxvPeTiT&#10;6SGZ3FpiFiXtrkH+4RaSlAqSDqFOiCdoacs/QsmSWu0091tUy0RzXlIWa4Bq0tGjaq4WxLBYCzTH&#10;maFN7v+FpeerS4vKIscZRopIGFHzZfNh87n52dxtPjZfm7vmx+ZT86v51nxHWehXZdwEYFfm0naa&#10;AzEUX3MrwxfKQnXs8XroMas9ovAzHWfbOwe7GFGw7exnewdxCMk92ljnXzItURBybGGGsbVkdeY8&#10;ZATX3gWUcJs2f5T8WrBwBaFeMw51QcZxREdGsWNh0YoAF4q3aagFYkXPAOGlEAMofQokfA/qfAOM&#10;RZYNwNFTwPtsg3fMqJUfgLJU2v4dzFv/vuq21lC2r+d1HOJ2P6C5LtYwWKtbxjtDT0to5xlx/pJY&#10;oDgsA6ytv4CDC13lWHcSRgtt3z/1P/gD88CKUQUrk2P3bkksw0i8UsDJgzTLwo5FJdvZG4NiH1rm&#10;Dy1qKY81TCKFB8LQKAZ/L3qRWy1vYLtnISuYiKKQO8fU21459u0qw/tA2WwW3WCvDPFn6srQEDz0&#10;OdDlur4h1nSc8sDGc92vF5k8olbrG5BKz5Ze8zLyLnS67Ws3AdjJSKHu/QhL/1CPXvev3PQ3AAAA&#10;//8DAFBLAwQUAAYACAAAACEAfsfXy+AAAAALAQAADwAAAGRycy9kb3ducmV2LnhtbEyPwU6DQBCG&#10;7ya+w2ZMvNkFNRQpS2NIjImexHrwtmWnQGRnCbul4NM7PdnbTP4v/3yTb2fbiwlH3zlSEK8iEEi1&#10;Mx01CnafL3cpCB80Gd07QgULetgW11e5zow70QdOVWgEl5DPtII2hCGT0tctWu1XbkDi7OBGqwOv&#10;YyPNqE9cbnt5H0WJtLojvtDqAcsW65/qaBW8LzJMu6/k6Xcqu8VU3+XrG5ZK3d7MzxsQAefwD8NZ&#10;n9WhYKe9O5LxoleQxuuEUQ7SNYgzEMUPjyD2PMVRCrLI5eUPxR8AAAD//wMAUEsBAi0AFAAGAAgA&#10;AAAhALaDOJL+AAAA4QEAABMAAAAAAAAAAAAAAAAAAAAAAFtDb250ZW50X1R5cGVzXS54bWxQSwEC&#10;LQAUAAYACAAAACEAOP0h/9YAAACUAQAACwAAAAAAAAAAAAAAAAAvAQAAX3JlbHMvLnJlbHNQSwEC&#10;LQAUAAYACAAAACEAg7au2JACAAAtBQAADgAAAAAAAAAAAAAAAAAuAgAAZHJzL2Uyb0RvYy54bWxQ&#10;SwECLQAUAAYACAAAACEAfsfXy+AAAAALAQAADwAAAAAAAAAAAAAAAADqBAAAZHJzL2Rvd25yZXYu&#10;eG1sUEsFBgAAAAAEAAQA8wAAAPcFAAAAAA==&#10;" fillcolor="white [3201]" strokecolor="black [3200]" strokeweight="2pt">
            <v:textbox>
              <w:txbxContent>
                <w:p w14:paraId="458BE43B" w14:textId="77777777" w:rsidR="007B484A" w:rsidRPr="00001422" w:rsidRDefault="007B484A" w:rsidP="00810288">
                  <w:pPr>
                    <w:rPr>
                      <w:rFonts w:ascii="Times New Roman" w:hAnsi="Times New Roman"/>
                      <w:b/>
                      <w:sz w:val="56"/>
                    </w:rPr>
                  </w:pPr>
                  <w:r w:rsidRPr="00001422">
                    <w:rPr>
                      <w:rFonts w:ascii="Times New Roman" w:hAnsi="Times New Roman"/>
                      <w:b/>
                      <w:sz w:val="56"/>
                    </w:rPr>
                    <w:t>№</w:t>
                  </w:r>
                </w:p>
              </w:txbxContent>
            </v:textbox>
          </v:rect>
        </w:pict>
      </w:r>
    </w:p>
    <w:p w14:paraId="13460189" w14:textId="77777777" w:rsidR="00810288" w:rsidRDefault="00810288" w:rsidP="0081028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7FB59698" w14:textId="77777777" w:rsidR="00810288" w:rsidRDefault="00810288" w:rsidP="004805D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7230"/>
      </w:tblGrid>
      <w:tr w:rsidR="004805D0" w14:paraId="716750E2" w14:textId="77777777" w:rsidTr="00167105">
        <w:trPr>
          <w:trHeight w:val="741"/>
        </w:trPr>
        <w:tc>
          <w:tcPr>
            <w:tcW w:w="2943" w:type="dxa"/>
            <w:vAlign w:val="center"/>
          </w:tcPr>
          <w:p w14:paraId="745F3D67" w14:textId="77777777" w:rsidR="004805D0" w:rsidRPr="001C3732" w:rsidRDefault="004805D0" w:rsidP="004805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Задание</w:t>
            </w:r>
          </w:p>
        </w:tc>
        <w:tc>
          <w:tcPr>
            <w:tcW w:w="7230" w:type="dxa"/>
          </w:tcPr>
          <w:p w14:paraId="04C37FBF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088871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254C994B" w14:textId="77777777" w:rsidTr="00167105">
        <w:trPr>
          <w:trHeight w:val="741"/>
        </w:trPr>
        <w:tc>
          <w:tcPr>
            <w:tcW w:w="2943" w:type="dxa"/>
            <w:vAlign w:val="center"/>
          </w:tcPr>
          <w:p w14:paraId="2396D548" w14:textId="77777777" w:rsidR="004805D0" w:rsidRPr="001C3732" w:rsidRDefault="004805D0" w:rsidP="004805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Цель/цели</w:t>
            </w:r>
          </w:p>
        </w:tc>
        <w:tc>
          <w:tcPr>
            <w:tcW w:w="7230" w:type="dxa"/>
          </w:tcPr>
          <w:p w14:paraId="6C80E346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9BF682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71093D2E" w14:textId="77777777" w:rsidTr="00167105">
        <w:trPr>
          <w:trHeight w:val="741"/>
        </w:trPr>
        <w:tc>
          <w:tcPr>
            <w:tcW w:w="2943" w:type="dxa"/>
            <w:vAlign w:val="center"/>
          </w:tcPr>
          <w:p w14:paraId="06A19157" w14:textId="77777777" w:rsidR="004805D0" w:rsidRPr="001C3732" w:rsidRDefault="004805D0" w:rsidP="004805D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Задачи для достижения цели</w:t>
            </w:r>
          </w:p>
        </w:tc>
        <w:tc>
          <w:tcPr>
            <w:tcW w:w="7230" w:type="dxa"/>
          </w:tcPr>
          <w:p w14:paraId="7F5167D4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10288" w14:paraId="51C3FFA4" w14:textId="77777777" w:rsidTr="00167105">
        <w:trPr>
          <w:trHeight w:val="1417"/>
        </w:trPr>
        <w:tc>
          <w:tcPr>
            <w:tcW w:w="2943" w:type="dxa"/>
            <w:vAlign w:val="center"/>
          </w:tcPr>
          <w:p w14:paraId="0A7CEFA5" w14:textId="77777777" w:rsidR="00810288" w:rsidRPr="001C3732" w:rsidRDefault="00810288" w:rsidP="004805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/>
                <w:b/>
                <w:sz w:val="28"/>
                <w:szCs w:val="28"/>
              </w:rPr>
              <w:t>Необходимое техническое и материальное оснащение</w:t>
            </w:r>
          </w:p>
        </w:tc>
        <w:tc>
          <w:tcPr>
            <w:tcW w:w="7230" w:type="dxa"/>
            <w:vAlign w:val="center"/>
          </w:tcPr>
          <w:p w14:paraId="76025000" w14:textId="77777777" w:rsidR="00810288" w:rsidRPr="001C3732" w:rsidRDefault="00810288" w:rsidP="00810288">
            <w:p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4805D0" w14:paraId="12292903" w14:textId="77777777" w:rsidTr="00810288">
        <w:trPr>
          <w:trHeight w:val="803"/>
        </w:trPr>
        <w:tc>
          <w:tcPr>
            <w:tcW w:w="2943" w:type="dxa"/>
            <w:vAlign w:val="center"/>
          </w:tcPr>
          <w:p w14:paraId="6733294B" w14:textId="77777777" w:rsidR="00167105" w:rsidRDefault="004805D0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этап обучения</w:t>
            </w:r>
            <w:r w:rsidR="00167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основные моменты и</w:t>
            </w:r>
          </w:p>
          <w:p w14:paraId="30C3FF9C" w14:textId="77777777" w:rsidR="004805D0" w:rsidRPr="001C3732" w:rsidRDefault="00167105" w:rsidP="008102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7230" w:type="dxa"/>
          </w:tcPr>
          <w:p w14:paraId="6A31C395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4405CDA7" w14:textId="77777777" w:rsidTr="00810288">
        <w:trPr>
          <w:trHeight w:val="803"/>
        </w:trPr>
        <w:tc>
          <w:tcPr>
            <w:tcW w:w="2943" w:type="dxa"/>
            <w:vAlign w:val="center"/>
          </w:tcPr>
          <w:p w14:paraId="5017118F" w14:textId="77777777" w:rsidR="00167105" w:rsidRDefault="004805D0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 этап обучения</w:t>
            </w:r>
            <w:r w:rsidR="00167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основные моменты и</w:t>
            </w:r>
          </w:p>
          <w:p w14:paraId="20098101" w14:textId="77777777" w:rsidR="004805D0" w:rsidRPr="001C3732" w:rsidRDefault="00167105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7230" w:type="dxa"/>
          </w:tcPr>
          <w:p w14:paraId="27A6C5FA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7ECBE925" w14:textId="77777777" w:rsidTr="00810288">
        <w:trPr>
          <w:trHeight w:val="803"/>
        </w:trPr>
        <w:tc>
          <w:tcPr>
            <w:tcW w:w="2943" w:type="dxa"/>
            <w:vAlign w:val="center"/>
          </w:tcPr>
          <w:p w14:paraId="2DAF6499" w14:textId="77777777" w:rsidR="00167105" w:rsidRDefault="004805D0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 этап обучения</w:t>
            </w:r>
            <w:r w:rsidR="00167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основные моменты и</w:t>
            </w:r>
          </w:p>
          <w:p w14:paraId="3CB30EC2" w14:textId="77777777" w:rsidR="004805D0" w:rsidRPr="001C3732" w:rsidRDefault="00167105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7230" w:type="dxa"/>
          </w:tcPr>
          <w:p w14:paraId="3C4A05C3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1C4AE574" w14:textId="77777777" w:rsidTr="00810288">
        <w:trPr>
          <w:trHeight w:val="803"/>
        </w:trPr>
        <w:tc>
          <w:tcPr>
            <w:tcW w:w="2943" w:type="dxa"/>
            <w:vAlign w:val="center"/>
          </w:tcPr>
          <w:p w14:paraId="6FBC3270" w14:textId="77777777" w:rsidR="00167105" w:rsidRDefault="00810288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 этап обучения</w:t>
            </w:r>
            <w:r w:rsidR="00167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основные моменты и</w:t>
            </w:r>
          </w:p>
          <w:p w14:paraId="21E7F896" w14:textId="77777777" w:rsidR="004805D0" w:rsidRPr="001C3732" w:rsidRDefault="00167105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7230" w:type="dxa"/>
          </w:tcPr>
          <w:p w14:paraId="5B385CBF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23D65D8B" w14:textId="77777777" w:rsidTr="00810288">
        <w:trPr>
          <w:trHeight w:val="803"/>
        </w:trPr>
        <w:tc>
          <w:tcPr>
            <w:tcW w:w="2943" w:type="dxa"/>
            <w:vAlign w:val="center"/>
          </w:tcPr>
          <w:p w14:paraId="0051535C" w14:textId="77777777" w:rsidR="00167105" w:rsidRDefault="00810288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4805D0"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этап обучения</w:t>
            </w:r>
            <w:r w:rsidR="0016710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основные моменты и</w:t>
            </w:r>
          </w:p>
          <w:p w14:paraId="4AF79716" w14:textId="77777777" w:rsidR="004805D0" w:rsidRPr="001C3732" w:rsidRDefault="00167105" w:rsidP="001671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7230" w:type="dxa"/>
          </w:tcPr>
          <w:p w14:paraId="176BF658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805D0" w14:paraId="0A3D0EDE" w14:textId="77777777" w:rsidTr="00810288">
        <w:trPr>
          <w:trHeight w:val="803"/>
        </w:trPr>
        <w:tc>
          <w:tcPr>
            <w:tcW w:w="2943" w:type="dxa"/>
            <w:vAlign w:val="center"/>
          </w:tcPr>
          <w:p w14:paraId="71CF7396" w14:textId="77777777" w:rsidR="004805D0" w:rsidRPr="001C3732" w:rsidRDefault="00810288" w:rsidP="008102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Выводы</w:t>
            </w:r>
          </w:p>
        </w:tc>
        <w:tc>
          <w:tcPr>
            <w:tcW w:w="7230" w:type="dxa"/>
          </w:tcPr>
          <w:p w14:paraId="3E923661" w14:textId="77777777" w:rsidR="004805D0" w:rsidRPr="001C3732" w:rsidRDefault="004805D0" w:rsidP="000041E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3701624" w14:textId="77777777" w:rsidR="004069DE" w:rsidRDefault="004069DE" w:rsidP="0016710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p w14:paraId="09828E75" w14:textId="316DAC99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A3A7D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12</w:t>
      </w:r>
      <w:r w:rsidRPr="00BA3A7D">
        <w:rPr>
          <w:rFonts w:ascii="Times New Roman" w:hAnsi="Times New Roman"/>
          <w:b/>
          <w:sz w:val="28"/>
          <w:szCs w:val="28"/>
        </w:rPr>
        <w:t>.</w:t>
      </w:r>
    </w:p>
    <w:p w14:paraId="709FC1B8" w14:textId="77777777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по грейдингу зеленого зерна для</w:t>
      </w:r>
    </w:p>
    <w:p w14:paraId="3BD797EB" w14:textId="77777777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A3A7D">
        <w:rPr>
          <w:rFonts w:ascii="Times New Roman" w:hAnsi="Times New Roman"/>
          <w:sz w:val="28"/>
          <w:szCs w:val="28"/>
        </w:rPr>
        <w:t>модул</w:t>
      </w:r>
      <w:r>
        <w:rPr>
          <w:rFonts w:ascii="Times New Roman" w:hAnsi="Times New Roman"/>
          <w:sz w:val="28"/>
          <w:szCs w:val="28"/>
        </w:rPr>
        <w:t xml:space="preserve">я А: Обжарка кофе </w:t>
      </w:r>
    </w:p>
    <w:p w14:paraId="58EBF7BF" w14:textId="77777777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6F8C515F" w14:textId="77777777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751A946E" w14:textId="77777777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17BD47F5" w14:textId="77777777" w:rsidR="007B484A" w:rsidRDefault="008E3876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0C2286ED">
          <v:rect id="_x0000_s1040" style="position:absolute;left:0;text-align:left;margin-left:408.8pt;margin-top:9.35pt;width:97.9pt;height:46.0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XPigIAACYFAAAOAAAAZHJzL2Uyb0RvYy54bWysVEtu2zAQ3RfoHQjuG9mu8zMiB0aCFAWC&#10;JGhSZE1TZCyU4rAkbcldFci2QI/QQ3RT9JMzyDfqkJJlIw26KLqhOJp5833Do+OqUGQhrMtBp7S/&#10;06NEaA5Zru9S+vbm7MUBJc4znTEFWqR0KRw9Hj9/dlSakRjADFQmLEEn2o1Kk9KZ92aUJI7PRMHc&#10;DhihUSnBFsyjaO+SzLISvRcqGfR6e0kJNjMWuHAO/542SjqO/qUU3F9K6YQnKqWYm4+njec0nMn4&#10;iI3uLDOznLdpsH/IomC5xqCdq1PmGZnb/A9XRc4tOJB+h0ORgJQ5F7EGrKbfe1TN9YwZEWvB5jjT&#10;tcn9P7f8YnFlSZ7h7CjRrMAR1V9WH1ef65/1w+q+/lo/1D9Wn+pf9bf6O+mHfpXGjRB2ba5sKzm8&#10;huIraYvwxbJIFXu87HosKk84/uwPhi93D/co4ajbPRjuH8YhJBu0sc6/ElCQcEmpxRnG1rLFufMY&#10;EU3XJiiEbJr48eaXSoQUlH4jJNaFEQcRHRklTpQlC4ZcyN7FWtBXtAwQmSvVgfpPgZRfg1rbABOR&#10;ZR2w9xRwE62zjhFB+w5Y5Brs38GysV9X3dQayvbVtGpnMYVsiRO10FDdGX6WYx/PmfNXzCK3cQtw&#10;X/0lHlJBmVJob5TMwH546n+wR8qhlpISdyWl7v2cWUGJeq2RjIf94TAsVxSGu/sDFOy2Zrqt0fPi&#10;BHAESDjMLl6DvVfrq7RQ3OJaT0JUVDHNMXZKubdr4cQ3O4wPAxeTSTTDhTLMn+trw4Pz0ODAk5vq&#10;llnTkskjDS9gvVds9IhTjW1AapjMPcg8Ei60uOlr23pcxsjD9uEI274tR6vN8zb+DQAA//8DAFBL&#10;AwQUAAYACAAAACEAfsfXy+AAAAALAQAADwAAAGRycy9kb3ducmV2LnhtbEyPwU6DQBCG7ya+w2ZM&#10;vNkFNRQpS2NIjImexHrwtmWnQGRnCbul4NM7PdnbTP4v/3yTb2fbiwlH3zlSEK8iEEi1Mx01Cnaf&#10;L3cpCB80Gd07QgULetgW11e5zow70QdOVWgEl5DPtII2hCGT0tctWu1XbkDi7OBGqwOvYyPNqE9c&#10;bnt5H0WJtLojvtDqAcsW65/qaBW8LzJMu6/k6Xcqu8VU3+XrG5ZK3d7MzxsQAefwD8NZn9WhYKe9&#10;O5LxoleQxuuEUQ7SNYgzEMUPjyD2PMVRCrLI5eUPxR8AAAD//wMAUEsBAi0AFAAGAAgAAAAhALaD&#10;OJL+AAAA4QEAABMAAAAAAAAAAAAAAAAAAAAAAFtDb250ZW50X1R5cGVzXS54bWxQSwECLQAUAAYA&#10;CAAAACEAOP0h/9YAAACUAQAACwAAAAAAAAAAAAAAAAAvAQAAX3JlbHMvLnJlbHNQSwECLQAUAAYA&#10;CAAAACEAOxVVz4oCAAAmBQAADgAAAAAAAAAAAAAAAAAuAgAAZHJzL2Uyb0RvYy54bWxQSwECLQAU&#10;AAYACAAAACEAfsfXy+AAAAALAQAADwAAAAAAAAAAAAAAAADkBAAAZHJzL2Rvd25yZXYueG1sUEsF&#10;BgAAAAAEAAQA8wAAAPEFAAAAAA==&#10;" fillcolor="white [3201]" strokecolor="black [3200]" strokeweight="2pt">
            <v:textbox>
              <w:txbxContent>
                <w:p w14:paraId="239EEC52" w14:textId="77777777" w:rsidR="007B484A" w:rsidRPr="00001422" w:rsidRDefault="007B484A" w:rsidP="007B484A">
                  <w:pPr>
                    <w:rPr>
                      <w:rFonts w:ascii="Times New Roman" w:hAnsi="Times New Roman"/>
                      <w:b/>
                      <w:sz w:val="56"/>
                    </w:rPr>
                  </w:pPr>
                  <w:r w:rsidRPr="00001422">
                    <w:rPr>
                      <w:rFonts w:ascii="Times New Roman" w:hAnsi="Times New Roman"/>
                      <w:b/>
                      <w:sz w:val="56"/>
                    </w:rPr>
                    <w:t>№</w:t>
                  </w:r>
                </w:p>
              </w:txbxContent>
            </v:textbox>
          </v:rect>
        </w:pict>
      </w:r>
    </w:p>
    <w:p w14:paraId="537E4F8E" w14:textId="77777777" w:rsidR="007B484A" w:rsidRDefault="007B484A" w:rsidP="007B484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2FBED45A" w14:textId="77777777" w:rsidR="007B484A" w:rsidRDefault="007B484A" w:rsidP="007B484A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6E54B66" w14:textId="77777777" w:rsidR="007B484A" w:rsidRDefault="007B484A" w:rsidP="007B484A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268"/>
        <w:gridCol w:w="2268"/>
      </w:tblGrid>
      <w:tr w:rsidR="007B484A" w:rsidRPr="002169F4" w14:paraId="5816BF51" w14:textId="77777777" w:rsidTr="007B484A">
        <w:trPr>
          <w:trHeight w:val="1077"/>
        </w:trPr>
        <w:tc>
          <w:tcPr>
            <w:tcW w:w="3369" w:type="dxa"/>
            <w:vAlign w:val="center"/>
          </w:tcPr>
          <w:p w14:paraId="658A6590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6804" w:type="dxa"/>
            <w:gridSpan w:val="3"/>
            <w:vAlign w:val="center"/>
          </w:tcPr>
          <w:p w14:paraId="09673988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</w:tr>
      <w:tr w:rsidR="007B484A" w:rsidRPr="002169F4" w14:paraId="0895906E" w14:textId="77777777" w:rsidTr="007B484A">
        <w:trPr>
          <w:trHeight w:val="1077"/>
        </w:trPr>
        <w:tc>
          <w:tcPr>
            <w:tcW w:w="3369" w:type="dxa"/>
            <w:vAlign w:val="center"/>
          </w:tcPr>
          <w:p w14:paraId="7BB66701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7C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 кофе</w:t>
            </w:r>
          </w:p>
        </w:tc>
        <w:tc>
          <w:tcPr>
            <w:tcW w:w="6804" w:type="dxa"/>
            <w:gridSpan w:val="3"/>
            <w:vAlign w:val="center"/>
          </w:tcPr>
          <w:p w14:paraId="1F9A96BD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484A" w:rsidRPr="002169F4" w14:paraId="7A10899C" w14:textId="77777777" w:rsidTr="007B484A">
        <w:trPr>
          <w:trHeight w:val="1077"/>
        </w:trPr>
        <w:tc>
          <w:tcPr>
            <w:tcW w:w="3369" w:type="dxa"/>
            <w:vAlign w:val="center"/>
          </w:tcPr>
          <w:p w14:paraId="6CD26F2D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7C2">
              <w:rPr>
                <w:rFonts w:ascii="Times New Roman" w:eastAsia="Times New Roman" w:hAnsi="Times New Roman" w:cs="Times New Roman"/>
                <w:sz w:val="28"/>
                <w:szCs w:val="28"/>
              </w:rPr>
              <w:t>Влажность, в процентах с точностью до 0,00%</w:t>
            </w:r>
          </w:p>
        </w:tc>
        <w:tc>
          <w:tcPr>
            <w:tcW w:w="6804" w:type="dxa"/>
            <w:gridSpan w:val="3"/>
            <w:vAlign w:val="center"/>
          </w:tcPr>
          <w:p w14:paraId="5FFFF96C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84A" w:rsidRPr="002169F4" w14:paraId="648FC932" w14:textId="77777777" w:rsidTr="007B484A">
        <w:trPr>
          <w:trHeight w:val="1077"/>
        </w:trPr>
        <w:tc>
          <w:tcPr>
            <w:tcW w:w="3369" w:type="dxa"/>
            <w:vAlign w:val="center"/>
          </w:tcPr>
          <w:p w14:paraId="677C1CA8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Плотность, вес зеленого зерна в объеме</w:t>
            </w:r>
            <w:r w:rsidRPr="00953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250 мл (выровненного)</w:t>
            </w:r>
          </w:p>
        </w:tc>
        <w:tc>
          <w:tcPr>
            <w:tcW w:w="6804" w:type="dxa"/>
            <w:gridSpan w:val="3"/>
            <w:vAlign w:val="center"/>
          </w:tcPr>
          <w:p w14:paraId="1F6443F5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84A" w:rsidRPr="002169F4" w14:paraId="2C395FE4" w14:textId="77777777" w:rsidTr="007B484A">
        <w:trPr>
          <w:trHeight w:val="1077"/>
        </w:trPr>
        <w:tc>
          <w:tcPr>
            <w:tcW w:w="3369" w:type="dxa"/>
            <w:vAlign w:val="center"/>
          </w:tcPr>
          <w:p w14:paraId="7B267008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Запах: </w:t>
            </w:r>
          </w:p>
        </w:tc>
        <w:tc>
          <w:tcPr>
            <w:tcW w:w="6804" w:type="dxa"/>
            <w:gridSpan w:val="3"/>
            <w:vAlign w:val="center"/>
          </w:tcPr>
          <w:p w14:paraId="0CA4E031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84A" w:rsidRPr="002169F4" w14:paraId="6DD6AFF4" w14:textId="77777777" w:rsidTr="007B484A">
        <w:trPr>
          <w:trHeight w:val="920"/>
        </w:trPr>
        <w:tc>
          <w:tcPr>
            <w:tcW w:w="3369" w:type="dxa"/>
            <w:vMerge w:val="restart"/>
            <w:vAlign w:val="center"/>
          </w:tcPr>
          <w:p w14:paraId="30206820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7C2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скрина, вес в граммах для 3 сит, на которых осталось наибольшее количество зерна</w:t>
            </w:r>
          </w:p>
        </w:tc>
        <w:tc>
          <w:tcPr>
            <w:tcW w:w="2268" w:type="dxa"/>
            <w:vAlign w:val="center"/>
          </w:tcPr>
          <w:p w14:paraId="6647533D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9512D2A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A3E9494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484A" w:rsidRPr="002169F4" w14:paraId="30FC273A" w14:textId="77777777" w:rsidTr="007B484A">
        <w:trPr>
          <w:trHeight w:val="921"/>
        </w:trPr>
        <w:tc>
          <w:tcPr>
            <w:tcW w:w="3369" w:type="dxa"/>
            <w:vMerge/>
            <w:vAlign w:val="center"/>
          </w:tcPr>
          <w:p w14:paraId="60291AB3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3F236FF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E3492AE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1EBDFF8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484A" w:rsidRPr="002169F4" w14:paraId="28FC1DAA" w14:textId="77777777" w:rsidTr="007B484A">
        <w:trPr>
          <w:trHeight w:val="63"/>
        </w:trPr>
        <w:tc>
          <w:tcPr>
            <w:tcW w:w="3369" w:type="dxa"/>
            <w:vMerge w:val="restart"/>
            <w:vAlign w:val="center"/>
          </w:tcPr>
          <w:p w14:paraId="5479B8C1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37C2">
              <w:rPr>
                <w:rFonts w:ascii="Times New Roman" w:hAnsi="Times New Roman"/>
                <w:sz w:val="28"/>
                <w:szCs w:val="28"/>
              </w:rPr>
              <w:t>Дефекты</w:t>
            </w:r>
          </w:p>
        </w:tc>
        <w:tc>
          <w:tcPr>
            <w:tcW w:w="6804" w:type="dxa"/>
            <w:gridSpan w:val="3"/>
            <w:vAlign w:val="center"/>
          </w:tcPr>
          <w:p w14:paraId="5CB1B867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484A" w:rsidRPr="002169F4" w14:paraId="002C683C" w14:textId="77777777" w:rsidTr="007B484A">
        <w:trPr>
          <w:trHeight w:val="63"/>
        </w:trPr>
        <w:tc>
          <w:tcPr>
            <w:tcW w:w="3369" w:type="dxa"/>
            <w:vMerge/>
            <w:vAlign w:val="center"/>
          </w:tcPr>
          <w:p w14:paraId="6B0AB8DB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156288F2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484A" w:rsidRPr="002169F4" w14:paraId="562A3EDD" w14:textId="77777777" w:rsidTr="007B484A">
        <w:trPr>
          <w:trHeight w:val="63"/>
        </w:trPr>
        <w:tc>
          <w:tcPr>
            <w:tcW w:w="3369" w:type="dxa"/>
            <w:vMerge/>
            <w:vAlign w:val="center"/>
          </w:tcPr>
          <w:p w14:paraId="42A781BD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2F29157E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484A" w:rsidRPr="002169F4" w14:paraId="316A522B" w14:textId="77777777" w:rsidTr="007B484A">
        <w:trPr>
          <w:trHeight w:val="63"/>
        </w:trPr>
        <w:tc>
          <w:tcPr>
            <w:tcW w:w="3369" w:type="dxa"/>
            <w:vMerge/>
            <w:vAlign w:val="center"/>
          </w:tcPr>
          <w:p w14:paraId="2DBA980D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6A67F68C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484A" w:rsidRPr="002169F4" w14:paraId="5B98A642" w14:textId="77777777" w:rsidTr="007B484A">
        <w:trPr>
          <w:trHeight w:val="63"/>
        </w:trPr>
        <w:tc>
          <w:tcPr>
            <w:tcW w:w="3369" w:type="dxa"/>
            <w:vMerge/>
            <w:vAlign w:val="center"/>
          </w:tcPr>
          <w:p w14:paraId="56DF1862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47B73C7F" w14:textId="77777777" w:rsidR="007B484A" w:rsidRPr="009537C2" w:rsidRDefault="007B484A" w:rsidP="007B484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AB02F2" w14:textId="77777777" w:rsidR="007B484A" w:rsidRPr="004805D0" w:rsidRDefault="007B484A" w:rsidP="00167105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</w:p>
    <w:sectPr w:rsidR="007B484A" w:rsidRPr="004805D0" w:rsidSect="00A67174">
      <w:headerReference w:type="default" r:id="rId12"/>
      <w:footerReference w:type="default" r:id="rId13"/>
      <w:headerReference w:type="first" r:id="rId14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55D5F8" w14:textId="77777777" w:rsidR="008E3876" w:rsidRDefault="008E3876">
      <w:r>
        <w:separator/>
      </w:r>
    </w:p>
  </w:endnote>
  <w:endnote w:type="continuationSeparator" w:id="0">
    <w:p w14:paraId="5ACF4960" w14:textId="77777777" w:rsidR="008E3876" w:rsidRDefault="008E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7B484A" w:rsidRPr="00832EBB" w14:paraId="1DEF415F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766C265D" w14:textId="77777777" w:rsidR="007B484A" w:rsidRPr="00832EBB" w:rsidRDefault="007B484A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2E08AD5B" w14:textId="77777777" w:rsidR="007B484A" w:rsidRPr="00832EBB" w:rsidRDefault="007B484A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7B484A" w:rsidRPr="00832EBB" w14:paraId="73D9C19B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7EAB8DA9" w14:textId="6BF15E17" w:rsidR="007B484A" w:rsidRPr="009955F8" w:rsidRDefault="007B484A" w:rsidP="004069DE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«Ворлдскиллс Россия» Мастерство приготовления кофе и чая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1666766C" w14:textId="77777777" w:rsidR="007B484A" w:rsidRPr="00832EBB" w:rsidRDefault="007B484A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</w:p>
      </w:tc>
    </w:tr>
  </w:tbl>
  <w:p w14:paraId="03E5563E" w14:textId="77777777" w:rsidR="007B484A" w:rsidRDefault="007B484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9F83B" w14:textId="77777777" w:rsidR="008E3876" w:rsidRDefault="008E3876">
      <w:r>
        <w:separator/>
      </w:r>
    </w:p>
  </w:footnote>
  <w:footnote w:type="continuationSeparator" w:id="0">
    <w:p w14:paraId="550A1809" w14:textId="77777777" w:rsidR="008E3876" w:rsidRDefault="008E3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5AE9C" w14:textId="77777777" w:rsidR="007B484A" w:rsidRDefault="007B484A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0120F28" wp14:editId="6FDC3869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7B154" w14:textId="77777777" w:rsidR="007B484A" w:rsidRDefault="007B484A" w:rsidP="00A67174">
    <w:pPr>
      <w:pStyle w:val="a8"/>
      <w:spacing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B90324"/>
    <w:multiLevelType w:val="hybridMultilevel"/>
    <w:tmpl w:val="59A4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C5EBA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239B5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C362F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257C40DD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80CA9"/>
    <w:multiLevelType w:val="hybridMultilevel"/>
    <w:tmpl w:val="FA02D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39D410D"/>
    <w:multiLevelType w:val="hybridMultilevel"/>
    <w:tmpl w:val="B6E05DB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EB38BA"/>
    <w:multiLevelType w:val="hybridMultilevel"/>
    <w:tmpl w:val="67CED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952F5B"/>
    <w:multiLevelType w:val="hybridMultilevel"/>
    <w:tmpl w:val="74682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6C628CE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B375D74"/>
    <w:multiLevelType w:val="hybridMultilevel"/>
    <w:tmpl w:val="335E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6F4E498D"/>
    <w:multiLevelType w:val="hybridMultilevel"/>
    <w:tmpl w:val="01020F82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1">
    <w:nsid w:val="73195EEC"/>
    <w:multiLevelType w:val="hybridMultilevel"/>
    <w:tmpl w:val="B510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9C3AB2"/>
    <w:multiLevelType w:val="hybridMultilevel"/>
    <w:tmpl w:val="27CC1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994718D"/>
    <w:multiLevelType w:val="hybridMultilevel"/>
    <w:tmpl w:val="E6EC8BF0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7">
    <w:nsid w:val="7E2E7096"/>
    <w:multiLevelType w:val="hybridMultilevel"/>
    <w:tmpl w:val="C0FAB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12"/>
  </w:num>
  <w:num w:numId="3">
    <w:abstractNumId w:val="17"/>
  </w:num>
  <w:num w:numId="4">
    <w:abstractNumId w:val="15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32"/>
  </w:num>
  <w:num w:numId="10">
    <w:abstractNumId w:val="21"/>
  </w:num>
  <w:num w:numId="11">
    <w:abstractNumId w:val="14"/>
  </w:num>
  <w:num w:numId="12">
    <w:abstractNumId w:val="29"/>
  </w:num>
  <w:num w:numId="13">
    <w:abstractNumId w:val="33"/>
  </w:num>
  <w:num w:numId="14">
    <w:abstractNumId w:val="0"/>
  </w:num>
  <w:num w:numId="15">
    <w:abstractNumId w:val="27"/>
  </w:num>
  <w:num w:numId="16">
    <w:abstractNumId w:val="26"/>
  </w:num>
  <w:num w:numId="17">
    <w:abstractNumId w:val="6"/>
  </w:num>
  <w:num w:numId="18">
    <w:abstractNumId w:val="18"/>
  </w:num>
  <w:num w:numId="19">
    <w:abstractNumId w:val="38"/>
  </w:num>
  <w:num w:numId="20">
    <w:abstractNumId w:val="19"/>
  </w:num>
  <w:num w:numId="21">
    <w:abstractNumId w:val="25"/>
  </w:num>
  <w:num w:numId="22">
    <w:abstractNumId w:val="35"/>
  </w:num>
  <w:num w:numId="23">
    <w:abstractNumId w:val="24"/>
  </w:num>
  <w:num w:numId="24">
    <w:abstractNumId w:val="30"/>
  </w:num>
  <w:num w:numId="25">
    <w:abstractNumId w:val="8"/>
  </w:num>
  <w:num w:numId="26">
    <w:abstractNumId w:val="28"/>
  </w:num>
  <w:num w:numId="27">
    <w:abstractNumId w:val="7"/>
  </w:num>
  <w:num w:numId="28">
    <w:abstractNumId w:val="31"/>
  </w:num>
  <w:num w:numId="29">
    <w:abstractNumId w:val="3"/>
  </w:num>
  <w:num w:numId="30">
    <w:abstractNumId w:val="4"/>
  </w:num>
  <w:num w:numId="31">
    <w:abstractNumId w:val="5"/>
  </w:num>
  <w:num w:numId="32">
    <w:abstractNumId w:val="2"/>
  </w:num>
  <w:num w:numId="33">
    <w:abstractNumId w:val="37"/>
  </w:num>
  <w:num w:numId="34">
    <w:abstractNumId w:val="16"/>
  </w:num>
  <w:num w:numId="35">
    <w:abstractNumId w:val="20"/>
  </w:num>
  <w:num w:numId="36">
    <w:abstractNumId w:val="22"/>
  </w:num>
  <w:num w:numId="37">
    <w:abstractNumId w:val="36"/>
  </w:num>
  <w:num w:numId="38">
    <w:abstractNumId w:val="34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041EB"/>
    <w:rsid w:val="00015B56"/>
    <w:rsid w:val="00027014"/>
    <w:rsid w:val="00066DE8"/>
    <w:rsid w:val="0008421D"/>
    <w:rsid w:val="00084825"/>
    <w:rsid w:val="000901B4"/>
    <w:rsid w:val="00097404"/>
    <w:rsid w:val="000A1DA8"/>
    <w:rsid w:val="000A4A48"/>
    <w:rsid w:val="000A78F8"/>
    <w:rsid w:val="000B400F"/>
    <w:rsid w:val="000B53F4"/>
    <w:rsid w:val="000C2846"/>
    <w:rsid w:val="000D23B6"/>
    <w:rsid w:val="000D6816"/>
    <w:rsid w:val="000E6B6F"/>
    <w:rsid w:val="000F5F3F"/>
    <w:rsid w:val="000F63EA"/>
    <w:rsid w:val="001006C4"/>
    <w:rsid w:val="00106219"/>
    <w:rsid w:val="001065C8"/>
    <w:rsid w:val="0011114E"/>
    <w:rsid w:val="00126E0A"/>
    <w:rsid w:val="001315F9"/>
    <w:rsid w:val="00141867"/>
    <w:rsid w:val="00144597"/>
    <w:rsid w:val="00146944"/>
    <w:rsid w:val="001505C6"/>
    <w:rsid w:val="00167105"/>
    <w:rsid w:val="00170162"/>
    <w:rsid w:val="00170FE4"/>
    <w:rsid w:val="00192FA5"/>
    <w:rsid w:val="001A5849"/>
    <w:rsid w:val="001A65A3"/>
    <w:rsid w:val="001B2F89"/>
    <w:rsid w:val="001B5CE5"/>
    <w:rsid w:val="001C3732"/>
    <w:rsid w:val="001C762A"/>
    <w:rsid w:val="001D1C6C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52BB8"/>
    <w:rsid w:val="002548AC"/>
    <w:rsid w:val="00270339"/>
    <w:rsid w:val="002929CF"/>
    <w:rsid w:val="002962F0"/>
    <w:rsid w:val="002A4373"/>
    <w:rsid w:val="002B0559"/>
    <w:rsid w:val="002B1D26"/>
    <w:rsid w:val="002C1E51"/>
    <w:rsid w:val="002D0397"/>
    <w:rsid w:val="002D0BA4"/>
    <w:rsid w:val="002E1914"/>
    <w:rsid w:val="00334935"/>
    <w:rsid w:val="003426D2"/>
    <w:rsid w:val="0035067A"/>
    <w:rsid w:val="00350BEF"/>
    <w:rsid w:val="00351802"/>
    <w:rsid w:val="003558AC"/>
    <w:rsid w:val="00356134"/>
    <w:rsid w:val="00361807"/>
    <w:rsid w:val="003653A5"/>
    <w:rsid w:val="00383A97"/>
    <w:rsid w:val="00384F61"/>
    <w:rsid w:val="003856FE"/>
    <w:rsid w:val="003A072F"/>
    <w:rsid w:val="003C284C"/>
    <w:rsid w:val="003D6E37"/>
    <w:rsid w:val="003D7F11"/>
    <w:rsid w:val="003E2FD4"/>
    <w:rsid w:val="003E70D7"/>
    <w:rsid w:val="003F07DC"/>
    <w:rsid w:val="004069DE"/>
    <w:rsid w:val="0040722E"/>
    <w:rsid w:val="00417BF2"/>
    <w:rsid w:val="00421CE6"/>
    <w:rsid w:val="00425D35"/>
    <w:rsid w:val="00441ACD"/>
    <w:rsid w:val="00441FB9"/>
    <w:rsid w:val="00452EA3"/>
    <w:rsid w:val="00456560"/>
    <w:rsid w:val="00476D40"/>
    <w:rsid w:val="004805D0"/>
    <w:rsid w:val="00494884"/>
    <w:rsid w:val="004A1455"/>
    <w:rsid w:val="004A4239"/>
    <w:rsid w:val="004C4B36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27F18"/>
    <w:rsid w:val="0053592A"/>
    <w:rsid w:val="005430BC"/>
    <w:rsid w:val="005633F5"/>
    <w:rsid w:val="00571A57"/>
    <w:rsid w:val="0057283F"/>
    <w:rsid w:val="0057423F"/>
    <w:rsid w:val="00574CB9"/>
    <w:rsid w:val="005929F6"/>
    <w:rsid w:val="005A6910"/>
    <w:rsid w:val="005A7422"/>
    <w:rsid w:val="005A767F"/>
    <w:rsid w:val="005B3AFC"/>
    <w:rsid w:val="005C0BE5"/>
    <w:rsid w:val="005E2AE3"/>
    <w:rsid w:val="005E51CA"/>
    <w:rsid w:val="005F5737"/>
    <w:rsid w:val="00600385"/>
    <w:rsid w:val="00601155"/>
    <w:rsid w:val="00601510"/>
    <w:rsid w:val="00602EBA"/>
    <w:rsid w:val="00606365"/>
    <w:rsid w:val="006151AB"/>
    <w:rsid w:val="00624508"/>
    <w:rsid w:val="00625B35"/>
    <w:rsid w:val="00631681"/>
    <w:rsid w:val="00637FB7"/>
    <w:rsid w:val="00643E3F"/>
    <w:rsid w:val="0065212C"/>
    <w:rsid w:val="00652E8C"/>
    <w:rsid w:val="00655552"/>
    <w:rsid w:val="00662CD2"/>
    <w:rsid w:val="006712A3"/>
    <w:rsid w:val="00674168"/>
    <w:rsid w:val="00676937"/>
    <w:rsid w:val="00677205"/>
    <w:rsid w:val="006932C0"/>
    <w:rsid w:val="006A7AC8"/>
    <w:rsid w:val="006B595E"/>
    <w:rsid w:val="006C5C44"/>
    <w:rsid w:val="006E1059"/>
    <w:rsid w:val="00702D1F"/>
    <w:rsid w:val="00703C1B"/>
    <w:rsid w:val="00716249"/>
    <w:rsid w:val="00721023"/>
    <w:rsid w:val="00737611"/>
    <w:rsid w:val="00740FE5"/>
    <w:rsid w:val="00747919"/>
    <w:rsid w:val="00750466"/>
    <w:rsid w:val="00751B48"/>
    <w:rsid w:val="00752EB2"/>
    <w:rsid w:val="0075575E"/>
    <w:rsid w:val="007557F6"/>
    <w:rsid w:val="00755D6C"/>
    <w:rsid w:val="00767623"/>
    <w:rsid w:val="00772CB1"/>
    <w:rsid w:val="007A3C8E"/>
    <w:rsid w:val="007B2E66"/>
    <w:rsid w:val="007B33D5"/>
    <w:rsid w:val="007B484A"/>
    <w:rsid w:val="007B5D92"/>
    <w:rsid w:val="007B7F02"/>
    <w:rsid w:val="007C0128"/>
    <w:rsid w:val="007C2CE2"/>
    <w:rsid w:val="007C4015"/>
    <w:rsid w:val="007E4D24"/>
    <w:rsid w:val="007E73A4"/>
    <w:rsid w:val="007E7EFB"/>
    <w:rsid w:val="00807663"/>
    <w:rsid w:val="00810288"/>
    <w:rsid w:val="0081178A"/>
    <w:rsid w:val="00816CAF"/>
    <w:rsid w:val="0082021A"/>
    <w:rsid w:val="00834696"/>
    <w:rsid w:val="0083696F"/>
    <w:rsid w:val="0084474F"/>
    <w:rsid w:val="00876439"/>
    <w:rsid w:val="008A0283"/>
    <w:rsid w:val="008A5821"/>
    <w:rsid w:val="008A611B"/>
    <w:rsid w:val="008A69D6"/>
    <w:rsid w:val="008B2202"/>
    <w:rsid w:val="008B55C2"/>
    <w:rsid w:val="008B7060"/>
    <w:rsid w:val="008B71C7"/>
    <w:rsid w:val="008B738D"/>
    <w:rsid w:val="008B756D"/>
    <w:rsid w:val="008C0984"/>
    <w:rsid w:val="008C09A5"/>
    <w:rsid w:val="008C49B9"/>
    <w:rsid w:val="008D5FC9"/>
    <w:rsid w:val="008D7E30"/>
    <w:rsid w:val="008E3876"/>
    <w:rsid w:val="008F70A1"/>
    <w:rsid w:val="008F7891"/>
    <w:rsid w:val="009115B2"/>
    <w:rsid w:val="009126ED"/>
    <w:rsid w:val="0092081F"/>
    <w:rsid w:val="00922774"/>
    <w:rsid w:val="00922F1C"/>
    <w:rsid w:val="00923427"/>
    <w:rsid w:val="00940875"/>
    <w:rsid w:val="00945ED8"/>
    <w:rsid w:val="009537C2"/>
    <w:rsid w:val="00970868"/>
    <w:rsid w:val="00982282"/>
    <w:rsid w:val="00991922"/>
    <w:rsid w:val="009950BE"/>
    <w:rsid w:val="00995676"/>
    <w:rsid w:val="009A3DF0"/>
    <w:rsid w:val="009A4656"/>
    <w:rsid w:val="009B7B42"/>
    <w:rsid w:val="009D2126"/>
    <w:rsid w:val="009D43AE"/>
    <w:rsid w:val="009E4DCC"/>
    <w:rsid w:val="009E5C21"/>
    <w:rsid w:val="009F008A"/>
    <w:rsid w:val="009F6F7F"/>
    <w:rsid w:val="00A012EC"/>
    <w:rsid w:val="00A15F1E"/>
    <w:rsid w:val="00A17578"/>
    <w:rsid w:val="00A1759E"/>
    <w:rsid w:val="00A35B0A"/>
    <w:rsid w:val="00A406A7"/>
    <w:rsid w:val="00A66F12"/>
    <w:rsid w:val="00A67174"/>
    <w:rsid w:val="00A71325"/>
    <w:rsid w:val="00A725E7"/>
    <w:rsid w:val="00A776A9"/>
    <w:rsid w:val="00A8060E"/>
    <w:rsid w:val="00A81D84"/>
    <w:rsid w:val="00A94BF1"/>
    <w:rsid w:val="00AA0D5E"/>
    <w:rsid w:val="00AA510B"/>
    <w:rsid w:val="00AB4A68"/>
    <w:rsid w:val="00AD22C3"/>
    <w:rsid w:val="00AE1B88"/>
    <w:rsid w:val="00AE2AD9"/>
    <w:rsid w:val="00AF0E34"/>
    <w:rsid w:val="00AF3994"/>
    <w:rsid w:val="00B165AD"/>
    <w:rsid w:val="00B17867"/>
    <w:rsid w:val="00B27315"/>
    <w:rsid w:val="00B353D4"/>
    <w:rsid w:val="00B509A6"/>
    <w:rsid w:val="00B539EF"/>
    <w:rsid w:val="00B555AD"/>
    <w:rsid w:val="00B57C0B"/>
    <w:rsid w:val="00B62BF7"/>
    <w:rsid w:val="00B63C9E"/>
    <w:rsid w:val="00B64E2F"/>
    <w:rsid w:val="00B73BF9"/>
    <w:rsid w:val="00B73D81"/>
    <w:rsid w:val="00B75487"/>
    <w:rsid w:val="00B8031D"/>
    <w:rsid w:val="00B835F4"/>
    <w:rsid w:val="00B961BC"/>
    <w:rsid w:val="00B96576"/>
    <w:rsid w:val="00BA22B5"/>
    <w:rsid w:val="00BA5866"/>
    <w:rsid w:val="00BB7B25"/>
    <w:rsid w:val="00BC05F9"/>
    <w:rsid w:val="00BC0E0E"/>
    <w:rsid w:val="00BC1C7A"/>
    <w:rsid w:val="00BC3E44"/>
    <w:rsid w:val="00BD1AB8"/>
    <w:rsid w:val="00BD2F82"/>
    <w:rsid w:val="00BD78BA"/>
    <w:rsid w:val="00BE79B9"/>
    <w:rsid w:val="00BF4D6B"/>
    <w:rsid w:val="00BF5B97"/>
    <w:rsid w:val="00BF6513"/>
    <w:rsid w:val="00C0130D"/>
    <w:rsid w:val="00C122D8"/>
    <w:rsid w:val="00C1456D"/>
    <w:rsid w:val="00C17E65"/>
    <w:rsid w:val="00C23183"/>
    <w:rsid w:val="00C270D6"/>
    <w:rsid w:val="00C31230"/>
    <w:rsid w:val="00C43CE3"/>
    <w:rsid w:val="00C45245"/>
    <w:rsid w:val="00C45E1E"/>
    <w:rsid w:val="00C609DD"/>
    <w:rsid w:val="00C76C41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01E5"/>
    <w:rsid w:val="00CD4301"/>
    <w:rsid w:val="00CD4729"/>
    <w:rsid w:val="00CE181A"/>
    <w:rsid w:val="00CE3780"/>
    <w:rsid w:val="00CE604D"/>
    <w:rsid w:val="00CE775D"/>
    <w:rsid w:val="00CF261F"/>
    <w:rsid w:val="00CF69DC"/>
    <w:rsid w:val="00D03632"/>
    <w:rsid w:val="00D04AA9"/>
    <w:rsid w:val="00D10A49"/>
    <w:rsid w:val="00D139DF"/>
    <w:rsid w:val="00D203A7"/>
    <w:rsid w:val="00D217BC"/>
    <w:rsid w:val="00D328A1"/>
    <w:rsid w:val="00D37308"/>
    <w:rsid w:val="00D45BF1"/>
    <w:rsid w:val="00D52A06"/>
    <w:rsid w:val="00D53FB0"/>
    <w:rsid w:val="00D55774"/>
    <w:rsid w:val="00D67A18"/>
    <w:rsid w:val="00D803D0"/>
    <w:rsid w:val="00D825E6"/>
    <w:rsid w:val="00D85DD1"/>
    <w:rsid w:val="00D8629F"/>
    <w:rsid w:val="00D97F3F"/>
    <w:rsid w:val="00DA2533"/>
    <w:rsid w:val="00DA51FB"/>
    <w:rsid w:val="00DB24D2"/>
    <w:rsid w:val="00DB6765"/>
    <w:rsid w:val="00DC02D9"/>
    <w:rsid w:val="00DD1F7B"/>
    <w:rsid w:val="00DF16BA"/>
    <w:rsid w:val="00DF2CB2"/>
    <w:rsid w:val="00E03A2B"/>
    <w:rsid w:val="00E05BA9"/>
    <w:rsid w:val="00E321DD"/>
    <w:rsid w:val="00E379FC"/>
    <w:rsid w:val="00E47211"/>
    <w:rsid w:val="00E638F1"/>
    <w:rsid w:val="00E6506C"/>
    <w:rsid w:val="00E653BB"/>
    <w:rsid w:val="00E65D77"/>
    <w:rsid w:val="00E673CA"/>
    <w:rsid w:val="00E80209"/>
    <w:rsid w:val="00E802D3"/>
    <w:rsid w:val="00E90004"/>
    <w:rsid w:val="00E92540"/>
    <w:rsid w:val="00E96FD1"/>
    <w:rsid w:val="00EA34A8"/>
    <w:rsid w:val="00EA7486"/>
    <w:rsid w:val="00EB2F07"/>
    <w:rsid w:val="00EC1CEF"/>
    <w:rsid w:val="00EC1F24"/>
    <w:rsid w:val="00EC210B"/>
    <w:rsid w:val="00EC7E5E"/>
    <w:rsid w:val="00ED7929"/>
    <w:rsid w:val="00EE010E"/>
    <w:rsid w:val="00EE3029"/>
    <w:rsid w:val="00EE5C28"/>
    <w:rsid w:val="00EE5C6B"/>
    <w:rsid w:val="00EF3109"/>
    <w:rsid w:val="00EF54DE"/>
    <w:rsid w:val="00F00B3F"/>
    <w:rsid w:val="00F07A1B"/>
    <w:rsid w:val="00F17569"/>
    <w:rsid w:val="00F21D63"/>
    <w:rsid w:val="00F23D71"/>
    <w:rsid w:val="00F26E6E"/>
    <w:rsid w:val="00F350D5"/>
    <w:rsid w:val="00F44A25"/>
    <w:rsid w:val="00F626DB"/>
    <w:rsid w:val="00F674C3"/>
    <w:rsid w:val="00F75D26"/>
    <w:rsid w:val="00F96F9E"/>
    <w:rsid w:val="00FC2E00"/>
    <w:rsid w:val="00FE6205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D9E3FA"/>
  <w15:docId w15:val="{0AC6F321-B799-4AC2-B700-2E8DCDF1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af7">
    <w:name w:val="No Spacing"/>
    <w:uiPriority w:val="1"/>
    <w:qFormat/>
    <w:rsid w:val="004069DE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34EF69-0434-4975-BBFB-050B6A39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21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Мастерство приготовления кофе и чая</dc:creator>
  <cp:lastModifiedBy>melentovichvenera@rambler.ru</cp:lastModifiedBy>
  <cp:revision>79</cp:revision>
  <cp:lastPrinted>2021-06-19T09:22:00Z</cp:lastPrinted>
  <dcterms:created xsi:type="dcterms:W3CDTF">2016-05-23T05:41:00Z</dcterms:created>
  <dcterms:modified xsi:type="dcterms:W3CDTF">2022-02-28T10:19:00Z</dcterms:modified>
</cp:coreProperties>
</file>