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6EAAAEF9" w:rsidR="000A29CF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250771D5" w14:textId="4ED615F8" w:rsidR="000D6C6B" w:rsidRPr="00E22CB3" w:rsidRDefault="000D6C6B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 w:rsidR="009F4115">
        <w:rPr>
          <w:rFonts w:ascii="Times New Roman" w:hAnsi="Times New Roman" w:cs="Times New Roman"/>
          <w:b/>
          <w:sz w:val="24"/>
          <w:szCs w:val="28"/>
        </w:rPr>
        <w:t>«</w:t>
      </w:r>
      <w:r w:rsidR="009F4115" w:rsidRPr="009F4115">
        <w:rPr>
          <w:rFonts w:ascii="Times New Roman" w:hAnsi="Times New Roman" w:cs="Times New Roman"/>
          <w:b/>
          <w:sz w:val="24"/>
          <w:szCs w:val="28"/>
        </w:rPr>
        <w:t>Летающая робототехника</w:t>
      </w:r>
      <w:r w:rsidR="009F4115">
        <w:rPr>
          <w:rFonts w:ascii="Times New Roman" w:hAnsi="Times New Roman" w:cs="Times New Roman"/>
          <w:b/>
          <w:sz w:val="24"/>
          <w:szCs w:val="28"/>
        </w:rPr>
        <w:t>»</w:t>
      </w:r>
    </w:p>
    <w:p w14:paraId="5F8F624B" w14:textId="06896199" w:rsidR="000D6C6B" w:rsidRDefault="009F4115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регионального </w:t>
      </w:r>
      <w:r w:rsidR="000D6C6B">
        <w:rPr>
          <w:rFonts w:ascii="Times New Roman" w:hAnsi="Times New Roman" w:cs="Times New Roman"/>
          <w:b/>
          <w:sz w:val="24"/>
          <w:szCs w:val="28"/>
        </w:rPr>
        <w:t xml:space="preserve">этапа Чемпионата </w:t>
      </w:r>
    </w:p>
    <w:p w14:paraId="4513C399" w14:textId="0DD5D66A" w:rsidR="000B2623" w:rsidRPr="0025336E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27939BAD" w14:textId="63DC19C7" w:rsidR="000B2623" w:rsidRPr="00E22CB3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</w:t>
      </w:r>
      <w:r w:rsidR="000B2623">
        <w:rPr>
          <w:rFonts w:ascii="Times New Roman" w:hAnsi="Times New Roman" w:cs="Times New Roman"/>
          <w:b/>
          <w:sz w:val="24"/>
          <w:szCs w:val="28"/>
        </w:rPr>
        <w:t>________________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3E1720C8" w:rsidR="00E22CB3" w:rsidRPr="00E22CB3" w:rsidRDefault="000B2623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>2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9416A4">
              <w:rPr>
                <w:b/>
                <w:sz w:val="24"/>
                <w:szCs w:val="28"/>
              </w:rPr>
              <w:t>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9F4115" w:rsidRPr="00E22CB3" w14:paraId="1B4DEF5D" w14:textId="77777777" w:rsidTr="00924A33">
        <w:tc>
          <w:tcPr>
            <w:tcW w:w="1838" w:type="dxa"/>
          </w:tcPr>
          <w:p w14:paraId="4307ECA5" w14:textId="65AF88B1" w:rsidR="009F4115" w:rsidRPr="00AC74FB" w:rsidRDefault="009F4115" w:rsidP="009F41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09:30-10:00</w:t>
            </w:r>
          </w:p>
        </w:tc>
        <w:tc>
          <w:tcPr>
            <w:tcW w:w="8618" w:type="dxa"/>
          </w:tcPr>
          <w:p w14:paraId="220E57E0" w14:textId="1A1BCB37" w:rsidR="009F4115" w:rsidRPr="00AC74FB" w:rsidRDefault="009F4115" w:rsidP="009F41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экспертов на площадке, проверка документов. Инструктаж по ОТ и ТБ, ознакомление с регламентирующими документами, подписание протоколов</w:t>
            </w:r>
          </w:p>
        </w:tc>
      </w:tr>
      <w:tr w:rsidR="009F4115" w:rsidRPr="00E22CB3" w14:paraId="3514A521" w14:textId="77777777" w:rsidTr="00924A33">
        <w:tc>
          <w:tcPr>
            <w:tcW w:w="1838" w:type="dxa"/>
          </w:tcPr>
          <w:p w14:paraId="13F4EB46" w14:textId="088A3AA9" w:rsidR="009F4115" w:rsidRPr="00AC74FB" w:rsidRDefault="009F4115" w:rsidP="009F41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10:00-12:00</w:t>
            </w:r>
          </w:p>
        </w:tc>
        <w:tc>
          <w:tcPr>
            <w:tcW w:w="8618" w:type="dxa"/>
          </w:tcPr>
          <w:p w14:paraId="35F28CE9" w14:textId="39F91C9E" w:rsidR="009F4115" w:rsidRPr="00AC74FB" w:rsidRDefault="009F4115" w:rsidP="009F4115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экспертов с конкурсным заданием, внесение 30% изменений, обсуждение критериев оценки. Обучение экспертов, распределение ролей</w:t>
            </w:r>
          </w:p>
        </w:tc>
      </w:tr>
      <w:tr w:rsidR="009F4115" w:rsidRPr="00E22CB3" w14:paraId="377C9AD2" w14:textId="77777777" w:rsidTr="00924A33">
        <w:tc>
          <w:tcPr>
            <w:tcW w:w="1838" w:type="dxa"/>
          </w:tcPr>
          <w:p w14:paraId="6FEC1AA8" w14:textId="34E7657F" w:rsidR="009F4115" w:rsidRPr="00AC74FB" w:rsidRDefault="009F4115" w:rsidP="009F41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</w:tcPr>
          <w:p w14:paraId="4FC79A70" w14:textId="2C2D9A18" w:rsidR="009F4115" w:rsidRPr="00AC74FB" w:rsidRDefault="009F4115" w:rsidP="009F4115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9F4115" w:rsidRPr="00E22CB3" w14:paraId="3C473AF8" w14:textId="77777777" w:rsidTr="00924A33">
        <w:tc>
          <w:tcPr>
            <w:tcW w:w="1838" w:type="dxa"/>
          </w:tcPr>
          <w:p w14:paraId="7E78FFF5" w14:textId="21B8E1DA" w:rsidR="009F4115" w:rsidRPr="00AC74FB" w:rsidRDefault="009F4115" w:rsidP="009F41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20529">
              <w:rPr>
                <w:sz w:val="24"/>
                <w:szCs w:val="24"/>
                <w:lang w:val="en-US"/>
              </w:rPr>
              <w:t>3:0</w:t>
            </w:r>
            <w:r>
              <w:rPr>
                <w:sz w:val="24"/>
                <w:szCs w:val="24"/>
              </w:rPr>
              <w:t>0-16</w:t>
            </w:r>
            <w:r w:rsidR="00654D7D">
              <w:rPr>
                <w:sz w:val="24"/>
                <w:szCs w:val="24"/>
                <w:lang w:val="en-US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14:paraId="03004442" w14:textId="63442DBE" w:rsidR="009F4115" w:rsidRPr="00AC74FB" w:rsidRDefault="009F4115" w:rsidP="009F4115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Блокировка критериев оценки в ЦСО. Подписание протоколов. Подготовка площадки </w:t>
            </w:r>
          </w:p>
        </w:tc>
      </w:tr>
      <w:tr w:rsidR="009F4115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2F8FE37E" w:rsidR="009F4115" w:rsidRPr="00E22CB3" w:rsidRDefault="009F4115" w:rsidP="009F4115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>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9F4115" w:rsidRPr="00E22CB3" w14:paraId="374AF159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3E0280C4" w:rsidR="009F4115" w:rsidRPr="000B2623" w:rsidRDefault="009F4115" w:rsidP="009F41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1CD1CA4F" w14:textId="0112AE2F" w:rsidR="009F4115" w:rsidRPr="000B2623" w:rsidRDefault="009F4115" w:rsidP="009F41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Регистрация экспертов и участников на площадке, проверка документов </w:t>
            </w:r>
          </w:p>
        </w:tc>
      </w:tr>
      <w:tr w:rsidR="009F4115" w:rsidRPr="00E22CB3" w14:paraId="5B45E976" w14:textId="77777777" w:rsidTr="000B2623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5077FB5D" w:rsidR="009F4115" w:rsidRPr="000B2623" w:rsidRDefault="009F4115" w:rsidP="009F41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09:45-10:45</w:t>
            </w:r>
          </w:p>
        </w:tc>
        <w:tc>
          <w:tcPr>
            <w:tcW w:w="8618" w:type="dxa"/>
            <w:shd w:val="clear" w:color="auto" w:fill="auto"/>
          </w:tcPr>
          <w:p w14:paraId="3910F9A4" w14:textId="25F30EE1" w:rsidR="009F4115" w:rsidRPr="007454D6" w:rsidRDefault="009F4115" w:rsidP="009F41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 по ОТ и ТБ, ознакомление участников с регламентирующими документами, с КЗ, подписание протоколов. Жеребьёвка. Проверка личного оборудования и инструмента участников</w:t>
            </w:r>
          </w:p>
        </w:tc>
      </w:tr>
      <w:tr w:rsidR="009F4115" w:rsidRPr="00E22CB3" w14:paraId="176E7BE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4E0117" w14:textId="56552882" w:rsidR="009F4115" w:rsidRPr="000B2623" w:rsidRDefault="009F4115" w:rsidP="009F41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10:45-13</w:t>
            </w:r>
            <w:r w:rsidR="00654D7D">
              <w:rPr>
                <w:sz w:val="24"/>
                <w:szCs w:val="24"/>
                <w:lang w:val="en-US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1E8CB7A8" w14:textId="25922319" w:rsidR="009F4115" w:rsidRPr="007454D6" w:rsidRDefault="009F4115" w:rsidP="009F41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участников с рабочим местом и оборудованием</w:t>
            </w:r>
          </w:p>
        </w:tc>
      </w:tr>
      <w:tr w:rsidR="009F4115" w:rsidRPr="00E22CB3" w14:paraId="316EF07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665FEB1" w14:textId="65D2141F" w:rsidR="009F4115" w:rsidRPr="000B2623" w:rsidRDefault="009F4115" w:rsidP="009F41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13:00-14:00</w:t>
            </w:r>
          </w:p>
        </w:tc>
        <w:tc>
          <w:tcPr>
            <w:tcW w:w="8618" w:type="dxa"/>
            <w:shd w:val="clear" w:color="auto" w:fill="auto"/>
          </w:tcPr>
          <w:p w14:paraId="61E88CD0" w14:textId="475ADE3A" w:rsidR="009F4115" w:rsidRPr="007454D6" w:rsidRDefault="009F4115" w:rsidP="009F41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9F4115" w:rsidRPr="00E22CB3" w14:paraId="662190C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442F1AF" w14:textId="6019AAB5" w:rsidR="009F4115" w:rsidRPr="000B2623" w:rsidRDefault="009F4115" w:rsidP="009F41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14:00-16:00</w:t>
            </w:r>
          </w:p>
        </w:tc>
        <w:tc>
          <w:tcPr>
            <w:tcW w:w="8618" w:type="dxa"/>
            <w:shd w:val="clear" w:color="auto" w:fill="auto"/>
          </w:tcPr>
          <w:p w14:paraId="673E8FDA" w14:textId="53B6C482" w:rsidR="009F4115" w:rsidRPr="007454D6" w:rsidRDefault="009F4115" w:rsidP="009F41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участников с рабочим местом и оборудованием</w:t>
            </w:r>
          </w:p>
        </w:tc>
      </w:tr>
      <w:tr w:rsidR="009F4115" w:rsidRPr="00E22CB3" w14:paraId="626DA5A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863BB98" w14:textId="29F04835" w:rsidR="009F4115" w:rsidRPr="000B2623" w:rsidRDefault="009F4115" w:rsidP="009F41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16:00-16:30</w:t>
            </w:r>
          </w:p>
        </w:tc>
        <w:tc>
          <w:tcPr>
            <w:tcW w:w="8618" w:type="dxa"/>
            <w:shd w:val="clear" w:color="auto" w:fill="auto"/>
          </w:tcPr>
          <w:p w14:paraId="5520B286" w14:textId="020EEDB4" w:rsidR="009F4115" w:rsidRPr="007454D6" w:rsidRDefault="009F4115" w:rsidP="009F41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</w:t>
            </w:r>
          </w:p>
        </w:tc>
      </w:tr>
      <w:tr w:rsidR="009F4115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2961FF67" w:rsidR="009F4115" w:rsidRPr="00E22CB3" w:rsidRDefault="009F4115" w:rsidP="009F4115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Д1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 г.</w:t>
            </w:r>
          </w:p>
        </w:tc>
      </w:tr>
      <w:tr w:rsidR="009F4115" w:rsidRPr="00E22CB3" w14:paraId="0233B4A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95E4659" w14:textId="4098C14B" w:rsidR="009F4115" w:rsidRPr="00924A33" w:rsidRDefault="009F4115" w:rsidP="009F41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00BD88BF" w14:textId="3F3C2D0B" w:rsidR="009F4115" w:rsidRPr="00E22CB3" w:rsidRDefault="009F4115" w:rsidP="009F4115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Сбор участников и экспертов. Инструктаж ОТ и ТБ. Подписание протоколов</w:t>
            </w:r>
          </w:p>
        </w:tc>
      </w:tr>
      <w:tr w:rsidR="009F4115" w:rsidRPr="00E22CB3" w14:paraId="12E75D4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3B1CCE6D" w:rsidR="009F4115" w:rsidRPr="00924A33" w:rsidRDefault="009F4115" w:rsidP="009F41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48C6EFB9" w14:textId="5B27FCF9" w:rsidR="009F4115" w:rsidRPr="00E22CB3" w:rsidRDefault="009F4115" w:rsidP="009F4115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Проверка личного оборудования и инструмента участников</w:t>
            </w:r>
          </w:p>
        </w:tc>
      </w:tr>
      <w:tr w:rsidR="009F4115" w:rsidRPr="00E22CB3" w14:paraId="3E20297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09323C78" w:rsidR="009F4115" w:rsidRPr="00924A33" w:rsidRDefault="009F4115" w:rsidP="009F41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  <w:shd w:val="clear" w:color="auto" w:fill="auto"/>
          </w:tcPr>
          <w:p w14:paraId="40F2CFF1" w14:textId="67466C4E" w:rsidR="009F4115" w:rsidRPr="00E22CB3" w:rsidRDefault="009F4115" w:rsidP="009F4115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Ознакомление с КЗ модулей А и Б</w:t>
            </w:r>
          </w:p>
        </w:tc>
      </w:tr>
      <w:tr w:rsidR="009F4115" w:rsidRPr="00E22CB3" w14:paraId="05521EC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8FC984" w14:textId="29EBECB9" w:rsidR="009F4115" w:rsidRPr="00924A33" w:rsidRDefault="009F4115" w:rsidP="009F41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10:15-13</w:t>
            </w:r>
            <w:r w:rsidR="003A6EF2">
              <w:rPr>
                <w:sz w:val="24"/>
                <w:szCs w:val="24"/>
                <w:lang w:val="en-US"/>
              </w:rPr>
              <w:t>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  <w:shd w:val="clear" w:color="auto" w:fill="auto"/>
          </w:tcPr>
          <w:p w14:paraId="7A32AE35" w14:textId="28CFFB02" w:rsidR="009F4115" w:rsidRPr="00E22CB3" w:rsidRDefault="009F4115" w:rsidP="009F4115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Выполнение модуля А “Разработка анимации роевого полета”</w:t>
            </w:r>
          </w:p>
        </w:tc>
      </w:tr>
      <w:tr w:rsidR="009F4115" w:rsidRPr="00E22CB3" w14:paraId="389B771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2C37CAA" w14:textId="3D87A01A" w:rsidR="009F4115" w:rsidRPr="00924A33" w:rsidRDefault="009F4115" w:rsidP="009F41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13:15-14:15</w:t>
            </w:r>
          </w:p>
        </w:tc>
        <w:tc>
          <w:tcPr>
            <w:tcW w:w="8618" w:type="dxa"/>
            <w:shd w:val="clear" w:color="auto" w:fill="auto"/>
          </w:tcPr>
          <w:p w14:paraId="70925388" w14:textId="1715CE94" w:rsidR="009F4115" w:rsidRPr="00E22CB3" w:rsidRDefault="009F4115" w:rsidP="009F4115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9F4115" w:rsidRPr="00E22CB3" w14:paraId="1B4FD1B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319043C" w14:textId="10FA8493" w:rsidR="009F4115" w:rsidRPr="00924A33" w:rsidRDefault="009F4115" w:rsidP="009F41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14:15-17:15</w:t>
            </w:r>
          </w:p>
        </w:tc>
        <w:tc>
          <w:tcPr>
            <w:tcW w:w="8618" w:type="dxa"/>
            <w:shd w:val="clear" w:color="auto" w:fill="auto"/>
          </w:tcPr>
          <w:p w14:paraId="41C41B15" w14:textId="75BCC2CE" w:rsidR="009F4115" w:rsidRPr="00E22CB3" w:rsidRDefault="009F4115" w:rsidP="009F4115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Выполнение модуля Б “Запуск роевых полетов”</w:t>
            </w:r>
          </w:p>
        </w:tc>
      </w:tr>
      <w:tr w:rsidR="009F4115" w:rsidRPr="00E22CB3" w14:paraId="2FAA9A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C3E6F7C" w14:textId="081EFF74" w:rsidR="009F4115" w:rsidRPr="00924A33" w:rsidRDefault="009F4115" w:rsidP="009F41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17:15-19:00</w:t>
            </w:r>
          </w:p>
        </w:tc>
        <w:tc>
          <w:tcPr>
            <w:tcW w:w="8618" w:type="dxa"/>
            <w:shd w:val="clear" w:color="auto" w:fill="auto"/>
          </w:tcPr>
          <w:p w14:paraId="2247984E" w14:textId="283AC3EF" w:rsidR="009F4115" w:rsidRPr="00E22CB3" w:rsidRDefault="009F4115" w:rsidP="009F4115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Оценка модулей A и Б. Внесение оценок в систему</w:t>
            </w:r>
          </w:p>
        </w:tc>
      </w:tr>
      <w:tr w:rsidR="009F4115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532ABB58" w:rsidR="009F4115" w:rsidRPr="000B2623" w:rsidRDefault="009F4115" w:rsidP="009F4115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>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 г.</w:t>
            </w:r>
          </w:p>
        </w:tc>
      </w:tr>
      <w:tr w:rsidR="009F4115" w:rsidRPr="00E22CB3" w14:paraId="6F35DA13" w14:textId="77777777" w:rsidTr="000B2623">
        <w:trPr>
          <w:trHeight w:val="170"/>
        </w:trPr>
        <w:tc>
          <w:tcPr>
            <w:tcW w:w="1838" w:type="dxa"/>
            <w:shd w:val="clear" w:color="auto" w:fill="auto"/>
          </w:tcPr>
          <w:p w14:paraId="1C0A228C" w14:textId="2CCCF928" w:rsidR="009F4115" w:rsidRPr="00924A33" w:rsidRDefault="009F4115" w:rsidP="009F41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26E9B79D" w14:textId="4E7F3372" w:rsidR="009F4115" w:rsidRPr="00E22CB3" w:rsidRDefault="009F4115" w:rsidP="009F4115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Сбор участников и экспертов. Инструктаж ОТ и ТБ. Подписание протоколов</w:t>
            </w:r>
          </w:p>
        </w:tc>
      </w:tr>
      <w:tr w:rsidR="009F4115" w:rsidRPr="00E22CB3" w14:paraId="10A26D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7D9D514A" w:rsidR="009F4115" w:rsidRPr="007454D6" w:rsidRDefault="009F4115" w:rsidP="009F41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1796D628" w14:textId="1744904D" w:rsidR="009F4115" w:rsidRPr="007454D6" w:rsidRDefault="009F4115" w:rsidP="009F4115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личного оборудования и инструмента участников</w:t>
            </w:r>
          </w:p>
        </w:tc>
      </w:tr>
      <w:tr w:rsidR="009F4115" w:rsidRPr="00E22CB3" w14:paraId="751D11B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631E9868" w:rsidR="009F4115" w:rsidRPr="007454D6" w:rsidRDefault="009F4115" w:rsidP="009F41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10:00-10:15</w:t>
            </w:r>
          </w:p>
        </w:tc>
        <w:tc>
          <w:tcPr>
            <w:tcW w:w="8618" w:type="dxa"/>
            <w:shd w:val="clear" w:color="auto" w:fill="auto"/>
          </w:tcPr>
          <w:p w14:paraId="1976941E" w14:textId="27C9C43F" w:rsidR="009F4115" w:rsidRPr="007454D6" w:rsidRDefault="009F4115" w:rsidP="009F41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 КЗ модулей В и Г</w:t>
            </w:r>
          </w:p>
        </w:tc>
      </w:tr>
      <w:tr w:rsidR="009F4115" w:rsidRPr="00E22CB3" w14:paraId="49B8AA7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EBAAAD4" w14:textId="4490E72A" w:rsidR="009F4115" w:rsidRPr="007454D6" w:rsidRDefault="009F4115" w:rsidP="009F41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10:15-13</w:t>
            </w:r>
            <w:r w:rsidR="00654D7D">
              <w:rPr>
                <w:sz w:val="24"/>
                <w:szCs w:val="24"/>
                <w:lang w:val="en-US"/>
              </w:rPr>
              <w:t>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  <w:shd w:val="clear" w:color="auto" w:fill="auto"/>
          </w:tcPr>
          <w:p w14:paraId="2A383792" w14:textId="2FFE672B" w:rsidR="009F4115" w:rsidRPr="007454D6" w:rsidRDefault="009F4115" w:rsidP="009F41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модуля В “Программирование и тестирование полетов в симуляторе”</w:t>
            </w:r>
          </w:p>
        </w:tc>
      </w:tr>
      <w:tr w:rsidR="009F4115" w:rsidRPr="00E22CB3" w14:paraId="4E6E9B4B" w14:textId="77777777" w:rsidTr="000B2623">
        <w:trPr>
          <w:trHeight w:val="143"/>
        </w:trPr>
        <w:tc>
          <w:tcPr>
            <w:tcW w:w="1838" w:type="dxa"/>
            <w:shd w:val="clear" w:color="auto" w:fill="auto"/>
          </w:tcPr>
          <w:p w14:paraId="0623D888" w14:textId="234135C3" w:rsidR="009F4115" w:rsidRPr="007454D6" w:rsidRDefault="009F4115" w:rsidP="009F41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13:15-14:15</w:t>
            </w:r>
          </w:p>
        </w:tc>
        <w:tc>
          <w:tcPr>
            <w:tcW w:w="8618" w:type="dxa"/>
            <w:shd w:val="clear" w:color="auto" w:fill="auto"/>
          </w:tcPr>
          <w:p w14:paraId="283683E4" w14:textId="17B84E36" w:rsidR="009F4115" w:rsidRPr="007454D6" w:rsidRDefault="009F4115" w:rsidP="009F41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Обед </w:t>
            </w:r>
          </w:p>
        </w:tc>
      </w:tr>
      <w:tr w:rsidR="009F4115" w:rsidRPr="00E22CB3" w14:paraId="2C3E56D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34E57C9" w14:textId="6E138478" w:rsidR="009F4115" w:rsidRPr="007454D6" w:rsidRDefault="009F4115" w:rsidP="009F41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14:15-17:15</w:t>
            </w:r>
          </w:p>
        </w:tc>
        <w:tc>
          <w:tcPr>
            <w:tcW w:w="8618" w:type="dxa"/>
            <w:shd w:val="clear" w:color="auto" w:fill="auto"/>
          </w:tcPr>
          <w:p w14:paraId="6F8A6B2B" w14:textId="7DCDEF31" w:rsidR="009F4115" w:rsidRPr="007454D6" w:rsidRDefault="009F4115" w:rsidP="009F41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модуля Г “Тестирование и отладка автономных полетов”</w:t>
            </w:r>
          </w:p>
        </w:tc>
      </w:tr>
      <w:tr w:rsidR="009F4115" w:rsidRPr="00E22CB3" w14:paraId="7C92B52E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BABCB03" w14:textId="199300DE" w:rsidR="009F4115" w:rsidRPr="007454D6" w:rsidRDefault="009F4115" w:rsidP="009F41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17:15-19:00</w:t>
            </w:r>
          </w:p>
        </w:tc>
        <w:tc>
          <w:tcPr>
            <w:tcW w:w="8618" w:type="dxa"/>
            <w:shd w:val="clear" w:color="auto" w:fill="auto"/>
          </w:tcPr>
          <w:p w14:paraId="78980F5F" w14:textId="379512B9" w:rsidR="009F4115" w:rsidRPr="007454D6" w:rsidRDefault="009F4115" w:rsidP="009F41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модулей В и Г. Внесение оценок в систему</w:t>
            </w:r>
          </w:p>
        </w:tc>
      </w:tr>
      <w:tr w:rsidR="009F4115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71C2A46C" w:rsidR="009F4115" w:rsidRPr="000B2623" w:rsidRDefault="009F4115" w:rsidP="009F4115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>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 г.</w:t>
            </w:r>
          </w:p>
        </w:tc>
      </w:tr>
      <w:tr w:rsidR="009F4115" w:rsidRPr="00E22CB3" w14:paraId="1C54786A" w14:textId="77777777" w:rsidTr="0025336E">
        <w:trPr>
          <w:trHeight w:val="70"/>
        </w:trPr>
        <w:tc>
          <w:tcPr>
            <w:tcW w:w="1838" w:type="dxa"/>
          </w:tcPr>
          <w:p w14:paraId="5F72D627" w14:textId="44FA4DD1" w:rsidR="009F4115" w:rsidRPr="00924A33" w:rsidRDefault="009F4115" w:rsidP="009F41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</w:tcPr>
          <w:p w14:paraId="538E7CBE" w14:textId="51882164" w:rsidR="009F4115" w:rsidRPr="00E22CB3" w:rsidRDefault="009F4115" w:rsidP="009F4115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Сбор участников и экспертов. Инструктаж ОТ и ТБ. Подписание протоколов </w:t>
            </w:r>
          </w:p>
        </w:tc>
      </w:tr>
      <w:tr w:rsidR="009F4115" w:rsidRPr="00E22CB3" w14:paraId="3EBD9336" w14:textId="77777777" w:rsidTr="0025336E">
        <w:trPr>
          <w:trHeight w:val="70"/>
        </w:trPr>
        <w:tc>
          <w:tcPr>
            <w:tcW w:w="1838" w:type="dxa"/>
          </w:tcPr>
          <w:p w14:paraId="6F9C49DB" w14:textId="3CB981AF" w:rsidR="009F4115" w:rsidRPr="00924A33" w:rsidRDefault="009F4115" w:rsidP="009F41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</w:tcPr>
          <w:p w14:paraId="59CA3E1C" w14:textId="33B0FA4E" w:rsidR="009F4115" w:rsidRPr="00E22CB3" w:rsidRDefault="009F4115" w:rsidP="009F4115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Проверка личного оборудования и инструмента участников</w:t>
            </w:r>
          </w:p>
        </w:tc>
      </w:tr>
      <w:tr w:rsidR="009F4115" w:rsidRPr="00E22CB3" w14:paraId="5B3170E7" w14:textId="77777777" w:rsidTr="0025336E">
        <w:trPr>
          <w:trHeight w:val="70"/>
        </w:trPr>
        <w:tc>
          <w:tcPr>
            <w:tcW w:w="1838" w:type="dxa"/>
          </w:tcPr>
          <w:p w14:paraId="09C54CB2" w14:textId="5AA42BAB" w:rsidR="009F4115" w:rsidRPr="00924A33" w:rsidRDefault="009F4115" w:rsidP="009F41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</w:tcPr>
          <w:p w14:paraId="711C067A" w14:textId="672C186F" w:rsidR="009F4115" w:rsidRPr="00E22CB3" w:rsidRDefault="009F4115" w:rsidP="009F4115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Ознакомление с КЗ модуля Д </w:t>
            </w:r>
          </w:p>
        </w:tc>
      </w:tr>
      <w:tr w:rsidR="009F4115" w:rsidRPr="00E22CB3" w14:paraId="43D3BD03" w14:textId="77777777" w:rsidTr="0025336E">
        <w:trPr>
          <w:trHeight w:val="70"/>
        </w:trPr>
        <w:tc>
          <w:tcPr>
            <w:tcW w:w="1838" w:type="dxa"/>
          </w:tcPr>
          <w:p w14:paraId="12C52E0E" w14:textId="6FED969B" w:rsidR="009F4115" w:rsidRPr="00924A33" w:rsidRDefault="009F4115" w:rsidP="009F41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10:15-13</w:t>
            </w:r>
            <w:r w:rsidR="00654D7D">
              <w:rPr>
                <w:sz w:val="24"/>
                <w:szCs w:val="24"/>
                <w:lang w:val="en-US"/>
              </w:rPr>
              <w:t>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</w:tcPr>
          <w:p w14:paraId="31848449" w14:textId="5135B6FC" w:rsidR="009F4115" w:rsidRPr="00E22CB3" w:rsidRDefault="009F4115" w:rsidP="009F4115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Выполнение модуля Д “Посадка на движущуюся платформу”</w:t>
            </w:r>
          </w:p>
        </w:tc>
      </w:tr>
      <w:tr w:rsidR="009F4115" w:rsidRPr="00E22CB3" w14:paraId="107E2FC0" w14:textId="77777777" w:rsidTr="0025336E">
        <w:trPr>
          <w:trHeight w:val="70"/>
        </w:trPr>
        <w:tc>
          <w:tcPr>
            <w:tcW w:w="1838" w:type="dxa"/>
          </w:tcPr>
          <w:p w14:paraId="2D06E36C" w14:textId="35EBE467" w:rsidR="009F4115" w:rsidRPr="00924A33" w:rsidRDefault="009F4115" w:rsidP="009F41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13:15-14:15</w:t>
            </w:r>
          </w:p>
        </w:tc>
        <w:tc>
          <w:tcPr>
            <w:tcW w:w="8618" w:type="dxa"/>
          </w:tcPr>
          <w:p w14:paraId="7C4F7D13" w14:textId="35A61730" w:rsidR="009F4115" w:rsidRPr="00E22CB3" w:rsidRDefault="009F4115" w:rsidP="009F4115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Обед </w:t>
            </w:r>
          </w:p>
        </w:tc>
      </w:tr>
      <w:tr w:rsidR="009F4115" w:rsidRPr="00E22CB3" w14:paraId="410EB03B" w14:textId="77777777" w:rsidTr="00FF7D36">
        <w:trPr>
          <w:trHeight w:val="690"/>
        </w:trPr>
        <w:tc>
          <w:tcPr>
            <w:tcW w:w="1838" w:type="dxa"/>
          </w:tcPr>
          <w:p w14:paraId="53FA9750" w14:textId="52D1BE8D" w:rsidR="009F4115" w:rsidRPr="00924A33" w:rsidRDefault="009F4115" w:rsidP="009F41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14:15-17:15</w:t>
            </w:r>
          </w:p>
        </w:tc>
        <w:tc>
          <w:tcPr>
            <w:tcW w:w="8618" w:type="dxa"/>
          </w:tcPr>
          <w:p w14:paraId="4F8BCB9A" w14:textId="5387FD77" w:rsidR="009F4115" w:rsidRPr="00E22CB3" w:rsidRDefault="009F4115" w:rsidP="009F4115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Оценка модуля Д. Внесение оценок в систему. Блокировка. Подведение итогов работы на площадке. Сбор оборудования. 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F9FDFF" w14:textId="77777777" w:rsidR="00EE1E52" w:rsidRDefault="00EE1E52" w:rsidP="00970F49">
      <w:pPr>
        <w:spacing w:after="0" w:line="240" w:lineRule="auto"/>
      </w:pPr>
      <w:r>
        <w:separator/>
      </w:r>
    </w:p>
  </w:endnote>
  <w:endnote w:type="continuationSeparator" w:id="0">
    <w:p w14:paraId="1D336273" w14:textId="77777777" w:rsidR="00EE1E52" w:rsidRDefault="00EE1E52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panose1 w:val="020B0604020202020204"/>
    <w:charset w:val="00"/>
    <w:family w:val="auto"/>
    <w:pitch w:val="variable"/>
  </w:font>
  <w:font w:name="FrutigerLTStd-Light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3734C6DB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9416A4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A06D43" w14:textId="77777777" w:rsidR="00EE1E52" w:rsidRDefault="00EE1E52" w:rsidP="00970F49">
      <w:pPr>
        <w:spacing w:after="0" w:line="240" w:lineRule="auto"/>
      </w:pPr>
      <w:r>
        <w:separator/>
      </w:r>
    </w:p>
  </w:footnote>
  <w:footnote w:type="continuationSeparator" w:id="0">
    <w:p w14:paraId="35204C0B" w14:textId="77777777" w:rsidR="00EE1E52" w:rsidRDefault="00EE1E52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3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1024BE"/>
    <w:rsid w:val="00114836"/>
    <w:rsid w:val="00114D79"/>
    <w:rsid w:val="00127743"/>
    <w:rsid w:val="00143300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A6EF2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54D7D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24A33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4115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73EDD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5B15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1E52"/>
    <w:rsid w:val="00EE7DA3"/>
    <w:rsid w:val="00EF5A24"/>
    <w:rsid w:val="00F1662D"/>
    <w:rsid w:val="00F20529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  <w:rsid w:val="00FF7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C84CA-7844-4D2F-86D5-3438AC7E6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Юлия Шишканова</cp:lastModifiedBy>
  <cp:revision>14</cp:revision>
  <dcterms:created xsi:type="dcterms:W3CDTF">2023-10-02T15:03:00Z</dcterms:created>
  <dcterms:modified xsi:type="dcterms:W3CDTF">2024-11-08T11:03:00Z</dcterms:modified>
</cp:coreProperties>
</file>