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C310C6" w14:paraId="10FA4ED7" w14:textId="77777777" w:rsidTr="00C310C6">
        <w:tc>
          <w:tcPr>
            <w:tcW w:w="5419" w:type="dxa"/>
          </w:tcPr>
          <w:p w14:paraId="135BE604" w14:textId="77777777" w:rsidR="00C310C6" w:rsidRDefault="00C310C6" w:rsidP="007D65F8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</w:rPr>
              <w:drawing>
                <wp:inline distT="0" distB="0" distL="0" distR="0" wp14:anchorId="6DAF4147" wp14:editId="77684351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  <w:vAlign w:val="center"/>
          </w:tcPr>
          <w:p w14:paraId="4793ED10" w14:textId="580E09F6" w:rsidR="00C310C6" w:rsidRDefault="00C310C6" w:rsidP="007D65F8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b/>
          <w:bCs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5DF4197C" w14:textId="77777777" w:rsidR="00EE2D45" w:rsidRPr="00A204BB" w:rsidRDefault="00EE2D45" w:rsidP="00EE2D45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78829FAE" w14:textId="6F656204" w:rsidR="00EE2D45" w:rsidRDefault="00EE2D45" w:rsidP="00EE2D45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Технологии искусственного интеллекта в комплексных беспилотных системах</w:t>
          </w:r>
          <w:r w:rsidR="002F3B18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(Юниоры)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4634DD28" w14:textId="6962E0CE" w:rsidR="00EE2D45" w:rsidRDefault="00EE2D45" w:rsidP="00EE2D45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7515269D" w14:textId="77777777" w:rsidR="00EE2D45" w:rsidRDefault="00EE2D45" w:rsidP="00EE2D45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7D975935" w14:textId="06EA1A00" w:rsidR="00334165" w:rsidRPr="00F51AB0" w:rsidRDefault="002D06C0" w:rsidP="00F51AB0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bCs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3018267" w14:textId="77777777" w:rsidR="00F51AB0" w:rsidRDefault="00F51AB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3DCDBBE" w14:textId="77777777" w:rsidR="00F51AB0" w:rsidRDefault="00F51AB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55F5AF89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EE2D45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55052783" w14:textId="28C37ABF" w:rsidR="00EE2D45" w:rsidRDefault="0029547E">
      <w:pPr>
        <w:pStyle w:val="11"/>
        <w:rPr>
          <w:rFonts w:asciiTheme="minorHAnsi" w:eastAsiaTheme="minorEastAsia" w:hAnsiTheme="minorHAnsi" w:cstheme="minorBidi"/>
          <w:bCs w:val="0"/>
          <w:noProof/>
          <w:szCs w:val="24"/>
          <w:lang w:val="ru-RU" w:eastAsia="ru-RU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80056223" w:history="1">
        <w:r w:rsidR="00EE2D45" w:rsidRPr="00695944">
          <w:rPr>
            <w:rStyle w:val="ae"/>
            <w:rFonts w:ascii="Times New Roman" w:hAnsi="Times New Roman"/>
            <w:noProof/>
          </w:rPr>
          <w:t>1. ОСНОВНЫЕ ТРЕБОВАНИЯ КОМПЕТЕНЦИИ</w:t>
        </w:r>
        <w:r w:rsidR="00EE2D45">
          <w:rPr>
            <w:noProof/>
            <w:webHidden/>
          </w:rPr>
          <w:tab/>
        </w:r>
        <w:r w:rsidR="00EE2D45">
          <w:rPr>
            <w:noProof/>
            <w:webHidden/>
          </w:rPr>
          <w:fldChar w:fldCharType="begin"/>
        </w:r>
        <w:r w:rsidR="00EE2D45">
          <w:rPr>
            <w:noProof/>
            <w:webHidden/>
          </w:rPr>
          <w:instrText xml:space="preserve"> PAGEREF _Toc180056223 \h </w:instrText>
        </w:r>
        <w:r w:rsidR="00EE2D45">
          <w:rPr>
            <w:noProof/>
            <w:webHidden/>
          </w:rPr>
        </w:r>
        <w:r w:rsidR="00EE2D45">
          <w:rPr>
            <w:noProof/>
            <w:webHidden/>
          </w:rPr>
          <w:fldChar w:fldCharType="separate"/>
        </w:r>
        <w:r w:rsidR="00EE2D45">
          <w:rPr>
            <w:noProof/>
            <w:webHidden/>
          </w:rPr>
          <w:t>4</w:t>
        </w:r>
        <w:r w:rsidR="00EE2D45">
          <w:rPr>
            <w:noProof/>
            <w:webHidden/>
          </w:rPr>
          <w:fldChar w:fldCharType="end"/>
        </w:r>
      </w:hyperlink>
    </w:p>
    <w:p w14:paraId="41C9BF3B" w14:textId="6D96927B" w:rsidR="00EE2D45" w:rsidRDefault="002D06C0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80056224" w:history="1">
        <w:r w:rsidR="00EE2D45" w:rsidRPr="00695944">
          <w:rPr>
            <w:rStyle w:val="ae"/>
            <w:noProof/>
          </w:rPr>
          <w:t>1.1. ОБЩИЕ СВЕДЕНИЯ О ТРЕБОВАНИЯХ КОМПЕТЕНЦИИ</w:t>
        </w:r>
        <w:r w:rsidR="00EE2D45">
          <w:rPr>
            <w:noProof/>
            <w:webHidden/>
          </w:rPr>
          <w:tab/>
        </w:r>
        <w:r w:rsidR="00EE2D45">
          <w:rPr>
            <w:noProof/>
            <w:webHidden/>
          </w:rPr>
          <w:fldChar w:fldCharType="begin"/>
        </w:r>
        <w:r w:rsidR="00EE2D45">
          <w:rPr>
            <w:noProof/>
            <w:webHidden/>
          </w:rPr>
          <w:instrText xml:space="preserve"> PAGEREF _Toc180056224 \h </w:instrText>
        </w:r>
        <w:r w:rsidR="00EE2D45">
          <w:rPr>
            <w:noProof/>
            <w:webHidden/>
          </w:rPr>
        </w:r>
        <w:r w:rsidR="00EE2D45">
          <w:rPr>
            <w:noProof/>
            <w:webHidden/>
          </w:rPr>
          <w:fldChar w:fldCharType="separate"/>
        </w:r>
        <w:r w:rsidR="00EE2D45">
          <w:rPr>
            <w:noProof/>
            <w:webHidden/>
          </w:rPr>
          <w:t>4</w:t>
        </w:r>
        <w:r w:rsidR="00EE2D45">
          <w:rPr>
            <w:noProof/>
            <w:webHidden/>
          </w:rPr>
          <w:fldChar w:fldCharType="end"/>
        </w:r>
      </w:hyperlink>
    </w:p>
    <w:p w14:paraId="73BA10D3" w14:textId="2B8EE59F" w:rsidR="00EE2D45" w:rsidRDefault="002D06C0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80056225" w:history="1">
        <w:r w:rsidR="00EE2D45" w:rsidRPr="00695944">
          <w:rPr>
            <w:rStyle w:val="ae"/>
            <w:noProof/>
          </w:rPr>
          <w:t>1.2. ПЕРЕЧЕНЬ ПРОФЕССИОНАЛЬНЫХ ЗАДАЧ СПЕЦИАЛИСТА ПО КОМПЕТЕНЦИИ «ТЕХНОЛОГИИ ИИ В КОМПЛЕКСНЫХ БЕСПИЛОТНЫХ СИСТЕМАХ»</w:t>
        </w:r>
        <w:r w:rsidR="00EE2D45">
          <w:rPr>
            <w:noProof/>
            <w:webHidden/>
          </w:rPr>
          <w:tab/>
        </w:r>
        <w:r w:rsidR="00EE2D45">
          <w:rPr>
            <w:noProof/>
            <w:webHidden/>
          </w:rPr>
          <w:fldChar w:fldCharType="begin"/>
        </w:r>
        <w:r w:rsidR="00EE2D45">
          <w:rPr>
            <w:noProof/>
            <w:webHidden/>
          </w:rPr>
          <w:instrText xml:space="preserve"> PAGEREF _Toc180056225 \h </w:instrText>
        </w:r>
        <w:r w:rsidR="00EE2D45">
          <w:rPr>
            <w:noProof/>
            <w:webHidden/>
          </w:rPr>
        </w:r>
        <w:r w:rsidR="00EE2D45">
          <w:rPr>
            <w:noProof/>
            <w:webHidden/>
          </w:rPr>
          <w:fldChar w:fldCharType="separate"/>
        </w:r>
        <w:r w:rsidR="00EE2D45">
          <w:rPr>
            <w:noProof/>
            <w:webHidden/>
          </w:rPr>
          <w:t>4</w:t>
        </w:r>
        <w:r w:rsidR="00EE2D45">
          <w:rPr>
            <w:noProof/>
            <w:webHidden/>
          </w:rPr>
          <w:fldChar w:fldCharType="end"/>
        </w:r>
      </w:hyperlink>
    </w:p>
    <w:p w14:paraId="4424590D" w14:textId="10961F9A" w:rsidR="00EE2D45" w:rsidRDefault="002D06C0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80056226" w:history="1">
        <w:r w:rsidR="00EE2D45" w:rsidRPr="00695944">
          <w:rPr>
            <w:rStyle w:val="ae"/>
            <w:noProof/>
          </w:rPr>
          <w:t>1.3. ТРЕБОВАНИЯ К СХЕМЕ ОЦЕНКИ</w:t>
        </w:r>
        <w:r w:rsidR="00EE2D45">
          <w:rPr>
            <w:noProof/>
            <w:webHidden/>
          </w:rPr>
          <w:tab/>
        </w:r>
        <w:r w:rsidR="00EE2D45">
          <w:rPr>
            <w:noProof/>
            <w:webHidden/>
          </w:rPr>
          <w:fldChar w:fldCharType="begin"/>
        </w:r>
        <w:r w:rsidR="00EE2D45">
          <w:rPr>
            <w:noProof/>
            <w:webHidden/>
          </w:rPr>
          <w:instrText xml:space="preserve"> PAGEREF _Toc180056226 \h </w:instrText>
        </w:r>
        <w:r w:rsidR="00EE2D45">
          <w:rPr>
            <w:noProof/>
            <w:webHidden/>
          </w:rPr>
        </w:r>
        <w:r w:rsidR="00EE2D45">
          <w:rPr>
            <w:noProof/>
            <w:webHidden/>
          </w:rPr>
          <w:fldChar w:fldCharType="separate"/>
        </w:r>
        <w:r w:rsidR="00EE2D45">
          <w:rPr>
            <w:noProof/>
            <w:webHidden/>
          </w:rPr>
          <w:t>10</w:t>
        </w:r>
        <w:r w:rsidR="00EE2D45">
          <w:rPr>
            <w:noProof/>
            <w:webHidden/>
          </w:rPr>
          <w:fldChar w:fldCharType="end"/>
        </w:r>
      </w:hyperlink>
    </w:p>
    <w:p w14:paraId="41791EDD" w14:textId="5E6C17E8" w:rsidR="00EE2D45" w:rsidRDefault="002D06C0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80056227" w:history="1">
        <w:r w:rsidR="00EE2D45" w:rsidRPr="00695944">
          <w:rPr>
            <w:rStyle w:val="ae"/>
            <w:noProof/>
          </w:rPr>
          <w:t>1.4. СПЕЦИФИКАЦИЯ ОЦЕНКИ КОМПЕТЕНЦИИ</w:t>
        </w:r>
        <w:r w:rsidR="00EE2D45">
          <w:rPr>
            <w:noProof/>
            <w:webHidden/>
          </w:rPr>
          <w:tab/>
        </w:r>
        <w:r w:rsidR="00EE2D45">
          <w:rPr>
            <w:noProof/>
            <w:webHidden/>
          </w:rPr>
          <w:fldChar w:fldCharType="begin"/>
        </w:r>
        <w:r w:rsidR="00EE2D45">
          <w:rPr>
            <w:noProof/>
            <w:webHidden/>
          </w:rPr>
          <w:instrText xml:space="preserve"> PAGEREF _Toc180056227 \h </w:instrText>
        </w:r>
        <w:r w:rsidR="00EE2D45">
          <w:rPr>
            <w:noProof/>
            <w:webHidden/>
          </w:rPr>
        </w:r>
        <w:r w:rsidR="00EE2D45">
          <w:rPr>
            <w:noProof/>
            <w:webHidden/>
          </w:rPr>
          <w:fldChar w:fldCharType="separate"/>
        </w:r>
        <w:r w:rsidR="00EE2D45">
          <w:rPr>
            <w:noProof/>
            <w:webHidden/>
          </w:rPr>
          <w:t>10</w:t>
        </w:r>
        <w:r w:rsidR="00EE2D45">
          <w:rPr>
            <w:noProof/>
            <w:webHidden/>
          </w:rPr>
          <w:fldChar w:fldCharType="end"/>
        </w:r>
      </w:hyperlink>
    </w:p>
    <w:p w14:paraId="5EA1E7A3" w14:textId="36B2D0B9" w:rsidR="00EE2D45" w:rsidRDefault="002D06C0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80056228" w:history="1">
        <w:r w:rsidR="00EE2D45" w:rsidRPr="00695944">
          <w:rPr>
            <w:rStyle w:val="ae"/>
            <w:noProof/>
          </w:rPr>
          <w:t>1.5. КОНКУРСНОЕ ЗАДАНИЕ</w:t>
        </w:r>
        <w:r w:rsidR="00EE2D45">
          <w:rPr>
            <w:noProof/>
            <w:webHidden/>
          </w:rPr>
          <w:tab/>
        </w:r>
        <w:r w:rsidR="00EE2D45">
          <w:rPr>
            <w:noProof/>
            <w:webHidden/>
          </w:rPr>
          <w:fldChar w:fldCharType="begin"/>
        </w:r>
        <w:r w:rsidR="00EE2D45">
          <w:rPr>
            <w:noProof/>
            <w:webHidden/>
          </w:rPr>
          <w:instrText xml:space="preserve"> PAGEREF _Toc180056228 \h </w:instrText>
        </w:r>
        <w:r w:rsidR="00EE2D45">
          <w:rPr>
            <w:noProof/>
            <w:webHidden/>
          </w:rPr>
        </w:r>
        <w:r w:rsidR="00EE2D45">
          <w:rPr>
            <w:noProof/>
            <w:webHidden/>
          </w:rPr>
          <w:fldChar w:fldCharType="separate"/>
        </w:r>
        <w:r w:rsidR="00EE2D45">
          <w:rPr>
            <w:noProof/>
            <w:webHidden/>
          </w:rPr>
          <w:t>13</w:t>
        </w:r>
        <w:r w:rsidR="00EE2D45">
          <w:rPr>
            <w:noProof/>
            <w:webHidden/>
          </w:rPr>
          <w:fldChar w:fldCharType="end"/>
        </w:r>
      </w:hyperlink>
    </w:p>
    <w:p w14:paraId="044052E0" w14:textId="2BBAB220" w:rsidR="00EE2D45" w:rsidRDefault="002D06C0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80056229" w:history="1">
        <w:r w:rsidR="00EE2D45" w:rsidRPr="00695944">
          <w:rPr>
            <w:rStyle w:val="ae"/>
            <w:noProof/>
          </w:rPr>
          <w:t>1.5.1. Разработка/выбор конкурсного задания</w:t>
        </w:r>
        <w:r w:rsidR="00EE2D45">
          <w:rPr>
            <w:noProof/>
            <w:webHidden/>
          </w:rPr>
          <w:tab/>
        </w:r>
        <w:r w:rsidR="00EE2D45">
          <w:rPr>
            <w:noProof/>
            <w:webHidden/>
          </w:rPr>
          <w:fldChar w:fldCharType="begin"/>
        </w:r>
        <w:r w:rsidR="00EE2D45">
          <w:rPr>
            <w:noProof/>
            <w:webHidden/>
          </w:rPr>
          <w:instrText xml:space="preserve"> PAGEREF _Toc180056229 \h </w:instrText>
        </w:r>
        <w:r w:rsidR="00EE2D45">
          <w:rPr>
            <w:noProof/>
            <w:webHidden/>
          </w:rPr>
        </w:r>
        <w:r w:rsidR="00EE2D45">
          <w:rPr>
            <w:noProof/>
            <w:webHidden/>
          </w:rPr>
          <w:fldChar w:fldCharType="separate"/>
        </w:r>
        <w:r w:rsidR="00EE2D45">
          <w:rPr>
            <w:noProof/>
            <w:webHidden/>
          </w:rPr>
          <w:t>14</w:t>
        </w:r>
        <w:r w:rsidR="00EE2D45">
          <w:rPr>
            <w:noProof/>
            <w:webHidden/>
          </w:rPr>
          <w:fldChar w:fldCharType="end"/>
        </w:r>
      </w:hyperlink>
    </w:p>
    <w:p w14:paraId="32B81C1D" w14:textId="4B536FD6" w:rsidR="00EE2D45" w:rsidRDefault="002D06C0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80056230" w:history="1">
        <w:r w:rsidR="00EE2D45" w:rsidRPr="00695944">
          <w:rPr>
            <w:rStyle w:val="ae"/>
            <w:noProof/>
          </w:rPr>
          <w:t>1.5.2. Структура модулей конкурсного задания</w:t>
        </w:r>
        <w:r w:rsidR="00EE2D45">
          <w:rPr>
            <w:noProof/>
            <w:webHidden/>
          </w:rPr>
          <w:tab/>
        </w:r>
        <w:r w:rsidR="00EE2D45">
          <w:rPr>
            <w:noProof/>
            <w:webHidden/>
          </w:rPr>
          <w:fldChar w:fldCharType="begin"/>
        </w:r>
        <w:r w:rsidR="00EE2D45">
          <w:rPr>
            <w:noProof/>
            <w:webHidden/>
          </w:rPr>
          <w:instrText xml:space="preserve"> PAGEREF _Toc180056230 \h </w:instrText>
        </w:r>
        <w:r w:rsidR="00EE2D45">
          <w:rPr>
            <w:noProof/>
            <w:webHidden/>
          </w:rPr>
        </w:r>
        <w:r w:rsidR="00EE2D45">
          <w:rPr>
            <w:noProof/>
            <w:webHidden/>
          </w:rPr>
          <w:fldChar w:fldCharType="separate"/>
        </w:r>
        <w:r w:rsidR="00EE2D45">
          <w:rPr>
            <w:noProof/>
            <w:webHidden/>
          </w:rPr>
          <w:t>14</w:t>
        </w:r>
        <w:r w:rsidR="00EE2D45">
          <w:rPr>
            <w:noProof/>
            <w:webHidden/>
          </w:rPr>
          <w:fldChar w:fldCharType="end"/>
        </w:r>
      </w:hyperlink>
    </w:p>
    <w:p w14:paraId="5C1B5BFA" w14:textId="5E73E318" w:rsidR="00EE2D45" w:rsidRDefault="002D06C0">
      <w:pPr>
        <w:pStyle w:val="11"/>
        <w:rPr>
          <w:rFonts w:asciiTheme="minorHAnsi" w:eastAsiaTheme="minorEastAsia" w:hAnsiTheme="minorHAnsi" w:cstheme="minorBidi"/>
          <w:bCs w:val="0"/>
          <w:noProof/>
          <w:szCs w:val="24"/>
          <w:lang w:val="ru-RU" w:eastAsia="ru-RU"/>
        </w:rPr>
      </w:pPr>
      <w:hyperlink w:anchor="_Toc180056231" w:history="1">
        <w:r w:rsidR="00EE2D45" w:rsidRPr="00695944">
          <w:rPr>
            <w:rStyle w:val="ae"/>
            <w:rFonts w:ascii="Times New Roman" w:hAnsi="Times New Roman"/>
            <w:noProof/>
          </w:rPr>
          <w:t>2. СПЕЦИАЛЬНЫЕ ПРАВИЛА КОМПЕТЕНЦИИ</w:t>
        </w:r>
        <w:r w:rsidR="00EE2D45">
          <w:rPr>
            <w:noProof/>
            <w:webHidden/>
          </w:rPr>
          <w:tab/>
        </w:r>
        <w:r w:rsidR="00EE2D45">
          <w:rPr>
            <w:noProof/>
            <w:webHidden/>
          </w:rPr>
          <w:fldChar w:fldCharType="begin"/>
        </w:r>
        <w:r w:rsidR="00EE2D45">
          <w:rPr>
            <w:noProof/>
            <w:webHidden/>
          </w:rPr>
          <w:instrText xml:space="preserve"> PAGEREF _Toc180056231 \h </w:instrText>
        </w:r>
        <w:r w:rsidR="00EE2D45">
          <w:rPr>
            <w:noProof/>
            <w:webHidden/>
          </w:rPr>
        </w:r>
        <w:r w:rsidR="00EE2D45">
          <w:rPr>
            <w:noProof/>
            <w:webHidden/>
          </w:rPr>
          <w:fldChar w:fldCharType="separate"/>
        </w:r>
        <w:r w:rsidR="00EE2D45">
          <w:rPr>
            <w:noProof/>
            <w:webHidden/>
          </w:rPr>
          <w:t>30</w:t>
        </w:r>
        <w:r w:rsidR="00EE2D45">
          <w:rPr>
            <w:noProof/>
            <w:webHidden/>
          </w:rPr>
          <w:fldChar w:fldCharType="end"/>
        </w:r>
      </w:hyperlink>
    </w:p>
    <w:p w14:paraId="20A45EB0" w14:textId="478B75BC" w:rsidR="00EE2D45" w:rsidRDefault="002D06C0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80056232" w:history="1">
        <w:r w:rsidR="00EE2D45" w:rsidRPr="00695944">
          <w:rPr>
            <w:rStyle w:val="ae"/>
            <w:noProof/>
          </w:rPr>
          <w:t>2.1. Личный инструмент конкурсанта</w:t>
        </w:r>
        <w:r w:rsidR="00EE2D45">
          <w:rPr>
            <w:noProof/>
            <w:webHidden/>
          </w:rPr>
          <w:tab/>
        </w:r>
        <w:r w:rsidR="00EE2D45">
          <w:rPr>
            <w:noProof/>
            <w:webHidden/>
          </w:rPr>
          <w:fldChar w:fldCharType="begin"/>
        </w:r>
        <w:r w:rsidR="00EE2D45">
          <w:rPr>
            <w:noProof/>
            <w:webHidden/>
          </w:rPr>
          <w:instrText xml:space="preserve"> PAGEREF _Toc180056232 \h </w:instrText>
        </w:r>
        <w:r w:rsidR="00EE2D45">
          <w:rPr>
            <w:noProof/>
            <w:webHidden/>
          </w:rPr>
        </w:r>
        <w:r w:rsidR="00EE2D45">
          <w:rPr>
            <w:noProof/>
            <w:webHidden/>
          </w:rPr>
          <w:fldChar w:fldCharType="separate"/>
        </w:r>
        <w:r w:rsidR="00EE2D45">
          <w:rPr>
            <w:noProof/>
            <w:webHidden/>
          </w:rPr>
          <w:t>30</w:t>
        </w:r>
        <w:r w:rsidR="00EE2D45">
          <w:rPr>
            <w:noProof/>
            <w:webHidden/>
          </w:rPr>
          <w:fldChar w:fldCharType="end"/>
        </w:r>
      </w:hyperlink>
    </w:p>
    <w:p w14:paraId="5CD149BF" w14:textId="55EC2D74" w:rsidR="00EE2D45" w:rsidRDefault="002D06C0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80056233" w:history="1">
        <w:r w:rsidR="00EE2D45" w:rsidRPr="00695944">
          <w:rPr>
            <w:rStyle w:val="ae"/>
            <w:noProof/>
          </w:rPr>
          <w:t>2.2.</w:t>
        </w:r>
        <w:r w:rsidR="00EE2D45" w:rsidRPr="00695944">
          <w:rPr>
            <w:rStyle w:val="ae"/>
            <w:i/>
            <w:noProof/>
          </w:rPr>
          <w:t xml:space="preserve"> </w:t>
        </w:r>
        <w:r w:rsidR="00EE2D45" w:rsidRPr="00695944">
          <w:rPr>
            <w:rStyle w:val="ae"/>
            <w:noProof/>
          </w:rPr>
          <w:t>Материалы, оборудование и инструменты, запрещенные на площадке</w:t>
        </w:r>
        <w:r w:rsidR="00EE2D45">
          <w:rPr>
            <w:noProof/>
            <w:webHidden/>
          </w:rPr>
          <w:tab/>
        </w:r>
        <w:r w:rsidR="00EE2D45">
          <w:rPr>
            <w:noProof/>
            <w:webHidden/>
          </w:rPr>
          <w:fldChar w:fldCharType="begin"/>
        </w:r>
        <w:r w:rsidR="00EE2D45">
          <w:rPr>
            <w:noProof/>
            <w:webHidden/>
          </w:rPr>
          <w:instrText xml:space="preserve"> PAGEREF _Toc180056233 \h </w:instrText>
        </w:r>
        <w:r w:rsidR="00EE2D45">
          <w:rPr>
            <w:noProof/>
            <w:webHidden/>
          </w:rPr>
        </w:r>
        <w:r w:rsidR="00EE2D45">
          <w:rPr>
            <w:noProof/>
            <w:webHidden/>
          </w:rPr>
          <w:fldChar w:fldCharType="separate"/>
        </w:r>
        <w:r w:rsidR="00EE2D45">
          <w:rPr>
            <w:noProof/>
            <w:webHidden/>
          </w:rPr>
          <w:t>30</w:t>
        </w:r>
        <w:r w:rsidR="00EE2D45">
          <w:rPr>
            <w:noProof/>
            <w:webHidden/>
          </w:rPr>
          <w:fldChar w:fldCharType="end"/>
        </w:r>
      </w:hyperlink>
    </w:p>
    <w:p w14:paraId="64070CFC" w14:textId="3A4CDC2B" w:rsidR="00EE2D45" w:rsidRDefault="002D06C0">
      <w:pPr>
        <w:pStyle w:val="11"/>
        <w:rPr>
          <w:rFonts w:asciiTheme="minorHAnsi" w:eastAsiaTheme="minorEastAsia" w:hAnsiTheme="minorHAnsi" w:cstheme="minorBidi"/>
          <w:bCs w:val="0"/>
          <w:noProof/>
          <w:szCs w:val="24"/>
          <w:lang w:val="ru-RU" w:eastAsia="ru-RU"/>
        </w:rPr>
      </w:pPr>
      <w:hyperlink w:anchor="_Toc180056234" w:history="1">
        <w:r w:rsidR="00EE2D45" w:rsidRPr="00695944">
          <w:rPr>
            <w:rStyle w:val="ae"/>
            <w:rFonts w:ascii="Times New Roman" w:hAnsi="Times New Roman"/>
            <w:noProof/>
          </w:rPr>
          <w:t>3. Приложения</w:t>
        </w:r>
        <w:r w:rsidR="00EE2D45">
          <w:rPr>
            <w:noProof/>
            <w:webHidden/>
          </w:rPr>
          <w:tab/>
        </w:r>
        <w:r w:rsidR="00EE2D45">
          <w:rPr>
            <w:noProof/>
            <w:webHidden/>
          </w:rPr>
          <w:fldChar w:fldCharType="begin"/>
        </w:r>
        <w:r w:rsidR="00EE2D45">
          <w:rPr>
            <w:noProof/>
            <w:webHidden/>
          </w:rPr>
          <w:instrText xml:space="preserve"> PAGEREF _Toc180056234 \h </w:instrText>
        </w:r>
        <w:r w:rsidR="00EE2D45">
          <w:rPr>
            <w:noProof/>
            <w:webHidden/>
          </w:rPr>
        </w:r>
        <w:r w:rsidR="00EE2D45">
          <w:rPr>
            <w:noProof/>
            <w:webHidden/>
          </w:rPr>
          <w:fldChar w:fldCharType="separate"/>
        </w:r>
        <w:r w:rsidR="00EE2D45">
          <w:rPr>
            <w:noProof/>
            <w:webHidden/>
          </w:rPr>
          <w:t>32</w:t>
        </w:r>
        <w:r w:rsidR="00EE2D45">
          <w:rPr>
            <w:noProof/>
            <w:webHidden/>
          </w:rPr>
          <w:fldChar w:fldCharType="end"/>
        </w:r>
      </w:hyperlink>
    </w:p>
    <w:p w14:paraId="36AA3717" w14:textId="7D8A0F43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59B77A7C" w14:textId="77777777" w:rsidR="004A5302" w:rsidRDefault="004A5302" w:rsidP="004A530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6EE2C215" w14:textId="77777777" w:rsidR="004A5302" w:rsidRPr="00B222BE" w:rsidRDefault="004A5302" w:rsidP="004A5302">
      <w:pPr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22BE">
        <w:rPr>
          <w:rFonts w:ascii="Times New Roman" w:hAnsi="Times New Roman" w:cs="Times New Roman"/>
          <w:i/>
          <w:sz w:val="28"/>
          <w:szCs w:val="28"/>
        </w:rPr>
        <w:t xml:space="preserve">ИИ - искусственный интеллект </w:t>
      </w:r>
    </w:p>
    <w:p w14:paraId="0C3C9412" w14:textId="77777777" w:rsidR="004A5302" w:rsidRPr="00B222BE" w:rsidRDefault="004A5302" w:rsidP="004A5302">
      <w:pPr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22BE">
        <w:rPr>
          <w:rFonts w:ascii="Times New Roman" w:hAnsi="Times New Roman" w:cs="Times New Roman"/>
          <w:i/>
          <w:sz w:val="28"/>
          <w:szCs w:val="28"/>
        </w:rPr>
        <w:t>БПЛА - беспилотный летательный аппарат</w:t>
      </w:r>
    </w:p>
    <w:p w14:paraId="0B093482" w14:textId="77777777" w:rsidR="004A5302" w:rsidRPr="00B222BE" w:rsidRDefault="004A5302" w:rsidP="004A5302">
      <w:pPr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222BE">
        <w:rPr>
          <w:rFonts w:ascii="Times New Roman" w:hAnsi="Times New Roman" w:cs="Times New Roman"/>
          <w:i/>
          <w:sz w:val="28"/>
          <w:szCs w:val="28"/>
        </w:rPr>
        <w:t>Коптер</w:t>
      </w:r>
      <w:proofErr w:type="spellEnd"/>
      <w:r w:rsidRPr="00B222BE">
        <w:rPr>
          <w:rFonts w:ascii="Times New Roman" w:hAnsi="Times New Roman" w:cs="Times New Roman"/>
          <w:i/>
          <w:sz w:val="28"/>
          <w:szCs w:val="28"/>
        </w:rPr>
        <w:t xml:space="preserve"> -БПЛА </w:t>
      </w:r>
      <w:proofErr w:type="spellStart"/>
      <w:r w:rsidRPr="00B222BE">
        <w:rPr>
          <w:rFonts w:ascii="Times New Roman" w:hAnsi="Times New Roman" w:cs="Times New Roman"/>
          <w:i/>
          <w:sz w:val="28"/>
          <w:szCs w:val="28"/>
        </w:rPr>
        <w:t>мультироторной</w:t>
      </w:r>
      <w:proofErr w:type="spellEnd"/>
      <w:r w:rsidRPr="00B222BE">
        <w:rPr>
          <w:rFonts w:ascii="Times New Roman" w:hAnsi="Times New Roman" w:cs="Times New Roman"/>
          <w:i/>
          <w:sz w:val="28"/>
          <w:szCs w:val="28"/>
        </w:rPr>
        <w:t xml:space="preserve"> системы</w:t>
      </w:r>
    </w:p>
    <w:p w14:paraId="7B301B04" w14:textId="77777777" w:rsidR="004A5302" w:rsidRPr="00B222BE" w:rsidRDefault="004A5302" w:rsidP="004A5302">
      <w:pPr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22BE">
        <w:rPr>
          <w:rFonts w:ascii="Times New Roman" w:hAnsi="Times New Roman" w:cs="Times New Roman"/>
          <w:i/>
          <w:sz w:val="28"/>
          <w:szCs w:val="28"/>
        </w:rPr>
        <w:t>БАС - беспилотные авиационные системы</w:t>
      </w:r>
    </w:p>
    <w:p w14:paraId="7F8966B4" w14:textId="77777777" w:rsidR="004A5302" w:rsidRPr="00B222BE" w:rsidRDefault="004A5302" w:rsidP="004A5302">
      <w:pPr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22BE">
        <w:rPr>
          <w:rFonts w:ascii="Times New Roman" w:hAnsi="Times New Roman" w:cs="Times New Roman"/>
          <w:i/>
          <w:sz w:val="28"/>
          <w:szCs w:val="28"/>
        </w:rPr>
        <w:t>ТС - транспортное средство</w:t>
      </w:r>
    </w:p>
    <w:p w14:paraId="55360A24" w14:textId="77777777" w:rsidR="004A5302" w:rsidRPr="00B222BE" w:rsidRDefault="004A5302" w:rsidP="004A530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B222BE">
        <w:rPr>
          <w:rFonts w:ascii="Times New Roman" w:hAnsi="Times New Roman" w:cs="Times New Roman"/>
          <w:i/>
          <w:sz w:val="28"/>
          <w:szCs w:val="28"/>
        </w:rPr>
        <w:t xml:space="preserve">ROS - </w:t>
      </w:r>
      <w:proofErr w:type="spellStart"/>
      <w:r w:rsidRPr="00B222BE">
        <w:rPr>
          <w:rFonts w:ascii="Times New Roman" w:hAnsi="Times New Roman" w:cs="Times New Roman"/>
          <w:i/>
          <w:sz w:val="28"/>
          <w:szCs w:val="28"/>
        </w:rPr>
        <w:t>Robotic</w:t>
      </w:r>
      <w:proofErr w:type="spellEnd"/>
      <w:r w:rsidRPr="00B222B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222BE">
        <w:rPr>
          <w:rFonts w:ascii="Times New Roman" w:hAnsi="Times New Roman" w:cs="Times New Roman"/>
          <w:i/>
          <w:sz w:val="28"/>
          <w:szCs w:val="28"/>
        </w:rPr>
        <w:t>Operation</w:t>
      </w:r>
      <w:proofErr w:type="spellEnd"/>
      <w:r w:rsidRPr="00B222B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222BE">
        <w:rPr>
          <w:rFonts w:ascii="Times New Roman" w:hAnsi="Times New Roman" w:cs="Times New Roman"/>
          <w:i/>
          <w:sz w:val="28"/>
          <w:szCs w:val="28"/>
        </w:rPr>
        <w:t>System</w:t>
      </w:r>
      <w:proofErr w:type="spellEnd"/>
      <w:r w:rsidRPr="00B222BE">
        <w:rPr>
          <w:rFonts w:ascii="Times New Roman" w:hAnsi="Times New Roman" w:cs="Times New Roman"/>
          <w:i/>
          <w:sz w:val="28"/>
          <w:szCs w:val="28"/>
        </w:rPr>
        <w:t xml:space="preserve"> Операционная система для роботов — экосистема для программирования роботов, предоставляющая функциональность для распределенной работы</w:t>
      </w:r>
    </w:p>
    <w:p w14:paraId="152FDF92" w14:textId="77777777" w:rsidR="004A5302" w:rsidRPr="00B222BE" w:rsidRDefault="004A5302" w:rsidP="004A530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i/>
          <w:lang w:val="en-US"/>
        </w:rPr>
      </w:pPr>
      <w:r w:rsidRPr="00B222BE">
        <w:rPr>
          <w:rFonts w:ascii="Times New Roman" w:hAnsi="Times New Roman" w:cs="Times New Roman"/>
          <w:i/>
          <w:sz w:val="14"/>
          <w:szCs w:val="14"/>
        </w:rPr>
        <w:t xml:space="preserve">   </w:t>
      </w:r>
      <w:r w:rsidRPr="00B222BE">
        <w:rPr>
          <w:rFonts w:ascii="Times New Roman" w:hAnsi="Times New Roman" w:cs="Times New Roman"/>
          <w:i/>
          <w:sz w:val="28"/>
          <w:szCs w:val="28"/>
        </w:rPr>
        <w:t>Ф</w:t>
      </w:r>
      <w:r w:rsidRPr="00B222BE">
        <w:rPr>
          <w:rFonts w:ascii="Times New Roman" w:hAnsi="Times New Roman" w:cs="Times New Roman"/>
          <w:i/>
          <w:sz w:val="28"/>
          <w:szCs w:val="28"/>
          <w:lang w:val="en-US"/>
        </w:rPr>
        <w:t>_</w:t>
      </w:r>
      <w:r w:rsidRPr="00B222BE">
        <w:rPr>
          <w:rFonts w:ascii="Times New Roman" w:hAnsi="Times New Roman" w:cs="Times New Roman"/>
          <w:i/>
          <w:sz w:val="28"/>
          <w:szCs w:val="28"/>
        </w:rPr>
        <w:t>И</w:t>
      </w:r>
      <w:r w:rsidRPr="00B222B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(F_I) - </w:t>
      </w:r>
      <w:r w:rsidRPr="00B222BE">
        <w:rPr>
          <w:rFonts w:ascii="Times New Roman" w:hAnsi="Times New Roman" w:cs="Times New Roman"/>
          <w:i/>
          <w:sz w:val="28"/>
          <w:szCs w:val="28"/>
        </w:rPr>
        <w:t>Фамилия</w:t>
      </w:r>
      <w:r w:rsidRPr="00B222BE">
        <w:rPr>
          <w:rFonts w:ascii="Times New Roman" w:hAnsi="Times New Roman" w:cs="Times New Roman"/>
          <w:i/>
          <w:sz w:val="28"/>
          <w:szCs w:val="28"/>
          <w:lang w:val="en-US"/>
        </w:rPr>
        <w:t>_</w:t>
      </w:r>
      <w:r w:rsidRPr="00B222BE">
        <w:rPr>
          <w:rFonts w:ascii="Times New Roman" w:hAnsi="Times New Roman" w:cs="Times New Roman"/>
          <w:i/>
          <w:sz w:val="28"/>
          <w:szCs w:val="28"/>
        </w:rPr>
        <w:t>Имя</w:t>
      </w:r>
      <w:r w:rsidRPr="00B222B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(</w:t>
      </w:r>
      <w:proofErr w:type="spellStart"/>
      <w:r w:rsidRPr="00B222BE">
        <w:rPr>
          <w:rFonts w:ascii="Times New Roman" w:hAnsi="Times New Roman" w:cs="Times New Roman"/>
          <w:i/>
          <w:sz w:val="28"/>
          <w:szCs w:val="28"/>
          <w:lang w:val="en-US"/>
        </w:rPr>
        <w:t>SecondName_Name</w:t>
      </w:r>
      <w:proofErr w:type="spellEnd"/>
      <w:r w:rsidRPr="00B222BE">
        <w:rPr>
          <w:rFonts w:ascii="Times New Roman" w:hAnsi="Times New Roman" w:cs="Times New Roman"/>
          <w:i/>
          <w:sz w:val="28"/>
          <w:szCs w:val="28"/>
          <w:lang w:val="en-US"/>
        </w:rPr>
        <w:t>)</w:t>
      </w:r>
    </w:p>
    <w:p w14:paraId="68A0AB5E" w14:textId="77777777" w:rsidR="004A5302" w:rsidRPr="00B222BE" w:rsidRDefault="004A5302" w:rsidP="004A530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B222BE">
        <w:rPr>
          <w:rFonts w:ascii="Times New Roman" w:hAnsi="Times New Roman" w:cs="Times New Roman"/>
          <w:i/>
          <w:sz w:val="14"/>
          <w:szCs w:val="14"/>
          <w:lang w:val="en-US"/>
        </w:rPr>
        <w:t xml:space="preserve">  </w:t>
      </w:r>
      <w:r w:rsidRPr="00B222BE">
        <w:rPr>
          <w:rFonts w:ascii="Times New Roman" w:hAnsi="Times New Roman" w:cs="Times New Roman"/>
          <w:i/>
          <w:sz w:val="28"/>
          <w:szCs w:val="28"/>
        </w:rPr>
        <w:t>3D - математическое представление любого трехмерного объекта</w:t>
      </w:r>
    </w:p>
    <w:p w14:paraId="76DB325A" w14:textId="77777777" w:rsidR="004A5302" w:rsidRPr="00B222BE" w:rsidRDefault="004A5302" w:rsidP="004A530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B222BE">
        <w:rPr>
          <w:rFonts w:ascii="Times New Roman" w:hAnsi="Times New Roman" w:cs="Times New Roman"/>
          <w:i/>
          <w:sz w:val="14"/>
          <w:szCs w:val="14"/>
        </w:rPr>
        <w:t xml:space="preserve">  </w:t>
      </w:r>
      <w:r w:rsidRPr="00B222BE">
        <w:rPr>
          <w:rFonts w:ascii="Times New Roman" w:hAnsi="Times New Roman" w:cs="Times New Roman"/>
          <w:i/>
          <w:sz w:val="28"/>
          <w:szCs w:val="28"/>
        </w:rPr>
        <w:t>ТЗ - техническое задание</w:t>
      </w:r>
    </w:p>
    <w:p w14:paraId="5227948A" w14:textId="77777777" w:rsidR="004A5302" w:rsidRPr="00B222BE" w:rsidRDefault="004A5302" w:rsidP="004A530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B222BE">
        <w:rPr>
          <w:rFonts w:ascii="Times New Roman" w:hAnsi="Times New Roman" w:cs="Times New Roman"/>
          <w:i/>
          <w:sz w:val="14"/>
          <w:szCs w:val="14"/>
        </w:rPr>
        <w:t xml:space="preserve"> </w:t>
      </w:r>
      <w:r w:rsidRPr="00B222BE">
        <w:rPr>
          <w:rFonts w:ascii="Times New Roman" w:hAnsi="Times New Roman" w:cs="Times New Roman"/>
          <w:i/>
          <w:sz w:val="28"/>
          <w:szCs w:val="28"/>
        </w:rPr>
        <w:t>ПО - программное обеспечение</w:t>
      </w:r>
    </w:p>
    <w:p w14:paraId="537A570F" w14:textId="77777777" w:rsidR="004A5302" w:rsidRPr="00B222BE" w:rsidRDefault="004A5302" w:rsidP="004A530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B222BE">
        <w:rPr>
          <w:rFonts w:ascii="Times New Roman" w:hAnsi="Times New Roman" w:cs="Times New Roman"/>
          <w:i/>
          <w:sz w:val="14"/>
          <w:szCs w:val="14"/>
        </w:rPr>
        <w:t xml:space="preserve">   </w:t>
      </w:r>
      <w:r w:rsidRPr="00B222BE">
        <w:rPr>
          <w:rFonts w:ascii="Times New Roman" w:hAnsi="Times New Roman" w:cs="Times New Roman"/>
          <w:i/>
          <w:sz w:val="28"/>
          <w:szCs w:val="28"/>
        </w:rPr>
        <w:t>ПК - персональный компьютер</w:t>
      </w:r>
    </w:p>
    <w:p w14:paraId="176ACDFE" w14:textId="77777777" w:rsidR="004A5302" w:rsidRPr="00B222BE" w:rsidRDefault="004A5302" w:rsidP="004A530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B222BE">
        <w:rPr>
          <w:rFonts w:ascii="Times New Roman" w:hAnsi="Times New Roman" w:cs="Times New Roman"/>
          <w:i/>
          <w:sz w:val="14"/>
          <w:szCs w:val="14"/>
        </w:rPr>
        <w:t xml:space="preserve"> </w:t>
      </w:r>
      <w:r w:rsidRPr="00B222BE">
        <w:rPr>
          <w:rFonts w:ascii="Times New Roman" w:hAnsi="Times New Roman" w:cs="Times New Roman"/>
          <w:i/>
          <w:sz w:val="28"/>
          <w:szCs w:val="28"/>
        </w:rPr>
        <w:t xml:space="preserve">QR код - тип матричных штриховых кодов </w:t>
      </w:r>
    </w:p>
    <w:p w14:paraId="776D4031" w14:textId="77777777" w:rsidR="004A5302" w:rsidRPr="00B222BE" w:rsidRDefault="004A5302" w:rsidP="004A530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B222BE">
        <w:rPr>
          <w:rFonts w:ascii="Times New Roman" w:hAnsi="Times New Roman" w:cs="Times New Roman"/>
          <w:i/>
          <w:sz w:val="14"/>
          <w:szCs w:val="14"/>
        </w:rPr>
        <w:t xml:space="preserve"> </w:t>
      </w:r>
      <w:r w:rsidRPr="00B222BE">
        <w:rPr>
          <w:rFonts w:ascii="Times New Roman" w:hAnsi="Times New Roman" w:cs="Times New Roman"/>
          <w:i/>
          <w:sz w:val="28"/>
          <w:szCs w:val="28"/>
        </w:rPr>
        <w:t>ТК - требования компетенции</w:t>
      </w:r>
    </w:p>
    <w:p w14:paraId="35449D79" w14:textId="77777777" w:rsidR="004A5302" w:rsidRPr="00B222BE" w:rsidRDefault="004A5302" w:rsidP="004A530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proofErr w:type="spellStart"/>
      <w:r w:rsidRPr="00B222BE">
        <w:rPr>
          <w:rFonts w:ascii="Times New Roman" w:hAnsi="Times New Roman" w:cs="Times New Roman"/>
          <w:i/>
          <w:sz w:val="28"/>
          <w:szCs w:val="28"/>
        </w:rPr>
        <w:t>Ровер</w:t>
      </w:r>
      <w:proofErr w:type="spellEnd"/>
      <w:r w:rsidRPr="00B222BE">
        <w:rPr>
          <w:rFonts w:ascii="Times New Roman" w:hAnsi="Times New Roman" w:cs="Times New Roman"/>
          <w:i/>
          <w:sz w:val="28"/>
          <w:szCs w:val="28"/>
        </w:rPr>
        <w:t xml:space="preserve"> – беспилотный наземный аппарат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8005622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8005622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3845BC5F" w14:textId="094D4685" w:rsidR="004A5302" w:rsidRPr="00B222BE" w:rsidRDefault="004A5302" w:rsidP="004A53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78885652"/>
      <w:r w:rsidRPr="00B222BE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hyperlink w:anchor="_heading=h.1ksv4uv">
        <w:r w:rsidRPr="00B222BE">
          <w:rPr>
            <w:rFonts w:ascii="Times New Roman" w:hAnsi="Times New Roman" w:cs="Times New Roman"/>
            <w:sz w:val="26"/>
            <w:szCs w:val="26"/>
          </w:rPr>
          <w:t>Технологии ИИ в комплексных беспилотных системах</w:t>
        </w:r>
      </w:hyperlink>
      <w:r w:rsidR="002F3B18">
        <w:rPr>
          <w:rFonts w:ascii="Times New Roman" w:hAnsi="Times New Roman" w:cs="Times New Roman"/>
          <w:sz w:val="26"/>
          <w:szCs w:val="26"/>
        </w:rPr>
        <w:t xml:space="preserve"> (Юниоры)</w:t>
      </w:r>
      <w:r w:rsidRPr="00B222BE">
        <w:rPr>
          <w:rFonts w:ascii="Times New Roman" w:hAnsi="Times New Roman" w:cs="Times New Roman"/>
          <w:sz w:val="28"/>
          <w:szCs w:val="28"/>
        </w:rPr>
        <w:t xml:space="preserve">» определяют знания, умения, навыки и трудовые функции, которые лежат в основе наиболее актуальных требований работодателей отрасли. </w:t>
      </w:r>
    </w:p>
    <w:p w14:paraId="665853D0" w14:textId="77777777" w:rsidR="004A5302" w:rsidRPr="00B222BE" w:rsidRDefault="004A5302" w:rsidP="004A53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2BE">
        <w:rPr>
          <w:rFonts w:ascii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65944174" w14:textId="77777777" w:rsidR="004A5302" w:rsidRPr="00B222BE" w:rsidRDefault="004A5302" w:rsidP="004A53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2BE"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039FF8C1" w14:textId="77777777" w:rsidR="004A5302" w:rsidRPr="00B222BE" w:rsidRDefault="004A5302" w:rsidP="004A53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2BE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2B16B006" w14:textId="77777777" w:rsidR="004A5302" w:rsidRPr="00B222BE" w:rsidRDefault="004A5302" w:rsidP="004A53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2BE"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638B9950" w14:textId="238727FE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18005622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3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hyperlink w:anchor="_heading=h.1ksv4uv">
        <w:r w:rsidR="004A5302" w:rsidRPr="00B222BE">
          <w:rPr>
            <w:rFonts w:ascii="Times New Roman" w:hAnsi="Times New Roman"/>
            <w:sz w:val="24"/>
          </w:rPr>
          <w:t>ТЕХНОЛОГИИ ИИ В КОМПЛЕКСНЫХ БЕСПИЛОТНЫХ СИСТЕМАХ</w:t>
        </w:r>
      </w:hyperlink>
      <w:r w:rsidR="002F3B18">
        <w:rPr>
          <w:rFonts w:ascii="Times New Roman" w:hAnsi="Times New Roman"/>
          <w:sz w:val="24"/>
        </w:rPr>
        <w:t xml:space="preserve"> (ЮНИОРЫ)</w:t>
      </w:r>
      <w:r w:rsidRPr="00D83E4E">
        <w:rPr>
          <w:rFonts w:ascii="Times New Roman" w:hAnsi="Times New Roman"/>
          <w:sz w:val="24"/>
        </w:rPr>
        <w:t>»</w:t>
      </w:r>
      <w:bookmarkEnd w:id="4"/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9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7710"/>
        <w:gridCol w:w="1290"/>
      </w:tblGrid>
      <w:tr w:rsidR="004A5302" w:rsidRPr="00B222BE" w14:paraId="64AF5822" w14:textId="77777777" w:rsidTr="00612D13">
        <w:tc>
          <w:tcPr>
            <w:tcW w:w="630" w:type="dxa"/>
            <w:shd w:val="clear" w:color="auto" w:fill="92D050"/>
            <w:vAlign w:val="center"/>
          </w:tcPr>
          <w:p w14:paraId="215E4C1C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7710" w:type="dxa"/>
            <w:shd w:val="clear" w:color="auto" w:fill="92D050"/>
            <w:vAlign w:val="center"/>
          </w:tcPr>
          <w:p w14:paraId="399AA3F7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highlight w:val="green"/>
              </w:rPr>
            </w:pPr>
            <w:r w:rsidRPr="00B222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Раздел</w:t>
            </w:r>
          </w:p>
        </w:tc>
        <w:tc>
          <w:tcPr>
            <w:tcW w:w="1290" w:type="dxa"/>
            <w:shd w:val="clear" w:color="auto" w:fill="92D050"/>
            <w:vAlign w:val="center"/>
          </w:tcPr>
          <w:p w14:paraId="7C9113BE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Важность в %</w:t>
            </w:r>
          </w:p>
        </w:tc>
      </w:tr>
      <w:tr w:rsidR="004A5302" w:rsidRPr="00B222BE" w14:paraId="2EEAA867" w14:textId="77777777" w:rsidTr="00612D13">
        <w:trPr>
          <w:trHeight w:val="280"/>
        </w:trPr>
        <w:tc>
          <w:tcPr>
            <w:tcW w:w="630" w:type="dxa"/>
            <w:vMerge w:val="restart"/>
            <w:shd w:val="clear" w:color="auto" w:fill="BFBFBF"/>
            <w:vAlign w:val="center"/>
          </w:tcPr>
          <w:p w14:paraId="35D4F0C9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10" w:type="dxa"/>
            <w:shd w:val="clear" w:color="auto" w:fill="auto"/>
            <w:vAlign w:val="center"/>
          </w:tcPr>
          <w:p w14:paraId="45262018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работ, нормативная, сопроводительная и техническая документация</w:t>
            </w:r>
          </w:p>
        </w:tc>
        <w:tc>
          <w:tcPr>
            <w:tcW w:w="1290" w:type="dxa"/>
            <w:vMerge w:val="restart"/>
            <w:shd w:val="clear" w:color="auto" w:fill="auto"/>
            <w:vAlign w:val="center"/>
          </w:tcPr>
          <w:p w14:paraId="62AA00B9" w14:textId="661369ED" w:rsidR="004A5302" w:rsidRPr="00B222BE" w:rsidRDefault="00EF72B5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A5302" w:rsidRPr="00B222B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5302" w:rsidRPr="00B222BE" w14:paraId="13991414" w14:textId="77777777" w:rsidTr="00612D13">
        <w:trPr>
          <w:trHeight w:val="280"/>
        </w:trPr>
        <w:tc>
          <w:tcPr>
            <w:tcW w:w="630" w:type="dxa"/>
            <w:vMerge/>
            <w:shd w:val="clear" w:color="auto" w:fill="BFBFBF"/>
            <w:vAlign w:val="center"/>
          </w:tcPr>
          <w:p w14:paraId="7B4B402C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0" w:type="dxa"/>
            <w:shd w:val="clear" w:color="auto" w:fill="auto"/>
            <w:vAlign w:val="center"/>
          </w:tcPr>
          <w:p w14:paraId="10E9C023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727CC4C5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Нормативы по технике безопасности и охране труда.</w:t>
            </w:r>
          </w:p>
          <w:p w14:paraId="3795B367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Руководства и инструкции по эксплуатации оборудования, технические спецификации.</w:t>
            </w:r>
          </w:p>
          <w:p w14:paraId="05103762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Библиотеки для используемого оборудования и датчиков. </w:t>
            </w:r>
          </w:p>
          <w:p w14:paraId="5A297095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Процесс формирования архитектуры проекта. </w:t>
            </w:r>
          </w:p>
          <w:p w14:paraId="02D0F6FF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</w:rPr>
              <w:t>Профессиональную терминологию и условные обозначения, применяемые в технических чертежах и спецификациях.</w:t>
            </w:r>
          </w:p>
        </w:tc>
        <w:tc>
          <w:tcPr>
            <w:tcW w:w="1290" w:type="dxa"/>
            <w:vMerge/>
            <w:shd w:val="clear" w:color="auto" w:fill="auto"/>
            <w:vAlign w:val="center"/>
          </w:tcPr>
          <w:p w14:paraId="25A05993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02" w:rsidRPr="00B222BE" w14:paraId="042887DA" w14:textId="77777777" w:rsidTr="00612D13">
        <w:trPr>
          <w:trHeight w:val="280"/>
        </w:trPr>
        <w:tc>
          <w:tcPr>
            <w:tcW w:w="630" w:type="dxa"/>
            <w:vMerge/>
            <w:shd w:val="clear" w:color="auto" w:fill="BFBFBF"/>
            <w:vAlign w:val="center"/>
          </w:tcPr>
          <w:p w14:paraId="72A40C2B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0" w:type="dxa"/>
            <w:shd w:val="clear" w:color="auto" w:fill="auto"/>
            <w:vAlign w:val="center"/>
          </w:tcPr>
          <w:p w14:paraId="1A73C3B6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6627DAC8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Пользоваться руководством по развертыванию роботизированного комплекса.</w:t>
            </w:r>
          </w:p>
          <w:p w14:paraId="2201174E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Пользоваться сопроводительной документацией на используемые устройства.</w:t>
            </w:r>
          </w:p>
          <w:p w14:paraId="1EE7CD5A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  <w:highlight w:val="white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Работать с </w:t>
            </w:r>
            <w:r w:rsidRPr="00B222BE">
              <w:rPr>
                <w:rFonts w:ascii="Times New Roman" w:hAnsi="Times New Roman" w:cs="Times New Roman"/>
                <w:highlight w:val="white"/>
              </w:rPr>
              <w:t>технической спецификацией, картами данных.</w:t>
            </w:r>
          </w:p>
          <w:p w14:paraId="3DBDAA25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Выполнять анализ полученных с сенсоров данных.</w:t>
            </w:r>
          </w:p>
          <w:p w14:paraId="30352CFA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Создавать программно-сформированные отчеты.</w:t>
            </w:r>
          </w:p>
          <w:p w14:paraId="030B3D01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Разрабатывать разрешительную и отчетную документацию.</w:t>
            </w:r>
          </w:p>
          <w:p w14:paraId="612FFC18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Составлять наглядные понятные инструкции по эксплуатации ПО и оборудования.</w:t>
            </w:r>
          </w:p>
          <w:p w14:paraId="08E70F6C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</w:rPr>
              <w:t>Соблюдать технику безопасности и охраны труда.</w:t>
            </w:r>
          </w:p>
        </w:tc>
        <w:tc>
          <w:tcPr>
            <w:tcW w:w="1290" w:type="dxa"/>
            <w:vMerge/>
            <w:shd w:val="clear" w:color="auto" w:fill="auto"/>
            <w:vAlign w:val="center"/>
          </w:tcPr>
          <w:p w14:paraId="23475F87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02" w:rsidRPr="00B222BE" w14:paraId="6D60333D" w14:textId="77777777" w:rsidTr="00612D13">
        <w:trPr>
          <w:trHeight w:val="280"/>
        </w:trPr>
        <w:tc>
          <w:tcPr>
            <w:tcW w:w="630" w:type="dxa"/>
            <w:vMerge w:val="restart"/>
            <w:shd w:val="clear" w:color="auto" w:fill="BFBFBF"/>
            <w:vAlign w:val="center"/>
          </w:tcPr>
          <w:p w14:paraId="21F06674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10" w:type="dxa"/>
            <w:shd w:val="clear" w:color="auto" w:fill="auto"/>
            <w:vAlign w:val="center"/>
          </w:tcPr>
          <w:p w14:paraId="1E9722B8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b/>
                <w:sz w:val="28"/>
                <w:szCs w:val="28"/>
              </w:rPr>
              <w:t>Менеджмент и творчество</w:t>
            </w:r>
          </w:p>
        </w:tc>
        <w:tc>
          <w:tcPr>
            <w:tcW w:w="1290" w:type="dxa"/>
            <w:vMerge w:val="restart"/>
            <w:shd w:val="clear" w:color="auto" w:fill="auto"/>
            <w:vAlign w:val="center"/>
          </w:tcPr>
          <w:p w14:paraId="271BB7A0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8,00</w:t>
            </w:r>
          </w:p>
        </w:tc>
      </w:tr>
      <w:tr w:rsidR="004A5302" w:rsidRPr="00B222BE" w14:paraId="20D7B492" w14:textId="77777777" w:rsidTr="00612D13">
        <w:trPr>
          <w:trHeight w:val="280"/>
        </w:trPr>
        <w:tc>
          <w:tcPr>
            <w:tcW w:w="630" w:type="dxa"/>
            <w:vMerge/>
            <w:shd w:val="clear" w:color="auto" w:fill="BFBFBF"/>
            <w:vAlign w:val="center"/>
          </w:tcPr>
          <w:p w14:paraId="1E9A9B41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42DC43" w14:textId="77777777" w:rsidR="004A5302" w:rsidRPr="00B222BE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C08D367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Тенденции развития отрасли, включающие новые технологии и методы. </w:t>
            </w:r>
          </w:p>
          <w:p w14:paraId="19A2E0D3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Важность планирования, точности, контроля и внимания к деталям во всех рабочих процессах.</w:t>
            </w:r>
          </w:p>
          <w:p w14:paraId="1897C04B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Применимость и эффективность применения решения в конкретной задаче.</w:t>
            </w:r>
          </w:p>
          <w:p w14:paraId="10B8B539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  <w:highlight w:val="white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  <w:highlight w:val="white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Уровень затрат, временных ресурсов и используемых материалов на отдельные виды задач.</w:t>
            </w:r>
          </w:p>
        </w:tc>
        <w:tc>
          <w:tcPr>
            <w:tcW w:w="1290" w:type="dxa"/>
            <w:vMerge/>
            <w:shd w:val="clear" w:color="auto" w:fill="auto"/>
            <w:vAlign w:val="center"/>
          </w:tcPr>
          <w:p w14:paraId="190CF31F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5302" w:rsidRPr="00B222BE" w14:paraId="5680E556" w14:textId="77777777" w:rsidTr="00612D13">
        <w:trPr>
          <w:trHeight w:val="280"/>
        </w:trPr>
        <w:tc>
          <w:tcPr>
            <w:tcW w:w="630" w:type="dxa"/>
            <w:vMerge/>
            <w:shd w:val="clear" w:color="auto" w:fill="BFBFBF"/>
            <w:vAlign w:val="center"/>
          </w:tcPr>
          <w:p w14:paraId="0E370362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897EDF" w14:textId="77777777" w:rsidR="004A5302" w:rsidRPr="00B222BE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08D51AAA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Выставлять приоритеты задач.</w:t>
            </w:r>
          </w:p>
          <w:p w14:paraId="726CA3BA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Планировать время на выполнение работ; соблюдать лимиты времени и конечные сроки.</w:t>
            </w:r>
          </w:p>
          <w:p w14:paraId="4CD20AB5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Выстраивать стратегию выполнения поставленных задач.</w:t>
            </w:r>
          </w:p>
          <w:p w14:paraId="30F1B093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lastRenderedPageBreak/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Находить инновационные пути решения поставленных задач.</w:t>
            </w:r>
          </w:p>
          <w:p w14:paraId="430FC3AE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Применять вариативность решений, находить альтернативные и нестандартные решения.</w:t>
            </w:r>
          </w:p>
          <w:p w14:paraId="4ED2C09A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Работать с различными системами контроля версий, разрабатывать различные сценарии.</w:t>
            </w:r>
          </w:p>
          <w:p w14:paraId="0633BE59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Проверять гипотезы в виртуальной среде и их соотношение с реальностью.</w:t>
            </w:r>
          </w:p>
          <w:p w14:paraId="0A1A0D1D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Проводить подготовку инфраструктуры для тестового полигона.</w:t>
            </w:r>
          </w:p>
        </w:tc>
        <w:tc>
          <w:tcPr>
            <w:tcW w:w="1290" w:type="dxa"/>
            <w:vMerge/>
            <w:shd w:val="clear" w:color="auto" w:fill="auto"/>
            <w:vAlign w:val="center"/>
          </w:tcPr>
          <w:p w14:paraId="2475CE87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5302" w:rsidRPr="00B222BE" w14:paraId="30D6BDE7" w14:textId="77777777" w:rsidTr="00612D13">
        <w:trPr>
          <w:trHeight w:val="280"/>
        </w:trPr>
        <w:tc>
          <w:tcPr>
            <w:tcW w:w="630" w:type="dxa"/>
            <w:vMerge w:val="restart"/>
            <w:shd w:val="clear" w:color="auto" w:fill="BFBFBF"/>
            <w:vAlign w:val="center"/>
          </w:tcPr>
          <w:p w14:paraId="29EAFB58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10" w:type="dxa"/>
            <w:shd w:val="clear" w:color="auto" w:fill="auto"/>
            <w:vAlign w:val="center"/>
          </w:tcPr>
          <w:p w14:paraId="36B93669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Технологии в сфере автономного транспорта</w:t>
            </w:r>
          </w:p>
        </w:tc>
        <w:tc>
          <w:tcPr>
            <w:tcW w:w="1290" w:type="dxa"/>
            <w:vMerge w:val="restart"/>
            <w:shd w:val="clear" w:color="auto" w:fill="auto"/>
            <w:vAlign w:val="center"/>
          </w:tcPr>
          <w:p w14:paraId="7A693302" w14:textId="516BBC94" w:rsidR="004A5302" w:rsidRPr="00B222BE" w:rsidRDefault="00EF72B5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4A5302" w:rsidRPr="00B222B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5302" w:rsidRPr="00B222BE" w14:paraId="30EC546D" w14:textId="77777777" w:rsidTr="00612D13">
        <w:trPr>
          <w:trHeight w:val="280"/>
        </w:trPr>
        <w:tc>
          <w:tcPr>
            <w:tcW w:w="630" w:type="dxa"/>
            <w:vMerge/>
            <w:shd w:val="clear" w:color="auto" w:fill="BFBFBF"/>
            <w:vAlign w:val="center"/>
          </w:tcPr>
          <w:p w14:paraId="3940093B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AEECC1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9BD9D87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Тенденции развития отрасли, включающие новые технологии, оборудование и материалы.</w:t>
            </w:r>
          </w:p>
          <w:p w14:paraId="1A510FB9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Основные типы конструкций, схемы и конфигурации автономного транспорта.</w:t>
            </w:r>
          </w:p>
          <w:p w14:paraId="32D4F138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состав и принцип функционирования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дронов</w:t>
            </w:r>
            <w:proofErr w:type="spellEnd"/>
            <w:r w:rsidRPr="00B222BE">
              <w:rPr>
                <w:rFonts w:ascii="Times New Roman" w:hAnsi="Times New Roman" w:cs="Times New Roman"/>
              </w:rPr>
              <w:t>, летно-технические характеристики.</w:t>
            </w:r>
          </w:p>
          <w:p w14:paraId="2E36AFFC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состав и принцип функционирования наземного автономного транспорта, технические характеристики.</w:t>
            </w:r>
          </w:p>
          <w:p w14:paraId="030A2AB2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Основные типы дополнительного навесного оборудования. </w:t>
            </w:r>
          </w:p>
          <w:p w14:paraId="3814A177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Устройство беспроводных сетей передачи данных.</w:t>
            </w:r>
          </w:p>
          <w:p w14:paraId="0A8331EB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Устройство датчиков, элементов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дронов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, элементов </w:t>
            </w:r>
            <w:proofErr w:type="spellStart"/>
            <w:r w:rsidRPr="00B222BE">
              <w:rPr>
                <w:rFonts w:ascii="Times New Roman" w:hAnsi="Times New Roman" w:cs="Times New Roman"/>
              </w:rPr>
              <w:t>ровера</w:t>
            </w:r>
            <w:proofErr w:type="spellEnd"/>
            <w:r w:rsidRPr="00B222BE">
              <w:rPr>
                <w:rFonts w:ascii="Times New Roman" w:hAnsi="Times New Roman" w:cs="Times New Roman"/>
              </w:rPr>
              <w:t>.</w:t>
            </w:r>
          </w:p>
          <w:p w14:paraId="661ECD20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Особенности взаимодействия электронных компонентов автономных систем.</w:t>
            </w:r>
          </w:p>
          <w:p w14:paraId="46B02CC6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Профессиональную терминологию, относящуюся к технологиям, оборудованию, инструментарию и материалам.</w:t>
            </w:r>
          </w:p>
        </w:tc>
        <w:tc>
          <w:tcPr>
            <w:tcW w:w="1290" w:type="dxa"/>
            <w:vMerge/>
            <w:shd w:val="clear" w:color="auto" w:fill="auto"/>
            <w:vAlign w:val="center"/>
          </w:tcPr>
          <w:p w14:paraId="6FB29433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5302" w:rsidRPr="00B222BE" w14:paraId="1FB8EE50" w14:textId="77777777" w:rsidTr="00612D13">
        <w:trPr>
          <w:trHeight w:val="280"/>
        </w:trPr>
        <w:tc>
          <w:tcPr>
            <w:tcW w:w="630" w:type="dxa"/>
            <w:vMerge/>
            <w:shd w:val="clear" w:color="auto" w:fill="BFBFBF"/>
            <w:vAlign w:val="center"/>
          </w:tcPr>
          <w:p w14:paraId="756FA2A6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BFBE54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14F57875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Подбирать тип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дрона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и навесное оборудование, соответственно миссии.</w:t>
            </w:r>
          </w:p>
          <w:p w14:paraId="281ACF1C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Подобрать навесное оборудование для наземного автономного транспорта, соответственно миссии.</w:t>
            </w:r>
          </w:p>
          <w:p w14:paraId="27883E43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Вносить аппаратные и программные настройки, необходимые для эффективной дистанционной работы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дрона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B222BE">
              <w:rPr>
                <w:rFonts w:ascii="Times New Roman" w:hAnsi="Times New Roman" w:cs="Times New Roman"/>
              </w:rPr>
              <w:t>ровера</w:t>
            </w:r>
            <w:proofErr w:type="spellEnd"/>
            <w:r w:rsidRPr="00B222BE">
              <w:rPr>
                <w:rFonts w:ascii="Times New Roman" w:hAnsi="Times New Roman" w:cs="Times New Roman"/>
              </w:rPr>
              <w:t>.</w:t>
            </w:r>
          </w:p>
          <w:p w14:paraId="30C9690E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Правильно выбирать тип и частотные диапазоны приемо-передающих устройств в конструкции автономных транспортных систем.</w:t>
            </w:r>
          </w:p>
          <w:p w14:paraId="39D01A53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Устанавливать, настраивать и вносить корректировки в механические, электрические и сенсорные системы автономных транспортных систем.</w:t>
            </w:r>
          </w:p>
          <w:p w14:paraId="7F8EACA1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Применять ручной инструмент.</w:t>
            </w:r>
          </w:p>
          <w:p w14:paraId="1F818B76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lastRenderedPageBreak/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Выполнять паяные соединения.</w:t>
            </w:r>
          </w:p>
          <w:p w14:paraId="47CFE1CB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Работать с контрольно-измерительным инструментом.</w:t>
            </w:r>
          </w:p>
        </w:tc>
        <w:tc>
          <w:tcPr>
            <w:tcW w:w="1290" w:type="dxa"/>
            <w:vMerge/>
            <w:shd w:val="clear" w:color="auto" w:fill="auto"/>
            <w:vAlign w:val="center"/>
          </w:tcPr>
          <w:p w14:paraId="0D15FDDE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5302" w:rsidRPr="00B222BE" w14:paraId="2B6C0AC5" w14:textId="77777777" w:rsidTr="00612D13">
        <w:trPr>
          <w:trHeight w:val="628"/>
        </w:trPr>
        <w:tc>
          <w:tcPr>
            <w:tcW w:w="630" w:type="dxa"/>
            <w:vMerge w:val="restart"/>
            <w:shd w:val="clear" w:color="auto" w:fill="BFBFBF"/>
            <w:vAlign w:val="center"/>
          </w:tcPr>
          <w:p w14:paraId="149B438A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10" w:type="dxa"/>
            <w:shd w:val="clear" w:color="auto" w:fill="auto"/>
            <w:vAlign w:val="center"/>
          </w:tcPr>
          <w:p w14:paraId="237ABBC2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системами навигации в закрытых пространствах и открытых пространствах </w:t>
            </w:r>
          </w:p>
        </w:tc>
        <w:tc>
          <w:tcPr>
            <w:tcW w:w="1290" w:type="dxa"/>
            <w:vMerge w:val="restart"/>
            <w:shd w:val="clear" w:color="auto" w:fill="auto"/>
            <w:vAlign w:val="center"/>
          </w:tcPr>
          <w:p w14:paraId="3681C4EA" w14:textId="7E39ED68" w:rsidR="004A5302" w:rsidRPr="00B222BE" w:rsidRDefault="00EF72B5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4A5302" w:rsidRPr="00B222B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5302" w:rsidRPr="00B222BE" w14:paraId="7E6A6C1D" w14:textId="77777777" w:rsidTr="00612D13">
        <w:trPr>
          <w:trHeight w:val="280"/>
        </w:trPr>
        <w:tc>
          <w:tcPr>
            <w:tcW w:w="630" w:type="dxa"/>
            <w:vMerge/>
            <w:shd w:val="clear" w:color="auto" w:fill="BFBFBF"/>
            <w:vAlign w:val="center"/>
          </w:tcPr>
          <w:p w14:paraId="6AE5DF29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AF1F8F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4C5A6792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Принципы ориентации и навигации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дрона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B222BE">
              <w:rPr>
                <w:rFonts w:ascii="Times New Roman" w:hAnsi="Times New Roman" w:cs="Times New Roman"/>
              </w:rPr>
              <w:t>ровера</w:t>
            </w:r>
            <w:proofErr w:type="spellEnd"/>
            <w:r w:rsidRPr="00B222BE">
              <w:rPr>
                <w:rFonts w:ascii="Times New Roman" w:hAnsi="Times New Roman" w:cs="Times New Roman"/>
              </w:rPr>
              <w:t>.</w:t>
            </w:r>
          </w:p>
          <w:p w14:paraId="434435D7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Принципы работы, возможности и ограничения в применении датчиков различного вида.</w:t>
            </w:r>
          </w:p>
          <w:p w14:paraId="2AD23EDE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Протоколы передачи данных.</w:t>
            </w:r>
          </w:p>
          <w:p w14:paraId="5EC2823E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Методы поиска и выработки архитектуры программно-аппаратных решений, предназначенных для взаимодействия с сенсорами, контроллерами.</w:t>
            </w:r>
          </w:p>
          <w:p w14:paraId="670B7C2F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Алгоритмы обработки данных с сенсоров.</w:t>
            </w:r>
          </w:p>
          <w:p w14:paraId="3EA7F3FC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</w:t>
            </w:r>
            <w:r w:rsidRPr="00B222BE">
              <w:rPr>
                <w:rFonts w:ascii="Times New Roman" w:hAnsi="Times New Roman" w:cs="Times New Roman"/>
              </w:rPr>
              <w:t>Аналитику роботизированных процессов.</w:t>
            </w:r>
          </w:p>
        </w:tc>
        <w:tc>
          <w:tcPr>
            <w:tcW w:w="1290" w:type="dxa"/>
            <w:vMerge/>
            <w:shd w:val="clear" w:color="auto" w:fill="auto"/>
            <w:vAlign w:val="center"/>
          </w:tcPr>
          <w:p w14:paraId="4C47ED60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A5302" w:rsidRPr="00B222BE" w14:paraId="761A4DC0" w14:textId="77777777" w:rsidTr="00612D13">
        <w:trPr>
          <w:trHeight w:val="280"/>
        </w:trPr>
        <w:tc>
          <w:tcPr>
            <w:tcW w:w="630" w:type="dxa"/>
            <w:vMerge/>
            <w:shd w:val="clear" w:color="auto" w:fill="BFBFBF"/>
            <w:vAlign w:val="center"/>
          </w:tcPr>
          <w:p w14:paraId="53C2987C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60A1F0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75316CAB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Использовать сложные датчики, такие как системы машинного зрения и цветовые датчики, параметризировать их и осуществлять настройки.</w:t>
            </w:r>
          </w:p>
          <w:p w14:paraId="0422DF53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Использовать различные системы навигации.</w:t>
            </w:r>
          </w:p>
          <w:p w14:paraId="48DE28BA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Обрабатывать и анализировать большие данные.</w:t>
            </w:r>
          </w:p>
          <w:p w14:paraId="0DCD3C8B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</w:t>
            </w:r>
            <w:r w:rsidRPr="00B222BE">
              <w:rPr>
                <w:rFonts w:ascii="Times New Roman" w:hAnsi="Times New Roman" w:cs="Times New Roman"/>
              </w:rPr>
              <w:t>Проводить исследования в той сфере, для которой создается нейронная сеть.</w:t>
            </w:r>
          </w:p>
          <w:p w14:paraId="1598533A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</w:t>
            </w:r>
            <w:r w:rsidRPr="00B222BE">
              <w:rPr>
                <w:rFonts w:ascii="Times New Roman" w:hAnsi="Times New Roman" w:cs="Times New Roman"/>
              </w:rPr>
              <w:t xml:space="preserve">Проводить </w:t>
            </w:r>
            <w:proofErr w:type="spellStart"/>
            <w:r w:rsidRPr="00B222BE">
              <w:rPr>
                <w:rFonts w:ascii="Times New Roman" w:hAnsi="Times New Roman" w:cs="Times New Roman"/>
              </w:rPr>
              <w:t>рефакторинг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программного кода.</w:t>
            </w:r>
          </w:p>
          <w:p w14:paraId="0FBD8A6D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</w:t>
            </w:r>
            <w:r w:rsidRPr="00B222BE">
              <w:rPr>
                <w:rFonts w:ascii="Times New Roman" w:hAnsi="Times New Roman" w:cs="Times New Roman"/>
              </w:rPr>
              <w:t>Проводит оценку качества и тестирование модели ИИ, контроль за ее работой, поиск и устранение ошибок.</w:t>
            </w:r>
          </w:p>
          <w:p w14:paraId="75742D78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Применять алгоритмы: </w:t>
            </w:r>
          </w:p>
          <w:p w14:paraId="05014571" w14:textId="77777777" w:rsidR="004A5302" w:rsidRPr="00B222BE" w:rsidRDefault="002D06C0" w:rsidP="00612D13">
            <w:pPr>
              <w:spacing w:line="276" w:lineRule="auto"/>
              <w:ind w:left="1080" w:hanging="3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0"/>
                <w:id w:val="-1526170424"/>
              </w:sdtPr>
              <w:sdtEndPr/>
              <w:sdtContent>
                <w:r w:rsidR="004A5302" w:rsidRPr="00B222BE">
                  <w:rPr>
                    <w:rFonts w:ascii="Times New Roman" w:eastAsia="Arial Unicode MS" w:hAnsi="Times New Roman" w:cs="Times New Roman"/>
                  </w:rPr>
                  <w:t>﹣</w:t>
                </w:r>
              </w:sdtContent>
            </w:sdt>
            <w:r w:rsidR="004A5302"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="004A5302" w:rsidRPr="00B222BE">
              <w:rPr>
                <w:rFonts w:ascii="Times New Roman" w:hAnsi="Times New Roman" w:cs="Times New Roman"/>
              </w:rPr>
              <w:t>обработки данных с сенсоров;</w:t>
            </w:r>
          </w:p>
          <w:p w14:paraId="1CD1A272" w14:textId="77777777" w:rsidR="004A5302" w:rsidRPr="00B222BE" w:rsidRDefault="002D06C0" w:rsidP="00612D13">
            <w:pPr>
              <w:spacing w:line="276" w:lineRule="auto"/>
              <w:ind w:left="1080" w:hanging="3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"/>
                <w:id w:val="1738359031"/>
              </w:sdtPr>
              <w:sdtEndPr/>
              <w:sdtContent>
                <w:r w:rsidR="004A5302" w:rsidRPr="00B222BE">
                  <w:rPr>
                    <w:rFonts w:ascii="Times New Roman" w:eastAsia="Arial Unicode MS" w:hAnsi="Times New Roman" w:cs="Times New Roman"/>
                  </w:rPr>
                  <w:t>﹣</w:t>
                </w:r>
              </w:sdtContent>
            </w:sdt>
            <w:r w:rsidR="004A5302"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="004A5302" w:rsidRPr="00B222BE">
              <w:rPr>
                <w:rFonts w:ascii="Times New Roman" w:hAnsi="Times New Roman" w:cs="Times New Roman"/>
              </w:rPr>
              <w:t>управления аппаратом;</w:t>
            </w:r>
          </w:p>
          <w:p w14:paraId="3151B134" w14:textId="77777777" w:rsidR="004A5302" w:rsidRPr="00B222BE" w:rsidRDefault="002D06C0" w:rsidP="00612D13">
            <w:pPr>
              <w:spacing w:line="276" w:lineRule="auto"/>
              <w:ind w:left="1080" w:hanging="3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"/>
                <w:id w:val="-1604567340"/>
              </w:sdtPr>
              <w:sdtEndPr/>
              <w:sdtContent>
                <w:r w:rsidR="004A5302" w:rsidRPr="00B222BE">
                  <w:rPr>
                    <w:rFonts w:ascii="Times New Roman" w:eastAsia="Arial Unicode MS" w:hAnsi="Times New Roman" w:cs="Times New Roman"/>
                  </w:rPr>
                  <w:t>﹣</w:t>
                </w:r>
              </w:sdtContent>
            </w:sdt>
            <w:r w:rsidR="004A5302"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="004A5302" w:rsidRPr="00B222BE">
              <w:rPr>
                <w:rFonts w:ascii="Times New Roman" w:hAnsi="Times New Roman" w:cs="Times New Roman"/>
              </w:rPr>
              <w:t>распознавания окружающих объектов;</w:t>
            </w:r>
          </w:p>
          <w:p w14:paraId="2607DDCD" w14:textId="77777777" w:rsidR="004A5302" w:rsidRPr="00B222BE" w:rsidRDefault="002D06C0" w:rsidP="00612D13">
            <w:pPr>
              <w:spacing w:line="276" w:lineRule="auto"/>
              <w:ind w:left="1080" w:hanging="3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3"/>
                <w:id w:val="-1919246015"/>
              </w:sdtPr>
              <w:sdtEndPr/>
              <w:sdtContent>
                <w:r w:rsidR="004A5302" w:rsidRPr="00B222BE">
                  <w:rPr>
                    <w:rFonts w:ascii="Times New Roman" w:eastAsia="Arial Unicode MS" w:hAnsi="Times New Roman" w:cs="Times New Roman"/>
                  </w:rPr>
                  <w:t>﹣</w:t>
                </w:r>
              </w:sdtContent>
            </w:sdt>
            <w:r w:rsidR="004A5302"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="004A5302" w:rsidRPr="00B222BE">
              <w:rPr>
                <w:rFonts w:ascii="Times New Roman" w:hAnsi="Times New Roman" w:cs="Times New Roman"/>
              </w:rPr>
              <w:t>алгоритмы локализации, с использованием карт высокого разрешения, с использованием несколько источников данных о положении автономного транспортного средства;</w:t>
            </w:r>
          </w:p>
          <w:p w14:paraId="16D4C702" w14:textId="77777777" w:rsidR="004A5302" w:rsidRPr="00B222BE" w:rsidRDefault="002D06C0" w:rsidP="00612D13">
            <w:pPr>
              <w:spacing w:line="276" w:lineRule="auto"/>
              <w:ind w:left="1080" w:hanging="3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"/>
                <w:id w:val="-1705250620"/>
              </w:sdtPr>
              <w:sdtEndPr/>
              <w:sdtContent>
                <w:r w:rsidR="004A5302" w:rsidRPr="00B222BE">
                  <w:rPr>
                    <w:rFonts w:ascii="Times New Roman" w:eastAsia="Arial Unicode MS" w:hAnsi="Times New Roman" w:cs="Times New Roman"/>
                  </w:rPr>
                  <w:t>﹣</w:t>
                </w:r>
              </w:sdtContent>
            </w:sdt>
            <w:r w:rsidR="004A5302"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="004A5302" w:rsidRPr="00B222BE">
              <w:rPr>
                <w:rFonts w:ascii="Times New Roman" w:hAnsi="Times New Roman" w:cs="Times New Roman"/>
              </w:rPr>
              <w:t>планирования движения, необходимые для оптимального и безопасного полета/ проезда;</w:t>
            </w:r>
          </w:p>
          <w:p w14:paraId="7BE360C7" w14:textId="77777777" w:rsidR="004A5302" w:rsidRPr="00B222BE" w:rsidRDefault="002D06C0" w:rsidP="00612D13">
            <w:pPr>
              <w:spacing w:line="276" w:lineRule="auto"/>
              <w:ind w:left="1080" w:hanging="3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5"/>
                <w:id w:val="-68577493"/>
              </w:sdtPr>
              <w:sdtEndPr/>
              <w:sdtContent>
                <w:r w:rsidR="004A5302" w:rsidRPr="00B222BE">
                  <w:rPr>
                    <w:rFonts w:ascii="Times New Roman" w:eastAsia="Arial Unicode MS" w:hAnsi="Times New Roman" w:cs="Times New Roman"/>
                  </w:rPr>
                  <w:t>﹣</w:t>
                </w:r>
              </w:sdtContent>
            </w:sdt>
            <w:r w:rsidR="004A5302"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="004A5302" w:rsidRPr="00B222BE">
              <w:rPr>
                <w:rFonts w:ascii="Times New Roman" w:hAnsi="Times New Roman" w:cs="Times New Roman"/>
              </w:rPr>
              <w:t>планирования маршрута;</w:t>
            </w:r>
          </w:p>
          <w:p w14:paraId="5D04B651" w14:textId="77777777" w:rsidR="004A5302" w:rsidRPr="00B222BE" w:rsidRDefault="002D06C0" w:rsidP="00612D13">
            <w:pPr>
              <w:spacing w:line="276" w:lineRule="auto"/>
              <w:ind w:left="1080" w:hanging="3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6"/>
                <w:id w:val="-1571262899"/>
              </w:sdtPr>
              <w:sdtEndPr/>
              <w:sdtContent>
                <w:r w:rsidR="004A5302" w:rsidRPr="00B222BE">
                  <w:rPr>
                    <w:rFonts w:ascii="Times New Roman" w:eastAsia="Arial Unicode MS" w:hAnsi="Times New Roman" w:cs="Times New Roman"/>
                  </w:rPr>
                  <w:t>﹣</w:t>
                </w:r>
              </w:sdtContent>
            </w:sdt>
            <w:r w:rsidR="004A5302"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="004A5302" w:rsidRPr="00B222BE">
              <w:rPr>
                <w:rFonts w:ascii="Times New Roman" w:hAnsi="Times New Roman" w:cs="Times New Roman"/>
              </w:rPr>
              <w:t>управления движением (например, оптимизация траектории).</w:t>
            </w:r>
          </w:p>
        </w:tc>
        <w:tc>
          <w:tcPr>
            <w:tcW w:w="1290" w:type="dxa"/>
            <w:vMerge/>
            <w:shd w:val="clear" w:color="auto" w:fill="auto"/>
            <w:vAlign w:val="center"/>
          </w:tcPr>
          <w:p w14:paraId="18D31D5E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5302" w:rsidRPr="00B222BE" w14:paraId="067FDE3C" w14:textId="77777777" w:rsidTr="00612D13">
        <w:trPr>
          <w:trHeight w:val="280"/>
        </w:trPr>
        <w:tc>
          <w:tcPr>
            <w:tcW w:w="630" w:type="dxa"/>
            <w:vMerge w:val="restart"/>
            <w:shd w:val="clear" w:color="auto" w:fill="BFBFBF"/>
            <w:vAlign w:val="center"/>
          </w:tcPr>
          <w:p w14:paraId="6A25BE33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10" w:type="dxa"/>
            <w:shd w:val="clear" w:color="auto" w:fill="auto"/>
            <w:vAlign w:val="center"/>
          </w:tcPr>
          <w:p w14:paraId="44FEA9AE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Программирование беспилотного аппарата</w:t>
            </w:r>
          </w:p>
        </w:tc>
        <w:tc>
          <w:tcPr>
            <w:tcW w:w="1290" w:type="dxa"/>
            <w:vMerge w:val="restart"/>
            <w:shd w:val="clear" w:color="auto" w:fill="auto"/>
            <w:vAlign w:val="center"/>
          </w:tcPr>
          <w:p w14:paraId="78C05B6A" w14:textId="7DC258D2" w:rsidR="004A5302" w:rsidRPr="00B222BE" w:rsidRDefault="00EF72B5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A5302" w:rsidRPr="00B222B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5302" w:rsidRPr="00B222BE" w14:paraId="3F2A0288" w14:textId="77777777" w:rsidTr="00612D13">
        <w:trPr>
          <w:trHeight w:val="280"/>
        </w:trPr>
        <w:tc>
          <w:tcPr>
            <w:tcW w:w="630" w:type="dxa"/>
            <w:vMerge/>
            <w:shd w:val="clear" w:color="auto" w:fill="BFBFBF"/>
            <w:vAlign w:val="center"/>
          </w:tcPr>
          <w:p w14:paraId="727D467C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060712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414A197A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Классические алгоритмы и структуры данных.</w:t>
            </w:r>
          </w:p>
          <w:p w14:paraId="52C0324A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Математический аппарат, применяемый при решении прикладных задач.</w:t>
            </w:r>
          </w:p>
          <w:p w14:paraId="325619F9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Теорию вероятности, математическую статистику, линейную алгебру.</w:t>
            </w:r>
          </w:p>
          <w:p w14:paraId="2C2F3E2C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Контролируемые и неконтролируемые методы машинного обучения.</w:t>
            </w:r>
          </w:p>
          <w:p w14:paraId="2B70FA39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ПО для автоматизации развертывания и управления приложениями в средах с поддержкой контейнеризации.</w:t>
            </w:r>
          </w:p>
          <w:p w14:paraId="283C2730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Значение программного обеспечения для машин и систем.</w:t>
            </w:r>
          </w:p>
          <w:p w14:paraId="26B8250B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Базовые знания в области информационных технологий.</w:t>
            </w:r>
          </w:p>
          <w:p w14:paraId="0171F137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Системы UNIX (семейство переносимых, многозадачных и многопользовательских операционных систем) и программирование в них.</w:t>
            </w:r>
          </w:p>
          <w:p w14:paraId="0B3F72C5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Программное обеспечение для управления наземными станциями.</w:t>
            </w:r>
          </w:p>
          <w:p w14:paraId="1C22B45B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Методы написания программ автоматического полета с использованием стандартного программного обеспечения.</w:t>
            </w:r>
          </w:p>
          <w:p w14:paraId="7A6DBC4B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eastAsia="Arial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Методы написания программ автоматического передвижения </w:t>
            </w:r>
            <w:proofErr w:type="spellStart"/>
            <w:r w:rsidRPr="00B222BE">
              <w:rPr>
                <w:rFonts w:ascii="Times New Roman" w:hAnsi="Times New Roman" w:cs="Times New Roman"/>
              </w:rPr>
              <w:t>ровера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с использованием стандартного программного обеспечения.</w:t>
            </w:r>
          </w:p>
          <w:p w14:paraId="5EDD7867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Основные принципы информационной безопасности.</w:t>
            </w:r>
          </w:p>
          <w:p w14:paraId="7160DFE8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Протокол </w:t>
            </w:r>
            <w:proofErr w:type="spellStart"/>
            <w:r w:rsidRPr="00B222BE">
              <w:rPr>
                <w:rFonts w:ascii="Times New Roman" w:hAnsi="Times New Roman" w:cs="Times New Roman"/>
              </w:rPr>
              <w:t>MAVLink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222BE">
              <w:rPr>
                <w:rFonts w:ascii="Times New Roman" w:hAnsi="Times New Roman" w:cs="Times New Roman"/>
              </w:rPr>
              <w:t>Micro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</w:rPr>
              <w:t>Air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</w:rPr>
              <w:t>Vehicle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- протокол информационного взаимодействия с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дронами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или малыми беспилотными аппаратами).</w:t>
            </w:r>
          </w:p>
          <w:p w14:paraId="2C7AB4FA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Особенности применения операционных систем реального времени в проектах.</w:t>
            </w:r>
          </w:p>
          <w:p w14:paraId="7A7DB1A9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Интерпретатор </w:t>
            </w:r>
            <w:proofErr w:type="spellStart"/>
            <w:r w:rsidRPr="00B222BE">
              <w:rPr>
                <w:rFonts w:ascii="Times New Roman" w:hAnsi="Times New Roman" w:cs="Times New Roman"/>
              </w:rPr>
              <w:t>Bash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222BE">
              <w:rPr>
                <w:rFonts w:ascii="Times New Roman" w:hAnsi="Times New Roman" w:cs="Times New Roman"/>
              </w:rPr>
              <w:t>Bourne-again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</w:rPr>
              <w:t>Shell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- командная оболочка /язык программирования).</w:t>
            </w:r>
          </w:p>
          <w:p w14:paraId="43158E3D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Систему управления версиями </w:t>
            </w:r>
            <w:proofErr w:type="spellStart"/>
            <w:r w:rsidRPr="00B222BE">
              <w:rPr>
                <w:rFonts w:ascii="Times New Roman" w:hAnsi="Times New Roman" w:cs="Times New Roman"/>
              </w:rPr>
              <w:t>Git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(распределённая система управления версиями).</w:t>
            </w:r>
          </w:p>
        </w:tc>
        <w:tc>
          <w:tcPr>
            <w:tcW w:w="1290" w:type="dxa"/>
            <w:vMerge/>
            <w:shd w:val="clear" w:color="auto" w:fill="auto"/>
            <w:vAlign w:val="center"/>
          </w:tcPr>
          <w:p w14:paraId="2CFE9F17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5302" w:rsidRPr="00B222BE" w14:paraId="140CC286" w14:textId="77777777" w:rsidTr="00612D13">
        <w:trPr>
          <w:trHeight w:val="280"/>
        </w:trPr>
        <w:tc>
          <w:tcPr>
            <w:tcW w:w="630" w:type="dxa"/>
            <w:vMerge/>
            <w:shd w:val="clear" w:color="auto" w:fill="BFBFBF"/>
            <w:vAlign w:val="center"/>
          </w:tcPr>
          <w:p w14:paraId="49AFF8B1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E47D9B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1EB3A550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Производить настройку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дрона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B222BE">
              <w:rPr>
                <w:rFonts w:ascii="Times New Roman" w:hAnsi="Times New Roman" w:cs="Times New Roman"/>
              </w:rPr>
              <w:t>ровера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с помощью программного обеспечения, в соответствии с заданной миссией.</w:t>
            </w:r>
          </w:p>
          <w:p w14:paraId="6CD9A73B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Использовать готовые приложения для создания миссий автоматических полетов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дронов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и проезда </w:t>
            </w:r>
            <w:proofErr w:type="spellStart"/>
            <w:r w:rsidRPr="00B222BE">
              <w:rPr>
                <w:rFonts w:ascii="Times New Roman" w:hAnsi="Times New Roman" w:cs="Times New Roman"/>
              </w:rPr>
              <w:t>ровера</w:t>
            </w:r>
            <w:proofErr w:type="spellEnd"/>
            <w:r w:rsidRPr="00B222BE">
              <w:rPr>
                <w:rFonts w:ascii="Times New Roman" w:hAnsi="Times New Roman" w:cs="Times New Roman"/>
              </w:rPr>
              <w:t>.</w:t>
            </w:r>
          </w:p>
          <w:p w14:paraId="74F172F9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lastRenderedPageBreak/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Внедрять программные продукты в системы управления.</w:t>
            </w:r>
          </w:p>
        </w:tc>
        <w:tc>
          <w:tcPr>
            <w:tcW w:w="1290" w:type="dxa"/>
            <w:vMerge/>
            <w:shd w:val="clear" w:color="auto" w:fill="auto"/>
            <w:vAlign w:val="center"/>
          </w:tcPr>
          <w:p w14:paraId="6DD4B410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5302" w:rsidRPr="00B222BE" w14:paraId="33050745" w14:textId="77777777" w:rsidTr="00612D13">
        <w:trPr>
          <w:trHeight w:val="280"/>
        </w:trPr>
        <w:tc>
          <w:tcPr>
            <w:tcW w:w="630" w:type="dxa"/>
            <w:vMerge w:val="restart"/>
            <w:shd w:val="clear" w:color="auto" w:fill="BFBFBF"/>
            <w:vAlign w:val="center"/>
          </w:tcPr>
          <w:p w14:paraId="488F5A22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81A0D2" w14:textId="77777777" w:rsidR="004A5302" w:rsidRPr="00B222BE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Тестирование и отладка автономной совместной работы наземного ТС и </w:t>
            </w:r>
            <w:proofErr w:type="spellStart"/>
            <w:r w:rsidRPr="00B222BE">
              <w:rPr>
                <w:rFonts w:ascii="Times New Roman" w:hAnsi="Times New Roman" w:cs="Times New Roman"/>
                <w:b/>
                <w:sz w:val="28"/>
                <w:szCs w:val="28"/>
              </w:rPr>
              <w:t>дрона</w:t>
            </w:r>
            <w:proofErr w:type="spellEnd"/>
          </w:p>
        </w:tc>
        <w:tc>
          <w:tcPr>
            <w:tcW w:w="1290" w:type="dxa"/>
            <w:vMerge w:val="restart"/>
            <w:shd w:val="clear" w:color="auto" w:fill="auto"/>
            <w:vAlign w:val="center"/>
          </w:tcPr>
          <w:p w14:paraId="0E03634C" w14:textId="524D84A2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72B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5302" w:rsidRPr="00B222BE" w14:paraId="6979FF51" w14:textId="77777777" w:rsidTr="00612D13">
        <w:trPr>
          <w:trHeight w:val="280"/>
        </w:trPr>
        <w:tc>
          <w:tcPr>
            <w:tcW w:w="630" w:type="dxa"/>
            <w:vMerge/>
            <w:shd w:val="clear" w:color="auto" w:fill="BFBFBF"/>
            <w:vAlign w:val="center"/>
          </w:tcPr>
          <w:p w14:paraId="62F49F6E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953618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40492F94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эксплуатационные ограничения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дрона</w:t>
            </w:r>
            <w:proofErr w:type="spellEnd"/>
            <w:r w:rsidRPr="00B222BE">
              <w:rPr>
                <w:rFonts w:ascii="Times New Roman" w:hAnsi="Times New Roman" w:cs="Times New Roman"/>
              </w:rPr>
              <w:t>: максимальная скорость, ограничения высоты, минимальная допустимая видимость и другие;</w:t>
            </w:r>
          </w:p>
          <w:p w14:paraId="52B31A14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ограничения полетов: в непосредственной близости от обозначенных запретных зон, над людьми;</w:t>
            </w:r>
          </w:p>
          <w:p w14:paraId="3BFC5EE3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теорию управления летающих аппаратов и правила полетов;</w:t>
            </w:r>
          </w:p>
          <w:p w14:paraId="5BD0FA56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влияние человеческого фактора на полетную безопасность;</w:t>
            </w:r>
          </w:p>
          <w:p w14:paraId="7B20A734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основы аэронавигации;</w:t>
            </w:r>
          </w:p>
          <w:p w14:paraId="2EBB80A9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основы аэродинамики и динамики полета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дрона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; </w:t>
            </w:r>
          </w:p>
          <w:p w14:paraId="6A439627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принципы полета и стабилизации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дронов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в воздушной среде;</w:t>
            </w:r>
          </w:p>
          <w:p w14:paraId="3DE4504D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принципы работы различных систем навигации.</w:t>
            </w:r>
          </w:p>
        </w:tc>
        <w:tc>
          <w:tcPr>
            <w:tcW w:w="1290" w:type="dxa"/>
            <w:vMerge/>
            <w:shd w:val="clear" w:color="auto" w:fill="auto"/>
            <w:vAlign w:val="center"/>
          </w:tcPr>
          <w:p w14:paraId="7AE976A8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5302" w:rsidRPr="00B222BE" w14:paraId="4B81D90F" w14:textId="77777777" w:rsidTr="00612D13">
        <w:trPr>
          <w:trHeight w:val="280"/>
        </w:trPr>
        <w:tc>
          <w:tcPr>
            <w:tcW w:w="630" w:type="dxa"/>
            <w:vMerge/>
            <w:shd w:val="clear" w:color="auto" w:fill="BFBFBF"/>
            <w:vAlign w:val="center"/>
          </w:tcPr>
          <w:p w14:paraId="0844C309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FAE65E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44648388" w14:textId="77777777" w:rsidR="004A5302" w:rsidRPr="00B222BE" w:rsidRDefault="004A5302" w:rsidP="00612D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</w:t>
            </w:r>
            <w:r w:rsidRPr="00B222BE">
              <w:rPr>
                <w:rFonts w:ascii="Times New Roman" w:hAnsi="Times New Roman" w:cs="Times New Roman"/>
              </w:rPr>
              <w:t>интегрировать модули в программное обеспечение;</w:t>
            </w:r>
          </w:p>
          <w:p w14:paraId="5F16DB03" w14:textId="77777777" w:rsidR="004A5302" w:rsidRPr="00B222BE" w:rsidRDefault="004A5302" w:rsidP="00612D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</w:t>
            </w:r>
            <w:r w:rsidRPr="00B222BE">
              <w:rPr>
                <w:rFonts w:ascii="Times New Roman" w:hAnsi="Times New Roman" w:cs="Times New Roman"/>
              </w:rPr>
              <w:t xml:space="preserve">выполнять отладку программных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модулеи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̆; </w:t>
            </w:r>
          </w:p>
          <w:p w14:paraId="0ADCDD6E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осуществлять визуальное пилотирование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дрона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222BE">
              <w:rPr>
                <w:rFonts w:ascii="Times New Roman" w:hAnsi="Times New Roman" w:cs="Times New Roman"/>
              </w:rPr>
              <w:t>ровера</w:t>
            </w:r>
            <w:proofErr w:type="spellEnd"/>
            <w:r w:rsidRPr="00B222BE">
              <w:rPr>
                <w:rFonts w:ascii="Times New Roman" w:hAnsi="Times New Roman" w:cs="Times New Roman"/>
              </w:rPr>
              <w:t>;</w:t>
            </w:r>
          </w:p>
          <w:p w14:paraId="5627888C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осуществлять пилотирование в условиях стесненного пространства; в условиях закрытого пространства,</w:t>
            </w:r>
          </w:p>
          <w:p w14:paraId="45AE368E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действовать в соответствии с мерами безопасности при полетах в закрытых помещениях;</w:t>
            </w:r>
          </w:p>
          <w:p w14:paraId="476FBB4E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выполнять перехват и дальнейшее ручное управление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дроном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при непредвиденных ситуациях в автоматизированном полете;</w:t>
            </w:r>
          </w:p>
          <w:p w14:paraId="24717162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применять режимы дистанционного и удалённого пилотирования;</w:t>
            </w:r>
          </w:p>
          <w:p w14:paraId="2F179279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работать с симуляторами и эмуляторами автоматических полетов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дронов</w:t>
            </w:r>
            <w:proofErr w:type="spellEnd"/>
            <w:r w:rsidRPr="00B222BE">
              <w:rPr>
                <w:rFonts w:ascii="Times New Roman" w:hAnsi="Times New Roman" w:cs="Times New Roman"/>
              </w:rPr>
              <w:t>;</w:t>
            </w:r>
          </w:p>
          <w:p w14:paraId="365AE594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использовать инструменты ROS.</w:t>
            </w:r>
          </w:p>
        </w:tc>
        <w:tc>
          <w:tcPr>
            <w:tcW w:w="1290" w:type="dxa"/>
            <w:vMerge/>
            <w:shd w:val="clear" w:color="auto" w:fill="auto"/>
            <w:vAlign w:val="center"/>
          </w:tcPr>
          <w:p w14:paraId="58262C64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5" w:name="_Toc78885655"/>
      <w:bookmarkStart w:id="6" w:name="_Toc18005622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5"/>
      <w:bookmarkEnd w:id="6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W w:w="93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5"/>
        <w:gridCol w:w="360"/>
        <w:gridCol w:w="1931"/>
        <w:gridCol w:w="1843"/>
        <w:gridCol w:w="1851"/>
        <w:gridCol w:w="1515"/>
      </w:tblGrid>
      <w:tr w:rsidR="004A5302" w:rsidRPr="00B222BE" w14:paraId="0635A20C" w14:textId="77777777" w:rsidTr="00612D13">
        <w:trPr>
          <w:trHeight w:val="1538"/>
          <w:jc w:val="center"/>
        </w:trPr>
        <w:tc>
          <w:tcPr>
            <w:tcW w:w="7800" w:type="dxa"/>
            <w:gridSpan w:val="5"/>
            <w:shd w:val="clear" w:color="auto" w:fill="92D050"/>
            <w:vAlign w:val="center"/>
          </w:tcPr>
          <w:p w14:paraId="6E60F454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22BE">
              <w:rPr>
                <w:rFonts w:ascii="Times New Roman" w:hAnsi="Times New Roman" w:cs="Times New Roman"/>
                <w:b/>
              </w:rPr>
              <w:t>Критерий/ Модуль</w:t>
            </w:r>
          </w:p>
        </w:tc>
        <w:tc>
          <w:tcPr>
            <w:tcW w:w="1515" w:type="dxa"/>
            <w:shd w:val="clear" w:color="auto" w:fill="92D050"/>
            <w:vAlign w:val="center"/>
          </w:tcPr>
          <w:p w14:paraId="188A218B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22BE">
              <w:rPr>
                <w:rFonts w:ascii="Times New Roman" w:hAnsi="Times New Roman" w:cs="Times New Roman"/>
                <w:b/>
              </w:rPr>
              <w:t>Итого баллов за раздел ТРЕБОВАНИЙ КОМПЕТЕНЦИИ</w:t>
            </w:r>
          </w:p>
        </w:tc>
      </w:tr>
      <w:tr w:rsidR="00751C04" w:rsidRPr="00B222BE" w14:paraId="38C902B8" w14:textId="77777777" w:rsidTr="00751C04">
        <w:trPr>
          <w:trHeight w:val="50"/>
          <w:jc w:val="center"/>
        </w:trPr>
        <w:tc>
          <w:tcPr>
            <w:tcW w:w="1815" w:type="dxa"/>
            <w:vMerge w:val="restart"/>
            <w:shd w:val="clear" w:color="auto" w:fill="92D050"/>
            <w:vAlign w:val="center"/>
          </w:tcPr>
          <w:p w14:paraId="529663F3" w14:textId="77777777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22BE">
              <w:rPr>
                <w:rFonts w:ascii="Times New Roman" w:hAnsi="Times New Roman" w:cs="Times New Roman"/>
                <w:b/>
              </w:rPr>
              <w:t>Разделы ТРЕБОВАНИЙ КОМПЕТЕНЦИИ</w:t>
            </w:r>
          </w:p>
        </w:tc>
        <w:tc>
          <w:tcPr>
            <w:tcW w:w="360" w:type="dxa"/>
            <w:shd w:val="clear" w:color="auto" w:fill="92D050"/>
            <w:vAlign w:val="center"/>
          </w:tcPr>
          <w:p w14:paraId="6E8546F4" w14:textId="77777777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1931" w:type="dxa"/>
            <w:shd w:val="clear" w:color="auto" w:fill="00B050"/>
            <w:vAlign w:val="center"/>
          </w:tcPr>
          <w:p w14:paraId="09FFEB24" w14:textId="77777777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</w:rPr>
              <w:t>A</w:t>
            </w:r>
          </w:p>
        </w:tc>
        <w:tc>
          <w:tcPr>
            <w:tcW w:w="1843" w:type="dxa"/>
            <w:shd w:val="clear" w:color="auto" w:fill="00B050"/>
            <w:vAlign w:val="center"/>
          </w:tcPr>
          <w:p w14:paraId="39EC7827" w14:textId="77777777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</w:rPr>
              <w:t>Б</w:t>
            </w:r>
          </w:p>
        </w:tc>
        <w:tc>
          <w:tcPr>
            <w:tcW w:w="1851" w:type="dxa"/>
            <w:shd w:val="clear" w:color="auto" w:fill="00B050"/>
            <w:vAlign w:val="center"/>
          </w:tcPr>
          <w:p w14:paraId="019F0300" w14:textId="3E7C4764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</w:rPr>
              <w:t>В</w:t>
            </w:r>
          </w:p>
        </w:tc>
        <w:tc>
          <w:tcPr>
            <w:tcW w:w="1515" w:type="dxa"/>
            <w:shd w:val="clear" w:color="auto" w:fill="00B050"/>
            <w:vAlign w:val="center"/>
          </w:tcPr>
          <w:p w14:paraId="4C42C694" w14:textId="77777777" w:rsidR="00751C04" w:rsidRPr="00B222BE" w:rsidRDefault="00751C04" w:rsidP="00612D13">
            <w:pPr>
              <w:ind w:right="172" w:hanging="176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51C04" w:rsidRPr="00B222BE" w14:paraId="11C167A1" w14:textId="77777777" w:rsidTr="00751C04">
        <w:trPr>
          <w:trHeight w:val="50"/>
          <w:jc w:val="center"/>
        </w:trPr>
        <w:tc>
          <w:tcPr>
            <w:tcW w:w="1815" w:type="dxa"/>
            <w:vMerge/>
            <w:shd w:val="clear" w:color="auto" w:fill="92D050"/>
            <w:vAlign w:val="center"/>
          </w:tcPr>
          <w:p w14:paraId="127A21D1" w14:textId="77777777" w:rsidR="00751C04" w:rsidRPr="00B222BE" w:rsidRDefault="00751C04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  <w:shd w:val="clear" w:color="auto" w:fill="00B050"/>
            <w:vAlign w:val="center"/>
          </w:tcPr>
          <w:p w14:paraId="727001A6" w14:textId="77777777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</w:rPr>
              <w:t>1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FC3C62" w14:textId="44D566F9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A557D6" w14:textId="1586A0FC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D5354D" w14:textId="34D8250A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5" w:type="dxa"/>
            <w:shd w:val="clear" w:color="auto" w:fill="F2F2F2"/>
            <w:vAlign w:val="center"/>
          </w:tcPr>
          <w:p w14:paraId="5F6A72C2" w14:textId="4E5B8A2C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222BE">
              <w:rPr>
                <w:rFonts w:ascii="Times New Roman" w:hAnsi="Times New Roman" w:cs="Times New Roman"/>
              </w:rPr>
              <w:t>,00</w:t>
            </w:r>
          </w:p>
        </w:tc>
      </w:tr>
      <w:tr w:rsidR="00751C04" w:rsidRPr="00B222BE" w14:paraId="7743EB18" w14:textId="77777777" w:rsidTr="00751C04">
        <w:trPr>
          <w:trHeight w:val="50"/>
          <w:jc w:val="center"/>
        </w:trPr>
        <w:tc>
          <w:tcPr>
            <w:tcW w:w="1815" w:type="dxa"/>
            <w:vMerge/>
            <w:shd w:val="clear" w:color="auto" w:fill="92D050"/>
            <w:vAlign w:val="center"/>
          </w:tcPr>
          <w:p w14:paraId="43B13539" w14:textId="77777777" w:rsidR="00751C04" w:rsidRPr="00B222BE" w:rsidRDefault="00751C04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00B050"/>
            <w:vAlign w:val="center"/>
          </w:tcPr>
          <w:p w14:paraId="0053AC38" w14:textId="77777777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</w:rPr>
              <w:t>2</w:t>
            </w:r>
          </w:p>
        </w:tc>
        <w:tc>
          <w:tcPr>
            <w:tcW w:w="1931" w:type="dxa"/>
            <w:vAlign w:val="center"/>
          </w:tcPr>
          <w:p w14:paraId="25029206" w14:textId="77777777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vAlign w:val="center"/>
          </w:tcPr>
          <w:p w14:paraId="6EA8B410" w14:textId="548B1D1D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B222B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  <w:r w:rsidRPr="00B222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1" w:type="dxa"/>
            <w:vAlign w:val="center"/>
          </w:tcPr>
          <w:p w14:paraId="09E6952B" w14:textId="14DC37DE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B222B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  <w:r w:rsidRPr="00B222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shd w:val="clear" w:color="auto" w:fill="F2F2F2"/>
            <w:vAlign w:val="center"/>
          </w:tcPr>
          <w:p w14:paraId="6DF5517C" w14:textId="77777777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8,00</w:t>
            </w:r>
          </w:p>
        </w:tc>
      </w:tr>
      <w:tr w:rsidR="00751C04" w:rsidRPr="00B222BE" w14:paraId="28B6A4D4" w14:textId="77777777" w:rsidTr="00751C04">
        <w:trPr>
          <w:trHeight w:val="237"/>
          <w:jc w:val="center"/>
        </w:trPr>
        <w:tc>
          <w:tcPr>
            <w:tcW w:w="1815" w:type="dxa"/>
            <w:vMerge/>
            <w:shd w:val="clear" w:color="auto" w:fill="92D050"/>
            <w:vAlign w:val="center"/>
          </w:tcPr>
          <w:p w14:paraId="039EEB0A" w14:textId="77777777" w:rsidR="00751C04" w:rsidRPr="00B222BE" w:rsidRDefault="00751C04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00B050"/>
            <w:vAlign w:val="center"/>
          </w:tcPr>
          <w:p w14:paraId="02AB80BB" w14:textId="77777777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</w:rPr>
              <w:t>3</w:t>
            </w:r>
          </w:p>
        </w:tc>
        <w:tc>
          <w:tcPr>
            <w:tcW w:w="1931" w:type="dxa"/>
            <w:vAlign w:val="center"/>
          </w:tcPr>
          <w:p w14:paraId="08762BDA" w14:textId="252FB896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B222B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  <w:r w:rsidRPr="00B222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vAlign w:val="center"/>
          </w:tcPr>
          <w:p w14:paraId="387CFA3A" w14:textId="37159BCA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5,</w:t>
            </w:r>
            <w:r>
              <w:rPr>
                <w:rFonts w:ascii="Times New Roman" w:hAnsi="Times New Roman" w:cs="Times New Roman"/>
              </w:rPr>
              <w:t>8</w:t>
            </w:r>
            <w:r w:rsidRPr="00B222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1" w:type="dxa"/>
            <w:vAlign w:val="center"/>
          </w:tcPr>
          <w:p w14:paraId="548141E1" w14:textId="6E82DEA1" w:rsidR="00751C04" w:rsidRPr="00B222BE" w:rsidRDefault="00D61ED0" w:rsidP="00612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51C04" w:rsidRPr="00B222B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  <w:r w:rsidR="00751C04" w:rsidRPr="00B222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shd w:val="clear" w:color="auto" w:fill="F2F2F2"/>
            <w:vAlign w:val="center"/>
          </w:tcPr>
          <w:p w14:paraId="7DC925A8" w14:textId="2B26D34E" w:rsidR="00751C04" w:rsidRPr="00B222BE" w:rsidRDefault="00EF72B5" w:rsidP="00612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751C04" w:rsidRPr="00B222BE">
              <w:rPr>
                <w:rFonts w:ascii="Times New Roman" w:hAnsi="Times New Roman" w:cs="Times New Roman"/>
              </w:rPr>
              <w:t>,00</w:t>
            </w:r>
          </w:p>
        </w:tc>
      </w:tr>
      <w:tr w:rsidR="00751C04" w:rsidRPr="00B222BE" w14:paraId="115EA3E4" w14:textId="77777777" w:rsidTr="00751C04">
        <w:trPr>
          <w:trHeight w:val="237"/>
          <w:jc w:val="center"/>
        </w:trPr>
        <w:tc>
          <w:tcPr>
            <w:tcW w:w="1815" w:type="dxa"/>
            <w:vMerge/>
            <w:shd w:val="clear" w:color="auto" w:fill="92D050"/>
            <w:vAlign w:val="center"/>
          </w:tcPr>
          <w:p w14:paraId="01DE2A2B" w14:textId="77777777" w:rsidR="00751C04" w:rsidRPr="00B222BE" w:rsidRDefault="00751C04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00B050"/>
            <w:vAlign w:val="center"/>
          </w:tcPr>
          <w:p w14:paraId="43045C3B" w14:textId="77777777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</w:rPr>
              <w:t>4</w:t>
            </w:r>
          </w:p>
        </w:tc>
        <w:tc>
          <w:tcPr>
            <w:tcW w:w="1931" w:type="dxa"/>
            <w:vAlign w:val="center"/>
          </w:tcPr>
          <w:p w14:paraId="19532E83" w14:textId="77777777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vAlign w:val="center"/>
          </w:tcPr>
          <w:p w14:paraId="272C115D" w14:textId="22183826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B222B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 w:rsidRPr="00B222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1" w:type="dxa"/>
            <w:vAlign w:val="center"/>
          </w:tcPr>
          <w:p w14:paraId="02BC0BF8" w14:textId="0B4AF054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B222BE">
              <w:rPr>
                <w:rFonts w:ascii="Times New Roman" w:hAnsi="Times New Roman" w:cs="Times New Roman"/>
              </w:rPr>
              <w:t>,</w:t>
            </w:r>
            <w:r w:rsidR="00D61ED0">
              <w:rPr>
                <w:rFonts w:ascii="Times New Roman" w:hAnsi="Times New Roman" w:cs="Times New Roman"/>
              </w:rPr>
              <w:t>5</w:t>
            </w:r>
            <w:r w:rsidRPr="00B222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shd w:val="clear" w:color="auto" w:fill="F2F2F2"/>
            <w:vAlign w:val="center"/>
          </w:tcPr>
          <w:p w14:paraId="0323D994" w14:textId="0E87A98A" w:rsidR="00751C04" w:rsidRPr="00B222BE" w:rsidRDefault="00EF72B5" w:rsidP="00612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751C04" w:rsidRPr="00B222BE">
              <w:rPr>
                <w:rFonts w:ascii="Times New Roman" w:hAnsi="Times New Roman" w:cs="Times New Roman"/>
              </w:rPr>
              <w:t>,00</w:t>
            </w:r>
          </w:p>
        </w:tc>
      </w:tr>
      <w:tr w:rsidR="00751C04" w:rsidRPr="00B222BE" w14:paraId="5F58811F" w14:textId="77777777" w:rsidTr="00751C04">
        <w:trPr>
          <w:trHeight w:val="237"/>
          <w:jc w:val="center"/>
        </w:trPr>
        <w:tc>
          <w:tcPr>
            <w:tcW w:w="1815" w:type="dxa"/>
            <w:vMerge/>
            <w:shd w:val="clear" w:color="auto" w:fill="92D050"/>
            <w:vAlign w:val="center"/>
          </w:tcPr>
          <w:p w14:paraId="76C210E0" w14:textId="77777777" w:rsidR="00751C04" w:rsidRPr="00B222BE" w:rsidRDefault="00751C04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00B050"/>
            <w:vAlign w:val="center"/>
          </w:tcPr>
          <w:p w14:paraId="0E0E5CA7" w14:textId="77777777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</w:rPr>
              <w:t>5</w:t>
            </w:r>
          </w:p>
        </w:tc>
        <w:tc>
          <w:tcPr>
            <w:tcW w:w="1931" w:type="dxa"/>
            <w:vAlign w:val="center"/>
          </w:tcPr>
          <w:p w14:paraId="58053D12" w14:textId="77777777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vAlign w:val="center"/>
          </w:tcPr>
          <w:p w14:paraId="5C04C38A" w14:textId="1D2743F7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222B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Pr="00B222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1" w:type="dxa"/>
            <w:vAlign w:val="center"/>
          </w:tcPr>
          <w:p w14:paraId="4A42C4D1" w14:textId="7D1BE9BA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222B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Pr="00B222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shd w:val="clear" w:color="auto" w:fill="F2F2F2"/>
            <w:vAlign w:val="center"/>
          </w:tcPr>
          <w:p w14:paraId="7E856AA0" w14:textId="3A8C7180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B222BE">
              <w:rPr>
                <w:rFonts w:ascii="Times New Roman" w:hAnsi="Times New Roman" w:cs="Times New Roman"/>
              </w:rPr>
              <w:t>,00</w:t>
            </w:r>
          </w:p>
        </w:tc>
      </w:tr>
      <w:tr w:rsidR="00751C04" w:rsidRPr="00B222BE" w14:paraId="6F180830" w14:textId="77777777" w:rsidTr="00751C04">
        <w:trPr>
          <w:trHeight w:val="50"/>
          <w:jc w:val="center"/>
        </w:trPr>
        <w:tc>
          <w:tcPr>
            <w:tcW w:w="1815" w:type="dxa"/>
            <w:vMerge/>
            <w:shd w:val="clear" w:color="auto" w:fill="92D050"/>
            <w:vAlign w:val="center"/>
          </w:tcPr>
          <w:p w14:paraId="615E6BFC" w14:textId="77777777" w:rsidR="00751C04" w:rsidRPr="00B222BE" w:rsidRDefault="00751C04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00B050"/>
            <w:vAlign w:val="center"/>
          </w:tcPr>
          <w:p w14:paraId="7E6187B2" w14:textId="77777777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</w:rPr>
              <w:t>6</w:t>
            </w:r>
          </w:p>
        </w:tc>
        <w:tc>
          <w:tcPr>
            <w:tcW w:w="1931" w:type="dxa"/>
            <w:vAlign w:val="center"/>
          </w:tcPr>
          <w:p w14:paraId="7E9FC01B" w14:textId="69C51569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222BE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843" w:type="dxa"/>
            <w:vAlign w:val="center"/>
          </w:tcPr>
          <w:p w14:paraId="5199C32B" w14:textId="6F9B46FC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B222B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Pr="00B222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1" w:type="dxa"/>
            <w:vAlign w:val="center"/>
          </w:tcPr>
          <w:p w14:paraId="4923019F" w14:textId="69A9FB14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B222B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15" w:type="dxa"/>
            <w:shd w:val="clear" w:color="auto" w:fill="F2F2F2"/>
            <w:vAlign w:val="center"/>
          </w:tcPr>
          <w:p w14:paraId="5F021CCF" w14:textId="2A3A6356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B222BE">
              <w:rPr>
                <w:rFonts w:ascii="Times New Roman" w:hAnsi="Times New Roman" w:cs="Times New Roman"/>
              </w:rPr>
              <w:t>,00</w:t>
            </w:r>
          </w:p>
        </w:tc>
      </w:tr>
      <w:tr w:rsidR="00751C04" w:rsidRPr="00B222BE" w14:paraId="042A098D" w14:textId="77777777" w:rsidTr="00751C04">
        <w:trPr>
          <w:trHeight w:val="50"/>
          <w:jc w:val="center"/>
        </w:trPr>
        <w:tc>
          <w:tcPr>
            <w:tcW w:w="2175" w:type="dxa"/>
            <w:gridSpan w:val="2"/>
            <w:shd w:val="clear" w:color="auto" w:fill="00B050"/>
            <w:vAlign w:val="center"/>
          </w:tcPr>
          <w:p w14:paraId="07FF1539" w14:textId="35DAB785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  <w:b/>
              </w:rPr>
              <w:t>Итого баллов за критерий/модуль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5FDDE1E1" w14:textId="07C1081A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5E2F5B17" w14:textId="0A90B419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51" w:type="dxa"/>
            <w:shd w:val="clear" w:color="auto" w:fill="F2F2F2"/>
            <w:vAlign w:val="center"/>
          </w:tcPr>
          <w:p w14:paraId="7D41B659" w14:textId="65403D61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15" w:type="dxa"/>
            <w:shd w:val="clear" w:color="auto" w:fill="F2F2F2"/>
            <w:vAlign w:val="center"/>
          </w:tcPr>
          <w:p w14:paraId="5CFD8026" w14:textId="77777777" w:rsidR="00751C04" w:rsidRPr="00B222BE" w:rsidRDefault="00751C04" w:rsidP="00612D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22BE"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7" w:name="_Toc18005622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7"/>
    </w:p>
    <w:p w14:paraId="1D2A8743" w14:textId="55467379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0CDE89C6" w14:textId="65AE4A92" w:rsidR="00613219" w:rsidRDefault="0061321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6FA4AB" w14:textId="77777777" w:rsidR="00473C4A" w:rsidRDefault="00473C4A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4"/>
        <w:gridCol w:w="1856"/>
        <w:gridCol w:w="3724"/>
        <w:gridCol w:w="3724"/>
      </w:tblGrid>
      <w:tr w:rsidR="004A5302" w:rsidRPr="00B222BE" w14:paraId="5941FDB9" w14:textId="77777777" w:rsidTr="00612D13">
        <w:trPr>
          <w:trHeight w:val="240"/>
        </w:trPr>
        <w:tc>
          <w:tcPr>
            <w:tcW w:w="2190" w:type="dxa"/>
            <w:gridSpan w:val="2"/>
            <w:shd w:val="clear" w:color="auto" w:fill="92D050"/>
          </w:tcPr>
          <w:p w14:paraId="69054DBE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7448" w:type="dxa"/>
            <w:gridSpan w:val="2"/>
            <w:shd w:val="clear" w:color="auto" w:fill="92D050"/>
          </w:tcPr>
          <w:p w14:paraId="0B847381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4FD8ED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4A5302" w:rsidRPr="00B222BE" w14:paraId="72CFF0FE" w14:textId="77777777" w:rsidTr="00612D13">
        <w:trPr>
          <w:trHeight w:val="240"/>
        </w:trPr>
        <w:tc>
          <w:tcPr>
            <w:tcW w:w="334" w:type="dxa"/>
            <w:vMerge w:val="restart"/>
            <w:shd w:val="clear" w:color="auto" w:fill="00B050"/>
          </w:tcPr>
          <w:p w14:paraId="53AF8556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lastRenderedPageBreak/>
              <w:t>А</w:t>
            </w:r>
          </w:p>
          <w:p w14:paraId="0F9B1A00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</w:p>
        </w:tc>
        <w:tc>
          <w:tcPr>
            <w:tcW w:w="1856" w:type="dxa"/>
            <w:vMerge w:val="restart"/>
            <w:shd w:val="clear" w:color="auto" w:fill="92D050"/>
          </w:tcPr>
          <w:p w14:paraId="4C4118BD" w14:textId="77777777" w:rsidR="004A5302" w:rsidRPr="00B222BE" w:rsidRDefault="004A5302" w:rsidP="00612D13">
            <w:p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Настройка образов для </w:t>
            </w:r>
            <w:proofErr w:type="spellStart"/>
            <w:r w:rsidRPr="00B222BE">
              <w:rPr>
                <w:rFonts w:ascii="Times New Roman" w:hAnsi="Times New Roman" w:cs="Times New Roman"/>
                <w:b/>
                <w:sz w:val="24"/>
                <w:szCs w:val="24"/>
              </w:rPr>
              <w:t>Orange</w:t>
            </w:r>
            <w:proofErr w:type="spellEnd"/>
            <w:r w:rsidRPr="00B2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  <w:b/>
                <w:sz w:val="24"/>
                <w:szCs w:val="24"/>
              </w:rPr>
              <w:t>Pi</w:t>
            </w:r>
            <w:proofErr w:type="spellEnd"/>
            <w:r w:rsidRPr="00B2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B222BE">
              <w:rPr>
                <w:rFonts w:ascii="Times New Roman" w:hAnsi="Times New Roman" w:cs="Times New Roman"/>
                <w:b/>
                <w:sz w:val="24"/>
                <w:szCs w:val="24"/>
              </w:rPr>
              <w:t>Raspberry</w:t>
            </w:r>
            <w:proofErr w:type="spellEnd"/>
            <w:r w:rsidRPr="00B2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  <w:b/>
                <w:sz w:val="24"/>
                <w:szCs w:val="24"/>
              </w:rPr>
              <w:t>Pi</w:t>
            </w:r>
            <w:proofErr w:type="spellEnd"/>
          </w:p>
        </w:tc>
        <w:tc>
          <w:tcPr>
            <w:tcW w:w="3724" w:type="dxa"/>
            <w:shd w:val="clear" w:color="auto" w:fill="auto"/>
          </w:tcPr>
          <w:p w14:paraId="785EE0F9" w14:textId="77777777" w:rsidR="004A5302" w:rsidRPr="00B222BE" w:rsidRDefault="004A5302" w:rsidP="00612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Подготовлена SD-карта или другой носитель данных с соответствующим объемом памяти.</w:t>
            </w:r>
          </w:p>
          <w:p w14:paraId="6AE9BA3F" w14:textId="77777777" w:rsidR="004A5302" w:rsidRPr="00B222BE" w:rsidRDefault="004A5302" w:rsidP="00612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Загрузка образа необходимой операционной системы для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Raspberry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Pi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Orange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Pi</w:t>
            </w:r>
            <w:proofErr w:type="spellEnd"/>
          </w:p>
          <w:p w14:paraId="239B0497" w14:textId="77777777" w:rsidR="004A5302" w:rsidRPr="00B222BE" w:rsidRDefault="004A5302" w:rsidP="00612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программы, такой как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Balena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Etcher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, для записи образа ОС на SD-карту.</w:t>
            </w:r>
          </w:p>
        </w:tc>
        <w:tc>
          <w:tcPr>
            <w:tcW w:w="3724" w:type="dxa"/>
            <w:shd w:val="clear" w:color="auto" w:fill="auto"/>
          </w:tcPr>
          <w:p w14:paraId="0D0BD885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</w:rPr>
              <w:t xml:space="preserve"> </w:t>
            </w: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Итоговая сборка оценивается по: соответствию ТЗ, соответствию ТБ, соответствовать правилам эксплуатации данной техники</w:t>
            </w:r>
          </w:p>
          <w:p w14:paraId="1A7E1A9E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302" w:rsidRPr="00B222BE" w14:paraId="2B73BED8" w14:textId="77777777" w:rsidTr="00612D13">
        <w:trPr>
          <w:trHeight w:val="240"/>
        </w:trPr>
        <w:tc>
          <w:tcPr>
            <w:tcW w:w="334" w:type="dxa"/>
            <w:vMerge/>
            <w:shd w:val="clear" w:color="auto" w:fill="00B050"/>
          </w:tcPr>
          <w:p w14:paraId="2E5D390F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4962C6CC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6D714B7C" w14:textId="77777777" w:rsidR="004A5302" w:rsidRPr="00B222BE" w:rsidRDefault="004A5302" w:rsidP="00612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Первоначальная настройка системы, включая расширение файловой системы, смену пароля пользователя и настройку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(если имеется).</w:t>
            </w:r>
          </w:p>
        </w:tc>
        <w:tc>
          <w:tcPr>
            <w:tcW w:w="3724" w:type="dxa"/>
            <w:shd w:val="clear" w:color="auto" w:fill="auto"/>
          </w:tcPr>
          <w:p w14:paraId="2E69C9E9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Экспертами проверяется корректность подключения к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дрону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роверу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5302" w:rsidRPr="00B222BE" w14:paraId="35BFDF6C" w14:textId="77777777" w:rsidTr="00612D13">
        <w:trPr>
          <w:trHeight w:val="3345"/>
        </w:trPr>
        <w:tc>
          <w:tcPr>
            <w:tcW w:w="334" w:type="dxa"/>
            <w:vMerge/>
            <w:shd w:val="clear" w:color="auto" w:fill="00B050"/>
          </w:tcPr>
          <w:p w14:paraId="126D3E16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03F38EC3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31B88E3B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списка пакетов и программное обеспечение до последней версии с помощью команд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sudo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apt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update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sudo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apt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upgrade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353A8A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специфических библиотек и зависимостей нужных для проекта, включая ROS,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OpenCV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или другие зависимости.</w:t>
            </w:r>
          </w:p>
        </w:tc>
        <w:tc>
          <w:tcPr>
            <w:tcW w:w="3724" w:type="dxa"/>
            <w:shd w:val="clear" w:color="auto" w:fill="auto"/>
          </w:tcPr>
          <w:p w14:paraId="65137016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Проверяется правильность настройки образов</w:t>
            </w:r>
          </w:p>
        </w:tc>
      </w:tr>
      <w:tr w:rsidR="004A5302" w:rsidRPr="00B222BE" w14:paraId="290E49F8" w14:textId="77777777" w:rsidTr="00612D13">
        <w:trPr>
          <w:trHeight w:val="240"/>
        </w:trPr>
        <w:tc>
          <w:tcPr>
            <w:tcW w:w="334" w:type="dxa"/>
            <w:vMerge/>
            <w:shd w:val="clear" w:color="auto" w:fill="00B050"/>
          </w:tcPr>
          <w:p w14:paraId="1CEB0D80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0071A41F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22B1EAB7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настройка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лаунч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-файлов ROS для запуска необходимых узлов и сервисов.</w:t>
            </w:r>
          </w:p>
          <w:p w14:paraId="1E8643D4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лаунч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-файлов и убеждение в их корректном запуске при старте системы.</w:t>
            </w:r>
          </w:p>
        </w:tc>
        <w:tc>
          <w:tcPr>
            <w:tcW w:w="3724" w:type="dxa"/>
            <w:shd w:val="clear" w:color="auto" w:fill="auto"/>
          </w:tcPr>
          <w:p w14:paraId="1FE4D6B9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Проверяется корректность отредактированных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лаунч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файлов подключение необходимых сервисов</w:t>
            </w:r>
          </w:p>
        </w:tc>
      </w:tr>
      <w:tr w:rsidR="004A5302" w:rsidRPr="00B222BE" w14:paraId="56F9671A" w14:textId="77777777" w:rsidTr="00612D13">
        <w:trPr>
          <w:trHeight w:val="1611"/>
        </w:trPr>
        <w:tc>
          <w:tcPr>
            <w:tcW w:w="334" w:type="dxa"/>
            <w:vMerge/>
            <w:shd w:val="clear" w:color="auto" w:fill="00B050"/>
          </w:tcPr>
          <w:p w14:paraId="24386741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22DDF4A1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37FE95AD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документации, которая описывает процесс установки и настройки каждого этапа.</w:t>
            </w:r>
          </w:p>
          <w:p w14:paraId="3CC0CD20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A1A7E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  <w:shd w:val="clear" w:color="auto" w:fill="auto"/>
          </w:tcPr>
          <w:p w14:paraId="0C2733C3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Проверяется корректность заполнения предоставленного шаблона</w:t>
            </w:r>
          </w:p>
        </w:tc>
      </w:tr>
      <w:tr w:rsidR="004A5302" w:rsidRPr="00B222BE" w14:paraId="6BEC993E" w14:textId="77777777" w:rsidTr="00612D13">
        <w:trPr>
          <w:trHeight w:val="1335"/>
        </w:trPr>
        <w:tc>
          <w:tcPr>
            <w:tcW w:w="334" w:type="dxa"/>
            <w:vMerge w:val="restart"/>
            <w:shd w:val="clear" w:color="auto" w:fill="00B050"/>
          </w:tcPr>
          <w:p w14:paraId="38F5312E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lastRenderedPageBreak/>
              <w:t>Б</w:t>
            </w:r>
          </w:p>
        </w:tc>
        <w:tc>
          <w:tcPr>
            <w:tcW w:w="1856" w:type="dxa"/>
            <w:vMerge w:val="restart"/>
            <w:shd w:val="clear" w:color="auto" w:fill="92D050"/>
          </w:tcPr>
          <w:p w14:paraId="316C784B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Автономная парковка</w:t>
            </w:r>
          </w:p>
        </w:tc>
        <w:tc>
          <w:tcPr>
            <w:tcW w:w="3724" w:type="dxa"/>
            <w:shd w:val="clear" w:color="auto" w:fill="auto"/>
          </w:tcPr>
          <w:p w14:paraId="294FB322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квадрокоптером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полигона</w:t>
            </w:r>
          </w:p>
        </w:tc>
        <w:tc>
          <w:tcPr>
            <w:tcW w:w="3724" w:type="dxa"/>
            <w:shd w:val="clear" w:color="auto" w:fill="auto"/>
          </w:tcPr>
          <w:p w14:paraId="7197E9AD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Обнаружены все объекты на полигоне </w:t>
            </w:r>
          </w:p>
        </w:tc>
      </w:tr>
      <w:tr w:rsidR="004A5302" w:rsidRPr="00B222BE" w14:paraId="33035FAC" w14:textId="77777777" w:rsidTr="00612D13">
        <w:trPr>
          <w:trHeight w:val="857"/>
        </w:trPr>
        <w:tc>
          <w:tcPr>
            <w:tcW w:w="334" w:type="dxa"/>
            <w:vMerge/>
            <w:shd w:val="clear" w:color="auto" w:fill="00B050"/>
          </w:tcPr>
          <w:p w14:paraId="6EBFC20D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4D846788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6B849B27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 отчет</w:t>
            </w: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  <w:shd w:val="clear" w:color="auto" w:fill="auto"/>
          </w:tcPr>
          <w:p w14:paraId="594123B3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 отчет о местонахождении объектов и передан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Роверу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5302" w:rsidRPr="00B222BE" w14:paraId="7D5BCED7" w14:textId="77777777" w:rsidTr="00612D13">
        <w:trPr>
          <w:trHeight w:val="276"/>
        </w:trPr>
        <w:tc>
          <w:tcPr>
            <w:tcW w:w="334" w:type="dxa"/>
            <w:vMerge/>
            <w:shd w:val="clear" w:color="auto" w:fill="00B050"/>
          </w:tcPr>
          <w:p w14:paraId="237A1491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1D73B24E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7A8C1394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совершил парковку</w:t>
            </w: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  <w:shd w:val="clear" w:color="auto" w:fill="auto"/>
          </w:tcPr>
          <w:p w14:paraId="6AD80C46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выехал с точки старта и совершил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пакуовку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свободное место</w:t>
            </w:r>
          </w:p>
        </w:tc>
      </w:tr>
      <w:tr w:rsidR="004A5302" w:rsidRPr="00B222BE" w14:paraId="3DBAED07" w14:textId="77777777" w:rsidTr="00612D13">
        <w:trPr>
          <w:trHeight w:val="240"/>
        </w:trPr>
        <w:tc>
          <w:tcPr>
            <w:tcW w:w="334" w:type="dxa"/>
            <w:vMerge/>
            <w:shd w:val="clear" w:color="auto" w:fill="00B050"/>
          </w:tcPr>
          <w:p w14:paraId="461B0039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14E456C3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16E13854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Беспилотники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могут выполнить полную автономную задачу</w:t>
            </w:r>
          </w:p>
        </w:tc>
        <w:tc>
          <w:tcPr>
            <w:tcW w:w="3724" w:type="dxa"/>
            <w:shd w:val="clear" w:color="auto" w:fill="auto"/>
          </w:tcPr>
          <w:p w14:paraId="593ABEEA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Произведено тестирование выполнения полной миссии, записано видео выполнения миссии. Все файлы сохранены в указанной папке. Названия файлов корректны.</w:t>
            </w:r>
          </w:p>
        </w:tc>
      </w:tr>
      <w:tr w:rsidR="004A5302" w:rsidRPr="00B222BE" w14:paraId="2C6AF5AC" w14:textId="77777777" w:rsidTr="00612D13">
        <w:trPr>
          <w:trHeight w:val="240"/>
        </w:trPr>
        <w:tc>
          <w:tcPr>
            <w:tcW w:w="334" w:type="dxa"/>
            <w:vMerge/>
            <w:shd w:val="clear" w:color="auto" w:fill="00B050"/>
          </w:tcPr>
          <w:p w14:paraId="4723ED19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484BC3D4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1DA47D80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Соблюдение ТБ</w:t>
            </w:r>
          </w:p>
        </w:tc>
        <w:tc>
          <w:tcPr>
            <w:tcW w:w="3724" w:type="dxa"/>
            <w:shd w:val="clear" w:color="auto" w:fill="auto"/>
          </w:tcPr>
          <w:p w14:paraId="4A6F570A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В соответствии с инструкцией по ТБ и тех. характеристиками</w:t>
            </w:r>
          </w:p>
        </w:tc>
      </w:tr>
      <w:tr w:rsidR="004A5302" w:rsidRPr="00B222BE" w14:paraId="09103AB0" w14:textId="77777777" w:rsidTr="00612D13">
        <w:trPr>
          <w:trHeight w:val="440"/>
        </w:trPr>
        <w:tc>
          <w:tcPr>
            <w:tcW w:w="334" w:type="dxa"/>
            <w:vMerge w:val="restart"/>
            <w:shd w:val="clear" w:color="auto" w:fill="00B050"/>
          </w:tcPr>
          <w:p w14:paraId="1E5F9590" w14:textId="77777777" w:rsidR="004A5302" w:rsidRPr="00B222BE" w:rsidRDefault="004A5302" w:rsidP="00612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</w:t>
            </w:r>
          </w:p>
        </w:tc>
        <w:tc>
          <w:tcPr>
            <w:tcW w:w="1856" w:type="dxa"/>
            <w:vMerge w:val="restart"/>
            <w:shd w:val="clear" w:color="auto" w:fill="92D050"/>
          </w:tcPr>
          <w:p w14:paraId="53F97321" w14:textId="77777777" w:rsidR="004A5302" w:rsidRPr="00B222BE" w:rsidRDefault="004A5302" w:rsidP="00612D13">
            <w:pPr>
              <w:spacing w:before="24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b/>
                <w:sz w:val="24"/>
                <w:szCs w:val="24"/>
              </w:rPr>
              <w:t>Сбор обработка данных нейронной сетью</w:t>
            </w:r>
          </w:p>
          <w:p w14:paraId="23C28D36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79B00A62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Беспилотник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может совершить взлет и посадку в автономном режиме </w:t>
            </w:r>
          </w:p>
        </w:tc>
        <w:tc>
          <w:tcPr>
            <w:tcW w:w="3724" w:type="dxa"/>
            <w:shd w:val="clear" w:color="auto" w:fill="auto"/>
          </w:tcPr>
          <w:p w14:paraId="718B5386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Произведен тестовый взлет</w:t>
            </w:r>
            <w:r w:rsidRPr="00B222B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Произведена автономная посадка </w:t>
            </w:r>
            <w:r w:rsidRPr="00B222B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A5302" w:rsidRPr="00B222BE" w14:paraId="43360619" w14:textId="77777777" w:rsidTr="00612D13">
        <w:trPr>
          <w:trHeight w:val="776"/>
        </w:trPr>
        <w:tc>
          <w:tcPr>
            <w:tcW w:w="334" w:type="dxa"/>
            <w:vMerge/>
            <w:shd w:val="clear" w:color="auto" w:fill="00B050"/>
          </w:tcPr>
          <w:p w14:paraId="4EA820EB" w14:textId="77777777" w:rsidR="004A5302" w:rsidRPr="00B222BE" w:rsidRDefault="004A5302" w:rsidP="00612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2303ACF1" w14:textId="77777777" w:rsidR="004A5302" w:rsidRPr="00B222BE" w:rsidRDefault="004A5302" w:rsidP="00612D1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5F0E5DA9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Беспилотник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может совершить мониторинг выбранной местности </w:t>
            </w:r>
          </w:p>
        </w:tc>
        <w:tc>
          <w:tcPr>
            <w:tcW w:w="3724" w:type="dxa"/>
            <w:shd w:val="clear" w:color="auto" w:fill="auto"/>
          </w:tcPr>
          <w:p w14:paraId="452BFA81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Беспилотник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выполняет миссию в автономном режиме</w:t>
            </w:r>
            <w:r w:rsidRPr="00B222BE">
              <w:rPr>
                <w:rFonts w:ascii="Times New Roman" w:hAnsi="Times New Roman" w:cs="Times New Roman"/>
                <w:sz w:val="24"/>
                <w:szCs w:val="24"/>
              </w:rPr>
              <w:br/>
              <w:t>Собирает необходимые данные (фото/видео)</w:t>
            </w:r>
            <w:r w:rsidRPr="00B222B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Сохраняет на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для дальнейшей обработки </w:t>
            </w:r>
            <w:r w:rsidRPr="00B222B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Произвел индикацию выполнения задания </w:t>
            </w:r>
          </w:p>
        </w:tc>
      </w:tr>
      <w:tr w:rsidR="004A5302" w:rsidRPr="00B222BE" w14:paraId="49F99CE9" w14:textId="77777777" w:rsidTr="00612D13">
        <w:trPr>
          <w:trHeight w:val="440"/>
        </w:trPr>
        <w:tc>
          <w:tcPr>
            <w:tcW w:w="334" w:type="dxa"/>
            <w:vMerge/>
            <w:shd w:val="clear" w:color="auto" w:fill="00B050"/>
          </w:tcPr>
          <w:p w14:paraId="0A94C1C1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07D9C655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489A6DB7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Создан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Dataset</w:t>
            </w:r>
            <w:proofErr w:type="spellEnd"/>
          </w:p>
        </w:tc>
        <w:tc>
          <w:tcPr>
            <w:tcW w:w="3724" w:type="dxa"/>
            <w:shd w:val="clear" w:color="auto" w:fill="auto"/>
          </w:tcPr>
          <w:p w14:paraId="676FE037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При помощи сервиса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Roboflow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создан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dataset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, подготовлен для дальнейшего использования </w:t>
            </w:r>
          </w:p>
        </w:tc>
      </w:tr>
      <w:tr w:rsidR="004A5302" w:rsidRPr="00B222BE" w14:paraId="4DC5791B" w14:textId="77777777" w:rsidTr="00612D13">
        <w:trPr>
          <w:trHeight w:val="440"/>
        </w:trPr>
        <w:tc>
          <w:tcPr>
            <w:tcW w:w="334" w:type="dxa"/>
            <w:vMerge/>
            <w:shd w:val="clear" w:color="auto" w:fill="00B050"/>
          </w:tcPr>
          <w:p w14:paraId="080564F3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51FE6AA2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284DB713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Обучена нейронная сеть</w:t>
            </w:r>
          </w:p>
        </w:tc>
        <w:tc>
          <w:tcPr>
            <w:tcW w:w="3724" w:type="dxa"/>
            <w:shd w:val="clear" w:color="auto" w:fill="auto"/>
          </w:tcPr>
          <w:p w14:paraId="48750ECC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Yolo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обучена нейронная сеть</w:t>
            </w:r>
            <w:r w:rsidRPr="00B222BE">
              <w:rPr>
                <w:rFonts w:ascii="Times New Roman" w:hAnsi="Times New Roman" w:cs="Times New Roman"/>
                <w:sz w:val="24"/>
                <w:szCs w:val="24"/>
              </w:rPr>
              <w:br/>
              <w:t>Нейронная сеть позволяет различать объекты, ориентироваться по визуальному потоку данных</w:t>
            </w:r>
          </w:p>
        </w:tc>
      </w:tr>
      <w:tr w:rsidR="004A5302" w:rsidRPr="00B222BE" w14:paraId="0FAAE003" w14:textId="77777777" w:rsidTr="00612D13">
        <w:trPr>
          <w:trHeight w:val="440"/>
        </w:trPr>
        <w:tc>
          <w:tcPr>
            <w:tcW w:w="334" w:type="dxa"/>
            <w:vMerge/>
            <w:shd w:val="clear" w:color="auto" w:fill="00B050"/>
          </w:tcPr>
          <w:p w14:paraId="2BC3E836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15B02C92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22AAA56C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Соблюдение ТБ</w:t>
            </w:r>
          </w:p>
        </w:tc>
        <w:tc>
          <w:tcPr>
            <w:tcW w:w="3724" w:type="dxa"/>
            <w:shd w:val="clear" w:color="auto" w:fill="auto"/>
          </w:tcPr>
          <w:p w14:paraId="0798E58C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В соответствии с инструкцией по ТБ и тех. характеристиками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8" w:name="_Toc180056228"/>
      <w:r w:rsidRPr="00D83E4E">
        <w:rPr>
          <w:rFonts w:ascii="Times New Roman" w:hAnsi="Times New Roman"/>
          <w:sz w:val="24"/>
        </w:rPr>
        <w:lastRenderedPageBreak/>
        <w:t>1.5. КОНКУРСНОЕ ЗАДАНИЕ</w:t>
      </w:r>
      <w:bookmarkEnd w:id="8"/>
    </w:p>
    <w:p w14:paraId="23C5F93D" w14:textId="120D8804" w:rsidR="004A5302" w:rsidRPr="003732A7" w:rsidRDefault="004A5302" w:rsidP="004A530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AA1E01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14:paraId="7CF74E81" w14:textId="77777777" w:rsidR="004A5302" w:rsidRPr="00B222BE" w:rsidRDefault="004A5302" w:rsidP="004A53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22BE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Pr="00B222BE">
        <w:rPr>
          <w:rFonts w:ascii="Times New Roman" w:hAnsi="Times New Roman" w:cs="Times New Roman"/>
          <w:sz w:val="28"/>
          <w:szCs w:val="28"/>
        </w:rPr>
        <w:t>3</w:t>
      </w:r>
      <w:r w:rsidRPr="00B222BE">
        <w:rPr>
          <w:rFonts w:ascii="Times New Roman" w:hAnsi="Times New Roman" w:cs="Times New Roman"/>
          <w:color w:val="000000"/>
          <w:sz w:val="28"/>
          <w:szCs w:val="28"/>
        </w:rPr>
        <w:t xml:space="preserve"> дн</w:t>
      </w:r>
      <w:r w:rsidRPr="00B222BE">
        <w:rPr>
          <w:rFonts w:ascii="Times New Roman" w:hAnsi="Times New Roman" w:cs="Times New Roman"/>
          <w:sz w:val="28"/>
          <w:szCs w:val="28"/>
        </w:rPr>
        <w:t>я.</w:t>
      </w:r>
    </w:p>
    <w:p w14:paraId="368BB7A8" w14:textId="77777777" w:rsidR="004A5302" w:rsidRPr="00B222BE" w:rsidRDefault="004A5302" w:rsidP="004A53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2BE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29116733" w14:textId="77777777" w:rsidR="004A5302" w:rsidRDefault="004A5302" w:rsidP="004A53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9" w:name="_Toc18005622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9"/>
    </w:p>
    <w:p w14:paraId="4177FFB2" w14:textId="62AD2D7D" w:rsidR="004A5302" w:rsidRPr="008447A5" w:rsidRDefault="004A5302" w:rsidP="004A530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7A5">
        <w:rPr>
          <w:rFonts w:ascii="Times New Roman" w:hAnsi="Times New Roman" w:cs="Times New Roman"/>
          <w:sz w:val="28"/>
          <w:szCs w:val="28"/>
        </w:rPr>
        <w:t xml:space="preserve">Конкурсное задание состоит из </w:t>
      </w:r>
      <w:r w:rsidR="001C348A">
        <w:rPr>
          <w:rFonts w:ascii="Times New Roman" w:hAnsi="Times New Roman" w:cs="Times New Roman"/>
          <w:sz w:val="28"/>
          <w:szCs w:val="28"/>
        </w:rPr>
        <w:t>3</w:t>
      </w:r>
      <w:r w:rsidRPr="008447A5">
        <w:rPr>
          <w:rFonts w:ascii="Times New Roman" w:hAnsi="Times New Roman" w:cs="Times New Roman"/>
          <w:sz w:val="28"/>
          <w:szCs w:val="28"/>
        </w:rPr>
        <w:t xml:space="preserve"> модулей, включает обязательную к выполнению часть (инвариант) – </w:t>
      </w:r>
      <w:r w:rsidR="001C348A">
        <w:rPr>
          <w:rFonts w:ascii="Times New Roman" w:hAnsi="Times New Roman" w:cs="Times New Roman"/>
          <w:sz w:val="28"/>
          <w:szCs w:val="28"/>
        </w:rPr>
        <w:t>2</w:t>
      </w:r>
      <w:r w:rsidRPr="008447A5">
        <w:rPr>
          <w:rFonts w:ascii="Times New Roman" w:hAnsi="Times New Roman" w:cs="Times New Roman"/>
          <w:sz w:val="28"/>
          <w:szCs w:val="28"/>
        </w:rPr>
        <w:t xml:space="preserve"> модуля, и вариативную часть - </w:t>
      </w:r>
      <w:r w:rsidR="001C348A">
        <w:rPr>
          <w:rFonts w:ascii="Times New Roman" w:hAnsi="Times New Roman" w:cs="Times New Roman"/>
          <w:sz w:val="28"/>
          <w:szCs w:val="28"/>
        </w:rPr>
        <w:t>1</w:t>
      </w:r>
      <w:r w:rsidRPr="008447A5">
        <w:rPr>
          <w:rFonts w:ascii="Times New Roman" w:hAnsi="Times New Roman" w:cs="Times New Roman"/>
          <w:sz w:val="28"/>
          <w:szCs w:val="28"/>
        </w:rPr>
        <w:t xml:space="preserve"> модуля.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0" w:name="_Toc180056230"/>
      <w:r w:rsidRPr="00A4187F">
        <w:rPr>
          <w:rFonts w:ascii="Times New Roman" w:hAnsi="Times New Roman"/>
        </w:rPr>
        <w:t>1.5.2. Структура модулей конкурсного задания</w:t>
      </w:r>
      <w:bookmarkEnd w:id="10"/>
      <w:r w:rsidR="000B55A2" w:rsidRPr="00A4187F">
        <w:rPr>
          <w:rFonts w:ascii="Times New Roman" w:hAnsi="Times New Roman"/>
        </w:rPr>
        <w:t xml:space="preserve"> </w:t>
      </w:r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8E35BA" w14:textId="77777777" w:rsidR="004A5302" w:rsidRPr="008447A5" w:rsidRDefault="004A5302" w:rsidP="004A5302">
      <w:pPr>
        <w:spacing w:before="24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47A5">
        <w:rPr>
          <w:rFonts w:ascii="Times New Roman" w:hAnsi="Times New Roman" w:cs="Times New Roman"/>
          <w:b/>
          <w:sz w:val="28"/>
          <w:szCs w:val="28"/>
        </w:rPr>
        <w:t xml:space="preserve">Модуль А.  Настройка образов для </w:t>
      </w:r>
      <w:proofErr w:type="spellStart"/>
      <w:r w:rsidRPr="008447A5">
        <w:rPr>
          <w:rFonts w:ascii="Times New Roman" w:hAnsi="Times New Roman" w:cs="Times New Roman"/>
          <w:b/>
          <w:sz w:val="28"/>
          <w:szCs w:val="28"/>
        </w:rPr>
        <w:t>Orange</w:t>
      </w:r>
      <w:proofErr w:type="spellEnd"/>
      <w:r w:rsidRPr="008447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47A5">
        <w:rPr>
          <w:rFonts w:ascii="Times New Roman" w:hAnsi="Times New Roman" w:cs="Times New Roman"/>
          <w:b/>
          <w:sz w:val="28"/>
          <w:szCs w:val="28"/>
        </w:rPr>
        <w:t>Pi</w:t>
      </w:r>
      <w:proofErr w:type="spellEnd"/>
      <w:r w:rsidRPr="008447A5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8447A5">
        <w:rPr>
          <w:rFonts w:ascii="Times New Roman" w:hAnsi="Times New Roman" w:cs="Times New Roman"/>
          <w:b/>
          <w:sz w:val="28"/>
          <w:szCs w:val="28"/>
        </w:rPr>
        <w:t>Raspberry</w:t>
      </w:r>
      <w:proofErr w:type="spellEnd"/>
      <w:r w:rsidRPr="008447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47A5">
        <w:rPr>
          <w:rFonts w:ascii="Times New Roman" w:hAnsi="Times New Roman" w:cs="Times New Roman"/>
          <w:b/>
          <w:sz w:val="28"/>
          <w:szCs w:val="28"/>
        </w:rPr>
        <w:t>Pi</w:t>
      </w:r>
      <w:proofErr w:type="spellEnd"/>
    </w:p>
    <w:tbl>
      <w:tblPr>
        <w:tblW w:w="9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0"/>
        <w:gridCol w:w="8535"/>
      </w:tblGrid>
      <w:tr w:rsidR="004A5302" w14:paraId="7EF7E9D3" w14:textId="77777777" w:rsidTr="00612D13">
        <w:trPr>
          <w:trHeight w:val="840"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FDE02" w14:textId="77777777" w:rsidR="004A5302" w:rsidRDefault="004A5302" w:rsidP="00612D13">
            <w:pPr>
              <w:widowControl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114300" distB="114300" distL="114300" distR="114300" wp14:anchorId="3DE8A41B" wp14:editId="20EC6A97">
                  <wp:extent cx="447358" cy="447358"/>
                  <wp:effectExtent l="0" t="0" r="0" b="0"/>
                  <wp:docPr id="2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358" cy="44735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5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4F0D5" w14:textId="77777777" w:rsidR="004A5302" w:rsidRPr="008447A5" w:rsidRDefault="004A5302" w:rsidP="00612D1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на выполнение модуля: 3 часа </w:t>
            </w:r>
          </w:p>
        </w:tc>
      </w:tr>
    </w:tbl>
    <w:p w14:paraId="07D24AAD" w14:textId="77777777" w:rsidR="004A5302" w:rsidRPr="008447A5" w:rsidRDefault="004A5302" w:rsidP="004A5302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7A5">
        <w:rPr>
          <w:rFonts w:ascii="Times New Roman" w:hAnsi="Times New Roman" w:cs="Times New Roman"/>
          <w:b/>
          <w:sz w:val="28"/>
          <w:szCs w:val="28"/>
        </w:rPr>
        <w:t>Задания:</w:t>
      </w:r>
      <w:r w:rsidRPr="008447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878E9D" w14:textId="77777777" w:rsidR="004A5302" w:rsidRPr="008447A5" w:rsidRDefault="004A5302" w:rsidP="004A5302">
      <w:pPr>
        <w:spacing w:line="276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47A5">
        <w:rPr>
          <w:rFonts w:ascii="Times New Roman" w:hAnsi="Times New Roman" w:cs="Times New Roman"/>
          <w:i/>
          <w:sz w:val="28"/>
          <w:szCs w:val="28"/>
        </w:rPr>
        <w:t xml:space="preserve">Конфигурация и оптимизация программной среды для беспилотных систем на базе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Orange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Pi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Raspberry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Pi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>.</w:t>
      </w:r>
    </w:p>
    <w:p w14:paraId="5076E69D" w14:textId="77777777" w:rsidR="004A5302" w:rsidRPr="008447A5" w:rsidRDefault="004A5302" w:rsidP="004A5302">
      <w:pPr>
        <w:spacing w:line="276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47A5">
        <w:rPr>
          <w:rFonts w:ascii="Times New Roman" w:hAnsi="Times New Roman" w:cs="Times New Roman"/>
          <w:i/>
          <w:sz w:val="28"/>
          <w:szCs w:val="28"/>
        </w:rPr>
        <w:t xml:space="preserve">Подготовка и настройка программного окружения на платформах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Orange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Pi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Raspberry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Pi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для использования в ролях навигационной системы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lastRenderedPageBreak/>
        <w:t>ровера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и системы управления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квадрокоптером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с обеспечением высоких требований к стабильности и производительности.</w:t>
      </w:r>
    </w:p>
    <w:p w14:paraId="7C79FD1B" w14:textId="77777777" w:rsidR="004A5302" w:rsidRPr="008447A5" w:rsidRDefault="004A5302" w:rsidP="004A5302">
      <w:pPr>
        <w:spacing w:line="276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47A5">
        <w:rPr>
          <w:rFonts w:ascii="Times New Roman" w:hAnsi="Times New Roman" w:cs="Times New Roman"/>
          <w:i/>
          <w:sz w:val="28"/>
          <w:szCs w:val="28"/>
        </w:rPr>
        <w:t xml:space="preserve">В начале данного модуля участникам предоставляются собранный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коптер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без операционной системы на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Raspberry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Pi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W w:w="9615" w:type="dxa"/>
        <w:tblInd w:w="-5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2125"/>
        <w:gridCol w:w="2195"/>
        <w:gridCol w:w="4935"/>
        <w:gridCol w:w="360"/>
      </w:tblGrid>
      <w:tr w:rsidR="004A5302" w:rsidRPr="008447A5" w14:paraId="065F2B8E" w14:textId="77777777" w:rsidTr="00612D13">
        <w:trPr>
          <w:trHeight w:val="394"/>
        </w:trPr>
        <w:tc>
          <w:tcPr>
            <w:tcW w:w="2125" w:type="dxa"/>
            <w:tcBorders>
              <w:right w:val="single" w:sz="8" w:space="0" w:color="FFFFFF"/>
            </w:tcBorders>
            <w:shd w:val="clear" w:color="auto" w:fill="92D050"/>
            <w:vAlign w:val="center"/>
          </w:tcPr>
          <w:p w14:paraId="6EF00079" w14:textId="77777777" w:rsidR="004A5302" w:rsidRPr="008447A5" w:rsidRDefault="004A5302" w:rsidP="00612D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№ 1</w:t>
            </w:r>
          </w:p>
        </w:tc>
        <w:tc>
          <w:tcPr>
            <w:tcW w:w="7130" w:type="dxa"/>
            <w:gridSpan w:val="2"/>
            <w:tcBorders>
              <w:left w:val="single" w:sz="8" w:space="0" w:color="FFFFFF"/>
              <w:right w:val="single" w:sz="4" w:space="0" w:color="000000"/>
            </w:tcBorders>
            <w:shd w:val="clear" w:color="auto" w:fill="92D050"/>
            <w:vAlign w:val="center"/>
          </w:tcPr>
          <w:p w14:paraId="084F11FB" w14:textId="77777777" w:rsidR="004A5302" w:rsidRPr="008447A5" w:rsidRDefault="004A5302" w:rsidP="00612D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Алгоритм выполнения задания</w:t>
            </w:r>
          </w:p>
        </w:tc>
        <w:tc>
          <w:tcPr>
            <w:tcW w:w="360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5C716C93" w14:textId="77777777" w:rsidR="004A5302" w:rsidRPr="008447A5" w:rsidRDefault="004A5302" w:rsidP="00612D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5302" w:rsidRPr="008447A5" w14:paraId="217FCFCC" w14:textId="77777777" w:rsidTr="00612D13">
        <w:trPr>
          <w:trHeight w:val="426"/>
        </w:trPr>
        <w:tc>
          <w:tcPr>
            <w:tcW w:w="2125" w:type="dxa"/>
            <w:shd w:val="clear" w:color="auto" w:fill="92D050"/>
          </w:tcPr>
          <w:p w14:paraId="0C16AC7F" w14:textId="77777777" w:rsidR="004A5302" w:rsidRPr="008447A5" w:rsidRDefault="004A5302" w:rsidP="00612D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Задача</w:t>
            </w:r>
          </w:p>
        </w:tc>
        <w:tc>
          <w:tcPr>
            <w:tcW w:w="2195" w:type="dxa"/>
            <w:shd w:val="clear" w:color="auto" w:fill="92D050"/>
          </w:tcPr>
          <w:p w14:paraId="5CE449AB" w14:textId="77777777" w:rsidR="004A5302" w:rsidRPr="008447A5" w:rsidRDefault="004A5302" w:rsidP="00612D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Входные данные</w:t>
            </w:r>
          </w:p>
        </w:tc>
        <w:tc>
          <w:tcPr>
            <w:tcW w:w="5295" w:type="dxa"/>
            <w:gridSpan w:val="2"/>
            <w:shd w:val="clear" w:color="auto" w:fill="92D050"/>
          </w:tcPr>
          <w:p w14:paraId="3CEB148A" w14:textId="77777777" w:rsidR="004A5302" w:rsidRPr="008447A5" w:rsidRDefault="004A5302" w:rsidP="00612D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Ожидаемый результат</w:t>
            </w:r>
          </w:p>
        </w:tc>
      </w:tr>
      <w:tr w:rsidR="004A5302" w:rsidRPr="008447A5" w14:paraId="0A65EBCE" w14:textId="77777777" w:rsidTr="00612D13">
        <w:trPr>
          <w:trHeight w:val="551"/>
        </w:trPr>
        <w:tc>
          <w:tcPr>
            <w:tcW w:w="2125" w:type="dxa"/>
            <w:shd w:val="clear" w:color="auto" w:fill="auto"/>
          </w:tcPr>
          <w:p w14:paraId="3F537A89" w14:textId="77777777" w:rsidR="004A5302" w:rsidRPr="008447A5" w:rsidRDefault="004A5302" w:rsidP="00612D13">
            <w:pPr>
              <w:spacing w:after="2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Сохранение файлов </w:t>
            </w:r>
          </w:p>
        </w:tc>
        <w:tc>
          <w:tcPr>
            <w:tcW w:w="2195" w:type="dxa"/>
            <w:shd w:val="clear" w:color="auto" w:fill="DBE5F1"/>
          </w:tcPr>
          <w:p w14:paraId="0090A0CE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Все файлы</w:t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4775B9CE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Все файлы модуля сохранены в папке «</w:t>
            </w:r>
            <w:proofErr w:type="spellStart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Модуль_А_Ф_И</w:t>
            </w:r>
            <w:proofErr w:type="spellEnd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на рабочем столе</w:t>
            </w:r>
          </w:p>
        </w:tc>
      </w:tr>
      <w:tr w:rsidR="004A5302" w:rsidRPr="008447A5" w14:paraId="7B0264CB" w14:textId="77777777" w:rsidTr="00612D13">
        <w:trPr>
          <w:trHeight w:val="551"/>
        </w:trPr>
        <w:tc>
          <w:tcPr>
            <w:tcW w:w="2125" w:type="dxa"/>
            <w:shd w:val="clear" w:color="auto" w:fill="auto"/>
          </w:tcPr>
          <w:p w14:paraId="03140639" w14:textId="77777777" w:rsidR="004A5302" w:rsidRPr="008447A5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Настроить сетевые конфигурации и параметры доступа для каждого устройства </w:t>
            </w:r>
          </w:p>
        </w:tc>
        <w:tc>
          <w:tcPr>
            <w:tcW w:w="2195" w:type="dxa"/>
            <w:shd w:val="clear" w:color="auto" w:fill="DBE5F1"/>
          </w:tcPr>
          <w:p w14:paraId="323F57A7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Коптер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  <w:t>ПК</w:t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43127C2F" w14:textId="77777777" w:rsidR="004A5302" w:rsidRPr="008447A5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Готовые к работе: </w:t>
            </w:r>
          </w:p>
          <w:p w14:paraId="3732F1BD" w14:textId="77777777" w:rsidR="004A5302" w:rsidRPr="00366781" w:rsidRDefault="002D06C0" w:rsidP="00612D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8"/>
                <w:id w:val="-1451394402"/>
              </w:sdtPr>
              <w:sdtEndPr/>
              <w:sdtContent>
                <w:r w:rsidR="004A5302"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  <w:proofErr w:type="spellStart"/>
              </w:sdtContent>
            </w:sdt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Orange</w:t>
            </w:r>
            <w:proofErr w:type="spellEnd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Pi</w:t>
            </w:r>
            <w:proofErr w:type="spellEnd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870B142" w14:textId="77777777" w:rsidR="004A5302" w:rsidRPr="008447A5" w:rsidRDefault="002D06C0" w:rsidP="00612D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9"/>
                <w:id w:val="1826319937"/>
              </w:sdtPr>
              <w:sdtEndPr/>
              <w:sdtContent>
                <w:r w:rsidR="004A5302"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  <w:proofErr w:type="spellStart"/>
              </w:sdtContent>
            </w:sdt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Raspberry</w:t>
            </w:r>
            <w:proofErr w:type="spellEnd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Pi</w:t>
            </w:r>
            <w:proofErr w:type="spellEnd"/>
          </w:p>
          <w:p w14:paraId="564D0366" w14:textId="77777777" w:rsidR="004A5302" w:rsidRPr="008447A5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с настроенными образами 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3667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откалиброванными коэффициентами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навигации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Ровера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выполнения задач беспилотных систем в условиях конкурсного задания.</w:t>
            </w:r>
          </w:p>
          <w:p w14:paraId="63883266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02" w:rsidRPr="008447A5" w14:paraId="4BE30285" w14:textId="77777777" w:rsidTr="00612D13">
        <w:trPr>
          <w:trHeight w:val="968"/>
        </w:trPr>
        <w:tc>
          <w:tcPr>
            <w:tcW w:w="2125" w:type="dxa"/>
            <w:shd w:val="clear" w:color="auto" w:fill="auto"/>
          </w:tcPr>
          <w:p w14:paraId="25E1B59C" w14:textId="77777777" w:rsidR="004A5302" w:rsidRPr="008447A5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Установить и сконфигурировать необходимые библиотеки и зависимости</w:t>
            </w:r>
          </w:p>
          <w:p w14:paraId="5F00F0DF" w14:textId="77777777" w:rsidR="004A5302" w:rsidRPr="008447A5" w:rsidRDefault="004A5302" w:rsidP="00612D13">
            <w:pPr>
              <w:spacing w:after="2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2574A0" w14:textId="77777777" w:rsidR="004A5302" w:rsidRPr="008447A5" w:rsidRDefault="004A5302" w:rsidP="00612D13">
            <w:pPr>
              <w:spacing w:after="2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195" w:type="dxa"/>
            <w:shd w:val="clear" w:color="auto" w:fill="DBE5F1"/>
          </w:tcPr>
          <w:p w14:paraId="31F80142" w14:textId="77777777" w:rsidR="004A5302" w:rsidRPr="008447A5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Список необходимых библиотек и зависимостей с версиями</w:t>
            </w:r>
          </w:p>
          <w:p w14:paraId="1255005E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5" w:type="dxa"/>
            <w:gridSpan w:val="2"/>
            <w:shd w:val="clear" w:color="auto" w:fill="auto"/>
          </w:tcPr>
          <w:p w14:paraId="61FBE33F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Коптер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установлены необходимые библиотеки: </w:t>
            </w:r>
          </w:p>
          <w:p w14:paraId="1749E492" w14:textId="77777777" w:rsidR="004A5302" w:rsidRPr="008447A5" w:rsidRDefault="004A5302" w:rsidP="004A530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ROS (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Robot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Operating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System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08D2721C" w14:textId="77777777" w:rsidR="004A5302" w:rsidRPr="008447A5" w:rsidRDefault="004A5302" w:rsidP="004A530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OpenCV</w:t>
            </w:r>
            <w:proofErr w:type="spellEnd"/>
          </w:p>
          <w:p w14:paraId="0C705113" w14:textId="77777777" w:rsidR="004A5302" w:rsidRPr="008447A5" w:rsidRDefault="004A5302" w:rsidP="00612D13">
            <w:pPr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02" w:rsidRPr="004179A4" w14:paraId="5F719957" w14:textId="77777777" w:rsidTr="00612D13">
        <w:trPr>
          <w:trHeight w:val="968"/>
        </w:trPr>
        <w:tc>
          <w:tcPr>
            <w:tcW w:w="2125" w:type="dxa"/>
            <w:shd w:val="clear" w:color="auto" w:fill="auto"/>
          </w:tcPr>
          <w:p w14:paraId="5EE48021" w14:textId="77777777" w:rsidR="004A5302" w:rsidRPr="008447A5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Калибровка коэффициентов </w:t>
            </w:r>
          </w:p>
        </w:tc>
        <w:tc>
          <w:tcPr>
            <w:tcW w:w="2195" w:type="dxa"/>
            <w:shd w:val="clear" w:color="auto" w:fill="DBE5F1"/>
          </w:tcPr>
          <w:p w14:paraId="7F146DB1" w14:textId="77777777" w:rsidR="004A5302" w:rsidRPr="008447A5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Ровер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ПК</w:t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4DC11B3B" w14:textId="77777777" w:rsidR="004A5302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Откалиброванные коэффициенты для линейных перемещений и поворотов </w:t>
            </w:r>
          </w:p>
          <w:p w14:paraId="043E910F" w14:textId="77777777" w:rsidR="004A5302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179A4">
              <w:rPr>
                <w:rFonts w:ascii="Times New Roman" w:hAnsi="Times New Roman" w:cs="Times New Roman"/>
                <w:sz w:val="28"/>
                <w:szCs w:val="28"/>
              </w:rPr>
              <w:t xml:space="preserve"> файле Contact_controller.py в функции </w:t>
            </w:r>
            <w:proofErr w:type="spellStart"/>
            <w:r w:rsidRPr="004179A4">
              <w:rPr>
                <w:rFonts w:ascii="Times New Roman" w:hAnsi="Times New Roman" w:cs="Times New Roman"/>
                <w:sz w:val="28"/>
                <w:szCs w:val="28"/>
              </w:rPr>
              <w:t>perform_movment</w:t>
            </w:r>
            <w:proofErr w:type="spellEnd"/>
            <w:r w:rsidRPr="004179A4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произведена настройка необходимого параметра</w:t>
            </w:r>
          </w:p>
          <w:p w14:paraId="6F4FB221" w14:textId="77777777" w:rsidR="004A5302" w:rsidRPr="004179A4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4179A4">
              <w:rPr>
                <w:rFonts w:ascii="Times New Roman" w:hAnsi="Times New Roman" w:cs="Times New Roman"/>
                <w:sz w:val="28"/>
                <w:szCs w:val="28"/>
              </w:rPr>
              <w:t xml:space="preserve"> файле </w:t>
            </w:r>
            <w:r w:rsidRPr="004179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Contact</w:t>
            </w:r>
            <w:r w:rsidRPr="004179A4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4179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controller</w:t>
            </w:r>
            <w:r w:rsidRPr="004179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179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</w:t>
            </w:r>
            <w:proofErr w:type="spellEnd"/>
            <w:r w:rsidRPr="004179A4">
              <w:rPr>
                <w:rFonts w:ascii="Times New Roman" w:hAnsi="Times New Roman" w:cs="Times New Roman"/>
                <w:sz w:val="28"/>
                <w:szCs w:val="28"/>
              </w:rPr>
              <w:t xml:space="preserve"> в функции </w:t>
            </w:r>
            <w:r w:rsidRPr="004179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perform</w:t>
            </w:r>
            <w:r w:rsidRPr="004179A4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4179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spin</w:t>
            </w:r>
            <w:r w:rsidRPr="004179A4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4179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angle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настроены коэффициенты поворота </w:t>
            </w:r>
          </w:p>
        </w:tc>
      </w:tr>
      <w:tr w:rsidR="004A5302" w:rsidRPr="008447A5" w14:paraId="019F95E3" w14:textId="77777777" w:rsidTr="00612D13">
        <w:trPr>
          <w:trHeight w:val="968"/>
        </w:trPr>
        <w:tc>
          <w:tcPr>
            <w:tcW w:w="2125" w:type="dxa"/>
            <w:shd w:val="clear" w:color="auto" w:fill="auto"/>
          </w:tcPr>
          <w:p w14:paraId="24149A77" w14:textId="77777777" w:rsidR="004A5302" w:rsidRPr="008447A5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Развернуть </w:t>
            </w:r>
            <w:proofErr w:type="gramStart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серверное  приложения</w:t>
            </w:r>
            <w:proofErr w:type="gramEnd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Ровера</w:t>
            </w:r>
            <w:proofErr w:type="spellEnd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сбора телеметрии с устройств и удаленного мониторинга</w:t>
            </w: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Настроить камеру на </w:t>
            </w:r>
            <w:proofErr w:type="spellStart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Коптере</w:t>
            </w:r>
            <w:proofErr w:type="spellEnd"/>
          </w:p>
        </w:tc>
        <w:tc>
          <w:tcPr>
            <w:tcW w:w="2195" w:type="dxa"/>
            <w:shd w:val="clear" w:color="auto" w:fill="DBE5F1"/>
          </w:tcPr>
          <w:p w14:paraId="4576845F" w14:textId="77777777" w:rsidR="004A5302" w:rsidRPr="008447A5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  <w:t>ПК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Коптер</w:t>
            </w:r>
            <w:proofErr w:type="spellEnd"/>
          </w:p>
        </w:tc>
        <w:tc>
          <w:tcPr>
            <w:tcW w:w="5295" w:type="dxa"/>
            <w:gridSpan w:val="2"/>
            <w:shd w:val="clear" w:color="auto" w:fill="auto"/>
          </w:tcPr>
          <w:p w14:paraId="6EC112BD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На ПК запускается серверное приложения с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Ровера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, транслируется изображение с камеры, есть возможность управления светотехникой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Ровера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и моторами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Ровера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с серверного ПО.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sdt>
              <w:sdtPr>
                <w:rPr>
                  <w:rFonts w:ascii="Times New Roman" w:hAnsi="Times New Roman" w:cs="Times New Roman"/>
                </w:rPr>
                <w:tag w:val="goog_rdk_10"/>
                <w:id w:val="417592939"/>
              </w:sdtPr>
              <w:sdtEndPr/>
              <w:sdtContent>
                <w:r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Сохранить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скрин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со страницы серверного ПО, на котором видно, что изображение с камеры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Ровера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приходит на ПК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КамераР_Ф_И.jpg</w:t>
            </w:r>
          </w:p>
          <w:p w14:paraId="7FF8E1E1" w14:textId="77777777" w:rsidR="004A5302" w:rsidRPr="008447A5" w:rsidRDefault="002D06C0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1"/>
                <w:id w:val="-739250678"/>
              </w:sdtPr>
              <w:sdtEndPr/>
              <w:sdtContent>
                <w:r w:rsidR="004A5302"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Сохранить </w:t>
            </w:r>
            <w:proofErr w:type="spellStart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скрин</w:t>
            </w:r>
            <w:proofErr w:type="spellEnd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с веб интерфейса Клевера, топик /</w:t>
            </w:r>
            <w:proofErr w:type="spellStart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main_camera</w:t>
            </w:r>
            <w:proofErr w:type="spellEnd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image_raw</w:t>
            </w:r>
            <w:proofErr w:type="spellEnd"/>
          </w:p>
          <w:p w14:paraId="09FE7372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КамераК_Ф_И.jpg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5302" w:rsidRPr="008447A5" w14:paraId="01B7CDCF" w14:textId="77777777" w:rsidTr="00612D13">
        <w:trPr>
          <w:trHeight w:val="968"/>
        </w:trPr>
        <w:tc>
          <w:tcPr>
            <w:tcW w:w="2125" w:type="dxa"/>
            <w:shd w:val="clear" w:color="auto" w:fill="auto"/>
          </w:tcPr>
          <w:p w14:paraId="6245E527" w14:textId="77777777" w:rsidR="004A5302" w:rsidRPr="008447A5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Произвести тестовые запуски </w:t>
            </w:r>
            <w:proofErr w:type="spellStart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Ровера</w:t>
            </w:r>
            <w:proofErr w:type="spellEnd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Коптера</w:t>
            </w:r>
            <w:proofErr w:type="spellEnd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автономном режиме</w:t>
            </w:r>
          </w:p>
        </w:tc>
        <w:tc>
          <w:tcPr>
            <w:tcW w:w="2195" w:type="dxa"/>
            <w:shd w:val="clear" w:color="auto" w:fill="DBE5F1"/>
          </w:tcPr>
          <w:p w14:paraId="2E74F225" w14:textId="77777777" w:rsidR="004A5302" w:rsidRPr="008447A5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  <w:t>ПК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Коптер</w:t>
            </w:r>
            <w:proofErr w:type="spellEnd"/>
          </w:p>
        </w:tc>
        <w:tc>
          <w:tcPr>
            <w:tcW w:w="5295" w:type="dxa"/>
            <w:gridSpan w:val="2"/>
            <w:shd w:val="clear" w:color="auto" w:fill="auto"/>
          </w:tcPr>
          <w:p w14:paraId="577A46BD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Продемонстрирован экспертам тестовый запуск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Коптера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в автономном режиме.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Сценарий: </w:t>
            </w:r>
          </w:p>
          <w:p w14:paraId="08F89D93" w14:textId="77777777" w:rsidR="004A5302" w:rsidRPr="008447A5" w:rsidRDefault="004A5302" w:rsidP="004A530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Взлет на 1,5 метра </w:t>
            </w:r>
          </w:p>
          <w:p w14:paraId="44C1CCDF" w14:textId="77777777" w:rsidR="004A5302" w:rsidRPr="008447A5" w:rsidRDefault="004A5302" w:rsidP="004A530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Зависание в воздухе на 5 с</w:t>
            </w:r>
          </w:p>
          <w:p w14:paraId="59DD50E4" w14:textId="77777777" w:rsidR="004A5302" w:rsidRPr="008447A5" w:rsidRDefault="004A5302" w:rsidP="004A530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Мигание, Цвет - </w:t>
            </w:r>
            <w:r w:rsidRPr="00366781">
              <w:rPr>
                <w:rFonts w:ascii="Times New Roman" w:hAnsi="Times New Roman" w:cs="Times New Roman"/>
                <w:b/>
                <w:color w:val="70AD47" w:themeColor="accent6"/>
                <w:sz w:val="28"/>
                <w:szCs w:val="28"/>
                <w:lang w:val="en-US"/>
              </w:rPr>
              <w:t>Green</w:t>
            </w:r>
          </w:p>
          <w:p w14:paraId="1A75186B" w14:textId="77777777" w:rsidR="004A5302" w:rsidRPr="008447A5" w:rsidRDefault="004A5302" w:rsidP="004A530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Посадка </w:t>
            </w:r>
          </w:p>
          <w:p w14:paraId="19366F54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Продемонстрирован экспертам тестовый запуск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Ровера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859B4AB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Сценарий:</w:t>
            </w:r>
          </w:p>
          <w:p w14:paraId="0474E515" w14:textId="77777777" w:rsidR="004A5302" w:rsidRPr="008447A5" w:rsidRDefault="004A5302" w:rsidP="004A530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Вкл. </w:t>
            </w:r>
            <w:r w:rsidRPr="008447A5">
              <w:rPr>
                <w:rFonts w:ascii="Times New Roman" w:hAnsi="Times New Roman" w:cs="Times New Roman"/>
                <w:b/>
                <w:color w:val="FF9900"/>
                <w:sz w:val="28"/>
                <w:szCs w:val="28"/>
              </w:rPr>
              <w:t>фары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3850BC2" w14:textId="77777777" w:rsidR="004A5302" w:rsidRPr="008447A5" w:rsidRDefault="004A5302" w:rsidP="004A530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Проехать вперед на 1 м </w:t>
            </w:r>
          </w:p>
          <w:p w14:paraId="7220BCA2" w14:textId="77777777" w:rsidR="004A5302" w:rsidRPr="008447A5" w:rsidRDefault="004A5302" w:rsidP="004A530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Остановиться</w:t>
            </w:r>
          </w:p>
          <w:p w14:paraId="6CF184AA" w14:textId="77777777" w:rsidR="004A5302" w:rsidRPr="008447A5" w:rsidRDefault="004A5302" w:rsidP="004A530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Поворот на 90 градусов </w:t>
            </w:r>
          </w:p>
          <w:p w14:paraId="087B6AAB" w14:textId="77777777" w:rsidR="004A5302" w:rsidRPr="008447A5" w:rsidRDefault="004A5302" w:rsidP="004A530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Выкл. все осветительные приборы</w:t>
            </w:r>
          </w:p>
        </w:tc>
      </w:tr>
      <w:tr w:rsidR="004A5302" w:rsidRPr="008447A5" w14:paraId="4385DC7F" w14:textId="77777777" w:rsidTr="00612D13">
        <w:trPr>
          <w:trHeight w:val="1590"/>
        </w:trPr>
        <w:tc>
          <w:tcPr>
            <w:tcW w:w="2125" w:type="dxa"/>
            <w:shd w:val="clear" w:color="auto" w:fill="auto"/>
          </w:tcPr>
          <w:p w14:paraId="035F2DB5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Заполнение отчетов по модулю</w:t>
            </w:r>
          </w:p>
        </w:tc>
        <w:tc>
          <w:tcPr>
            <w:tcW w:w="2195" w:type="dxa"/>
            <w:shd w:val="clear" w:color="auto" w:fill="DBE5F1"/>
          </w:tcPr>
          <w:p w14:paraId="75693260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Коптер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  <w:t>Бортовой ПК камера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ПК </w:t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5FBE717E" w14:textId="77777777" w:rsidR="004A5302" w:rsidRPr="008447A5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Отчеты о выполнении работы заполненные Шаблоны с названиями: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  <w:t>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Ровер_А_Ф_И.docx</w:t>
            </w:r>
          </w:p>
          <w:p w14:paraId="2814DD98" w14:textId="77777777" w:rsidR="004A5302" w:rsidRPr="008447A5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Коптер_А_Ф_И.docx</w:t>
            </w:r>
          </w:p>
        </w:tc>
      </w:tr>
    </w:tbl>
    <w:p w14:paraId="0168CA88" w14:textId="77777777" w:rsidR="004A5302" w:rsidRPr="00C97E44" w:rsidRDefault="004A5302" w:rsidP="004A530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C2E8771" w14:textId="77777777" w:rsidR="004A5302" w:rsidRPr="008447A5" w:rsidRDefault="004A5302" w:rsidP="004A5302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7A5">
        <w:rPr>
          <w:rFonts w:ascii="Times New Roman" w:hAnsi="Times New Roman" w:cs="Times New Roman"/>
          <w:b/>
          <w:sz w:val="28"/>
          <w:szCs w:val="28"/>
        </w:rPr>
        <w:t xml:space="preserve">Модуль Б. </w:t>
      </w:r>
      <w:r>
        <w:rPr>
          <w:rFonts w:ascii="Times New Roman" w:hAnsi="Times New Roman" w:cs="Times New Roman"/>
          <w:b/>
          <w:sz w:val="28"/>
          <w:szCs w:val="28"/>
        </w:rPr>
        <w:t>Автономная парковка</w:t>
      </w:r>
    </w:p>
    <w:p w14:paraId="100ED132" w14:textId="77777777" w:rsidR="004A5302" w:rsidRPr="008447A5" w:rsidRDefault="004A5302" w:rsidP="004A5302">
      <w:pPr>
        <w:spacing w:before="24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47A5">
        <w:rPr>
          <w:rFonts w:ascii="Times New Roman" w:hAnsi="Times New Roman" w:cs="Times New Roman"/>
          <w:b/>
          <w:i/>
          <w:sz w:val="28"/>
          <w:szCs w:val="28"/>
        </w:rPr>
        <w:lastRenderedPageBreak/>
        <w:t>Выбор миссии</w:t>
      </w:r>
      <w:r w:rsidRPr="008447A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8447A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Автономная парковка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ровера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на парковочном месте</w:t>
      </w:r>
    </w:p>
    <w:tbl>
      <w:tblPr>
        <w:tblW w:w="9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35"/>
        <w:gridCol w:w="3630"/>
        <w:gridCol w:w="4620"/>
      </w:tblGrid>
      <w:tr w:rsidR="004A5302" w:rsidRPr="00181CB4" w14:paraId="4DD3D5B7" w14:textId="77777777" w:rsidTr="00612D13">
        <w:trPr>
          <w:trHeight w:val="591"/>
        </w:trPr>
        <w:tc>
          <w:tcPr>
            <w:tcW w:w="13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C33A9" w14:textId="77777777" w:rsidR="004A5302" w:rsidRPr="00181CB4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ED696F9" w14:textId="77777777" w:rsidR="004A5302" w:rsidRPr="00181CB4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drawing>
                <wp:inline distT="114300" distB="114300" distL="114300" distR="114300" wp14:anchorId="28C1E0F9" wp14:editId="30E07A30">
                  <wp:extent cx="604520" cy="604520"/>
                  <wp:effectExtent l="0" t="0" r="0" b="0"/>
                  <wp:docPr id="2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20" cy="604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gridSpan w:val="2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AB5F9" w14:textId="77777777" w:rsidR="004A5302" w:rsidRPr="00181CB4" w:rsidRDefault="004A5302" w:rsidP="00612D1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на выполнение модуля: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 </w:t>
            </w:r>
          </w:p>
        </w:tc>
      </w:tr>
      <w:tr w:rsidR="004A5302" w:rsidRPr="00181CB4" w14:paraId="2890B17A" w14:textId="77777777" w:rsidTr="00612D13">
        <w:trPr>
          <w:trHeight w:val="480"/>
        </w:trPr>
        <w:tc>
          <w:tcPr>
            <w:tcW w:w="13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AB987" w14:textId="77777777" w:rsidR="004A5302" w:rsidRPr="00181CB4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C4708" w14:textId="77777777" w:rsidR="004A5302" w:rsidRPr="00181CB4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i/>
                <w:sz w:val="28"/>
                <w:szCs w:val="28"/>
              </w:rPr>
              <w:t>Этап 1. Выполнение модуля</w:t>
            </w:r>
          </w:p>
        </w:tc>
        <w:tc>
          <w:tcPr>
            <w:tcW w:w="46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DF9B0" w14:textId="77777777" w:rsidR="004A5302" w:rsidRPr="00181CB4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i/>
                <w:sz w:val="28"/>
                <w:szCs w:val="28"/>
              </w:rPr>
              <w:t>Этап 2. Зачетные попытки</w:t>
            </w:r>
          </w:p>
        </w:tc>
      </w:tr>
      <w:tr w:rsidR="004A5302" w:rsidRPr="00181CB4" w14:paraId="47C35972" w14:textId="77777777" w:rsidTr="00612D13">
        <w:trPr>
          <w:trHeight w:val="480"/>
        </w:trPr>
        <w:tc>
          <w:tcPr>
            <w:tcW w:w="13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5554F" w14:textId="77777777" w:rsidR="004A5302" w:rsidRPr="00181CB4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6962F" w14:textId="77777777" w:rsidR="004A5302" w:rsidRPr="00181CB4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181CB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часа </w:t>
            </w:r>
          </w:p>
        </w:tc>
        <w:tc>
          <w:tcPr>
            <w:tcW w:w="4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C64CA" w14:textId="77777777" w:rsidR="004A5302" w:rsidRPr="00181CB4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 час </w:t>
            </w:r>
          </w:p>
        </w:tc>
      </w:tr>
    </w:tbl>
    <w:p w14:paraId="51A09F67" w14:textId="1EED967A" w:rsidR="00EC472F" w:rsidRDefault="00480AD9" w:rsidP="00EC472F">
      <w:pPr>
        <w:spacing w:before="24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Задание</w:t>
      </w:r>
      <w:r w:rsidR="00EC472F" w:rsidRPr="008447A5">
        <w:rPr>
          <w:rFonts w:ascii="Times New Roman" w:hAnsi="Times New Roman" w:cs="Times New Roman"/>
          <w:b/>
          <w:i/>
          <w:sz w:val="28"/>
          <w:szCs w:val="28"/>
        </w:rPr>
        <w:t xml:space="preserve"> к выбранной миссии «</w:t>
      </w:r>
      <w:r w:rsidR="00EC472F">
        <w:rPr>
          <w:rFonts w:ascii="Times New Roman" w:hAnsi="Times New Roman" w:cs="Times New Roman"/>
          <w:b/>
          <w:i/>
          <w:sz w:val="28"/>
          <w:szCs w:val="28"/>
        </w:rPr>
        <w:t>Парковка</w:t>
      </w:r>
      <w:r w:rsidR="00EC472F" w:rsidRPr="008447A5">
        <w:rPr>
          <w:rFonts w:ascii="Times New Roman" w:hAnsi="Times New Roman" w:cs="Times New Roman"/>
          <w:b/>
          <w:i/>
          <w:sz w:val="28"/>
          <w:szCs w:val="28"/>
        </w:rPr>
        <w:t>»:</w:t>
      </w:r>
    </w:p>
    <w:p w14:paraId="2C4B4FDF" w14:textId="30BB4DD5" w:rsidR="004A5302" w:rsidRPr="008447A5" w:rsidRDefault="00EC472F" w:rsidP="004A5302">
      <w:pPr>
        <w:spacing w:before="24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47A5">
        <w:rPr>
          <w:rFonts w:ascii="Times New Roman" w:hAnsi="Times New Roman" w:cs="Times New Roman"/>
          <w:i/>
          <w:sz w:val="28"/>
          <w:szCs w:val="28"/>
        </w:rPr>
        <w:t xml:space="preserve">Разработать автоматизированную логистическую систему для </w:t>
      </w:r>
      <w:r>
        <w:rPr>
          <w:rFonts w:ascii="Times New Roman" w:hAnsi="Times New Roman" w:cs="Times New Roman"/>
          <w:i/>
          <w:sz w:val="28"/>
          <w:szCs w:val="28"/>
        </w:rPr>
        <w:t>парковки</w:t>
      </w:r>
      <w:r w:rsidRPr="008447A5">
        <w:rPr>
          <w:rFonts w:ascii="Times New Roman" w:hAnsi="Times New Roman" w:cs="Times New Roman"/>
          <w:i/>
          <w:sz w:val="28"/>
          <w:szCs w:val="28"/>
        </w:rPr>
        <w:t xml:space="preserve"> с использованием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Ровера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Коптера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. Основная задача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8447A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припарковать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ровер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на нужное место</w:t>
      </w:r>
      <w:r w:rsidRPr="008447A5">
        <w:rPr>
          <w:rFonts w:ascii="Times New Roman" w:hAnsi="Times New Roman" w:cs="Times New Roman"/>
          <w:i/>
          <w:sz w:val="28"/>
          <w:szCs w:val="28"/>
        </w:rPr>
        <w:t>, с учетом ориентации по оптическому потоку (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optical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flow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>) и ARUCO меткам.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Коптер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должен определить нарушения, если они есть. </w:t>
      </w:r>
    </w:p>
    <w:tbl>
      <w:tblPr>
        <w:tblW w:w="9825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1875"/>
        <w:gridCol w:w="2010"/>
        <w:gridCol w:w="5160"/>
        <w:gridCol w:w="780"/>
      </w:tblGrid>
      <w:tr w:rsidR="004A5302" w:rsidRPr="00181CB4" w14:paraId="4AC3C335" w14:textId="77777777" w:rsidTr="00EC472F">
        <w:trPr>
          <w:trHeight w:val="540"/>
        </w:trPr>
        <w:tc>
          <w:tcPr>
            <w:tcW w:w="1875" w:type="dxa"/>
            <w:shd w:val="clear" w:color="auto" w:fill="92D050"/>
          </w:tcPr>
          <w:p w14:paraId="6043E63E" w14:textId="77777777" w:rsidR="004A5302" w:rsidRPr="00181CB4" w:rsidRDefault="004A5302" w:rsidP="00EC4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170" w:type="dxa"/>
            <w:gridSpan w:val="2"/>
            <w:tcBorders>
              <w:right w:val="single" w:sz="4" w:space="0" w:color="000000"/>
            </w:tcBorders>
            <w:shd w:val="clear" w:color="auto" w:fill="92D050"/>
          </w:tcPr>
          <w:p w14:paraId="27E4B643" w14:textId="77777777" w:rsidR="004A5302" w:rsidRPr="00181CB4" w:rsidRDefault="004A5302" w:rsidP="00EC4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Алгоритм выполнения задания</w:t>
            </w:r>
          </w:p>
        </w:tc>
        <w:tc>
          <w:tcPr>
            <w:tcW w:w="780" w:type="dxa"/>
            <w:tcBorders>
              <w:left w:val="single" w:sz="4" w:space="0" w:color="000000"/>
            </w:tcBorders>
            <w:shd w:val="clear" w:color="auto" w:fill="92D050"/>
          </w:tcPr>
          <w:p w14:paraId="0C30E4BC" w14:textId="77777777" w:rsidR="004A5302" w:rsidRPr="00181CB4" w:rsidRDefault="004A5302" w:rsidP="00EC4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EBC5316" wp14:editId="09CC500F">
                  <wp:extent cx="192233" cy="183018"/>
                  <wp:effectExtent l="0" t="0" r="0" b="0"/>
                  <wp:docPr id="4" name="image4.png" descr="Флажок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Флажок со сплошной заливкой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33" cy="1830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5302" w:rsidRPr="00181CB4" w14:paraId="289C0B5C" w14:textId="77777777" w:rsidTr="00EC472F">
        <w:trPr>
          <w:trHeight w:val="330"/>
        </w:trPr>
        <w:tc>
          <w:tcPr>
            <w:tcW w:w="1875" w:type="dxa"/>
            <w:shd w:val="clear" w:color="auto" w:fill="92D050"/>
          </w:tcPr>
          <w:p w14:paraId="5324A9F6" w14:textId="77777777" w:rsidR="004A5302" w:rsidRPr="00181CB4" w:rsidRDefault="004A5302" w:rsidP="00EC47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Задача</w:t>
            </w:r>
          </w:p>
        </w:tc>
        <w:tc>
          <w:tcPr>
            <w:tcW w:w="2010" w:type="dxa"/>
            <w:shd w:val="clear" w:color="auto" w:fill="92D050"/>
          </w:tcPr>
          <w:p w14:paraId="409916D0" w14:textId="77777777" w:rsidR="004A5302" w:rsidRPr="00181CB4" w:rsidRDefault="004A5302" w:rsidP="00EC47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Входные данные</w:t>
            </w:r>
          </w:p>
        </w:tc>
        <w:tc>
          <w:tcPr>
            <w:tcW w:w="5940" w:type="dxa"/>
            <w:gridSpan w:val="2"/>
            <w:shd w:val="clear" w:color="auto" w:fill="92D050"/>
          </w:tcPr>
          <w:p w14:paraId="4C0CF83D" w14:textId="77777777" w:rsidR="004A5302" w:rsidRPr="00181CB4" w:rsidRDefault="004A5302" w:rsidP="00EC47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Ожидаемый результат</w:t>
            </w:r>
          </w:p>
        </w:tc>
      </w:tr>
      <w:tr w:rsidR="004A5302" w:rsidRPr="00181CB4" w14:paraId="2764CE4D" w14:textId="77777777" w:rsidTr="00EC472F">
        <w:trPr>
          <w:trHeight w:val="753"/>
        </w:trPr>
        <w:tc>
          <w:tcPr>
            <w:tcW w:w="1875" w:type="dxa"/>
          </w:tcPr>
          <w:p w14:paraId="056CA20A" w14:textId="77777777" w:rsidR="004A5302" w:rsidRPr="00181CB4" w:rsidRDefault="004A5302" w:rsidP="00EC472F">
            <w:pPr>
              <w:spacing w:after="2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Сохранение файлов </w:t>
            </w:r>
          </w:p>
        </w:tc>
        <w:tc>
          <w:tcPr>
            <w:tcW w:w="2010" w:type="dxa"/>
            <w:shd w:val="clear" w:color="auto" w:fill="DBE5F1"/>
          </w:tcPr>
          <w:p w14:paraId="33911667" w14:textId="77777777" w:rsidR="004A5302" w:rsidRPr="00181CB4" w:rsidRDefault="004A5302" w:rsidP="00EC47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Все файлы</w:t>
            </w:r>
          </w:p>
        </w:tc>
        <w:tc>
          <w:tcPr>
            <w:tcW w:w="5940" w:type="dxa"/>
            <w:gridSpan w:val="2"/>
          </w:tcPr>
          <w:p w14:paraId="60152CCE" w14:textId="77777777" w:rsidR="004A5302" w:rsidRPr="00181CB4" w:rsidRDefault="004A5302" w:rsidP="00EC47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Все файлы модуля сохранены в папке «</w:t>
            </w:r>
            <w:proofErr w:type="spellStart"/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Модуль_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_Ф_И</w:t>
            </w:r>
            <w:proofErr w:type="spellEnd"/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на рабочем столе </w:t>
            </w:r>
          </w:p>
        </w:tc>
      </w:tr>
      <w:tr w:rsidR="004A5302" w:rsidRPr="00181CB4" w14:paraId="24A80A98" w14:textId="77777777" w:rsidTr="00EC472F">
        <w:trPr>
          <w:trHeight w:val="1494"/>
        </w:trPr>
        <w:tc>
          <w:tcPr>
            <w:tcW w:w="1875" w:type="dxa"/>
          </w:tcPr>
          <w:p w14:paraId="614B364A" w14:textId="77777777" w:rsidR="004A5302" w:rsidRPr="00181CB4" w:rsidRDefault="004A5302" w:rsidP="00EC472F">
            <w:pPr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Определение свободного парковочного места </w:t>
            </w:r>
          </w:p>
        </w:tc>
        <w:tc>
          <w:tcPr>
            <w:tcW w:w="2010" w:type="dxa"/>
            <w:shd w:val="clear" w:color="auto" w:fill="DBE5F1"/>
          </w:tcPr>
          <w:p w14:paraId="1D6E9851" w14:textId="77777777" w:rsidR="004A5302" w:rsidRPr="00181CB4" w:rsidRDefault="004A5302" w:rsidP="00EC4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Дрон</w:t>
            </w:r>
            <w:proofErr w:type="spellEnd"/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, ПК</w:t>
            </w:r>
          </w:p>
        </w:tc>
        <w:tc>
          <w:tcPr>
            <w:tcW w:w="5940" w:type="dxa"/>
            <w:gridSpan w:val="2"/>
          </w:tcPr>
          <w:p w14:paraId="36D61053" w14:textId="77777777" w:rsidR="004A5302" w:rsidRDefault="004A5302" w:rsidP="00EC4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Совершить облет полигона и определить, какое место на парковке свободно. </w:t>
            </w:r>
          </w:p>
          <w:p w14:paraId="4D3D2322" w14:textId="77777777" w:rsidR="004A5302" w:rsidRPr="001F5018" w:rsidRDefault="004A5302" w:rsidP="00EC472F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Собрать данные о расположении точек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парковки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и передать их в систему управления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ровером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447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Мониторинг производить с открытым </w:t>
            </w:r>
            <w:proofErr w:type="spellStart"/>
            <w:r w:rsidRPr="008447A5">
              <w:rPr>
                <w:rFonts w:ascii="Times New Roman" w:hAnsi="Times New Roman" w:cs="Times New Roman"/>
                <w:i/>
                <w:sz w:val="28"/>
                <w:szCs w:val="28"/>
              </w:rPr>
              <w:t>топиком</w:t>
            </w:r>
            <w:proofErr w:type="spellEnd"/>
            <w:r w:rsidRPr="008447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proofErr w:type="spellStart"/>
            <w:r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F_I_debug</w:t>
            </w:r>
            <w:proofErr w:type="spellEnd"/>
            <w:r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8447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 терминала (в топике обводить контур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автомобилей</w:t>
            </w:r>
            <w:r w:rsidRPr="008447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паковочных мест</w:t>
            </w:r>
            <w:r w:rsidRPr="008447A5">
              <w:rPr>
                <w:rFonts w:ascii="Times New Roman" w:hAnsi="Times New Roman" w:cs="Times New Roman"/>
                <w:i/>
                <w:sz w:val="28"/>
                <w:szCs w:val="28"/>
              </w:rPr>
              <w:t>, в терминале выводить значение и координаты расположения)</w:t>
            </w:r>
          </w:p>
          <w:p w14:paraId="3D79A72B" w14:textId="77777777" w:rsidR="004A5302" w:rsidRPr="00A12ED2" w:rsidRDefault="004A5302" w:rsidP="00EC472F">
            <w:pPr>
              <w:jc w:val="both"/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</w:pPr>
            <w:r w:rsidRPr="00A12ED2">
              <w:rPr>
                <w:rFonts w:ascii="Times New Roman" w:hAnsi="Times New Roman" w:cs="Times New Roman"/>
                <w:sz w:val="28"/>
                <w:szCs w:val="28"/>
              </w:rPr>
              <w:t>Световая индикация во время взлета</w:t>
            </w:r>
            <w:r w:rsidRPr="00A12E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A12E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12ED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12ED2">
              <w:rPr>
                <w:rFonts w:ascii="Times New Roman" w:hAnsi="Times New Roman" w:cs="Times New Roman"/>
                <w:color w:val="CCFF00"/>
                <w:sz w:val="28"/>
                <w:szCs w:val="28"/>
                <w:highlight w:val="black"/>
              </w:rPr>
              <w:t>E</w:t>
            </w:r>
            <w:r w:rsidRPr="00A12ED2">
              <w:rPr>
                <w:rFonts w:ascii="Times New Roman" w:hAnsi="Times New Roman" w:cs="Times New Roman"/>
                <w:b/>
                <w:bCs/>
                <w:color w:val="CCFF00"/>
                <w:sz w:val="28"/>
                <w:szCs w:val="28"/>
                <w:highlight w:val="black"/>
              </w:rPr>
              <w:t>lectric</w:t>
            </w:r>
            <w:proofErr w:type="spellEnd"/>
            <w:proofErr w:type="gramEnd"/>
            <w:r w:rsidRPr="00A12ED2">
              <w:rPr>
                <w:rFonts w:ascii="Times New Roman" w:hAnsi="Times New Roman" w:cs="Times New Roman"/>
                <w:b/>
                <w:bCs/>
                <w:color w:val="CCFF00"/>
                <w:sz w:val="28"/>
                <w:szCs w:val="28"/>
                <w:highlight w:val="black"/>
              </w:rPr>
              <w:t xml:space="preserve"> </w:t>
            </w:r>
            <w:proofErr w:type="spellStart"/>
            <w:r w:rsidRPr="00A12ED2">
              <w:rPr>
                <w:rFonts w:ascii="Times New Roman" w:hAnsi="Times New Roman" w:cs="Times New Roman"/>
                <w:b/>
                <w:bCs/>
                <w:color w:val="CCFF00"/>
                <w:sz w:val="28"/>
                <w:szCs w:val="28"/>
                <w:highlight w:val="black"/>
              </w:rPr>
              <w:t>Lime</w:t>
            </w:r>
            <w:proofErr w:type="spellEnd"/>
          </w:p>
          <w:p w14:paraId="7F0EF1F6" w14:textId="77777777" w:rsidR="004A5302" w:rsidRPr="00A12ED2" w:rsidRDefault="004A5302" w:rsidP="00EC472F">
            <w:pPr>
              <w:jc w:val="both"/>
              <w:rPr>
                <w:rFonts w:ascii="Times New Roman" w:hAnsi="Times New Roman" w:cs="Times New Roman"/>
                <w:b/>
                <w:bCs/>
                <w:color w:val="DF73E1"/>
                <w:sz w:val="28"/>
                <w:szCs w:val="28"/>
              </w:rPr>
            </w:pPr>
            <w:r w:rsidRPr="00A12ED2">
              <w:rPr>
                <w:rFonts w:ascii="Times New Roman" w:hAnsi="Times New Roman" w:cs="Times New Roman"/>
                <w:sz w:val="28"/>
                <w:szCs w:val="28"/>
              </w:rPr>
              <w:t xml:space="preserve">Световая индикация во время поиска свободного места </w:t>
            </w:r>
            <w:proofErr w:type="gramStart"/>
            <w:r w:rsidRPr="00A12E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12ED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12ED2">
              <w:rPr>
                <w:rFonts w:ascii="Times New Roman" w:hAnsi="Times New Roman" w:cs="Times New Roman"/>
                <w:b/>
                <w:bCs/>
                <w:color w:val="DF73E1"/>
                <w:sz w:val="28"/>
                <w:szCs w:val="28"/>
              </w:rPr>
              <w:t>Orchid</w:t>
            </w:r>
            <w:proofErr w:type="spellEnd"/>
            <w:proofErr w:type="gramEnd"/>
          </w:p>
          <w:p w14:paraId="7B65664C" w14:textId="77777777" w:rsidR="004A5302" w:rsidRPr="00A12ED2" w:rsidRDefault="004A5302" w:rsidP="00EC472F">
            <w:pPr>
              <w:jc w:val="both"/>
              <w:rPr>
                <w:rFonts w:ascii="Times New Roman" w:hAnsi="Times New Roman" w:cs="Times New Roman"/>
                <w:b/>
                <w:bCs/>
                <w:color w:val="DF73E1"/>
                <w:sz w:val="28"/>
                <w:szCs w:val="28"/>
              </w:rPr>
            </w:pPr>
            <w:r w:rsidRPr="00A12ED2">
              <w:rPr>
                <w:rFonts w:ascii="Times New Roman" w:hAnsi="Times New Roman" w:cs="Times New Roman"/>
                <w:sz w:val="28"/>
                <w:szCs w:val="28"/>
              </w:rPr>
              <w:t xml:space="preserve">Световая индикация во время обнаружения свободного места </w:t>
            </w:r>
            <w:r w:rsidRPr="00A12E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A12ED2">
              <w:rPr>
                <w:rFonts w:ascii="Times New Roman" w:hAnsi="Times New Roman" w:cs="Times New Roman"/>
                <w:b/>
                <w:bCs/>
                <w:color w:val="DC143C"/>
                <w:sz w:val="28"/>
                <w:szCs w:val="28"/>
              </w:rPr>
              <w:t>Сrimson</w:t>
            </w:r>
            <w:proofErr w:type="spellEnd"/>
          </w:p>
          <w:p w14:paraId="7C125C3B" w14:textId="77777777" w:rsidR="004A5302" w:rsidRPr="00A12ED2" w:rsidRDefault="004A5302" w:rsidP="00EC472F">
            <w:pPr>
              <w:jc w:val="both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A12ED2">
              <w:rPr>
                <w:rFonts w:ascii="Times New Roman" w:hAnsi="Times New Roman" w:cs="Times New Roman"/>
                <w:sz w:val="28"/>
                <w:szCs w:val="28"/>
              </w:rPr>
              <w:t xml:space="preserve">Световая индикация во время </w:t>
            </w:r>
            <w:r w:rsidRPr="00020F0B">
              <w:rPr>
                <w:rFonts w:ascii="Times New Roman" w:hAnsi="Times New Roman" w:cs="Times New Roman"/>
                <w:sz w:val="28"/>
                <w:szCs w:val="28"/>
              </w:rPr>
              <w:t xml:space="preserve">посадки </w:t>
            </w:r>
            <w:r w:rsidRPr="00020F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020F0B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blue</w:t>
            </w:r>
            <w:proofErr w:type="spellEnd"/>
          </w:p>
          <w:p w14:paraId="67692F8E" w14:textId="77777777" w:rsidR="004A5302" w:rsidRDefault="004A5302" w:rsidP="00EC4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Сформировать отчет в формате: </w:t>
            </w:r>
          </w:p>
          <w:p w14:paraId="4952389F" w14:textId="77777777" w:rsidR="004A5302" w:rsidRPr="002A2104" w:rsidRDefault="004A5302" w:rsidP="00EC47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Mesto</w:t>
            </w:r>
            <w:r w:rsidRPr="002A2104">
              <w:rPr>
                <w:rFonts w:ascii="Times New Roman" w:hAnsi="Times New Roman" w:cs="Times New Roman"/>
                <w:sz w:val="28"/>
                <w:szCs w:val="28"/>
              </w:rPr>
              <w:t xml:space="preserve"> 1: </w:t>
            </w: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2A21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2A21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place</w:t>
            </w:r>
          </w:p>
          <w:p w14:paraId="72530406" w14:textId="77777777" w:rsidR="004A5302" w:rsidRPr="00E02F7B" w:rsidRDefault="004A5302" w:rsidP="00EC4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Mesto 2: x y, place</w:t>
            </w:r>
          </w:p>
          <w:p w14:paraId="75CE5954" w14:textId="77777777" w:rsidR="004A5302" w:rsidRPr="00E02F7B" w:rsidRDefault="004A5302" w:rsidP="00EC47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Mesto 3: x y, place</w:t>
            </w:r>
          </w:p>
          <w:p w14:paraId="0845F52A" w14:textId="77777777" w:rsidR="004A5302" w:rsidRPr="00E02F7B" w:rsidRDefault="004A5302" w:rsidP="00EC472F">
            <w:pPr>
              <w:keepNext/>
              <w:keepLines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F7B">
              <w:rPr>
                <w:rFonts w:ascii="Times New Roman" w:hAnsi="Times New Roman" w:cs="Times New Roman"/>
                <w:sz w:val="28"/>
                <w:szCs w:val="28"/>
              </w:rPr>
              <w:t>где:</w:t>
            </w:r>
          </w:p>
          <w:p w14:paraId="7EDAF34B" w14:textId="77777777" w:rsidR="004A5302" w:rsidRPr="00E02F7B" w:rsidRDefault="004A5302" w:rsidP="00EC472F">
            <w:pPr>
              <w:keepNext/>
              <w:keepLines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F7B">
              <w:rPr>
                <w:rFonts w:ascii="Times New Roman" w:hAnsi="Times New Roman" w:cs="Times New Roman"/>
                <w:sz w:val="28"/>
                <w:szCs w:val="28"/>
              </w:rPr>
              <w:t>(1,2,3 …)- номер распознанного объекта,</w:t>
            </w:r>
          </w:p>
          <w:p w14:paraId="30B47670" w14:textId="77777777" w:rsidR="004A5302" w:rsidRPr="00E02F7B" w:rsidRDefault="004A5302" w:rsidP="00EC472F">
            <w:pPr>
              <w:keepNext/>
              <w:keepLines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F7B">
              <w:rPr>
                <w:rFonts w:ascii="Times New Roman" w:hAnsi="Times New Roman" w:cs="Times New Roman"/>
                <w:sz w:val="28"/>
                <w:szCs w:val="28"/>
              </w:rPr>
              <w:t>x y - координаты объекта в системе координат “</w:t>
            </w:r>
            <w:proofErr w:type="spellStart"/>
            <w:r w:rsidRPr="00E02F7B">
              <w:rPr>
                <w:rFonts w:ascii="Times New Roman" w:hAnsi="Times New Roman" w:cs="Times New Roman"/>
                <w:sz w:val="28"/>
                <w:szCs w:val="28"/>
              </w:rPr>
              <w:t>aruco_map</w:t>
            </w:r>
            <w:proofErr w:type="spellEnd"/>
            <w:r w:rsidRPr="00E02F7B">
              <w:rPr>
                <w:rFonts w:ascii="Times New Roman" w:hAnsi="Times New Roman" w:cs="Times New Roman"/>
                <w:sz w:val="28"/>
                <w:szCs w:val="28"/>
              </w:rPr>
              <w:t>” в метрах</w:t>
            </w:r>
          </w:p>
          <w:p w14:paraId="163079A3" w14:textId="77777777" w:rsidR="004A5302" w:rsidRPr="004B551E" w:rsidRDefault="004A5302" w:rsidP="00EC472F">
            <w:pPr>
              <w:keepNext/>
              <w:keepLines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place – </w:t>
            </w:r>
            <w:r w:rsidRPr="00E02F7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02F7B">
              <w:rPr>
                <w:rFonts w:ascii="Times New Roman" w:hAnsi="Times New Roman" w:cs="Times New Roman"/>
                <w:sz w:val="28"/>
                <w:szCs w:val="28"/>
              </w:rPr>
              <w:t>парковки</w:t>
            </w: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(free, busy)</w:t>
            </w:r>
          </w:p>
          <w:p w14:paraId="5CB7189D" w14:textId="77777777" w:rsidR="004A5302" w:rsidRDefault="004A5302" w:rsidP="00EC4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Передать информацию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Ровер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свободном месте. </w:t>
            </w:r>
          </w:p>
          <w:p w14:paraId="773813ED" w14:textId="77777777" w:rsidR="004A5302" w:rsidRDefault="004A5302" w:rsidP="00EC4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Приземлиться на платформу «Н»</w:t>
            </w:r>
          </w:p>
          <w:p w14:paraId="3D616395" w14:textId="77777777" w:rsidR="004A5302" w:rsidRPr="004B551E" w:rsidRDefault="002D06C0" w:rsidP="00EC4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1"/>
                <w:id w:val="1308128421"/>
              </w:sdtPr>
              <w:sdtEndPr/>
              <w:sdtContent>
                <w:r w:rsidR="004A5302" w:rsidRPr="00181CB4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  <w:r w:rsidR="004A5302" w:rsidRPr="00181CB4">
              <w:rPr>
                <w:rFonts w:ascii="Times New Roman" w:hAnsi="Times New Roman" w:cs="Times New Roman"/>
                <w:sz w:val="28"/>
                <w:szCs w:val="28"/>
              </w:rPr>
              <w:t>сохране</w:t>
            </w:r>
            <w:r w:rsidR="004A530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A5302"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в папке модуля с названием</w:t>
            </w:r>
            <w:r w:rsidR="004A5302"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4A5302"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Search_F_I</w:t>
            </w:r>
            <w:proofErr w:type="spellEnd"/>
            <w:r w:rsidR="004A5302"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A53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txt</w:t>
            </w:r>
          </w:p>
          <w:p w14:paraId="5C3627F7" w14:textId="77777777" w:rsidR="004A5302" w:rsidRPr="00743B16" w:rsidRDefault="002D06C0" w:rsidP="00EC4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1"/>
                <w:id w:val="976410459"/>
              </w:sdtPr>
              <w:sdtEndPr/>
              <w:sdtContent>
                <w:r w:rsidR="004A5302" w:rsidRPr="00181CB4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="004A5302"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сохране</w:t>
            </w:r>
            <w:r w:rsidR="004A530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A5302"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в папке модуля с названием</w:t>
            </w:r>
            <w:r w:rsidR="004A5302"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4A5302"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Search_F_I</w:t>
            </w:r>
            <w:proofErr w:type="spellEnd"/>
            <w:r w:rsidR="004A5302"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 w:rsidR="004A53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py</w:t>
            </w:r>
            <w:proofErr w:type="spellEnd"/>
          </w:p>
        </w:tc>
      </w:tr>
      <w:tr w:rsidR="004A5302" w:rsidRPr="00181CB4" w14:paraId="3602FD26" w14:textId="77777777" w:rsidTr="00EC472F">
        <w:trPr>
          <w:trHeight w:val="5925"/>
        </w:trPr>
        <w:tc>
          <w:tcPr>
            <w:tcW w:w="1875" w:type="dxa"/>
          </w:tcPr>
          <w:p w14:paraId="5DAB3738" w14:textId="77777777" w:rsidR="004A5302" w:rsidRPr="00743B16" w:rsidRDefault="004A5302" w:rsidP="00EC472F">
            <w:pPr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Осуществление автоматической парковки на свободное место</w:t>
            </w:r>
          </w:p>
        </w:tc>
        <w:tc>
          <w:tcPr>
            <w:tcW w:w="2010" w:type="dxa"/>
            <w:shd w:val="clear" w:color="auto" w:fill="DBE5F1"/>
          </w:tcPr>
          <w:p w14:paraId="0C723C8F" w14:textId="77777777" w:rsidR="004A5302" w:rsidRPr="00181CB4" w:rsidRDefault="004A5302" w:rsidP="00EC4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Ровер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,ПК</w:t>
            </w:r>
            <w:proofErr w:type="spellEnd"/>
            <w:proofErr w:type="gramEnd"/>
          </w:p>
        </w:tc>
        <w:tc>
          <w:tcPr>
            <w:tcW w:w="5940" w:type="dxa"/>
            <w:gridSpan w:val="2"/>
          </w:tcPr>
          <w:p w14:paraId="1589EBEE" w14:textId="77777777" w:rsidR="004A5302" w:rsidRDefault="002D06C0" w:rsidP="00EC47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2"/>
                <w:id w:val="700828225"/>
              </w:sdtPr>
              <w:sdtEndPr/>
              <w:sdtContent>
                <w:r w:rsidR="004A5302" w:rsidRPr="00181CB4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>
              <w:rPr>
                <w:rFonts w:ascii="Times New Roman" w:hAnsi="Times New Roman" w:cs="Times New Roman"/>
              </w:rPr>
              <w:t xml:space="preserve"> </w:t>
            </w:r>
            <w:r w:rsidR="004A5302" w:rsidRPr="00743B16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Осуществить точную парковку </w:t>
            </w:r>
            <w:r w:rsidR="004A5302">
              <w:rPr>
                <w:rFonts w:ascii="Times New Roman" w:hAnsi="Times New Roman" w:cs="Times New Roman"/>
                <w:sz w:val="28"/>
                <w:szCs w:val="28"/>
              </w:rPr>
              <w:t xml:space="preserve">на свободное парковочное место </w:t>
            </w:r>
            <w:proofErr w:type="spellStart"/>
            <w:r w:rsidR="004A5302" w:rsidRPr="00743B16">
              <w:rPr>
                <w:rFonts w:ascii="Times New Roman" w:hAnsi="Times New Roman" w:cs="Times New Roman"/>
                <w:sz w:val="28"/>
                <w:szCs w:val="28"/>
              </w:rPr>
              <w:t>Ровером</w:t>
            </w:r>
            <w:proofErr w:type="spellEnd"/>
            <w:r w:rsidR="004A530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672CC2DB" w14:textId="77777777" w:rsidR="004A5302" w:rsidRDefault="004A5302" w:rsidP="00EC472F">
            <w:pPr>
              <w:jc w:val="both"/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Световая индикация во время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следования к парковочному месту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1CB4"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>фар</w:t>
            </w:r>
            <w:r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>ы включены</w:t>
            </w:r>
            <w:r w:rsidRPr="00181CB4"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 xml:space="preserve"> </w:t>
            </w:r>
          </w:p>
          <w:p w14:paraId="3B3C2AA5" w14:textId="77777777" w:rsidR="004A5302" w:rsidRDefault="004A5302" w:rsidP="00EC472F">
            <w:pPr>
              <w:jc w:val="both"/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Световая индикация во время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парковки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181CB4"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>мигание фарами (интервал 1 с</w:t>
            </w:r>
            <w:r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>)</w:t>
            </w:r>
          </w:p>
          <w:p w14:paraId="0E3CC2AD" w14:textId="77777777" w:rsidR="004A5302" w:rsidRPr="00A12ED2" w:rsidRDefault="002D06C0" w:rsidP="00EC4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1"/>
                <w:id w:val="640316769"/>
              </w:sdtPr>
              <w:sdtEndPr/>
              <w:sdtContent>
                <w:r w:rsidR="004A5302" w:rsidRPr="00181CB4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5302" w:rsidRPr="00A12ED2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автоматически отчет в формате: </w:t>
            </w:r>
          </w:p>
          <w:p w14:paraId="4C052C4E" w14:textId="77777777" w:rsidR="004A5302" w:rsidRPr="00A12ED2" w:rsidRDefault="004A5302" w:rsidP="00EC4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2E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Mesto 1: x y place, </w:t>
            </w:r>
          </w:p>
          <w:p w14:paraId="7D8194C8" w14:textId="77777777" w:rsidR="004A5302" w:rsidRPr="00A12ED2" w:rsidRDefault="004A5302" w:rsidP="00EC4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2E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Mesto 2: x y place, Parking </w:t>
            </w:r>
          </w:p>
          <w:p w14:paraId="6F35C4CC" w14:textId="77777777" w:rsidR="004A5302" w:rsidRDefault="004A5302" w:rsidP="00EC47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2E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Mesto 3: x y place,</w:t>
            </w:r>
          </w:p>
          <w:p w14:paraId="7CCBC7F5" w14:textId="77777777" w:rsidR="004A5302" w:rsidRPr="00E02F7B" w:rsidRDefault="004A5302" w:rsidP="00EC472F">
            <w:pPr>
              <w:keepNext/>
              <w:keepLines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1C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где</w:t>
            </w: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14:paraId="30C2F9F7" w14:textId="77777777" w:rsidR="004A5302" w:rsidRPr="00181CB4" w:rsidRDefault="004A5302" w:rsidP="00EC472F">
            <w:pPr>
              <w:keepNext/>
              <w:keepLines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(1,2,3 …)- номер распознанного объекта,</w:t>
            </w:r>
          </w:p>
          <w:p w14:paraId="42FC4B3A" w14:textId="77777777" w:rsidR="004A5302" w:rsidRDefault="004A5302" w:rsidP="00EC472F">
            <w:pPr>
              <w:keepNext/>
              <w:keepLines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x y - координаты объекта в системе координат “</w:t>
            </w:r>
            <w:proofErr w:type="spellStart"/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aruco_map</w:t>
            </w:r>
            <w:proofErr w:type="spellEnd"/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” в метрах</w:t>
            </w:r>
          </w:p>
          <w:p w14:paraId="63DEC962" w14:textId="77777777" w:rsidR="004A5302" w:rsidRPr="00A12ED2" w:rsidRDefault="004A5302" w:rsidP="00EC472F">
            <w:pPr>
              <w:keepNext/>
              <w:keepLines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place – </w:t>
            </w:r>
            <w:r w:rsidRPr="00E02F7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02F7B">
              <w:rPr>
                <w:rFonts w:ascii="Times New Roman" w:hAnsi="Times New Roman" w:cs="Times New Roman"/>
                <w:sz w:val="28"/>
                <w:szCs w:val="28"/>
              </w:rPr>
              <w:t>парковки</w:t>
            </w: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(free, busy)</w:t>
            </w:r>
          </w:p>
          <w:p w14:paraId="74E0A238" w14:textId="77777777" w:rsidR="004A5302" w:rsidRPr="004B551E" w:rsidRDefault="004A5302" w:rsidP="00EC472F">
            <w:pPr>
              <w:keepNext/>
              <w:keepLines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Parking</w:t>
            </w:r>
            <w:r w:rsidRPr="00181C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Pr="00181C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парковки</w:t>
            </w:r>
          </w:p>
          <w:p w14:paraId="68BC3494" w14:textId="77777777" w:rsidR="004A5302" w:rsidRPr="002A2104" w:rsidRDefault="002D06C0" w:rsidP="00EC4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1"/>
                <w:id w:val="-799301459"/>
              </w:sdtPr>
              <w:sdtEndPr/>
              <w:sdtContent>
                <w:r w:rsidR="004A5302" w:rsidRPr="00181CB4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="004A5302"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сохране</w:t>
            </w:r>
            <w:r w:rsidR="004A530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A5302"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в папке модуля с названием</w:t>
            </w:r>
            <w:r w:rsidR="004A5302"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A53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Parking</w:t>
            </w:r>
            <w:r w:rsidR="004A5302"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_F_I.</w:t>
            </w:r>
            <w:proofErr w:type="spellStart"/>
            <w:r w:rsidR="004A53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py</w:t>
            </w:r>
            <w:proofErr w:type="spellEnd"/>
          </w:p>
          <w:p w14:paraId="173A03E2" w14:textId="77777777" w:rsidR="004A5302" w:rsidRDefault="002D06C0" w:rsidP="00EC4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1"/>
                <w:id w:val="92213823"/>
              </w:sdtPr>
              <w:sdtEndPr/>
              <w:sdtContent>
                <w:r w:rsidR="004A5302" w:rsidRPr="00181CB4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  <w:r w:rsidR="004A5302" w:rsidRPr="00181CB4">
              <w:rPr>
                <w:rFonts w:ascii="Times New Roman" w:hAnsi="Times New Roman" w:cs="Times New Roman"/>
                <w:sz w:val="28"/>
                <w:szCs w:val="28"/>
              </w:rPr>
              <w:t>сохране</w:t>
            </w:r>
            <w:r w:rsidR="004A530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A5302"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в папке модуля с названием</w:t>
            </w:r>
            <w:r w:rsidR="004A5302"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A53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Parking</w:t>
            </w:r>
            <w:r w:rsidR="004A5302"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_F_I.</w:t>
            </w:r>
            <w:r w:rsidR="004A53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txt</w:t>
            </w:r>
          </w:p>
          <w:p w14:paraId="27B3C115" w14:textId="77777777" w:rsidR="004A5302" w:rsidRPr="00181CB4" w:rsidRDefault="004A5302" w:rsidP="00EC47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Важно!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Сохранить </w:t>
            </w:r>
            <w:proofErr w:type="gramStart"/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proofErr w:type="gramEnd"/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 прописаны функции создания автоматического отчета!</w:t>
            </w:r>
          </w:p>
        </w:tc>
      </w:tr>
    </w:tbl>
    <w:p w14:paraId="2BB66F53" w14:textId="77777777" w:rsidR="004A5302" w:rsidRDefault="004A5302" w:rsidP="004A5302">
      <w:pPr>
        <w:spacing w:after="200"/>
        <w:jc w:val="both"/>
        <w:rPr>
          <w:b/>
          <w:color w:val="FF0000"/>
          <w:sz w:val="28"/>
          <w:szCs w:val="28"/>
        </w:rPr>
      </w:pPr>
    </w:p>
    <w:p w14:paraId="10D998CC" w14:textId="7F632002" w:rsidR="004A5302" w:rsidRPr="008447A5" w:rsidRDefault="004A5302" w:rsidP="004A5302">
      <w:pPr>
        <w:spacing w:after="20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447A5">
        <w:rPr>
          <w:rFonts w:ascii="Times New Roman" w:hAnsi="Times New Roman" w:cs="Times New Roman"/>
          <w:b/>
          <w:color w:val="FF0000"/>
          <w:sz w:val="28"/>
          <w:szCs w:val="28"/>
        </w:rPr>
        <w:t>ЗАДАНИ</w:t>
      </w:r>
      <w:r w:rsidR="00480AD9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Pr="008447A5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tbl>
      <w:tblPr>
        <w:tblW w:w="9825" w:type="dxa"/>
        <w:tblInd w:w="-147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5104"/>
        <w:gridCol w:w="4721"/>
      </w:tblGrid>
      <w:tr w:rsidR="004A5302" w:rsidRPr="008447A5" w14:paraId="41BC3135" w14:textId="77777777" w:rsidTr="00612D13">
        <w:trPr>
          <w:trHeight w:val="284"/>
        </w:trPr>
        <w:tc>
          <w:tcPr>
            <w:tcW w:w="5104" w:type="dxa"/>
            <w:tcBorders>
              <w:right w:val="single" w:sz="4" w:space="0" w:color="FFFFFF"/>
            </w:tcBorders>
            <w:shd w:val="clear" w:color="auto" w:fill="92D050"/>
          </w:tcPr>
          <w:p w14:paraId="06C79531" w14:textId="77777777" w:rsidR="004A5302" w:rsidRPr="008447A5" w:rsidRDefault="004A5302" w:rsidP="00612D13">
            <w:pPr>
              <w:spacing w:after="20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Задание </w:t>
            </w:r>
          </w:p>
        </w:tc>
        <w:tc>
          <w:tcPr>
            <w:tcW w:w="4721" w:type="dxa"/>
            <w:tcBorders>
              <w:left w:val="single" w:sz="4" w:space="0" w:color="FFFFFF"/>
            </w:tcBorders>
            <w:shd w:val="clear" w:color="auto" w:fill="92D050"/>
          </w:tcPr>
          <w:p w14:paraId="31B32C6D" w14:textId="37B6411D" w:rsidR="004A5302" w:rsidRPr="008447A5" w:rsidRDefault="00480AD9" w:rsidP="00612D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Схема </w:t>
            </w:r>
            <w:r w:rsidR="004A5302"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полигона</w:t>
            </w:r>
            <w:proofErr w:type="gramEnd"/>
          </w:p>
        </w:tc>
      </w:tr>
      <w:tr w:rsidR="004A5302" w:rsidRPr="008447A5" w14:paraId="60301F51" w14:textId="77777777" w:rsidTr="00612D13">
        <w:trPr>
          <w:trHeight w:val="1265"/>
        </w:trPr>
        <w:tc>
          <w:tcPr>
            <w:tcW w:w="5104" w:type="dxa"/>
            <w:vMerge w:val="restart"/>
          </w:tcPr>
          <w:p w14:paraId="6BB88F66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Миссия </w:t>
            </w:r>
          </w:p>
          <w:p w14:paraId="22623165" w14:textId="77777777" w:rsidR="004A5302" w:rsidRPr="008447A5" w:rsidRDefault="004A5302" w:rsidP="00612D13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для </w:t>
            </w:r>
            <w:proofErr w:type="spellStart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квадрокоптера</w:t>
            </w:r>
            <w:proofErr w:type="spellEnd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2C0DB48D" w14:textId="77777777" w:rsidR="004A5302" w:rsidRPr="008447A5" w:rsidRDefault="004A5302" w:rsidP="004A5302">
            <w:pPr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Осуществить взлет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ровера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4D45C4B" w14:textId="77777777" w:rsidR="004A5302" w:rsidRPr="00A12ED2" w:rsidRDefault="004A5302" w:rsidP="004A5302">
            <w:pPr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облет зоны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Парковки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12E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2ED2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Выполнить светодиодную индикацию.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2E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1E55F46" w14:textId="77777777" w:rsidR="004A5302" w:rsidRPr="008447A5" w:rsidRDefault="004A5302" w:rsidP="004A5302">
            <w:pPr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систему компьютерного зрения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OpenCV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для распознавания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свободного парковочного места. </w:t>
            </w:r>
          </w:p>
          <w:p w14:paraId="5784B27B" w14:textId="77777777" w:rsidR="004A5302" w:rsidRPr="008447A5" w:rsidRDefault="004A5302" w:rsidP="004A5302">
            <w:pPr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Собрать данные о расположении точек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парковки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и передать их в систему управления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ровером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447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Мониторинг производить с открытым </w:t>
            </w:r>
            <w:proofErr w:type="spellStart"/>
            <w:r w:rsidRPr="008447A5">
              <w:rPr>
                <w:rFonts w:ascii="Times New Roman" w:hAnsi="Times New Roman" w:cs="Times New Roman"/>
                <w:i/>
                <w:sz w:val="28"/>
                <w:szCs w:val="28"/>
              </w:rPr>
              <w:t>топиком</w:t>
            </w:r>
            <w:proofErr w:type="spellEnd"/>
            <w:r w:rsidRPr="008447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proofErr w:type="spellStart"/>
            <w:r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F_I_debug</w:t>
            </w:r>
            <w:proofErr w:type="spellEnd"/>
            <w:r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8447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 терминала (в топике обводить контур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автомобилей</w:t>
            </w:r>
            <w:r w:rsidRPr="008447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паковочных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мест</w:t>
            </w:r>
            <w:r w:rsidRPr="008447A5">
              <w:rPr>
                <w:rFonts w:ascii="Times New Roman" w:hAnsi="Times New Roman" w:cs="Times New Roman"/>
                <w:i/>
                <w:sz w:val="28"/>
                <w:szCs w:val="28"/>
              </w:rPr>
              <w:t>, в терминале выводить значение и координаты расположения)</w:t>
            </w:r>
          </w:p>
          <w:p w14:paraId="18BFFF6A" w14:textId="77777777" w:rsidR="004A5302" w:rsidRPr="008447A5" w:rsidRDefault="004A5302" w:rsidP="004A5302">
            <w:pPr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Завершить миссию и вернуться на площадку взлета “Н”. </w:t>
            </w:r>
          </w:p>
          <w:p w14:paraId="18B6511D" w14:textId="77777777" w:rsidR="004A5302" w:rsidRPr="008447A5" w:rsidRDefault="004A5302" w:rsidP="004A5302">
            <w:pPr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отчет о мониторинге для передачи информации для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ровера</w:t>
            </w:r>
            <w:proofErr w:type="spellEnd"/>
          </w:p>
          <w:p w14:paraId="25528394" w14:textId="77777777" w:rsidR="004A5302" w:rsidRPr="008447A5" w:rsidRDefault="004A5302" w:rsidP="00612D13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для </w:t>
            </w:r>
            <w:proofErr w:type="spellStart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ровера</w:t>
            </w:r>
            <w:proofErr w:type="spellEnd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698E8786" w14:textId="77777777" w:rsidR="004A5302" w:rsidRPr="008447A5" w:rsidRDefault="004A5302" w:rsidP="004A5302">
            <w:pPr>
              <w:numPr>
                <w:ilvl w:val="0"/>
                <w:numId w:val="28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Проанализировать полученные данные и разработать оптимальный маршрут передвижения для выполнения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парковки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, исключающий пересечения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линий разметки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и обеспечивающий минимальное время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парковки</w:t>
            </w:r>
          </w:p>
          <w:p w14:paraId="1BF219D1" w14:textId="77777777" w:rsidR="004A5302" w:rsidRPr="00E953B4" w:rsidRDefault="004A5302" w:rsidP="004A5302">
            <w:pPr>
              <w:numPr>
                <w:ilvl w:val="0"/>
                <w:numId w:val="28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точную автоматическую парковку. </w:t>
            </w:r>
          </w:p>
          <w:p w14:paraId="31D51D40" w14:textId="77777777" w:rsidR="004A5302" w:rsidRPr="008447A5" w:rsidRDefault="004A5302" w:rsidP="004A5302">
            <w:pPr>
              <w:numPr>
                <w:ilvl w:val="0"/>
                <w:numId w:val="28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После завершении миссии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Ровером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автоматический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отчет и сохранить отчет в папку модуля</w:t>
            </w:r>
          </w:p>
        </w:tc>
        <w:tc>
          <w:tcPr>
            <w:tcW w:w="4721" w:type="dxa"/>
            <w:shd w:val="clear" w:color="auto" w:fill="auto"/>
          </w:tcPr>
          <w:p w14:paraId="57CFEE2D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06F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7E27F37C" wp14:editId="5DB4EA69">
                  <wp:extent cx="3177540" cy="38107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t="13265"/>
                          <a:stretch/>
                        </pic:blipFill>
                        <pic:spPr bwMode="auto">
                          <a:xfrm>
                            <a:off x="0" y="0"/>
                            <a:ext cx="3177540" cy="3810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EF10A97" w14:textId="77777777" w:rsidR="004A5302" w:rsidRPr="00020F0B" w:rsidRDefault="004A5302" w:rsidP="00612D1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Важно!</w:t>
            </w:r>
            <w:r w:rsidRPr="008447A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  <w:t xml:space="preserve">Место расположения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автомобилей </w:t>
            </w:r>
            <w:r w:rsidRPr="008447A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варьируется</w:t>
            </w:r>
            <w:r w:rsidRPr="008447A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  <w:t xml:space="preserve"> для тестовых и зачетных попыток!</w:t>
            </w:r>
          </w:p>
        </w:tc>
      </w:tr>
      <w:tr w:rsidR="004A5302" w:rsidRPr="008447A5" w14:paraId="3FADD22D" w14:textId="77777777" w:rsidTr="00612D13">
        <w:trPr>
          <w:trHeight w:val="453"/>
        </w:trPr>
        <w:tc>
          <w:tcPr>
            <w:tcW w:w="5104" w:type="dxa"/>
            <w:vMerge/>
          </w:tcPr>
          <w:p w14:paraId="312E45D0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21" w:type="dxa"/>
            <w:shd w:val="clear" w:color="auto" w:fill="70AD47" w:themeFill="accent6"/>
          </w:tcPr>
          <w:p w14:paraId="5738F8CE" w14:textId="77777777" w:rsidR="004A5302" w:rsidRPr="00020F0B" w:rsidRDefault="004A5302" w:rsidP="00612D13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020F0B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8"/>
                <w:szCs w:val="28"/>
              </w:rPr>
              <w:t xml:space="preserve">Световая индикация </w:t>
            </w:r>
          </w:p>
        </w:tc>
      </w:tr>
      <w:tr w:rsidR="004A5302" w:rsidRPr="008447A5" w14:paraId="23DDDBF5" w14:textId="77777777" w:rsidTr="00612D13">
        <w:trPr>
          <w:trHeight w:val="3054"/>
        </w:trPr>
        <w:tc>
          <w:tcPr>
            <w:tcW w:w="5104" w:type="dxa"/>
            <w:vMerge/>
          </w:tcPr>
          <w:p w14:paraId="0A64CBF0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21" w:type="dxa"/>
            <w:shd w:val="clear" w:color="auto" w:fill="auto"/>
          </w:tcPr>
          <w:p w14:paraId="57F06385" w14:textId="77777777" w:rsidR="004A5302" w:rsidRPr="00020F0B" w:rsidRDefault="004A5302" w:rsidP="00612D13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020F0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Дрон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14:paraId="3C26BB09" w14:textId="77777777" w:rsidR="004A5302" w:rsidRPr="00020F0B" w:rsidRDefault="004A5302" w:rsidP="004A5302">
            <w:pPr>
              <w:pStyle w:val="aff1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b/>
                <w:color w:val="E69138"/>
                <w:sz w:val="28"/>
                <w:szCs w:val="28"/>
              </w:rPr>
            </w:pPr>
            <w:r w:rsidRPr="00020F0B">
              <w:rPr>
                <w:rFonts w:ascii="Times New Roman" w:hAnsi="Times New Roman"/>
                <w:sz w:val="28"/>
                <w:szCs w:val="28"/>
              </w:rPr>
              <w:t>во время взлета</w:t>
            </w:r>
            <w:r w:rsidRPr="00020F0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020F0B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020F0B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020F0B">
              <w:rPr>
                <w:rFonts w:ascii="Times New Roman" w:hAnsi="Times New Roman"/>
                <w:color w:val="CCFF00"/>
                <w:sz w:val="28"/>
                <w:szCs w:val="28"/>
                <w:highlight w:val="black"/>
              </w:rPr>
              <w:t>E</w:t>
            </w:r>
            <w:r w:rsidRPr="00020F0B">
              <w:rPr>
                <w:rFonts w:ascii="Times New Roman" w:hAnsi="Times New Roman"/>
                <w:b/>
                <w:bCs/>
                <w:color w:val="CCFF00"/>
                <w:sz w:val="28"/>
                <w:szCs w:val="28"/>
                <w:highlight w:val="black"/>
              </w:rPr>
              <w:t>lectric</w:t>
            </w:r>
            <w:proofErr w:type="spellEnd"/>
            <w:proofErr w:type="gramEnd"/>
            <w:r w:rsidRPr="00020F0B">
              <w:rPr>
                <w:rFonts w:ascii="Times New Roman" w:hAnsi="Times New Roman"/>
                <w:b/>
                <w:bCs/>
                <w:color w:val="CCFF00"/>
                <w:sz w:val="28"/>
                <w:szCs w:val="28"/>
                <w:highlight w:val="black"/>
              </w:rPr>
              <w:t xml:space="preserve"> </w:t>
            </w:r>
            <w:proofErr w:type="spellStart"/>
            <w:r w:rsidRPr="00020F0B">
              <w:rPr>
                <w:rFonts w:ascii="Times New Roman" w:hAnsi="Times New Roman"/>
                <w:b/>
                <w:bCs/>
                <w:color w:val="CCFF00"/>
                <w:sz w:val="28"/>
                <w:szCs w:val="28"/>
                <w:highlight w:val="black"/>
              </w:rPr>
              <w:t>Lime</w:t>
            </w:r>
            <w:proofErr w:type="spellEnd"/>
          </w:p>
          <w:p w14:paraId="34E21A51" w14:textId="77777777" w:rsidR="004A5302" w:rsidRPr="00020F0B" w:rsidRDefault="004A5302" w:rsidP="004A5302">
            <w:pPr>
              <w:pStyle w:val="aff1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b/>
                <w:bCs/>
                <w:color w:val="DF73E1"/>
                <w:sz w:val="28"/>
                <w:szCs w:val="28"/>
              </w:rPr>
            </w:pPr>
            <w:r w:rsidRPr="00020F0B">
              <w:rPr>
                <w:rFonts w:ascii="Times New Roman" w:hAnsi="Times New Roman"/>
                <w:sz w:val="28"/>
                <w:szCs w:val="28"/>
              </w:rPr>
              <w:t xml:space="preserve">во время поиска свободного места </w:t>
            </w:r>
            <w:proofErr w:type="gramStart"/>
            <w:r w:rsidRPr="00020F0B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020F0B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020F0B">
              <w:rPr>
                <w:rFonts w:ascii="Times New Roman" w:hAnsi="Times New Roman"/>
                <w:b/>
                <w:bCs/>
                <w:color w:val="DF73E1"/>
                <w:sz w:val="28"/>
                <w:szCs w:val="28"/>
              </w:rPr>
              <w:t>Orchid</w:t>
            </w:r>
            <w:proofErr w:type="spellEnd"/>
            <w:proofErr w:type="gramEnd"/>
          </w:p>
          <w:p w14:paraId="61186B4B" w14:textId="77777777" w:rsidR="004A5302" w:rsidRPr="00020F0B" w:rsidRDefault="004A5302" w:rsidP="004A5302">
            <w:pPr>
              <w:pStyle w:val="aff1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b/>
                <w:bCs/>
                <w:color w:val="DF73E1"/>
                <w:sz w:val="28"/>
                <w:szCs w:val="28"/>
              </w:rPr>
            </w:pPr>
            <w:r w:rsidRPr="00020F0B">
              <w:rPr>
                <w:rFonts w:ascii="Times New Roman" w:hAnsi="Times New Roman"/>
                <w:sz w:val="28"/>
                <w:szCs w:val="28"/>
              </w:rPr>
              <w:t xml:space="preserve">во время обнаружения свободного места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Pr="00020F0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20F0B">
              <w:rPr>
                <w:rFonts w:ascii="Times New Roman" w:hAnsi="Times New Roman"/>
                <w:b/>
                <w:bCs/>
                <w:color w:val="DC143C"/>
                <w:sz w:val="28"/>
                <w:szCs w:val="28"/>
              </w:rPr>
              <w:t>Сrimson</w:t>
            </w:r>
            <w:proofErr w:type="spellEnd"/>
          </w:p>
          <w:p w14:paraId="00D8FC3C" w14:textId="77777777" w:rsidR="004A5302" w:rsidRPr="00020F0B" w:rsidRDefault="004A5302" w:rsidP="004A5302">
            <w:pPr>
              <w:pStyle w:val="aff1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b/>
                <w:bCs/>
                <w:color w:val="DF73E1"/>
                <w:sz w:val="28"/>
                <w:szCs w:val="28"/>
              </w:rPr>
            </w:pPr>
            <w:r w:rsidRPr="00A12ED2">
              <w:rPr>
                <w:rFonts w:ascii="Times New Roman" w:hAnsi="Times New Roman"/>
                <w:sz w:val="28"/>
                <w:szCs w:val="28"/>
              </w:rPr>
              <w:t xml:space="preserve">во время </w:t>
            </w:r>
            <w:r w:rsidRPr="00020F0B">
              <w:rPr>
                <w:rFonts w:ascii="Times New Roman" w:hAnsi="Times New Roman"/>
                <w:sz w:val="28"/>
                <w:szCs w:val="28"/>
              </w:rPr>
              <w:t xml:space="preserve">посадки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Pr="00020F0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20F0B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blue</w:t>
            </w:r>
            <w:proofErr w:type="spellEnd"/>
          </w:p>
          <w:p w14:paraId="1F513110" w14:textId="77777777" w:rsidR="004A5302" w:rsidRPr="00020F0B" w:rsidRDefault="004A5302" w:rsidP="00612D13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20F0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Ровер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:</w:t>
            </w:r>
            <w:r w:rsidRPr="00020F0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14:paraId="08D3ED30" w14:textId="77777777" w:rsidR="004A5302" w:rsidRPr="00020F0B" w:rsidRDefault="004A5302" w:rsidP="004A5302">
            <w:pPr>
              <w:pStyle w:val="aff1"/>
              <w:numPr>
                <w:ilvl w:val="0"/>
                <w:numId w:val="40"/>
              </w:numPr>
              <w:jc w:val="both"/>
              <w:rPr>
                <w:rFonts w:ascii="Times New Roman" w:hAnsi="Times New Roman"/>
                <w:b/>
                <w:color w:val="E69138"/>
                <w:sz w:val="28"/>
                <w:szCs w:val="28"/>
              </w:rPr>
            </w:pPr>
            <w:r w:rsidRPr="00020F0B">
              <w:rPr>
                <w:rFonts w:ascii="Times New Roman" w:hAnsi="Times New Roman"/>
                <w:sz w:val="28"/>
                <w:szCs w:val="28"/>
              </w:rPr>
              <w:t xml:space="preserve">во время следования к парковочному месту – </w:t>
            </w:r>
            <w:r w:rsidRPr="00020F0B">
              <w:rPr>
                <w:rFonts w:ascii="Times New Roman" w:hAnsi="Times New Roman"/>
                <w:b/>
                <w:color w:val="E69138"/>
                <w:sz w:val="28"/>
                <w:szCs w:val="28"/>
              </w:rPr>
              <w:t xml:space="preserve">фары включены </w:t>
            </w:r>
          </w:p>
          <w:p w14:paraId="453EF628" w14:textId="77777777" w:rsidR="004A5302" w:rsidRPr="004B551E" w:rsidRDefault="004A5302" w:rsidP="004A5302">
            <w:pPr>
              <w:pStyle w:val="aff1"/>
              <w:numPr>
                <w:ilvl w:val="0"/>
                <w:numId w:val="40"/>
              </w:numPr>
              <w:jc w:val="both"/>
              <w:rPr>
                <w:rFonts w:ascii="Times New Roman" w:hAnsi="Times New Roman"/>
                <w:b/>
                <w:color w:val="E69138"/>
                <w:sz w:val="28"/>
                <w:szCs w:val="28"/>
              </w:rPr>
            </w:pPr>
            <w:r w:rsidRPr="00020F0B">
              <w:rPr>
                <w:rFonts w:ascii="Times New Roman" w:hAnsi="Times New Roman"/>
                <w:sz w:val="28"/>
                <w:szCs w:val="28"/>
              </w:rPr>
              <w:t xml:space="preserve">во время парковки - </w:t>
            </w:r>
            <w:r w:rsidRPr="00020F0B">
              <w:rPr>
                <w:rFonts w:ascii="Times New Roman" w:hAnsi="Times New Roman"/>
                <w:b/>
                <w:color w:val="E69138"/>
                <w:sz w:val="28"/>
                <w:szCs w:val="28"/>
              </w:rPr>
              <w:t xml:space="preserve">мигание фарами (интервал 1 </w:t>
            </w:r>
            <w:proofErr w:type="gramStart"/>
            <w:r w:rsidRPr="00020F0B">
              <w:rPr>
                <w:rFonts w:ascii="Times New Roman" w:hAnsi="Times New Roman"/>
                <w:b/>
                <w:color w:val="E69138"/>
                <w:sz w:val="28"/>
                <w:szCs w:val="28"/>
              </w:rPr>
              <w:t>с )</w:t>
            </w:r>
            <w:proofErr w:type="gramEnd"/>
          </w:p>
          <w:p w14:paraId="1B764911" w14:textId="77777777" w:rsidR="004A5302" w:rsidRDefault="004A5302" w:rsidP="00612D1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114C041F" w14:textId="77777777" w:rsidR="004A5302" w:rsidRPr="00C97E44" w:rsidRDefault="004A5302" w:rsidP="004A530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C46E2FE" w14:textId="77777777" w:rsidR="004A5302" w:rsidRPr="008447A5" w:rsidRDefault="004A5302" w:rsidP="004A5302">
      <w:pPr>
        <w:spacing w:before="24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8447A5">
        <w:rPr>
          <w:rFonts w:ascii="Times New Roman" w:hAnsi="Times New Roman" w:cs="Times New Roman"/>
          <w:b/>
          <w:sz w:val="28"/>
          <w:szCs w:val="28"/>
        </w:rPr>
        <w:t>Модуль В.  Сбор и обработка данных нейронной сетью</w:t>
      </w:r>
    </w:p>
    <w:p w14:paraId="367EF9EC" w14:textId="77777777" w:rsidR="004A5302" w:rsidRPr="008447A5" w:rsidRDefault="004A5302" w:rsidP="004A5302">
      <w:pPr>
        <w:spacing w:before="24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47A5">
        <w:rPr>
          <w:rFonts w:ascii="Times New Roman" w:hAnsi="Times New Roman" w:cs="Times New Roman"/>
          <w:b/>
          <w:i/>
          <w:sz w:val="28"/>
          <w:szCs w:val="28"/>
        </w:rPr>
        <w:t>Выбор миссии</w:t>
      </w:r>
      <w:r w:rsidRPr="008447A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8447A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Дорожное движение.</w:t>
      </w:r>
    </w:p>
    <w:tbl>
      <w:tblPr>
        <w:tblW w:w="9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"/>
        <w:gridCol w:w="8565"/>
      </w:tblGrid>
      <w:tr w:rsidR="004A5302" w:rsidRPr="008447A5" w14:paraId="213B5C98" w14:textId="77777777" w:rsidTr="00612D13">
        <w:trPr>
          <w:trHeight w:val="870"/>
        </w:trPr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6AFCC" w14:textId="77777777" w:rsidR="004A5302" w:rsidRPr="008447A5" w:rsidRDefault="004A5302" w:rsidP="00612D13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drawing>
                <wp:inline distT="114300" distB="114300" distL="114300" distR="114300" wp14:anchorId="00919C7C" wp14:editId="6D2CE875">
                  <wp:extent cx="447358" cy="447358"/>
                  <wp:effectExtent l="0" t="0" r="0" b="0"/>
                  <wp:docPr id="2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358" cy="44735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5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2EF83" w14:textId="77777777" w:rsidR="004A5302" w:rsidRPr="008447A5" w:rsidRDefault="004A5302" w:rsidP="00612D1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Время на выполнение модуля: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 </w:t>
            </w:r>
          </w:p>
        </w:tc>
      </w:tr>
    </w:tbl>
    <w:p w14:paraId="7D5BEB30" w14:textId="33025C95" w:rsidR="004A5302" w:rsidRPr="008447A5" w:rsidRDefault="00480AD9" w:rsidP="004A5302">
      <w:pPr>
        <w:spacing w:before="24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Задание</w:t>
      </w:r>
      <w:r w:rsidR="004A5302" w:rsidRPr="008447A5">
        <w:rPr>
          <w:rFonts w:ascii="Times New Roman" w:hAnsi="Times New Roman" w:cs="Times New Roman"/>
          <w:b/>
          <w:i/>
          <w:sz w:val="28"/>
          <w:szCs w:val="28"/>
        </w:rPr>
        <w:t xml:space="preserve"> к выбранной миссии «</w:t>
      </w:r>
      <w:r w:rsidR="004A5302">
        <w:rPr>
          <w:rFonts w:ascii="Times New Roman" w:hAnsi="Times New Roman" w:cs="Times New Roman"/>
          <w:b/>
          <w:i/>
          <w:sz w:val="28"/>
          <w:szCs w:val="28"/>
        </w:rPr>
        <w:t>Дородное движение</w:t>
      </w:r>
      <w:r w:rsidR="004A5302" w:rsidRPr="008447A5">
        <w:rPr>
          <w:rFonts w:ascii="Times New Roman" w:hAnsi="Times New Roman" w:cs="Times New Roman"/>
          <w:b/>
          <w:i/>
          <w:sz w:val="28"/>
          <w:szCs w:val="28"/>
        </w:rPr>
        <w:t>»:</w:t>
      </w:r>
    </w:p>
    <w:p w14:paraId="4F5A808C" w14:textId="37016D3A" w:rsidR="002F3B18" w:rsidRPr="008447A5" w:rsidRDefault="002F3B18" w:rsidP="002F3B18">
      <w:pPr>
        <w:spacing w:before="24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47A5">
        <w:rPr>
          <w:rFonts w:ascii="Times New Roman" w:hAnsi="Times New Roman" w:cs="Times New Roman"/>
          <w:i/>
          <w:sz w:val="28"/>
          <w:szCs w:val="28"/>
        </w:rPr>
        <w:t xml:space="preserve">Разработать автоматизированную логистическую систему для </w:t>
      </w:r>
      <w:r>
        <w:rPr>
          <w:rFonts w:ascii="Times New Roman" w:hAnsi="Times New Roman" w:cs="Times New Roman"/>
          <w:i/>
          <w:sz w:val="28"/>
          <w:szCs w:val="28"/>
        </w:rPr>
        <w:t>парковки</w:t>
      </w:r>
      <w:r w:rsidRPr="008447A5">
        <w:rPr>
          <w:rFonts w:ascii="Times New Roman" w:hAnsi="Times New Roman" w:cs="Times New Roman"/>
          <w:i/>
          <w:sz w:val="28"/>
          <w:szCs w:val="28"/>
        </w:rPr>
        <w:t xml:space="preserve"> с использованием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Ровера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Коптера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. Основная задача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8447A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припарковать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ровер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на нужное место</w:t>
      </w:r>
      <w:r w:rsidRPr="008447A5">
        <w:rPr>
          <w:rFonts w:ascii="Times New Roman" w:hAnsi="Times New Roman" w:cs="Times New Roman"/>
          <w:i/>
          <w:sz w:val="28"/>
          <w:szCs w:val="28"/>
        </w:rPr>
        <w:t xml:space="preserve">, с учетом ориентации по </w:t>
      </w:r>
      <w:r>
        <w:rPr>
          <w:rFonts w:ascii="Times New Roman" w:hAnsi="Times New Roman" w:cs="Times New Roman"/>
          <w:i/>
          <w:sz w:val="28"/>
          <w:szCs w:val="28"/>
        </w:rPr>
        <w:t>нейронным сетям</w:t>
      </w:r>
      <w:r w:rsidRPr="008447A5">
        <w:rPr>
          <w:rFonts w:ascii="Times New Roman" w:hAnsi="Times New Roman" w:cs="Times New Roman"/>
          <w:i/>
          <w:sz w:val="28"/>
          <w:szCs w:val="28"/>
        </w:rPr>
        <w:t xml:space="preserve"> и ARUCO меткам.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Коптер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должен определить нарушения, если они есть. </w:t>
      </w:r>
    </w:p>
    <w:p w14:paraId="57D258FC" w14:textId="77777777" w:rsidR="004A5302" w:rsidRDefault="004A5302" w:rsidP="004A5302">
      <w:pPr>
        <w:spacing w:line="276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47A5">
        <w:rPr>
          <w:rFonts w:ascii="Times New Roman" w:hAnsi="Times New Roman" w:cs="Times New Roman"/>
          <w:i/>
          <w:sz w:val="28"/>
          <w:szCs w:val="28"/>
        </w:rPr>
        <w:t xml:space="preserve">Использование технологий искусственного интеллекта позволяет не только улучшить точность идентификации объектов, но и способствует </w:t>
      </w:r>
      <w:r w:rsidRPr="008447A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адаптации к изменениям окружающей среды и постоянному самосовершенствованию системы за счет обучения на собранных данных. </w:t>
      </w:r>
    </w:p>
    <w:p w14:paraId="3BAC91F1" w14:textId="77777777" w:rsidR="004A5302" w:rsidRPr="008447A5" w:rsidRDefault="004A5302" w:rsidP="004A5302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15" w:type="dxa"/>
        <w:tblInd w:w="-5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1988"/>
        <w:gridCol w:w="2331"/>
        <w:gridCol w:w="4936"/>
        <w:gridCol w:w="360"/>
      </w:tblGrid>
      <w:tr w:rsidR="004A5302" w:rsidRPr="008447A5" w14:paraId="3D4E668C" w14:textId="77777777" w:rsidTr="00612D13">
        <w:trPr>
          <w:trHeight w:val="411"/>
        </w:trPr>
        <w:tc>
          <w:tcPr>
            <w:tcW w:w="1988" w:type="dxa"/>
            <w:tcBorders>
              <w:right w:val="single" w:sz="8" w:space="0" w:color="FFFFFF"/>
            </w:tcBorders>
            <w:shd w:val="clear" w:color="auto" w:fill="92D050"/>
            <w:vAlign w:val="center"/>
          </w:tcPr>
          <w:p w14:paraId="66678E95" w14:textId="77777777" w:rsidR="004A5302" w:rsidRPr="008447A5" w:rsidRDefault="004A5302" w:rsidP="00612D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№ 3</w:t>
            </w:r>
          </w:p>
        </w:tc>
        <w:tc>
          <w:tcPr>
            <w:tcW w:w="7266" w:type="dxa"/>
            <w:gridSpan w:val="2"/>
            <w:tcBorders>
              <w:left w:val="single" w:sz="8" w:space="0" w:color="FFFFFF"/>
              <w:right w:val="single" w:sz="4" w:space="0" w:color="000000"/>
            </w:tcBorders>
            <w:shd w:val="clear" w:color="auto" w:fill="92D050"/>
            <w:vAlign w:val="center"/>
          </w:tcPr>
          <w:p w14:paraId="2DD5E7A3" w14:textId="77777777" w:rsidR="004A5302" w:rsidRPr="008447A5" w:rsidRDefault="004A5302" w:rsidP="00612D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Алгоритм выполнения задания</w:t>
            </w:r>
          </w:p>
        </w:tc>
        <w:tc>
          <w:tcPr>
            <w:tcW w:w="360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02241536" w14:textId="77777777" w:rsidR="004A5302" w:rsidRPr="008447A5" w:rsidRDefault="004A5302" w:rsidP="00612D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5302" w:rsidRPr="008447A5" w14:paraId="5DCAF16B" w14:textId="77777777" w:rsidTr="00612D13">
        <w:trPr>
          <w:trHeight w:val="426"/>
        </w:trPr>
        <w:tc>
          <w:tcPr>
            <w:tcW w:w="1988" w:type="dxa"/>
            <w:shd w:val="clear" w:color="auto" w:fill="92D050"/>
          </w:tcPr>
          <w:p w14:paraId="03C0EFF8" w14:textId="77777777" w:rsidR="004A5302" w:rsidRPr="008447A5" w:rsidRDefault="004A5302" w:rsidP="00612D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Задача</w:t>
            </w:r>
          </w:p>
        </w:tc>
        <w:tc>
          <w:tcPr>
            <w:tcW w:w="2331" w:type="dxa"/>
            <w:shd w:val="clear" w:color="auto" w:fill="92D050"/>
          </w:tcPr>
          <w:p w14:paraId="1BC29ED0" w14:textId="77777777" w:rsidR="004A5302" w:rsidRPr="008447A5" w:rsidRDefault="004A5302" w:rsidP="00612D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Входные данные</w:t>
            </w:r>
          </w:p>
        </w:tc>
        <w:tc>
          <w:tcPr>
            <w:tcW w:w="5295" w:type="dxa"/>
            <w:gridSpan w:val="2"/>
            <w:shd w:val="clear" w:color="auto" w:fill="92D050"/>
          </w:tcPr>
          <w:p w14:paraId="1453615D" w14:textId="77777777" w:rsidR="004A5302" w:rsidRPr="008447A5" w:rsidRDefault="004A5302" w:rsidP="00612D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Ожидаемый результат</w:t>
            </w:r>
          </w:p>
        </w:tc>
      </w:tr>
      <w:tr w:rsidR="004A5302" w:rsidRPr="008447A5" w14:paraId="32F101E6" w14:textId="77777777" w:rsidTr="00612D13">
        <w:trPr>
          <w:trHeight w:val="768"/>
        </w:trPr>
        <w:tc>
          <w:tcPr>
            <w:tcW w:w="1988" w:type="dxa"/>
            <w:shd w:val="clear" w:color="auto" w:fill="auto"/>
          </w:tcPr>
          <w:p w14:paraId="4D9C7E65" w14:textId="77777777" w:rsidR="004A5302" w:rsidRPr="008447A5" w:rsidRDefault="004A5302" w:rsidP="00612D13">
            <w:pPr>
              <w:spacing w:after="2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Сохранение файлов </w:t>
            </w:r>
          </w:p>
        </w:tc>
        <w:tc>
          <w:tcPr>
            <w:tcW w:w="2331" w:type="dxa"/>
            <w:shd w:val="clear" w:color="auto" w:fill="DBE5F1"/>
          </w:tcPr>
          <w:p w14:paraId="07A9D172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Все файлы</w:t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18D4B358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Все файлы модуля сохранены в папке «</w:t>
            </w:r>
            <w:proofErr w:type="spellStart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Модуль_В_Ф_И</w:t>
            </w:r>
            <w:proofErr w:type="spellEnd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на рабочем столе </w:t>
            </w:r>
          </w:p>
        </w:tc>
      </w:tr>
      <w:tr w:rsidR="004A5302" w:rsidRPr="008447A5" w14:paraId="43148643" w14:textId="77777777" w:rsidTr="00612D13">
        <w:trPr>
          <w:trHeight w:val="2340"/>
        </w:trPr>
        <w:tc>
          <w:tcPr>
            <w:tcW w:w="1988" w:type="dxa"/>
            <w:shd w:val="clear" w:color="auto" w:fill="auto"/>
          </w:tcPr>
          <w:p w14:paraId="62E2A09B" w14:textId="77777777" w:rsidR="004A5302" w:rsidRPr="008447A5" w:rsidRDefault="004A5302" w:rsidP="00612D13">
            <w:pPr>
              <w:spacing w:after="2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Выполнение </w:t>
            </w:r>
            <w:proofErr w:type="spellStart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ровером</w:t>
            </w:r>
            <w:proofErr w:type="spellEnd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миссии мониторинга </w:t>
            </w:r>
          </w:p>
        </w:tc>
        <w:tc>
          <w:tcPr>
            <w:tcW w:w="2331" w:type="dxa"/>
            <w:shd w:val="clear" w:color="auto" w:fill="DBE5F1"/>
          </w:tcPr>
          <w:p w14:paraId="2B384229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, набор инструментов, набор навесного оборудования, ПК</w:t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284EEF4B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совершил автономный проезд и собрал данные об окружающей среде, а именно, произвел видеосъемку/фотосъемку местности с помощью курсовой камеры. </w:t>
            </w:r>
          </w:p>
          <w:p w14:paraId="773EE643" w14:textId="77777777" w:rsidR="004A5302" w:rsidRPr="008447A5" w:rsidRDefault="002D06C0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2"/>
                <w:id w:val="-754120392"/>
              </w:sdtPr>
              <w:sdtEndPr/>
              <w:sdtContent>
                <w:r w:rsidR="004A5302"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Видеофайл проезда сохранен в папке с названием </w:t>
            </w:r>
            <w:r w:rsidR="004A5302"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мониторинг_ровер.mp4</w:t>
            </w:r>
          </w:p>
        </w:tc>
      </w:tr>
      <w:tr w:rsidR="004A5302" w:rsidRPr="008447A5" w14:paraId="2E5784BA" w14:textId="77777777" w:rsidTr="00612D13">
        <w:trPr>
          <w:trHeight w:val="1976"/>
        </w:trPr>
        <w:tc>
          <w:tcPr>
            <w:tcW w:w="1988" w:type="dxa"/>
            <w:shd w:val="clear" w:color="auto" w:fill="auto"/>
          </w:tcPr>
          <w:p w14:paraId="056F7DCD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Выполнение миссии мониторинг </w:t>
            </w:r>
            <w:proofErr w:type="spellStart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Дрон</w:t>
            </w:r>
            <w:proofErr w:type="spellEnd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31" w:type="dxa"/>
            <w:shd w:val="clear" w:color="auto" w:fill="DBE5F1"/>
          </w:tcPr>
          <w:p w14:paraId="2139E390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Коптер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, бортовой ПК, камера, ПК </w:t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44DBC6BB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автономного </w:t>
            </w:r>
            <w:proofErr w:type="gram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пролета  фотографирования</w:t>
            </w:r>
            <w:proofErr w:type="gram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определённых объектов, позволяющая</w:t>
            </w:r>
          </w:p>
          <w:p w14:paraId="3E63CF59" w14:textId="77777777" w:rsidR="004A5302" w:rsidRPr="008447A5" w:rsidRDefault="004A5302" w:rsidP="004A5302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Совершить фиксацию необходимых объектов на поле для дальнейшего анализа</w:t>
            </w:r>
          </w:p>
          <w:p w14:paraId="161653E3" w14:textId="77777777" w:rsidR="004A5302" w:rsidRPr="008447A5" w:rsidRDefault="004A5302" w:rsidP="004A5302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Передача полученных снимков на ПК</w:t>
            </w:r>
          </w:p>
          <w:p w14:paraId="719CFB09" w14:textId="77777777" w:rsidR="004A5302" w:rsidRPr="008447A5" w:rsidRDefault="002D06C0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3"/>
                <w:id w:val="-434667911"/>
              </w:sdtPr>
              <w:sdtEndPr/>
              <w:sdtContent>
                <w:r w:rsidR="004A5302"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Снимки с </w:t>
            </w:r>
            <w:proofErr w:type="spellStart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дрона</w:t>
            </w:r>
            <w:proofErr w:type="spellEnd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сохранены в папке </w:t>
            </w:r>
            <w:proofErr w:type="spellStart"/>
            <w:r w:rsidR="004A5302"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Мониторинг_коптер</w:t>
            </w:r>
            <w:proofErr w:type="spellEnd"/>
          </w:p>
        </w:tc>
      </w:tr>
      <w:tr w:rsidR="004A5302" w:rsidRPr="008447A5" w14:paraId="50BDD123" w14:textId="77777777" w:rsidTr="00612D13">
        <w:trPr>
          <w:trHeight w:val="898"/>
        </w:trPr>
        <w:tc>
          <w:tcPr>
            <w:tcW w:w="1988" w:type="dxa"/>
            <w:shd w:val="clear" w:color="auto" w:fill="auto"/>
          </w:tcPr>
          <w:p w14:paraId="6E8BA22B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Сохранить программы</w:t>
            </w:r>
          </w:p>
        </w:tc>
        <w:tc>
          <w:tcPr>
            <w:tcW w:w="2331" w:type="dxa"/>
            <w:shd w:val="clear" w:color="auto" w:fill="DBE5F1"/>
          </w:tcPr>
          <w:p w14:paraId="7DD93A36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119B2DB8" w14:textId="77777777" w:rsidR="004A5302" w:rsidRPr="008447A5" w:rsidRDefault="002D06C0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4"/>
                <w:id w:val="1352227366"/>
              </w:sdtPr>
              <w:sdtEndPr/>
              <w:sdtContent>
                <w:r w:rsidR="004A5302"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сохранены с </w:t>
            </w:r>
            <w:proofErr w:type="spellStart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именеми</w:t>
            </w:r>
            <w:proofErr w:type="spellEnd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935A851" w14:textId="77777777" w:rsidR="004A5302" w:rsidRPr="008447A5" w:rsidRDefault="004A5302" w:rsidP="004A5302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monitoringR_F_I.py</w:t>
            </w:r>
          </w:p>
          <w:p w14:paraId="6A86CEF1" w14:textId="77777777" w:rsidR="004A5302" w:rsidRPr="008447A5" w:rsidRDefault="004A5302" w:rsidP="004A5302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monitoringС_F_I.py</w:t>
            </w:r>
          </w:p>
        </w:tc>
      </w:tr>
      <w:tr w:rsidR="004A5302" w:rsidRPr="008447A5" w14:paraId="343EDEBC" w14:textId="77777777" w:rsidTr="00612D13">
        <w:trPr>
          <w:trHeight w:val="945"/>
        </w:trPr>
        <w:tc>
          <w:tcPr>
            <w:tcW w:w="1988" w:type="dxa"/>
            <w:shd w:val="clear" w:color="auto" w:fill="auto"/>
          </w:tcPr>
          <w:p w14:paraId="1D0D0089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Создание </w:t>
            </w:r>
            <w:proofErr w:type="spellStart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Dataset</w:t>
            </w:r>
            <w:proofErr w:type="spellEnd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31" w:type="dxa"/>
            <w:shd w:val="clear" w:color="auto" w:fill="DBE5F1"/>
          </w:tcPr>
          <w:p w14:paraId="16DA52ED" w14:textId="77777777" w:rsidR="004A5302" w:rsidRPr="001C348A" w:rsidRDefault="004A5302" w:rsidP="00612D1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3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ПК, фото/видео материалы, платформа </w:t>
            </w:r>
            <w:proofErr w:type="spellStart"/>
            <w:r w:rsidRPr="00A053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Roboflow</w:t>
            </w:r>
            <w:proofErr w:type="spellEnd"/>
          </w:p>
        </w:tc>
        <w:tc>
          <w:tcPr>
            <w:tcW w:w="5295" w:type="dxa"/>
            <w:gridSpan w:val="2"/>
            <w:shd w:val="clear" w:color="auto" w:fill="auto"/>
          </w:tcPr>
          <w:p w14:paraId="2E44809C" w14:textId="77777777" w:rsidR="00A0536D" w:rsidRPr="001C348A" w:rsidRDefault="004A5302" w:rsidP="00A0536D">
            <w:pPr>
              <w:pStyle w:val="HTML"/>
              <w:spacing w:line="5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C348A">
              <w:rPr>
                <w:rFonts w:ascii="Times New Roman" w:hAnsi="Times New Roman" w:cs="Times New Roman"/>
                <w:sz w:val="28"/>
                <w:szCs w:val="28"/>
              </w:rPr>
              <w:t xml:space="preserve">Создан </w:t>
            </w:r>
            <w:r w:rsidRPr="00A053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Dataset</w:t>
            </w:r>
            <w:r w:rsidRPr="001C348A">
              <w:rPr>
                <w:rFonts w:ascii="Times New Roman" w:hAnsi="Times New Roman" w:cs="Times New Roman"/>
                <w:sz w:val="28"/>
                <w:szCs w:val="28"/>
              </w:rPr>
              <w:t>, определены классы объектов:</w:t>
            </w:r>
          </w:p>
          <w:p w14:paraId="3CD8F829" w14:textId="77777777" w:rsidR="00A0536D" w:rsidRPr="001C348A" w:rsidRDefault="004A5302" w:rsidP="00A0536D">
            <w:pPr>
              <w:pStyle w:val="HTML"/>
              <w:spacing w:line="5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C348A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2F3B18" w:rsidRPr="00A053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parking</w:t>
            </w:r>
            <w:r w:rsidR="002F3B18" w:rsidRPr="001C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3B18" w:rsidRPr="00A053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space</w:t>
            </w:r>
          </w:p>
          <w:p w14:paraId="3B5C8528" w14:textId="3130EBF6" w:rsidR="00A0536D" w:rsidRPr="001C348A" w:rsidRDefault="00A0536D" w:rsidP="00A0536D">
            <w:pPr>
              <w:pStyle w:val="HTML"/>
              <w:spacing w:line="5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5302" w:rsidRPr="001C348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2F3B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rover</w:t>
            </w:r>
          </w:p>
          <w:p w14:paraId="3EE97154" w14:textId="77777777" w:rsidR="00A0536D" w:rsidRPr="001C348A" w:rsidRDefault="004A5302" w:rsidP="00612D1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3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  <w:r w:rsidR="00A0536D" w:rsidRPr="001C3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0536D" w:rsidRPr="00A053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marking</w:t>
            </w:r>
          </w:p>
          <w:p w14:paraId="21D99BE8" w14:textId="3FEB3F55" w:rsidR="004A5302" w:rsidRPr="001C348A" w:rsidRDefault="004A5302" w:rsidP="00612D1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3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ag w:val="goog_rdk_25"/>
                <w:id w:val="-1025714113"/>
              </w:sdtPr>
              <w:sdtEndPr/>
              <w:sdtContent>
                <w:r w:rsidRPr="001C348A">
                  <w:rPr>
                    <w:rFonts w:ascii="Apple Color Emoji" w:eastAsia="Times New Roman" w:hAnsi="Apple Color Emoji" w:cs="Apple Color Emoji"/>
                    <w:sz w:val="28"/>
                    <w:szCs w:val="28"/>
                    <w:lang w:eastAsia="ru-RU"/>
                  </w:rPr>
                  <w:t>✅</w:t>
                </w:r>
              </w:sdtContent>
            </w:sdt>
            <w:r w:rsidRPr="00A053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Dataset</w:t>
            </w:r>
            <w:r w:rsidRPr="001C3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экспортирован в папку модуля с названием </w:t>
            </w:r>
            <w:r w:rsidRPr="00A053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Data</w:t>
            </w:r>
            <w:r w:rsidRPr="001C3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A053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</w:t>
            </w:r>
            <w:r w:rsidRPr="001C3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A053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1C3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053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zip</w:t>
            </w:r>
          </w:p>
        </w:tc>
      </w:tr>
      <w:tr w:rsidR="004A5302" w:rsidRPr="008447A5" w14:paraId="1D667A8F" w14:textId="77777777" w:rsidTr="00612D13">
        <w:trPr>
          <w:trHeight w:val="2070"/>
        </w:trPr>
        <w:tc>
          <w:tcPr>
            <w:tcW w:w="1988" w:type="dxa"/>
            <w:shd w:val="clear" w:color="auto" w:fill="auto"/>
          </w:tcPr>
          <w:p w14:paraId="6AF3A8C3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Обучение нейронной сети </w:t>
            </w:r>
          </w:p>
        </w:tc>
        <w:tc>
          <w:tcPr>
            <w:tcW w:w="2331" w:type="dxa"/>
            <w:shd w:val="clear" w:color="auto" w:fill="DBE5F1"/>
          </w:tcPr>
          <w:p w14:paraId="209E3235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Dataset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, ПК, YOLOv8</w:t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6FF8EE59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Обучить полученную модель используя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Colab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Экспортировать модель в формате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Py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Torch</w:t>
            </w:r>
            <w:proofErr w:type="spellEnd"/>
          </w:p>
          <w:p w14:paraId="3BDCB708" w14:textId="77777777" w:rsidR="004A5302" w:rsidRPr="008447A5" w:rsidRDefault="002D06C0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6"/>
                <w:id w:val="1627580866"/>
              </w:sdtPr>
              <w:sdtEndPr/>
              <w:sdtContent>
                <w:r w:rsidR="004A5302"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Сохранить файл модели в папке модуля с названием </w:t>
            </w:r>
            <w:r w:rsidR="004A5302"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Model_F_I.pt</w:t>
            </w:r>
          </w:p>
        </w:tc>
      </w:tr>
      <w:tr w:rsidR="004A5302" w:rsidRPr="008447A5" w14:paraId="7864AEEA" w14:textId="77777777" w:rsidTr="00612D13">
        <w:trPr>
          <w:trHeight w:val="698"/>
        </w:trPr>
        <w:tc>
          <w:tcPr>
            <w:tcW w:w="1988" w:type="dxa"/>
            <w:shd w:val="clear" w:color="auto" w:fill="auto"/>
          </w:tcPr>
          <w:p w14:paraId="7F7892D1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Тестирование модели  </w:t>
            </w:r>
          </w:p>
        </w:tc>
        <w:tc>
          <w:tcPr>
            <w:tcW w:w="2331" w:type="dxa"/>
            <w:shd w:val="clear" w:color="auto" w:fill="DBE5F1"/>
          </w:tcPr>
          <w:p w14:paraId="4FA55815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Обученная модель, ПК, Фото</w:t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1530F6B9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Написать код, который позволяет протестировать обученную модель.</w:t>
            </w:r>
          </w:p>
          <w:p w14:paraId="1275C990" w14:textId="77777777" w:rsidR="004A5302" w:rsidRPr="008447A5" w:rsidRDefault="002D06C0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7"/>
                <w:id w:val="844823397"/>
              </w:sdtPr>
              <w:sdtEndPr/>
              <w:sdtContent>
                <w:r w:rsidR="004A5302"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Сохранить код с названием </w:t>
            </w:r>
            <w:r w:rsidR="004A5302"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Test_F_I.py </w:t>
            </w:r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Код должен позволять обработать фотографию. </w:t>
            </w:r>
          </w:p>
          <w:p w14:paraId="4BC24F30" w14:textId="77777777" w:rsidR="004A5302" w:rsidRPr="008447A5" w:rsidRDefault="002D06C0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8"/>
                <w:id w:val="-906302341"/>
              </w:sdtPr>
              <w:sdtEndPr/>
              <w:sdtContent>
                <w:r w:rsidR="004A5302"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Сохранить результат работы нейронной сети в папке модуля с названием </w:t>
            </w:r>
            <w:r w:rsidR="004A5302"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Result_F_I.jpg</w:t>
            </w:r>
          </w:p>
        </w:tc>
      </w:tr>
    </w:tbl>
    <w:p w14:paraId="499735FA" w14:textId="77777777" w:rsidR="004A5302" w:rsidRPr="008447A5" w:rsidRDefault="004A5302" w:rsidP="004A5302">
      <w:pPr>
        <w:spacing w:before="24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pPr w:leftFromText="180" w:rightFromText="180" w:topFromText="180" w:bottomFromText="180" w:vertAnchor="text" w:tblpX="37"/>
        <w:tblW w:w="9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05"/>
        <w:gridCol w:w="8295"/>
      </w:tblGrid>
      <w:tr w:rsidR="004A5302" w:rsidRPr="008447A5" w14:paraId="26FC2AE9" w14:textId="77777777" w:rsidTr="00612D13">
        <w:trPr>
          <w:trHeight w:val="546"/>
        </w:trPr>
        <w:tc>
          <w:tcPr>
            <w:tcW w:w="1305" w:type="dxa"/>
            <w:vMerge w:val="restart"/>
          </w:tcPr>
          <w:p w14:paraId="48FE921C" w14:textId="77777777" w:rsidR="004A5302" w:rsidRPr="008447A5" w:rsidRDefault="004A5302" w:rsidP="00612D1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114300" distB="114300" distL="114300" distR="114300" wp14:anchorId="6EDEBF2C" wp14:editId="7258EB4D">
                  <wp:extent cx="621057" cy="627958"/>
                  <wp:effectExtent l="0" t="0" r="0" b="0"/>
                  <wp:docPr id="16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57" cy="62795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8447A5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114300" distB="114300" distL="114300" distR="114300" wp14:anchorId="5847CD9A" wp14:editId="55A764AF">
                  <wp:extent cx="595135" cy="595135"/>
                  <wp:effectExtent l="0" t="0" r="0" b="0"/>
                  <wp:docPr id="38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135" cy="595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5" w:type="dxa"/>
            <w:shd w:val="clear" w:color="auto" w:fill="92D050"/>
          </w:tcPr>
          <w:p w14:paraId="6938114A" w14:textId="77777777" w:rsidR="004A5302" w:rsidRPr="008447A5" w:rsidRDefault="004A5302" w:rsidP="00612D1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Инструменты ИИ </w:t>
            </w:r>
          </w:p>
        </w:tc>
      </w:tr>
      <w:tr w:rsidR="004A5302" w:rsidRPr="008447A5" w14:paraId="0DA354D0" w14:textId="77777777" w:rsidTr="00612D13">
        <w:trPr>
          <w:trHeight w:val="480"/>
        </w:trPr>
        <w:tc>
          <w:tcPr>
            <w:tcW w:w="1305" w:type="dxa"/>
            <w:vMerge/>
          </w:tcPr>
          <w:p w14:paraId="3306FD1E" w14:textId="77777777" w:rsidR="004A5302" w:rsidRPr="008447A5" w:rsidRDefault="004A5302" w:rsidP="00612D13">
            <w:pPr>
              <w:widowControl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295" w:type="dxa"/>
          </w:tcPr>
          <w:p w14:paraId="2E2944E3" w14:textId="77777777" w:rsidR="004A5302" w:rsidRPr="008447A5" w:rsidRDefault="002D06C0" w:rsidP="00612D1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9"/>
                <w:id w:val="-1832215619"/>
              </w:sdtPr>
              <w:sdtEndPr/>
              <w:sdtContent>
                <w:r w:rsidR="004A5302"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зрение </w:t>
            </w:r>
          </w:p>
          <w:p w14:paraId="00447BE8" w14:textId="77777777" w:rsidR="004A5302" w:rsidRPr="008447A5" w:rsidRDefault="002D06C0" w:rsidP="00612D1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30"/>
                <w:id w:val="-25408965"/>
              </w:sdtPr>
              <w:sdtEndPr/>
              <w:sdtContent>
                <w:r w:rsidR="004A5302"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Обработка и анализ данных</w:t>
            </w:r>
          </w:p>
          <w:p w14:paraId="5E5212AD" w14:textId="77777777" w:rsidR="004A5302" w:rsidRPr="008447A5" w:rsidRDefault="002D06C0" w:rsidP="00612D13">
            <w:pPr>
              <w:widowControl w:val="0"/>
              <w:spacing w:line="276" w:lineRule="auto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31"/>
                <w:id w:val="441962900"/>
              </w:sdtPr>
              <w:sdtEndPr/>
              <w:sdtContent>
                <w:r w:rsidR="004A5302"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Робототехника (</w:t>
            </w:r>
            <w:proofErr w:type="spellStart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Robotics</w:t>
            </w:r>
            <w:proofErr w:type="spellEnd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4DF968E2" w14:textId="77777777" w:rsidR="004A5302" w:rsidRPr="00C97E44" w:rsidRDefault="004A5302" w:rsidP="004A530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A6B132" w14:textId="77777777" w:rsidR="004A5302" w:rsidRPr="00181CB4" w:rsidRDefault="004A5302" w:rsidP="004A530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1CB4"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6AD0F918" w14:textId="49DEB39F" w:rsidR="00EA30C6" w:rsidRPr="004A5302" w:rsidRDefault="0060658F" w:rsidP="004A5302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1" w:name="_Toc78885643"/>
      <w:bookmarkStart w:id="12" w:name="_Toc18005623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1"/>
      <w:bookmarkEnd w:id="12"/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3" w:name="_Toc78885659"/>
      <w:bookmarkStart w:id="14" w:name="_Toc18005623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3"/>
      <w:r w:rsidRPr="00A4187F">
        <w:rPr>
          <w:rFonts w:ascii="Times New Roman" w:hAnsi="Times New Roman"/>
        </w:rPr>
        <w:t>Личный инструмент конкурсанта</w:t>
      </w:r>
      <w:bookmarkEnd w:id="14"/>
    </w:p>
    <w:p w14:paraId="74CFF285" w14:textId="77777777" w:rsidR="004A5302" w:rsidRDefault="004A5302" w:rsidP="004A5302">
      <w:pPr>
        <w:spacing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15" w:name="_Toc78885660"/>
      <w:r w:rsidRPr="00181CB4">
        <w:rPr>
          <w:rFonts w:ascii="Times New Roman" w:hAnsi="Times New Roman" w:cs="Times New Roman"/>
          <w:sz w:val="26"/>
          <w:szCs w:val="26"/>
        </w:rPr>
        <w:t xml:space="preserve">Список материалов, оборудования и инструментов, которые конкурсант может или должен привезти с собой на соревнование. </w:t>
      </w:r>
    </w:p>
    <w:p w14:paraId="4C67FDB8" w14:textId="5AB1DF4A" w:rsidR="004A5302" w:rsidRPr="00181CB4" w:rsidRDefault="004A5302" w:rsidP="004A5302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1CB4">
        <w:rPr>
          <w:rFonts w:ascii="Times New Roman" w:hAnsi="Times New Roman" w:cs="Times New Roman"/>
          <w:b/>
          <w:sz w:val="28"/>
          <w:szCs w:val="28"/>
        </w:rPr>
        <w:t>Тип набора личных инструментов: неопределенный</w:t>
      </w:r>
      <w:r w:rsidRPr="00181CB4">
        <w:rPr>
          <w:rFonts w:ascii="Times New Roman" w:hAnsi="Times New Roman" w:cs="Times New Roman"/>
          <w:sz w:val="28"/>
          <w:szCs w:val="28"/>
        </w:rPr>
        <w:t xml:space="preserve"> (можно привезти оборудование по списку, кроме запрещенного).</w:t>
      </w:r>
    </w:p>
    <w:p w14:paraId="4C7D493F" w14:textId="77777777" w:rsidR="004A5302" w:rsidRPr="00181CB4" w:rsidRDefault="004A5302" w:rsidP="004A530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B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5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7444"/>
        <w:gridCol w:w="1556"/>
      </w:tblGrid>
      <w:tr w:rsidR="004A5302" w:rsidRPr="00181CB4" w14:paraId="2937E430" w14:textId="77777777" w:rsidTr="00612D13">
        <w:trPr>
          <w:trHeight w:val="51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6FC1B6" w14:textId="77777777" w:rsidR="004A5302" w:rsidRPr="00181CB4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81CB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675C6D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1CB4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519E6E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1CB4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4A5302" w:rsidRPr="00181CB4" w14:paraId="46C2305B" w14:textId="77777777" w:rsidTr="00612D13">
        <w:trPr>
          <w:trHeight w:val="426"/>
        </w:trPr>
        <w:tc>
          <w:tcPr>
            <w:tcW w:w="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39D396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70CA4" w14:textId="77777777" w:rsidR="004A5302" w:rsidRPr="00181CB4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81CB4">
              <w:rPr>
                <w:rFonts w:ascii="Times New Roman" w:hAnsi="Times New Roman" w:cs="Times New Roman"/>
              </w:rPr>
              <w:t>Ровер</w:t>
            </w:r>
            <w:proofErr w:type="spellEnd"/>
            <w:r w:rsidRPr="00181CB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2CBFAD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1</w:t>
            </w:r>
          </w:p>
        </w:tc>
      </w:tr>
      <w:tr w:rsidR="004A5302" w:rsidRPr="00181CB4" w14:paraId="5F890739" w14:textId="77777777" w:rsidTr="00612D13">
        <w:trPr>
          <w:trHeight w:val="426"/>
        </w:trPr>
        <w:tc>
          <w:tcPr>
            <w:tcW w:w="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C5EB1A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D90855" w14:textId="77777777" w:rsidR="004A5302" w:rsidRPr="00181CB4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 xml:space="preserve">Образовательный набор </w:t>
            </w:r>
            <w:proofErr w:type="spellStart"/>
            <w:r w:rsidRPr="00181CB4">
              <w:rPr>
                <w:rFonts w:ascii="Times New Roman" w:hAnsi="Times New Roman" w:cs="Times New Roman"/>
              </w:rPr>
              <w:t>квадрокоптера</w:t>
            </w:r>
            <w:proofErr w:type="spellEnd"/>
            <w:r w:rsidRPr="00181CB4">
              <w:rPr>
                <w:rFonts w:ascii="Times New Roman" w:hAnsi="Times New Roman" w:cs="Times New Roman"/>
              </w:rPr>
              <w:t xml:space="preserve"> с открытым исходным кодом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216E16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1</w:t>
            </w:r>
          </w:p>
        </w:tc>
      </w:tr>
      <w:tr w:rsidR="004A5302" w:rsidRPr="00181CB4" w14:paraId="07CF601F" w14:textId="77777777" w:rsidTr="00612D13">
        <w:trPr>
          <w:trHeight w:val="510"/>
        </w:trPr>
        <w:tc>
          <w:tcPr>
            <w:tcW w:w="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E70F9E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4EE82F" w14:textId="77777777" w:rsidR="004A5302" w:rsidRPr="00181CB4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Комплексный набор инструментов (кусачки, плоскогубцы, пинцет, отвертка шестигранник 2, отвертка шестигранник 2.5, крестовая отвертка, ключ торцевой М3, канцелярский нож)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2E0700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комплект</w:t>
            </w:r>
          </w:p>
        </w:tc>
      </w:tr>
      <w:tr w:rsidR="004A5302" w:rsidRPr="00181CB4" w14:paraId="7F0322FA" w14:textId="77777777" w:rsidTr="00612D13">
        <w:trPr>
          <w:trHeight w:val="510"/>
        </w:trPr>
        <w:tc>
          <w:tcPr>
            <w:tcW w:w="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A745ED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326592" w14:textId="77777777" w:rsidR="004A5302" w:rsidRPr="00181CB4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Ключ для пропеллеров, зажим для моторов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6F6F06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1</w:t>
            </w:r>
          </w:p>
        </w:tc>
      </w:tr>
      <w:tr w:rsidR="004A5302" w:rsidRPr="00181CB4" w14:paraId="5BB77444" w14:textId="77777777" w:rsidTr="00612D13">
        <w:trPr>
          <w:trHeight w:val="572"/>
        </w:trPr>
        <w:tc>
          <w:tcPr>
            <w:tcW w:w="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61BCF1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9A4796" w14:textId="77777777" w:rsidR="004A5302" w:rsidRPr="00181CB4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 xml:space="preserve">Набор для </w:t>
            </w:r>
            <w:proofErr w:type="spellStart"/>
            <w:r w:rsidRPr="00181CB4">
              <w:rPr>
                <w:rFonts w:ascii="Times New Roman" w:hAnsi="Times New Roman" w:cs="Times New Roman"/>
              </w:rPr>
              <w:t>паечных</w:t>
            </w:r>
            <w:proofErr w:type="spellEnd"/>
            <w:r w:rsidRPr="00181CB4">
              <w:rPr>
                <w:rFonts w:ascii="Times New Roman" w:hAnsi="Times New Roman" w:cs="Times New Roman"/>
              </w:rPr>
              <w:t xml:space="preserve"> работ (паяльник, третья рука, набор жал для паяльника, коврик для пайки)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B91DC2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комплект</w:t>
            </w:r>
          </w:p>
        </w:tc>
      </w:tr>
      <w:tr w:rsidR="004A5302" w:rsidRPr="00181CB4" w14:paraId="5F22E5A9" w14:textId="77777777" w:rsidTr="00612D13">
        <w:trPr>
          <w:trHeight w:val="510"/>
        </w:trPr>
        <w:tc>
          <w:tcPr>
            <w:tcW w:w="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F437E9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11AC00" w14:textId="77777777" w:rsidR="004A5302" w:rsidRPr="00181CB4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Измерительные инструменты (линейка, рулетка)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006B58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набор</w:t>
            </w:r>
          </w:p>
        </w:tc>
      </w:tr>
      <w:tr w:rsidR="004A5302" w:rsidRPr="00181CB4" w14:paraId="2A7C5359" w14:textId="77777777" w:rsidTr="00612D13">
        <w:trPr>
          <w:trHeight w:val="510"/>
        </w:trPr>
        <w:tc>
          <w:tcPr>
            <w:tcW w:w="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D1644D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01CAFE" w14:textId="77777777" w:rsidR="004A5302" w:rsidRPr="00181CB4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 xml:space="preserve">Станция зарядки аккумуляторных батарей (зарядная станция, </w:t>
            </w:r>
            <w:proofErr w:type="spellStart"/>
            <w:r w:rsidRPr="00181CB4">
              <w:rPr>
                <w:rFonts w:ascii="Times New Roman" w:hAnsi="Times New Roman" w:cs="Times New Roman"/>
              </w:rPr>
              <w:t>мультиметр</w:t>
            </w:r>
            <w:proofErr w:type="spellEnd"/>
            <w:r w:rsidRPr="00181CB4">
              <w:rPr>
                <w:rFonts w:ascii="Times New Roman" w:hAnsi="Times New Roman" w:cs="Times New Roman"/>
              </w:rPr>
              <w:t xml:space="preserve">, прибор измерения напряжения </w:t>
            </w:r>
            <w:proofErr w:type="spellStart"/>
            <w:r w:rsidRPr="00181CB4">
              <w:rPr>
                <w:rFonts w:ascii="Times New Roman" w:hAnsi="Times New Roman" w:cs="Times New Roman"/>
              </w:rPr>
              <w:t>LiPo</w:t>
            </w:r>
            <w:proofErr w:type="spellEnd"/>
            <w:r w:rsidRPr="00181CB4">
              <w:rPr>
                <w:rFonts w:ascii="Times New Roman" w:hAnsi="Times New Roman" w:cs="Times New Roman"/>
              </w:rPr>
              <w:t xml:space="preserve"> батареи)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D55722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1</w:t>
            </w:r>
          </w:p>
        </w:tc>
      </w:tr>
      <w:tr w:rsidR="004A5302" w:rsidRPr="00181CB4" w14:paraId="466BB1B5" w14:textId="77777777" w:rsidTr="00612D13">
        <w:trPr>
          <w:trHeight w:val="510"/>
        </w:trPr>
        <w:tc>
          <w:tcPr>
            <w:tcW w:w="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96464F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1441C1" w14:textId="77777777" w:rsidR="004A5302" w:rsidRPr="00181CB4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Комплексный набор расходных материалов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2B6919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комплект</w:t>
            </w:r>
          </w:p>
        </w:tc>
      </w:tr>
      <w:tr w:rsidR="004A5302" w:rsidRPr="00181CB4" w14:paraId="12CB2F3A" w14:textId="77777777" w:rsidTr="00612D13">
        <w:trPr>
          <w:trHeight w:val="510"/>
        </w:trPr>
        <w:tc>
          <w:tcPr>
            <w:tcW w:w="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8D4D7D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4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E27AFE" w14:textId="77777777" w:rsidR="004A5302" w:rsidRPr="00181CB4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Набор датчиков для решения прикладных задач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954028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1</w:t>
            </w:r>
          </w:p>
        </w:tc>
      </w:tr>
    </w:tbl>
    <w:p w14:paraId="7F9DADB4" w14:textId="740DFB1D" w:rsidR="004A5302" w:rsidRPr="00181CB4" w:rsidRDefault="004A5302" w:rsidP="004A530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6" w:name="_Toc18005623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5"/>
      <w:bookmarkEnd w:id="16"/>
    </w:p>
    <w:p w14:paraId="7C0FAB0A" w14:textId="77777777" w:rsidR="004A5302" w:rsidRPr="00181CB4" w:rsidRDefault="004A5302" w:rsidP="004A5302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1CB4">
        <w:rPr>
          <w:rFonts w:ascii="Times New Roman" w:hAnsi="Times New Roman" w:cs="Times New Roman"/>
          <w:sz w:val="28"/>
          <w:szCs w:val="28"/>
        </w:rPr>
        <w:t xml:space="preserve">Список материалов, оборудования и инструментов, которые запрещены на соревнованиях по различным причинам. </w:t>
      </w:r>
    </w:p>
    <w:p w14:paraId="0021AA87" w14:textId="77777777" w:rsidR="004A5302" w:rsidRPr="00181CB4" w:rsidRDefault="004A5302" w:rsidP="004A530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697B551" w14:textId="77777777" w:rsidR="004A5302" w:rsidRDefault="004A5302" w:rsidP="004A5302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6A55109" wp14:editId="5F229518">
            <wp:extent cx="4517856" cy="4104323"/>
            <wp:effectExtent l="0" t="0" r="0" b="0"/>
            <wp:docPr id="34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7856" cy="41043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13A7B7" w14:textId="77777777" w:rsidR="004A5302" w:rsidRDefault="004A5302" w:rsidP="004A530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4497">
        <w:rPr>
          <w:rFonts w:ascii="Times New Roman" w:hAnsi="Times New Roman" w:cs="Times New Roman"/>
          <w:sz w:val="28"/>
          <w:szCs w:val="28"/>
        </w:rPr>
        <w:t xml:space="preserve">Условия использования </w:t>
      </w:r>
      <w:proofErr w:type="spellStart"/>
      <w:r w:rsidRPr="00544497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54449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5"/>
        <w:gridCol w:w="2729"/>
        <w:gridCol w:w="2735"/>
      </w:tblGrid>
      <w:tr w:rsidR="004A5302" w:rsidRPr="00544497" w14:paraId="27E68A59" w14:textId="77777777" w:rsidTr="00612D13">
        <w:trPr>
          <w:trHeight w:val="573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3634"/>
            <w:hideMark/>
          </w:tcPr>
          <w:p w14:paraId="7E15DDAF" w14:textId="77777777" w:rsidR="004A5302" w:rsidRPr="00544497" w:rsidRDefault="004A5302" w:rsidP="00612D13">
            <w:pPr>
              <w:spacing w:before="100"/>
              <w:ind w:left="2328" w:right="231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Условия пользования Интернет-ресурсами</w:t>
            </w:r>
          </w:p>
        </w:tc>
      </w:tr>
      <w:tr w:rsidR="004A5302" w:rsidRPr="00544497" w14:paraId="73F81C6E" w14:textId="77777777" w:rsidTr="00612D13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E50"/>
            <w:hideMark/>
          </w:tcPr>
          <w:p w14:paraId="525630E7" w14:textId="77777777" w:rsidR="004A5302" w:rsidRPr="00544497" w:rsidRDefault="004A5302" w:rsidP="00612D13">
            <w:pPr>
              <w:ind w:left="54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FFFFFF"/>
                <w:sz w:val="28"/>
                <w:szCs w:val="28"/>
                <w:lang w:eastAsia="ru-RU"/>
              </w:rPr>
              <w:t>Разрешенные действия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  <w:hideMark/>
          </w:tcPr>
          <w:p w14:paraId="4F9EED14" w14:textId="77777777" w:rsidR="004A5302" w:rsidRPr="00544497" w:rsidRDefault="004A5302" w:rsidP="00612D13">
            <w:pPr>
              <w:ind w:left="3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FFFFFF"/>
                <w:sz w:val="28"/>
                <w:szCs w:val="28"/>
                <w:lang w:eastAsia="ru-RU"/>
              </w:rPr>
              <w:t>Запрещено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  <w:hideMark/>
          </w:tcPr>
          <w:p w14:paraId="1EF9E5F8" w14:textId="77777777" w:rsidR="004A5302" w:rsidRPr="00544497" w:rsidRDefault="004A5302" w:rsidP="00612D13">
            <w:pPr>
              <w:ind w:left="49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FFFFFF"/>
                <w:sz w:val="28"/>
                <w:szCs w:val="28"/>
                <w:lang w:eastAsia="ru-RU"/>
              </w:rPr>
              <w:t>Штрафы</w:t>
            </w:r>
          </w:p>
        </w:tc>
      </w:tr>
      <w:tr w:rsidR="004A5302" w:rsidRPr="00544497" w14:paraId="332913CE" w14:textId="77777777" w:rsidTr="00612D13">
        <w:trPr>
          <w:trHeight w:val="3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EFDD"/>
            <w:hideMark/>
          </w:tcPr>
          <w:p w14:paraId="106790CA" w14:textId="77777777" w:rsidR="004A5302" w:rsidRPr="00544497" w:rsidRDefault="004A5302" w:rsidP="00612D13">
            <w:pPr>
              <w:ind w:left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Использование ПО: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  <w:hideMark/>
          </w:tcPr>
          <w:p w14:paraId="702A4D5A" w14:textId="7D4DD614" w:rsidR="004A5302" w:rsidRPr="00544497" w:rsidRDefault="004A5302" w:rsidP="00612D13">
            <w:pPr>
              <w:ind w:left="115" w:right="65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Вход в мессенджеры, облачные хранилища,</w:t>
            </w:r>
            <w:r w:rsidR="00E301F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почту, форумы и соц. сети.</w:t>
            </w:r>
          </w:p>
          <w:p w14:paraId="21E669D6" w14:textId="77777777" w:rsidR="004A5302" w:rsidRPr="00544497" w:rsidRDefault="004A5302" w:rsidP="00612D13">
            <w:pPr>
              <w:ind w:left="115" w:right="29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При ошибочном переходе по ссылке, она должна быть закрыта в течение 15 секунд)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  <w:hideMark/>
          </w:tcPr>
          <w:p w14:paraId="1F76FF33" w14:textId="77777777" w:rsidR="004A5302" w:rsidRPr="00544497" w:rsidRDefault="004A5302" w:rsidP="00612D13">
            <w:pPr>
              <w:ind w:left="118" w:right="59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 посещение ограниченных в модуле интернет- ресурсов баллы, набранные конкурсантом за данный модуль, обнуляются</w:t>
            </w:r>
          </w:p>
        </w:tc>
      </w:tr>
      <w:tr w:rsidR="004A5302" w:rsidRPr="00544497" w14:paraId="6C5D18A6" w14:textId="77777777" w:rsidTr="00612D13">
        <w:trPr>
          <w:trHeight w:val="322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EAEFDD"/>
            <w:hideMark/>
          </w:tcPr>
          <w:p w14:paraId="49E99C3A" w14:textId="77777777" w:rsidR="004A5302" w:rsidRPr="00544497" w:rsidRDefault="004A5302" w:rsidP="004A5302">
            <w:pPr>
              <w:numPr>
                <w:ilvl w:val="0"/>
                <w:numId w:val="41"/>
              </w:numPr>
              <w:spacing w:after="0" w:line="240" w:lineRule="auto"/>
              <w:ind w:left="478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Putty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B4778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19DBD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5302" w:rsidRPr="00544497" w14:paraId="7F560106" w14:textId="77777777" w:rsidTr="00612D13">
        <w:trPr>
          <w:trHeight w:val="321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EAEFDD"/>
            <w:hideMark/>
          </w:tcPr>
          <w:p w14:paraId="4A8792F6" w14:textId="77777777" w:rsidR="004A5302" w:rsidRPr="00544497" w:rsidRDefault="004A5302" w:rsidP="004A5302">
            <w:pPr>
              <w:numPr>
                <w:ilvl w:val="0"/>
                <w:numId w:val="42"/>
              </w:numPr>
              <w:spacing w:after="0" w:line="240" w:lineRule="auto"/>
              <w:ind w:left="478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Notepad</w:t>
            </w:r>
            <w:proofErr w:type="spellEnd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++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DCE8B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988E7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5302" w:rsidRPr="00544497" w14:paraId="073965B3" w14:textId="77777777" w:rsidTr="00612D13">
        <w:trPr>
          <w:trHeight w:val="329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EAEFDD"/>
            <w:hideMark/>
          </w:tcPr>
          <w:p w14:paraId="21722DBB" w14:textId="77777777" w:rsidR="004A5302" w:rsidRPr="00544497" w:rsidRDefault="004A5302" w:rsidP="004A5302">
            <w:pPr>
              <w:numPr>
                <w:ilvl w:val="0"/>
                <w:numId w:val="43"/>
              </w:numPr>
              <w:spacing w:after="0" w:line="240" w:lineRule="auto"/>
              <w:ind w:left="478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WinSCP</w:t>
            </w:r>
            <w:proofErr w:type="spellEnd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др. SFTP клиент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11DCD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10429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5302" w:rsidRPr="00544497" w14:paraId="77923BF9" w14:textId="77777777" w:rsidTr="00612D13">
        <w:trPr>
          <w:trHeight w:val="329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EAEFDD"/>
            <w:hideMark/>
          </w:tcPr>
          <w:p w14:paraId="3FFF3E79" w14:textId="77777777" w:rsidR="004A5302" w:rsidRPr="00544497" w:rsidRDefault="004A5302" w:rsidP="004A5302">
            <w:pPr>
              <w:numPr>
                <w:ilvl w:val="0"/>
                <w:numId w:val="44"/>
              </w:numPr>
              <w:spacing w:after="0" w:line="240" w:lineRule="auto"/>
              <w:ind w:left="478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Платформа </w:t>
            </w:r>
            <w:proofErr w:type="spellStart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Roboflow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C7582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4D5FD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5302" w:rsidRPr="00544497" w14:paraId="7BC515ED" w14:textId="77777777" w:rsidTr="00612D13">
        <w:trPr>
          <w:trHeight w:val="329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EAEFDD"/>
            <w:hideMark/>
          </w:tcPr>
          <w:p w14:paraId="4013C368" w14:textId="77777777" w:rsidR="004A5302" w:rsidRPr="00544497" w:rsidRDefault="004A5302" w:rsidP="004A5302">
            <w:pPr>
              <w:numPr>
                <w:ilvl w:val="0"/>
                <w:numId w:val="45"/>
              </w:numPr>
              <w:spacing w:after="0" w:line="240" w:lineRule="auto"/>
              <w:ind w:left="478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YOLOv8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C41AD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05BF9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5302" w:rsidRPr="00544497" w14:paraId="741EC680" w14:textId="77777777" w:rsidTr="00612D13">
        <w:trPr>
          <w:trHeight w:val="955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EAEFDD"/>
            <w:hideMark/>
          </w:tcPr>
          <w:p w14:paraId="52E72752" w14:textId="77777777" w:rsidR="004A5302" w:rsidRPr="00544497" w:rsidRDefault="004A5302" w:rsidP="004A5302">
            <w:pPr>
              <w:numPr>
                <w:ilvl w:val="0"/>
                <w:numId w:val="46"/>
              </w:numPr>
              <w:spacing w:after="0" w:line="240" w:lineRule="auto"/>
              <w:ind w:left="478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Etcher</w:t>
            </w:r>
            <w:proofErr w:type="spellEnd"/>
          </w:p>
          <w:p w14:paraId="08DC694E" w14:textId="77777777" w:rsidR="004A5302" w:rsidRPr="00544497" w:rsidRDefault="004A5302" w:rsidP="004A5302">
            <w:pPr>
              <w:numPr>
                <w:ilvl w:val="0"/>
                <w:numId w:val="46"/>
              </w:numPr>
              <w:spacing w:after="0" w:line="240" w:lineRule="auto"/>
              <w:ind w:left="478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Blender</w:t>
            </w:r>
            <w:proofErr w:type="spellEnd"/>
          </w:p>
          <w:p w14:paraId="0AC09A20" w14:textId="77777777" w:rsidR="004A5302" w:rsidRPr="00544497" w:rsidRDefault="004A5302" w:rsidP="004A5302">
            <w:pPr>
              <w:numPr>
                <w:ilvl w:val="0"/>
                <w:numId w:val="46"/>
              </w:numPr>
              <w:spacing w:after="0" w:line="240" w:lineRule="auto"/>
              <w:ind w:left="478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Gazebo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5675D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B14EF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5302" w:rsidRPr="00544497" w14:paraId="75A5737C" w14:textId="77777777" w:rsidTr="00612D13">
        <w:trPr>
          <w:trHeight w:val="324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EAEFDD"/>
            <w:hideMark/>
          </w:tcPr>
          <w:p w14:paraId="5BB206BF" w14:textId="77777777" w:rsidR="004A5302" w:rsidRPr="00544497" w:rsidRDefault="004A5302" w:rsidP="004A5302">
            <w:pPr>
              <w:numPr>
                <w:ilvl w:val="0"/>
                <w:numId w:val="47"/>
              </w:numPr>
              <w:spacing w:after="0" w:line="240" w:lineRule="auto"/>
              <w:ind w:left="478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Текстовый редактор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9BD1B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887FC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5302" w:rsidRPr="00544497" w14:paraId="11A0AA2A" w14:textId="77777777" w:rsidTr="00612D13">
        <w:trPr>
          <w:trHeight w:val="99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FDD"/>
            <w:hideMark/>
          </w:tcPr>
          <w:p w14:paraId="674C4AF0" w14:textId="77777777" w:rsidR="004A5302" w:rsidRPr="00544497" w:rsidRDefault="004A5302" w:rsidP="004A5302">
            <w:pPr>
              <w:numPr>
                <w:ilvl w:val="0"/>
                <w:numId w:val="48"/>
              </w:numPr>
              <w:spacing w:before="1" w:after="0" w:line="240" w:lineRule="auto"/>
              <w:ind w:left="479" w:right="995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Любая оболочка/среда разработки языка программирования </w:t>
            </w:r>
            <w:proofErr w:type="spellStart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Python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3D2CB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AAE61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5302" w:rsidRPr="00544497" w14:paraId="15C82429" w14:textId="77777777" w:rsidTr="00612D13">
        <w:trPr>
          <w:trHeight w:val="16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FDD"/>
            <w:hideMark/>
          </w:tcPr>
          <w:p w14:paraId="5BACC873" w14:textId="77777777" w:rsidR="004A5302" w:rsidRPr="00544497" w:rsidRDefault="004A5302" w:rsidP="00612D13">
            <w:pPr>
              <w:spacing w:before="2"/>
              <w:ind w:left="119" w:right="20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- Использование встроенной Документации, документации </w:t>
            </w:r>
            <w:proofErr w:type="spellStart"/>
            <w:r w:rsidRPr="005444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clever</w:t>
            </w:r>
            <w:proofErr w:type="spellEnd"/>
            <w:r w:rsidRPr="005444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 xml:space="preserve">- Использование материалов, подготовленных командой разработки компетенции </w:t>
            </w:r>
            <w:r w:rsidRPr="005444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 xml:space="preserve">- Использование подготовленных презентационных материалов по </w:t>
            </w:r>
            <w:proofErr w:type="spellStart"/>
            <w:r w:rsidRPr="005444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Роверу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  <w:hideMark/>
          </w:tcPr>
          <w:p w14:paraId="0E92D0A7" w14:textId="77777777" w:rsidR="004A5302" w:rsidRPr="00544497" w:rsidRDefault="004A5302" w:rsidP="00612D13">
            <w:pPr>
              <w:ind w:left="115" w:right="15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собственных носителей информации. Запрещено приносить на рабочее место какие-либо записи.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  <w:hideMark/>
          </w:tcPr>
          <w:p w14:paraId="315B4739" w14:textId="77777777" w:rsidR="004A5302" w:rsidRPr="00544497" w:rsidRDefault="004A5302" w:rsidP="00612D13">
            <w:pPr>
              <w:ind w:left="11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Штраф согласно ТО</w:t>
            </w:r>
          </w:p>
        </w:tc>
      </w:tr>
      <w:tr w:rsidR="004A5302" w:rsidRPr="00544497" w14:paraId="6B0B0FE8" w14:textId="77777777" w:rsidTr="00612D13">
        <w:trPr>
          <w:trHeight w:val="6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EFDD"/>
            <w:hideMark/>
          </w:tcPr>
          <w:p w14:paraId="3A1FF330" w14:textId="77777777" w:rsidR="004A5302" w:rsidRPr="00544497" w:rsidRDefault="004A5302" w:rsidP="00612D13">
            <w:pPr>
              <w:spacing w:before="1"/>
              <w:ind w:left="119" w:right="83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Доступ к перечисленным </w:t>
            </w:r>
            <w:proofErr w:type="spellStart"/>
            <w:r w:rsidRPr="005444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интернет-ресурсам</w:t>
            </w:r>
            <w:proofErr w:type="spellEnd"/>
            <w:r w:rsidRPr="005444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  <w:hideMark/>
          </w:tcPr>
          <w:p w14:paraId="76C15E69" w14:textId="77777777" w:rsidR="004A5302" w:rsidRPr="00544497" w:rsidRDefault="004A5302" w:rsidP="00612D13">
            <w:pPr>
              <w:ind w:left="9" w:right="181" w:firstLine="10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на ноутбуке конкурсанта и использование в конкурсе домашних программ- заготовок, готовых кодов.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  <w:hideMark/>
          </w:tcPr>
          <w:p w14:paraId="734FEA83" w14:textId="77777777" w:rsidR="004A5302" w:rsidRPr="00544497" w:rsidRDefault="004A5302" w:rsidP="00612D13">
            <w:pPr>
              <w:ind w:left="118" w:right="3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Баллы, набранные конкурсантом</w:t>
            </w:r>
          </w:p>
          <w:p w14:paraId="5BE493E8" w14:textId="77777777" w:rsidR="004A5302" w:rsidRPr="00544497" w:rsidRDefault="004A5302" w:rsidP="00612D13">
            <w:pPr>
              <w:ind w:left="118" w:right="27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 данный модуль, обнуляются.</w:t>
            </w:r>
          </w:p>
        </w:tc>
      </w:tr>
      <w:tr w:rsidR="004A5302" w:rsidRPr="00544497" w14:paraId="25C8EF13" w14:textId="77777777" w:rsidTr="00612D13">
        <w:trPr>
          <w:trHeight w:val="1399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FDD"/>
            <w:hideMark/>
          </w:tcPr>
          <w:p w14:paraId="226E3550" w14:textId="77777777" w:rsidR="004A5302" w:rsidRPr="00544497" w:rsidRDefault="004A5302" w:rsidP="00612D13">
            <w:pPr>
              <w:ind w:left="119" w:right="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Gitbook</w:t>
            </w:r>
            <w:proofErr w:type="spellEnd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справочники команд языка программирования </w:t>
            </w:r>
            <w:proofErr w:type="spellStart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Python</w:t>
            </w:r>
            <w:proofErr w:type="spellEnd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справочные материалы по </w:t>
            </w:r>
            <w:proofErr w:type="spellStart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Blender</w:t>
            </w:r>
            <w:proofErr w:type="spellEnd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ROS, программированию </w:t>
            </w:r>
            <w:proofErr w:type="spellStart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Ровера</w:t>
            </w:r>
            <w:proofErr w:type="spellEnd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созданию </w:t>
            </w:r>
            <w:proofErr w:type="spellStart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Dataset</w:t>
            </w:r>
            <w:proofErr w:type="spellEnd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определения объектов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0059E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46A26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8887961" w14:textId="77777777" w:rsidR="004A5302" w:rsidRPr="00544497" w:rsidRDefault="004A5302" w:rsidP="004A53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7" w:name="_Toc18005623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7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628FDED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1F6A2793" w14:textId="6B449FD7" w:rsidR="002B3DBB" w:rsidRPr="00EC472F" w:rsidRDefault="004A5302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EC472F"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C472F"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Тайминг</w:t>
      </w:r>
      <w:proofErr w:type="spellEnd"/>
      <w:r w:rsidR="00EC472F"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EC472F"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</w:t>
      </w:r>
      <w:r w:rsidR="00EC472F"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C472F"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транспортном</w:t>
      </w:r>
      <w:r w:rsidR="00EC472F"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полигоне</w:t>
      </w:r>
    </w:p>
    <w:p w14:paraId="4C14B876" w14:textId="22001583" w:rsidR="00EC472F" w:rsidRPr="00EC472F" w:rsidRDefault="00EC472F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5. Шаблон отчета к Модулю А </w:t>
      </w:r>
    </w:p>
    <w:p w14:paraId="69AB09FE" w14:textId="7157F5E0" w:rsidR="00EC472F" w:rsidRPr="00EC472F" w:rsidRDefault="00EC472F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6. Кодировка цветов</w:t>
      </w:r>
    </w:p>
    <w:sectPr w:rsidR="00EC472F" w:rsidRPr="00EC472F" w:rsidSect="00473C4A">
      <w:footerReference w:type="default" r:id="rId15"/>
      <w:footerReference w:type="first" r:id="rId16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B8EC7" w14:textId="77777777" w:rsidR="002D06C0" w:rsidRDefault="002D06C0" w:rsidP="00970F49">
      <w:pPr>
        <w:spacing w:after="0" w:line="240" w:lineRule="auto"/>
      </w:pPr>
      <w:r>
        <w:separator/>
      </w:r>
    </w:p>
  </w:endnote>
  <w:endnote w:type="continuationSeparator" w:id="0">
    <w:p w14:paraId="1AF0B672" w14:textId="77777777" w:rsidR="002D06C0" w:rsidRDefault="002D06C0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7F37CFD1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0D0">
          <w:rPr>
            <w:noProof/>
          </w:rPr>
          <w:t>9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8332A" w14:textId="77777777" w:rsidR="002D06C0" w:rsidRDefault="002D06C0" w:rsidP="00970F49">
      <w:pPr>
        <w:spacing w:after="0" w:line="240" w:lineRule="auto"/>
      </w:pPr>
      <w:r>
        <w:separator/>
      </w:r>
    </w:p>
  </w:footnote>
  <w:footnote w:type="continuationSeparator" w:id="0">
    <w:p w14:paraId="2D128645" w14:textId="77777777" w:rsidR="002D06C0" w:rsidRDefault="002D06C0" w:rsidP="00970F49">
      <w:pPr>
        <w:spacing w:after="0" w:line="240" w:lineRule="auto"/>
      </w:pPr>
      <w:r>
        <w:continuationSeparator/>
      </w:r>
    </w:p>
  </w:footnote>
  <w:footnote w:id="1">
    <w:p w14:paraId="1BB0C7BA" w14:textId="77777777" w:rsidR="004A5302" w:rsidRDefault="004A5302" w:rsidP="004A53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DD544AD"/>
    <w:multiLevelType w:val="multilevel"/>
    <w:tmpl w:val="D2D01944"/>
    <w:lvl w:ilvl="0">
      <w:start w:val="1"/>
      <w:numFmt w:val="decimal"/>
      <w:lvlText w:val="%1)"/>
      <w:lvlJc w:val="left"/>
      <w:pPr>
        <w:ind w:left="360" w:hanging="360"/>
      </w:pPr>
      <w:rPr>
        <w:sz w:val="28"/>
        <w:szCs w:val="28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" w15:restartNumberingAfterBreak="0">
    <w:nsid w:val="0EEF162B"/>
    <w:multiLevelType w:val="multilevel"/>
    <w:tmpl w:val="3A46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805706"/>
    <w:multiLevelType w:val="multilevel"/>
    <w:tmpl w:val="9CE8EC0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5F51DA"/>
    <w:multiLevelType w:val="multilevel"/>
    <w:tmpl w:val="ACA0F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42C1AEF"/>
    <w:multiLevelType w:val="multilevel"/>
    <w:tmpl w:val="D1B0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8721FE"/>
    <w:multiLevelType w:val="multilevel"/>
    <w:tmpl w:val="74404F48"/>
    <w:lvl w:ilvl="0">
      <w:start w:val="1"/>
      <w:numFmt w:val="decimal"/>
      <w:lvlText w:val="%1)"/>
      <w:lvlJc w:val="left"/>
      <w:pPr>
        <w:ind w:left="360" w:hanging="360"/>
      </w:pPr>
      <w:rPr>
        <w:sz w:val="28"/>
        <w:szCs w:val="28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1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5550DCC"/>
    <w:multiLevelType w:val="multilevel"/>
    <w:tmpl w:val="F5BCC64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55C77A4"/>
    <w:multiLevelType w:val="multilevel"/>
    <w:tmpl w:val="4C0E4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6E6966"/>
    <w:multiLevelType w:val="multilevel"/>
    <w:tmpl w:val="80DABD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3B1E75"/>
    <w:multiLevelType w:val="hybridMultilevel"/>
    <w:tmpl w:val="4B94F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3" w15:restartNumberingAfterBreak="0">
    <w:nsid w:val="330D3DD9"/>
    <w:multiLevelType w:val="multilevel"/>
    <w:tmpl w:val="CED0BFB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5D119A"/>
    <w:multiLevelType w:val="multilevel"/>
    <w:tmpl w:val="09FC4D10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6" w15:restartNumberingAfterBreak="0">
    <w:nsid w:val="41860052"/>
    <w:multiLevelType w:val="multilevel"/>
    <w:tmpl w:val="0E146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C457AF"/>
    <w:multiLevelType w:val="multilevel"/>
    <w:tmpl w:val="161C9D1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7B2AAE"/>
    <w:multiLevelType w:val="multilevel"/>
    <w:tmpl w:val="D17880F4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  <w:sz w:val="28"/>
        <w:szCs w:val="28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30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31" w15:restartNumberingAfterBreak="0">
    <w:nsid w:val="507E49F6"/>
    <w:multiLevelType w:val="multilevel"/>
    <w:tmpl w:val="326C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377421D"/>
    <w:multiLevelType w:val="multilevel"/>
    <w:tmpl w:val="3388551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5AD445DE"/>
    <w:multiLevelType w:val="multilevel"/>
    <w:tmpl w:val="CED0BFB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D06219"/>
    <w:multiLevelType w:val="multilevel"/>
    <w:tmpl w:val="29A64D5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7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8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D142DB"/>
    <w:multiLevelType w:val="multilevel"/>
    <w:tmpl w:val="1AEA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F272D3"/>
    <w:multiLevelType w:val="multilevel"/>
    <w:tmpl w:val="94F6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9F36BC"/>
    <w:multiLevelType w:val="multilevel"/>
    <w:tmpl w:val="16A631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4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D7410F"/>
    <w:multiLevelType w:val="hybridMultilevel"/>
    <w:tmpl w:val="3132C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253696"/>
    <w:multiLevelType w:val="multilevel"/>
    <w:tmpl w:val="A4A26CC6"/>
    <w:lvl w:ilvl="0">
      <w:start w:val="1"/>
      <w:numFmt w:val="bullet"/>
      <w:lvlText w:val="﹣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7DED4FF2"/>
    <w:multiLevelType w:val="multilevel"/>
    <w:tmpl w:val="6A9A0D9E"/>
    <w:lvl w:ilvl="0">
      <w:start w:val="1"/>
      <w:numFmt w:val="bullet"/>
      <w:lvlText w:val="﹣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8"/>
  </w:num>
  <w:num w:numId="2">
    <w:abstractNumId w:val="15"/>
  </w:num>
  <w:num w:numId="3">
    <w:abstractNumId w:val="13"/>
  </w:num>
  <w:num w:numId="4">
    <w:abstractNumId w:val="4"/>
  </w:num>
  <w:num w:numId="5">
    <w:abstractNumId w:val="0"/>
  </w:num>
  <w:num w:numId="6">
    <w:abstractNumId w:val="16"/>
  </w:num>
  <w:num w:numId="7">
    <w:abstractNumId w:val="6"/>
  </w:num>
  <w:num w:numId="8">
    <w:abstractNumId w:val="11"/>
  </w:num>
  <w:num w:numId="9">
    <w:abstractNumId w:val="37"/>
  </w:num>
  <w:num w:numId="10">
    <w:abstractNumId w:val="14"/>
  </w:num>
  <w:num w:numId="11">
    <w:abstractNumId w:val="7"/>
  </w:num>
  <w:num w:numId="12">
    <w:abstractNumId w:val="20"/>
  </w:num>
  <w:num w:numId="13">
    <w:abstractNumId w:val="41"/>
  </w:num>
  <w:num w:numId="14">
    <w:abstractNumId w:val="21"/>
  </w:num>
  <w:num w:numId="15">
    <w:abstractNumId w:val="38"/>
  </w:num>
  <w:num w:numId="16">
    <w:abstractNumId w:val="44"/>
  </w:num>
  <w:num w:numId="17">
    <w:abstractNumId w:val="40"/>
  </w:num>
  <w:num w:numId="18">
    <w:abstractNumId w:val="35"/>
  </w:num>
  <w:num w:numId="19">
    <w:abstractNumId w:val="24"/>
  </w:num>
  <w:num w:numId="20">
    <w:abstractNumId w:val="30"/>
  </w:num>
  <w:num w:numId="21">
    <w:abstractNumId w:val="22"/>
  </w:num>
  <w:num w:numId="22">
    <w:abstractNumId w:val="8"/>
  </w:num>
  <w:num w:numId="23">
    <w:abstractNumId w:val="32"/>
  </w:num>
  <w:num w:numId="24">
    <w:abstractNumId w:val="43"/>
  </w:num>
  <w:num w:numId="25">
    <w:abstractNumId w:val="12"/>
  </w:num>
  <w:num w:numId="26">
    <w:abstractNumId w:val="33"/>
  </w:num>
  <w:num w:numId="27">
    <w:abstractNumId w:val="36"/>
  </w:num>
  <w:num w:numId="28">
    <w:abstractNumId w:val="10"/>
  </w:num>
  <w:num w:numId="29">
    <w:abstractNumId w:val="46"/>
  </w:num>
  <w:num w:numId="30">
    <w:abstractNumId w:val="29"/>
  </w:num>
  <w:num w:numId="31">
    <w:abstractNumId w:val="25"/>
  </w:num>
  <w:num w:numId="32">
    <w:abstractNumId w:val="23"/>
  </w:num>
  <w:num w:numId="33">
    <w:abstractNumId w:val="18"/>
  </w:num>
  <w:num w:numId="34">
    <w:abstractNumId w:val="1"/>
  </w:num>
  <w:num w:numId="35">
    <w:abstractNumId w:val="3"/>
  </w:num>
  <w:num w:numId="36">
    <w:abstractNumId w:val="27"/>
  </w:num>
  <w:num w:numId="37">
    <w:abstractNumId w:val="47"/>
  </w:num>
  <w:num w:numId="38">
    <w:abstractNumId w:val="34"/>
  </w:num>
  <w:num w:numId="39">
    <w:abstractNumId w:val="45"/>
  </w:num>
  <w:num w:numId="40">
    <w:abstractNumId w:val="19"/>
  </w:num>
  <w:num w:numId="41">
    <w:abstractNumId w:val="2"/>
  </w:num>
  <w:num w:numId="42">
    <w:abstractNumId w:val="42"/>
  </w:num>
  <w:num w:numId="43">
    <w:abstractNumId w:val="31"/>
  </w:num>
  <w:num w:numId="44">
    <w:abstractNumId w:val="5"/>
  </w:num>
  <w:num w:numId="45">
    <w:abstractNumId w:val="26"/>
  </w:num>
  <w:num w:numId="46">
    <w:abstractNumId w:val="39"/>
  </w:num>
  <w:num w:numId="47">
    <w:abstractNumId w:val="17"/>
  </w:num>
  <w:num w:numId="48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2E42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B4B65"/>
    <w:rsid w:val="001C1282"/>
    <w:rsid w:val="001C348A"/>
    <w:rsid w:val="001C63E7"/>
    <w:rsid w:val="001E1DF9"/>
    <w:rsid w:val="00220E70"/>
    <w:rsid w:val="002228E8"/>
    <w:rsid w:val="00237603"/>
    <w:rsid w:val="00247E8C"/>
    <w:rsid w:val="00270E01"/>
    <w:rsid w:val="002776A1"/>
    <w:rsid w:val="00284099"/>
    <w:rsid w:val="0029547E"/>
    <w:rsid w:val="002B1426"/>
    <w:rsid w:val="002B3DBB"/>
    <w:rsid w:val="002B58B2"/>
    <w:rsid w:val="002D06C0"/>
    <w:rsid w:val="002F2906"/>
    <w:rsid w:val="002F3B18"/>
    <w:rsid w:val="0032065E"/>
    <w:rsid w:val="003242E1"/>
    <w:rsid w:val="00333911"/>
    <w:rsid w:val="00334165"/>
    <w:rsid w:val="0033672F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80AD9"/>
    <w:rsid w:val="004904C5"/>
    <w:rsid w:val="004917C4"/>
    <w:rsid w:val="004A07A5"/>
    <w:rsid w:val="004A5302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E7FCF"/>
    <w:rsid w:val="006F4464"/>
    <w:rsid w:val="00714CA4"/>
    <w:rsid w:val="007250D9"/>
    <w:rsid w:val="007274B8"/>
    <w:rsid w:val="00727F97"/>
    <w:rsid w:val="00730AE0"/>
    <w:rsid w:val="0074372D"/>
    <w:rsid w:val="00751C04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C6F98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D04EE"/>
    <w:rsid w:val="009E37D3"/>
    <w:rsid w:val="009E52E7"/>
    <w:rsid w:val="009E5BD9"/>
    <w:rsid w:val="009F57C0"/>
    <w:rsid w:val="00A0510D"/>
    <w:rsid w:val="00A0536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36C4"/>
    <w:rsid w:val="00A8496D"/>
    <w:rsid w:val="00A85D42"/>
    <w:rsid w:val="00A87627"/>
    <w:rsid w:val="00A91D4B"/>
    <w:rsid w:val="00A962D4"/>
    <w:rsid w:val="00A9790B"/>
    <w:rsid w:val="00AA1E01"/>
    <w:rsid w:val="00AA2B8A"/>
    <w:rsid w:val="00AD2200"/>
    <w:rsid w:val="00AD2CD2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0C6"/>
    <w:rsid w:val="00C31CA1"/>
    <w:rsid w:val="00C52383"/>
    <w:rsid w:val="00C56171"/>
    <w:rsid w:val="00C56A9B"/>
    <w:rsid w:val="00C740CF"/>
    <w:rsid w:val="00C8277D"/>
    <w:rsid w:val="00C93A52"/>
    <w:rsid w:val="00C95538"/>
    <w:rsid w:val="00C96189"/>
    <w:rsid w:val="00C96567"/>
    <w:rsid w:val="00C97E44"/>
    <w:rsid w:val="00CA6CCD"/>
    <w:rsid w:val="00CC50B7"/>
    <w:rsid w:val="00CD66EF"/>
    <w:rsid w:val="00CD69C8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5B60"/>
    <w:rsid w:val="00D37CEC"/>
    <w:rsid w:val="00D37DEA"/>
    <w:rsid w:val="00D405D4"/>
    <w:rsid w:val="00D41269"/>
    <w:rsid w:val="00D45007"/>
    <w:rsid w:val="00D617CC"/>
    <w:rsid w:val="00D61ED0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301F9"/>
    <w:rsid w:val="00E579D6"/>
    <w:rsid w:val="00E75567"/>
    <w:rsid w:val="00E857D6"/>
    <w:rsid w:val="00EA0163"/>
    <w:rsid w:val="00EA0C3A"/>
    <w:rsid w:val="00EA30C6"/>
    <w:rsid w:val="00EB2779"/>
    <w:rsid w:val="00EB4FF8"/>
    <w:rsid w:val="00EC472F"/>
    <w:rsid w:val="00ED18F9"/>
    <w:rsid w:val="00ED53C9"/>
    <w:rsid w:val="00EE197A"/>
    <w:rsid w:val="00EE2D45"/>
    <w:rsid w:val="00EE7DA3"/>
    <w:rsid w:val="00EF72B5"/>
    <w:rsid w:val="00F1662D"/>
    <w:rsid w:val="00F3099C"/>
    <w:rsid w:val="00F35F4F"/>
    <w:rsid w:val="00F50AC5"/>
    <w:rsid w:val="00F51AB0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y2iqfc">
    <w:name w:val="y2iqfc"/>
    <w:basedOn w:val="a2"/>
    <w:rsid w:val="004A5302"/>
  </w:style>
  <w:style w:type="paragraph" w:styleId="HTML">
    <w:name w:val="HTML Preformatted"/>
    <w:basedOn w:val="a1"/>
    <w:link w:val="HTML0"/>
    <w:uiPriority w:val="99"/>
    <w:unhideWhenUsed/>
    <w:rsid w:val="002F3B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2F3B1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40F79-17F1-4805-93BC-9D899B8D6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24</Pages>
  <Words>4212</Words>
  <Characters>24011</Characters>
  <Application>Microsoft Office Word</Application>
  <DocSecurity>0</DocSecurity>
  <Lines>200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19</cp:revision>
  <dcterms:created xsi:type="dcterms:W3CDTF">2023-10-10T08:10:00Z</dcterms:created>
  <dcterms:modified xsi:type="dcterms:W3CDTF">2024-10-31T13:48:00Z</dcterms:modified>
</cp:coreProperties>
</file>