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E7CA8B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FD0B00" w:rsidRPr="00FD0B00">
        <w:rPr>
          <w:rFonts w:ascii="Times New Roman" w:hAnsi="Times New Roman" w:cs="Times New Roman"/>
          <w:b/>
          <w:bCs/>
          <w:sz w:val="36"/>
          <w:szCs w:val="36"/>
          <w:u w:val="single"/>
        </w:rPr>
        <w:t>Мастерство приготовления кофе и чая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3554F">
        <w:rPr>
          <w:rFonts w:ascii="Times New Roman" w:hAnsi="Times New Roman" w:cs="Times New Roman"/>
          <w:b/>
          <w:bCs/>
          <w:sz w:val="36"/>
          <w:szCs w:val="36"/>
        </w:rPr>
        <w:t>Юниоры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  <w:t xml:space="preserve">этапа Чемпионата по профессиональному </w:t>
      </w:r>
      <w:r w:rsidR="003244B2">
        <w:rPr>
          <w:rFonts w:ascii="Times New Roman" w:hAnsi="Times New Roman" w:cs="Times New Roman"/>
          <w:b/>
          <w:bCs/>
          <w:sz w:val="36"/>
          <w:szCs w:val="36"/>
        </w:rPr>
        <w:br/>
        <w:t>мастерству «Профессионалы»</w:t>
      </w:r>
    </w:p>
    <w:p w14:paraId="430354B6" w14:textId="77777777" w:rsidR="003244B2" w:rsidRPr="003244B2" w:rsidRDefault="003244B2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244B2">
        <w:rPr>
          <w:rFonts w:ascii="Times New Roman" w:hAnsi="Times New Roman" w:cs="Times New Roman"/>
          <w:b/>
          <w:bCs/>
          <w:sz w:val="36"/>
          <w:szCs w:val="36"/>
        </w:rPr>
        <w:t>________________________</w:t>
      </w:r>
    </w:p>
    <w:p w14:paraId="790C95D9" w14:textId="71D5A7B3" w:rsidR="00410311" w:rsidRPr="003244B2" w:rsidRDefault="003244B2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36"/>
        </w:rPr>
      </w:pPr>
      <w:r w:rsidRPr="003244B2">
        <w:rPr>
          <w:rFonts w:ascii="Times New Roman" w:hAnsi="Times New Roman" w:cs="Times New Roman"/>
          <w:bCs/>
          <w:sz w:val="20"/>
          <w:szCs w:val="36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2DA19" w14:textId="77777777" w:rsidR="00AA7A84" w:rsidRDefault="00AA7A8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553DAAC0" w:rsidR="00483FA6" w:rsidRDefault="00FD0B0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244B2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BC3302" w14:textId="75FDBC19" w:rsidR="00714DFB" w:rsidRDefault="00714DFB" w:rsidP="00FD0B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55ADD5" w14:textId="77777777" w:rsidR="004679DA" w:rsidRDefault="004679DA" w:rsidP="00FD0B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679DA" w:rsidSect="00FD0B0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43B582E" w14:textId="769B9D23" w:rsidR="004679DA" w:rsidRPr="004679DA" w:rsidRDefault="004679DA" w:rsidP="003244B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9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план застройки на 5 рабочих мест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компетенции «Мастерство приготовления кофе и чая»</w:t>
      </w:r>
      <w:r w:rsidR="00324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554F">
        <w:rPr>
          <w:rFonts w:ascii="Times New Roman" w:hAnsi="Times New Roman" w:cs="Times New Roman"/>
          <w:b/>
          <w:bCs/>
          <w:sz w:val="28"/>
          <w:szCs w:val="28"/>
        </w:rPr>
        <w:t>Юниоры</w:t>
      </w:r>
      <w:r w:rsidR="003244B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244B2" w:rsidRPr="003244B2">
        <w:rPr>
          <w:rFonts w:ascii="Times New Roman" w:hAnsi="Times New Roman" w:cs="Times New Roman"/>
          <w:b/>
          <w:bCs/>
          <w:sz w:val="28"/>
          <w:szCs w:val="28"/>
        </w:rPr>
        <w:t>этапа Чемпионата по профессиональному мастерству «Профессионалы»</w:t>
      </w:r>
    </w:p>
    <w:p w14:paraId="3F1694C9" w14:textId="57C9AF7C" w:rsidR="00105A1F" w:rsidRDefault="00FD0B00" w:rsidP="00FD0B00">
      <w:pPr>
        <w:autoSpaceDE w:val="0"/>
        <w:autoSpaceDN w:val="0"/>
        <w:adjustRightInd w:val="0"/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5E0F85" wp14:editId="1172C8DC">
            <wp:extent cx="10253045" cy="4848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42731" cy="489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DD37A" w14:textId="77777777" w:rsidR="00AA7A84" w:rsidRDefault="00AA7A84" w:rsidP="004679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AA7A84" w:rsidSect="00AA7A84">
          <w:pgSz w:w="16838" w:h="11906" w:orient="landscape"/>
          <w:pgMar w:top="1134" w:right="42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063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2328"/>
        <w:gridCol w:w="1019"/>
        <w:gridCol w:w="2013"/>
        <w:gridCol w:w="1646"/>
        <w:gridCol w:w="2268"/>
      </w:tblGrid>
      <w:tr w:rsidR="00986760" w:rsidRPr="005701D2" w14:paraId="633B642A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1BD358B4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lastRenderedPageBreak/>
              <w:drawing>
                <wp:inline distT="0" distB="0" distL="0" distR="0" wp14:anchorId="01FFED4D" wp14:editId="523F655C">
                  <wp:extent cx="210313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70" cy="225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15FEA9F7" w14:textId="77777777" w:rsidR="00986760" w:rsidRPr="003244B2" w:rsidRDefault="00986760" w:rsidP="00285134">
            <w:pPr>
              <w:rPr>
                <w:sz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Стена</w:t>
            </w:r>
          </w:p>
        </w:tc>
        <w:tc>
          <w:tcPr>
            <w:tcW w:w="1019" w:type="dxa"/>
            <w:vAlign w:val="center"/>
          </w:tcPr>
          <w:p w14:paraId="65CB2186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652051B7" wp14:editId="23EBBB6A">
                  <wp:extent cx="257175" cy="2571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3CD205BE" w14:textId="77777777" w:rsidR="00986760" w:rsidRPr="003244B2" w:rsidRDefault="00986760" w:rsidP="00285134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огнетушитель</w:t>
            </w:r>
          </w:p>
        </w:tc>
        <w:tc>
          <w:tcPr>
            <w:tcW w:w="1646" w:type="dxa"/>
            <w:vAlign w:val="center"/>
          </w:tcPr>
          <w:p w14:paraId="603331B9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2581947F" wp14:editId="772A8E72">
                  <wp:extent cx="390525" cy="321861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41" cy="32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7076F09" w14:textId="77777777" w:rsidR="00986760" w:rsidRPr="00AA7A84" w:rsidRDefault="00986760" w:rsidP="00285134">
            <w:pPr>
              <w:rPr>
                <w:sz w:val="24"/>
                <w:szCs w:val="24"/>
                <w:lang w:val="ru-RU"/>
              </w:rPr>
            </w:pPr>
            <w:r w:rsidRPr="00AA7A84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A7A84">
              <w:rPr>
                <w:sz w:val="24"/>
                <w:szCs w:val="24"/>
                <w:lang w:val="ru-RU"/>
              </w:rPr>
              <w:t>ростер</w:t>
            </w:r>
            <w:proofErr w:type="spellEnd"/>
            <w:r w:rsidRPr="00AA7A84">
              <w:rPr>
                <w:sz w:val="24"/>
                <w:szCs w:val="24"/>
                <w:lang w:val="ru-RU"/>
              </w:rPr>
              <w:t xml:space="preserve"> эл. для обжарки кофейных зерен</w:t>
            </w:r>
          </w:p>
        </w:tc>
      </w:tr>
      <w:tr w:rsidR="00986760" w:rsidRPr="005701D2" w14:paraId="1377D38A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787E8C6D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36A7A21A" wp14:editId="58028E7E">
                  <wp:extent cx="381544" cy="351422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83" cy="35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29DE2464" w14:textId="77777777" w:rsidR="00986760" w:rsidRPr="003244B2" w:rsidRDefault="00986760" w:rsidP="00285134">
            <w:pPr>
              <w:rPr>
                <w:sz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>- Кухонная мойка</w:t>
            </w:r>
          </w:p>
        </w:tc>
        <w:tc>
          <w:tcPr>
            <w:tcW w:w="1019" w:type="dxa"/>
            <w:vAlign w:val="center"/>
          </w:tcPr>
          <w:p w14:paraId="4A26CE4B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752169D0" wp14:editId="1DE53BF0">
                  <wp:extent cx="555512" cy="4381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512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4DC4F567" w14:textId="77777777" w:rsidR="00986760" w:rsidRPr="003244B2" w:rsidRDefault="00986760" w:rsidP="00285134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 xml:space="preserve">- </w:t>
            </w:r>
            <w:r w:rsidRPr="00615239">
              <w:rPr>
                <w:sz w:val="24"/>
                <w:szCs w:val="24"/>
              </w:rPr>
              <w:t>POS</w:t>
            </w:r>
            <w:r w:rsidRPr="003244B2">
              <w:rPr>
                <w:sz w:val="24"/>
                <w:szCs w:val="24"/>
                <w:lang w:val="ru-RU"/>
              </w:rPr>
              <w:t>-терминал</w:t>
            </w:r>
          </w:p>
        </w:tc>
        <w:tc>
          <w:tcPr>
            <w:tcW w:w="1646" w:type="dxa"/>
            <w:vAlign w:val="center"/>
          </w:tcPr>
          <w:p w14:paraId="18074850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7E3924E6" wp14:editId="71498D07">
                  <wp:extent cx="332094" cy="386060"/>
                  <wp:effectExtent l="0" t="7938" r="3493" b="3492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2094" cy="38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A6DDB02" w14:textId="77777777" w:rsidR="00986760" w:rsidRPr="003244B2" w:rsidRDefault="00986760" w:rsidP="00285134">
            <w:pPr>
              <w:rPr>
                <w:sz w:val="24"/>
                <w:szCs w:val="24"/>
                <w:lang w:val="ru-RU"/>
              </w:rPr>
            </w:pPr>
            <w:r w:rsidRPr="003244B2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244B2">
              <w:rPr>
                <w:sz w:val="24"/>
                <w:szCs w:val="24"/>
                <w:lang w:val="ru-RU"/>
              </w:rPr>
              <w:t>кофемашина</w:t>
            </w:r>
            <w:proofErr w:type="spellEnd"/>
          </w:p>
        </w:tc>
      </w:tr>
      <w:tr w:rsidR="00986760" w:rsidRPr="005701D2" w14:paraId="3468D9E9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76FB199D" w14:textId="77777777" w:rsidR="00986760" w:rsidRPr="003244B2" w:rsidRDefault="00986760" w:rsidP="00285134">
            <w:pPr>
              <w:jc w:val="center"/>
              <w:rPr>
                <w:sz w:val="24"/>
                <w:lang w:val="ru-RU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2DB440F4" wp14:editId="772C8A68">
                  <wp:extent cx="22860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1A129CFD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мусорная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корзина</w:t>
            </w:r>
            <w:proofErr w:type="spellEnd"/>
          </w:p>
        </w:tc>
        <w:tc>
          <w:tcPr>
            <w:tcW w:w="1019" w:type="dxa"/>
            <w:vAlign w:val="center"/>
          </w:tcPr>
          <w:p w14:paraId="571D609D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02C6B9B6" wp14:editId="1CCF2D66">
                  <wp:extent cx="550582" cy="209550"/>
                  <wp:effectExtent l="0" t="0" r="190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82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1D10448C" w14:textId="77777777" w:rsidR="00986760" w:rsidRPr="00AA7A84" w:rsidRDefault="00986760" w:rsidP="00285134">
            <w:pPr>
              <w:rPr>
                <w:sz w:val="24"/>
                <w:szCs w:val="24"/>
                <w:lang w:val="ru-RU"/>
              </w:rPr>
            </w:pPr>
            <w:r w:rsidRPr="00AA7A84">
              <w:rPr>
                <w:sz w:val="24"/>
                <w:szCs w:val="24"/>
                <w:lang w:val="ru-RU"/>
              </w:rPr>
              <w:t>- Экран для проектора/проекционное полотно</w:t>
            </w:r>
          </w:p>
        </w:tc>
        <w:tc>
          <w:tcPr>
            <w:tcW w:w="1646" w:type="dxa"/>
            <w:vAlign w:val="center"/>
          </w:tcPr>
          <w:p w14:paraId="14227CB6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530D50F6" wp14:editId="40E7D2F8">
                  <wp:extent cx="495300" cy="181377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181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A172165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зеркало</w:t>
            </w:r>
            <w:proofErr w:type="spellEnd"/>
          </w:p>
        </w:tc>
      </w:tr>
      <w:tr w:rsidR="00986760" w:rsidRPr="005701D2" w14:paraId="49FFD9C6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357C9EA8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89559A0" wp14:editId="349C0752">
                  <wp:extent cx="276225" cy="25358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5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08DF52CD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>-</w:t>
            </w:r>
            <w:proofErr w:type="spellStart"/>
            <w:r w:rsidRPr="00615239">
              <w:rPr>
                <w:sz w:val="24"/>
                <w:szCs w:val="24"/>
              </w:rPr>
              <w:t>кулер</w:t>
            </w:r>
            <w:proofErr w:type="spellEnd"/>
            <w:r w:rsidRPr="00615239">
              <w:rPr>
                <w:sz w:val="24"/>
                <w:szCs w:val="24"/>
              </w:rPr>
              <w:t xml:space="preserve"> с </w:t>
            </w:r>
            <w:proofErr w:type="spellStart"/>
            <w:r w:rsidRPr="00615239">
              <w:rPr>
                <w:sz w:val="24"/>
                <w:szCs w:val="24"/>
              </w:rPr>
              <w:t>водой</w:t>
            </w:r>
            <w:proofErr w:type="spellEnd"/>
          </w:p>
        </w:tc>
        <w:tc>
          <w:tcPr>
            <w:tcW w:w="1019" w:type="dxa"/>
            <w:vAlign w:val="center"/>
          </w:tcPr>
          <w:p w14:paraId="7A7825B0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60D1B778" wp14:editId="687858E6">
                  <wp:extent cx="304800" cy="330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6E4AB903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ринзер</w:t>
            </w:r>
            <w:proofErr w:type="spellEnd"/>
          </w:p>
        </w:tc>
        <w:tc>
          <w:tcPr>
            <w:tcW w:w="1646" w:type="dxa"/>
            <w:vAlign w:val="center"/>
          </w:tcPr>
          <w:p w14:paraId="43A88D78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6BF75561" wp14:editId="0A9364AD">
                  <wp:extent cx="276394" cy="238125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71" cy="23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448054B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Стул</w:t>
            </w:r>
            <w:proofErr w:type="spellEnd"/>
          </w:p>
        </w:tc>
      </w:tr>
      <w:tr w:rsidR="00986760" w:rsidRPr="005701D2" w14:paraId="021CABA4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77525E5D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5389ECD4" wp14:editId="6D4F72C1">
                  <wp:extent cx="540068" cy="3429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40068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2DFB0308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019" w:type="dxa"/>
            <w:vAlign w:val="center"/>
          </w:tcPr>
          <w:p w14:paraId="11B01D74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BF24BFA" wp14:editId="39598505">
                  <wp:extent cx="331047" cy="3238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047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2C66B2EC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аппарат</w:t>
            </w:r>
            <w:proofErr w:type="spellEnd"/>
            <w:r w:rsidRPr="00615239">
              <w:rPr>
                <w:sz w:val="24"/>
                <w:szCs w:val="24"/>
              </w:rPr>
              <w:t xml:space="preserve"> «</w:t>
            </w:r>
            <w:proofErr w:type="spellStart"/>
            <w:r w:rsidRPr="00615239">
              <w:rPr>
                <w:sz w:val="24"/>
                <w:szCs w:val="24"/>
              </w:rPr>
              <w:t>кофе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на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песке</w:t>
            </w:r>
            <w:proofErr w:type="spellEnd"/>
            <w:r w:rsidRPr="00615239">
              <w:rPr>
                <w:sz w:val="24"/>
                <w:szCs w:val="24"/>
              </w:rPr>
              <w:t>»</w:t>
            </w:r>
          </w:p>
        </w:tc>
        <w:tc>
          <w:tcPr>
            <w:tcW w:w="1646" w:type="dxa"/>
            <w:vAlign w:val="center"/>
          </w:tcPr>
          <w:p w14:paraId="7AEAE205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3A50EA6E" wp14:editId="4D3E6117">
                  <wp:extent cx="359744" cy="492983"/>
                  <wp:effectExtent l="0" t="9525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3676" cy="49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FEDD54D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стеллаж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со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сплошными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полками</w:t>
            </w:r>
            <w:proofErr w:type="spellEnd"/>
          </w:p>
        </w:tc>
      </w:tr>
      <w:tr w:rsidR="00986760" w:rsidRPr="005701D2" w14:paraId="69E4A65E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20F15CB1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6D1F951B" wp14:editId="6FA82045">
                  <wp:extent cx="440336" cy="4476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36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667DA8ED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запираемый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шкафчик</w:t>
            </w:r>
            <w:proofErr w:type="spellEnd"/>
          </w:p>
        </w:tc>
        <w:tc>
          <w:tcPr>
            <w:tcW w:w="1019" w:type="dxa"/>
            <w:vAlign w:val="center"/>
          </w:tcPr>
          <w:p w14:paraId="7DC66688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FEAF3D3" wp14:editId="1398A9C4">
                  <wp:extent cx="410818" cy="29527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59" cy="29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3F5878D3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1646" w:type="dxa"/>
            <w:vAlign w:val="center"/>
          </w:tcPr>
          <w:p w14:paraId="40201596" w14:textId="77777777" w:rsidR="00986760" w:rsidRPr="005701D2" w:rsidRDefault="00986760" w:rsidP="00285134">
            <w:pPr>
              <w:jc w:val="center"/>
              <w:rPr>
                <w:sz w:val="24"/>
              </w:rPr>
            </w:pPr>
            <w:r w:rsidRPr="005701D2">
              <w:rPr>
                <w:noProof/>
                <w:lang w:eastAsia="ru-RU"/>
              </w:rPr>
              <w:drawing>
                <wp:inline distT="0" distB="0" distL="0" distR="0" wp14:anchorId="62B57BF3" wp14:editId="6760F882">
                  <wp:extent cx="403637" cy="34921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983" cy="35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9E8FAA7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холодильник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барный</w:t>
            </w:r>
            <w:proofErr w:type="spellEnd"/>
            <w:r w:rsidRPr="00615239">
              <w:rPr>
                <w:sz w:val="24"/>
                <w:szCs w:val="24"/>
              </w:rPr>
              <w:t xml:space="preserve"> (</w:t>
            </w:r>
            <w:proofErr w:type="spellStart"/>
            <w:r w:rsidRPr="00615239">
              <w:rPr>
                <w:sz w:val="24"/>
                <w:szCs w:val="24"/>
              </w:rPr>
              <w:t>под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стойкой</w:t>
            </w:r>
            <w:proofErr w:type="spellEnd"/>
            <w:r w:rsidRPr="00615239">
              <w:rPr>
                <w:sz w:val="24"/>
                <w:szCs w:val="24"/>
              </w:rPr>
              <w:t>)</w:t>
            </w:r>
          </w:p>
        </w:tc>
      </w:tr>
      <w:tr w:rsidR="00986760" w:rsidRPr="005701D2" w14:paraId="2FDD8287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03CF4BDA" w14:textId="77777777" w:rsidR="00986760" w:rsidRPr="000B6981" w:rsidRDefault="00986760" w:rsidP="00285134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0E2A8E43" wp14:editId="11A05D8F">
                  <wp:extent cx="332232" cy="350949"/>
                  <wp:effectExtent l="0" t="9207" r="1587" b="1588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33760" cy="352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429DACA8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ледогенератор</w:t>
            </w:r>
            <w:proofErr w:type="spellEnd"/>
          </w:p>
        </w:tc>
        <w:tc>
          <w:tcPr>
            <w:tcW w:w="1019" w:type="dxa"/>
            <w:vAlign w:val="center"/>
          </w:tcPr>
          <w:p w14:paraId="35F5874B" w14:textId="77777777" w:rsidR="00986760" w:rsidRPr="000B6981" w:rsidRDefault="00986760" w:rsidP="00285134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5031F9C9" wp14:editId="28486EC2">
                  <wp:extent cx="377019" cy="48577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019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27540F0E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МФУ </w:t>
            </w:r>
            <w:proofErr w:type="spellStart"/>
            <w:r w:rsidRPr="00615239">
              <w:rPr>
                <w:sz w:val="24"/>
                <w:szCs w:val="24"/>
              </w:rPr>
              <w:t>лазерный</w:t>
            </w:r>
            <w:proofErr w:type="spellEnd"/>
          </w:p>
        </w:tc>
        <w:tc>
          <w:tcPr>
            <w:tcW w:w="1646" w:type="dxa"/>
            <w:vAlign w:val="center"/>
          </w:tcPr>
          <w:p w14:paraId="5ED25883" w14:textId="77777777" w:rsidR="00986760" w:rsidRPr="000B6981" w:rsidRDefault="00986760" w:rsidP="0028513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DCDE10A" wp14:editId="5E3F314B">
                  <wp:extent cx="600075" cy="383027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62" cy="385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69A7DEB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ванна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моечная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двухсекционная</w:t>
            </w:r>
            <w:proofErr w:type="spellEnd"/>
          </w:p>
        </w:tc>
      </w:tr>
      <w:tr w:rsidR="00986760" w:rsidRPr="005701D2" w14:paraId="5E30928B" w14:textId="77777777" w:rsidTr="00285134">
        <w:trPr>
          <w:trHeight w:val="828"/>
        </w:trPr>
        <w:tc>
          <w:tcPr>
            <w:tcW w:w="1358" w:type="dxa"/>
            <w:vAlign w:val="center"/>
          </w:tcPr>
          <w:p w14:paraId="5FE54CEF" w14:textId="77777777" w:rsidR="00986760" w:rsidRPr="000B6981" w:rsidRDefault="00986760" w:rsidP="00285134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39530368" wp14:editId="40B67B9B">
                  <wp:extent cx="353949" cy="340336"/>
                  <wp:effectExtent l="0" t="0" r="8255" b="31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47" cy="34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7AC54922" w14:textId="77777777" w:rsidR="00986760" w:rsidRPr="005701D2" w:rsidRDefault="00986760" w:rsidP="00285134">
            <w:pPr>
              <w:rPr>
                <w:sz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стол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производственный</w:t>
            </w:r>
            <w:proofErr w:type="spellEnd"/>
          </w:p>
        </w:tc>
        <w:tc>
          <w:tcPr>
            <w:tcW w:w="1019" w:type="dxa"/>
            <w:vAlign w:val="center"/>
          </w:tcPr>
          <w:p w14:paraId="7D939529" w14:textId="77777777" w:rsidR="00986760" w:rsidRPr="000B6981" w:rsidRDefault="00986760" w:rsidP="00285134">
            <w:pPr>
              <w:jc w:val="center"/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33B0C672" wp14:editId="1FB9D4CA">
                  <wp:extent cx="360659" cy="348834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06" cy="35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vAlign w:val="center"/>
          </w:tcPr>
          <w:p w14:paraId="21CE30D2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кофемолка</w:t>
            </w:r>
            <w:proofErr w:type="spellEnd"/>
          </w:p>
        </w:tc>
        <w:tc>
          <w:tcPr>
            <w:tcW w:w="1646" w:type="dxa"/>
            <w:vAlign w:val="center"/>
          </w:tcPr>
          <w:p w14:paraId="7E33A38E" w14:textId="77777777" w:rsidR="00986760" w:rsidRPr="000B6981" w:rsidRDefault="00986760" w:rsidP="0028513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72506E6" wp14:editId="22868444">
                  <wp:extent cx="353054" cy="569841"/>
                  <wp:effectExtent l="5715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7586" cy="57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E16726D" w14:textId="77777777" w:rsidR="00986760" w:rsidRPr="005701D2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холодильный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шкаф</w:t>
            </w:r>
            <w:proofErr w:type="spellEnd"/>
          </w:p>
        </w:tc>
      </w:tr>
      <w:tr w:rsidR="00986760" w:rsidRPr="00615239" w14:paraId="41A42EBE" w14:textId="77777777" w:rsidTr="00285134">
        <w:trPr>
          <w:trHeight w:val="635"/>
        </w:trPr>
        <w:tc>
          <w:tcPr>
            <w:tcW w:w="1358" w:type="dxa"/>
            <w:vAlign w:val="center"/>
          </w:tcPr>
          <w:p w14:paraId="0872BB43" w14:textId="77777777" w:rsidR="00986760" w:rsidRPr="00615239" w:rsidRDefault="00986760" w:rsidP="00285134">
            <w:pPr>
              <w:jc w:val="center"/>
              <w:rPr>
                <w:noProof/>
                <w:sz w:val="24"/>
                <w:szCs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D8CEEF6" wp14:editId="42B80711">
                  <wp:extent cx="276225" cy="294381"/>
                  <wp:effectExtent l="0" t="0" r="0" b="0"/>
                  <wp:docPr id="1285615055" name="Рисунок 1285615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9" cy="29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3486A7DF" w14:textId="77777777" w:rsidR="00986760" w:rsidRPr="00615239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Стол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производственный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под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ледогенератор</w:t>
            </w:r>
            <w:proofErr w:type="spellEnd"/>
          </w:p>
        </w:tc>
        <w:tc>
          <w:tcPr>
            <w:tcW w:w="1019" w:type="dxa"/>
            <w:vAlign w:val="center"/>
          </w:tcPr>
          <w:p w14:paraId="2CE2E822" w14:textId="77777777" w:rsidR="00986760" w:rsidRPr="00615239" w:rsidRDefault="00986760" w:rsidP="00285134">
            <w:pPr>
              <w:jc w:val="center"/>
              <w:rPr>
                <w:noProof/>
                <w:sz w:val="24"/>
                <w:szCs w:val="24"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28F3FDC1" wp14:editId="335AA224">
                  <wp:extent cx="390525" cy="33337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17F03D31" w14:textId="77777777" w:rsidR="00986760" w:rsidRPr="00615239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Аптечка</w:t>
            </w:r>
            <w:proofErr w:type="spellEnd"/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7668364C" w14:textId="77777777" w:rsidR="00986760" w:rsidRDefault="00986760" w:rsidP="00285134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0B0E6E" wp14:editId="3E355326">
                  <wp:extent cx="607695" cy="379809"/>
                  <wp:effectExtent l="0" t="0" r="1905" b="127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16" cy="380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F7F5FA" w14:textId="77777777" w:rsidR="00986760" w:rsidRPr="00615239" w:rsidRDefault="00986760" w:rsidP="00285134">
            <w:pPr>
              <w:rPr>
                <w:sz w:val="24"/>
                <w:szCs w:val="24"/>
              </w:rPr>
            </w:pPr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Мультимедийный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проектор</w:t>
            </w:r>
            <w:proofErr w:type="spellEnd"/>
          </w:p>
        </w:tc>
      </w:tr>
      <w:tr w:rsidR="00986760" w:rsidRPr="005701D2" w14:paraId="35B87F7F" w14:textId="77777777" w:rsidTr="00285134">
        <w:trPr>
          <w:trHeight w:val="916"/>
        </w:trPr>
        <w:tc>
          <w:tcPr>
            <w:tcW w:w="1358" w:type="dxa"/>
            <w:vAlign w:val="center"/>
          </w:tcPr>
          <w:p w14:paraId="52A20E55" w14:textId="77777777" w:rsidR="00986760" w:rsidRDefault="00986760" w:rsidP="00285134">
            <w:pPr>
              <w:jc w:val="center"/>
              <w:rPr>
                <w:noProof/>
              </w:rPr>
            </w:pPr>
            <w:r w:rsidRPr="00615239">
              <w:rPr>
                <w:noProof/>
                <w:lang w:eastAsia="ru-RU"/>
              </w:rPr>
              <w:drawing>
                <wp:inline distT="0" distB="0" distL="0" distR="0" wp14:anchorId="1EC3B3B2" wp14:editId="54D173CD">
                  <wp:extent cx="523875" cy="597401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889" cy="599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vAlign w:val="center"/>
          </w:tcPr>
          <w:p w14:paraId="2E0CAE85" w14:textId="77777777" w:rsidR="00986760" w:rsidRPr="005701D2" w:rsidRDefault="00986760" w:rsidP="00285134">
            <w:r w:rsidRPr="00615239">
              <w:rPr>
                <w:sz w:val="24"/>
                <w:szCs w:val="24"/>
              </w:rPr>
              <w:t xml:space="preserve">- </w:t>
            </w:r>
            <w:proofErr w:type="spellStart"/>
            <w:r w:rsidRPr="00615239">
              <w:rPr>
                <w:sz w:val="24"/>
                <w:szCs w:val="24"/>
              </w:rPr>
              <w:t>Барная</w:t>
            </w:r>
            <w:proofErr w:type="spellEnd"/>
            <w:r w:rsidRPr="00615239">
              <w:rPr>
                <w:sz w:val="24"/>
                <w:szCs w:val="24"/>
              </w:rPr>
              <w:t xml:space="preserve"> </w:t>
            </w:r>
            <w:proofErr w:type="spellStart"/>
            <w:r w:rsidRPr="00615239">
              <w:rPr>
                <w:sz w:val="24"/>
                <w:szCs w:val="24"/>
              </w:rPr>
              <w:t>стойка</w:t>
            </w:r>
            <w:proofErr w:type="spellEnd"/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14:paraId="378FDD6A" w14:textId="77777777" w:rsidR="00986760" w:rsidRDefault="00986760" w:rsidP="00285134">
            <w:pPr>
              <w:jc w:val="center"/>
              <w:rPr>
                <w:noProof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DEEB8" w14:textId="77777777" w:rsidR="00986760" w:rsidRDefault="00986760" w:rsidP="00285134">
            <w:pPr>
              <w:jc w:val="center"/>
              <w:rPr>
                <w:b/>
                <w:sz w:val="18"/>
              </w:rPr>
            </w:pPr>
            <w:r w:rsidRPr="006E5446">
              <w:rPr>
                <w:b/>
                <w:sz w:val="18"/>
              </w:rPr>
              <w:t>СОГЛАСОВАНО</w:t>
            </w:r>
          </w:p>
          <w:p w14:paraId="6E2BE00F" w14:textId="77777777" w:rsidR="00986760" w:rsidRPr="005701D2" w:rsidRDefault="00986760" w:rsidP="00285134">
            <w:pPr>
              <w:jc w:val="center"/>
            </w:pPr>
            <w:r w:rsidRPr="006E5446">
              <w:rPr>
                <w:b/>
                <w:sz w:val="18"/>
              </w:rPr>
              <w:t>ГЛАВНЫЙ ЭКСПЕРТ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F89C6" w14:textId="77777777" w:rsidR="00986760" w:rsidRPr="006E5446" w:rsidRDefault="00986760" w:rsidP="00285134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3495412E" w14:textId="77777777" w:rsidR="00986760" w:rsidRDefault="00986760" w:rsidP="00285134">
            <w:pPr>
              <w:jc w:val="center"/>
              <w:rPr>
                <w:noProof/>
              </w:rPr>
            </w:pPr>
            <w:r w:rsidRPr="006E5446">
              <w:rPr>
                <w:b/>
                <w:sz w:val="18"/>
              </w:rPr>
              <w:t>(ФИО)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49CA" w14:textId="77777777" w:rsidR="00986760" w:rsidRPr="006E5446" w:rsidRDefault="00986760" w:rsidP="00285134">
            <w:pPr>
              <w:pBdr>
                <w:bottom w:val="single" w:sz="12" w:space="1" w:color="auto"/>
              </w:pBdr>
              <w:jc w:val="center"/>
              <w:rPr>
                <w:b/>
                <w:sz w:val="18"/>
              </w:rPr>
            </w:pPr>
          </w:p>
          <w:p w14:paraId="5605C08B" w14:textId="77777777" w:rsidR="00986760" w:rsidRPr="005701D2" w:rsidRDefault="00986760" w:rsidP="00285134">
            <w:pPr>
              <w:jc w:val="center"/>
            </w:pPr>
            <w:r w:rsidRPr="006E5446">
              <w:rPr>
                <w:b/>
                <w:sz w:val="18"/>
              </w:rPr>
              <w:t>(</w:t>
            </w:r>
            <w:proofErr w:type="spellStart"/>
            <w:r w:rsidRPr="006E5446">
              <w:rPr>
                <w:b/>
                <w:sz w:val="18"/>
              </w:rPr>
              <w:t>Подпись</w:t>
            </w:r>
            <w:proofErr w:type="spellEnd"/>
            <w:r w:rsidRPr="006E5446">
              <w:rPr>
                <w:b/>
                <w:sz w:val="18"/>
              </w:rPr>
              <w:t>)</w:t>
            </w:r>
          </w:p>
        </w:tc>
      </w:tr>
    </w:tbl>
    <w:p w14:paraId="63A6B3D1" w14:textId="77777777" w:rsidR="00AA7A84" w:rsidRDefault="00AA7A84" w:rsidP="00FD0B0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</w:p>
    <w:p w14:paraId="7BC3D5A5" w14:textId="170F07A7" w:rsidR="00FD0B00" w:rsidRDefault="00105A1F" w:rsidP="00AA7A84">
      <w:pPr>
        <w:spacing w:after="0" w:line="360" w:lineRule="auto"/>
        <w:ind w:left="-993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  <w:r w:rsidR="003244B2" w:rsidRPr="003244B2">
        <w:t xml:space="preserve"> </w:t>
      </w:r>
      <w:r w:rsidR="00FD0B00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FD0B00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FD0B00">
        <w:rPr>
          <w:rFonts w:ascii="Times New Roman" w:hAnsi="Times New Roman" w:cs="Times New Roman"/>
          <w:sz w:val="28"/>
          <w:szCs w:val="28"/>
        </w:rPr>
        <w:t xml:space="preserve"> конкурсанта должна быть не менее 4м</w:t>
      </w:r>
      <w:r w:rsidR="00FD0B0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FD0B00">
        <w:rPr>
          <w:rFonts w:ascii="Times New Roman" w:hAnsi="Times New Roman" w:cs="Times New Roman"/>
          <w:sz w:val="28"/>
          <w:szCs w:val="28"/>
        </w:rPr>
        <w:t>.</w:t>
      </w:r>
    </w:p>
    <w:p w14:paraId="6BB45E19" w14:textId="30A651CE" w:rsidR="00FD0B00" w:rsidRDefault="00FD0B00" w:rsidP="00AA7A84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</w:t>
      </w:r>
      <w:r w:rsidR="003244B2">
        <w:rPr>
          <w:rFonts w:ascii="Times New Roman" w:hAnsi="Times New Roman" w:cs="Times New Roman"/>
          <w:sz w:val="28"/>
          <w:szCs w:val="28"/>
        </w:rPr>
        <w:t>дополнительное оборудование может располагаться на имеющихся рабочих поверхностях либо вынесено в отдельную зону с расширением общей площади</w:t>
      </w:r>
      <w:r>
        <w:rPr>
          <w:rFonts w:ascii="Times New Roman" w:hAnsi="Times New Roman" w:cs="Times New Roman"/>
          <w:sz w:val="28"/>
          <w:szCs w:val="28"/>
        </w:rPr>
        <w:t xml:space="preserve"> рабочего места </w:t>
      </w:r>
      <w:r w:rsidR="003244B2">
        <w:rPr>
          <w:rFonts w:ascii="Times New Roman" w:hAnsi="Times New Roman" w:cs="Times New Roman"/>
          <w:sz w:val="28"/>
          <w:szCs w:val="28"/>
        </w:rPr>
        <w:br/>
        <w:t>на одного конкурсанта с учетом требований техники безопасности и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B87A6F" w14:textId="3542DA2D" w:rsidR="003244B2" w:rsidRDefault="003244B2" w:rsidP="003244B2">
      <w:pPr>
        <w:spacing w:after="0" w:line="360" w:lineRule="auto"/>
        <w:ind w:left="-993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244B2">
        <w:rPr>
          <w:rFonts w:ascii="Times New Roman" w:eastAsia="Arial Unicode MS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аться </w:t>
      </w:r>
      <w:r w:rsidRPr="003244B2">
        <w:rPr>
          <w:rFonts w:ascii="Times New Roman" w:eastAsia="Arial Unicode MS" w:hAnsi="Times New Roman" w:cs="Times New Roman"/>
          <w:sz w:val="28"/>
          <w:szCs w:val="28"/>
        </w:rPr>
        <w:t>как в отдельном помещении, так и в комнате экспертов.</w:t>
      </w:r>
    </w:p>
    <w:sectPr w:rsidR="003244B2" w:rsidSect="00AA7A84">
      <w:pgSz w:w="11906" w:h="16838"/>
      <w:pgMar w:top="426" w:right="850" w:bottom="426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105A1F"/>
    <w:rsid w:val="003244B2"/>
    <w:rsid w:val="00410311"/>
    <w:rsid w:val="004679DA"/>
    <w:rsid w:val="00483FA6"/>
    <w:rsid w:val="00714DFB"/>
    <w:rsid w:val="00850A48"/>
    <w:rsid w:val="0093554F"/>
    <w:rsid w:val="00986760"/>
    <w:rsid w:val="00AA7A84"/>
    <w:rsid w:val="00C37E4F"/>
    <w:rsid w:val="00DF6FE4"/>
    <w:rsid w:val="00E21B55"/>
    <w:rsid w:val="00F6496B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67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Ланцов Роман Игоревич</cp:lastModifiedBy>
  <cp:revision>8</cp:revision>
  <dcterms:created xsi:type="dcterms:W3CDTF">2023-10-02T14:41:00Z</dcterms:created>
  <dcterms:modified xsi:type="dcterms:W3CDTF">2024-10-09T07:25:00Z</dcterms:modified>
</cp:coreProperties>
</file>