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2"/>
        <w:gridCol w:w="3477"/>
      </w:tblGrid>
      <w:tr w:rsidR="0056370B" w14:paraId="042C97C5" w14:textId="77777777" w:rsidTr="00A950BB">
        <w:tc>
          <w:tcPr>
            <w:tcW w:w="4962" w:type="dxa"/>
          </w:tcPr>
          <w:p w14:paraId="174EAB7E" w14:textId="77777777" w:rsidR="0056370B" w:rsidRDefault="0056370B" w:rsidP="00A950BB">
            <w:pPr>
              <w:pStyle w:val="a4"/>
              <w:ind w:left="743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8C1D8C5" wp14:editId="5FA5BA8E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4015B7EC" w14:textId="77777777" w:rsidR="0056370B" w:rsidRPr="00912BE2" w:rsidRDefault="0056370B" w:rsidP="00A950BB">
            <w:pPr>
              <w:spacing w:line="360" w:lineRule="auto"/>
              <w:ind w:left="290"/>
              <w:jc w:val="center"/>
              <w:rPr>
                <w:b/>
              </w:rPr>
            </w:pPr>
          </w:p>
          <w:p w14:paraId="1C3DA696" w14:textId="77777777" w:rsidR="0056370B" w:rsidRDefault="0056370B" w:rsidP="00A950BB">
            <w:pPr>
              <w:pStyle w:val="a4"/>
              <w:rPr>
                <w:sz w:val="30"/>
              </w:rPr>
            </w:pPr>
          </w:p>
        </w:tc>
      </w:tr>
    </w:tbl>
    <w:p w14:paraId="3DC71AC9" w14:textId="77777777" w:rsidR="0056370B" w:rsidRDefault="0056370B" w:rsidP="0056370B"/>
    <w:p w14:paraId="1A5B7008" w14:textId="77777777" w:rsidR="0056370B" w:rsidRDefault="0056370B" w:rsidP="0056370B"/>
    <w:p w14:paraId="40E5A2AC" w14:textId="77777777" w:rsidR="0056370B" w:rsidRDefault="0056370B" w:rsidP="0056370B"/>
    <w:p w14:paraId="449E6A10" w14:textId="77777777" w:rsidR="0056370B" w:rsidRDefault="0056370B" w:rsidP="0056370B"/>
    <w:p w14:paraId="0C57CFE4" w14:textId="77777777" w:rsidR="0056370B" w:rsidRDefault="0056370B" w:rsidP="0056370B"/>
    <w:p w14:paraId="1FCF1CC5" w14:textId="77777777" w:rsidR="0056370B" w:rsidRDefault="0056370B" w:rsidP="0056370B"/>
    <w:p w14:paraId="678F7B38" w14:textId="77777777" w:rsidR="0056370B" w:rsidRDefault="0056370B" w:rsidP="0056370B"/>
    <w:p w14:paraId="06770264" w14:textId="77777777" w:rsidR="0056370B" w:rsidRPr="00410311" w:rsidRDefault="0056370B" w:rsidP="0056370B">
      <w:pPr>
        <w:autoSpaceDE w:val="0"/>
        <w:autoSpaceDN w:val="0"/>
        <w:adjustRightInd w:val="0"/>
        <w:spacing w:line="360" w:lineRule="auto"/>
        <w:ind w:left="993"/>
        <w:jc w:val="center"/>
        <w:rPr>
          <w:b/>
          <w:bCs/>
          <w:spacing w:val="26"/>
          <w:sz w:val="36"/>
          <w:szCs w:val="36"/>
        </w:rPr>
      </w:pPr>
      <w:r w:rsidRPr="00410311">
        <w:rPr>
          <w:b/>
          <w:bCs/>
          <w:spacing w:val="26"/>
          <w:sz w:val="36"/>
          <w:szCs w:val="36"/>
        </w:rPr>
        <w:t>ПЛАН ЗАСТРОЙКИ</w:t>
      </w:r>
    </w:p>
    <w:p w14:paraId="1EA37126" w14:textId="45C535A0" w:rsidR="0056370B" w:rsidRDefault="0056370B" w:rsidP="0056370B">
      <w:pPr>
        <w:autoSpaceDE w:val="0"/>
        <w:autoSpaceDN w:val="0"/>
        <w:adjustRightInd w:val="0"/>
        <w:spacing w:line="360" w:lineRule="auto"/>
        <w:ind w:left="993"/>
        <w:jc w:val="center"/>
        <w:rPr>
          <w:b/>
          <w:bCs/>
          <w:sz w:val="36"/>
          <w:szCs w:val="36"/>
        </w:rPr>
      </w:pPr>
      <w:proofErr w:type="gramStart"/>
      <w:r>
        <w:rPr>
          <w:b/>
          <w:bCs/>
          <w:sz w:val="36"/>
          <w:szCs w:val="36"/>
        </w:rPr>
        <w:t>п</w:t>
      </w:r>
      <w:r w:rsidRPr="00410311">
        <w:rPr>
          <w:b/>
          <w:bCs/>
          <w:sz w:val="36"/>
          <w:szCs w:val="36"/>
        </w:rPr>
        <w:t>о</w:t>
      </w:r>
      <w:proofErr w:type="gramEnd"/>
      <w:r w:rsidRPr="00410311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к</w:t>
      </w:r>
      <w:r w:rsidRPr="00410311">
        <w:rPr>
          <w:b/>
          <w:bCs/>
          <w:sz w:val="36"/>
          <w:szCs w:val="36"/>
        </w:rPr>
        <w:t>омпетенции «</w:t>
      </w:r>
      <w:r>
        <w:rPr>
          <w:b/>
          <w:bCs/>
          <w:sz w:val="36"/>
          <w:szCs w:val="36"/>
        </w:rPr>
        <w:t>Обслуживание железнодорожного пути</w:t>
      </w:r>
      <w:r w:rsidRPr="00410311">
        <w:rPr>
          <w:b/>
          <w:bCs/>
          <w:sz w:val="36"/>
          <w:szCs w:val="36"/>
        </w:rPr>
        <w:t>»</w:t>
      </w:r>
    </w:p>
    <w:p w14:paraId="7F3888D5" w14:textId="22BFC0A0" w:rsidR="0056370B" w:rsidRPr="00E21B55" w:rsidRDefault="0056370B" w:rsidP="0056370B">
      <w:pPr>
        <w:autoSpaceDE w:val="0"/>
        <w:autoSpaceDN w:val="0"/>
        <w:adjustRightInd w:val="0"/>
        <w:spacing w:line="360" w:lineRule="auto"/>
        <w:ind w:left="993"/>
        <w:jc w:val="center"/>
        <w:rPr>
          <w:b/>
          <w:bCs/>
          <w:i/>
          <w:sz w:val="36"/>
          <w:szCs w:val="36"/>
        </w:rPr>
      </w:pPr>
      <w:r>
        <w:rPr>
          <w:b/>
          <w:bCs/>
          <w:i/>
          <w:sz w:val="36"/>
          <w:szCs w:val="36"/>
        </w:rPr>
        <w:t>Регионально / отборочного</w:t>
      </w:r>
      <w:r w:rsidRPr="00E21B55">
        <w:rPr>
          <w:b/>
          <w:bCs/>
          <w:i/>
          <w:sz w:val="36"/>
          <w:szCs w:val="36"/>
        </w:rPr>
        <w:t xml:space="preserve"> этапа </w:t>
      </w:r>
      <w:r w:rsidR="00197E0D" w:rsidRPr="0091635C">
        <w:rPr>
          <w:b/>
          <w:bCs/>
          <w:sz w:val="36"/>
          <w:szCs w:val="36"/>
        </w:rPr>
        <w:t>Чемпионата по профессиональному мастерству</w:t>
      </w:r>
      <w:r w:rsidR="00197E0D">
        <w:rPr>
          <w:b/>
          <w:bCs/>
          <w:sz w:val="36"/>
          <w:szCs w:val="36"/>
        </w:rPr>
        <w:t xml:space="preserve"> «Профессионалы»</w:t>
      </w:r>
    </w:p>
    <w:p w14:paraId="36E63EE7" w14:textId="77777777" w:rsidR="0056370B" w:rsidRDefault="0056370B" w:rsidP="0056370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14:paraId="3A07F092" w14:textId="77777777" w:rsidR="0056370B" w:rsidRDefault="0056370B" w:rsidP="0056370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14:paraId="5DA4E3E9" w14:textId="77777777" w:rsidR="0056370B" w:rsidRDefault="0056370B" w:rsidP="0056370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14:paraId="19C83771" w14:textId="77777777" w:rsidR="0056370B" w:rsidRDefault="0056370B" w:rsidP="0056370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14:paraId="31039CB4" w14:textId="77777777" w:rsidR="0056370B" w:rsidRDefault="0056370B" w:rsidP="0056370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14:paraId="729F7722" w14:textId="77777777" w:rsidR="0056370B" w:rsidRDefault="0056370B" w:rsidP="0056370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14:paraId="6AAA5A12" w14:textId="77777777" w:rsidR="0056370B" w:rsidRDefault="0056370B" w:rsidP="0056370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14:paraId="244E5529" w14:textId="77777777" w:rsidR="0056370B" w:rsidRDefault="0056370B" w:rsidP="0056370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14:paraId="6C25B998" w14:textId="77777777" w:rsidR="0056370B" w:rsidRDefault="0056370B" w:rsidP="0056370B">
      <w:pPr>
        <w:autoSpaceDE w:val="0"/>
        <w:autoSpaceDN w:val="0"/>
        <w:adjustRightInd w:val="0"/>
        <w:spacing w:line="360" w:lineRule="auto"/>
        <w:jc w:val="center"/>
      </w:pPr>
    </w:p>
    <w:p w14:paraId="08D6AF4C" w14:textId="77777777" w:rsidR="0056370B" w:rsidRDefault="0056370B" w:rsidP="0056370B">
      <w:pPr>
        <w:autoSpaceDE w:val="0"/>
        <w:autoSpaceDN w:val="0"/>
        <w:adjustRightInd w:val="0"/>
        <w:spacing w:line="360" w:lineRule="auto"/>
        <w:jc w:val="center"/>
      </w:pPr>
    </w:p>
    <w:p w14:paraId="07E5B531" w14:textId="77777777" w:rsidR="0056370B" w:rsidRDefault="0056370B" w:rsidP="0056370B">
      <w:pPr>
        <w:autoSpaceDE w:val="0"/>
        <w:autoSpaceDN w:val="0"/>
        <w:adjustRightInd w:val="0"/>
        <w:spacing w:line="360" w:lineRule="auto"/>
        <w:jc w:val="center"/>
      </w:pPr>
    </w:p>
    <w:p w14:paraId="1264D74B" w14:textId="77777777" w:rsidR="0056370B" w:rsidRDefault="0056370B" w:rsidP="0056370B">
      <w:pPr>
        <w:autoSpaceDE w:val="0"/>
        <w:autoSpaceDN w:val="0"/>
        <w:adjustRightInd w:val="0"/>
        <w:spacing w:line="360" w:lineRule="auto"/>
        <w:jc w:val="center"/>
      </w:pPr>
    </w:p>
    <w:p w14:paraId="7E4DE2CB" w14:textId="77777777" w:rsidR="0056370B" w:rsidRDefault="0056370B" w:rsidP="0056370B">
      <w:pPr>
        <w:autoSpaceDE w:val="0"/>
        <w:autoSpaceDN w:val="0"/>
        <w:adjustRightInd w:val="0"/>
        <w:spacing w:line="360" w:lineRule="auto"/>
        <w:jc w:val="center"/>
      </w:pPr>
    </w:p>
    <w:p w14:paraId="0D027937" w14:textId="0460E861" w:rsidR="0056370B" w:rsidRDefault="0056370B" w:rsidP="0056370B">
      <w:pPr>
        <w:autoSpaceDE w:val="0"/>
        <w:autoSpaceDN w:val="0"/>
        <w:adjustRightInd w:val="0"/>
        <w:spacing w:line="360" w:lineRule="auto"/>
        <w:jc w:val="center"/>
      </w:pPr>
      <w:r>
        <w:t>202</w:t>
      </w:r>
      <w:r w:rsidR="00197E0D">
        <w:t>5</w:t>
      </w:r>
      <w:r>
        <w:t xml:space="preserve"> г.</w:t>
      </w:r>
    </w:p>
    <w:p w14:paraId="5031298C" w14:textId="77777777" w:rsidR="0056370B" w:rsidRDefault="0056370B" w:rsidP="0056370B">
      <w:pPr>
        <w:autoSpaceDE w:val="0"/>
        <w:autoSpaceDN w:val="0"/>
        <w:adjustRightInd w:val="0"/>
        <w:spacing w:line="360" w:lineRule="auto"/>
        <w:jc w:val="center"/>
        <w:sectPr w:rsidR="0056370B" w:rsidSect="0056370B">
          <w:pgSz w:w="11906" w:h="16838"/>
          <w:pgMar w:top="680" w:right="851" w:bottom="1134" w:left="425" w:header="709" w:footer="709" w:gutter="0"/>
          <w:cols w:space="708"/>
          <w:docGrid w:linePitch="360"/>
        </w:sectPr>
      </w:pPr>
    </w:p>
    <w:p w14:paraId="48A8933F" w14:textId="0625AC8F" w:rsidR="0056370B" w:rsidRDefault="0056370B" w:rsidP="00E15769">
      <w:pPr>
        <w:jc w:val="center"/>
        <w:rPr>
          <w:b/>
        </w:rPr>
      </w:pPr>
    </w:p>
    <w:p w14:paraId="7F0F5270" w14:textId="77777777" w:rsidR="0056370B" w:rsidRDefault="0056370B" w:rsidP="00E15769">
      <w:pPr>
        <w:jc w:val="center"/>
        <w:rPr>
          <w:b/>
        </w:rPr>
      </w:pPr>
    </w:p>
    <w:p w14:paraId="6DB26575" w14:textId="075151F5" w:rsidR="00E15769" w:rsidRDefault="00E15769" w:rsidP="00E15769">
      <w:pPr>
        <w:jc w:val="center"/>
        <w:rPr>
          <w:b/>
        </w:rPr>
      </w:pPr>
      <w:r w:rsidRPr="00C66115">
        <w:rPr>
          <w:b/>
        </w:rPr>
        <w:t xml:space="preserve">План застройки площадки </w:t>
      </w:r>
      <w:r>
        <w:rPr>
          <w:b/>
        </w:rPr>
        <w:t>чемпионата</w:t>
      </w:r>
    </w:p>
    <w:p w14:paraId="558B50E7" w14:textId="13BF23EE" w:rsidR="0056370B" w:rsidRDefault="0056370B" w:rsidP="0056370B">
      <w:pPr>
        <w:spacing w:line="240" w:lineRule="auto"/>
        <w:ind w:firstLine="851"/>
        <w:rPr>
          <w:rFonts w:eastAsia="Arial Unicode MS"/>
        </w:rPr>
      </w:pPr>
      <w:r w:rsidRPr="00DF6FE4">
        <w:rPr>
          <w:rFonts w:eastAsia="Arial Unicode MS"/>
        </w:rPr>
        <w:t>План застройки может иметь иную планировку, утвержденную главным экспертом площадки</w:t>
      </w:r>
      <w:r>
        <w:rPr>
          <w:rFonts w:eastAsia="Arial Unicode MS"/>
        </w:rPr>
        <w:t>.</w:t>
      </w:r>
    </w:p>
    <w:p w14:paraId="238694DD" w14:textId="5121A8D1" w:rsidR="0056370B" w:rsidRPr="002504A5" w:rsidRDefault="0056370B" w:rsidP="0056370B">
      <w:pPr>
        <w:spacing w:line="240" w:lineRule="auto"/>
        <w:ind w:firstLine="851"/>
      </w:pPr>
      <w:r>
        <w:t xml:space="preserve">Комната участников, </w:t>
      </w:r>
      <w:r w:rsidRPr="002504A5">
        <w:t>комната экспертов</w:t>
      </w:r>
      <w:r>
        <w:t xml:space="preserve">, главного эксперта </w:t>
      </w:r>
      <w:r w:rsidRPr="002504A5">
        <w:t xml:space="preserve">могут находиться в другом помещении, </w:t>
      </w:r>
      <w:r>
        <w:t xml:space="preserve">за пределами </w:t>
      </w:r>
      <w:r w:rsidRPr="002504A5">
        <w:t>конкурсной площадки</w:t>
      </w:r>
      <w:r>
        <w:t xml:space="preserve"> в шаговой доступности</w:t>
      </w:r>
      <w:r w:rsidRPr="002504A5">
        <w:t xml:space="preserve">. </w:t>
      </w:r>
      <w:r>
        <w:t>Зона работы главного эксперта может размещаться как в отдельном помещении, так и в комнате экспертов.</w:t>
      </w:r>
    </w:p>
    <w:p w14:paraId="2C192D29" w14:textId="29D83859" w:rsidR="00E15769" w:rsidRPr="00594F47" w:rsidRDefault="00E15769" w:rsidP="00E15769">
      <w:pPr>
        <w:spacing w:line="360" w:lineRule="auto"/>
        <w:ind w:firstLine="720"/>
      </w:pPr>
      <w:r>
        <w:t>Общая площадь площадки:1996,47 м</w:t>
      </w:r>
      <w:r w:rsidRPr="002E5738">
        <w:rPr>
          <w:vertAlign w:val="superscript"/>
        </w:rPr>
        <w:t>2</w:t>
      </w:r>
      <w:r w:rsidR="00594F47">
        <w:t>.</w:t>
      </w:r>
    </w:p>
    <w:p w14:paraId="5CE6552F" w14:textId="303F0AC1" w:rsidR="00E15769" w:rsidRDefault="00E15769" w:rsidP="00E15769">
      <w:pPr>
        <w:spacing w:line="240" w:lineRule="auto"/>
        <w:ind w:firstLine="720"/>
      </w:pPr>
      <w:r>
        <w:t>Комната участников, Модуль Б, Модуль В (первая часть)</w:t>
      </w:r>
    </w:p>
    <w:p w14:paraId="0B5EDD5F" w14:textId="128D132B" w:rsidR="00E15769" w:rsidRPr="00E626C9" w:rsidRDefault="00E15769" w:rsidP="00E15769">
      <w:pPr>
        <w:spacing w:line="240" w:lineRule="auto"/>
        <w:ind w:firstLine="720"/>
      </w:pPr>
      <w:r>
        <w:t>Комната используется для сбора, регистрации, ознакомления с документацией, инструктажей участников, выполнения модулей.</w:t>
      </w:r>
    </w:p>
    <w:p w14:paraId="515F2B33" w14:textId="2DB8738A" w:rsidR="00E15769" w:rsidRDefault="00E15769" w:rsidP="00E15769">
      <w:pPr>
        <w:spacing w:line="360" w:lineRule="auto"/>
        <w:ind w:firstLine="426"/>
        <w:rPr>
          <w:vertAlign w:val="superscript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15DA204" wp14:editId="2F7ED3F0">
            <wp:simplePos x="0" y="0"/>
            <wp:positionH relativeFrom="column">
              <wp:posOffset>0</wp:posOffset>
            </wp:positionH>
            <wp:positionV relativeFrom="paragraph">
              <wp:posOffset>304800</wp:posOffset>
            </wp:positionV>
            <wp:extent cx="6934835" cy="3880485"/>
            <wp:effectExtent l="0" t="0" r="0" b="5715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7-08_15-29-21 (2)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835" cy="3880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D1F8A3" w14:textId="42855173" w:rsidR="00E15769" w:rsidRDefault="00E15769" w:rsidP="00E15769"/>
    <w:p w14:paraId="312CF8FC" w14:textId="3EC675F9" w:rsidR="00E15769" w:rsidRDefault="004F2BA6" w:rsidP="00E15769">
      <w:r>
        <w:rPr>
          <w:noProof/>
        </w:rPr>
        <w:drawing>
          <wp:inline distT="0" distB="0" distL="0" distR="0" wp14:anchorId="5EA8AAFF" wp14:editId="07B4D4CD">
            <wp:extent cx="2133600" cy="3155263"/>
            <wp:effectExtent l="0" t="0" r="0" b="7620"/>
            <wp:docPr id="450" name="Рисунок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7-08_13-56-16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6091" cy="3218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C5B3B" w14:textId="64F45699" w:rsidR="00E15769" w:rsidRDefault="00E15769" w:rsidP="00E15769"/>
    <w:p w14:paraId="7184D45A" w14:textId="77777777" w:rsidR="00E15769" w:rsidRDefault="00E15769" w:rsidP="00E15769"/>
    <w:p w14:paraId="0FD36C72" w14:textId="49ED7E28" w:rsidR="00E15769" w:rsidRDefault="00E15769" w:rsidP="00E15769"/>
    <w:p w14:paraId="59F05E44" w14:textId="77777777" w:rsidR="004F2BA6" w:rsidRDefault="00E15769" w:rsidP="00E15769">
      <w:r>
        <w:t>Комната главного эксперта / Комната экспертов</w:t>
      </w:r>
    </w:p>
    <w:p w14:paraId="7997630C" w14:textId="27BEB346" w:rsidR="00E15769" w:rsidRPr="00C30893" w:rsidRDefault="00E15769" w:rsidP="00E15769">
      <w:r>
        <w:rPr>
          <w:noProof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2350CC17" wp14:editId="0B57979C">
                <wp:simplePos x="0" y="0"/>
                <wp:positionH relativeFrom="column">
                  <wp:posOffset>6466205</wp:posOffset>
                </wp:positionH>
                <wp:positionV relativeFrom="paragraph">
                  <wp:posOffset>398992</wp:posOffset>
                </wp:positionV>
                <wp:extent cx="0" cy="2759075"/>
                <wp:effectExtent l="0" t="0" r="38100" b="22225"/>
                <wp:wrapNone/>
                <wp:docPr id="1178" name="Прямая соединительная линия 1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7590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E60D927" id="Прямая соединительная линия 1178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509.15pt,31.4pt" to="509.15pt,24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5UOtQEAAMEDAAAOAAAAZHJzL2Uyb0RvYy54bWysU8Fu3CAQvVfKPyDuWXtX2qax1ptDovYS&#10;NVHTfgDBwxoFGMTQtffvA9jrVG2lSFUvyAzvPd48xrub0Rp2hEAaXcvXq5ozcBI77Q4t//H98+Un&#10;zigK1wmDDlp+AuI3+4sPu8E3sMEeTQeBJRFHzeBb3sfom6oi2YMVtEIPLh0qDFbEtA2HqgtiSOrW&#10;VJu6/lgNGDofUAJRqt5Nh3xf9JUCGR+UIojMtDx5i2UNZX3Oa7XfieYQhO+1nG2If3BhhXbp0kXq&#10;TkTBfgb9h5TVMiChiiuJtkKltITSQ+pmXf/WzVMvPJReUjjkl5jo/8nKr8db9xiydTm6J3+P8oVS&#10;KNXgqVkO84b8BBtVsBmevLOxBHlagoQxMjkVZapurrbX9dU2h1yJ5kz0geIXQMvyR8uNdrlH0Yjj&#10;PcUJeobksnFsSJN1XW/LaxVjk5fiKp4MTLBvoJju0u2bIldGCG5NYEeRHl9ICS6uZy/GJXSmKW3M&#10;QqzfJ874TIUyXgt5/T55YZSb0cWFbLXD8DeBOJ4tqwk/Pw1NfecInrE7PYbzm6U5KWnPM50H8dd9&#10;ob/9eftXAAAA//8DAFBLAwQUAAYACAAAACEA3jWtD94AAAAMAQAADwAAAGRycy9kb3ducmV2Lnht&#10;bEyPwU7DMBBE70j8g7VI3KjTFpUS4lQQhLhUQqSIsxubOMLejWI3DX/PVhzKcWafZmeKzRS8GO0Q&#10;O0IF81kGwmJDpsNWwcfu5WYNIiaNRntCq+DHRtiUlxeFzg0d8d2OdWoFh2DMtQKXUp9LGRtng44z&#10;6i3y7YuGoBPLoZVm0EcOD14usmwlg+6QPzjd28rZ5rs+BAVyK59e6c3TZ9W54GlXj/q5Uur6anp8&#10;AJHslM4wnOpzdSi5054OaKLwrLP5esmsgtWCN5yIP2ev4Pb+bgmyLOT/EeUvAAAA//8DAFBLAQIt&#10;ABQABgAIAAAAIQC2gziS/gAAAOEBAAATAAAAAAAAAAAAAAAAAAAAAABbQ29udGVudF9UeXBlc10u&#10;eG1sUEsBAi0AFAAGAAgAAAAhADj9If/WAAAAlAEAAAsAAAAAAAAAAAAAAAAALwEAAF9yZWxzLy5y&#10;ZWxzUEsBAi0AFAAGAAgAAAAhAKy/lQ61AQAAwQMAAA4AAAAAAAAAAAAAAAAALgIAAGRycy9lMm9E&#10;b2MueG1sUEsBAi0AFAAGAAgAAAAhAN41rQ/eAAAADAEAAA8AAAAAAAAAAAAAAAAADwQAAGRycy9k&#10;b3ducmV2LnhtbFBLBQYAAAAABAAEAPMAAAAaBQAAAAA=&#10;" strokecolor="#4472c4 [3204]" strokeweight="1.5pt">
                <v:stroke joinstyle="miter"/>
                <o:lock v:ext="edit" shapetype="f"/>
              </v:line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2276077C" wp14:editId="3F660ED9">
            <wp:extent cx="9489977" cy="6239934"/>
            <wp:effectExtent l="0" t="0" r="0" b="889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7-07_15-05-2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08239" cy="6251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3FBFBC85" w14:textId="7D0F5543" w:rsidR="00E15769" w:rsidRDefault="00E15769" w:rsidP="00E15769">
      <w:pPr>
        <w:jc w:val="left"/>
      </w:pPr>
    </w:p>
    <w:p w14:paraId="4E4178B7" w14:textId="306B6682" w:rsidR="00210785" w:rsidRDefault="00E15769">
      <w:r>
        <w:rPr>
          <w:noProof/>
        </w:rPr>
        <w:drawing>
          <wp:inline distT="0" distB="0" distL="0" distR="0" wp14:anchorId="62FECC4C" wp14:editId="140C216F">
            <wp:extent cx="9251950" cy="5222177"/>
            <wp:effectExtent l="0" t="0" r="6350" b="0"/>
            <wp:docPr id="19" name="Рисунок 4" descr="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22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85222" w14:textId="0ECF71A8" w:rsidR="00E15769" w:rsidRDefault="00857948">
      <w:r>
        <w:rPr>
          <w:noProof/>
        </w:rPr>
        <w:lastRenderedPageBreak/>
        <w:drawing>
          <wp:inline distT="0" distB="0" distL="0" distR="0" wp14:anchorId="4747E052" wp14:editId="40686987">
            <wp:extent cx="9389533" cy="6329843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560"/>
                    <a:stretch/>
                  </pic:blipFill>
                  <pic:spPr bwMode="auto">
                    <a:xfrm>
                      <a:off x="0" y="0"/>
                      <a:ext cx="9415983" cy="63476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5366EE" w14:textId="28DC9FC6" w:rsidR="00E15769" w:rsidRDefault="00857948">
      <w:r>
        <w:rPr>
          <w:noProof/>
        </w:rPr>
        <w:lastRenderedPageBreak/>
        <w:drawing>
          <wp:inline distT="0" distB="0" distL="0" distR="0" wp14:anchorId="32EA2D0C" wp14:editId="7D3F7639">
            <wp:extent cx="9389216" cy="5130800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2" r="8130" b="9979"/>
                    <a:stretch/>
                  </pic:blipFill>
                  <pic:spPr bwMode="auto">
                    <a:xfrm>
                      <a:off x="0" y="0"/>
                      <a:ext cx="9395997" cy="51345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15769" w:rsidSect="0056370B">
      <w:pgSz w:w="16838" w:h="11906" w:orient="landscape"/>
      <w:pgMar w:top="425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00C"/>
    <w:rsid w:val="00197E0D"/>
    <w:rsid w:val="00210785"/>
    <w:rsid w:val="004F2BA6"/>
    <w:rsid w:val="0056370B"/>
    <w:rsid w:val="00594F47"/>
    <w:rsid w:val="00857948"/>
    <w:rsid w:val="00C0400C"/>
    <w:rsid w:val="00E1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ECBF5"/>
  <w15:chartTrackingRefBased/>
  <w15:docId w15:val="{0795DE5A-6ABD-4966-99E8-824A0E445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769"/>
    <w:pPr>
      <w:spacing w:after="0" w:line="276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E1576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Body Text"/>
    <w:basedOn w:val="a"/>
    <w:link w:val="a5"/>
    <w:uiPriority w:val="1"/>
    <w:qFormat/>
    <w:rsid w:val="0056370B"/>
    <w:pPr>
      <w:widowControl w:val="0"/>
      <w:autoSpaceDE w:val="0"/>
      <w:autoSpaceDN w:val="0"/>
      <w:spacing w:line="240" w:lineRule="auto"/>
      <w:jc w:val="left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56370B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39"/>
    <w:rsid w:val="005637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g"/><Relationship Id="rId4" Type="http://schemas.openxmlformats.org/officeDocument/2006/relationships/image" Target="media/image1.pn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Литвинова</dc:creator>
  <cp:keywords/>
  <dc:description/>
  <cp:lastModifiedBy>Admin</cp:lastModifiedBy>
  <cp:revision>2</cp:revision>
  <dcterms:created xsi:type="dcterms:W3CDTF">2024-10-17T12:45:00Z</dcterms:created>
  <dcterms:modified xsi:type="dcterms:W3CDTF">2024-10-17T12:45:00Z</dcterms:modified>
</cp:coreProperties>
</file>