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624B57B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34DF7">
        <w:rPr>
          <w:rFonts w:ascii="Times New Roman" w:hAnsi="Times New Roman" w:cs="Times New Roman"/>
          <w:b/>
          <w:sz w:val="24"/>
          <w:szCs w:val="28"/>
        </w:rPr>
        <w:t>Фармацевтика</w:t>
      </w:r>
    </w:p>
    <w:p w14:paraId="5F8F624B" w14:textId="19E1AE39" w:rsidR="000D6C6B" w:rsidRDefault="00F34DF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6573481" w:rsidR="003C2047" w:rsidRPr="00AC74FB" w:rsidRDefault="00F34DF7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площадки и платформы ЦПЧ, выгрузка протоколов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19949EA" w:rsidR="003C2047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Регистрация участников сверка с данными в ЦПЧ</w:t>
            </w: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5E0CDCA4" w:rsidR="003C2047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Инструктажи и подписание протоколов</w:t>
            </w: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20BE85E" w:rsidR="00A231F9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Жеребьевка участников и знакомство с рабочими местами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35BCA4B" w:rsidR="00A231F9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Перерыв на обед</w:t>
            </w: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74370526" w:rsidR="00114836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Знакомство участников с конкурсной документацией</w:t>
            </w: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6843DD3" w:rsidR="00114836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Проверка рабочих мест участниками</w:t>
            </w: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249FDC99" w:rsidR="00114836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Проверка рабочих мест участниками</w:t>
            </w: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23DEAF4D" w:rsidR="00114836" w:rsidRPr="00AC74FB" w:rsidRDefault="00F34DF7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Проверка рабочих мест участниками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34DF7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F34DF7" w:rsidRPr="000B2623" w:rsidRDefault="00F34DF7" w:rsidP="00F34DF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675ED5EA" w:rsidR="00F34DF7" w:rsidRPr="000B2623" w:rsidRDefault="00F34DF7" w:rsidP="00F34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площадки и платформы ЦПЧ, выгрузка протоколов</w:t>
            </w:r>
          </w:p>
        </w:tc>
      </w:tr>
      <w:tr w:rsidR="00F34DF7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F34DF7" w:rsidRPr="000B2623" w:rsidRDefault="00F34DF7" w:rsidP="00F34DF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5B58A405" w:rsidR="00F34DF7" w:rsidRPr="007454D6" w:rsidRDefault="00F34DF7" w:rsidP="00F34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наставников и индустриальных экспертов</w:t>
            </w:r>
          </w:p>
        </w:tc>
      </w:tr>
      <w:tr w:rsidR="00C80142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C80142" w:rsidRPr="000B262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2F25CBA2" w:rsidR="00C80142" w:rsidRPr="007454D6" w:rsidRDefault="00C80142" w:rsidP="00C80142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Инструктажи и подписание протоколов</w:t>
            </w:r>
          </w:p>
        </w:tc>
      </w:tr>
      <w:tr w:rsidR="00C80142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C80142" w:rsidRPr="000B262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4A6BD52B" w:rsidR="00C80142" w:rsidRPr="007454D6" w:rsidRDefault="00C80142" w:rsidP="00C80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площадкой и принятие площадки</w:t>
            </w:r>
          </w:p>
        </w:tc>
      </w:tr>
      <w:tr w:rsidR="00C80142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C80142" w:rsidRPr="000B262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45DD2924" w:rsidR="00C80142" w:rsidRPr="007454D6" w:rsidRDefault="00C80142" w:rsidP="00C80142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Перерыв на обед</w:t>
            </w:r>
          </w:p>
        </w:tc>
      </w:tr>
      <w:tr w:rsidR="00C80142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C80142" w:rsidRPr="000B262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5520B286" w14:textId="7F5276BA" w:rsidR="00C80142" w:rsidRPr="007454D6" w:rsidRDefault="00C80142" w:rsidP="00C80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экспертов и внесение 30% изменений, согласование КЗ с изменениями у МК</w:t>
            </w:r>
          </w:p>
        </w:tc>
      </w:tr>
      <w:tr w:rsidR="00C80142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C80142" w:rsidRPr="000B262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26456BA7" w:rsidR="00C80142" w:rsidRPr="007454D6" w:rsidRDefault="00C80142" w:rsidP="00C80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КО и подписание протоколов</w:t>
            </w:r>
          </w:p>
        </w:tc>
      </w:tr>
      <w:tr w:rsidR="00C80142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C80142" w:rsidRPr="00E22CB3" w:rsidRDefault="00C80142" w:rsidP="00C80142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80142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186385D" w:rsidR="00C80142" w:rsidRPr="00E22CB3" w:rsidRDefault="00C80142" w:rsidP="00C801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Регистрация, подписание протоколов</w:t>
            </w:r>
          </w:p>
        </w:tc>
      </w:tr>
      <w:tr w:rsidR="00C80142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083E9A3F" w:rsidR="00C80142" w:rsidRPr="00E22CB3" w:rsidRDefault="00C80142" w:rsidP="00C801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перед модулем</w:t>
            </w:r>
          </w:p>
        </w:tc>
      </w:tr>
      <w:tr w:rsidR="00C80142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CA7D52E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6693D249" w:rsidR="00C80142" w:rsidRPr="00E22CB3" w:rsidRDefault="00C80142" w:rsidP="00C801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</w:tc>
      </w:tr>
      <w:tr w:rsidR="00C80142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5491020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3C03FE50" w:rsidR="00C80142" w:rsidRPr="00E22CB3" w:rsidRDefault="00C80142" w:rsidP="00C80142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Перерыв на обед</w:t>
            </w:r>
          </w:p>
        </w:tc>
      </w:tr>
      <w:tr w:rsidR="00C80142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1382627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 w:rsidR="009B2015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4118467D" w:rsidR="00C80142" w:rsidRPr="00E22CB3" w:rsidRDefault="009B2015" w:rsidP="00C801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C80142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BD70EF9" w:rsidR="00C80142" w:rsidRPr="00924A33" w:rsidRDefault="00C80142" w:rsidP="00C8014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9B2015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9B2015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9B201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24EDE97B" w:rsidR="00C80142" w:rsidRPr="00E22CB3" w:rsidRDefault="009B2015" w:rsidP="00C801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экспертов, подписание ведомостей. ГЭ вносит оценки в ЦСО.</w:t>
            </w:r>
          </w:p>
        </w:tc>
      </w:tr>
      <w:tr w:rsidR="00C8014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C80142" w:rsidRPr="000B2623" w:rsidRDefault="00C80142" w:rsidP="00C8014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B2015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65E2A7BC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Регистрация, подписание протоколов</w:t>
            </w:r>
          </w:p>
        </w:tc>
      </w:tr>
      <w:tr w:rsidR="009B2015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9B2015" w:rsidRPr="007454D6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4349D17F" w:rsidR="009B2015" w:rsidRPr="007454D6" w:rsidRDefault="009B2015" w:rsidP="009B201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перед модулем</w:t>
            </w:r>
          </w:p>
        </w:tc>
      </w:tr>
      <w:tr w:rsidR="009B2015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96B2C1F" w:rsidR="009B2015" w:rsidRPr="007454D6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231258AB" w:rsidR="009B2015" w:rsidRPr="007454D6" w:rsidRDefault="009B2015" w:rsidP="009B201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>
              <w:rPr>
                <w:sz w:val="24"/>
                <w:szCs w:val="28"/>
              </w:rPr>
              <w:t>Б</w:t>
            </w:r>
          </w:p>
        </w:tc>
      </w:tr>
      <w:tr w:rsidR="009B2015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5C2F1D0" w:rsidR="009B2015" w:rsidRPr="007454D6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A383792" w14:textId="739D47EE" w:rsidR="009B2015" w:rsidRPr="007454D6" w:rsidRDefault="009B2015" w:rsidP="009B201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Перерыв на обед</w:t>
            </w:r>
          </w:p>
        </w:tc>
      </w:tr>
      <w:tr w:rsidR="009B201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7498CE4" w:rsidR="009B2015" w:rsidRPr="007454D6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683E4" w14:textId="25BCF51B" w:rsidR="009B2015" w:rsidRPr="007454D6" w:rsidRDefault="009B2015" w:rsidP="009B201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</w:tc>
      </w:tr>
      <w:tr w:rsidR="009B201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89E451B" w:rsidR="009B2015" w:rsidRPr="007454D6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6F8A6B2B" w14:textId="0CDF778C" w:rsidR="009B2015" w:rsidRPr="007454D6" w:rsidRDefault="009B2015" w:rsidP="009B201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экспертов, подписание ведомостей. ГЭ вносит оценки в ЦСО.</w:t>
            </w:r>
          </w:p>
        </w:tc>
      </w:tr>
      <w:tr w:rsidR="009B201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9B2015" w:rsidRPr="000B2623" w:rsidRDefault="009B2015" w:rsidP="009B201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B2015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FA5C96B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062CEDC8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Регистрация, подписание протоколов</w:t>
            </w:r>
          </w:p>
        </w:tc>
      </w:tr>
      <w:tr w:rsidR="009B201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93959EB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183B5295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перед модулем</w:t>
            </w:r>
          </w:p>
        </w:tc>
      </w:tr>
      <w:tr w:rsidR="009B201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2B274BEC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322BA135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>
              <w:rPr>
                <w:sz w:val="24"/>
                <w:szCs w:val="28"/>
              </w:rPr>
              <w:t>В</w:t>
            </w:r>
          </w:p>
        </w:tc>
      </w:tr>
      <w:tr w:rsidR="009B201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174C383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D3B0C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Перерыв на обед</w:t>
            </w:r>
          </w:p>
        </w:tc>
      </w:tr>
      <w:tr w:rsidR="009B201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6D5678E4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3F0FC736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модуля </w:t>
            </w:r>
            <w:r>
              <w:rPr>
                <w:sz w:val="24"/>
                <w:szCs w:val="28"/>
              </w:rPr>
              <w:t>В</w:t>
            </w:r>
          </w:p>
        </w:tc>
      </w:tr>
      <w:tr w:rsidR="009B2015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38FA8100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D33A766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экспертов, подписание ведомостей. ГЭ вносит оценки в ЦСО.</w:t>
            </w:r>
          </w:p>
        </w:tc>
      </w:tr>
      <w:tr w:rsidR="009B2015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2C602FDB" w:rsidR="009B2015" w:rsidRPr="00924A33" w:rsidRDefault="009B2015" w:rsidP="009B201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060B56E2" w:rsidR="009B2015" w:rsidRPr="00E22CB3" w:rsidRDefault="009B2015" w:rsidP="009B2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Блокировка оценок, закрытие системы,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45BE" w14:textId="77777777"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14:paraId="2BCBFDB8" w14:textId="77777777"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3217" w14:textId="77777777"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14:paraId="6C8CEFD5" w14:textId="77777777"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2015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0142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4DF7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2024-11-18T19:01:00Z</dcterms:created>
  <dcterms:modified xsi:type="dcterms:W3CDTF">2024-11-18T19:01:00Z</dcterms:modified>
</cp:coreProperties>
</file>