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540B6285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0201164C" w14:textId="0C984154" w:rsidR="009C5B6B" w:rsidRPr="00AD75F5" w:rsidRDefault="00AD75F5" w:rsidP="009C5B6B">
      <w:pPr>
        <w:spacing w:after="0" w:line="240" w:lineRule="auto"/>
        <w:jc w:val="center"/>
        <w:rPr>
          <w:rFonts w:cs="Calibri"/>
          <w:bCs/>
          <w:sz w:val="28"/>
          <w:szCs w:val="28"/>
        </w:rPr>
      </w:pPr>
      <w:r w:rsidRPr="00AD75F5">
        <w:rPr>
          <w:rFonts w:ascii="Times New Roman" w:hAnsi="Times New Roman"/>
          <w:bCs/>
          <w:sz w:val="28"/>
          <w:szCs w:val="28"/>
        </w:rPr>
        <w:t>КОНКУРСНОЕ ЗАДАНИЕ</w:t>
      </w:r>
    </w:p>
    <w:p w14:paraId="11A52ABD" w14:textId="0A1025AB" w:rsidR="0088676D" w:rsidRDefault="00AD75F5" w:rsidP="0088676D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AD75F5">
        <w:rPr>
          <w:rFonts w:ascii="Times New Roman" w:hAnsi="Times New Roman"/>
          <w:bCs/>
          <w:i/>
          <w:sz w:val="28"/>
          <w:szCs w:val="28"/>
        </w:rPr>
        <w:t xml:space="preserve">ДЛЯ </w:t>
      </w:r>
      <w:r w:rsidR="0088676D" w:rsidRPr="0088676D">
        <w:rPr>
          <w:rFonts w:ascii="Times New Roman" w:hAnsi="Times New Roman"/>
          <w:bCs/>
          <w:i/>
          <w:sz w:val="28"/>
          <w:szCs w:val="28"/>
        </w:rPr>
        <w:t xml:space="preserve">ВУЗОВСКОГО ЧЕМПИОНАТА </w:t>
      </w:r>
    </w:p>
    <w:p w14:paraId="50B4E17B" w14:textId="62862962" w:rsidR="009B712C" w:rsidRPr="009B712C" w:rsidRDefault="009B712C" w:rsidP="008867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B712C">
        <w:rPr>
          <w:rFonts w:ascii="Times New Roman" w:hAnsi="Times New Roman"/>
          <w:bCs/>
          <w:sz w:val="28"/>
          <w:szCs w:val="28"/>
        </w:rPr>
        <w:t>ЧЕМПИОНАТНОГО ЦИКЛА 2022г</w:t>
      </w:r>
    </w:p>
    <w:p w14:paraId="4020EDEC" w14:textId="194F48B6" w:rsidR="009C5B6B" w:rsidRPr="00AD75F5" w:rsidRDefault="00AD75F5" w:rsidP="0088676D">
      <w:pPr>
        <w:spacing w:after="0" w:line="240" w:lineRule="auto"/>
        <w:jc w:val="center"/>
        <w:rPr>
          <w:rFonts w:cs="Calibri"/>
          <w:bCs/>
          <w:sz w:val="28"/>
          <w:szCs w:val="28"/>
        </w:rPr>
      </w:pPr>
      <w:r w:rsidRPr="00AD75F5">
        <w:rPr>
          <w:rFonts w:ascii="Times New Roman" w:hAnsi="Times New Roman"/>
          <w:bCs/>
          <w:sz w:val="28"/>
          <w:szCs w:val="28"/>
        </w:rPr>
        <w:t>КОМПЕТЕНЦИИ</w:t>
      </w:r>
    </w:p>
    <w:p w14:paraId="4A543C91" w14:textId="681EBE02" w:rsidR="009C5B6B" w:rsidRPr="00AD75F5" w:rsidRDefault="00AD75F5" w:rsidP="009C5B6B">
      <w:pPr>
        <w:spacing w:after="0" w:line="240" w:lineRule="auto"/>
        <w:jc w:val="center"/>
        <w:rPr>
          <w:rFonts w:cs="Calibri"/>
          <w:bCs/>
          <w:color w:val="FF0000"/>
          <w:sz w:val="28"/>
          <w:szCs w:val="28"/>
        </w:rPr>
      </w:pPr>
      <w:r w:rsidRPr="00AD75F5">
        <w:rPr>
          <w:rFonts w:ascii="Times New Roman" w:hAnsi="Times New Roman"/>
          <w:bCs/>
          <w:color w:val="FF0000"/>
          <w:sz w:val="28"/>
          <w:szCs w:val="28"/>
        </w:rPr>
        <w:t>«ЦИФРОВОЕ ЗЕМЛЕДЕЛИЕ»</w:t>
      </w:r>
    </w:p>
    <w:p w14:paraId="1D07D610" w14:textId="1AA83DCD" w:rsidR="00A67174" w:rsidRDefault="00AD75F5" w:rsidP="009B712C">
      <w:pPr>
        <w:spacing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D75F5">
        <w:rPr>
          <w:rFonts w:ascii="Times New Roman" w:hAnsi="Times New Roman"/>
          <w:bCs/>
          <w:color w:val="000000" w:themeColor="text1"/>
          <w:sz w:val="28"/>
          <w:szCs w:val="28"/>
        </w:rPr>
        <w:t>ДЛЯ ОСНОВНОЙ ВОЗРАСТНОЙ КАТЕГОРИИ</w:t>
      </w:r>
    </w:p>
    <w:p w14:paraId="2881BFF4" w14:textId="14ADBB46" w:rsidR="009B712C" w:rsidRPr="00AD75F5" w:rsidRDefault="009B712C" w:rsidP="009B712C">
      <w:pPr>
        <w:spacing w:line="240" w:lineRule="auto"/>
        <w:jc w:val="center"/>
        <w:rPr>
          <w:rFonts w:ascii="Times New Roman" w:hAnsi="Times New Roman"/>
          <w:bCs/>
          <w:noProof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17-35 лет</w:t>
      </w:r>
    </w:p>
    <w:p w14:paraId="50ABEA8B" w14:textId="77777777" w:rsidR="00A67174" w:rsidRPr="00AD75F5" w:rsidRDefault="00A67174" w:rsidP="006151AB">
      <w:pPr>
        <w:rPr>
          <w:rFonts w:ascii="Times New Roman" w:hAnsi="Times New Roman"/>
          <w:bCs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050BAEF1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308FC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222F4C31" w:rsidR="0083696F" w:rsidRPr="0083696F" w:rsidRDefault="00C41C22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308FC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63E3A212" w:rsidR="0083696F" w:rsidRPr="0083696F" w:rsidRDefault="00C41C22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308FC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0EB260C1" w:rsidR="0083696F" w:rsidRPr="0083696F" w:rsidRDefault="00C41C22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308FC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7FD28C28" w:rsidR="0083696F" w:rsidRPr="0083696F" w:rsidRDefault="00C41C22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308FC">
              <w:rPr>
                <w:rFonts w:ascii="Times New Roman" w:hAnsi="Times New Roman"/>
                <w:b w:val="0"/>
                <w:bCs w:val="0"/>
                <w:noProof/>
                <w:webHidden/>
              </w:rPr>
              <w:t>5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0338BE04" w:rsidR="0083696F" w:rsidRPr="0083696F" w:rsidRDefault="00C41C22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C308FC">
              <w:rPr>
                <w:rFonts w:ascii="Times New Roman" w:hAnsi="Times New Roman"/>
                <w:b w:val="0"/>
                <w:bCs w:val="0"/>
                <w:noProof/>
                <w:webHidden/>
              </w:rPr>
              <w:t>6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4765D0D" w14:textId="3D814C20" w:rsidR="00BF6513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  <w:r w:rsidR="00CF261F" w:rsidRPr="00D03632">
        <w:rPr>
          <w:rFonts w:ascii="Times New Roman" w:hAnsi="Times New Roman"/>
          <w:sz w:val="28"/>
          <w:szCs w:val="28"/>
        </w:rPr>
        <w:t>.</w:t>
      </w:r>
    </w:p>
    <w:p w14:paraId="42BE37F0" w14:textId="77777777" w:rsidR="0083696F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301B9E7F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A21356">
        <w:rPr>
          <w:rFonts w:ascii="Times New Roman" w:hAnsi="Times New Roman"/>
          <w:sz w:val="28"/>
          <w:szCs w:val="28"/>
        </w:rPr>
        <w:t>1</w:t>
      </w:r>
      <w:r w:rsidR="005079BB" w:rsidRPr="005079BB">
        <w:rPr>
          <w:rFonts w:ascii="Times New Roman" w:hAnsi="Times New Roman"/>
          <w:sz w:val="28"/>
          <w:szCs w:val="28"/>
        </w:rPr>
        <w:t>5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413155A1" w:rsidR="00BF6513" w:rsidRPr="00A21356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6887321C" w14:textId="793964BC" w:rsidR="00A21356" w:rsidRPr="00A21356" w:rsidRDefault="00A21356" w:rsidP="00A21356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</w:pPr>
      <w:r w:rsidRPr="00A21356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 xml:space="preserve">Содержанием конкурсного задания являются работы, выполняемые с использованием цифровых технологий при анализе условий, составлении заданий и эффективному применению автоматизированной техники в растениеводстве. Конкурс включает в себя модули в процессе </w:t>
      </w:r>
      <w:proofErr w:type="gramStart"/>
      <w:r w:rsidRPr="00A21356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>выполнения</w:t>
      </w:r>
      <w:proofErr w:type="gramEnd"/>
      <w:r w:rsidRPr="00A21356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 xml:space="preserve"> которых производятся: сборка и устранение неисправностей </w:t>
      </w:r>
      <w:r w:rsidR="00612B29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>БАС</w:t>
      </w:r>
      <w:r w:rsidRPr="00A21356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>, получение, обработка и анализ данных, полученных с помощью беспилотного летательного аппарата, получение, обработка и анализ данных на интернет-платформ</w:t>
      </w:r>
      <w:r w:rsidR="005079BB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>ах</w:t>
      </w:r>
      <w:r w:rsidRPr="00A21356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>, анализ данных и создание предписаний по данным NDVI на платформе 1С Предприятие, передача данных на техническое средство, удаленная диагностика трактора.</w:t>
      </w:r>
    </w:p>
    <w:p w14:paraId="259A5C14" w14:textId="77777777" w:rsidR="00A21356" w:rsidRPr="00A21356" w:rsidRDefault="00A21356" w:rsidP="00A21356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</w:pPr>
      <w:r w:rsidRPr="00A21356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 xml:space="preserve">Конкурсное задание имеет пять модулей, не зависящих друг от друга, которые, в свою очередь разделены на конкретные задания. </w:t>
      </w:r>
    </w:p>
    <w:p w14:paraId="2DCB2111" w14:textId="77777777" w:rsidR="00A21356" w:rsidRPr="00A21356" w:rsidRDefault="00A21356" w:rsidP="00A21356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</w:pPr>
      <w:r w:rsidRPr="00A21356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>Окончательные аспекты критериев оценки уточняются членами жюри. Оценка производится как в отношении работы на модулях,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64C04CAF" w14:textId="77777777" w:rsidR="00A21356" w:rsidRPr="00A21356" w:rsidRDefault="00A21356" w:rsidP="00A21356">
      <w:pPr>
        <w:pStyle w:val="4"/>
        <w:shd w:val="clear" w:color="auto" w:fill="auto"/>
        <w:spacing w:before="0" w:after="0" w:line="360" w:lineRule="auto"/>
        <w:ind w:firstLine="709"/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</w:pPr>
      <w:r w:rsidRPr="00A21356">
        <w:rPr>
          <w:rFonts w:ascii="Times New Roman" w:eastAsia="Times New Roman" w:hAnsi="Times New Roman" w:cs="Times New Roman"/>
          <w:spacing w:val="0"/>
          <w:sz w:val="28"/>
          <w:szCs w:val="28"/>
          <w:lang w:eastAsia="x-none"/>
        </w:rPr>
        <w:t>Время и детали конкурсного задания в зависимости от конкурсных условий могут быть изменены членами жюри.</w:t>
      </w:r>
    </w:p>
    <w:p w14:paraId="1CAEC693" w14:textId="404AC8AA" w:rsidR="00A21356" w:rsidRPr="00A21356" w:rsidRDefault="00A21356" w:rsidP="00A21356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1356">
        <w:rPr>
          <w:rFonts w:ascii="Times New Roman" w:hAnsi="Times New Roman"/>
          <w:sz w:val="28"/>
          <w:szCs w:val="28"/>
          <w:lang w:eastAsia="x-none"/>
        </w:rPr>
        <w:t>Конкурсное задание должно выполняться по модульно.</w:t>
      </w:r>
    </w:p>
    <w:p w14:paraId="41CB4F5A" w14:textId="35FC7EB4" w:rsidR="0083696F" w:rsidRPr="006D0301" w:rsidRDefault="005079BB" w:rsidP="005079BB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5546D1EF" w14:textId="3B3E9DC3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Модули задания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74"/>
        <w:gridCol w:w="5555"/>
        <w:gridCol w:w="2750"/>
        <w:gridCol w:w="1374"/>
      </w:tblGrid>
      <w:tr w:rsidR="002D0397" w:rsidRPr="00936C18" w14:paraId="7944A736" w14:textId="77777777" w:rsidTr="00B41680">
        <w:tc>
          <w:tcPr>
            <w:tcW w:w="0" w:type="auto"/>
            <w:gridSpan w:val="2"/>
            <w:shd w:val="clear" w:color="auto" w:fill="4F81BD" w:themeFill="accent1"/>
            <w:vAlign w:val="center"/>
          </w:tcPr>
          <w:p w14:paraId="616181A5" w14:textId="77777777" w:rsidR="002D0397" w:rsidRPr="00276542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14:paraId="74B7714D" w14:textId="77777777" w:rsidR="002D0397" w:rsidRPr="00276542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14:paraId="3C82996C" w14:textId="77777777" w:rsidR="002D0397" w:rsidRPr="00276542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2D0397" w:rsidRPr="00A67174" w14:paraId="4A9E232E" w14:textId="77777777" w:rsidTr="00B41680">
        <w:trPr>
          <w:trHeight w:val="50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59CFC0CC" w14:textId="77777777" w:rsidR="002D0397" w:rsidRPr="00276542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14:paraId="12242775" w14:textId="6D784BFC" w:rsidR="002D0397" w:rsidRPr="00276542" w:rsidRDefault="00A21356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беспилотного летательного аппарата к выполнению аэрофотосъемки</w:t>
            </w:r>
          </w:p>
        </w:tc>
        <w:tc>
          <w:tcPr>
            <w:tcW w:w="0" w:type="auto"/>
            <w:vAlign w:val="center"/>
          </w:tcPr>
          <w:p w14:paraId="100A62B6" w14:textId="7B15A749" w:rsidR="002D0397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C1-C3</w:t>
            </w:r>
          </w:p>
        </w:tc>
        <w:tc>
          <w:tcPr>
            <w:tcW w:w="0" w:type="auto"/>
            <w:vAlign w:val="center"/>
          </w:tcPr>
          <w:p w14:paraId="7979A439" w14:textId="40970B7C" w:rsidR="002D0397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 w:rsidRPr="00276542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</w:p>
        </w:tc>
      </w:tr>
      <w:tr w:rsidR="00B41680" w:rsidRPr="00A67174" w14:paraId="5A949461" w14:textId="77777777" w:rsidTr="00F42B98">
        <w:tc>
          <w:tcPr>
            <w:tcW w:w="0" w:type="auto"/>
            <w:shd w:val="clear" w:color="auto" w:fill="17365D" w:themeFill="text2" w:themeFillShade="BF"/>
            <w:vAlign w:val="center"/>
          </w:tcPr>
          <w:p w14:paraId="2FB87AF2" w14:textId="77777777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0" w:type="auto"/>
            <w:vAlign w:val="center"/>
          </w:tcPr>
          <w:p w14:paraId="53516A95" w14:textId="3E9D243C" w:rsidR="00B41680" w:rsidRPr="00276542" w:rsidRDefault="00B41680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Обработка и анализ данных, полученных с помощью беспилотного летательного аппарата</w:t>
            </w:r>
          </w:p>
        </w:tc>
        <w:tc>
          <w:tcPr>
            <w:tcW w:w="0" w:type="auto"/>
          </w:tcPr>
          <w:p w14:paraId="7572B9B5" w14:textId="45DDED93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C1-C3</w:t>
            </w:r>
          </w:p>
        </w:tc>
        <w:tc>
          <w:tcPr>
            <w:tcW w:w="0" w:type="auto"/>
          </w:tcPr>
          <w:p w14:paraId="4D4B3DF4" w14:textId="167F165F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 w:rsidRPr="00276542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</w:p>
        </w:tc>
      </w:tr>
      <w:tr w:rsidR="00B41680" w:rsidRPr="00A67174" w14:paraId="329BF4C1" w14:textId="77777777" w:rsidTr="00F42B98">
        <w:tc>
          <w:tcPr>
            <w:tcW w:w="0" w:type="auto"/>
            <w:shd w:val="clear" w:color="auto" w:fill="17365D" w:themeFill="text2" w:themeFillShade="BF"/>
            <w:vAlign w:val="center"/>
          </w:tcPr>
          <w:p w14:paraId="110D25CF" w14:textId="77777777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C</w:t>
            </w:r>
          </w:p>
        </w:tc>
        <w:tc>
          <w:tcPr>
            <w:tcW w:w="0" w:type="auto"/>
            <w:vAlign w:val="center"/>
          </w:tcPr>
          <w:p w14:paraId="40701E23" w14:textId="4DDB0F9D" w:rsidR="00B41680" w:rsidRPr="00276542" w:rsidRDefault="00B41680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Получение, обработка и анализ данных на интернет-платформах</w:t>
            </w:r>
          </w:p>
        </w:tc>
        <w:tc>
          <w:tcPr>
            <w:tcW w:w="0" w:type="auto"/>
          </w:tcPr>
          <w:p w14:paraId="2840F770" w14:textId="6DF0033B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C1-C3</w:t>
            </w:r>
          </w:p>
        </w:tc>
        <w:tc>
          <w:tcPr>
            <w:tcW w:w="0" w:type="auto"/>
          </w:tcPr>
          <w:p w14:paraId="5F614B8B" w14:textId="5AEBEF89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 w:rsidRPr="00276542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</w:p>
        </w:tc>
      </w:tr>
      <w:tr w:rsidR="00B41680" w:rsidRPr="00A67174" w14:paraId="6001B55C" w14:textId="77777777" w:rsidTr="00F42B98">
        <w:tc>
          <w:tcPr>
            <w:tcW w:w="0" w:type="auto"/>
            <w:shd w:val="clear" w:color="auto" w:fill="17365D" w:themeFill="text2" w:themeFillShade="BF"/>
            <w:vAlign w:val="center"/>
          </w:tcPr>
          <w:p w14:paraId="2409611D" w14:textId="371D9F03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r w:rsidRPr="002765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D</w:t>
            </w:r>
          </w:p>
        </w:tc>
        <w:tc>
          <w:tcPr>
            <w:tcW w:w="0" w:type="auto"/>
            <w:vAlign w:val="center"/>
          </w:tcPr>
          <w:p w14:paraId="16DF5693" w14:textId="3F65868A" w:rsidR="00B41680" w:rsidRPr="00276542" w:rsidRDefault="00B41680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Оперативное планирование работ, план-</w:t>
            </w:r>
            <w:proofErr w:type="spellStart"/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фактный</w:t>
            </w:r>
            <w:proofErr w:type="spellEnd"/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анализ выполнения работ</w:t>
            </w:r>
          </w:p>
        </w:tc>
        <w:tc>
          <w:tcPr>
            <w:tcW w:w="0" w:type="auto"/>
          </w:tcPr>
          <w:p w14:paraId="1109125B" w14:textId="2BB8DEAE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C1-C3</w:t>
            </w:r>
          </w:p>
        </w:tc>
        <w:tc>
          <w:tcPr>
            <w:tcW w:w="0" w:type="auto"/>
          </w:tcPr>
          <w:p w14:paraId="2411F571" w14:textId="28515342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 w:rsidRPr="00276542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</w:p>
        </w:tc>
      </w:tr>
      <w:tr w:rsidR="00B41680" w:rsidRPr="00A67174" w14:paraId="5EF4AAEB" w14:textId="77777777" w:rsidTr="00F42B98">
        <w:tc>
          <w:tcPr>
            <w:tcW w:w="0" w:type="auto"/>
            <w:shd w:val="clear" w:color="auto" w:fill="17365D" w:themeFill="text2" w:themeFillShade="BF"/>
            <w:vAlign w:val="center"/>
          </w:tcPr>
          <w:p w14:paraId="3D6FFD12" w14:textId="6B4DE51E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</w:pPr>
            <w:r w:rsidRPr="002765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val="en-US"/>
              </w:rPr>
              <w:t>E</w:t>
            </w:r>
          </w:p>
        </w:tc>
        <w:tc>
          <w:tcPr>
            <w:tcW w:w="0" w:type="auto"/>
            <w:vAlign w:val="center"/>
          </w:tcPr>
          <w:p w14:paraId="0C4C7408" w14:textId="07BD2126" w:rsidR="00B41680" w:rsidRPr="00276542" w:rsidRDefault="00B41680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GoBack"/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агрегата к выполнению работ по защите растений</w:t>
            </w:r>
            <w:bookmarkEnd w:id="7"/>
          </w:p>
        </w:tc>
        <w:tc>
          <w:tcPr>
            <w:tcW w:w="0" w:type="auto"/>
          </w:tcPr>
          <w:p w14:paraId="6C0C1E3C" w14:textId="6E437095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C1-C3</w:t>
            </w:r>
          </w:p>
        </w:tc>
        <w:tc>
          <w:tcPr>
            <w:tcW w:w="0" w:type="auto"/>
          </w:tcPr>
          <w:p w14:paraId="27F0E101" w14:textId="52F3C173" w:rsidR="00B41680" w:rsidRPr="00276542" w:rsidRDefault="00B41680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 w:rsidRPr="00276542">
              <w:rPr>
                <w:rFonts w:ascii="Times New Roman" w:hAnsi="Times New Roman" w:cs="Times New Roman"/>
                <w:sz w:val="20"/>
                <w:szCs w:val="20"/>
              </w:rPr>
              <w:t>часа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3C9764F0" w14:textId="4F4F57FF" w:rsidR="00A67174" w:rsidRDefault="0035067A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A25B3C" w:rsidRPr="00A25B3C">
        <w:rPr>
          <w:rFonts w:ascii="Times New Roman" w:hAnsi="Times New Roman"/>
          <w:i/>
          <w:sz w:val="28"/>
          <w:szCs w:val="28"/>
        </w:rPr>
        <w:t>Подготовка беспилотного летательного аппарата к выполнению аэрофотосъемки</w:t>
      </w:r>
      <w:r w:rsidR="00A67174" w:rsidRPr="00D03632">
        <w:rPr>
          <w:rFonts w:ascii="Times New Roman" w:hAnsi="Times New Roman"/>
          <w:i/>
          <w:sz w:val="28"/>
          <w:szCs w:val="28"/>
        </w:rPr>
        <w:t>.</w:t>
      </w:r>
    </w:p>
    <w:p w14:paraId="3F1B4696" w14:textId="77777777" w:rsidR="00612B29" w:rsidRPr="00AB398F" w:rsidRDefault="00612B29" w:rsidP="00612B29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AB398F">
        <w:rPr>
          <w:rFonts w:ascii="Times New Roman" w:hAnsi="Times New Roman"/>
          <w:sz w:val="28"/>
          <w:szCs w:val="28"/>
          <w:lang w:eastAsia="en-US"/>
        </w:rPr>
        <w:t>Конкурсанту необходимо организовать стартовую площадку для</w:t>
      </w:r>
      <w:r w:rsidRPr="00AB398F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AB398F">
        <w:rPr>
          <w:rFonts w:ascii="Times New Roman" w:hAnsi="Times New Roman"/>
          <w:sz w:val="28"/>
          <w:szCs w:val="28"/>
          <w:lang w:eastAsia="en-US"/>
        </w:rPr>
        <w:t xml:space="preserve">беспилотного воздушного судна (БАС). Подготовить БАС к полету: произвести сборку комплекса и пусковой установки, с соблюдением последовательности сборки, проверить состояние парашюта, произвести его укладку и установку в парашютный отсек БАС, согласно инструкции завода-изготовителя. Запустить наземную станцию управления (НСУ), установить связь с комплексом и построить полетное задание, согласно техническому описанию. Провести предстартовую подготовку, при необходимости задать дополнительные параметры полета. Установить БАС на пусковую установку и получить разрешение на полет. Произвести разборку БАС и привести в транспортировочное состояние. Убрать рабочее место. Работа с БАС и НСУ осуществляется согласно инструкции по эксплуатации завода-изготовителя. Соблюдать технику безопасности при работе с БАС и ПК. В процессе подготовки и работы БАС необходимо выявить и устранить неисправности комплекса. О проделанной работе составить отчет. </w:t>
      </w:r>
    </w:p>
    <w:p w14:paraId="5B055647" w14:textId="77777777" w:rsidR="009211FD" w:rsidRPr="00612B29" w:rsidRDefault="009211FD" w:rsidP="00612B29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</w:p>
    <w:p w14:paraId="669C042D" w14:textId="78EE5A26" w:rsidR="00BF6513" w:rsidRPr="00D03632" w:rsidRDefault="00A81D84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B</w:t>
      </w:r>
      <w:r w:rsidR="00BF6513"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172C6E" w:rsidRPr="00172C6E">
        <w:rPr>
          <w:rFonts w:ascii="Times New Roman" w:hAnsi="Times New Roman"/>
          <w:i/>
          <w:sz w:val="28"/>
          <w:szCs w:val="28"/>
        </w:rPr>
        <w:t>Обработка и анализ данных, полученных с помощью беспилотного летательного аппарата</w:t>
      </w:r>
    </w:p>
    <w:p w14:paraId="4B5C445B" w14:textId="422448D0" w:rsidR="00EC60DF" w:rsidRDefault="00612B29" w:rsidP="00EC60DF">
      <w:pPr>
        <w:spacing w:after="0"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12B29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612B29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Конкурсанту необходимо обработать исходные данные в фотограмметрическом программном обеспечении. Загрузить материалы с </w:t>
      </w:r>
      <w:proofErr w:type="spellStart"/>
      <w:r w:rsidRPr="00612B29">
        <w:rPr>
          <w:rFonts w:ascii="Times New Roman" w:eastAsia="Calibri" w:hAnsi="Times New Roman"/>
          <w:sz w:val="28"/>
          <w:szCs w:val="28"/>
          <w:lang w:eastAsia="en-US"/>
        </w:rPr>
        <w:t>флеш</w:t>
      </w:r>
      <w:proofErr w:type="spellEnd"/>
      <w:r w:rsidRPr="00612B29">
        <w:rPr>
          <w:rFonts w:ascii="Times New Roman" w:eastAsia="Calibri" w:hAnsi="Times New Roman"/>
          <w:sz w:val="28"/>
          <w:szCs w:val="28"/>
          <w:lang w:eastAsia="en-US"/>
        </w:rPr>
        <w:t xml:space="preserve"> накопителя в ПО и в результате обработки снимков видимого спектра и мультиспектральных получить </w:t>
      </w:r>
      <w:proofErr w:type="spellStart"/>
      <w:r w:rsidRPr="00612B29">
        <w:rPr>
          <w:rFonts w:ascii="Times New Roman" w:eastAsia="Calibri" w:hAnsi="Times New Roman"/>
          <w:sz w:val="28"/>
          <w:szCs w:val="28"/>
          <w:lang w:eastAsia="en-US"/>
        </w:rPr>
        <w:t>ортофотопланы</w:t>
      </w:r>
      <w:proofErr w:type="spellEnd"/>
      <w:r w:rsidRPr="00612B29">
        <w:rPr>
          <w:rFonts w:ascii="Times New Roman" w:eastAsia="Calibri" w:hAnsi="Times New Roman"/>
          <w:sz w:val="28"/>
          <w:szCs w:val="28"/>
          <w:lang w:eastAsia="en-US"/>
        </w:rPr>
        <w:t xml:space="preserve">, а также произвести анализ ЦММ. Используя актуальный </w:t>
      </w:r>
      <w:proofErr w:type="spellStart"/>
      <w:r w:rsidRPr="00612B29">
        <w:rPr>
          <w:rFonts w:ascii="Times New Roman" w:eastAsia="Calibri" w:hAnsi="Times New Roman"/>
          <w:sz w:val="28"/>
          <w:szCs w:val="28"/>
          <w:lang w:eastAsia="en-US"/>
        </w:rPr>
        <w:t>ортофотоплан</w:t>
      </w:r>
      <w:proofErr w:type="spellEnd"/>
      <w:r w:rsidRPr="00612B29">
        <w:rPr>
          <w:rFonts w:ascii="Times New Roman" w:eastAsia="Calibri" w:hAnsi="Times New Roman"/>
          <w:sz w:val="28"/>
          <w:szCs w:val="28"/>
          <w:lang w:eastAsia="en-US"/>
        </w:rPr>
        <w:t xml:space="preserve"> произвести построение карты предписаний </w:t>
      </w:r>
      <w:r w:rsidRPr="00612B2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для дифференцированного внесения удобрения. Используя полученные данные в ходе обработки снимков видимого спектра произвести расчет водотоков и построение карты уклонов для планирования мелиорации.  Комплексная работа по получению конечного результата осуществляется в программах </w:t>
      </w:r>
      <w:proofErr w:type="spellStart"/>
      <w:r w:rsidRPr="00612B29">
        <w:rPr>
          <w:rFonts w:ascii="Times New Roman" w:eastAsia="Calibri" w:hAnsi="Times New Roman"/>
          <w:sz w:val="28"/>
          <w:szCs w:val="28"/>
          <w:lang w:eastAsia="en-US"/>
        </w:rPr>
        <w:t>Agisoft</w:t>
      </w:r>
      <w:proofErr w:type="spellEnd"/>
      <w:r w:rsidRPr="00612B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612B29">
        <w:rPr>
          <w:rFonts w:ascii="Times New Roman" w:eastAsia="Calibri" w:hAnsi="Times New Roman"/>
          <w:sz w:val="28"/>
          <w:szCs w:val="28"/>
          <w:lang w:eastAsia="en-US"/>
        </w:rPr>
        <w:t>Metashape</w:t>
      </w:r>
      <w:proofErr w:type="spellEnd"/>
      <w:proofErr w:type="gramEnd"/>
      <w:r w:rsidRPr="00612B29">
        <w:rPr>
          <w:rFonts w:ascii="Times New Roman" w:eastAsia="Calibri" w:hAnsi="Times New Roman"/>
          <w:sz w:val="28"/>
          <w:szCs w:val="28"/>
          <w:lang w:eastAsia="en-US"/>
        </w:rPr>
        <w:t xml:space="preserve"> и ГИС </w:t>
      </w:r>
      <w:proofErr w:type="spellStart"/>
      <w:r w:rsidRPr="00612B29">
        <w:rPr>
          <w:rFonts w:ascii="Times New Roman" w:eastAsia="Calibri" w:hAnsi="Times New Roman"/>
          <w:sz w:val="28"/>
          <w:szCs w:val="28"/>
          <w:lang w:eastAsia="en-US"/>
        </w:rPr>
        <w:t>Sputnik</w:t>
      </w:r>
      <w:proofErr w:type="spellEnd"/>
      <w:r w:rsidRPr="00612B2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612B29">
        <w:rPr>
          <w:rFonts w:ascii="Times New Roman" w:eastAsia="Calibri" w:hAnsi="Times New Roman"/>
          <w:sz w:val="28"/>
          <w:szCs w:val="28"/>
          <w:lang w:eastAsia="en-US"/>
        </w:rPr>
        <w:t>Agro</w:t>
      </w:r>
      <w:proofErr w:type="spellEnd"/>
      <w:r w:rsidRPr="00612B29">
        <w:rPr>
          <w:rFonts w:ascii="Times New Roman" w:eastAsia="Calibri" w:hAnsi="Times New Roman"/>
          <w:sz w:val="28"/>
          <w:szCs w:val="28"/>
          <w:lang w:eastAsia="en-US"/>
        </w:rPr>
        <w:t>. О проделанной работе составить отчет.</w:t>
      </w:r>
    </w:p>
    <w:p w14:paraId="050A2205" w14:textId="77777777" w:rsidR="00612B29" w:rsidRPr="00EC60DF" w:rsidRDefault="00612B29" w:rsidP="00EC60DF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</w:p>
    <w:p w14:paraId="19686EBF" w14:textId="3B042E40" w:rsidR="00A67174" w:rsidRPr="00D03632" w:rsidRDefault="00170FE4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C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172C6E" w:rsidRPr="00172C6E">
        <w:rPr>
          <w:rFonts w:ascii="Times New Roman" w:hAnsi="Times New Roman"/>
          <w:i/>
          <w:sz w:val="28"/>
          <w:szCs w:val="28"/>
        </w:rPr>
        <w:t>Получение, обработка и анализ данных на интернет-платформах</w:t>
      </w:r>
    </w:p>
    <w:p w14:paraId="355A05A5" w14:textId="77777777" w:rsidR="00612B29" w:rsidRPr="00612B29" w:rsidRDefault="00612B29" w:rsidP="00612B29">
      <w:pPr>
        <w:numPr>
          <w:ilvl w:val="0"/>
          <w:numId w:val="22"/>
        </w:numPr>
        <w:spacing w:after="0" w:line="259" w:lineRule="auto"/>
        <w:ind w:left="0" w:firstLine="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12B29">
        <w:rPr>
          <w:rFonts w:ascii="Times New Roman" w:eastAsia="Calibri" w:hAnsi="Times New Roman"/>
          <w:sz w:val="28"/>
          <w:szCs w:val="28"/>
          <w:lang w:eastAsia="en-US"/>
        </w:rPr>
        <w:t xml:space="preserve">Конкурсанту необходимо запустить программы для фиксации карты поля и </w:t>
      </w:r>
      <w:proofErr w:type="spellStart"/>
      <w:r w:rsidRPr="00612B29">
        <w:rPr>
          <w:rFonts w:ascii="Times New Roman" w:eastAsia="Calibri" w:hAnsi="Times New Roman"/>
          <w:sz w:val="28"/>
          <w:szCs w:val="28"/>
          <w:lang w:eastAsia="en-US"/>
        </w:rPr>
        <w:t>околков</w:t>
      </w:r>
      <w:proofErr w:type="spellEnd"/>
      <w:r w:rsidRPr="00612B29">
        <w:rPr>
          <w:rFonts w:ascii="Times New Roman" w:eastAsia="Calibri" w:hAnsi="Times New Roman"/>
          <w:sz w:val="28"/>
          <w:szCs w:val="28"/>
          <w:lang w:eastAsia="en-US"/>
        </w:rPr>
        <w:t>. Загрузить полученный файл поля из программы на интернет-платформу. Ввести агрономические данные, проанализировать агрономические данные, а также метеоданные и отразить в отчете. Создать карту предписания для внесения удобрений данного поля. В процессе выполнения задания заполнить отчет, дать рекомендации краткосрочные и долгосрочные в электронном виде. Отчет и полученные данные выгрузить в созданную папку на рабочем столе. Соблюдать последовательность выполнения задания, соблюдать технику безопасности при работе на ПК.</w:t>
      </w:r>
    </w:p>
    <w:p w14:paraId="19FC6652" w14:textId="77777777" w:rsidR="001376A8" w:rsidRPr="00180C04" w:rsidRDefault="001376A8" w:rsidP="00180C04">
      <w:pPr>
        <w:spacing w:after="0"/>
        <w:mirrorIndents/>
        <w:jc w:val="both"/>
        <w:rPr>
          <w:rFonts w:ascii="Times New Roman" w:hAnsi="Times New Roman"/>
          <w:sz w:val="28"/>
          <w:szCs w:val="28"/>
        </w:rPr>
      </w:pPr>
    </w:p>
    <w:p w14:paraId="387D2460" w14:textId="341DAC50" w:rsidR="00A67174" w:rsidRPr="00D03632" w:rsidRDefault="00BF6513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>Модуль</w:t>
      </w:r>
      <w:r w:rsidR="00172C6E" w:rsidRPr="00180C04">
        <w:rPr>
          <w:rFonts w:ascii="Times New Roman" w:hAnsi="Times New Roman"/>
          <w:i/>
          <w:sz w:val="28"/>
          <w:szCs w:val="28"/>
        </w:rPr>
        <w:t xml:space="preserve"> </w:t>
      </w:r>
      <w:r w:rsidR="00172C6E">
        <w:rPr>
          <w:rFonts w:ascii="Times New Roman" w:hAnsi="Times New Roman"/>
          <w:i/>
          <w:sz w:val="28"/>
          <w:szCs w:val="28"/>
          <w:lang w:val="en-US"/>
        </w:rPr>
        <w:t>D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180C04" w:rsidRPr="00180C04">
        <w:rPr>
          <w:rFonts w:ascii="Times New Roman" w:hAnsi="Times New Roman"/>
          <w:i/>
          <w:sz w:val="28"/>
          <w:szCs w:val="28"/>
        </w:rPr>
        <w:t>Оперативное планирование работ, план-</w:t>
      </w:r>
      <w:proofErr w:type="spellStart"/>
      <w:r w:rsidR="00180C04" w:rsidRPr="00180C04">
        <w:rPr>
          <w:rFonts w:ascii="Times New Roman" w:hAnsi="Times New Roman"/>
          <w:i/>
          <w:sz w:val="28"/>
          <w:szCs w:val="28"/>
        </w:rPr>
        <w:t>фактный</w:t>
      </w:r>
      <w:proofErr w:type="spellEnd"/>
      <w:r w:rsidR="00180C04" w:rsidRPr="00180C04">
        <w:rPr>
          <w:rFonts w:ascii="Times New Roman" w:hAnsi="Times New Roman"/>
          <w:i/>
          <w:sz w:val="28"/>
          <w:szCs w:val="28"/>
        </w:rPr>
        <w:t xml:space="preserve"> анализ выполнения работ.</w:t>
      </w:r>
    </w:p>
    <w:p w14:paraId="2EC7CE81" w14:textId="17DDDD33" w:rsidR="0083696F" w:rsidRDefault="0037044A" w:rsidP="0083696F">
      <w:pPr>
        <w:numPr>
          <w:ilvl w:val="0"/>
          <w:numId w:val="22"/>
        </w:numPr>
        <w:spacing w:after="160" w:line="259" w:lineRule="auto"/>
        <w:ind w:left="0" w:firstLine="0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8" w:name="_Toc379539626"/>
      <w:r w:rsidRPr="0037044A">
        <w:rPr>
          <w:rFonts w:ascii="Times New Roman" w:eastAsia="Calibri" w:hAnsi="Times New Roman"/>
          <w:sz w:val="28"/>
          <w:szCs w:val="28"/>
          <w:lang w:eastAsia="en-US"/>
        </w:rPr>
        <w:t xml:space="preserve">Конкурсант необходимо запустить интернет-платформу. Создать папку на рабочем столе под своей фамилией для дальнейшего сбора отчетов по заданию. Сформировать групповую карту покрытия за определенный период для актуальных полей и культур. Обработать снимки и проверить правила формирования зон с близкой вегетацией. Сформировать карты-предписания по внесению удобрений на актуальном поле. Отправить предписание на технику для организации и агрегата. Организовать удаленное отслеживание деятельности оператора в реальном времени. Сформировать сводный отчет о проделанных работах с соблюдением технологий. Рационально использовать инструкции при выполнении задания. Соблюдать последовательность выполнения задания, соблюдать технику безопасности при работе на ПК. </w:t>
      </w:r>
    </w:p>
    <w:p w14:paraId="357BB5FC" w14:textId="77777777" w:rsidR="0037044A" w:rsidRPr="0037044A" w:rsidRDefault="0037044A" w:rsidP="0037044A">
      <w:pPr>
        <w:spacing w:after="160" w:line="259" w:lineRule="auto"/>
        <w:contextualSpacing/>
        <w:mirrorIndents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25B9536" w14:textId="6ED3AD38" w:rsidR="00BC64A7" w:rsidRPr="00180C04" w:rsidRDefault="00BC64A7" w:rsidP="00180C04">
      <w:pPr>
        <w:mirrorIndents/>
        <w:jc w:val="both"/>
        <w:rPr>
          <w:rFonts w:ascii="Times New Roman" w:hAnsi="Times New Roman"/>
          <w:sz w:val="28"/>
          <w:szCs w:val="28"/>
        </w:rPr>
      </w:pPr>
      <w:r w:rsidRPr="00180C04">
        <w:rPr>
          <w:rFonts w:ascii="Times New Roman" w:hAnsi="Times New Roman"/>
          <w:sz w:val="28"/>
          <w:szCs w:val="28"/>
        </w:rPr>
        <w:t xml:space="preserve">Модуль </w:t>
      </w:r>
      <w:r w:rsidRPr="00180C04">
        <w:rPr>
          <w:rFonts w:ascii="Times New Roman" w:hAnsi="Times New Roman"/>
          <w:sz w:val="28"/>
          <w:szCs w:val="28"/>
          <w:lang w:val="en-US"/>
        </w:rPr>
        <w:t>E</w:t>
      </w:r>
      <w:r w:rsidRPr="00180C04">
        <w:rPr>
          <w:rFonts w:ascii="Times New Roman" w:hAnsi="Times New Roman"/>
          <w:sz w:val="28"/>
          <w:szCs w:val="28"/>
        </w:rPr>
        <w:t xml:space="preserve">: </w:t>
      </w:r>
      <w:r w:rsidRPr="00180C04">
        <w:rPr>
          <w:rFonts w:ascii="Times New Roman" w:eastAsia="Calibri" w:hAnsi="Times New Roman"/>
          <w:i/>
          <w:sz w:val="28"/>
          <w:szCs w:val="28"/>
        </w:rPr>
        <w:t>Подготовка агрегата к выполнению работ по защите растений.</w:t>
      </w:r>
    </w:p>
    <w:p w14:paraId="1372D86B" w14:textId="4E4F20D7" w:rsidR="00BC64A7" w:rsidRDefault="00BC64A7" w:rsidP="0083696F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  <w:r w:rsidRPr="00BC64A7">
        <w:rPr>
          <w:rFonts w:ascii="Times New Roman" w:hAnsi="Times New Roman"/>
          <w:sz w:val="28"/>
          <w:szCs w:val="28"/>
        </w:rPr>
        <w:t>-</w:t>
      </w:r>
      <w:r w:rsidRPr="00BC64A7">
        <w:rPr>
          <w:rFonts w:ascii="Times New Roman" w:hAnsi="Times New Roman"/>
          <w:sz w:val="28"/>
          <w:szCs w:val="28"/>
        </w:rPr>
        <w:tab/>
      </w:r>
      <w:r w:rsidR="0037044A" w:rsidRPr="0037044A">
        <w:rPr>
          <w:rFonts w:ascii="Times New Roman" w:hAnsi="Times New Roman"/>
          <w:sz w:val="28"/>
          <w:szCs w:val="28"/>
        </w:rPr>
        <w:t xml:space="preserve">Конкурсанту необходимо запустить интернет-платформу. Произвести считывание информации об обработанной площади, расходе топлива и удобрений. Произвести мониторинг технического состояния агрегата. При диагностике состояния агрегата использовать диагностические коды неисправностей. Считать актуальную информацию с дисплея. Провести регулировку навесного </w:t>
      </w:r>
      <w:r w:rsidR="0037044A" w:rsidRPr="0037044A">
        <w:rPr>
          <w:rFonts w:ascii="Times New Roman" w:hAnsi="Times New Roman"/>
          <w:sz w:val="28"/>
          <w:szCs w:val="28"/>
        </w:rPr>
        <w:lastRenderedPageBreak/>
        <w:t>оборудования. Проверить параметры установки спутниковой антенны на тракторе. Сформировать отчет о выполненной работе, занести в дефектную ведомость информацию о проведенных операциях.   Рационально использовать инструкции при выполнении задания. Соблюдать последовательность выполнения задания, соблюдать технику безопасности при работе на ПК.</w:t>
      </w:r>
      <w:r w:rsidR="00C308FC">
        <w:rPr>
          <w:rFonts w:ascii="Times New Roman" w:hAnsi="Times New Roman"/>
          <w:sz w:val="28"/>
          <w:szCs w:val="28"/>
        </w:rPr>
        <w:br w:type="page"/>
      </w:r>
    </w:p>
    <w:p w14:paraId="14C53C74" w14:textId="7D34C103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10"/>
        <w:gridCol w:w="4429"/>
        <w:gridCol w:w="1920"/>
        <w:gridCol w:w="1801"/>
        <w:gridCol w:w="1393"/>
      </w:tblGrid>
      <w:tr w:rsidR="00B555AD" w:rsidRPr="00276542" w14:paraId="36BBA727" w14:textId="77777777" w:rsidTr="0072615D">
        <w:trPr>
          <w:jc w:val="center"/>
        </w:trPr>
        <w:tc>
          <w:tcPr>
            <w:tcW w:w="2456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276542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4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276542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276542" w14:paraId="00F62302" w14:textId="77777777" w:rsidTr="0072615D">
        <w:trPr>
          <w:jc w:val="center"/>
        </w:trPr>
        <w:tc>
          <w:tcPr>
            <w:tcW w:w="2456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276542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276542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276542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3" w:type="pct"/>
            <w:shd w:val="clear" w:color="auto" w:fill="17365D" w:themeFill="text2" w:themeFillShade="BF"/>
            <w:vAlign w:val="center"/>
          </w:tcPr>
          <w:p w14:paraId="3A80F9A6" w14:textId="77777777" w:rsidR="00B555AD" w:rsidRPr="00276542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5079BB" w:rsidRPr="00276542" w14:paraId="4EBE1328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7DA9C510" w14:textId="77777777" w:rsidR="005079BB" w:rsidRPr="00276542" w:rsidRDefault="005079BB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  <w:vAlign w:val="center"/>
          </w:tcPr>
          <w:p w14:paraId="74F9DFA3" w14:textId="36042255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беспилотного летательного аппарата к выполнению аэрофотосъемки.</w:t>
            </w:r>
          </w:p>
        </w:tc>
        <w:tc>
          <w:tcPr>
            <w:tcW w:w="955" w:type="pct"/>
            <w:vAlign w:val="center"/>
          </w:tcPr>
          <w:p w14:paraId="31055A17" w14:textId="77777777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355DF128" w14:textId="32902C35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93" w:type="pct"/>
            <w:vAlign w:val="center"/>
          </w:tcPr>
          <w:p w14:paraId="6FF96C56" w14:textId="5FFCACB7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5079BB" w:rsidRPr="00276542" w14:paraId="79E44419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6CF1BF5E" w14:textId="77777777" w:rsidR="005079BB" w:rsidRPr="00276542" w:rsidRDefault="005079BB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  <w:vAlign w:val="center"/>
          </w:tcPr>
          <w:p w14:paraId="11477130" w14:textId="57A5F4D6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Обработка и анализ данных, полученных с помощью беспилотного летательного аппарата.</w:t>
            </w:r>
          </w:p>
        </w:tc>
        <w:tc>
          <w:tcPr>
            <w:tcW w:w="955" w:type="pct"/>
            <w:vAlign w:val="center"/>
          </w:tcPr>
          <w:p w14:paraId="7CCDF19C" w14:textId="77777777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03BAF033" w14:textId="7B7AE2E9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93" w:type="pct"/>
            <w:vAlign w:val="center"/>
          </w:tcPr>
          <w:p w14:paraId="359D9830" w14:textId="345FFD35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5079BB" w:rsidRPr="00276542" w14:paraId="6232431E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45156B0B" w14:textId="77777777" w:rsidR="005079BB" w:rsidRPr="00276542" w:rsidRDefault="005079BB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  <w:vAlign w:val="center"/>
          </w:tcPr>
          <w:p w14:paraId="61B8577E" w14:textId="5270F779" w:rsidR="005079BB" w:rsidRPr="00276542" w:rsidRDefault="009B712C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Получение, обработка и анализ данных на интернет-платформах</w:t>
            </w:r>
          </w:p>
        </w:tc>
        <w:tc>
          <w:tcPr>
            <w:tcW w:w="955" w:type="pct"/>
            <w:vAlign w:val="center"/>
          </w:tcPr>
          <w:p w14:paraId="78015616" w14:textId="77777777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6650779C" w14:textId="618197C5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93" w:type="pct"/>
            <w:vAlign w:val="center"/>
          </w:tcPr>
          <w:p w14:paraId="380991FC" w14:textId="43A83F47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5079BB" w:rsidRPr="00276542" w14:paraId="05BEECEF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3D45B62F" w14:textId="77777777" w:rsidR="005079BB" w:rsidRPr="00276542" w:rsidRDefault="005079BB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2203" w:type="pct"/>
            <w:vAlign w:val="center"/>
          </w:tcPr>
          <w:p w14:paraId="366AEC36" w14:textId="0C3F2555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Оперативное планирование работ, план-</w:t>
            </w:r>
            <w:proofErr w:type="spellStart"/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фактный</w:t>
            </w:r>
            <w:proofErr w:type="spellEnd"/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анализ выполнения работ.</w:t>
            </w:r>
          </w:p>
        </w:tc>
        <w:tc>
          <w:tcPr>
            <w:tcW w:w="955" w:type="pct"/>
            <w:vAlign w:val="center"/>
          </w:tcPr>
          <w:p w14:paraId="3EF4A3DE" w14:textId="77777777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4A3F43BB" w14:textId="2890510C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93" w:type="pct"/>
            <w:vAlign w:val="center"/>
          </w:tcPr>
          <w:p w14:paraId="78162CBB" w14:textId="4382136C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</w:tr>
      <w:tr w:rsidR="005079BB" w:rsidRPr="00276542" w14:paraId="5D754207" w14:textId="77777777" w:rsidTr="0072615D">
        <w:trPr>
          <w:jc w:val="center"/>
        </w:trPr>
        <w:tc>
          <w:tcPr>
            <w:tcW w:w="253" w:type="pct"/>
            <w:shd w:val="clear" w:color="auto" w:fill="17365D" w:themeFill="text2" w:themeFillShade="BF"/>
            <w:vAlign w:val="center"/>
          </w:tcPr>
          <w:p w14:paraId="08944EFD" w14:textId="310C2383" w:rsidR="005079BB" w:rsidRPr="00276542" w:rsidRDefault="005079BB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2203" w:type="pct"/>
            <w:vAlign w:val="center"/>
          </w:tcPr>
          <w:p w14:paraId="3CA7024C" w14:textId="6D87EA58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агрегата к выполнению работ по защите растений.</w:t>
            </w:r>
          </w:p>
        </w:tc>
        <w:tc>
          <w:tcPr>
            <w:tcW w:w="955" w:type="pct"/>
            <w:vAlign w:val="center"/>
          </w:tcPr>
          <w:p w14:paraId="6E0FF4E6" w14:textId="77777777" w:rsidR="005079BB" w:rsidRPr="00276542" w:rsidRDefault="005079BB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75330CD8" w14:textId="702FFCCF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93" w:type="pct"/>
            <w:vAlign w:val="center"/>
          </w:tcPr>
          <w:p w14:paraId="4280ACE2" w14:textId="7C028496" w:rsidR="005079BB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172C6E" w:rsidRPr="00276542" w14:paraId="0D2F936C" w14:textId="77777777" w:rsidTr="0072615D">
        <w:trPr>
          <w:jc w:val="center"/>
        </w:trPr>
        <w:tc>
          <w:tcPr>
            <w:tcW w:w="2456" w:type="pct"/>
            <w:gridSpan w:val="2"/>
            <w:shd w:val="clear" w:color="auto" w:fill="4F81BD" w:themeFill="accent1"/>
            <w:vAlign w:val="center"/>
          </w:tcPr>
          <w:p w14:paraId="7672DDE8" w14:textId="77777777" w:rsidR="00172C6E" w:rsidRPr="00276542" w:rsidRDefault="00172C6E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77777777" w:rsidR="00172C6E" w:rsidRPr="00276542" w:rsidRDefault="00172C6E" w:rsidP="00B555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41B96D81" w14:textId="3B5A48C3" w:rsidR="00172C6E" w:rsidRPr="00276542" w:rsidRDefault="005079BB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693" w:type="pct"/>
            <w:vAlign w:val="center"/>
          </w:tcPr>
          <w:p w14:paraId="01AAB6B3" w14:textId="07A56435" w:rsidR="00172C6E" w:rsidRPr="00276542" w:rsidRDefault="00172C6E" w:rsidP="00172C6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54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30684EE8" w14:textId="77777777" w:rsidR="000A1DA8" w:rsidRPr="00276542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411C68A4" w14:textId="2E6F18CC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71723CC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4DC53335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214A59E3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3C6726F1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5C4DBE58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2D8C2B28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5607AAA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114EC37F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15AE9CCE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66C2511E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47AED446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1F4C7433" w14:textId="0981E924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en-US" w:eastAsia="en-US"/>
        </w:rPr>
      </w:pPr>
    </w:p>
    <w:p w14:paraId="57D9AFEA" w14:textId="77777777" w:rsidR="001F4047" w:rsidRPr="001F4047" w:rsidRDefault="001F4047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en-US" w:eastAsia="en-US"/>
        </w:rPr>
      </w:pPr>
    </w:p>
    <w:p w14:paraId="7069960E" w14:textId="77777777" w:rsidR="00C308FC" w:rsidRDefault="00C308FC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5375805" w14:textId="2CA7EC2E" w:rsidR="005A767F" w:rsidRDefault="00D03632" w:rsidP="00747919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  <w:bookmarkStart w:id="10" w:name="_Toc66870136"/>
      <w:r w:rsidRPr="00747919">
        <w:rPr>
          <w:rStyle w:val="10"/>
          <w:rFonts w:ascii="Times New Roman" w:hAnsi="Times New Roman" w:cs="Times New Roman"/>
          <w:b/>
          <w:color w:val="auto"/>
        </w:rPr>
        <w:t>6.</w:t>
      </w:r>
      <w:r w:rsidRPr="00747919">
        <w:rPr>
          <w:rStyle w:val="10"/>
          <w:rFonts w:ascii="Times New Roman" w:hAnsi="Times New Roman" w:cs="Times New Roman"/>
          <w:b/>
          <w:color w:val="auto"/>
          <w:lang w:eastAsia="en-US"/>
        </w:rPr>
        <w:tab/>
      </w:r>
      <w:r w:rsidR="00452EA3" w:rsidRPr="00AE1B88"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  <w:t>Приложения к заданию</w:t>
      </w:r>
      <w:r w:rsidR="00B555AD" w:rsidRPr="00AE1B88"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  <w:t>.</w:t>
      </w:r>
      <w:bookmarkEnd w:id="10"/>
    </w:p>
    <w:p w14:paraId="1DAE87A1" w14:textId="77777777" w:rsidR="00C308FC" w:rsidRDefault="00C308FC" w:rsidP="00747919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</w:p>
    <w:p w14:paraId="480E594D" w14:textId="43A501D9" w:rsidR="00C308FC" w:rsidRDefault="00C308FC" w:rsidP="00C308FC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Для выполнения заданий конкурсант может использовать на рабочих местах следующие документы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:</w:t>
      </w:r>
    </w:p>
    <w:p w14:paraId="014B5FC0" w14:textId="77777777" w:rsidR="00C308FC" w:rsidRDefault="00C308FC" w:rsidP="00C308FC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62B0BDDD" w14:textId="77777777" w:rsidR="00555F89" w:rsidRPr="00C308FC" w:rsidRDefault="00555F89" w:rsidP="00C308FC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26BAF251" w14:textId="7996F562" w:rsidR="00C308FC" w:rsidRPr="00276542" w:rsidRDefault="004060E3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val="en-US" w:eastAsia="en-US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Модуль </w:t>
      </w:r>
      <w:r w:rsid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val="en-US" w:eastAsia="en-US"/>
        </w:rPr>
        <w:t>A</w:t>
      </w:r>
    </w:p>
    <w:p w14:paraId="6F6E73D7" w14:textId="77777777" w:rsidR="004060E3" w:rsidRPr="00C308FC" w:rsidRDefault="004060E3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4B4410C4" w14:textId="2EA71E7A" w:rsidR="00555F89" w:rsidRDefault="00555F89" w:rsidP="00C308FC">
      <w:pPr>
        <w:pStyle w:val="a5"/>
        <w:numPr>
          <w:ilvl w:val="0"/>
          <w:numId w:val="25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Текст конкурсного задания</w:t>
      </w:r>
      <w:r w:rsidR="00276542" w:rsidRP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по модулю </w:t>
      </w:r>
      <w:r w:rsid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val="en-US"/>
        </w:rPr>
        <w:t>A</w:t>
      </w:r>
    </w:p>
    <w:p w14:paraId="0E2383F7" w14:textId="77777777" w:rsidR="00C308FC" w:rsidRDefault="00C308FC" w:rsidP="00C308FC">
      <w:pPr>
        <w:pStyle w:val="a5"/>
        <w:numPr>
          <w:ilvl w:val="0"/>
          <w:numId w:val="25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Руководство по эксплуатации комплекса для аэрофотосъемки</w:t>
      </w:r>
    </w:p>
    <w:p w14:paraId="5749C013" w14:textId="7C59C094" w:rsidR="00555F89" w:rsidRPr="00555F89" w:rsidRDefault="00C308FC" w:rsidP="00555F89">
      <w:pPr>
        <w:pStyle w:val="a5"/>
        <w:numPr>
          <w:ilvl w:val="0"/>
          <w:numId w:val="25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Руководство пользователя программного обеспечения </w:t>
      </w:r>
      <w:r w:rsidR="004060E3"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"</w:t>
      </w:r>
      <w:proofErr w:type="spellStart"/>
      <w:r w:rsidR="004060E3" w:rsidRPr="004060E3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Geoscan</w:t>
      </w:r>
      <w:proofErr w:type="spellEnd"/>
      <w:r w:rsidR="004060E3" w:rsidRPr="004060E3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="004060E3" w:rsidRPr="004060E3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Planner</w:t>
      </w:r>
      <w:proofErr w:type="spellEnd"/>
      <w:r w:rsidR="004060E3"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"</w:t>
      </w:r>
    </w:p>
    <w:p w14:paraId="2270AA80" w14:textId="4DAA9489" w:rsidR="00555F89" w:rsidRPr="00555F89" w:rsidRDefault="00555F89" w:rsidP="00555F89">
      <w:pPr>
        <w:pStyle w:val="a5"/>
        <w:numPr>
          <w:ilvl w:val="0"/>
          <w:numId w:val="25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охране труда при работе на ПК</w:t>
      </w:r>
    </w:p>
    <w:p w14:paraId="64666793" w14:textId="77777777" w:rsidR="00C308FC" w:rsidRDefault="00C308FC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07274F69" w14:textId="77777777" w:rsidR="00555F89" w:rsidRDefault="00555F89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6C435090" w14:textId="4085EEEF" w:rsidR="00C308FC" w:rsidRDefault="0067416B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Модуль </w:t>
      </w:r>
      <w:r w:rsidR="00C308FC"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B</w:t>
      </w:r>
    </w:p>
    <w:p w14:paraId="182F8AA2" w14:textId="77777777" w:rsidR="0067416B" w:rsidRPr="00C308FC" w:rsidRDefault="0067416B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7375A3B5" w14:textId="286E64B0" w:rsidR="00555F89" w:rsidRPr="00555F89" w:rsidRDefault="00555F89" w:rsidP="00555F89">
      <w:pPr>
        <w:pStyle w:val="a5"/>
        <w:numPr>
          <w:ilvl w:val="0"/>
          <w:numId w:val="27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Текст конкурсного задания</w:t>
      </w:r>
      <w:r w:rsidR="00276542" w:rsidRP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по модулю </w:t>
      </w:r>
      <w:r w:rsid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val="en-US"/>
        </w:rPr>
        <w:t>B</w:t>
      </w:r>
    </w:p>
    <w:p w14:paraId="5AF717FE" w14:textId="77777777" w:rsidR="0067416B" w:rsidRDefault="00C308FC" w:rsidP="00C308FC">
      <w:pPr>
        <w:pStyle w:val="a5"/>
        <w:numPr>
          <w:ilvl w:val="0"/>
          <w:numId w:val="27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Руководство пользователя программного обеспечения "Спутник Агро"</w:t>
      </w:r>
    </w:p>
    <w:p w14:paraId="50063BAA" w14:textId="54CC4E1A" w:rsidR="0067416B" w:rsidRDefault="00C308FC" w:rsidP="00C308FC">
      <w:pPr>
        <w:pStyle w:val="a5"/>
        <w:numPr>
          <w:ilvl w:val="0"/>
          <w:numId w:val="27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Руководство пользователя программного обеспечения "</w:t>
      </w:r>
      <w:proofErr w:type="spellStart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Agisoft</w:t>
      </w:r>
      <w:proofErr w:type="spellEnd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Metashape</w:t>
      </w:r>
      <w:proofErr w:type="spellEnd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Professional</w:t>
      </w:r>
      <w:proofErr w:type="spellEnd"/>
      <w:r w:rsidR="00276542"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"</w:t>
      </w:r>
    </w:p>
    <w:p w14:paraId="38B46D2D" w14:textId="1A2BD8A1" w:rsidR="00C308FC" w:rsidRPr="0067416B" w:rsidRDefault="0067416B" w:rsidP="00C308FC">
      <w:pPr>
        <w:pStyle w:val="a5"/>
        <w:numPr>
          <w:ilvl w:val="0"/>
          <w:numId w:val="27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охране труда при работе на ПК</w:t>
      </w:r>
    </w:p>
    <w:p w14:paraId="47A050A9" w14:textId="77777777" w:rsidR="00C308FC" w:rsidRDefault="00C308FC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0A1E2193" w14:textId="77777777" w:rsidR="00555F89" w:rsidRPr="00C308FC" w:rsidRDefault="00555F89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5FFC881C" w14:textId="77777777" w:rsidR="00C308FC" w:rsidRDefault="00C308FC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Модуль C</w:t>
      </w:r>
    </w:p>
    <w:p w14:paraId="7D366624" w14:textId="77777777" w:rsidR="0067416B" w:rsidRPr="00C308FC" w:rsidRDefault="0067416B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593B5745" w14:textId="032C7318" w:rsidR="00555F89" w:rsidRPr="00555F89" w:rsidRDefault="00555F89" w:rsidP="00276542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Текст конкурсного задания</w:t>
      </w:r>
      <w:r w:rsidR="00276542" w:rsidRP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по модулю </w:t>
      </w:r>
      <w:r w:rsid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val="en-US"/>
        </w:rPr>
        <w:t>C</w:t>
      </w:r>
    </w:p>
    <w:p w14:paraId="749672AD" w14:textId="77777777" w:rsidR="0067416B" w:rsidRDefault="00C308FC" w:rsidP="00C308FC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Методические рекомендации по работе в программе «</w:t>
      </w:r>
      <w:proofErr w:type="spellStart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Google</w:t>
      </w:r>
      <w:proofErr w:type="spellEnd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spellStart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Earth</w:t>
      </w:r>
      <w:proofErr w:type="spellEnd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»</w:t>
      </w:r>
    </w:p>
    <w:p w14:paraId="3DF5C618" w14:textId="77777777" w:rsidR="0067416B" w:rsidRDefault="00C308FC" w:rsidP="00C308FC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работе на интернет платформе «</w:t>
      </w:r>
      <w:proofErr w:type="spellStart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OneSoil</w:t>
      </w:r>
      <w:proofErr w:type="spellEnd"/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»</w:t>
      </w:r>
    </w:p>
    <w:p w14:paraId="13B5A673" w14:textId="6093C1D4" w:rsidR="0067416B" w:rsidRDefault="00555F89" w:rsidP="00C308FC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Шаблон карты</w:t>
      </w:r>
      <w:r w:rsid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-предписания </w:t>
      </w:r>
    </w:p>
    <w:p w14:paraId="532468C1" w14:textId="30D21974" w:rsidR="00555F89" w:rsidRPr="00555F89" w:rsidRDefault="00555F89" w:rsidP="00555F89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67416B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охране труда при работе на ПК</w:t>
      </w:r>
    </w:p>
    <w:p w14:paraId="34B8196A" w14:textId="77777777" w:rsidR="0067416B" w:rsidRDefault="0067416B" w:rsidP="0067416B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40FAC13F" w14:textId="77777777" w:rsidR="00555F89" w:rsidRPr="0067416B" w:rsidRDefault="00555F89" w:rsidP="0067416B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2809AB78" w14:textId="50211081" w:rsidR="00C308FC" w:rsidRDefault="00555F89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Модуль D</w:t>
      </w:r>
    </w:p>
    <w:p w14:paraId="70CFD453" w14:textId="77777777" w:rsidR="00276542" w:rsidRPr="00276542" w:rsidRDefault="00276542" w:rsidP="00276542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</w:p>
    <w:p w14:paraId="70117088" w14:textId="328C39BC" w:rsidR="00276542" w:rsidRPr="00555F89" w:rsidRDefault="00276542" w:rsidP="00276542">
      <w:pPr>
        <w:pStyle w:val="a5"/>
        <w:numPr>
          <w:ilvl w:val="0"/>
          <w:numId w:val="29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Текст конкурсного задания</w:t>
      </w:r>
      <w:r w:rsidRP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по модулю</w:t>
      </w:r>
      <w:r w:rsidRP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val="en-US"/>
        </w:rPr>
        <w:t>D</w:t>
      </w:r>
    </w:p>
    <w:p w14:paraId="0D06E458" w14:textId="77777777" w:rsidR="00555F89" w:rsidRDefault="00C308FC" w:rsidP="00C308FC">
      <w:pPr>
        <w:pStyle w:val="a5"/>
        <w:numPr>
          <w:ilvl w:val="0"/>
          <w:numId w:val="29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работе в системе AG-DATA INTEGRATOR</w:t>
      </w:r>
    </w:p>
    <w:p w14:paraId="5E632238" w14:textId="77777777" w:rsidR="00555F89" w:rsidRDefault="00C308FC" w:rsidP="00C308FC">
      <w:pPr>
        <w:pStyle w:val="a5"/>
        <w:numPr>
          <w:ilvl w:val="0"/>
          <w:numId w:val="29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Руководство по эксплуатации трактора </w:t>
      </w:r>
    </w:p>
    <w:p w14:paraId="3088BED4" w14:textId="427CE791" w:rsidR="00555F89" w:rsidRPr="00555F89" w:rsidRDefault="00555F89" w:rsidP="00555F89">
      <w:pPr>
        <w:pStyle w:val="a5"/>
        <w:numPr>
          <w:ilvl w:val="0"/>
          <w:numId w:val="29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Шаблон карты-предписания </w:t>
      </w:r>
    </w:p>
    <w:p w14:paraId="48B68A70" w14:textId="77777777" w:rsidR="00555F89" w:rsidRDefault="00555F89" w:rsidP="00C308FC">
      <w:pPr>
        <w:pStyle w:val="a5"/>
        <w:numPr>
          <w:ilvl w:val="0"/>
          <w:numId w:val="29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охране труда при работе на ПК</w:t>
      </w:r>
    </w:p>
    <w:p w14:paraId="1F296BCF" w14:textId="1DE9C222" w:rsidR="00C308FC" w:rsidRDefault="00C308FC" w:rsidP="00C308FC">
      <w:pPr>
        <w:pStyle w:val="a5"/>
        <w:numPr>
          <w:ilvl w:val="0"/>
          <w:numId w:val="29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технике безопасности при проведении технического обслуживания трактора и навесного оборудования</w:t>
      </w:r>
    </w:p>
    <w:p w14:paraId="63F05DF9" w14:textId="77777777" w:rsidR="00555F89" w:rsidRDefault="00555F89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6ED4543E" w14:textId="77777777" w:rsidR="00555F89" w:rsidRDefault="00555F89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3DD59D72" w14:textId="5E6F83AA" w:rsidR="00555F89" w:rsidRDefault="00555F89" w:rsidP="00555F89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Модуль </w:t>
      </w:r>
      <w:r w:rsidRPr="00C308FC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E</w:t>
      </w:r>
    </w:p>
    <w:p w14:paraId="771AF469" w14:textId="77777777" w:rsidR="00555F89" w:rsidRPr="00C308FC" w:rsidRDefault="00555F89" w:rsidP="00555F89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44D6E4A0" w14:textId="70E91431" w:rsidR="00276542" w:rsidRPr="00276542" w:rsidRDefault="00276542" w:rsidP="00276542">
      <w:pPr>
        <w:pStyle w:val="a5"/>
        <w:numPr>
          <w:ilvl w:val="0"/>
          <w:numId w:val="31"/>
        </w:numP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276542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Текст конкурсного задания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по модулю 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val="en-US"/>
        </w:rPr>
        <w:t>E</w:t>
      </w:r>
    </w:p>
    <w:p w14:paraId="5875ECEE" w14:textId="77777777" w:rsidR="00555F89" w:rsidRDefault="00555F89" w:rsidP="00555F89">
      <w:pPr>
        <w:pStyle w:val="a5"/>
        <w:numPr>
          <w:ilvl w:val="0"/>
          <w:numId w:val="31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работе в системе AG-DATA INTEGRATOR</w:t>
      </w:r>
    </w:p>
    <w:p w14:paraId="34961AE1" w14:textId="77777777" w:rsidR="00555F89" w:rsidRDefault="00555F89" w:rsidP="00555F89">
      <w:pPr>
        <w:pStyle w:val="a5"/>
        <w:numPr>
          <w:ilvl w:val="0"/>
          <w:numId w:val="31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Руководство по эксплуатации трактора </w:t>
      </w:r>
    </w:p>
    <w:p w14:paraId="5CD354E6" w14:textId="77777777" w:rsidR="00555F89" w:rsidRDefault="00555F89" w:rsidP="00555F89">
      <w:pPr>
        <w:pStyle w:val="a5"/>
        <w:numPr>
          <w:ilvl w:val="0"/>
          <w:numId w:val="31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Руководство по эксплуатации разбрасывателя сухих удобрений</w:t>
      </w:r>
    </w:p>
    <w:p w14:paraId="1BA73B1D" w14:textId="24DAA1B4" w:rsidR="00555F89" w:rsidRDefault="00555F89" w:rsidP="00555F89">
      <w:pPr>
        <w:pStyle w:val="a5"/>
        <w:numPr>
          <w:ilvl w:val="0"/>
          <w:numId w:val="31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Шаблон карты-предписания </w:t>
      </w:r>
    </w:p>
    <w:p w14:paraId="727A3747" w14:textId="77D0638B" w:rsidR="00555F89" w:rsidRPr="00555F89" w:rsidRDefault="00555F89" w:rsidP="00555F89">
      <w:pPr>
        <w:pStyle w:val="a5"/>
        <w:numPr>
          <w:ilvl w:val="0"/>
          <w:numId w:val="31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охране труда при работе на ПК</w:t>
      </w:r>
    </w:p>
    <w:p w14:paraId="0F0A38BA" w14:textId="77777777" w:rsidR="00555F89" w:rsidRDefault="00555F89" w:rsidP="00555F89">
      <w:pPr>
        <w:pStyle w:val="a5"/>
        <w:numPr>
          <w:ilvl w:val="0"/>
          <w:numId w:val="31"/>
        </w:num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555F8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Инструкция по технике безопасности при проведении технического обслуживания трактора и навесного оборудования</w:t>
      </w:r>
    </w:p>
    <w:p w14:paraId="419D3AAE" w14:textId="77777777" w:rsidR="00555F89" w:rsidRPr="009C5B6B" w:rsidRDefault="00555F89" w:rsidP="00555F89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530E9DBE" w14:textId="77777777" w:rsidR="000702D6" w:rsidRPr="009C5B6B" w:rsidRDefault="000702D6" w:rsidP="00555F89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14:paraId="0261078F" w14:textId="72C66108" w:rsidR="000702D6" w:rsidRPr="000702D6" w:rsidRDefault="000702D6" w:rsidP="00555F89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Данные документы предоставляются в день – </w:t>
      </w:r>
      <w:r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val="en-US" w:eastAsia="en-US"/>
        </w:rPr>
        <w:t>C</w:t>
      </w:r>
      <w:r w:rsidRPr="000702D6"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-1</w:t>
      </w:r>
    </w:p>
    <w:p w14:paraId="1751F2A0" w14:textId="77777777" w:rsidR="00555F89" w:rsidRPr="00C308FC" w:rsidRDefault="00555F89" w:rsidP="00C308FC">
      <w:pPr>
        <w:spacing w:after="0" w:line="240" w:lineRule="auto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sectPr w:rsidR="00555F89" w:rsidRPr="00C308FC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69026" w14:textId="77777777" w:rsidR="00C41C22" w:rsidRDefault="00C41C22">
      <w:r>
        <w:separator/>
      </w:r>
    </w:p>
  </w:endnote>
  <w:endnote w:type="continuationSeparator" w:id="0">
    <w:p w14:paraId="67833DD8" w14:textId="77777777" w:rsidR="00C41C22" w:rsidRDefault="00C4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4"/>
      <w:gridCol w:w="3839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462D1A50" w:rsidR="004E2A66" w:rsidRPr="009955F8" w:rsidRDefault="004E2A66" w:rsidP="00C308FC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C308FC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цифровое земледелие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151ABBDC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B712C">
            <w:rPr>
              <w:caps/>
              <w:noProof/>
              <w:sz w:val="18"/>
              <w:szCs w:val="18"/>
            </w:rPr>
            <w:t>8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5B9D3" w14:textId="77777777" w:rsidR="00C41C22" w:rsidRDefault="00C41C22">
      <w:r>
        <w:separator/>
      </w:r>
    </w:p>
  </w:footnote>
  <w:footnote w:type="continuationSeparator" w:id="0">
    <w:p w14:paraId="6AF7F931" w14:textId="77777777" w:rsidR="00C41C22" w:rsidRDefault="00C41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047BC7"/>
    <w:multiLevelType w:val="hybridMultilevel"/>
    <w:tmpl w:val="BFD24C24"/>
    <w:lvl w:ilvl="0" w:tplc="42484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F7793"/>
    <w:multiLevelType w:val="hybridMultilevel"/>
    <w:tmpl w:val="0DD87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F16D8"/>
    <w:multiLevelType w:val="hybridMultilevel"/>
    <w:tmpl w:val="06E4A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1560D"/>
    <w:multiLevelType w:val="hybridMultilevel"/>
    <w:tmpl w:val="905C9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50B61"/>
    <w:multiLevelType w:val="hybridMultilevel"/>
    <w:tmpl w:val="517E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5441A"/>
    <w:multiLevelType w:val="hybridMultilevel"/>
    <w:tmpl w:val="796C9432"/>
    <w:lvl w:ilvl="0" w:tplc="9DAAF1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0AD3DB8"/>
    <w:multiLevelType w:val="hybridMultilevel"/>
    <w:tmpl w:val="5502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BD42C2"/>
    <w:multiLevelType w:val="hybridMultilevel"/>
    <w:tmpl w:val="905C9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55A7EA1"/>
    <w:multiLevelType w:val="hybridMultilevel"/>
    <w:tmpl w:val="E702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71701B46"/>
    <w:multiLevelType w:val="hybridMultilevel"/>
    <w:tmpl w:val="76EA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28"/>
  </w:num>
  <w:num w:numId="10">
    <w:abstractNumId w:val="18"/>
  </w:num>
  <w:num w:numId="11">
    <w:abstractNumId w:val="11"/>
  </w:num>
  <w:num w:numId="12">
    <w:abstractNumId w:val="26"/>
  </w:num>
  <w:num w:numId="13">
    <w:abstractNumId w:val="29"/>
  </w:num>
  <w:num w:numId="14">
    <w:abstractNumId w:val="0"/>
  </w:num>
  <w:num w:numId="15">
    <w:abstractNumId w:val="24"/>
  </w:num>
  <w:num w:numId="16">
    <w:abstractNumId w:val="23"/>
  </w:num>
  <w:num w:numId="17">
    <w:abstractNumId w:val="6"/>
  </w:num>
  <w:num w:numId="18">
    <w:abstractNumId w:val="14"/>
  </w:num>
  <w:num w:numId="19">
    <w:abstractNumId w:val="31"/>
  </w:num>
  <w:num w:numId="20">
    <w:abstractNumId w:val="17"/>
  </w:num>
  <w:num w:numId="21">
    <w:abstractNumId w:val="22"/>
  </w:num>
  <w:num w:numId="22">
    <w:abstractNumId w:val="30"/>
  </w:num>
  <w:num w:numId="23">
    <w:abstractNumId w:val="21"/>
  </w:num>
  <w:num w:numId="24">
    <w:abstractNumId w:val="16"/>
  </w:num>
  <w:num w:numId="25">
    <w:abstractNumId w:val="25"/>
  </w:num>
  <w:num w:numId="26">
    <w:abstractNumId w:val="4"/>
  </w:num>
  <w:num w:numId="27">
    <w:abstractNumId w:val="2"/>
  </w:num>
  <w:num w:numId="28">
    <w:abstractNumId w:val="15"/>
  </w:num>
  <w:num w:numId="29">
    <w:abstractNumId w:val="20"/>
  </w:num>
  <w:num w:numId="30">
    <w:abstractNumId w:val="5"/>
  </w:num>
  <w:num w:numId="31">
    <w:abstractNumId w:val="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45E60"/>
    <w:rsid w:val="00066DE8"/>
    <w:rsid w:val="000702D6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E4C48"/>
    <w:rsid w:val="000F5F3F"/>
    <w:rsid w:val="000F63EA"/>
    <w:rsid w:val="001006C4"/>
    <w:rsid w:val="00106219"/>
    <w:rsid w:val="0011114E"/>
    <w:rsid w:val="001315F9"/>
    <w:rsid w:val="001376A8"/>
    <w:rsid w:val="00144597"/>
    <w:rsid w:val="001505C6"/>
    <w:rsid w:val="00170FE4"/>
    <w:rsid w:val="00172C6E"/>
    <w:rsid w:val="00180C04"/>
    <w:rsid w:val="001C762A"/>
    <w:rsid w:val="001E17D7"/>
    <w:rsid w:val="001E1F8C"/>
    <w:rsid w:val="001E2B77"/>
    <w:rsid w:val="001E4AEC"/>
    <w:rsid w:val="001F2BD8"/>
    <w:rsid w:val="001F4047"/>
    <w:rsid w:val="00204EA0"/>
    <w:rsid w:val="00211139"/>
    <w:rsid w:val="00211BFC"/>
    <w:rsid w:val="002176C5"/>
    <w:rsid w:val="0022405A"/>
    <w:rsid w:val="002334A2"/>
    <w:rsid w:val="00240A7B"/>
    <w:rsid w:val="00252BB8"/>
    <w:rsid w:val="002548AC"/>
    <w:rsid w:val="00270339"/>
    <w:rsid w:val="00276542"/>
    <w:rsid w:val="002776E0"/>
    <w:rsid w:val="002929CF"/>
    <w:rsid w:val="002962F0"/>
    <w:rsid w:val="002A2691"/>
    <w:rsid w:val="002B0559"/>
    <w:rsid w:val="002B1D26"/>
    <w:rsid w:val="002B2730"/>
    <w:rsid w:val="002C1E51"/>
    <w:rsid w:val="002D0397"/>
    <w:rsid w:val="002D0BA4"/>
    <w:rsid w:val="002D5863"/>
    <w:rsid w:val="002E1914"/>
    <w:rsid w:val="002E5FCC"/>
    <w:rsid w:val="0035067A"/>
    <w:rsid w:val="00350BEF"/>
    <w:rsid w:val="003653A5"/>
    <w:rsid w:val="0037044A"/>
    <w:rsid w:val="00383A97"/>
    <w:rsid w:val="00384F61"/>
    <w:rsid w:val="00392B92"/>
    <w:rsid w:val="003A072F"/>
    <w:rsid w:val="003C284C"/>
    <w:rsid w:val="003D7F11"/>
    <w:rsid w:val="003E1692"/>
    <w:rsid w:val="003E2FD4"/>
    <w:rsid w:val="003F07DC"/>
    <w:rsid w:val="004060E3"/>
    <w:rsid w:val="0040722E"/>
    <w:rsid w:val="00425D35"/>
    <w:rsid w:val="00441ACD"/>
    <w:rsid w:val="00452EA3"/>
    <w:rsid w:val="00476D40"/>
    <w:rsid w:val="00494884"/>
    <w:rsid w:val="004A1455"/>
    <w:rsid w:val="004A4239"/>
    <w:rsid w:val="004B74A1"/>
    <w:rsid w:val="004E0F04"/>
    <w:rsid w:val="004E2A66"/>
    <w:rsid w:val="004E38DC"/>
    <w:rsid w:val="004E4D4E"/>
    <w:rsid w:val="004F6E4D"/>
    <w:rsid w:val="005079BB"/>
    <w:rsid w:val="005204AB"/>
    <w:rsid w:val="00523C41"/>
    <w:rsid w:val="00524F6C"/>
    <w:rsid w:val="0052736E"/>
    <w:rsid w:val="005430BC"/>
    <w:rsid w:val="00555F89"/>
    <w:rsid w:val="005633F5"/>
    <w:rsid w:val="00563697"/>
    <w:rsid w:val="00571A57"/>
    <w:rsid w:val="0057283F"/>
    <w:rsid w:val="0057423F"/>
    <w:rsid w:val="00585EE9"/>
    <w:rsid w:val="005929F6"/>
    <w:rsid w:val="005A7422"/>
    <w:rsid w:val="005A767F"/>
    <w:rsid w:val="005B3AFC"/>
    <w:rsid w:val="005C0BE5"/>
    <w:rsid w:val="005E51CA"/>
    <w:rsid w:val="00600385"/>
    <w:rsid w:val="00601155"/>
    <w:rsid w:val="00601510"/>
    <w:rsid w:val="00602EBA"/>
    <w:rsid w:val="00606365"/>
    <w:rsid w:val="00612B29"/>
    <w:rsid w:val="006151AB"/>
    <w:rsid w:val="00631681"/>
    <w:rsid w:val="00637FB7"/>
    <w:rsid w:val="0065212C"/>
    <w:rsid w:val="00652E8C"/>
    <w:rsid w:val="00655552"/>
    <w:rsid w:val="00662CD2"/>
    <w:rsid w:val="00674168"/>
    <w:rsid w:val="0067416B"/>
    <w:rsid w:val="00676937"/>
    <w:rsid w:val="006932C0"/>
    <w:rsid w:val="006A7AC8"/>
    <w:rsid w:val="006B595E"/>
    <w:rsid w:val="006C5C44"/>
    <w:rsid w:val="006D0301"/>
    <w:rsid w:val="006E1059"/>
    <w:rsid w:val="00716065"/>
    <w:rsid w:val="00721023"/>
    <w:rsid w:val="00740FE5"/>
    <w:rsid w:val="00747919"/>
    <w:rsid w:val="00752EB2"/>
    <w:rsid w:val="0075575E"/>
    <w:rsid w:val="007557F6"/>
    <w:rsid w:val="007707E9"/>
    <w:rsid w:val="00772CB1"/>
    <w:rsid w:val="00787B5A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8676D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11FD"/>
    <w:rsid w:val="00922F1C"/>
    <w:rsid w:val="00970868"/>
    <w:rsid w:val="00982282"/>
    <w:rsid w:val="00991922"/>
    <w:rsid w:val="009A3DF0"/>
    <w:rsid w:val="009A4656"/>
    <w:rsid w:val="009B712C"/>
    <w:rsid w:val="009C5B6B"/>
    <w:rsid w:val="009D2126"/>
    <w:rsid w:val="009E6036"/>
    <w:rsid w:val="009F008A"/>
    <w:rsid w:val="009F6F7F"/>
    <w:rsid w:val="00A21356"/>
    <w:rsid w:val="00A25B3C"/>
    <w:rsid w:val="00A406A7"/>
    <w:rsid w:val="00A67174"/>
    <w:rsid w:val="00A725E7"/>
    <w:rsid w:val="00A81D84"/>
    <w:rsid w:val="00AA0D5E"/>
    <w:rsid w:val="00AA510B"/>
    <w:rsid w:val="00AD22C3"/>
    <w:rsid w:val="00AD75F5"/>
    <w:rsid w:val="00AE1B88"/>
    <w:rsid w:val="00AF0E34"/>
    <w:rsid w:val="00B165AD"/>
    <w:rsid w:val="00B41680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978A8"/>
    <w:rsid w:val="00BA22B5"/>
    <w:rsid w:val="00BA5866"/>
    <w:rsid w:val="00BB091F"/>
    <w:rsid w:val="00BB7B25"/>
    <w:rsid w:val="00BC0E0E"/>
    <w:rsid w:val="00BC3E44"/>
    <w:rsid w:val="00BC64A7"/>
    <w:rsid w:val="00BD0719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08FC"/>
    <w:rsid w:val="00C31230"/>
    <w:rsid w:val="00C41C22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C2517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C0DDD"/>
    <w:rsid w:val="00DD1F7B"/>
    <w:rsid w:val="00DE17E0"/>
    <w:rsid w:val="00DF16BA"/>
    <w:rsid w:val="00DF2CB2"/>
    <w:rsid w:val="00E03A2B"/>
    <w:rsid w:val="00E05BA9"/>
    <w:rsid w:val="00E27BA5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60DF"/>
    <w:rsid w:val="00EC7E5E"/>
    <w:rsid w:val="00ED554C"/>
    <w:rsid w:val="00ED7929"/>
    <w:rsid w:val="00EE010E"/>
    <w:rsid w:val="00EE3029"/>
    <w:rsid w:val="00EE5C28"/>
    <w:rsid w:val="00F17569"/>
    <w:rsid w:val="00F21D63"/>
    <w:rsid w:val="00F23D71"/>
    <w:rsid w:val="00F350D5"/>
    <w:rsid w:val="00F54C1E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A37F"/>
  <w15:docId w15:val="{E3F5C169-486E-453C-93A8-33216C82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D8F5CB-710E-46E1-8B80-25C4B24A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8956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(цифровое земледелие)</dc:creator>
  <cp:lastModifiedBy>melentovichvenera@rambler.ru</cp:lastModifiedBy>
  <cp:revision>3</cp:revision>
  <cp:lastPrinted>2016-05-24T09:08:00Z</cp:lastPrinted>
  <dcterms:created xsi:type="dcterms:W3CDTF">2022-02-28T03:33:00Z</dcterms:created>
  <dcterms:modified xsi:type="dcterms:W3CDTF">2022-02-28T14:53:00Z</dcterms:modified>
</cp:coreProperties>
</file>