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5561DE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48"/>
          <w:szCs w:val="48"/>
        </w:rPr>
      </w:pPr>
      <w:r w:rsidRPr="005561DE">
        <w:rPr>
          <w:rFonts w:ascii="Times New Roman" w:hAnsi="Times New Roman" w:cs="Times New Roman"/>
          <w:b/>
          <w:bCs/>
          <w:spacing w:val="26"/>
          <w:sz w:val="48"/>
          <w:szCs w:val="48"/>
        </w:rPr>
        <w:t>ПЛАН ЗАСТРОЙКИ</w:t>
      </w:r>
    </w:p>
    <w:p w14:paraId="276E11C5" w14:textId="4B9E449F" w:rsidR="00446151" w:rsidRPr="00301EED" w:rsidRDefault="00410311" w:rsidP="00301EE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01EED">
        <w:rPr>
          <w:rFonts w:ascii="Times New Roman" w:hAnsi="Times New Roman" w:cs="Times New Roman"/>
          <w:sz w:val="40"/>
          <w:szCs w:val="40"/>
        </w:rPr>
        <w:t xml:space="preserve"> </w:t>
      </w:r>
      <w:r w:rsidR="00E21B55" w:rsidRPr="00301EED">
        <w:rPr>
          <w:rFonts w:ascii="Times New Roman" w:hAnsi="Times New Roman" w:cs="Times New Roman"/>
          <w:sz w:val="40"/>
          <w:szCs w:val="40"/>
        </w:rPr>
        <w:t>к</w:t>
      </w:r>
      <w:r w:rsidRPr="00301EED">
        <w:rPr>
          <w:rFonts w:ascii="Times New Roman" w:hAnsi="Times New Roman" w:cs="Times New Roman"/>
          <w:sz w:val="40"/>
          <w:szCs w:val="40"/>
        </w:rPr>
        <w:t xml:space="preserve">омпетенции </w:t>
      </w:r>
    </w:p>
    <w:p w14:paraId="1E1AA2DB" w14:textId="2AF22B26" w:rsidR="00410311" w:rsidRPr="00301EED" w:rsidRDefault="00410311" w:rsidP="00301EE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01EED">
        <w:rPr>
          <w:rFonts w:ascii="Times New Roman" w:hAnsi="Times New Roman" w:cs="Times New Roman"/>
          <w:sz w:val="40"/>
          <w:szCs w:val="40"/>
        </w:rPr>
        <w:t>«</w:t>
      </w:r>
      <w:r w:rsidR="00446151" w:rsidRPr="00301EED">
        <w:rPr>
          <w:rFonts w:ascii="Times New Roman" w:hAnsi="Times New Roman" w:cs="Times New Roman"/>
          <w:sz w:val="40"/>
          <w:szCs w:val="40"/>
        </w:rPr>
        <w:t>Управление фронтальным погрузчиком</w:t>
      </w:r>
      <w:r w:rsidRPr="00301EED">
        <w:rPr>
          <w:rFonts w:ascii="Times New Roman" w:hAnsi="Times New Roman" w:cs="Times New Roman"/>
          <w:sz w:val="40"/>
          <w:szCs w:val="40"/>
        </w:rPr>
        <w:t>»</w:t>
      </w:r>
    </w:p>
    <w:p w14:paraId="3517F626" w14:textId="5DC79BA3" w:rsidR="00446151" w:rsidRPr="00301EED" w:rsidRDefault="00446151" w:rsidP="00301EE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Cs/>
          <w:sz w:val="40"/>
          <w:szCs w:val="40"/>
        </w:rPr>
      </w:pPr>
      <w:r w:rsidRPr="00301EED">
        <w:rPr>
          <w:rFonts w:ascii="Times New Roman" w:hAnsi="Times New Roman" w:cs="Times New Roman"/>
          <w:iCs/>
          <w:sz w:val="40"/>
          <w:szCs w:val="40"/>
        </w:rPr>
        <w:t>Регионального Чемпионата по профессиональному мастерству «Профессионалы» ( указать регион проведения)</w:t>
      </w:r>
    </w:p>
    <w:p w14:paraId="734ADEDA" w14:textId="26248CA7" w:rsidR="00446151" w:rsidRPr="00301EED" w:rsidRDefault="00446151" w:rsidP="00301EE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Cs/>
          <w:sz w:val="40"/>
          <w:szCs w:val="40"/>
        </w:rPr>
      </w:pPr>
      <w:r w:rsidRPr="00301EED">
        <w:rPr>
          <w:rFonts w:ascii="Times New Roman" w:hAnsi="Times New Roman" w:cs="Times New Roman"/>
          <w:iCs/>
          <w:sz w:val="40"/>
          <w:szCs w:val="40"/>
        </w:rPr>
        <w:t>в 202</w:t>
      </w:r>
      <w:r w:rsidR="00B237F8">
        <w:rPr>
          <w:rFonts w:ascii="Times New Roman" w:hAnsi="Times New Roman" w:cs="Times New Roman"/>
          <w:iCs/>
          <w:sz w:val="40"/>
          <w:szCs w:val="40"/>
        </w:rPr>
        <w:t>5</w:t>
      </w:r>
      <w:r w:rsidRPr="00301EED">
        <w:rPr>
          <w:rFonts w:ascii="Times New Roman" w:hAnsi="Times New Roman" w:cs="Times New Roman"/>
          <w:iCs/>
          <w:sz w:val="40"/>
          <w:szCs w:val="40"/>
        </w:rPr>
        <w:t xml:space="preserve"> г.</w:t>
      </w:r>
    </w:p>
    <w:p w14:paraId="30965A76" w14:textId="1A54433D" w:rsidR="00E21B55" w:rsidRP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4461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C1623A" w14:textId="226F986B" w:rsidR="00483FA6" w:rsidRDefault="00446151" w:rsidP="004461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0CA21FD4" w:rsidR="00446151" w:rsidRDefault="00446151" w:rsidP="00446151">
      <w:pPr>
        <w:autoSpaceDE w:val="0"/>
        <w:autoSpaceDN w:val="0"/>
        <w:adjustRightInd w:val="0"/>
        <w:spacing w:after="0" w:line="36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  <w:sectPr w:rsidR="00446151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46151">
        <w:rPr>
          <w:noProof/>
        </w:rPr>
        <w:lastRenderedPageBreak/>
        <w:drawing>
          <wp:inline distT="0" distB="0" distL="0" distR="0" wp14:anchorId="44A80D16" wp14:editId="5486E394">
            <wp:extent cx="6263640" cy="8840068"/>
            <wp:effectExtent l="0" t="0" r="3810" b="0"/>
            <wp:docPr id="1338764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324" cy="884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67453" w14:textId="168B9D83" w:rsidR="00C37E4F" w:rsidRDefault="00446151" w:rsidP="00446151">
      <w:pPr>
        <w:ind w:hanging="567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lastRenderedPageBreak/>
        <w:drawing>
          <wp:inline distT="0" distB="0" distL="0" distR="0" wp14:anchorId="6B646DFC" wp14:editId="6DDCBA4A">
            <wp:extent cx="6690360" cy="9081741"/>
            <wp:effectExtent l="0" t="0" r="0" b="5715"/>
            <wp:docPr id="2266856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226" cy="9086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99897E" w14:textId="77777777" w:rsidR="00C37E4F" w:rsidRDefault="00C37E4F"/>
    <w:p w14:paraId="0124014E" w14:textId="77777777" w:rsidR="00446151" w:rsidRDefault="00446151"/>
    <w:p w14:paraId="0E79E5B8" w14:textId="1C0EDC3E" w:rsidR="00446151" w:rsidRDefault="00446151" w:rsidP="00446151">
      <w:pPr>
        <w:ind w:hanging="567"/>
      </w:pPr>
      <w:r>
        <w:rPr>
          <w:noProof/>
        </w:rPr>
        <w:drawing>
          <wp:inline distT="0" distB="0" distL="0" distR="0" wp14:anchorId="70BAD255" wp14:editId="4588FE09">
            <wp:extent cx="6854721" cy="2689860"/>
            <wp:effectExtent l="0" t="0" r="3810" b="0"/>
            <wp:docPr id="15924278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7" cy="2692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3EADF" w14:textId="77777777" w:rsidR="00446151" w:rsidRDefault="00446151"/>
    <w:p w14:paraId="50E9C8AB" w14:textId="46DB3935" w:rsidR="00446151" w:rsidRDefault="00446151" w:rsidP="00446151">
      <w:pPr>
        <w:ind w:hanging="567"/>
      </w:pPr>
      <w:r>
        <w:rPr>
          <w:noProof/>
        </w:rPr>
        <w:drawing>
          <wp:inline distT="0" distB="0" distL="0" distR="0" wp14:anchorId="0746414F" wp14:editId="5877FB4F">
            <wp:extent cx="6821936" cy="5562600"/>
            <wp:effectExtent l="0" t="0" r="0" b="0"/>
            <wp:docPr id="11377194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736" cy="5564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37542" w14:textId="77777777" w:rsidR="00446151" w:rsidRDefault="00446151"/>
    <w:p w14:paraId="38E62B0A" w14:textId="5B0F6A41" w:rsidR="00446151" w:rsidRDefault="00446151" w:rsidP="00446151">
      <w:pPr>
        <w:ind w:hanging="567"/>
      </w:pPr>
      <w:r>
        <w:rPr>
          <w:noProof/>
        </w:rPr>
        <w:drawing>
          <wp:inline distT="0" distB="0" distL="0" distR="0" wp14:anchorId="51113B8B" wp14:editId="7DB83026">
            <wp:extent cx="6397082" cy="6027420"/>
            <wp:effectExtent l="0" t="0" r="3810" b="0"/>
            <wp:docPr id="20375155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685" cy="6035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7BD56" w14:textId="77777777" w:rsidR="00446151" w:rsidRDefault="00446151"/>
    <w:p w14:paraId="16737238" w14:textId="3493105F" w:rsidR="00446151" w:rsidRDefault="00446151" w:rsidP="00446151">
      <w:pPr>
        <w:ind w:hanging="567"/>
      </w:pPr>
      <w:r>
        <w:rPr>
          <w:noProof/>
        </w:rPr>
        <w:drawing>
          <wp:inline distT="0" distB="0" distL="0" distR="0" wp14:anchorId="0041621B" wp14:editId="79AD6A67">
            <wp:extent cx="6812694" cy="2293620"/>
            <wp:effectExtent l="0" t="0" r="7620" b="0"/>
            <wp:docPr id="11807626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39" cy="2296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46151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301EED"/>
    <w:rsid w:val="00312954"/>
    <w:rsid w:val="00410311"/>
    <w:rsid w:val="00446151"/>
    <w:rsid w:val="00483FA6"/>
    <w:rsid w:val="005561DE"/>
    <w:rsid w:val="00714DFB"/>
    <w:rsid w:val="00B237F8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Georgii Vinogradov</cp:lastModifiedBy>
  <cp:revision>7</cp:revision>
  <dcterms:created xsi:type="dcterms:W3CDTF">2023-10-02T14:41:00Z</dcterms:created>
  <dcterms:modified xsi:type="dcterms:W3CDTF">2024-10-16T18:55:00Z</dcterms:modified>
</cp:coreProperties>
</file>