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4D72B" w14:textId="77777777" w:rsidR="000B6320" w:rsidRPr="00102433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6DAF468A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83205A1" w14:textId="77777777"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20EE81A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EAF59B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0DCEBB6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0F12B41" w14:textId="77777777" w:rsidR="00C54119" w:rsidRDefault="000B6320" w:rsidP="000B632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>ПЛАН ЗАСТРОЙКИ</w:t>
      </w:r>
    </w:p>
    <w:p w14:paraId="464B8BFF" w14:textId="2842F7CF" w:rsidR="000B6320" w:rsidRPr="003A77FA" w:rsidRDefault="00C54119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компетенции</w:t>
      </w:r>
      <w:r w:rsidR="000B6320" w:rsidRPr="003A77F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B4683A3" w14:textId="574EBD15" w:rsidR="003A77FA" w:rsidRPr="00166DC1" w:rsidRDefault="000B632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6DC1">
        <w:rPr>
          <w:rFonts w:ascii="Times New Roman" w:eastAsia="Arial Unicode MS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6B8EAEF" wp14:editId="2F19D8F2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6DC1" w:rsidRPr="00166DC1"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="00296975">
        <w:rPr>
          <w:rFonts w:ascii="Times New Roman" w:hAnsi="Times New Roman" w:cs="Times New Roman"/>
          <w:color w:val="FF0000"/>
          <w:sz w:val="28"/>
          <w:szCs w:val="28"/>
        </w:rPr>
        <w:t>Фрон</w:t>
      </w:r>
      <w:r w:rsidR="003F2077">
        <w:rPr>
          <w:rFonts w:ascii="Times New Roman" w:hAnsi="Times New Roman" w:cs="Times New Roman"/>
          <w:color w:val="FF0000"/>
          <w:sz w:val="28"/>
          <w:szCs w:val="28"/>
        </w:rPr>
        <w:t>т</w:t>
      </w:r>
      <w:r w:rsidR="00296975">
        <w:rPr>
          <w:rFonts w:ascii="Times New Roman" w:hAnsi="Times New Roman" w:cs="Times New Roman"/>
          <w:color w:val="FF0000"/>
          <w:sz w:val="28"/>
          <w:szCs w:val="28"/>
        </w:rPr>
        <w:t>енд-разработчик</w:t>
      </w:r>
      <w:r w:rsidR="00166DC1" w:rsidRPr="00166DC1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166DC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="003A77FA" w:rsidRPr="00166DC1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14:paraId="3B34E16D" w14:textId="7491B581" w:rsidR="000E1B8C" w:rsidRDefault="00B2768A" w:rsidP="003A77FA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4ED1D09" wp14:editId="64D266E4">
            <wp:extent cx="5935980" cy="594614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З Фронтен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594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1B8C" w:rsidSect="00D91A4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65E2F" w14:textId="77777777" w:rsidR="009E7AA2" w:rsidRDefault="009E7AA2" w:rsidP="00CC7BFC">
      <w:r>
        <w:separator/>
      </w:r>
    </w:p>
  </w:endnote>
  <w:endnote w:type="continuationSeparator" w:id="0">
    <w:p w14:paraId="136C9E6F" w14:textId="77777777" w:rsidR="009E7AA2" w:rsidRDefault="009E7AA2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63"/>
      <w:gridCol w:w="2162"/>
    </w:tblGrid>
    <w:tr w:rsidR="00CC7BFC" w:rsidRPr="00832EBB" w14:paraId="302E80FF" w14:textId="77777777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4D622EBF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14:paraId="4AA828B5" w14:textId="77777777"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14:paraId="723A01F2" w14:textId="77777777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031776EE" w14:textId="1A69439B" w:rsidR="00CC7BFC" w:rsidRPr="009955F8" w:rsidRDefault="00692EA8" w:rsidP="00121497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</w:t>
              </w:r>
              <w:r w:rsidR="00121497">
                <w:rPr>
                  <w:rFonts w:ascii="Times New Roman" w:hAnsi="Times New Roman" w:cs="Times New Roman"/>
                  <w:sz w:val="18"/>
                  <w:szCs w:val="18"/>
                </w:rPr>
                <w:t>«</w:t>
              </w:r>
              <w:proofErr w:type="spellStart"/>
              <w:r w:rsidR="00121497"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 w:rsidR="00121497"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</w:t>
              </w:r>
              <w:proofErr w:type="spellStart"/>
              <w:r w:rsidR="00121497">
                <w:rPr>
                  <w:rFonts w:ascii="Times New Roman" w:hAnsi="Times New Roman" w:cs="Times New Roman"/>
                  <w:sz w:val="18"/>
                  <w:szCs w:val="18"/>
                </w:rPr>
                <w:t>Фронтенд</w:t>
              </w:r>
              <w:proofErr w:type="spellEnd"/>
              <w:r w:rsidR="00121497">
                <w:rPr>
                  <w:rFonts w:ascii="Times New Roman" w:hAnsi="Times New Roman" w:cs="Times New Roman"/>
                  <w:sz w:val="18"/>
                  <w:szCs w:val="18"/>
                </w:rPr>
                <w:t>-разработчик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14:paraId="363A3618" w14:textId="77777777"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121497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36699FD8" w14:textId="77777777" w:rsidR="00CC7BFC" w:rsidRDefault="00CC7BFC" w:rsidP="00692EA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5"/>
    </w:tblGrid>
    <w:tr w:rsidR="000B6320" w:rsidRPr="00832EBB" w14:paraId="2E53631C" w14:textId="77777777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14:paraId="250E3D53" w14:textId="77777777"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14:paraId="4071AB7C" w14:textId="77777777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4882540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14:paraId="500DE75D" w14:textId="61B3F96A" w:rsidR="000B6320" w:rsidRPr="009955F8" w:rsidRDefault="00166DC1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(Название компетенции)</w:t>
              </w:r>
            </w:p>
          </w:tc>
        </w:sdtContent>
      </w:sdt>
    </w:tr>
  </w:tbl>
  <w:p w14:paraId="63CC7F93" w14:textId="77777777"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551B995" wp14:editId="5B497EB1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2F3EC" w14:textId="77777777" w:rsidR="009E7AA2" w:rsidRDefault="009E7AA2" w:rsidP="00CC7BFC">
      <w:r>
        <w:separator/>
      </w:r>
    </w:p>
  </w:footnote>
  <w:footnote w:type="continuationSeparator" w:id="0">
    <w:p w14:paraId="2E185CF0" w14:textId="77777777" w:rsidR="009E7AA2" w:rsidRDefault="009E7AA2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42A9CF" w14:textId="77777777"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82E824E" wp14:editId="6B49CA8B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1EB08" w14:textId="77777777" w:rsidR="00692EA8" w:rsidRDefault="00692EA8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5408" behindDoc="1" locked="0" layoutInCell="1" allowOverlap="1" wp14:anchorId="08EC1908" wp14:editId="6488F5FC">
          <wp:simplePos x="0" y="0"/>
          <wp:positionH relativeFrom="margin">
            <wp:posOffset>4336415</wp:posOffset>
          </wp:positionH>
          <wp:positionV relativeFrom="margin">
            <wp:posOffset>-529590</wp:posOffset>
          </wp:positionV>
          <wp:extent cx="1905000" cy="1394460"/>
          <wp:effectExtent l="0" t="0" r="0" b="0"/>
          <wp:wrapTight wrapText="bothSides">
            <wp:wrapPolygon edited="0">
              <wp:start x="11880" y="0"/>
              <wp:lineTo x="10800" y="1475"/>
              <wp:lineTo x="12960" y="4721"/>
              <wp:lineTo x="10152" y="5311"/>
              <wp:lineTo x="9720" y="6197"/>
              <wp:lineTo x="10368" y="9443"/>
              <wp:lineTo x="0" y="13869"/>
              <wp:lineTo x="0" y="21246"/>
              <wp:lineTo x="8856" y="21246"/>
              <wp:lineTo x="8640" y="18885"/>
              <wp:lineTo x="13824" y="18885"/>
              <wp:lineTo x="17928" y="16820"/>
              <wp:lineTo x="17496" y="14164"/>
              <wp:lineTo x="18792" y="9443"/>
              <wp:lineTo x="17712" y="3246"/>
              <wp:lineTo x="15552" y="885"/>
              <wp:lineTo x="12960" y="0"/>
              <wp:lineTo x="11880" y="0"/>
            </wp:wrapPolygon>
          </wp:wrapTight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50D35"/>
    <w:rsid w:val="000B6320"/>
    <w:rsid w:val="000E1B8C"/>
    <w:rsid w:val="000E785B"/>
    <w:rsid w:val="00102433"/>
    <w:rsid w:val="00121497"/>
    <w:rsid w:val="00166DC1"/>
    <w:rsid w:val="00296975"/>
    <w:rsid w:val="003A77FA"/>
    <w:rsid w:val="003F2077"/>
    <w:rsid w:val="00412520"/>
    <w:rsid w:val="004555DC"/>
    <w:rsid w:val="00524304"/>
    <w:rsid w:val="0053496A"/>
    <w:rsid w:val="00655CF0"/>
    <w:rsid w:val="00692EA8"/>
    <w:rsid w:val="007013FB"/>
    <w:rsid w:val="007A6086"/>
    <w:rsid w:val="0081399C"/>
    <w:rsid w:val="00976632"/>
    <w:rsid w:val="0097698A"/>
    <w:rsid w:val="009E7AA2"/>
    <w:rsid w:val="00A35B5E"/>
    <w:rsid w:val="00B2768A"/>
    <w:rsid w:val="00B87114"/>
    <w:rsid w:val="00BB05B1"/>
    <w:rsid w:val="00BB5C3F"/>
    <w:rsid w:val="00BD356A"/>
    <w:rsid w:val="00C54119"/>
    <w:rsid w:val="00CC7BFC"/>
    <w:rsid w:val="00D91A4C"/>
    <w:rsid w:val="00D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44502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1024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24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«Ворлдсклиис Россия» (Название компетенции)</dc:creator>
  <cp:keywords/>
  <dc:description/>
  <cp:lastModifiedBy>Yulya</cp:lastModifiedBy>
  <cp:revision>16</cp:revision>
  <cp:lastPrinted>2021-06-21T10:10:00Z</cp:lastPrinted>
  <dcterms:created xsi:type="dcterms:W3CDTF">2018-06-26T11:55:00Z</dcterms:created>
  <dcterms:modified xsi:type="dcterms:W3CDTF">2021-08-20T12:29:00Z</dcterms:modified>
</cp:coreProperties>
</file>