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  <w:bookmarkStart w:id="0" w:name="_GoBack"/>
            <w:bookmarkEnd w:id="0"/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3F094455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B557F1" w:rsidRPr="00B557F1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Художественная роспись по дереву</w:t>
          </w:r>
          <w:r w:rsidR="00B557F1" w:rsidRPr="00B557F1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0E359BBE" w:rsidR="00D83E4E" w:rsidRDefault="00B557F1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3ED29416" w14:textId="77777777" w:rsidR="00B557F1" w:rsidRPr="00B557F1" w:rsidRDefault="00B557F1" w:rsidP="00B557F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B557F1">
            <w:rPr>
              <w:rFonts w:ascii="Times New Roman" w:eastAsia="Arial Unicode MS" w:hAnsi="Times New Roman" w:cs="Times New Roman"/>
              <w:sz w:val="36"/>
              <w:szCs w:val="36"/>
            </w:rPr>
            <w:t>ЮНИОРЫ</w:t>
          </w:r>
        </w:p>
        <w:p w14:paraId="7D975935" w14:textId="2A35C174" w:rsidR="00334165" w:rsidRPr="00A204BB" w:rsidRDefault="00B557F1" w:rsidP="00B557F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B557F1"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  <w:t>Нижегородская област</w:t>
          </w:r>
          <w:r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  <w:t>ь</w:t>
          </w: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6B4B523C" w14:textId="77777777" w:rsidR="00B557F1" w:rsidRPr="00EB4FF8" w:rsidRDefault="00B557F1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821EF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24DA708B" w:rsidR="00A4187F" w:rsidRPr="00A4187F" w:rsidRDefault="00821EF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«_________»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14D9BD0C" w:rsidR="00A4187F" w:rsidRPr="00A4187F" w:rsidRDefault="00821EF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37B1F923" w:rsidR="00A4187F" w:rsidRPr="00A4187F" w:rsidRDefault="00821EF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361CE47D" w:rsidR="00A4187F" w:rsidRPr="00A4187F" w:rsidRDefault="00821EF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6D6AECB1" w:rsidR="00A4187F" w:rsidRPr="00A4187F" w:rsidRDefault="00821EF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59B7C2DC" w:rsidR="00A4187F" w:rsidRPr="00A4187F" w:rsidRDefault="00821EF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8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0C03AC53" w:rsidR="00A4187F" w:rsidRPr="00A4187F" w:rsidRDefault="00821EF5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2EAB26D6" w:rsidR="00A4187F" w:rsidRPr="00A4187F" w:rsidRDefault="00821EF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35E764B0" w:rsidR="00A4187F" w:rsidRPr="00A4187F" w:rsidRDefault="00821EF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1316010D" w:rsidR="00A4187F" w:rsidRPr="00A4187F" w:rsidRDefault="00821EF5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485DF865" w14:textId="77777777" w:rsidR="00B557F1" w:rsidRDefault="00B557F1" w:rsidP="00B557F1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580F2922" w14:textId="77777777" w:rsidR="00B557F1" w:rsidRDefault="00B557F1" w:rsidP="00B557F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58A9F383" w14:textId="77777777" w:rsidR="00B557F1" w:rsidRPr="00564B94" w:rsidRDefault="00B557F1" w:rsidP="00B557F1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564B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AEFD397" w14:textId="77777777" w:rsidR="00B557F1" w:rsidRPr="00564B94" w:rsidRDefault="00B557F1" w:rsidP="00B557F1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564B94"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2D950A05" w14:textId="77777777" w:rsidR="00B557F1" w:rsidRPr="00564B94" w:rsidRDefault="00B557F1" w:rsidP="00B557F1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564B94"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49AE2434" w14:textId="77777777" w:rsidR="00B557F1" w:rsidRPr="00564B94" w:rsidRDefault="00B557F1" w:rsidP="00B557F1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564B94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38AFB62F" w14:textId="77777777" w:rsidR="00B557F1" w:rsidRPr="00564B94" w:rsidRDefault="00B557F1" w:rsidP="00B557F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564B94">
        <w:rPr>
          <w:rFonts w:ascii="Times New Roman" w:hAnsi="Times New Roman"/>
          <w:bCs/>
          <w:sz w:val="28"/>
          <w:szCs w:val="28"/>
          <w:lang w:val="ru-RU" w:eastAsia="ru-RU"/>
        </w:rPr>
        <w:t>5. ТК - Требования компетенции</w:t>
      </w:r>
    </w:p>
    <w:p w14:paraId="47ECF401" w14:textId="77777777" w:rsidR="00B557F1" w:rsidRPr="00564B94" w:rsidRDefault="00B557F1" w:rsidP="00B557F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564B94">
        <w:rPr>
          <w:rFonts w:ascii="Times New Roman" w:hAnsi="Times New Roman"/>
          <w:bCs/>
          <w:sz w:val="28"/>
          <w:szCs w:val="28"/>
          <w:lang w:val="ru-RU" w:eastAsia="ru-RU"/>
        </w:rPr>
        <w:t>6. КО</w:t>
      </w:r>
      <w:r w:rsidRPr="00564B94">
        <w:rPr>
          <w:rFonts w:ascii="Times New Roman" w:hAnsi="Times New Roman"/>
          <w:bCs/>
          <w:sz w:val="28"/>
          <w:szCs w:val="28"/>
          <w:lang w:val="ru-RU" w:eastAsia="ru-RU"/>
        </w:rPr>
        <w:tab/>
        <w:t xml:space="preserve"> - Критерии оценки</w:t>
      </w:r>
    </w:p>
    <w:p w14:paraId="6859966A" w14:textId="77777777" w:rsidR="00B557F1" w:rsidRPr="00564B94" w:rsidRDefault="00B557F1" w:rsidP="00B557F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564B94">
        <w:rPr>
          <w:rFonts w:ascii="Times New Roman" w:hAnsi="Times New Roman"/>
          <w:bCs/>
          <w:sz w:val="28"/>
          <w:szCs w:val="28"/>
          <w:lang w:val="ru-RU" w:eastAsia="ru-RU"/>
        </w:rPr>
        <w:t>7.</w:t>
      </w:r>
      <w:r w:rsidRPr="00564B94">
        <w:rPr>
          <w:lang w:val="ru-RU"/>
        </w:rPr>
        <w:t xml:space="preserve"> </w:t>
      </w:r>
      <w:r w:rsidRPr="00564B94">
        <w:rPr>
          <w:rFonts w:ascii="Times New Roman" w:hAnsi="Times New Roman"/>
          <w:bCs/>
          <w:sz w:val="28"/>
          <w:szCs w:val="28"/>
          <w:lang w:val="ru-RU" w:eastAsia="ru-RU"/>
        </w:rPr>
        <w:t>ПЗ - План застройки площадки компетенции</w:t>
      </w:r>
    </w:p>
    <w:p w14:paraId="4FEC485C" w14:textId="77777777" w:rsidR="00B557F1" w:rsidRPr="00564B94" w:rsidRDefault="00B557F1" w:rsidP="00B557F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564B94">
        <w:rPr>
          <w:rFonts w:ascii="Times New Roman" w:hAnsi="Times New Roman"/>
          <w:bCs/>
          <w:sz w:val="28"/>
          <w:szCs w:val="28"/>
          <w:lang w:val="ru-RU" w:eastAsia="ru-RU"/>
        </w:rPr>
        <w:t>8. ЛИК - Личный инструмент конкурсанта</w:t>
      </w:r>
    </w:p>
    <w:p w14:paraId="36A0C1D2" w14:textId="77777777" w:rsidR="00B557F1" w:rsidRDefault="00B557F1" w:rsidP="00B557F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17B01">
        <w:rPr>
          <w:rFonts w:ascii="Times New Roman" w:hAnsi="Times New Roman" w:cs="Times New Roman"/>
          <w:b/>
          <w:bCs/>
        </w:rPr>
        <w:br w:type="page"/>
      </w:r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2F09738B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B557F1" w:rsidRPr="00DB5CD8">
        <w:rPr>
          <w:rFonts w:ascii="Times New Roman" w:hAnsi="Times New Roman" w:cs="Times New Roman"/>
          <w:sz w:val="26"/>
          <w:szCs w:val="26"/>
        </w:rPr>
        <w:t>Художественная роспись по дереву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5F9138E0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F04DDA">
        <w:rPr>
          <w:rFonts w:ascii="Times New Roman" w:hAnsi="Times New Roman"/>
          <w:sz w:val="24"/>
        </w:rPr>
        <w:t>Художественная роспись по дереву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B557F1" w:rsidRPr="003732A7" w14:paraId="79CBB47E" w14:textId="77777777" w:rsidTr="00B557F1">
        <w:tc>
          <w:tcPr>
            <w:tcW w:w="330" w:type="pct"/>
            <w:shd w:val="clear" w:color="auto" w:fill="92D050"/>
            <w:vAlign w:val="center"/>
          </w:tcPr>
          <w:p w14:paraId="14BB11D6" w14:textId="77777777" w:rsidR="00B557F1" w:rsidRPr="00473C4A" w:rsidRDefault="00B557F1" w:rsidP="00E738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67A80DDD" w14:textId="77777777" w:rsidR="00B557F1" w:rsidRPr="00473C4A" w:rsidRDefault="00B557F1" w:rsidP="00E738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3528D04C" w14:textId="77777777" w:rsidR="00B557F1" w:rsidRPr="00473C4A" w:rsidRDefault="00B557F1" w:rsidP="00E738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B557F1" w:rsidRPr="003732A7" w14:paraId="0E4E929A" w14:textId="77777777" w:rsidTr="00B557F1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16D85184" w14:textId="77777777" w:rsidR="00B557F1" w:rsidRPr="000244DA" w:rsidRDefault="00B557F1" w:rsidP="00E73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3BC05A8" w14:textId="77777777" w:rsidR="00B557F1" w:rsidRPr="000244DA" w:rsidRDefault="00B557F1" w:rsidP="00E73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D8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Организация рабочего процесса, документация и безопасность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F31A332" w14:textId="77777777" w:rsidR="00B557F1" w:rsidRPr="000244DA" w:rsidRDefault="00B557F1" w:rsidP="00E73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B557F1" w:rsidRPr="003732A7" w14:paraId="6CE6BCA0" w14:textId="77777777" w:rsidTr="00B557F1">
        <w:tc>
          <w:tcPr>
            <w:tcW w:w="330" w:type="pct"/>
            <w:vMerge/>
            <w:shd w:val="clear" w:color="auto" w:fill="BFBFBF" w:themeFill="background1" w:themeFillShade="BF"/>
          </w:tcPr>
          <w:p w14:paraId="775AE4D3" w14:textId="77777777" w:rsidR="00B557F1" w:rsidRPr="000244DA" w:rsidRDefault="00B557F1" w:rsidP="00E73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5096C68" w14:textId="77777777" w:rsidR="00B557F1" w:rsidRPr="005647B5" w:rsidRDefault="00B557F1" w:rsidP="00E73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7B5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0590D86E" w14:textId="77777777" w:rsidR="00B557F1" w:rsidRPr="005647B5" w:rsidRDefault="00B557F1" w:rsidP="00E73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7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правила техники безопасности при организации рабочего места</w:t>
            </w:r>
          </w:p>
          <w:p w14:paraId="20CBB72D" w14:textId="77777777" w:rsidR="00B557F1" w:rsidRPr="005647B5" w:rsidRDefault="00B557F1" w:rsidP="00E73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7B5">
              <w:rPr>
                <w:rFonts w:ascii="Times New Roman" w:hAnsi="Times New Roman" w:cs="Times New Roman"/>
                <w:sz w:val="28"/>
                <w:szCs w:val="28"/>
              </w:rPr>
              <w:t>-правильно утилизировать отработанные лакокрасочные материалы</w:t>
            </w:r>
          </w:p>
          <w:p w14:paraId="423EEA33" w14:textId="77777777" w:rsidR="00B557F1" w:rsidRPr="005647B5" w:rsidRDefault="00B557F1" w:rsidP="00E73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7B5">
              <w:rPr>
                <w:rFonts w:ascii="Times New Roman" w:hAnsi="Times New Roman" w:cs="Times New Roman"/>
                <w:sz w:val="28"/>
                <w:szCs w:val="28"/>
              </w:rPr>
              <w:t xml:space="preserve">- инструкции производителя при использовании оборудования </w:t>
            </w:r>
          </w:p>
          <w:p w14:paraId="02AB90DB" w14:textId="77777777" w:rsidR="00B557F1" w:rsidRPr="000244DA" w:rsidRDefault="00B557F1" w:rsidP="00E73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7B5">
              <w:rPr>
                <w:rFonts w:ascii="Times New Roman" w:hAnsi="Times New Roman" w:cs="Times New Roman"/>
                <w:sz w:val="28"/>
                <w:szCs w:val="28"/>
              </w:rPr>
              <w:t>- технологические карты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AE0CB5F" w14:textId="77777777" w:rsidR="00B557F1" w:rsidRPr="000244DA" w:rsidRDefault="00B557F1" w:rsidP="00E73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7F1" w:rsidRPr="003732A7" w14:paraId="409AA568" w14:textId="77777777" w:rsidTr="00B557F1">
        <w:tc>
          <w:tcPr>
            <w:tcW w:w="330" w:type="pct"/>
            <w:vMerge/>
            <w:shd w:val="clear" w:color="auto" w:fill="BFBFBF" w:themeFill="background1" w:themeFillShade="BF"/>
          </w:tcPr>
          <w:p w14:paraId="6ADF3109" w14:textId="77777777" w:rsidR="00B557F1" w:rsidRPr="000244DA" w:rsidRDefault="00B557F1" w:rsidP="00E73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F691EFB" w14:textId="77777777" w:rsidR="00B557F1" w:rsidRPr="005647B5" w:rsidRDefault="00B557F1" w:rsidP="00E73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7B5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4ED64EA3" w14:textId="77777777" w:rsidR="00B557F1" w:rsidRPr="005647B5" w:rsidRDefault="00B557F1" w:rsidP="00E73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7B5">
              <w:rPr>
                <w:rFonts w:ascii="Times New Roman" w:hAnsi="Times New Roman" w:cs="Times New Roman"/>
                <w:sz w:val="28"/>
                <w:szCs w:val="28"/>
              </w:rPr>
              <w:t>- применять знания технических материалов и навыки исполнительского мастерства в процессе варьирования и самостоятельного воплощения изделий декоративно прикладного искусства</w:t>
            </w:r>
          </w:p>
          <w:p w14:paraId="0E9399AF" w14:textId="77777777" w:rsidR="00B557F1" w:rsidRPr="005647B5" w:rsidRDefault="00B557F1" w:rsidP="00E73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7B5">
              <w:rPr>
                <w:rFonts w:ascii="Times New Roman" w:hAnsi="Times New Roman" w:cs="Times New Roman"/>
                <w:sz w:val="28"/>
                <w:szCs w:val="28"/>
              </w:rPr>
              <w:t>- организовать рабочее место в соответствии с правилами охраны труда</w:t>
            </w:r>
          </w:p>
          <w:p w14:paraId="4F7B9994" w14:textId="77777777" w:rsidR="00B557F1" w:rsidRPr="005647B5" w:rsidRDefault="00B557F1" w:rsidP="00E73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7B5">
              <w:rPr>
                <w:rFonts w:ascii="Times New Roman" w:hAnsi="Times New Roman" w:cs="Times New Roman"/>
                <w:sz w:val="28"/>
                <w:szCs w:val="28"/>
              </w:rPr>
              <w:t>- рационально распределять рабочее время с учетом каждого этапа работы</w:t>
            </w:r>
          </w:p>
          <w:p w14:paraId="53BF95C9" w14:textId="77777777" w:rsidR="00B557F1" w:rsidRPr="005647B5" w:rsidRDefault="00B557F1" w:rsidP="00E73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7B5">
              <w:rPr>
                <w:rFonts w:ascii="Times New Roman" w:hAnsi="Times New Roman" w:cs="Times New Roman"/>
                <w:sz w:val="28"/>
                <w:szCs w:val="28"/>
              </w:rPr>
              <w:t>- использовать оборудование безопасно и в соответствии с инструкциями производителя</w:t>
            </w:r>
          </w:p>
          <w:p w14:paraId="77E223BF" w14:textId="77777777" w:rsidR="00B557F1" w:rsidRPr="005647B5" w:rsidRDefault="00B557F1" w:rsidP="00E73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7B5">
              <w:rPr>
                <w:rFonts w:ascii="Times New Roman" w:hAnsi="Times New Roman" w:cs="Times New Roman"/>
                <w:sz w:val="28"/>
                <w:szCs w:val="28"/>
              </w:rPr>
              <w:t>- во время выполнения работ поддерживать порядок на рабочем месте</w:t>
            </w:r>
          </w:p>
          <w:p w14:paraId="39824D86" w14:textId="77777777" w:rsidR="00B557F1" w:rsidRPr="005647B5" w:rsidRDefault="00B557F1" w:rsidP="00E73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7B5">
              <w:rPr>
                <w:rFonts w:ascii="Times New Roman" w:hAnsi="Times New Roman" w:cs="Times New Roman"/>
                <w:sz w:val="28"/>
                <w:szCs w:val="28"/>
              </w:rPr>
              <w:t>- после работы убирать рабочее место</w:t>
            </w:r>
          </w:p>
          <w:p w14:paraId="56E4E053" w14:textId="77777777" w:rsidR="00B557F1" w:rsidRPr="005647B5" w:rsidRDefault="00B557F1" w:rsidP="00E73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7B5">
              <w:rPr>
                <w:rFonts w:ascii="Times New Roman" w:hAnsi="Times New Roman" w:cs="Times New Roman"/>
                <w:sz w:val="28"/>
                <w:szCs w:val="28"/>
              </w:rPr>
              <w:t>- соблюдать чистоту и аккуратность при росписи изделия</w:t>
            </w:r>
          </w:p>
          <w:p w14:paraId="257EB768" w14:textId="77777777" w:rsidR="00B557F1" w:rsidRPr="005647B5" w:rsidRDefault="00B557F1" w:rsidP="00E73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7B5">
              <w:rPr>
                <w:rFonts w:ascii="Times New Roman" w:hAnsi="Times New Roman" w:cs="Times New Roman"/>
                <w:sz w:val="28"/>
                <w:szCs w:val="28"/>
              </w:rPr>
              <w:t>- разрабатывать технологические карты выполнения изделия</w:t>
            </w:r>
          </w:p>
          <w:p w14:paraId="094ECFCD" w14:textId="77777777" w:rsidR="00B557F1" w:rsidRPr="005647B5" w:rsidRDefault="00B557F1" w:rsidP="00E73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7B5">
              <w:rPr>
                <w:rFonts w:ascii="Times New Roman" w:hAnsi="Times New Roman" w:cs="Times New Roman"/>
                <w:sz w:val="28"/>
                <w:szCs w:val="28"/>
              </w:rPr>
              <w:t>- разрабатывать Технический паспорт изделия с включением информации об авторе, наименовании и названии изделия, о виде росписи, о габаритах изделия, о материалах (</w:t>
            </w:r>
            <w:proofErr w:type="gramStart"/>
            <w:r w:rsidRPr="005647B5">
              <w:rPr>
                <w:rFonts w:ascii="Times New Roman" w:hAnsi="Times New Roman" w:cs="Times New Roman"/>
                <w:sz w:val="28"/>
                <w:szCs w:val="28"/>
              </w:rPr>
              <w:t>например</w:t>
            </w:r>
            <w:proofErr w:type="gramEnd"/>
            <w:r w:rsidRPr="005647B5">
              <w:rPr>
                <w:rFonts w:ascii="Times New Roman" w:hAnsi="Times New Roman" w:cs="Times New Roman"/>
                <w:sz w:val="28"/>
                <w:szCs w:val="28"/>
              </w:rPr>
              <w:t>: древесина липы, масло), о функционале (назначении) изделия</w:t>
            </w:r>
          </w:p>
          <w:p w14:paraId="2F8695BC" w14:textId="77777777" w:rsidR="00B557F1" w:rsidRPr="005647B5" w:rsidRDefault="00B557F1" w:rsidP="00E73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7B5">
              <w:rPr>
                <w:rFonts w:ascii="Times New Roman" w:hAnsi="Times New Roman" w:cs="Times New Roman"/>
                <w:sz w:val="28"/>
                <w:szCs w:val="28"/>
              </w:rPr>
              <w:t>- использовать в работе только необходимое количество краски, не выбрасывая большого количества излишков</w:t>
            </w:r>
          </w:p>
          <w:p w14:paraId="592B11DB" w14:textId="77777777" w:rsidR="00B557F1" w:rsidRPr="000244DA" w:rsidRDefault="00B557F1" w:rsidP="00E73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7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выполнять расчет затрат для росписи изделия (лаки, краски, разбавители, приспособления амортизация оборудования и инструментов и т.д.)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458E01D" w14:textId="77777777" w:rsidR="00B557F1" w:rsidRPr="000244DA" w:rsidRDefault="00B557F1" w:rsidP="00E73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7F1" w:rsidRPr="003732A7" w14:paraId="1F001ECD" w14:textId="77777777" w:rsidTr="00B557F1">
        <w:tc>
          <w:tcPr>
            <w:tcW w:w="330" w:type="pct"/>
            <w:shd w:val="clear" w:color="auto" w:fill="BFBFBF" w:themeFill="background1" w:themeFillShade="BF"/>
          </w:tcPr>
          <w:p w14:paraId="07C85DB4" w14:textId="77777777" w:rsidR="00B557F1" w:rsidRPr="000244DA" w:rsidRDefault="00B557F1" w:rsidP="00E73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CBF6A7B" w14:textId="77777777" w:rsidR="00B557F1" w:rsidRPr="000244DA" w:rsidRDefault="00B557F1" w:rsidP="00E73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D8">
              <w:rPr>
                <w:rFonts w:ascii="Times New Roman" w:hAnsi="Times New Roman" w:cs="Times New Roman"/>
                <w:b/>
                <w:sz w:val="26"/>
                <w:szCs w:val="26"/>
              </w:rPr>
              <w:t>Коммуникация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664AAFA" w14:textId="77777777" w:rsidR="00B557F1" w:rsidRPr="000244DA" w:rsidRDefault="00B557F1" w:rsidP="00E73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B557F1" w:rsidRPr="003732A7" w14:paraId="02ECC3C7" w14:textId="77777777" w:rsidTr="00B557F1">
        <w:tc>
          <w:tcPr>
            <w:tcW w:w="330" w:type="pct"/>
            <w:shd w:val="clear" w:color="auto" w:fill="BFBFBF" w:themeFill="background1" w:themeFillShade="BF"/>
          </w:tcPr>
          <w:p w14:paraId="62AA5A1D" w14:textId="77777777" w:rsidR="00B557F1" w:rsidRPr="000244DA" w:rsidRDefault="00B557F1" w:rsidP="00E73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C4FFADA" w14:textId="77777777" w:rsidR="00B557F1" w:rsidRPr="005647B5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47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Специалист должен знать и понимать: </w:t>
            </w:r>
          </w:p>
          <w:p w14:paraId="635761BF" w14:textId="77777777" w:rsidR="00B557F1" w:rsidRPr="005647B5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47B5">
              <w:rPr>
                <w:rFonts w:ascii="Times New Roman" w:hAnsi="Times New Roman" w:cs="Times New Roman"/>
                <w:b/>
                <w:sz w:val="26"/>
                <w:szCs w:val="26"/>
              </w:rPr>
              <w:t>- культуру и этику общения с коллегами, руководством, клиентами</w:t>
            </w:r>
          </w:p>
          <w:p w14:paraId="2A4DD373" w14:textId="77777777" w:rsidR="00B557F1" w:rsidRPr="00DB5CD8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47B5">
              <w:rPr>
                <w:rFonts w:ascii="Times New Roman" w:hAnsi="Times New Roman" w:cs="Times New Roman"/>
                <w:b/>
                <w:sz w:val="26"/>
                <w:szCs w:val="26"/>
              </w:rPr>
              <w:t>- правила конфиденциальной работы с клиентами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6B5AE4F" w14:textId="77777777" w:rsidR="00B557F1" w:rsidRPr="00DB5CD8" w:rsidRDefault="00B557F1" w:rsidP="00E738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57F1" w:rsidRPr="003732A7" w14:paraId="76DC579F" w14:textId="77777777" w:rsidTr="00B557F1">
        <w:tc>
          <w:tcPr>
            <w:tcW w:w="330" w:type="pct"/>
            <w:shd w:val="clear" w:color="auto" w:fill="BFBFBF" w:themeFill="background1" w:themeFillShade="BF"/>
          </w:tcPr>
          <w:p w14:paraId="501F49D0" w14:textId="77777777" w:rsidR="00B557F1" w:rsidRPr="000244DA" w:rsidRDefault="00B557F1" w:rsidP="00E73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B5F83F5" w14:textId="77777777" w:rsidR="00B557F1" w:rsidRPr="005647B5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47B5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Специалист должен уметь:</w:t>
            </w:r>
          </w:p>
          <w:p w14:paraId="7A564536" w14:textId="77777777" w:rsidR="00B557F1" w:rsidRPr="005647B5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47B5">
              <w:rPr>
                <w:rFonts w:ascii="Times New Roman" w:hAnsi="Times New Roman" w:cs="Times New Roman"/>
                <w:b/>
                <w:sz w:val="26"/>
                <w:szCs w:val="26"/>
              </w:rPr>
              <w:t>- предоставлять экспертные консультации по изделиям декоративно-прикладного искусства</w:t>
            </w:r>
          </w:p>
          <w:p w14:paraId="5AAA2872" w14:textId="77777777" w:rsidR="00B557F1" w:rsidRPr="005647B5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47B5">
              <w:rPr>
                <w:rFonts w:ascii="Times New Roman" w:hAnsi="Times New Roman" w:cs="Times New Roman"/>
                <w:b/>
                <w:sz w:val="26"/>
                <w:szCs w:val="26"/>
              </w:rPr>
              <w:t>- давать рекомендации клиенту по уходу за расписанным изделием</w:t>
            </w:r>
          </w:p>
          <w:p w14:paraId="4CDE72C2" w14:textId="77777777" w:rsidR="00B557F1" w:rsidRPr="005647B5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47B5">
              <w:rPr>
                <w:rFonts w:ascii="Times New Roman" w:hAnsi="Times New Roman" w:cs="Times New Roman"/>
                <w:b/>
                <w:sz w:val="26"/>
                <w:szCs w:val="26"/>
              </w:rPr>
              <w:t>- эффективно общаться с покупателями и заказчиками</w:t>
            </w:r>
          </w:p>
          <w:p w14:paraId="0CE5520C" w14:textId="77777777" w:rsidR="00B557F1" w:rsidRPr="005647B5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47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владеть профессиональной терминологией, </w:t>
            </w:r>
          </w:p>
          <w:p w14:paraId="54895A78" w14:textId="77777777" w:rsidR="00B557F1" w:rsidRPr="005647B5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47B5">
              <w:rPr>
                <w:rFonts w:ascii="Times New Roman" w:hAnsi="Times New Roman" w:cs="Times New Roman"/>
                <w:b/>
                <w:sz w:val="26"/>
                <w:szCs w:val="26"/>
              </w:rPr>
              <w:t>- разъяснять термины клиентам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4608BB4" w14:textId="77777777" w:rsidR="00B557F1" w:rsidRPr="00DB5CD8" w:rsidRDefault="00B557F1" w:rsidP="00E738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57F1" w:rsidRPr="003732A7" w14:paraId="75F57415" w14:textId="77777777" w:rsidTr="00B557F1">
        <w:tc>
          <w:tcPr>
            <w:tcW w:w="330" w:type="pct"/>
            <w:shd w:val="clear" w:color="auto" w:fill="BFBFBF" w:themeFill="background1" w:themeFillShade="BF"/>
          </w:tcPr>
          <w:p w14:paraId="7E1A69CA" w14:textId="77777777" w:rsidR="00B557F1" w:rsidRPr="000244DA" w:rsidRDefault="00B557F1" w:rsidP="00E73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659747A" w14:textId="77777777" w:rsidR="00B557F1" w:rsidRPr="000244DA" w:rsidRDefault="00B557F1" w:rsidP="00E73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D8">
              <w:rPr>
                <w:rFonts w:ascii="Times New Roman" w:hAnsi="Times New Roman" w:cs="Times New Roman"/>
                <w:b/>
                <w:sz w:val="26"/>
                <w:szCs w:val="26"/>
              </w:rPr>
              <w:t>Инструменты и оборудование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0D63D2B" w14:textId="77777777" w:rsidR="00B557F1" w:rsidRPr="000244DA" w:rsidRDefault="00B557F1" w:rsidP="00E73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B557F1" w:rsidRPr="003732A7" w14:paraId="47F25E5E" w14:textId="77777777" w:rsidTr="00B557F1">
        <w:tc>
          <w:tcPr>
            <w:tcW w:w="330" w:type="pct"/>
            <w:shd w:val="clear" w:color="auto" w:fill="BFBFBF" w:themeFill="background1" w:themeFillShade="BF"/>
          </w:tcPr>
          <w:p w14:paraId="6473452F" w14:textId="77777777" w:rsidR="00B557F1" w:rsidRPr="000244DA" w:rsidRDefault="00B557F1" w:rsidP="00E73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5320A25" w14:textId="77777777" w:rsidR="00B557F1" w:rsidRPr="00EF4B0C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B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Специалист должен знать и понимать: </w:t>
            </w:r>
          </w:p>
          <w:p w14:paraId="5BBC00C3" w14:textId="77777777" w:rsidR="00B557F1" w:rsidRPr="00EF4B0C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B0C">
              <w:rPr>
                <w:rFonts w:ascii="Times New Roman" w:hAnsi="Times New Roman" w:cs="Times New Roman"/>
                <w:b/>
                <w:sz w:val="26"/>
                <w:szCs w:val="26"/>
              </w:rPr>
              <w:t>-инструкцию по работе с электрооборудованием</w:t>
            </w:r>
          </w:p>
          <w:p w14:paraId="56761214" w14:textId="77777777" w:rsidR="00B557F1" w:rsidRPr="00DB5CD8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B0C">
              <w:rPr>
                <w:rFonts w:ascii="Times New Roman" w:hAnsi="Times New Roman" w:cs="Times New Roman"/>
                <w:b/>
                <w:sz w:val="26"/>
                <w:szCs w:val="26"/>
              </w:rPr>
              <w:t>- название, вид инструмента (тычок, перо, кисть и др.) и его предназначение;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AA06FEC" w14:textId="77777777" w:rsidR="00B557F1" w:rsidRPr="00DB5CD8" w:rsidRDefault="00B557F1" w:rsidP="00E738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57F1" w:rsidRPr="003732A7" w14:paraId="33C304E5" w14:textId="77777777" w:rsidTr="00B557F1">
        <w:tc>
          <w:tcPr>
            <w:tcW w:w="330" w:type="pct"/>
            <w:shd w:val="clear" w:color="auto" w:fill="BFBFBF" w:themeFill="background1" w:themeFillShade="BF"/>
          </w:tcPr>
          <w:p w14:paraId="381B0761" w14:textId="77777777" w:rsidR="00B557F1" w:rsidRPr="000244DA" w:rsidRDefault="00B557F1" w:rsidP="00E73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FF6D5CC" w14:textId="77777777" w:rsidR="00B557F1" w:rsidRPr="00EF4B0C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B0C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Специалист должен уметь:</w:t>
            </w:r>
          </w:p>
          <w:p w14:paraId="3B74F0D7" w14:textId="77777777" w:rsidR="00B557F1" w:rsidRPr="00EF4B0C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B0C">
              <w:rPr>
                <w:rFonts w:ascii="Times New Roman" w:hAnsi="Times New Roman" w:cs="Times New Roman"/>
                <w:b/>
                <w:sz w:val="26"/>
                <w:szCs w:val="26"/>
              </w:rPr>
              <w:t>-осуществлять подбор инструментов и приспособлений, необходимых для росписи изделия</w:t>
            </w:r>
          </w:p>
          <w:p w14:paraId="10483A28" w14:textId="77777777" w:rsidR="00B557F1" w:rsidRPr="00EF4B0C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B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использовать электрооборудование (сушильный шкаф, шлифовальную машину, производственный фен, краскораспылитель и т.п.) </w:t>
            </w:r>
          </w:p>
          <w:p w14:paraId="3DEBC009" w14:textId="77777777" w:rsidR="00B557F1" w:rsidRPr="00EF4B0C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B0C">
              <w:rPr>
                <w:rFonts w:ascii="Times New Roman" w:hAnsi="Times New Roman" w:cs="Times New Roman"/>
                <w:b/>
                <w:sz w:val="26"/>
                <w:szCs w:val="26"/>
              </w:rPr>
              <w:t>- правильно мыть и хранить рабочий инструмент</w:t>
            </w:r>
          </w:p>
          <w:p w14:paraId="1832F941" w14:textId="77777777" w:rsidR="00B557F1" w:rsidRPr="00EF4B0C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B0C">
              <w:rPr>
                <w:rFonts w:ascii="Times New Roman" w:hAnsi="Times New Roman" w:cs="Times New Roman"/>
                <w:b/>
                <w:sz w:val="26"/>
                <w:szCs w:val="26"/>
              </w:rPr>
              <w:t>- осуществлять подбор кистей для каждого вида и операции росписи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691003C" w14:textId="77777777" w:rsidR="00B557F1" w:rsidRPr="00DB5CD8" w:rsidRDefault="00B557F1" w:rsidP="00E738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57F1" w:rsidRPr="003732A7" w14:paraId="7BD162D8" w14:textId="77777777" w:rsidTr="00B557F1">
        <w:tc>
          <w:tcPr>
            <w:tcW w:w="330" w:type="pct"/>
            <w:shd w:val="clear" w:color="auto" w:fill="BFBFBF" w:themeFill="background1" w:themeFillShade="BF"/>
          </w:tcPr>
          <w:p w14:paraId="5B9F8BD9" w14:textId="77777777" w:rsidR="00B557F1" w:rsidRPr="000244DA" w:rsidRDefault="00B557F1" w:rsidP="00E73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2C4E8B0" w14:textId="77777777" w:rsidR="00B557F1" w:rsidRPr="000244DA" w:rsidRDefault="00B557F1" w:rsidP="00E73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D8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Информационные ресурсы и программное обеспечение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71F6E26" w14:textId="77777777" w:rsidR="00B557F1" w:rsidRPr="000244DA" w:rsidRDefault="00B557F1" w:rsidP="00E73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B557F1" w:rsidRPr="003732A7" w14:paraId="2EDD5E74" w14:textId="77777777" w:rsidTr="00B557F1">
        <w:tc>
          <w:tcPr>
            <w:tcW w:w="330" w:type="pct"/>
            <w:shd w:val="clear" w:color="auto" w:fill="BFBFBF" w:themeFill="background1" w:themeFillShade="BF"/>
          </w:tcPr>
          <w:p w14:paraId="2AC9FDC5" w14:textId="77777777" w:rsidR="00B557F1" w:rsidRPr="000244DA" w:rsidRDefault="00B557F1" w:rsidP="00E73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2192770" w14:textId="77777777" w:rsidR="00B557F1" w:rsidRPr="00EF4B0C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B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Специалист должен знать и понимать: </w:t>
            </w:r>
          </w:p>
          <w:p w14:paraId="3A0AC85B" w14:textId="77777777" w:rsidR="00B557F1" w:rsidRPr="00EF4B0C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B0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-технологии сбора, размещения, хранения, накопления, преобразования и передачи данных в профессионально ориентированных информационных системах</w:t>
            </w:r>
          </w:p>
          <w:p w14:paraId="4AB52EA3" w14:textId="77777777" w:rsidR="00B557F1" w:rsidRPr="00EF4B0C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B0C">
              <w:rPr>
                <w:rFonts w:ascii="Times New Roman" w:hAnsi="Times New Roman" w:cs="Times New Roman"/>
                <w:b/>
                <w:sz w:val="26"/>
                <w:szCs w:val="26"/>
              </w:rPr>
              <w:t>- инструменты взаимодействия и обратной связи при продвижении продукта</w:t>
            </w:r>
          </w:p>
          <w:p w14:paraId="23CB0C6B" w14:textId="77777777" w:rsidR="00B557F1" w:rsidRPr="00DB5CD8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B0C">
              <w:rPr>
                <w:rFonts w:ascii="Times New Roman" w:hAnsi="Times New Roman" w:cs="Times New Roman"/>
                <w:b/>
                <w:sz w:val="26"/>
                <w:szCs w:val="26"/>
              </w:rPr>
              <w:t>- программы графических редакторов для разработки художественно-графических проектов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FA8193F" w14:textId="77777777" w:rsidR="00B557F1" w:rsidRDefault="00B557F1" w:rsidP="00E738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57F1" w:rsidRPr="003732A7" w14:paraId="2D98F1F9" w14:textId="77777777" w:rsidTr="00B557F1">
        <w:tc>
          <w:tcPr>
            <w:tcW w:w="330" w:type="pct"/>
            <w:shd w:val="clear" w:color="auto" w:fill="BFBFBF" w:themeFill="background1" w:themeFillShade="BF"/>
          </w:tcPr>
          <w:p w14:paraId="7D7D5670" w14:textId="77777777" w:rsidR="00B557F1" w:rsidRPr="000244DA" w:rsidRDefault="00B557F1" w:rsidP="00E73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C69FFC5" w14:textId="77777777" w:rsidR="00B557F1" w:rsidRPr="00D30AAE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Специалист должен уметь:</w:t>
            </w:r>
          </w:p>
          <w:p w14:paraId="198616CA" w14:textId="77777777" w:rsidR="00B557F1" w:rsidRPr="00D30AAE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- обрабатывать фотографии</w:t>
            </w:r>
          </w:p>
          <w:p w14:paraId="4824FE47" w14:textId="77777777" w:rsidR="00B557F1" w:rsidRPr="00D30AAE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- презентовать изделия клиенту через Интернет</w:t>
            </w:r>
          </w:p>
          <w:p w14:paraId="4E3BBACA" w14:textId="77777777" w:rsidR="00B557F1" w:rsidRPr="00EF4B0C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- размещать рекламу изделий на страницах в социальных сетях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479BEC8" w14:textId="77777777" w:rsidR="00B557F1" w:rsidRDefault="00B557F1" w:rsidP="00E738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57F1" w:rsidRPr="003732A7" w14:paraId="5E3630D7" w14:textId="77777777" w:rsidTr="00B557F1">
        <w:tc>
          <w:tcPr>
            <w:tcW w:w="330" w:type="pct"/>
            <w:shd w:val="clear" w:color="auto" w:fill="BFBFBF" w:themeFill="background1" w:themeFillShade="BF"/>
          </w:tcPr>
          <w:p w14:paraId="5F87A5D6" w14:textId="77777777" w:rsidR="00B557F1" w:rsidRPr="000244DA" w:rsidRDefault="00B557F1" w:rsidP="00E73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71F1EE69" w14:textId="77777777" w:rsidR="00B557F1" w:rsidRPr="000244DA" w:rsidRDefault="00B557F1" w:rsidP="00E73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D8">
              <w:rPr>
                <w:rFonts w:ascii="Times New Roman" w:hAnsi="Times New Roman" w:cs="Times New Roman"/>
                <w:b/>
                <w:sz w:val="26"/>
                <w:szCs w:val="26"/>
              </w:rPr>
              <w:t>Свойства материалов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9543305" w14:textId="77777777" w:rsidR="00B557F1" w:rsidRPr="000244DA" w:rsidRDefault="00B557F1" w:rsidP="00E73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B557F1" w:rsidRPr="003732A7" w14:paraId="59AE9A93" w14:textId="77777777" w:rsidTr="00B557F1">
        <w:tc>
          <w:tcPr>
            <w:tcW w:w="330" w:type="pct"/>
            <w:shd w:val="clear" w:color="auto" w:fill="BFBFBF" w:themeFill="background1" w:themeFillShade="BF"/>
          </w:tcPr>
          <w:p w14:paraId="5FFC82C4" w14:textId="77777777" w:rsidR="00B557F1" w:rsidRPr="000244DA" w:rsidRDefault="00B557F1" w:rsidP="00E73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5319129" w14:textId="77777777" w:rsidR="00B557F1" w:rsidRPr="00D30AAE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Специалист должен знать и понимать: </w:t>
            </w:r>
          </w:p>
          <w:p w14:paraId="099ACAAF" w14:textId="77777777" w:rsidR="00B557F1" w:rsidRPr="00D30AAE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- физические и химические свойства новейших материалов, применяемых при изготовлении изделий художественной росписи по дереву</w:t>
            </w:r>
          </w:p>
          <w:p w14:paraId="125E478F" w14:textId="77777777" w:rsidR="00B557F1" w:rsidRPr="00D30AAE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характеристики лакокрасочных материалов (свето- и термостойкость, </w:t>
            </w:r>
            <w:proofErr w:type="spellStart"/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укрывистость</w:t>
            </w:r>
            <w:proofErr w:type="spellEnd"/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, разбавитель, время высыхания);</w:t>
            </w:r>
          </w:p>
          <w:p w14:paraId="45EC0454" w14:textId="77777777" w:rsidR="00B557F1" w:rsidRPr="00DB5CD8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- этапы подготовки деревянного изделия под роспись в соответствии с технологическим процессом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A6EDA05" w14:textId="77777777" w:rsidR="00B557F1" w:rsidRPr="00DB5CD8" w:rsidRDefault="00B557F1" w:rsidP="00E738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57F1" w:rsidRPr="003732A7" w14:paraId="683B5A50" w14:textId="77777777" w:rsidTr="00B557F1">
        <w:tc>
          <w:tcPr>
            <w:tcW w:w="330" w:type="pct"/>
            <w:shd w:val="clear" w:color="auto" w:fill="BFBFBF" w:themeFill="background1" w:themeFillShade="BF"/>
          </w:tcPr>
          <w:p w14:paraId="1A6CF26A" w14:textId="77777777" w:rsidR="00B557F1" w:rsidRPr="000244DA" w:rsidRDefault="00B557F1" w:rsidP="00E73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09C8D65" w14:textId="77777777" w:rsidR="00B557F1" w:rsidRPr="00D30AAE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Специалист должен уметь:</w:t>
            </w:r>
          </w:p>
          <w:p w14:paraId="70E94111" w14:textId="77777777" w:rsidR="00B557F1" w:rsidRPr="00D30AAE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- актуализировать процесс изготовления изделий декоративно-прикладного искусства, путем использования современных материалов</w:t>
            </w:r>
          </w:p>
          <w:p w14:paraId="3F72202A" w14:textId="77777777" w:rsidR="00B557F1" w:rsidRPr="00D30AAE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применять различные красочные составы в соответствии с видом росписи и техническими характеристиками (свето- и термостойкость, </w:t>
            </w:r>
            <w:proofErr w:type="spellStart"/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укрывистость</w:t>
            </w:r>
            <w:proofErr w:type="spellEnd"/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, разбавитель, время высыхания)</w:t>
            </w:r>
          </w:p>
          <w:p w14:paraId="1848AFD2" w14:textId="77777777" w:rsidR="00B557F1" w:rsidRPr="00D30AAE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- осуществлять подбор материалов, необходимых для росписи изделия</w:t>
            </w:r>
          </w:p>
          <w:p w14:paraId="378DC67C" w14:textId="77777777" w:rsidR="00B557F1" w:rsidRPr="00D30AAE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- применять строго по назначению различные виды лаков</w:t>
            </w:r>
          </w:p>
          <w:p w14:paraId="5504498E" w14:textId="77777777" w:rsidR="00B557F1" w:rsidRPr="00DB5CD8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-подготавливать изделие под роспись: грунтовать, шлифовать и др. в соответствии с технологическим процессом росписи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086A381" w14:textId="77777777" w:rsidR="00B557F1" w:rsidRPr="00DB5CD8" w:rsidRDefault="00B557F1" w:rsidP="00E738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57F1" w:rsidRPr="003732A7" w14:paraId="1FBDE291" w14:textId="77777777" w:rsidTr="00B557F1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8048FB8" w14:textId="77777777" w:rsidR="00B557F1" w:rsidRPr="000244DA" w:rsidRDefault="00B557F1" w:rsidP="00E73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720A6BD2" w14:textId="77777777" w:rsidR="00B557F1" w:rsidRPr="000244DA" w:rsidRDefault="00B557F1" w:rsidP="00E73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D8">
              <w:rPr>
                <w:rFonts w:ascii="Times New Roman" w:hAnsi="Times New Roman" w:cs="Times New Roman"/>
                <w:b/>
                <w:sz w:val="26"/>
                <w:szCs w:val="26"/>
              </w:rPr>
              <w:t>Творческий процесс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4D7394C" w14:textId="77777777" w:rsidR="00B557F1" w:rsidRPr="000244DA" w:rsidRDefault="00B557F1" w:rsidP="00E73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B557F1" w:rsidRPr="003732A7" w14:paraId="1FFDAA0B" w14:textId="77777777" w:rsidTr="00B557F1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2A992DE" w14:textId="77777777" w:rsidR="00B557F1" w:rsidRPr="00DB5CD8" w:rsidRDefault="00B557F1" w:rsidP="00E738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E741F58" w14:textId="77777777" w:rsidR="00B557F1" w:rsidRPr="00D30AAE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Специалист должен знать и понимать:</w:t>
            </w:r>
          </w:p>
          <w:p w14:paraId="57E364DC" w14:textId="77777777" w:rsidR="00B557F1" w:rsidRPr="00D30AAE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- алгоритм выполнения росписи изделий из дерева</w:t>
            </w:r>
          </w:p>
          <w:p w14:paraId="49A1295B" w14:textId="77777777" w:rsidR="00B557F1" w:rsidRPr="00D30AAE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- композиционное построение эскизов с использованием национальных традиций росписи по дереву</w:t>
            </w:r>
          </w:p>
          <w:p w14:paraId="46BC754E" w14:textId="77777777" w:rsidR="00B557F1" w:rsidRPr="00D30AAE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- условные обозначения элементов и схемы их расположения</w:t>
            </w:r>
          </w:p>
          <w:p w14:paraId="46ED04BB" w14:textId="77777777" w:rsidR="00B557F1" w:rsidRPr="00D30AAE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- приемы, техники и традиции декорирования орнамента различных видов росписи по дереву</w:t>
            </w:r>
          </w:p>
          <w:p w14:paraId="0DDB5A25" w14:textId="77777777" w:rsidR="00B557F1" w:rsidRPr="00DB5CD8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- правила декорирования орнамента (</w:t>
            </w:r>
            <w:proofErr w:type="spellStart"/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разживка</w:t>
            </w:r>
            <w:proofErr w:type="spellEnd"/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оживка, написание усиков или </w:t>
            </w:r>
            <w:proofErr w:type="spellStart"/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травочных</w:t>
            </w:r>
            <w:proofErr w:type="spellEnd"/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элементов и др.) при выполнении художественной росписи деревянных изделий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31DF99C" w14:textId="77777777" w:rsidR="00B557F1" w:rsidRDefault="00B557F1" w:rsidP="00E738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57F1" w:rsidRPr="003732A7" w14:paraId="29F77A94" w14:textId="77777777" w:rsidTr="00B557F1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1712FB3" w14:textId="77777777" w:rsidR="00B557F1" w:rsidRPr="00D30AAE" w:rsidRDefault="00B557F1" w:rsidP="00E738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E3FDFB6" w14:textId="77777777" w:rsidR="00B557F1" w:rsidRPr="00D30AAE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Специалист должен уметь:</w:t>
            </w:r>
          </w:p>
          <w:p w14:paraId="0376225C" w14:textId="77777777" w:rsidR="00B557F1" w:rsidRPr="00D30AAE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- соблюдать алгоритм выполнения росписи изделия из дерева</w:t>
            </w:r>
          </w:p>
          <w:p w14:paraId="6610E3B5" w14:textId="77777777" w:rsidR="00B557F1" w:rsidRPr="00D30AAE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- создавать подробные эскизы композиций с художественной росписью</w:t>
            </w:r>
          </w:p>
          <w:p w14:paraId="30FC911D" w14:textId="77777777" w:rsidR="00B557F1" w:rsidRPr="00D30AAE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- выполнять кистевыми приемами элементы росписи (капельки, усики, травинки)</w:t>
            </w:r>
          </w:p>
          <w:p w14:paraId="6457D0C3" w14:textId="77777777" w:rsidR="00B557F1" w:rsidRPr="00D30AAE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-производить художественную роспись деревянных изделий с использованием различных техник и приемов художественной росписи по дереву</w:t>
            </w:r>
          </w:p>
          <w:p w14:paraId="17F0B0C5" w14:textId="77777777" w:rsidR="00B557F1" w:rsidRPr="00D30AAE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- четко и тонко наводить пояски на изделии</w:t>
            </w:r>
          </w:p>
          <w:p w14:paraId="07BA2693" w14:textId="77777777" w:rsidR="00B557F1" w:rsidRPr="00D30AAE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- соблюдать в художественной росписи плавность линий и соразмерность элементов</w:t>
            </w:r>
          </w:p>
          <w:p w14:paraId="0B6680F0" w14:textId="77777777" w:rsidR="00B557F1" w:rsidRPr="00D30AAE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- выполнять отводку готового изделия</w:t>
            </w:r>
          </w:p>
          <w:p w14:paraId="766D3F1E" w14:textId="77777777" w:rsidR="00B557F1" w:rsidRPr="00DB5CD8" w:rsidRDefault="00B557F1" w:rsidP="00E7385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AAE">
              <w:rPr>
                <w:rFonts w:ascii="Times New Roman" w:hAnsi="Times New Roman" w:cs="Times New Roman"/>
                <w:b/>
                <w:sz w:val="26"/>
                <w:szCs w:val="26"/>
              </w:rPr>
              <w:t>- применять актуальные тенденции росписи к новому проекту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81B4A1F" w14:textId="77777777" w:rsidR="00B557F1" w:rsidRDefault="00B557F1" w:rsidP="00E738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B06F005" w14:textId="1BD750B0" w:rsidR="00E579D6" w:rsidRPr="00E579D6" w:rsidRDefault="00E579D6" w:rsidP="00E579D6">
      <w:pPr>
        <w:pStyle w:val="aff4"/>
        <w:rPr>
          <w:b/>
          <w:i/>
          <w:sz w:val="28"/>
          <w:szCs w:val="28"/>
          <w:vertAlign w:val="subscript"/>
        </w:rPr>
      </w:pPr>
      <w:r w:rsidRPr="00E579D6">
        <w:rPr>
          <w:b/>
          <w:i/>
          <w:sz w:val="28"/>
          <w:szCs w:val="28"/>
          <w:vertAlign w:val="subscript"/>
        </w:rPr>
        <w:t xml:space="preserve">Проверить/соотнести с </w:t>
      </w:r>
      <w:r w:rsidR="00F8340A" w:rsidRPr="00E579D6">
        <w:rPr>
          <w:b/>
          <w:i/>
          <w:sz w:val="28"/>
          <w:szCs w:val="28"/>
          <w:vertAlign w:val="subscript"/>
        </w:rPr>
        <w:t>ФГОС</w:t>
      </w:r>
      <w:r w:rsidR="00F8340A">
        <w:rPr>
          <w:b/>
          <w:i/>
          <w:sz w:val="28"/>
          <w:szCs w:val="28"/>
          <w:vertAlign w:val="subscript"/>
        </w:rPr>
        <w:t xml:space="preserve">, </w:t>
      </w:r>
      <w:r w:rsidRPr="00E579D6">
        <w:rPr>
          <w:b/>
          <w:i/>
          <w:sz w:val="28"/>
          <w:szCs w:val="28"/>
          <w:vertAlign w:val="subscript"/>
        </w:rPr>
        <w:t>ПС, Отраслевыми стандартами</w:t>
      </w:r>
    </w:p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1733"/>
        <w:gridCol w:w="1733"/>
        <w:gridCol w:w="1735"/>
        <w:gridCol w:w="2051"/>
      </w:tblGrid>
      <w:tr w:rsidR="00B557F1" w:rsidRPr="00E10D26" w14:paraId="0D81B881" w14:textId="77777777" w:rsidTr="00E73857">
        <w:trPr>
          <w:trHeight w:val="1538"/>
          <w:jc w:val="center"/>
        </w:trPr>
        <w:tc>
          <w:tcPr>
            <w:tcW w:w="3967" w:type="pct"/>
            <w:gridSpan w:val="5"/>
            <w:shd w:val="clear" w:color="auto" w:fill="92D050"/>
            <w:vAlign w:val="center"/>
          </w:tcPr>
          <w:p w14:paraId="4BB3D11A" w14:textId="77777777" w:rsidR="00B557F1" w:rsidRPr="00E10D26" w:rsidRDefault="00B557F1" w:rsidP="00E7385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E10D26">
              <w:rPr>
                <w:rFonts w:eastAsiaTheme="minorHAnsi"/>
                <w:b/>
                <w:sz w:val="22"/>
                <w:szCs w:val="22"/>
                <w:lang w:eastAsia="en-US"/>
              </w:rPr>
              <w:t>Критерий/Модуль</w:t>
            </w:r>
          </w:p>
        </w:tc>
        <w:tc>
          <w:tcPr>
            <w:tcW w:w="1033" w:type="pct"/>
            <w:shd w:val="clear" w:color="auto" w:fill="92D050"/>
            <w:vAlign w:val="center"/>
          </w:tcPr>
          <w:p w14:paraId="4C69AF95" w14:textId="77777777" w:rsidR="00B557F1" w:rsidRPr="00E10D26" w:rsidRDefault="00B557F1" w:rsidP="00E7385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E10D26">
              <w:rPr>
                <w:rFonts w:eastAsiaTheme="minorHAnsi"/>
                <w:b/>
                <w:sz w:val="22"/>
                <w:szCs w:val="22"/>
                <w:lang w:eastAsia="en-US"/>
              </w:rPr>
              <w:t>Итого баллов за раздел ТРЕБОВАНИЙ КОМПЕТЕНЦИИ</w:t>
            </w:r>
          </w:p>
        </w:tc>
      </w:tr>
      <w:tr w:rsidR="00B557F1" w:rsidRPr="00E10D26" w14:paraId="44ACF150" w14:textId="77777777" w:rsidTr="00E73857">
        <w:trPr>
          <w:trHeight w:val="50"/>
          <w:jc w:val="center"/>
        </w:trPr>
        <w:tc>
          <w:tcPr>
            <w:tcW w:w="1032" w:type="pct"/>
            <w:vMerge w:val="restart"/>
            <w:shd w:val="clear" w:color="auto" w:fill="92D050"/>
            <w:vAlign w:val="center"/>
          </w:tcPr>
          <w:p w14:paraId="448FEA61" w14:textId="77777777" w:rsidR="00B557F1" w:rsidRPr="00E10D26" w:rsidRDefault="00B557F1" w:rsidP="00E7385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E10D26">
              <w:rPr>
                <w:rFonts w:eastAsiaTheme="minorHAnsi"/>
                <w:b/>
                <w:sz w:val="22"/>
                <w:szCs w:val="22"/>
                <w:lang w:eastAsia="en-US"/>
              </w:rPr>
              <w:t>Разделы ТРЕБОВАНИЙ КОМПЕТЕНЦИИ</w:t>
            </w:r>
          </w:p>
        </w:tc>
        <w:tc>
          <w:tcPr>
            <w:tcW w:w="164" w:type="pct"/>
            <w:shd w:val="clear" w:color="auto" w:fill="92D050"/>
            <w:vAlign w:val="center"/>
          </w:tcPr>
          <w:p w14:paraId="601F69F2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23" w:type="pct"/>
            <w:shd w:val="clear" w:color="auto" w:fill="00B050"/>
            <w:vAlign w:val="center"/>
          </w:tcPr>
          <w:p w14:paraId="30305988" w14:textId="77777777" w:rsidR="00B557F1" w:rsidRPr="00E10D26" w:rsidRDefault="00B557F1" w:rsidP="00E73857">
            <w:pPr>
              <w:jc w:val="both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E10D26">
              <w:rPr>
                <w:rFonts w:eastAsiaTheme="minorHAnsi"/>
                <w:b/>
                <w:sz w:val="22"/>
                <w:szCs w:val="22"/>
                <w:lang w:val="en-US" w:eastAsia="en-US"/>
              </w:rPr>
              <w:t>A</w:t>
            </w:r>
          </w:p>
        </w:tc>
        <w:tc>
          <w:tcPr>
            <w:tcW w:w="923" w:type="pct"/>
            <w:shd w:val="clear" w:color="auto" w:fill="00B050"/>
            <w:vAlign w:val="center"/>
          </w:tcPr>
          <w:p w14:paraId="49E79078" w14:textId="77777777" w:rsidR="00B557F1" w:rsidRPr="00E10D26" w:rsidRDefault="00B557F1" w:rsidP="00E73857">
            <w:pPr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E10D26">
              <w:rPr>
                <w:rFonts w:eastAsiaTheme="minorHAnsi"/>
                <w:b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923" w:type="pct"/>
            <w:shd w:val="clear" w:color="auto" w:fill="00B050"/>
            <w:vAlign w:val="center"/>
          </w:tcPr>
          <w:p w14:paraId="539E322B" w14:textId="77777777" w:rsidR="00B557F1" w:rsidRPr="00E10D26" w:rsidRDefault="00B557F1" w:rsidP="00E73857">
            <w:pPr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E10D26">
              <w:rPr>
                <w:rFonts w:eastAsiaTheme="minorHAnsi"/>
                <w:b/>
                <w:sz w:val="22"/>
                <w:szCs w:val="22"/>
                <w:lang w:eastAsia="en-US"/>
              </w:rPr>
              <w:t>В</w:t>
            </w:r>
          </w:p>
          <w:p w14:paraId="76F78F02" w14:textId="77777777" w:rsidR="00B557F1" w:rsidRPr="00E10D26" w:rsidRDefault="00B557F1" w:rsidP="00E73857">
            <w:pPr>
              <w:jc w:val="both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033" w:type="pct"/>
            <w:shd w:val="clear" w:color="auto" w:fill="00B050"/>
            <w:vAlign w:val="center"/>
          </w:tcPr>
          <w:p w14:paraId="12363571" w14:textId="77777777" w:rsidR="00B557F1" w:rsidRPr="00E10D26" w:rsidRDefault="00B557F1" w:rsidP="00E73857">
            <w:pPr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</w:tr>
      <w:tr w:rsidR="00B557F1" w:rsidRPr="00E10D26" w14:paraId="1A603439" w14:textId="77777777" w:rsidTr="00E73857">
        <w:trPr>
          <w:trHeight w:val="50"/>
          <w:jc w:val="center"/>
        </w:trPr>
        <w:tc>
          <w:tcPr>
            <w:tcW w:w="1032" w:type="pct"/>
            <w:vMerge/>
            <w:shd w:val="clear" w:color="auto" w:fill="92D050"/>
            <w:vAlign w:val="center"/>
          </w:tcPr>
          <w:p w14:paraId="39B26BEB" w14:textId="77777777" w:rsidR="00B557F1" w:rsidRPr="00E10D26" w:rsidRDefault="00B557F1" w:rsidP="00E7385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4" w:type="pct"/>
            <w:shd w:val="clear" w:color="auto" w:fill="00B050"/>
            <w:vAlign w:val="center"/>
          </w:tcPr>
          <w:p w14:paraId="0CE2F8C1" w14:textId="77777777" w:rsidR="00B557F1" w:rsidRPr="00E10D26" w:rsidRDefault="00B557F1" w:rsidP="00E73857">
            <w:pPr>
              <w:jc w:val="center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E10D26">
              <w:rPr>
                <w:rFonts w:eastAsiaTheme="minorHAnsi"/>
                <w:b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923" w:type="pct"/>
            <w:vAlign w:val="center"/>
          </w:tcPr>
          <w:p w14:paraId="7A6DCA8B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23" w:type="pct"/>
            <w:vAlign w:val="center"/>
          </w:tcPr>
          <w:p w14:paraId="61002CCE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10D26">
              <w:rPr>
                <w:rFonts w:eastAsia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23" w:type="pct"/>
            <w:vAlign w:val="center"/>
          </w:tcPr>
          <w:p w14:paraId="5EC3D3D8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33" w:type="pct"/>
            <w:shd w:val="clear" w:color="auto" w:fill="F2F2F2" w:themeFill="background1" w:themeFillShade="F2"/>
            <w:vAlign w:val="center"/>
          </w:tcPr>
          <w:p w14:paraId="19A2ECB9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10D26">
              <w:rPr>
                <w:rFonts w:eastAsiaTheme="minorHAnsi"/>
                <w:sz w:val="22"/>
                <w:szCs w:val="22"/>
                <w:lang w:eastAsia="en-US"/>
              </w:rPr>
              <w:t>24</w:t>
            </w:r>
          </w:p>
        </w:tc>
      </w:tr>
      <w:tr w:rsidR="00B557F1" w:rsidRPr="00E10D26" w14:paraId="3CF0624A" w14:textId="77777777" w:rsidTr="00E73857">
        <w:trPr>
          <w:trHeight w:val="50"/>
          <w:jc w:val="center"/>
        </w:trPr>
        <w:tc>
          <w:tcPr>
            <w:tcW w:w="1032" w:type="pct"/>
            <w:vMerge/>
            <w:shd w:val="clear" w:color="auto" w:fill="92D050"/>
            <w:vAlign w:val="center"/>
          </w:tcPr>
          <w:p w14:paraId="77C03F54" w14:textId="77777777" w:rsidR="00B557F1" w:rsidRPr="00E10D26" w:rsidRDefault="00B557F1" w:rsidP="00E7385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4" w:type="pct"/>
            <w:shd w:val="clear" w:color="auto" w:fill="00B050"/>
            <w:vAlign w:val="center"/>
          </w:tcPr>
          <w:p w14:paraId="254A6471" w14:textId="77777777" w:rsidR="00B557F1" w:rsidRPr="00E10D26" w:rsidRDefault="00B557F1" w:rsidP="00E73857">
            <w:pPr>
              <w:jc w:val="center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E10D26">
              <w:rPr>
                <w:rFonts w:eastAsiaTheme="minorHAnsi"/>
                <w:b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923" w:type="pct"/>
            <w:vAlign w:val="center"/>
          </w:tcPr>
          <w:p w14:paraId="31FBFE52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23" w:type="pct"/>
            <w:vAlign w:val="center"/>
          </w:tcPr>
          <w:p w14:paraId="2B585D44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10D26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23" w:type="pct"/>
            <w:vAlign w:val="center"/>
          </w:tcPr>
          <w:p w14:paraId="77FECC7F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33" w:type="pct"/>
            <w:shd w:val="clear" w:color="auto" w:fill="F2F2F2" w:themeFill="background1" w:themeFillShade="F2"/>
            <w:vAlign w:val="center"/>
          </w:tcPr>
          <w:p w14:paraId="04F81954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10D26">
              <w:rPr>
                <w:rFonts w:eastAsiaTheme="minorHAnsi"/>
                <w:sz w:val="22"/>
                <w:szCs w:val="22"/>
                <w:lang w:eastAsia="en-US"/>
              </w:rPr>
              <w:t>10</w:t>
            </w:r>
          </w:p>
        </w:tc>
      </w:tr>
      <w:tr w:rsidR="00B557F1" w:rsidRPr="00E10D26" w14:paraId="24973A6F" w14:textId="77777777" w:rsidTr="00E73857">
        <w:trPr>
          <w:trHeight w:val="50"/>
          <w:jc w:val="center"/>
        </w:trPr>
        <w:tc>
          <w:tcPr>
            <w:tcW w:w="1032" w:type="pct"/>
            <w:vMerge/>
            <w:shd w:val="clear" w:color="auto" w:fill="92D050"/>
            <w:vAlign w:val="center"/>
          </w:tcPr>
          <w:p w14:paraId="6CF78241" w14:textId="77777777" w:rsidR="00B557F1" w:rsidRPr="00E10D26" w:rsidRDefault="00B557F1" w:rsidP="00E7385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4" w:type="pct"/>
            <w:shd w:val="clear" w:color="auto" w:fill="00B050"/>
            <w:vAlign w:val="center"/>
          </w:tcPr>
          <w:p w14:paraId="6E4CDB7D" w14:textId="77777777" w:rsidR="00B557F1" w:rsidRPr="00E10D26" w:rsidRDefault="00B557F1" w:rsidP="00E73857">
            <w:pPr>
              <w:jc w:val="center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E10D26">
              <w:rPr>
                <w:rFonts w:eastAsiaTheme="minorHAnsi"/>
                <w:b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23" w:type="pct"/>
            <w:vAlign w:val="center"/>
          </w:tcPr>
          <w:p w14:paraId="158D4F90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10D26">
              <w:rPr>
                <w:rFonts w:eastAsia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23" w:type="pct"/>
            <w:vAlign w:val="center"/>
          </w:tcPr>
          <w:p w14:paraId="6931F23F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4,5</w:t>
            </w:r>
          </w:p>
        </w:tc>
        <w:tc>
          <w:tcPr>
            <w:tcW w:w="923" w:type="pct"/>
            <w:vAlign w:val="center"/>
          </w:tcPr>
          <w:p w14:paraId="3C2737CC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33" w:type="pct"/>
            <w:shd w:val="clear" w:color="auto" w:fill="F2F2F2" w:themeFill="background1" w:themeFillShade="F2"/>
            <w:vAlign w:val="center"/>
          </w:tcPr>
          <w:p w14:paraId="47946FF1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10D26"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</w:tr>
      <w:tr w:rsidR="00B557F1" w:rsidRPr="00E10D26" w14:paraId="51475F67" w14:textId="77777777" w:rsidTr="00E73857">
        <w:trPr>
          <w:trHeight w:val="50"/>
          <w:jc w:val="center"/>
        </w:trPr>
        <w:tc>
          <w:tcPr>
            <w:tcW w:w="1032" w:type="pct"/>
            <w:vMerge/>
            <w:shd w:val="clear" w:color="auto" w:fill="92D050"/>
            <w:vAlign w:val="center"/>
          </w:tcPr>
          <w:p w14:paraId="58A96B8C" w14:textId="77777777" w:rsidR="00B557F1" w:rsidRPr="00E10D26" w:rsidRDefault="00B557F1" w:rsidP="00E7385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4" w:type="pct"/>
            <w:shd w:val="clear" w:color="auto" w:fill="00B050"/>
            <w:vAlign w:val="center"/>
          </w:tcPr>
          <w:p w14:paraId="768FAEAD" w14:textId="77777777" w:rsidR="00B557F1" w:rsidRPr="00E10D26" w:rsidRDefault="00B557F1" w:rsidP="00E73857">
            <w:pPr>
              <w:jc w:val="center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E10D26">
              <w:rPr>
                <w:rFonts w:eastAsiaTheme="minorHAnsi"/>
                <w:b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923" w:type="pct"/>
            <w:vAlign w:val="center"/>
          </w:tcPr>
          <w:p w14:paraId="012D145E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10D26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23" w:type="pct"/>
            <w:vAlign w:val="center"/>
          </w:tcPr>
          <w:p w14:paraId="397314D1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10D26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23" w:type="pct"/>
            <w:vAlign w:val="center"/>
          </w:tcPr>
          <w:p w14:paraId="0EF27863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1033" w:type="pct"/>
            <w:shd w:val="clear" w:color="auto" w:fill="F2F2F2" w:themeFill="background1" w:themeFillShade="F2"/>
            <w:vAlign w:val="center"/>
          </w:tcPr>
          <w:p w14:paraId="07012078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10D26">
              <w:rPr>
                <w:rFonts w:eastAsiaTheme="minorHAnsi"/>
                <w:sz w:val="22"/>
                <w:szCs w:val="22"/>
                <w:lang w:eastAsia="en-US"/>
              </w:rPr>
              <w:t>11</w:t>
            </w:r>
          </w:p>
        </w:tc>
      </w:tr>
      <w:tr w:rsidR="00B557F1" w:rsidRPr="00E10D26" w14:paraId="4AD2C2F4" w14:textId="77777777" w:rsidTr="00E73857">
        <w:trPr>
          <w:trHeight w:val="50"/>
          <w:jc w:val="center"/>
        </w:trPr>
        <w:tc>
          <w:tcPr>
            <w:tcW w:w="1032" w:type="pct"/>
            <w:vMerge/>
            <w:shd w:val="clear" w:color="auto" w:fill="92D050"/>
            <w:vAlign w:val="center"/>
          </w:tcPr>
          <w:p w14:paraId="3A23DB05" w14:textId="77777777" w:rsidR="00B557F1" w:rsidRPr="00E10D26" w:rsidRDefault="00B557F1" w:rsidP="00E7385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4" w:type="pct"/>
            <w:shd w:val="clear" w:color="auto" w:fill="00B050"/>
            <w:vAlign w:val="center"/>
          </w:tcPr>
          <w:p w14:paraId="0C96182D" w14:textId="77777777" w:rsidR="00B557F1" w:rsidRPr="00E10D26" w:rsidRDefault="00B557F1" w:rsidP="00E73857">
            <w:pPr>
              <w:jc w:val="center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E10D26">
              <w:rPr>
                <w:rFonts w:eastAsiaTheme="minorHAnsi"/>
                <w:b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923" w:type="pct"/>
            <w:vAlign w:val="center"/>
          </w:tcPr>
          <w:p w14:paraId="752A2327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10D26">
              <w:rPr>
                <w:rFonts w:eastAsia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23" w:type="pct"/>
            <w:vAlign w:val="center"/>
          </w:tcPr>
          <w:p w14:paraId="6C9380D5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10D26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23" w:type="pct"/>
            <w:vAlign w:val="center"/>
          </w:tcPr>
          <w:p w14:paraId="71C25A58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10D26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33" w:type="pct"/>
            <w:shd w:val="clear" w:color="auto" w:fill="F2F2F2" w:themeFill="background1" w:themeFillShade="F2"/>
            <w:vAlign w:val="center"/>
          </w:tcPr>
          <w:p w14:paraId="4810E29F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10D26">
              <w:rPr>
                <w:rFonts w:eastAsiaTheme="minorHAnsi"/>
                <w:sz w:val="22"/>
                <w:szCs w:val="22"/>
                <w:lang w:eastAsia="en-US"/>
              </w:rPr>
              <w:t>13</w:t>
            </w:r>
          </w:p>
        </w:tc>
      </w:tr>
      <w:tr w:rsidR="00B557F1" w:rsidRPr="00E10D26" w14:paraId="589FD236" w14:textId="77777777" w:rsidTr="00E73857">
        <w:trPr>
          <w:trHeight w:val="50"/>
          <w:jc w:val="center"/>
        </w:trPr>
        <w:tc>
          <w:tcPr>
            <w:tcW w:w="1032" w:type="pct"/>
            <w:vMerge/>
            <w:shd w:val="clear" w:color="auto" w:fill="92D050"/>
            <w:vAlign w:val="center"/>
          </w:tcPr>
          <w:p w14:paraId="128DF8A3" w14:textId="77777777" w:rsidR="00B557F1" w:rsidRPr="00E10D26" w:rsidRDefault="00B557F1" w:rsidP="00E7385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4" w:type="pct"/>
            <w:shd w:val="clear" w:color="auto" w:fill="00B050"/>
            <w:vAlign w:val="center"/>
          </w:tcPr>
          <w:p w14:paraId="6B885190" w14:textId="77777777" w:rsidR="00B557F1" w:rsidRPr="00E10D26" w:rsidRDefault="00B557F1" w:rsidP="00E73857">
            <w:pPr>
              <w:jc w:val="center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E10D26">
              <w:rPr>
                <w:rFonts w:eastAsiaTheme="minorHAnsi"/>
                <w:b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923" w:type="pct"/>
            <w:vAlign w:val="center"/>
          </w:tcPr>
          <w:p w14:paraId="67AE0509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10D26">
              <w:rPr>
                <w:rFonts w:eastAsiaTheme="minorHAns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923" w:type="pct"/>
            <w:vAlign w:val="center"/>
          </w:tcPr>
          <w:p w14:paraId="1A0410B3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10D26">
              <w:rPr>
                <w:rFonts w:eastAsiaTheme="min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23" w:type="pct"/>
            <w:vAlign w:val="center"/>
          </w:tcPr>
          <w:p w14:paraId="2901621E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10D26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33" w:type="pct"/>
            <w:shd w:val="clear" w:color="auto" w:fill="F2F2F2" w:themeFill="background1" w:themeFillShade="F2"/>
            <w:vAlign w:val="center"/>
          </w:tcPr>
          <w:p w14:paraId="351DF07E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10D26">
              <w:rPr>
                <w:rFonts w:eastAsiaTheme="minorHAnsi"/>
                <w:sz w:val="22"/>
                <w:szCs w:val="22"/>
                <w:lang w:eastAsia="en-US"/>
              </w:rPr>
              <w:t>30</w:t>
            </w:r>
          </w:p>
        </w:tc>
      </w:tr>
      <w:tr w:rsidR="00B557F1" w:rsidRPr="00E10D26" w14:paraId="4AF72637" w14:textId="77777777" w:rsidTr="00E73857">
        <w:trPr>
          <w:trHeight w:val="50"/>
          <w:jc w:val="center"/>
        </w:trPr>
        <w:tc>
          <w:tcPr>
            <w:tcW w:w="1197" w:type="pct"/>
            <w:gridSpan w:val="2"/>
            <w:shd w:val="clear" w:color="auto" w:fill="00B050"/>
            <w:vAlign w:val="center"/>
          </w:tcPr>
          <w:p w14:paraId="0650438D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10D26">
              <w:rPr>
                <w:rFonts w:eastAsiaTheme="minorHAnsi"/>
                <w:b/>
                <w:sz w:val="22"/>
                <w:szCs w:val="22"/>
                <w:lang w:eastAsia="en-US"/>
              </w:rPr>
              <w:t>Итого баллов за критерий/модуль</w:t>
            </w:r>
          </w:p>
        </w:tc>
        <w:tc>
          <w:tcPr>
            <w:tcW w:w="923" w:type="pct"/>
            <w:shd w:val="clear" w:color="auto" w:fill="F2F2F2" w:themeFill="background1" w:themeFillShade="F2"/>
            <w:vAlign w:val="center"/>
          </w:tcPr>
          <w:p w14:paraId="503C3B35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23" w:type="pct"/>
            <w:shd w:val="clear" w:color="auto" w:fill="F2F2F2" w:themeFill="background1" w:themeFillShade="F2"/>
            <w:vAlign w:val="center"/>
          </w:tcPr>
          <w:p w14:paraId="31B848EE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36,50</w:t>
            </w:r>
          </w:p>
        </w:tc>
        <w:tc>
          <w:tcPr>
            <w:tcW w:w="923" w:type="pct"/>
            <w:shd w:val="clear" w:color="auto" w:fill="F2F2F2" w:themeFill="background1" w:themeFillShade="F2"/>
            <w:vAlign w:val="center"/>
          </w:tcPr>
          <w:p w14:paraId="05D2A2CA" w14:textId="77777777" w:rsidR="00B557F1" w:rsidRPr="00E10D26" w:rsidRDefault="00B557F1" w:rsidP="00E7385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13,50</w:t>
            </w:r>
          </w:p>
        </w:tc>
        <w:tc>
          <w:tcPr>
            <w:tcW w:w="1033" w:type="pct"/>
            <w:shd w:val="clear" w:color="auto" w:fill="F2F2F2" w:themeFill="background1" w:themeFillShade="F2"/>
            <w:vAlign w:val="center"/>
          </w:tcPr>
          <w:p w14:paraId="7CBBC811" w14:textId="77777777" w:rsidR="00B557F1" w:rsidRPr="00E10D26" w:rsidRDefault="00B557F1" w:rsidP="00E7385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E10D26">
              <w:rPr>
                <w:rFonts w:eastAsiaTheme="minorHAnsi"/>
                <w:b/>
                <w:sz w:val="22"/>
                <w:szCs w:val="22"/>
                <w:lang w:eastAsia="en-US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0CDE89C6" w14:textId="65AE4A92"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6FA4AB" w14:textId="77777777" w:rsidR="00473C4A" w:rsidRDefault="00473C4A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B557F1" w:rsidRPr="009D04EE" w14:paraId="6A6AEFD2" w14:textId="77777777" w:rsidTr="00733158">
        <w:tc>
          <w:tcPr>
            <w:tcW w:w="282" w:type="pct"/>
            <w:shd w:val="clear" w:color="auto" w:fill="00B050"/>
          </w:tcPr>
          <w:p w14:paraId="0B141BE8" w14:textId="10E95ECF" w:rsidR="00B557F1" w:rsidRPr="00473C4A" w:rsidRDefault="00B557F1" w:rsidP="00B557F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1265FBEA" w:rsidR="00B557F1" w:rsidRPr="004904C5" w:rsidRDefault="00B557F1" w:rsidP="00B557F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0AAE">
              <w:rPr>
                <w:b/>
                <w:color w:val="000000"/>
                <w:sz w:val="24"/>
                <w:szCs w:val="24"/>
              </w:rPr>
              <w:t>Выполнение городецк</w:t>
            </w:r>
            <w:r>
              <w:rPr>
                <w:b/>
                <w:color w:val="000000"/>
                <w:sz w:val="24"/>
                <w:szCs w:val="24"/>
              </w:rPr>
              <w:t>о</w:t>
            </w:r>
            <w:r w:rsidRPr="00D30AAE">
              <w:rPr>
                <w:b/>
                <w:color w:val="000000"/>
                <w:sz w:val="24"/>
                <w:szCs w:val="24"/>
              </w:rPr>
              <w:t xml:space="preserve">й росписи на </w:t>
            </w:r>
            <w:r>
              <w:rPr>
                <w:b/>
                <w:color w:val="000000"/>
                <w:sz w:val="24"/>
                <w:szCs w:val="24"/>
              </w:rPr>
              <w:t>поставке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6D7DF5CE" w14:textId="77777777" w:rsidR="00B557F1" w:rsidRDefault="00B557F1" w:rsidP="00B557F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Технологии росписи</w:t>
            </w:r>
          </w:p>
          <w:p w14:paraId="144BC9B6" w14:textId="77777777" w:rsidR="00B557F1" w:rsidRDefault="00B557F1" w:rsidP="00B557F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879F8">
              <w:rPr>
                <w:color w:val="000000"/>
                <w:sz w:val="24"/>
                <w:szCs w:val="24"/>
              </w:rPr>
              <w:t>Построение композиции</w:t>
            </w:r>
            <w:r>
              <w:rPr>
                <w:color w:val="000000"/>
                <w:sz w:val="24"/>
                <w:szCs w:val="24"/>
              </w:rPr>
              <w:t xml:space="preserve"> орнамента Начальные о</w:t>
            </w:r>
            <w:r w:rsidRPr="00B879F8">
              <w:rPr>
                <w:color w:val="000000"/>
                <w:sz w:val="24"/>
                <w:szCs w:val="24"/>
              </w:rPr>
              <w:t xml:space="preserve">перации </w:t>
            </w:r>
            <w:r>
              <w:rPr>
                <w:color w:val="000000"/>
                <w:sz w:val="24"/>
                <w:szCs w:val="24"/>
              </w:rPr>
              <w:t xml:space="preserve">городецкой росписи </w:t>
            </w:r>
          </w:p>
          <w:p w14:paraId="3A8617EB" w14:textId="77777777" w:rsidR="00B557F1" w:rsidRDefault="00B557F1" w:rsidP="00B557F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Прорисовка элементов</w:t>
            </w:r>
          </w:p>
          <w:p w14:paraId="4550732E" w14:textId="77777777" w:rsidR="00B557F1" w:rsidRDefault="00B557F1" w:rsidP="00B557F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879F8">
              <w:rPr>
                <w:color w:val="000000"/>
                <w:sz w:val="24"/>
                <w:szCs w:val="24"/>
              </w:rPr>
              <w:t>Декорирование изделия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360B4BE2" w14:textId="3A5F7943" w:rsidR="00B557F1" w:rsidRPr="009D04EE" w:rsidRDefault="00B557F1" w:rsidP="00B557F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Кайма, отводка изделия</w:t>
            </w:r>
          </w:p>
        </w:tc>
      </w:tr>
      <w:tr w:rsidR="00B557F1" w:rsidRPr="009D04EE" w14:paraId="1A96BA02" w14:textId="77777777" w:rsidTr="00733158">
        <w:tc>
          <w:tcPr>
            <w:tcW w:w="282" w:type="pct"/>
            <w:shd w:val="clear" w:color="auto" w:fill="00B050"/>
          </w:tcPr>
          <w:p w14:paraId="237F3983" w14:textId="6CB34203" w:rsidR="00B557F1" w:rsidRPr="00473C4A" w:rsidRDefault="00B557F1" w:rsidP="00B557F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7084AB82" w:rsidR="00B557F1" w:rsidRPr="004904C5" w:rsidRDefault="00B557F1" w:rsidP="00B557F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0AAE">
              <w:rPr>
                <w:b/>
                <w:color w:val="000000"/>
                <w:sz w:val="24"/>
                <w:szCs w:val="24"/>
              </w:rPr>
              <w:t>Выполнение росписи матрешки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2CB49E2D" w14:textId="77777777" w:rsidR="00B557F1" w:rsidRDefault="00B557F1" w:rsidP="00B557F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879F8">
              <w:rPr>
                <w:color w:val="000000"/>
                <w:sz w:val="24"/>
                <w:szCs w:val="24"/>
              </w:rPr>
              <w:t>Операции росписи на токарном изделии</w:t>
            </w:r>
          </w:p>
          <w:p w14:paraId="2824F93E" w14:textId="77777777" w:rsidR="00B557F1" w:rsidRPr="00B879F8" w:rsidRDefault="00B557F1" w:rsidP="00B557F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Роспись лица</w:t>
            </w:r>
          </w:p>
          <w:p w14:paraId="2D7A91A5" w14:textId="77777777" w:rsidR="00B557F1" w:rsidRPr="00B879F8" w:rsidRDefault="00B557F1" w:rsidP="00B557F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879F8">
              <w:rPr>
                <w:color w:val="000000"/>
                <w:sz w:val="24"/>
                <w:szCs w:val="24"/>
              </w:rPr>
              <w:t>Построение композиции</w:t>
            </w:r>
          </w:p>
          <w:p w14:paraId="523243C7" w14:textId="77777777" w:rsidR="00B557F1" w:rsidRPr="00B879F8" w:rsidRDefault="00B557F1" w:rsidP="00B557F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B879F8">
              <w:rPr>
                <w:color w:val="000000"/>
                <w:sz w:val="24"/>
                <w:szCs w:val="24"/>
              </w:rPr>
              <w:t>Крытьё</w:t>
            </w:r>
            <w:proofErr w:type="spellEnd"/>
            <w:r w:rsidRPr="00B879F8">
              <w:rPr>
                <w:color w:val="000000"/>
                <w:sz w:val="24"/>
                <w:szCs w:val="24"/>
              </w:rPr>
              <w:t xml:space="preserve"> платочка, сарафана</w:t>
            </w:r>
          </w:p>
          <w:p w14:paraId="03F2F467" w14:textId="6D5F0527" w:rsidR="00B557F1" w:rsidRPr="009D04EE" w:rsidRDefault="00B557F1" w:rsidP="00B557F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B879F8">
              <w:rPr>
                <w:color w:val="000000"/>
                <w:sz w:val="24"/>
                <w:szCs w:val="24"/>
              </w:rPr>
              <w:lastRenderedPageBreak/>
              <w:t>Наляпка</w:t>
            </w:r>
            <w:proofErr w:type="spellEnd"/>
            <w:r w:rsidRPr="00B879F8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879F8">
              <w:rPr>
                <w:color w:val="000000"/>
                <w:sz w:val="24"/>
                <w:szCs w:val="24"/>
              </w:rPr>
              <w:t>разживка</w:t>
            </w:r>
            <w:proofErr w:type="spellEnd"/>
            <w:r w:rsidRPr="00B879F8">
              <w:rPr>
                <w:color w:val="000000"/>
                <w:sz w:val="24"/>
                <w:szCs w:val="24"/>
              </w:rPr>
              <w:t xml:space="preserve"> цветочных элементов</w:t>
            </w:r>
          </w:p>
        </w:tc>
      </w:tr>
      <w:tr w:rsidR="00B557F1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B557F1" w:rsidRPr="00473C4A" w:rsidRDefault="00B557F1" w:rsidP="00B557F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7C8947B0" w:rsidR="00B557F1" w:rsidRPr="004904C5" w:rsidRDefault="00B557F1" w:rsidP="00B557F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0AAE">
              <w:rPr>
                <w:b/>
                <w:bCs/>
                <w:color w:val="000000"/>
                <w:sz w:val="24"/>
                <w:szCs w:val="24"/>
              </w:rPr>
              <w:t>Презентация готов</w:t>
            </w:r>
            <w:r>
              <w:rPr>
                <w:b/>
                <w:bCs/>
                <w:color w:val="000000"/>
                <w:sz w:val="24"/>
                <w:szCs w:val="24"/>
              </w:rPr>
              <w:t>ых</w:t>
            </w:r>
            <w:r w:rsidRPr="00D30AAE">
              <w:rPr>
                <w:b/>
                <w:bCs/>
                <w:color w:val="000000"/>
                <w:sz w:val="24"/>
                <w:szCs w:val="24"/>
              </w:rPr>
              <w:t xml:space="preserve"> издели</w:t>
            </w:r>
            <w:r>
              <w:rPr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3149" w:type="pct"/>
            <w:shd w:val="clear" w:color="auto" w:fill="auto"/>
          </w:tcPr>
          <w:p w14:paraId="399030AF" w14:textId="77777777" w:rsidR="00B557F1" w:rsidRDefault="00B557F1" w:rsidP="00B557F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E87E8D">
              <w:rPr>
                <w:color w:val="000000"/>
                <w:sz w:val="24"/>
                <w:szCs w:val="24"/>
              </w:rPr>
              <w:t>оставить композицию из предложенных материалов</w:t>
            </w:r>
          </w:p>
          <w:p w14:paraId="6BA88C41" w14:textId="77777777" w:rsidR="00B557F1" w:rsidRDefault="00B557F1" w:rsidP="00B557F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E87E8D">
              <w:rPr>
                <w:color w:val="000000"/>
                <w:sz w:val="24"/>
                <w:szCs w:val="24"/>
              </w:rPr>
              <w:t xml:space="preserve">роизвести фотосъёмку </w:t>
            </w:r>
          </w:p>
          <w:p w14:paraId="3C197BEB" w14:textId="77777777" w:rsidR="00B557F1" w:rsidRDefault="00B557F1" w:rsidP="00B557F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E87E8D">
              <w:rPr>
                <w:color w:val="000000"/>
                <w:sz w:val="24"/>
                <w:szCs w:val="24"/>
              </w:rPr>
              <w:t>оздать на компьютер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E87E8D">
              <w:rPr>
                <w:color w:val="000000"/>
                <w:sz w:val="24"/>
                <w:szCs w:val="24"/>
              </w:rPr>
              <w:t xml:space="preserve"> папку с названием</w:t>
            </w:r>
          </w:p>
          <w:p w14:paraId="52821F30" w14:textId="38B3CC33" w:rsidR="00B557F1" w:rsidRPr="009D04EE" w:rsidRDefault="00B557F1" w:rsidP="00B557F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E87E8D">
              <w:rPr>
                <w:color w:val="000000"/>
                <w:sz w:val="24"/>
                <w:szCs w:val="24"/>
              </w:rPr>
              <w:t>копировать в папку фотографию, подписать по образцу.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6743CB32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7047CC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151896AF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7047C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7047C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2E5E60CA" w14:textId="7E52C600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704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7047C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4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7047C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47C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4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7047C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1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1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976B70" w14:textId="77777777" w:rsidR="007047CC" w:rsidRPr="00D96994" w:rsidRDefault="007047CC" w:rsidP="007047C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30A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Выполнение городецкой росписи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поставке</w:t>
      </w:r>
      <w:r w:rsidRPr="00D30A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инвариант)</w:t>
      </w:r>
    </w:p>
    <w:p w14:paraId="3601ABA3" w14:textId="77777777" w:rsidR="007047CC" w:rsidRDefault="007047CC" w:rsidP="007047C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30AAE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5 часов 30 минут</w:t>
      </w:r>
    </w:p>
    <w:p w14:paraId="7922611B" w14:textId="77777777" w:rsidR="007047CC" w:rsidRPr="00297133" w:rsidRDefault="007047CC" w:rsidP="007047CC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30AA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Конкурсанту необходимо выполнить городецкую роспись на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токарном изделии - поставок. На крышке выполняется цветочный орнамент. На боковой поверхности поставка располагается цветочный орнамент</w:t>
      </w:r>
      <w:r w:rsidRPr="007E368F">
        <w:t xml:space="preserve"> </w:t>
      </w:r>
      <w:r w:rsidRPr="007E368F">
        <w:rPr>
          <w:rFonts w:ascii="Times New Roman" w:eastAsia="Times New Roman" w:hAnsi="Times New Roman" w:cs="Times New Roman"/>
          <w:bCs/>
          <w:i/>
          <w:sz w:val="28"/>
          <w:szCs w:val="28"/>
        </w:rPr>
        <w:t>с введением мотива «птица»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, отражая</w:t>
      </w:r>
      <w:r w:rsidRPr="00297133">
        <w:rPr>
          <w:rFonts w:ascii="Times New Roman" w:hAnsi="Times New Roman" w:cs="Times New Roman"/>
          <w:i/>
          <w:sz w:val="28"/>
          <w:szCs w:val="28"/>
        </w:rPr>
        <w:t> образ</w:t>
      </w:r>
      <w:r>
        <w:rPr>
          <w:rFonts w:ascii="Times New Roman" w:hAnsi="Times New Roman" w:cs="Times New Roman"/>
          <w:i/>
          <w:sz w:val="28"/>
          <w:szCs w:val="28"/>
        </w:rPr>
        <w:t xml:space="preserve">ное решение </w:t>
      </w:r>
      <w:r w:rsidRPr="00297133">
        <w:rPr>
          <w:rFonts w:ascii="Times New Roman" w:hAnsi="Times New Roman" w:cs="Times New Roman"/>
          <w:i/>
          <w:sz w:val="28"/>
          <w:szCs w:val="28"/>
        </w:rPr>
        <w:t>композиции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29713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6F4414B" w14:textId="77777777" w:rsidR="007047CC" w:rsidRDefault="007047CC" w:rsidP="007047CC">
      <w:p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Низ и верх боковой поверхности </w:t>
      </w:r>
      <w:r w:rsidRPr="00D30AAE">
        <w:rPr>
          <w:rFonts w:ascii="Times New Roman" w:eastAsia="Times New Roman" w:hAnsi="Times New Roman" w:cs="Times New Roman"/>
          <w:bCs/>
          <w:i/>
          <w:sz w:val="28"/>
          <w:szCs w:val="28"/>
        </w:rPr>
        <w:t>необходимо оформить каймой в соответствии с традициями городецкой росписи.</w:t>
      </w:r>
      <w:r w:rsidRPr="00F85B75">
        <w:t xml:space="preserve"> </w:t>
      </w:r>
      <w:r w:rsidRPr="00F85B75">
        <w:rPr>
          <w:rFonts w:ascii="Times New Roman" w:eastAsia="Times New Roman" w:hAnsi="Times New Roman" w:cs="Times New Roman"/>
          <w:bCs/>
          <w:i/>
          <w:sz w:val="28"/>
          <w:szCs w:val="28"/>
        </w:rPr>
        <w:t>Орнаменты на крышке и боковой поверхности дополняются приписками (нажимы, усики, травинки)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r w:rsidRPr="00D30AA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Конкурсанту необходимо в</w:t>
      </w:r>
      <w:r w:rsidRPr="00D30AAE">
        <w:rPr>
          <w:rFonts w:ascii="Times New Roman" w:eastAsia="Times New Roman" w:hAnsi="Times New Roman" w:cs="Times New Roman"/>
          <w:bCs/>
          <w:i/>
          <w:sz w:val="28"/>
          <w:szCs w:val="28"/>
        </w:rPr>
        <w:t>ыполнить отводку кра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ев </w:t>
      </w:r>
      <w:r w:rsidRPr="00D30AAE">
        <w:rPr>
          <w:rFonts w:ascii="Times New Roman" w:eastAsia="Times New Roman" w:hAnsi="Times New Roman" w:cs="Times New Roman"/>
          <w:bCs/>
          <w:i/>
          <w:sz w:val="28"/>
          <w:szCs w:val="28"/>
        </w:rPr>
        <w:t>изделия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 покрыть краской маковку на крышке.</w:t>
      </w:r>
      <w:r w:rsidRPr="00F85B75">
        <w:t xml:space="preserve"> </w:t>
      </w:r>
    </w:p>
    <w:p w14:paraId="2E5E63CE" w14:textId="77777777" w:rsidR="007047CC" w:rsidRPr="00C97E44" w:rsidRDefault="007047CC" w:rsidP="007047C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85B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Выполнение росписи матрешки </w:t>
      </w:r>
      <w:r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7627B238" w14:textId="77777777" w:rsidR="007047CC" w:rsidRDefault="007047CC" w:rsidP="007047C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F85B75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5 часов 30 минут</w:t>
      </w:r>
    </w:p>
    <w:p w14:paraId="6BED0D1F" w14:textId="77777777" w:rsidR="007047CC" w:rsidRPr="00F85B75" w:rsidRDefault="007047CC" w:rsidP="007047C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85B75">
        <w:rPr>
          <w:rFonts w:ascii="Times New Roman" w:eastAsia="Times New Roman" w:hAnsi="Times New Roman" w:cs="Times New Roman"/>
          <w:bCs/>
          <w:i/>
          <w:sz w:val="28"/>
          <w:szCs w:val="28"/>
        </w:rPr>
        <w:t>Конкурсанту необходимо выполнить роспись матрёшки размером 1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65</w:t>
      </w:r>
      <w:r w:rsidRPr="00F85B75">
        <w:rPr>
          <w:rFonts w:ascii="Times New Roman" w:eastAsia="Times New Roman" w:hAnsi="Times New Roman" w:cs="Times New Roman"/>
          <w:bCs/>
          <w:i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100 </w:t>
      </w:r>
      <w:r w:rsidRPr="00F85B7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мм цветочным орнаментом на фартуке и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кайме платка</w:t>
      </w:r>
      <w:r w:rsidRPr="00F85B7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. </w:t>
      </w:r>
      <w:proofErr w:type="spellStart"/>
      <w:r w:rsidRPr="00F85B75">
        <w:rPr>
          <w:rFonts w:ascii="Times New Roman" w:eastAsia="Times New Roman" w:hAnsi="Times New Roman" w:cs="Times New Roman"/>
          <w:bCs/>
          <w:i/>
          <w:sz w:val="28"/>
          <w:szCs w:val="28"/>
        </w:rPr>
        <w:t>Крытье</w:t>
      </w:r>
      <w:proofErr w:type="spellEnd"/>
      <w:r w:rsidRPr="00F85B7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сарафана и платка должно быть выполнено цветами красок, гармонирующих между собой.</w:t>
      </w:r>
    </w:p>
    <w:p w14:paraId="001D44FE" w14:textId="77777777" w:rsidR="007047CC" w:rsidRPr="00F85B75" w:rsidRDefault="007047CC" w:rsidP="007047C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213DC5">
        <w:rPr>
          <w:rFonts w:ascii="Times New Roman" w:eastAsia="Times New Roman" w:hAnsi="Times New Roman" w:cs="Times New Roman"/>
          <w:bCs/>
          <w:i/>
          <w:sz w:val="28"/>
          <w:szCs w:val="28"/>
        </w:rPr>
        <w:t>Лицо матрёшки выполняется в декоративно-реалистической стилистике с естественными пропорциями лица (не использ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уя</w:t>
      </w:r>
      <w:r w:rsidRPr="00213DC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анимационной стилистики). </w:t>
      </w:r>
      <w:r w:rsidRPr="00F85B7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Матрешка держит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пышный </w:t>
      </w:r>
      <w:r w:rsidRPr="00F85B75">
        <w:rPr>
          <w:rFonts w:ascii="Times New Roman" w:eastAsia="Times New Roman" w:hAnsi="Times New Roman" w:cs="Times New Roman"/>
          <w:bCs/>
          <w:i/>
          <w:sz w:val="28"/>
          <w:szCs w:val="28"/>
        </w:rPr>
        <w:t>букет в правой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руке</w:t>
      </w:r>
      <w:r w:rsidRPr="00F85B75">
        <w:rPr>
          <w:rFonts w:ascii="Times New Roman" w:eastAsia="Times New Roman" w:hAnsi="Times New Roman" w:cs="Times New Roman"/>
          <w:bCs/>
          <w:i/>
          <w:sz w:val="28"/>
          <w:szCs w:val="28"/>
        </w:rPr>
        <w:t>, который состоит из главных (цветы, листья) и дополнительных (бутоны, ягоды, мелкие цветы) элементов.</w:t>
      </w:r>
    </w:p>
    <w:p w14:paraId="7DEC78F2" w14:textId="77777777" w:rsidR="007047CC" w:rsidRPr="00F85B75" w:rsidRDefault="007047CC" w:rsidP="007047C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F85B7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Конкурсанту необходимо декорировать платок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тычками (горошком), капельками или другим сетчатым орнаментом. </w:t>
      </w:r>
    </w:p>
    <w:p w14:paraId="73E8D05A" w14:textId="77777777" w:rsidR="007047CC" w:rsidRDefault="007047CC" w:rsidP="007047C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F85B75">
        <w:rPr>
          <w:rFonts w:ascii="Times New Roman" w:eastAsia="Times New Roman" w:hAnsi="Times New Roman" w:cs="Times New Roman"/>
          <w:bCs/>
          <w:i/>
          <w:sz w:val="28"/>
          <w:szCs w:val="28"/>
        </w:rPr>
        <w:t>Кайма оформляется при использовании дополнительных элементов основного цветочного орнамента.</w:t>
      </w:r>
    </w:p>
    <w:p w14:paraId="1417C01C" w14:textId="77777777" w:rsidR="00730AE0" w:rsidRPr="00C97E44" w:rsidRDefault="00730AE0" w:rsidP="00730AE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ABC58D4" w14:textId="77777777" w:rsidR="007047CC" w:rsidRPr="00C97E44" w:rsidRDefault="007047CC" w:rsidP="007047C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C7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Презентация готов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ых</w:t>
      </w:r>
      <w:r w:rsidRPr="009C7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издели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</w:t>
      </w:r>
      <w:r w:rsidRPr="00D96994">
        <w:t xml:space="preserve"> </w:t>
      </w:r>
      <w:r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46A87AC2" w14:textId="77777777" w:rsidR="007047CC" w:rsidRDefault="007047CC" w:rsidP="007047C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9C7342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1 час</w:t>
      </w:r>
    </w:p>
    <w:p w14:paraId="487A31BA" w14:textId="77777777" w:rsidR="007047CC" w:rsidRPr="009C7342" w:rsidRDefault="007047CC" w:rsidP="007047C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C7342">
        <w:rPr>
          <w:rFonts w:ascii="Times New Roman" w:eastAsia="Times New Roman" w:hAnsi="Times New Roman" w:cs="Times New Roman"/>
          <w:bCs/>
          <w:i/>
          <w:sz w:val="28"/>
          <w:szCs w:val="28"/>
        </w:rPr>
        <w:t>Участник выполняет фото готовых изделий, сохраняет в заданном формате.</w:t>
      </w:r>
    </w:p>
    <w:p w14:paraId="12D290D4" w14:textId="77777777" w:rsidR="007047CC" w:rsidRPr="009C7342" w:rsidRDefault="007047CC" w:rsidP="007047C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9C7342">
        <w:rPr>
          <w:rFonts w:ascii="Times New Roman" w:eastAsia="Times New Roman" w:hAnsi="Times New Roman" w:cs="Times New Roman"/>
          <w:bCs/>
          <w:i/>
          <w:sz w:val="28"/>
          <w:szCs w:val="28"/>
        </w:rPr>
        <w:t>Из предложенных материалов конкурсант составляет композицию. Производит фотосъёмку с учётом освещения. Участник сбрасывает фото на рабочий стол компьютера, подписывает по образцу.</w:t>
      </w:r>
    </w:p>
    <w:p w14:paraId="330AC9D7" w14:textId="77777777" w:rsidR="007047CC" w:rsidRDefault="007047CC" w:rsidP="007047C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9C734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По итогам модуля: выполнена презентация готового изделия в виде </w:t>
      </w:r>
      <w:proofErr w:type="spellStart"/>
      <w:r w:rsidRPr="009C7342">
        <w:rPr>
          <w:rFonts w:ascii="Times New Roman" w:eastAsia="Times New Roman" w:hAnsi="Times New Roman" w:cs="Times New Roman"/>
          <w:bCs/>
          <w:i/>
          <w:sz w:val="28"/>
          <w:szCs w:val="28"/>
        </w:rPr>
        <w:t>фотокомпозиции</w:t>
      </w:r>
      <w:proofErr w:type="spellEnd"/>
      <w:r w:rsidRPr="009C7342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14835FFE" w14:textId="77777777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2" w:name="_Toc78885643"/>
      <w:bookmarkStart w:id="13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14:paraId="6AD0F918" w14:textId="342F48BF" w:rsidR="00EA30C6" w:rsidRPr="00F3099C" w:rsidRDefault="007047CC" w:rsidP="00C17B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C7342">
        <w:rPr>
          <w:rFonts w:ascii="Times New Roman" w:hAnsi="Times New Roman"/>
          <w:sz w:val="28"/>
          <w:szCs w:val="28"/>
        </w:rPr>
        <w:t>Специальные правила компетенции отсутствуют.</w:t>
      </w: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4" w:name="_Toc78885659"/>
      <w:bookmarkStart w:id="15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4"/>
      <w:r w:rsidRPr="00A4187F">
        <w:rPr>
          <w:rFonts w:ascii="Times New Roman" w:hAnsi="Times New Roman"/>
        </w:rPr>
        <w:t>Личный инструмент конкурсанта</w:t>
      </w:r>
      <w:bookmarkEnd w:id="15"/>
    </w:p>
    <w:p w14:paraId="198A8941" w14:textId="23748A9B" w:rsidR="00E15F2A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732A7">
        <w:rPr>
          <w:rFonts w:ascii="Times New Roman" w:eastAsia="Times New Roman" w:hAnsi="Times New Roman" w:cs="Times New Roman"/>
          <w:sz w:val="20"/>
          <w:szCs w:val="20"/>
        </w:rPr>
        <w:t>Список материалов, оборудования и инструментов, которые конкурсант может или должен привезти с собой на соревнова</w:t>
      </w:r>
      <w:r w:rsidR="00945E13">
        <w:rPr>
          <w:rFonts w:ascii="Times New Roman" w:eastAsia="Times New Roman" w:hAnsi="Times New Roman" w:cs="Times New Roman"/>
          <w:sz w:val="20"/>
          <w:szCs w:val="20"/>
        </w:rPr>
        <w:t>ние</w:t>
      </w:r>
      <w:r w:rsidRPr="003732A7">
        <w:rPr>
          <w:rFonts w:ascii="Times New Roman" w:eastAsia="Times New Roman" w:hAnsi="Times New Roman" w:cs="Times New Roman"/>
          <w:sz w:val="20"/>
          <w:szCs w:val="20"/>
        </w:rPr>
        <w:t xml:space="preserve">. Указывается в свободной форме. </w:t>
      </w:r>
    </w:p>
    <w:p w14:paraId="54DC0B86" w14:textId="77777777" w:rsidR="00E15F2A" w:rsidRPr="00A11569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1569">
        <w:rPr>
          <w:rFonts w:ascii="Times New Roman" w:eastAsia="Times New Roman" w:hAnsi="Times New Roman" w:cs="Times New Roman"/>
          <w:sz w:val="20"/>
          <w:szCs w:val="20"/>
        </w:rPr>
        <w:t>Определенный - нужно привезти оборудование по списку;</w:t>
      </w:r>
    </w:p>
    <w:p w14:paraId="18B2F8E9" w14:textId="77777777" w:rsidR="00E15F2A" w:rsidRPr="00A11569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1569">
        <w:rPr>
          <w:rFonts w:ascii="Times New Roman" w:eastAsia="Times New Roman" w:hAnsi="Times New Roman" w:cs="Times New Roman"/>
          <w:sz w:val="20"/>
          <w:szCs w:val="20"/>
        </w:rPr>
        <w:t>Неопределенный - можно привезти оборудование по списку, кроме запрещенного.</w:t>
      </w:r>
    </w:p>
    <w:p w14:paraId="2503C555" w14:textId="77777777" w:rsidR="00E15F2A" w:rsidRPr="003732A7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1569">
        <w:rPr>
          <w:rFonts w:ascii="Times New Roman" w:eastAsia="Times New Roman" w:hAnsi="Times New Roman" w:cs="Times New Roman"/>
          <w:sz w:val="20"/>
          <w:szCs w:val="20"/>
        </w:rPr>
        <w:t>Нулевой - нельзя ничего привозить.</w:t>
      </w:r>
    </w:p>
    <w:p w14:paraId="5BE0AA7B" w14:textId="77777777" w:rsidR="007047CC" w:rsidRPr="009C7342" w:rsidRDefault="007047CC" w:rsidP="007047CC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6" w:name="_Toc78885660"/>
      <w:bookmarkStart w:id="17" w:name="_Toc142037193"/>
      <w:r w:rsidRPr="009C7342">
        <w:rPr>
          <w:rFonts w:ascii="Times New Roman" w:eastAsia="Times New Roman" w:hAnsi="Times New Roman" w:cs="Times New Roman"/>
          <w:sz w:val="20"/>
          <w:szCs w:val="20"/>
        </w:rPr>
        <w:t>Краски на водной основе: гуашь и (или) темпера</w:t>
      </w:r>
    </w:p>
    <w:p w14:paraId="54F9171C" w14:textId="77777777" w:rsidR="007047CC" w:rsidRPr="009C7342" w:rsidRDefault="007047CC" w:rsidP="007047CC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7342">
        <w:rPr>
          <w:rFonts w:ascii="Times New Roman" w:eastAsia="Times New Roman" w:hAnsi="Times New Roman" w:cs="Times New Roman"/>
          <w:sz w:val="20"/>
          <w:szCs w:val="20"/>
        </w:rPr>
        <w:t>Кисти художественные (белка, колонок)</w:t>
      </w:r>
    </w:p>
    <w:p w14:paraId="72F8729F" w14:textId="77777777" w:rsidR="007047CC" w:rsidRPr="009C7342" w:rsidRDefault="007047CC" w:rsidP="007047CC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7342">
        <w:rPr>
          <w:rFonts w:ascii="Times New Roman" w:eastAsia="Times New Roman" w:hAnsi="Times New Roman" w:cs="Times New Roman"/>
          <w:sz w:val="20"/>
          <w:szCs w:val="20"/>
        </w:rPr>
        <w:t>Карандаш для разметки орнамента на дереве</w:t>
      </w:r>
    </w:p>
    <w:p w14:paraId="40523BB7" w14:textId="77777777" w:rsidR="007047CC" w:rsidRPr="009C7342" w:rsidRDefault="007047CC" w:rsidP="007047CC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7342">
        <w:rPr>
          <w:rFonts w:ascii="Times New Roman" w:eastAsia="Times New Roman" w:hAnsi="Times New Roman" w:cs="Times New Roman"/>
          <w:sz w:val="20"/>
          <w:szCs w:val="20"/>
        </w:rPr>
        <w:t>Мастихин</w:t>
      </w:r>
    </w:p>
    <w:p w14:paraId="2DC9C25C" w14:textId="77777777" w:rsidR="007047CC" w:rsidRPr="009C7342" w:rsidRDefault="007047CC" w:rsidP="007047CC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7342">
        <w:rPr>
          <w:rFonts w:ascii="Times New Roman" w:eastAsia="Times New Roman" w:hAnsi="Times New Roman" w:cs="Times New Roman"/>
          <w:sz w:val="20"/>
          <w:szCs w:val="20"/>
        </w:rPr>
        <w:t>Палитра для смешивания красок</w:t>
      </w:r>
    </w:p>
    <w:p w14:paraId="303205F6" w14:textId="77777777" w:rsidR="007047CC" w:rsidRPr="009C7342" w:rsidRDefault="007047CC" w:rsidP="007047CC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7342">
        <w:rPr>
          <w:rFonts w:ascii="Times New Roman" w:eastAsia="Times New Roman" w:hAnsi="Times New Roman" w:cs="Times New Roman"/>
          <w:sz w:val="20"/>
          <w:szCs w:val="20"/>
        </w:rPr>
        <w:t>Точилка для карандаша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6"/>
      <w:bookmarkEnd w:id="17"/>
    </w:p>
    <w:p w14:paraId="22989B5F" w14:textId="244EBDB9" w:rsidR="00E15F2A" w:rsidRPr="003732A7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732A7">
        <w:rPr>
          <w:rFonts w:ascii="Times New Roman" w:eastAsia="Times New Roman" w:hAnsi="Times New Roman" w:cs="Times New Roman"/>
          <w:sz w:val="20"/>
          <w:szCs w:val="20"/>
        </w:rPr>
        <w:t xml:space="preserve">Список материалов, оборудования и инструментов, которые запрещены на соревнованиях по различным причинам. </w:t>
      </w:r>
    </w:p>
    <w:p w14:paraId="0711FE8B" w14:textId="77777777" w:rsidR="007047CC" w:rsidRPr="009C7342" w:rsidRDefault="007047CC" w:rsidP="007047CC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8" w:name="_Toc142037194"/>
      <w:r w:rsidRPr="009C7342">
        <w:rPr>
          <w:rFonts w:ascii="Times New Roman" w:eastAsia="Times New Roman" w:hAnsi="Times New Roman" w:cs="Times New Roman"/>
          <w:sz w:val="20"/>
          <w:szCs w:val="20"/>
        </w:rPr>
        <w:t>Эскизы росписи или кальки с эскизом росписи;</w:t>
      </w:r>
    </w:p>
    <w:p w14:paraId="585EC368" w14:textId="77777777" w:rsidR="007047CC" w:rsidRPr="009C7342" w:rsidRDefault="007047CC" w:rsidP="007047CC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7342">
        <w:rPr>
          <w:rFonts w:ascii="Times New Roman" w:eastAsia="Times New Roman" w:hAnsi="Times New Roman" w:cs="Times New Roman"/>
          <w:sz w:val="20"/>
          <w:szCs w:val="20"/>
        </w:rPr>
        <w:t>Образцы изделий с росписью;</w:t>
      </w:r>
    </w:p>
    <w:p w14:paraId="467B4D5D" w14:textId="77777777" w:rsidR="007047CC" w:rsidRPr="009C7342" w:rsidRDefault="007047CC" w:rsidP="007047CC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7342">
        <w:rPr>
          <w:rFonts w:ascii="Times New Roman" w:eastAsia="Times New Roman" w:hAnsi="Times New Roman" w:cs="Times New Roman"/>
          <w:sz w:val="20"/>
          <w:szCs w:val="20"/>
        </w:rPr>
        <w:t>Ножи, ножницы</w:t>
      </w:r>
    </w:p>
    <w:p w14:paraId="0353C7CC" w14:textId="77777777" w:rsidR="007047CC" w:rsidRPr="009C7342" w:rsidRDefault="007047CC" w:rsidP="007047CC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7342">
        <w:rPr>
          <w:rFonts w:ascii="Times New Roman" w:eastAsia="Times New Roman" w:hAnsi="Times New Roman" w:cs="Times New Roman"/>
          <w:sz w:val="20"/>
          <w:szCs w:val="20"/>
        </w:rPr>
        <w:t>Акварельные, акриловые краски;</w:t>
      </w:r>
    </w:p>
    <w:p w14:paraId="40249CE0" w14:textId="77777777" w:rsidR="007047CC" w:rsidRPr="009C7342" w:rsidRDefault="007047CC" w:rsidP="007047CC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7342">
        <w:rPr>
          <w:rFonts w:ascii="Times New Roman" w:eastAsia="Times New Roman" w:hAnsi="Times New Roman" w:cs="Times New Roman"/>
          <w:sz w:val="20"/>
          <w:szCs w:val="20"/>
        </w:rPr>
        <w:t>Лаки, сиккативы, растворители (</w:t>
      </w:r>
      <w:proofErr w:type="spellStart"/>
      <w:r w:rsidRPr="009C7342">
        <w:rPr>
          <w:rFonts w:ascii="Times New Roman" w:eastAsia="Times New Roman" w:hAnsi="Times New Roman" w:cs="Times New Roman"/>
          <w:sz w:val="20"/>
          <w:szCs w:val="20"/>
        </w:rPr>
        <w:t>уайт</w:t>
      </w:r>
      <w:proofErr w:type="spellEnd"/>
      <w:r w:rsidRPr="009C7342">
        <w:rPr>
          <w:rFonts w:ascii="Times New Roman" w:eastAsia="Times New Roman" w:hAnsi="Times New Roman" w:cs="Times New Roman"/>
          <w:sz w:val="20"/>
          <w:szCs w:val="20"/>
        </w:rPr>
        <w:t xml:space="preserve"> – спирит, растворитель 646)</w:t>
      </w:r>
    </w:p>
    <w:p w14:paraId="57A306F5" w14:textId="77777777" w:rsidR="007047CC" w:rsidRPr="009C7342" w:rsidRDefault="007047CC" w:rsidP="007047CC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7342">
        <w:rPr>
          <w:rFonts w:ascii="Times New Roman" w:eastAsia="Times New Roman" w:hAnsi="Times New Roman" w:cs="Times New Roman"/>
          <w:sz w:val="20"/>
          <w:szCs w:val="20"/>
        </w:rPr>
        <w:t>Телефон, планшет, плеер и т.п.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8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51DA0491" w14:textId="4CF4CB32" w:rsidR="007047CC" w:rsidRDefault="007047CC" w:rsidP="007047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42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C7342">
        <w:rPr>
          <w:rFonts w:ascii="Times New Roman" w:hAnsi="Times New Roman" w:cs="Times New Roman"/>
          <w:sz w:val="28"/>
          <w:szCs w:val="28"/>
        </w:rPr>
        <w:t>Варианты чертежей изделий к конкурсному заданию</w:t>
      </w:r>
    </w:p>
    <w:p w14:paraId="1F6A2793" w14:textId="3A7266AE" w:rsidR="002B3DBB" w:rsidRDefault="002B3DBB" w:rsidP="007047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4227B" w14:textId="77777777" w:rsidR="00821EF5" w:rsidRDefault="00821EF5" w:rsidP="00970F49">
      <w:pPr>
        <w:spacing w:after="0" w:line="240" w:lineRule="auto"/>
      </w:pPr>
      <w:r>
        <w:separator/>
      </w:r>
    </w:p>
  </w:endnote>
  <w:endnote w:type="continuationSeparator" w:id="0">
    <w:p w14:paraId="6FF49D3F" w14:textId="77777777" w:rsidR="00821EF5" w:rsidRDefault="00821EF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400C7593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DDA">
          <w:rPr>
            <w:noProof/>
          </w:rPr>
          <w:t>11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65B9C9" w14:textId="77777777" w:rsidR="00821EF5" w:rsidRDefault="00821EF5" w:rsidP="00970F49">
      <w:pPr>
        <w:spacing w:after="0" w:line="240" w:lineRule="auto"/>
      </w:pPr>
      <w:r>
        <w:separator/>
      </w:r>
    </w:p>
  </w:footnote>
  <w:footnote w:type="continuationSeparator" w:id="0">
    <w:p w14:paraId="41938E7A" w14:textId="77777777" w:rsidR="00821EF5" w:rsidRDefault="00821EF5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3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F381F"/>
    <w:multiLevelType w:val="hybridMultilevel"/>
    <w:tmpl w:val="AE465A20"/>
    <w:lvl w:ilvl="0" w:tplc="0419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5"/>
  </w:num>
  <w:num w:numId="9">
    <w:abstractNumId w:val="19"/>
  </w:num>
  <w:num w:numId="10">
    <w:abstractNumId w:val="7"/>
  </w:num>
  <w:num w:numId="11">
    <w:abstractNumId w:val="3"/>
  </w:num>
  <w:num w:numId="12">
    <w:abstractNumId w:val="10"/>
  </w:num>
  <w:num w:numId="13">
    <w:abstractNumId w:val="22"/>
  </w:num>
  <w:num w:numId="14">
    <w:abstractNumId w:val="11"/>
  </w:num>
  <w:num w:numId="15">
    <w:abstractNumId w:val="20"/>
  </w:num>
  <w:num w:numId="16">
    <w:abstractNumId w:val="23"/>
  </w:num>
  <w:num w:numId="17">
    <w:abstractNumId w:val="21"/>
  </w:num>
  <w:num w:numId="18">
    <w:abstractNumId w:val="18"/>
  </w:num>
  <w:num w:numId="19">
    <w:abstractNumId w:val="13"/>
  </w:num>
  <w:num w:numId="20">
    <w:abstractNumId w:val="16"/>
  </w:num>
  <w:num w:numId="21">
    <w:abstractNumId w:val="12"/>
  </w:num>
  <w:num w:numId="22">
    <w:abstractNumId w:val="4"/>
  </w:num>
  <w:num w:numId="23">
    <w:abstractNumId w:val="17"/>
  </w:num>
  <w:num w:numId="24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047CC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21EF5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1448F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557F1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04DDA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BD482-5FBC-4245-80F7-C3C903FE6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2047</Words>
  <Characters>11670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123</cp:lastModifiedBy>
  <cp:revision>9</cp:revision>
  <dcterms:created xsi:type="dcterms:W3CDTF">2023-10-10T08:10:00Z</dcterms:created>
  <dcterms:modified xsi:type="dcterms:W3CDTF">2024-10-18T10:20:00Z</dcterms:modified>
</cp:coreProperties>
</file>