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>
      <w:bookmarkStart w:id="0" w:name="_GoBack"/>
      <w:bookmarkEnd w:id="0"/>
    </w:p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7FB68B93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омпетенции </w:t>
      </w:r>
      <w:r w:rsidR="003244B2">
        <w:rPr>
          <w:rFonts w:ascii="Times New Roman" w:hAnsi="Times New Roman" w:cs="Times New Roman"/>
          <w:b/>
          <w:bCs/>
          <w:sz w:val="36"/>
          <w:szCs w:val="36"/>
        </w:rPr>
        <w:br/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FD0B00" w:rsidRPr="00FD0B00">
        <w:rPr>
          <w:rFonts w:ascii="Times New Roman" w:hAnsi="Times New Roman" w:cs="Times New Roman"/>
          <w:b/>
          <w:bCs/>
          <w:sz w:val="36"/>
          <w:szCs w:val="36"/>
          <w:u w:val="single"/>
        </w:rPr>
        <w:t>Мастерство приготовления кофе и чая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  <w:r w:rsidR="003244B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3244B2">
        <w:rPr>
          <w:rFonts w:ascii="Times New Roman" w:hAnsi="Times New Roman" w:cs="Times New Roman"/>
          <w:b/>
          <w:bCs/>
          <w:sz w:val="36"/>
          <w:szCs w:val="36"/>
        </w:rPr>
        <w:br/>
        <w:t xml:space="preserve">этапа Чемпионата по профессиональному </w:t>
      </w:r>
      <w:r w:rsidR="003244B2">
        <w:rPr>
          <w:rFonts w:ascii="Times New Roman" w:hAnsi="Times New Roman" w:cs="Times New Roman"/>
          <w:b/>
          <w:bCs/>
          <w:sz w:val="36"/>
          <w:szCs w:val="36"/>
        </w:rPr>
        <w:br/>
        <w:t>мастерству «Профессионалы»</w:t>
      </w:r>
    </w:p>
    <w:p w14:paraId="430354B6" w14:textId="77777777" w:rsidR="003244B2" w:rsidRPr="003244B2" w:rsidRDefault="003244B2" w:rsidP="003244B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244B2">
        <w:rPr>
          <w:rFonts w:ascii="Times New Roman" w:hAnsi="Times New Roman" w:cs="Times New Roman"/>
          <w:b/>
          <w:bCs/>
          <w:sz w:val="36"/>
          <w:szCs w:val="36"/>
        </w:rPr>
        <w:t>________________________</w:t>
      </w:r>
    </w:p>
    <w:p w14:paraId="790C95D9" w14:textId="71D5A7B3" w:rsidR="00410311" w:rsidRPr="003244B2" w:rsidRDefault="003244B2" w:rsidP="003244B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36"/>
        </w:rPr>
      </w:pPr>
      <w:r w:rsidRPr="003244B2">
        <w:rPr>
          <w:rFonts w:ascii="Times New Roman" w:hAnsi="Times New Roman" w:cs="Times New Roman"/>
          <w:bCs/>
          <w:sz w:val="20"/>
          <w:szCs w:val="36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22DA19" w14:textId="77777777" w:rsidR="00AA7A84" w:rsidRDefault="00AA7A8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553DAAC0" w:rsidR="00483FA6" w:rsidRDefault="00FD0B00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3244B2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3BC3302" w14:textId="75FDBC19" w:rsidR="00714DFB" w:rsidRDefault="00714DFB" w:rsidP="00FD0B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555ADD5" w14:textId="77777777" w:rsidR="004679DA" w:rsidRDefault="004679DA" w:rsidP="00FD0B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4679DA" w:rsidSect="00FD0B00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14:paraId="543B582E" w14:textId="03EE5BE2" w:rsidR="004679DA" w:rsidRPr="004679DA" w:rsidRDefault="004679DA" w:rsidP="003244B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79D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Примерный план застройки на 5 рабочих мест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компетенции «Мастерство приготовления кофе и чая»</w:t>
      </w:r>
      <w:r w:rsidR="00324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244B2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244B2" w:rsidRPr="003244B2">
        <w:rPr>
          <w:rFonts w:ascii="Times New Roman" w:hAnsi="Times New Roman" w:cs="Times New Roman"/>
          <w:b/>
          <w:bCs/>
          <w:sz w:val="28"/>
          <w:szCs w:val="28"/>
        </w:rPr>
        <w:t>этапа Чемпионата по профессиональному мастерству «Профессионалы»</w:t>
      </w:r>
    </w:p>
    <w:p w14:paraId="3F1694C9" w14:textId="57C9AF7C" w:rsidR="00105A1F" w:rsidRDefault="00FD0B00" w:rsidP="00FD0B00">
      <w:pPr>
        <w:autoSpaceDE w:val="0"/>
        <w:autoSpaceDN w:val="0"/>
        <w:adjustRightInd w:val="0"/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5E0F85" wp14:editId="1172C8DC">
            <wp:extent cx="10253045" cy="48482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42731" cy="4890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DD37A" w14:textId="77777777" w:rsidR="00AA7A84" w:rsidRDefault="00AA7A84" w:rsidP="004679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AA7A84" w:rsidSect="00AA7A84">
          <w:pgSz w:w="16838" w:h="11906" w:orient="landscape"/>
          <w:pgMar w:top="1134" w:right="426" w:bottom="850" w:left="1134" w:header="708" w:footer="708" w:gutter="0"/>
          <w:cols w:space="708"/>
          <w:docGrid w:linePitch="360"/>
        </w:sectPr>
      </w:pPr>
    </w:p>
    <w:tbl>
      <w:tblPr>
        <w:tblStyle w:val="a7"/>
        <w:tblW w:w="10632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2328"/>
        <w:gridCol w:w="1019"/>
        <w:gridCol w:w="2013"/>
        <w:gridCol w:w="1646"/>
        <w:gridCol w:w="2268"/>
      </w:tblGrid>
      <w:tr w:rsidR="00AA7A84" w:rsidRPr="005701D2" w14:paraId="4C67735A" w14:textId="77777777" w:rsidTr="00AA7A84">
        <w:trPr>
          <w:trHeight w:val="828"/>
        </w:trPr>
        <w:tc>
          <w:tcPr>
            <w:tcW w:w="1358" w:type="dxa"/>
            <w:vAlign w:val="center"/>
          </w:tcPr>
          <w:p w14:paraId="4127870D" w14:textId="77777777" w:rsidR="00AA7A84" w:rsidRPr="003244B2" w:rsidRDefault="00AA7A84" w:rsidP="00C009F6">
            <w:pPr>
              <w:jc w:val="center"/>
              <w:rPr>
                <w:sz w:val="24"/>
                <w:lang w:val="ru-RU"/>
              </w:rPr>
            </w:pPr>
            <w:r w:rsidRPr="00615239">
              <w:rPr>
                <w:noProof/>
                <w:lang w:eastAsia="ru-RU"/>
              </w:rPr>
              <w:lastRenderedPageBreak/>
              <w:drawing>
                <wp:inline distT="0" distB="0" distL="0" distR="0" wp14:anchorId="11068D91" wp14:editId="4371B22B">
                  <wp:extent cx="210313" cy="2190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70" cy="225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vAlign w:val="center"/>
          </w:tcPr>
          <w:p w14:paraId="2474E5F3" w14:textId="77777777" w:rsidR="00AA7A84" w:rsidRPr="003244B2" w:rsidRDefault="00AA7A84" w:rsidP="00C009F6">
            <w:pPr>
              <w:rPr>
                <w:sz w:val="24"/>
                <w:lang w:val="ru-RU"/>
              </w:rPr>
            </w:pPr>
            <w:r w:rsidRPr="003244B2">
              <w:rPr>
                <w:sz w:val="24"/>
                <w:szCs w:val="24"/>
                <w:lang w:val="ru-RU"/>
              </w:rPr>
              <w:t>- Стена</w:t>
            </w:r>
          </w:p>
        </w:tc>
        <w:tc>
          <w:tcPr>
            <w:tcW w:w="1019" w:type="dxa"/>
            <w:vAlign w:val="center"/>
          </w:tcPr>
          <w:p w14:paraId="33A66828" w14:textId="77777777" w:rsidR="00AA7A84" w:rsidRPr="003244B2" w:rsidRDefault="00AA7A84" w:rsidP="00C009F6">
            <w:pPr>
              <w:jc w:val="center"/>
              <w:rPr>
                <w:sz w:val="24"/>
                <w:lang w:val="ru-RU"/>
              </w:rPr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7BCCE1D3" wp14:editId="7E00636B">
                  <wp:extent cx="257175" cy="2571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vAlign w:val="center"/>
          </w:tcPr>
          <w:p w14:paraId="11F687F2" w14:textId="77777777" w:rsidR="00AA7A84" w:rsidRPr="003244B2" w:rsidRDefault="00AA7A84" w:rsidP="00C009F6">
            <w:pPr>
              <w:rPr>
                <w:sz w:val="24"/>
                <w:szCs w:val="24"/>
                <w:lang w:val="ru-RU"/>
              </w:rPr>
            </w:pPr>
            <w:r w:rsidRPr="003244B2">
              <w:rPr>
                <w:sz w:val="24"/>
                <w:szCs w:val="24"/>
                <w:lang w:val="ru-RU"/>
              </w:rPr>
              <w:t>- огнетушитель</w:t>
            </w:r>
          </w:p>
        </w:tc>
        <w:tc>
          <w:tcPr>
            <w:tcW w:w="1646" w:type="dxa"/>
            <w:vAlign w:val="center"/>
          </w:tcPr>
          <w:p w14:paraId="39CA1858" w14:textId="77777777" w:rsidR="00AA7A84" w:rsidRPr="003244B2" w:rsidRDefault="00AA7A84" w:rsidP="00C009F6">
            <w:pPr>
              <w:jc w:val="center"/>
              <w:rPr>
                <w:sz w:val="24"/>
                <w:lang w:val="ru-RU"/>
              </w:rPr>
            </w:pPr>
            <w:r w:rsidRPr="005701D2">
              <w:rPr>
                <w:noProof/>
                <w:lang w:eastAsia="ru-RU"/>
              </w:rPr>
              <w:drawing>
                <wp:inline distT="0" distB="0" distL="0" distR="0" wp14:anchorId="6FF3052A" wp14:editId="591A21DB">
                  <wp:extent cx="390525" cy="321861"/>
                  <wp:effectExtent l="0" t="0" r="0" b="254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141" cy="323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1914C21C" w14:textId="77777777" w:rsidR="00AA7A84" w:rsidRPr="00AA7A84" w:rsidRDefault="00AA7A84" w:rsidP="00C009F6">
            <w:pPr>
              <w:rPr>
                <w:sz w:val="24"/>
                <w:szCs w:val="24"/>
                <w:lang w:val="ru-RU"/>
              </w:rPr>
            </w:pPr>
            <w:r w:rsidRPr="00AA7A84">
              <w:rPr>
                <w:sz w:val="24"/>
                <w:szCs w:val="24"/>
                <w:lang w:val="ru-RU"/>
              </w:rPr>
              <w:t>- ростер эл. для обжарки кофейных зерен</w:t>
            </w:r>
          </w:p>
        </w:tc>
      </w:tr>
      <w:tr w:rsidR="00AA7A84" w:rsidRPr="005701D2" w14:paraId="0B09E6CE" w14:textId="77777777" w:rsidTr="00AA7A84">
        <w:trPr>
          <w:trHeight w:val="828"/>
        </w:trPr>
        <w:tc>
          <w:tcPr>
            <w:tcW w:w="1358" w:type="dxa"/>
            <w:vAlign w:val="center"/>
          </w:tcPr>
          <w:p w14:paraId="37C132F7" w14:textId="77777777" w:rsidR="00AA7A84" w:rsidRPr="003244B2" w:rsidRDefault="00AA7A84" w:rsidP="00C009F6">
            <w:pPr>
              <w:jc w:val="center"/>
              <w:rPr>
                <w:sz w:val="24"/>
                <w:lang w:val="ru-RU"/>
              </w:rPr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5A91A34D" wp14:editId="2032AB86">
                  <wp:extent cx="381544" cy="351422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383" cy="35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vAlign w:val="center"/>
          </w:tcPr>
          <w:p w14:paraId="09CCFD75" w14:textId="77777777" w:rsidR="00AA7A84" w:rsidRPr="003244B2" w:rsidRDefault="00AA7A84" w:rsidP="00C009F6">
            <w:pPr>
              <w:rPr>
                <w:sz w:val="24"/>
                <w:lang w:val="ru-RU"/>
              </w:rPr>
            </w:pPr>
            <w:r w:rsidRPr="003244B2">
              <w:rPr>
                <w:sz w:val="24"/>
                <w:szCs w:val="24"/>
                <w:lang w:val="ru-RU"/>
              </w:rPr>
              <w:t>- Кухонная мойка</w:t>
            </w:r>
          </w:p>
        </w:tc>
        <w:tc>
          <w:tcPr>
            <w:tcW w:w="1019" w:type="dxa"/>
            <w:vAlign w:val="center"/>
          </w:tcPr>
          <w:p w14:paraId="18242F2C" w14:textId="77777777" w:rsidR="00AA7A84" w:rsidRPr="003244B2" w:rsidRDefault="00AA7A84" w:rsidP="00C009F6">
            <w:pPr>
              <w:jc w:val="center"/>
              <w:rPr>
                <w:sz w:val="24"/>
                <w:lang w:val="ru-RU"/>
              </w:rPr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52EAF265" wp14:editId="1A61E7CF">
                  <wp:extent cx="555512" cy="43815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512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vAlign w:val="center"/>
          </w:tcPr>
          <w:p w14:paraId="3F327144" w14:textId="77777777" w:rsidR="00AA7A84" w:rsidRPr="003244B2" w:rsidRDefault="00AA7A84" w:rsidP="00C009F6">
            <w:pPr>
              <w:rPr>
                <w:sz w:val="24"/>
                <w:szCs w:val="24"/>
                <w:lang w:val="ru-RU"/>
              </w:rPr>
            </w:pPr>
            <w:r w:rsidRPr="003244B2">
              <w:rPr>
                <w:sz w:val="24"/>
                <w:szCs w:val="24"/>
                <w:lang w:val="ru-RU"/>
              </w:rPr>
              <w:t xml:space="preserve">- </w:t>
            </w:r>
            <w:r w:rsidRPr="00615239">
              <w:rPr>
                <w:sz w:val="24"/>
                <w:szCs w:val="24"/>
              </w:rPr>
              <w:t>POS</w:t>
            </w:r>
            <w:r w:rsidRPr="003244B2">
              <w:rPr>
                <w:sz w:val="24"/>
                <w:szCs w:val="24"/>
                <w:lang w:val="ru-RU"/>
              </w:rPr>
              <w:t>-терминал</w:t>
            </w:r>
          </w:p>
        </w:tc>
        <w:tc>
          <w:tcPr>
            <w:tcW w:w="1646" w:type="dxa"/>
            <w:vAlign w:val="center"/>
          </w:tcPr>
          <w:p w14:paraId="0D302615" w14:textId="77777777" w:rsidR="00AA7A84" w:rsidRPr="003244B2" w:rsidRDefault="00AA7A84" w:rsidP="00C009F6">
            <w:pPr>
              <w:jc w:val="center"/>
              <w:rPr>
                <w:sz w:val="24"/>
                <w:lang w:val="ru-RU"/>
              </w:rPr>
            </w:pPr>
            <w:r w:rsidRPr="005701D2">
              <w:rPr>
                <w:noProof/>
                <w:lang w:eastAsia="ru-RU"/>
              </w:rPr>
              <w:drawing>
                <wp:inline distT="0" distB="0" distL="0" distR="0" wp14:anchorId="39069EE1" wp14:editId="4E09FDCC">
                  <wp:extent cx="332094" cy="386060"/>
                  <wp:effectExtent l="0" t="7938" r="3493" b="3492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32094" cy="38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0B31A815" w14:textId="77777777" w:rsidR="00AA7A84" w:rsidRPr="003244B2" w:rsidRDefault="00AA7A84" w:rsidP="00C009F6">
            <w:pPr>
              <w:rPr>
                <w:sz w:val="24"/>
                <w:szCs w:val="24"/>
                <w:lang w:val="ru-RU"/>
              </w:rPr>
            </w:pPr>
            <w:r w:rsidRPr="003244B2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3244B2">
              <w:rPr>
                <w:sz w:val="24"/>
                <w:szCs w:val="24"/>
                <w:lang w:val="ru-RU"/>
              </w:rPr>
              <w:t>кофемашина</w:t>
            </w:r>
            <w:proofErr w:type="spellEnd"/>
          </w:p>
        </w:tc>
      </w:tr>
      <w:tr w:rsidR="00AA7A84" w:rsidRPr="005701D2" w14:paraId="28056B06" w14:textId="77777777" w:rsidTr="00AA7A84">
        <w:trPr>
          <w:trHeight w:val="828"/>
        </w:trPr>
        <w:tc>
          <w:tcPr>
            <w:tcW w:w="1358" w:type="dxa"/>
            <w:vAlign w:val="center"/>
          </w:tcPr>
          <w:p w14:paraId="15E810A8" w14:textId="77777777" w:rsidR="00AA7A84" w:rsidRPr="003244B2" w:rsidRDefault="00AA7A84" w:rsidP="00C009F6">
            <w:pPr>
              <w:jc w:val="center"/>
              <w:rPr>
                <w:sz w:val="24"/>
                <w:lang w:val="ru-RU"/>
              </w:rPr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705A4FB3" wp14:editId="53B08900">
                  <wp:extent cx="228600" cy="2286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vAlign w:val="center"/>
          </w:tcPr>
          <w:p w14:paraId="02D3A9C4" w14:textId="77777777" w:rsidR="00AA7A84" w:rsidRPr="005701D2" w:rsidRDefault="00AA7A84" w:rsidP="00C009F6">
            <w:pPr>
              <w:rPr>
                <w:sz w:val="24"/>
              </w:rPr>
            </w:pPr>
            <w:r w:rsidRPr="00615239">
              <w:rPr>
                <w:sz w:val="24"/>
                <w:szCs w:val="24"/>
              </w:rPr>
              <w:t xml:space="preserve">- </w:t>
            </w:r>
            <w:proofErr w:type="spellStart"/>
            <w:r w:rsidRPr="00615239">
              <w:rPr>
                <w:sz w:val="24"/>
                <w:szCs w:val="24"/>
              </w:rPr>
              <w:t>мусорная</w:t>
            </w:r>
            <w:proofErr w:type="spellEnd"/>
            <w:r w:rsidRPr="00615239">
              <w:rPr>
                <w:sz w:val="24"/>
                <w:szCs w:val="24"/>
              </w:rPr>
              <w:t xml:space="preserve"> </w:t>
            </w:r>
            <w:proofErr w:type="spellStart"/>
            <w:r w:rsidRPr="00615239">
              <w:rPr>
                <w:sz w:val="24"/>
                <w:szCs w:val="24"/>
              </w:rPr>
              <w:t>корзина</w:t>
            </w:r>
            <w:proofErr w:type="spellEnd"/>
          </w:p>
        </w:tc>
        <w:tc>
          <w:tcPr>
            <w:tcW w:w="1019" w:type="dxa"/>
            <w:vAlign w:val="center"/>
          </w:tcPr>
          <w:p w14:paraId="0D24888B" w14:textId="77777777" w:rsidR="00AA7A84" w:rsidRPr="005701D2" w:rsidRDefault="00AA7A84" w:rsidP="00C009F6">
            <w:pPr>
              <w:jc w:val="center"/>
              <w:rPr>
                <w:sz w:val="24"/>
              </w:rPr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3684B252" wp14:editId="1BB9CE28">
                  <wp:extent cx="550582" cy="209550"/>
                  <wp:effectExtent l="0" t="0" r="190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582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vAlign w:val="center"/>
          </w:tcPr>
          <w:p w14:paraId="4D96E2C9" w14:textId="77777777" w:rsidR="00AA7A84" w:rsidRPr="00AA7A84" w:rsidRDefault="00AA7A84" w:rsidP="00C009F6">
            <w:pPr>
              <w:rPr>
                <w:sz w:val="24"/>
                <w:szCs w:val="24"/>
                <w:lang w:val="ru-RU"/>
              </w:rPr>
            </w:pPr>
            <w:r w:rsidRPr="00AA7A84">
              <w:rPr>
                <w:sz w:val="24"/>
                <w:szCs w:val="24"/>
                <w:lang w:val="ru-RU"/>
              </w:rPr>
              <w:t>- Экран для проектора/проекционное полотно</w:t>
            </w:r>
          </w:p>
        </w:tc>
        <w:tc>
          <w:tcPr>
            <w:tcW w:w="1646" w:type="dxa"/>
            <w:vAlign w:val="center"/>
          </w:tcPr>
          <w:p w14:paraId="308722E3" w14:textId="77777777" w:rsidR="00AA7A84" w:rsidRPr="005701D2" w:rsidRDefault="00AA7A84" w:rsidP="00C009F6">
            <w:pPr>
              <w:jc w:val="center"/>
              <w:rPr>
                <w:sz w:val="24"/>
              </w:rPr>
            </w:pPr>
            <w:r w:rsidRPr="005701D2">
              <w:rPr>
                <w:noProof/>
                <w:lang w:eastAsia="ru-RU"/>
              </w:rPr>
              <w:drawing>
                <wp:inline distT="0" distB="0" distL="0" distR="0" wp14:anchorId="42268A41" wp14:editId="5B92C284">
                  <wp:extent cx="495300" cy="181377"/>
                  <wp:effectExtent l="0" t="0" r="0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181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4B521BE8" w14:textId="77777777" w:rsidR="00AA7A84" w:rsidRPr="005701D2" w:rsidRDefault="00AA7A84" w:rsidP="00C009F6">
            <w:pPr>
              <w:rPr>
                <w:sz w:val="24"/>
                <w:szCs w:val="24"/>
              </w:rPr>
            </w:pPr>
            <w:r w:rsidRPr="00615239">
              <w:rPr>
                <w:sz w:val="24"/>
                <w:szCs w:val="24"/>
              </w:rPr>
              <w:t>- зеркало</w:t>
            </w:r>
          </w:p>
        </w:tc>
      </w:tr>
      <w:tr w:rsidR="00AA7A84" w:rsidRPr="005701D2" w14:paraId="26789F9F" w14:textId="77777777" w:rsidTr="00AA7A84">
        <w:trPr>
          <w:trHeight w:val="828"/>
        </w:trPr>
        <w:tc>
          <w:tcPr>
            <w:tcW w:w="1358" w:type="dxa"/>
            <w:vAlign w:val="center"/>
          </w:tcPr>
          <w:p w14:paraId="72E7938D" w14:textId="77777777" w:rsidR="00AA7A84" w:rsidRPr="005701D2" w:rsidRDefault="00AA7A84" w:rsidP="00C009F6">
            <w:pPr>
              <w:jc w:val="center"/>
              <w:rPr>
                <w:sz w:val="24"/>
              </w:rPr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283D392A" wp14:editId="4FC6D9B9">
                  <wp:extent cx="276225" cy="253584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53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vAlign w:val="center"/>
          </w:tcPr>
          <w:p w14:paraId="39148847" w14:textId="77777777" w:rsidR="00AA7A84" w:rsidRPr="005701D2" w:rsidRDefault="00AA7A84" w:rsidP="00C009F6">
            <w:pPr>
              <w:rPr>
                <w:sz w:val="24"/>
              </w:rPr>
            </w:pPr>
            <w:r w:rsidRPr="00615239">
              <w:rPr>
                <w:sz w:val="24"/>
                <w:szCs w:val="24"/>
              </w:rPr>
              <w:t>-кулер с водой</w:t>
            </w:r>
          </w:p>
        </w:tc>
        <w:tc>
          <w:tcPr>
            <w:tcW w:w="1019" w:type="dxa"/>
            <w:vAlign w:val="center"/>
          </w:tcPr>
          <w:p w14:paraId="63BCCF9A" w14:textId="77777777" w:rsidR="00AA7A84" w:rsidRPr="005701D2" w:rsidRDefault="00AA7A84" w:rsidP="00C009F6">
            <w:pPr>
              <w:jc w:val="center"/>
              <w:rPr>
                <w:sz w:val="24"/>
              </w:rPr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1A9B6367" wp14:editId="56412E0C">
                  <wp:extent cx="304800" cy="3302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vAlign w:val="center"/>
          </w:tcPr>
          <w:p w14:paraId="5D752F8B" w14:textId="77777777" w:rsidR="00AA7A84" w:rsidRPr="005701D2" w:rsidRDefault="00AA7A84" w:rsidP="00C009F6">
            <w:pPr>
              <w:rPr>
                <w:sz w:val="24"/>
                <w:szCs w:val="24"/>
              </w:rPr>
            </w:pPr>
            <w:r w:rsidRPr="00615239">
              <w:rPr>
                <w:sz w:val="24"/>
                <w:szCs w:val="24"/>
              </w:rPr>
              <w:t>- ринзер</w:t>
            </w:r>
          </w:p>
        </w:tc>
        <w:tc>
          <w:tcPr>
            <w:tcW w:w="1646" w:type="dxa"/>
            <w:vAlign w:val="center"/>
          </w:tcPr>
          <w:p w14:paraId="73ADD736" w14:textId="77777777" w:rsidR="00AA7A84" w:rsidRPr="005701D2" w:rsidRDefault="00AA7A84" w:rsidP="00C009F6">
            <w:pPr>
              <w:jc w:val="center"/>
              <w:rPr>
                <w:sz w:val="24"/>
              </w:rPr>
            </w:pPr>
            <w:r w:rsidRPr="005701D2">
              <w:rPr>
                <w:noProof/>
                <w:lang w:eastAsia="ru-RU"/>
              </w:rPr>
              <w:drawing>
                <wp:inline distT="0" distB="0" distL="0" distR="0" wp14:anchorId="1D907514" wp14:editId="49E83743">
                  <wp:extent cx="276394" cy="238125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71" cy="237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6F262C26" w14:textId="77777777" w:rsidR="00AA7A84" w:rsidRPr="005701D2" w:rsidRDefault="00AA7A84" w:rsidP="00C009F6">
            <w:pPr>
              <w:rPr>
                <w:sz w:val="24"/>
                <w:szCs w:val="24"/>
              </w:rPr>
            </w:pPr>
            <w:r w:rsidRPr="00615239">
              <w:rPr>
                <w:sz w:val="24"/>
                <w:szCs w:val="24"/>
              </w:rPr>
              <w:t>- Стул</w:t>
            </w:r>
          </w:p>
        </w:tc>
      </w:tr>
      <w:tr w:rsidR="00AA7A84" w:rsidRPr="005701D2" w14:paraId="4F1DCF3A" w14:textId="77777777" w:rsidTr="00AA7A84">
        <w:trPr>
          <w:trHeight w:val="828"/>
        </w:trPr>
        <w:tc>
          <w:tcPr>
            <w:tcW w:w="1358" w:type="dxa"/>
            <w:vAlign w:val="center"/>
          </w:tcPr>
          <w:p w14:paraId="7C906D4D" w14:textId="77777777" w:rsidR="00AA7A84" w:rsidRPr="005701D2" w:rsidRDefault="00AA7A84" w:rsidP="00C009F6">
            <w:pPr>
              <w:jc w:val="center"/>
              <w:rPr>
                <w:sz w:val="24"/>
              </w:rPr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6C9CEB9D" wp14:editId="5B07E3EA">
                  <wp:extent cx="540068" cy="3429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540068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vAlign w:val="center"/>
          </w:tcPr>
          <w:p w14:paraId="4BBE1B4F" w14:textId="77777777" w:rsidR="00AA7A84" w:rsidRPr="005701D2" w:rsidRDefault="00AA7A84" w:rsidP="00C009F6">
            <w:pPr>
              <w:rPr>
                <w:sz w:val="24"/>
              </w:rPr>
            </w:pPr>
            <w:r w:rsidRPr="00615239">
              <w:rPr>
                <w:sz w:val="24"/>
                <w:szCs w:val="24"/>
              </w:rPr>
              <w:t>- Ноутбук</w:t>
            </w:r>
          </w:p>
        </w:tc>
        <w:tc>
          <w:tcPr>
            <w:tcW w:w="1019" w:type="dxa"/>
            <w:vAlign w:val="center"/>
          </w:tcPr>
          <w:p w14:paraId="572A74BF" w14:textId="77777777" w:rsidR="00AA7A84" w:rsidRPr="005701D2" w:rsidRDefault="00AA7A84" w:rsidP="00C009F6">
            <w:pPr>
              <w:jc w:val="center"/>
              <w:rPr>
                <w:sz w:val="24"/>
              </w:rPr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58BF67D7" wp14:editId="41FF8928">
                  <wp:extent cx="331047" cy="3238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047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vAlign w:val="center"/>
          </w:tcPr>
          <w:p w14:paraId="12CDB56E" w14:textId="77777777" w:rsidR="00AA7A84" w:rsidRPr="005701D2" w:rsidRDefault="00AA7A84" w:rsidP="00C009F6">
            <w:pPr>
              <w:rPr>
                <w:sz w:val="24"/>
                <w:szCs w:val="24"/>
              </w:rPr>
            </w:pPr>
            <w:r w:rsidRPr="00615239">
              <w:rPr>
                <w:sz w:val="24"/>
                <w:szCs w:val="24"/>
              </w:rPr>
              <w:t>- аппарат «кофе на песке»</w:t>
            </w:r>
          </w:p>
        </w:tc>
        <w:tc>
          <w:tcPr>
            <w:tcW w:w="1646" w:type="dxa"/>
            <w:vAlign w:val="center"/>
          </w:tcPr>
          <w:p w14:paraId="78B601F7" w14:textId="77777777" w:rsidR="00AA7A84" w:rsidRPr="005701D2" w:rsidRDefault="00AA7A84" w:rsidP="00C009F6">
            <w:pPr>
              <w:jc w:val="center"/>
              <w:rPr>
                <w:sz w:val="24"/>
              </w:rPr>
            </w:pPr>
            <w:r w:rsidRPr="005701D2">
              <w:rPr>
                <w:noProof/>
                <w:lang w:eastAsia="ru-RU"/>
              </w:rPr>
              <w:drawing>
                <wp:inline distT="0" distB="0" distL="0" distR="0" wp14:anchorId="033DAC83" wp14:editId="700FBD0F">
                  <wp:extent cx="359744" cy="492983"/>
                  <wp:effectExtent l="0" t="9525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63676" cy="498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79766C18" w14:textId="77777777" w:rsidR="00AA7A84" w:rsidRPr="005701D2" w:rsidRDefault="00AA7A84" w:rsidP="00C009F6">
            <w:pPr>
              <w:rPr>
                <w:sz w:val="24"/>
                <w:szCs w:val="24"/>
              </w:rPr>
            </w:pPr>
            <w:r w:rsidRPr="00615239">
              <w:rPr>
                <w:sz w:val="24"/>
                <w:szCs w:val="24"/>
              </w:rPr>
              <w:t>- стеллаж со сплошными полками</w:t>
            </w:r>
          </w:p>
        </w:tc>
      </w:tr>
      <w:tr w:rsidR="00AA7A84" w:rsidRPr="005701D2" w14:paraId="0087C2A4" w14:textId="77777777" w:rsidTr="00AA7A84">
        <w:trPr>
          <w:trHeight w:val="828"/>
        </w:trPr>
        <w:tc>
          <w:tcPr>
            <w:tcW w:w="1358" w:type="dxa"/>
            <w:vAlign w:val="center"/>
          </w:tcPr>
          <w:p w14:paraId="45A3BD4F" w14:textId="77777777" w:rsidR="00AA7A84" w:rsidRPr="005701D2" w:rsidRDefault="00AA7A84" w:rsidP="00C009F6">
            <w:pPr>
              <w:jc w:val="center"/>
              <w:rPr>
                <w:sz w:val="24"/>
              </w:rPr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26D4CD62" wp14:editId="4CD7E66B">
                  <wp:extent cx="440336" cy="44767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336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vAlign w:val="center"/>
          </w:tcPr>
          <w:p w14:paraId="35A2665A" w14:textId="77777777" w:rsidR="00AA7A84" w:rsidRPr="005701D2" w:rsidRDefault="00AA7A84" w:rsidP="00C009F6">
            <w:pPr>
              <w:rPr>
                <w:sz w:val="24"/>
              </w:rPr>
            </w:pPr>
            <w:r w:rsidRPr="00615239">
              <w:rPr>
                <w:sz w:val="24"/>
                <w:szCs w:val="24"/>
              </w:rPr>
              <w:t>- запираемый шкафчик</w:t>
            </w:r>
          </w:p>
        </w:tc>
        <w:tc>
          <w:tcPr>
            <w:tcW w:w="1019" w:type="dxa"/>
            <w:vAlign w:val="center"/>
          </w:tcPr>
          <w:p w14:paraId="323D5EB1" w14:textId="77777777" w:rsidR="00AA7A84" w:rsidRPr="005701D2" w:rsidRDefault="00AA7A84" w:rsidP="00C009F6">
            <w:pPr>
              <w:jc w:val="center"/>
              <w:rPr>
                <w:sz w:val="24"/>
              </w:rPr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11AF6B18" wp14:editId="11AC317E">
                  <wp:extent cx="410818" cy="295275"/>
                  <wp:effectExtent l="0" t="0" r="889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859" cy="298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vAlign w:val="center"/>
          </w:tcPr>
          <w:p w14:paraId="77667787" w14:textId="77777777" w:rsidR="00AA7A84" w:rsidRPr="005701D2" w:rsidRDefault="00AA7A84" w:rsidP="00C009F6">
            <w:pPr>
              <w:rPr>
                <w:sz w:val="24"/>
                <w:szCs w:val="24"/>
              </w:rPr>
            </w:pPr>
            <w:r w:rsidRPr="00615239">
              <w:rPr>
                <w:sz w:val="24"/>
                <w:szCs w:val="24"/>
              </w:rPr>
              <w:t>- стол</w:t>
            </w:r>
          </w:p>
        </w:tc>
        <w:tc>
          <w:tcPr>
            <w:tcW w:w="1646" w:type="dxa"/>
            <w:vAlign w:val="center"/>
          </w:tcPr>
          <w:p w14:paraId="31045DF8" w14:textId="77777777" w:rsidR="00AA7A84" w:rsidRPr="005701D2" w:rsidRDefault="00AA7A84" w:rsidP="00C009F6">
            <w:pPr>
              <w:jc w:val="center"/>
              <w:rPr>
                <w:sz w:val="24"/>
              </w:rPr>
            </w:pPr>
            <w:r w:rsidRPr="005701D2">
              <w:rPr>
                <w:noProof/>
                <w:lang w:eastAsia="ru-RU"/>
              </w:rPr>
              <w:drawing>
                <wp:inline distT="0" distB="0" distL="0" distR="0" wp14:anchorId="15F363FA" wp14:editId="354F1FF3">
                  <wp:extent cx="403637" cy="349214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983" cy="352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0F95CA8A" w14:textId="77777777" w:rsidR="00AA7A84" w:rsidRPr="005701D2" w:rsidRDefault="00AA7A84" w:rsidP="00C009F6">
            <w:pPr>
              <w:rPr>
                <w:sz w:val="24"/>
                <w:szCs w:val="24"/>
              </w:rPr>
            </w:pPr>
            <w:r w:rsidRPr="00615239">
              <w:rPr>
                <w:sz w:val="24"/>
                <w:szCs w:val="24"/>
              </w:rPr>
              <w:t>- холодильник барный (под стойкой)</w:t>
            </w:r>
          </w:p>
        </w:tc>
      </w:tr>
      <w:tr w:rsidR="00AA7A84" w:rsidRPr="005701D2" w14:paraId="41662407" w14:textId="77777777" w:rsidTr="00AA7A84">
        <w:trPr>
          <w:trHeight w:val="828"/>
        </w:trPr>
        <w:tc>
          <w:tcPr>
            <w:tcW w:w="1358" w:type="dxa"/>
            <w:vAlign w:val="center"/>
          </w:tcPr>
          <w:p w14:paraId="7342AB06" w14:textId="77777777" w:rsidR="00AA7A84" w:rsidRPr="000B6981" w:rsidRDefault="00AA7A84" w:rsidP="00C009F6">
            <w:pPr>
              <w:jc w:val="center"/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3789749C" wp14:editId="2F4B5B84">
                  <wp:extent cx="332232" cy="350949"/>
                  <wp:effectExtent l="0" t="9207" r="1587" b="1588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33760" cy="352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vAlign w:val="center"/>
          </w:tcPr>
          <w:p w14:paraId="5FA7EDC7" w14:textId="77777777" w:rsidR="00AA7A84" w:rsidRPr="005701D2" w:rsidRDefault="00AA7A84" w:rsidP="00C009F6">
            <w:pPr>
              <w:rPr>
                <w:sz w:val="24"/>
              </w:rPr>
            </w:pPr>
            <w:r w:rsidRPr="00615239">
              <w:rPr>
                <w:sz w:val="24"/>
                <w:szCs w:val="24"/>
              </w:rPr>
              <w:t>- ледогенератор</w:t>
            </w:r>
          </w:p>
        </w:tc>
        <w:tc>
          <w:tcPr>
            <w:tcW w:w="1019" w:type="dxa"/>
            <w:vAlign w:val="center"/>
          </w:tcPr>
          <w:p w14:paraId="4859E68D" w14:textId="77777777" w:rsidR="00AA7A84" w:rsidRPr="000B6981" w:rsidRDefault="00AA7A84" w:rsidP="00C009F6">
            <w:pPr>
              <w:jc w:val="center"/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79029E6E" wp14:editId="7484ED1A">
                  <wp:extent cx="377019" cy="485775"/>
                  <wp:effectExtent l="0" t="0" r="444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019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vAlign w:val="center"/>
          </w:tcPr>
          <w:p w14:paraId="3BEE8158" w14:textId="77777777" w:rsidR="00AA7A84" w:rsidRPr="005701D2" w:rsidRDefault="00AA7A84" w:rsidP="00C009F6">
            <w:pPr>
              <w:rPr>
                <w:sz w:val="24"/>
                <w:szCs w:val="24"/>
              </w:rPr>
            </w:pPr>
            <w:r w:rsidRPr="00615239">
              <w:rPr>
                <w:sz w:val="24"/>
                <w:szCs w:val="24"/>
              </w:rPr>
              <w:t>- МФУ лазерный</w:t>
            </w:r>
          </w:p>
        </w:tc>
        <w:tc>
          <w:tcPr>
            <w:tcW w:w="1646" w:type="dxa"/>
            <w:vAlign w:val="center"/>
          </w:tcPr>
          <w:p w14:paraId="47E4E9CE" w14:textId="77777777" w:rsidR="00AA7A84" w:rsidRPr="000B6981" w:rsidRDefault="00AA7A84" w:rsidP="00C009F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A88E420" wp14:editId="60A465D5">
                  <wp:extent cx="600075" cy="383027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362" cy="385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33EA5FB3" w14:textId="77777777" w:rsidR="00AA7A84" w:rsidRPr="005701D2" w:rsidRDefault="00AA7A84" w:rsidP="00C009F6">
            <w:pPr>
              <w:rPr>
                <w:sz w:val="24"/>
                <w:szCs w:val="24"/>
              </w:rPr>
            </w:pPr>
            <w:r w:rsidRPr="00615239">
              <w:rPr>
                <w:sz w:val="24"/>
                <w:szCs w:val="24"/>
              </w:rPr>
              <w:t>- ванна моечная двухсекционная</w:t>
            </w:r>
          </w:p>
        </w:tc>
      </w:tr>
      <w:tr w:rsidR="00AA7A84" w:rsidRPr="005701D2" w14:paraId="696AE2C4" w14:textId="77777777" w:rsidTr="00AA7A84">
        <w:trPr>
          <w:trHeight w:val="828"/>
        </w:trPr>
        <w:tc>
          <w:tcPr>
            <w:tcW w:w="1358" w:type="dxa"/>
            <w:vAlign w:val="center"/>
          </w:tcPr>
          <w:p w14:paraId="0680FDC2" w14:textId="77777777" w:rsidR="00AA7A84" w:rsidRPr="000B6981" w:rsidRDefault="00AA7A84" w:rsidP="00C009F6">
            <w:pPr>
              <w:jc w:val="center"/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1DE37DCA" wp14:editId="3B5D66F4">
                  <wp:extent cx="353949" cy="340336"/>
                  <wp:effectExtent l="0" t="0" r="8255" b="317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247" cy="342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vAlign w:val="center"/>
          </w:tcPr>
          <w:p w14:paraId="1D93AD75" w14:textId="77777777" w:rsidR="00AA7A84" w:rsidRPr="005701D2" w:rsidRDefault="00AA7A84" w:rsidP="00C009F6">
            <w:pPr>
              <w:rPr>
                <w:sz w:val="24"/>
              </w:rPr>
            </w:pPr>
            <w:r w:rsidRPr="00615239">
              <w:rPr>
                <w:sz w:val="24"/>
                <w:szCs w:val="24"/>
              </w:rPr>
              <w:t>- стол производственный</w:t>
            </w:r>
          </w:p>
        </w:tc>
        <w:tc>
          <w:tcPr>
            <w:tcW w:w="1019" w:type="dxa"/>
            <w:vAlign w:val="center"/>
          </w:tcPr>
          <w:p w14:paraId="45721AE6" w14:textId="77777777" w:rsidR="00AA7A84" w:rsidRPr="000B6981" w:rsidRDefault="00AA7A84" w:rsidP="00C009F6">
            <w:pPr>
              <w:jc w:val="center"/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09437DCE" wp14:editId="7D3DEF2B">
                  <wp:extent cx="360659" cy="348834"/>
                  <wp:effectExtent l="0" t="0" r="190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006" cy="352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vAlign w:val="center"/>
          </w:tcPr>
          <w:p w14:paraId="457EC8A4" w14:textId="77777777" w:rsidR="00AA7A84" w:rsidRPr="005701D2" w:rsidRDefault="00AA7A84" w:rsidP="00C009F6">
            <w:pPr>
              <w:rPr>
                <w:sz w:val="24"/>
                <w:szCs w:val="24"/>
              </w:rPr>
            </w:pPr>
            <w:r w:rsidRPr="00615239">
              <w:rPr>
                <w:sz w:val="24"/>
                <w:szCs w:val="24"/>
              </w:rPr>
              <w:t>- кофемолка</w:t>
            </w:r>
          </w:p>
        </w:tc>
        <w:tc>
          <w:tcPr>
            <w:tcW w:w="1646" w:type="dxa"/>
            <w:vAlign w:val="center"/>
          </w:tcPr>
          <w:p w14:paraId="2BE40250" w14:textId="77777777" w:rsidR="00AA7A84" w:rsidRPr="000B6981" w:rsidRDefault="00AA7A84" w:rsidP="00C009F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C0D52AF" wp14:editId="3629EC66">
                  <wp:extent cx="353054" cy="569841"/>
                  <wp:effectExtent l="5715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57586" cy="577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65397C85" w14:textId="77777777" w:rsidR="00AA7A84" w:rsidRPr="005701D2" w:rsidRDefault="00AA7A84" w:rsidP="00C009F6">
            <w:pPr>
              <w:rPr>
                <w:sz w:val="24"/>
                <w:szCs w:val="24"/>
              </w:rPr>
            </w:pPr>
            <w:r w:rsidRPr="00615239">
              <w:rPr>
                <w:sz w:val="24"/>
                <w:szCs w:val="24"/>
              </w:rPr>
              <w:t>- холодильный шкаф</w:t>
            </w:r>
          </w:p>
        </w:tc>
      </w:tr>
      <w:tr w:rsidR="00AA7A84" w:rsidRPr="00615239" w14:paraId="201CA4B2" w14:textId="77777777" w:rsidTr="00AA7A84">
        <w:trPr>
          <w:trHeight w:val="635"/>
        </w:trPr>
        <w:tc>
          <w:tcPr>
            <w:tcW w:w="1358" w:type="dxa"/>
            <w:vAlign w:val="center"/>
          </w:tcPr>
          <w:p w14:paraId="448A5AFC" w14:textId="77777777" w:rsidR="00AA7A84" w:rsidRPr="00615239" w:rsidRDefault="00AA7A84" w:rsidP="00C009F6">
            <w:pPr>
              <w:jc w:val="center"/>
              <w:rPr>
                <w:noProof/>
                <w:sz w:val="24"/>
                <w:szCs w:val="24"/>
              </w:rPr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015EE352" wp14:editId="3043613C">
                  <wp:extent cx="276225" cy="294381"/>
                  <wp:effectExtent l="0" t="0" r="0" b="0"/>
                  <wp:docPr id="1285615055" name="Рисунок 1285615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89" cy="298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vAlign w:val="center"/>
          </w:tcPr>
          <w:p w14:paraId="0AD150F7" w14:textId="77777777" w:rsidR="00AA7A84" w:rsidRPr="00615239" w:rsidRDefault="00AA7A84" w:rsidP="00C009F6">
            <w:pPr>
              <w:rPr>
                <w:sz w:val="24"/>
                <w:szCs w:val="24"/>
              </w:rPr>
            </w:pPr>
            <w:r w:rsidRPr="00615239">
              <w:rPr>
                <w:sz w:val="24"/>
                <w:szCs w:val="24"/>
              </w:rPr>
              <w:t>- Стол производственный под ледогенератор</w:t>
            </w:r>
          </w:p>
        </w:tc>
        <w:tc>
          <w:tcPr>
            <w:tcW w:w="1019" w:type="dxa"/>
            <w:vAlign w:val="center"/>
          </w:tcPr>
          <w:p w14:paraId="1B1BB7EC" w14:textId="77777777" w:rsidR="00AA7A84" w:rsidRPr="00615239" w:rsidRDefault="00AA7A84" w:rsidP="00C009F6">
            <w:pPr>
              <w:jc w:val="center"/>
              <w:rPr>
                <w:noProof/>
                <w:sz w:val="24"/>
                <w:szCs w:val="24"/>
              </w:rPr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23F6073A" wp14:editId="3080058A">
                  <wp:extent cx="390525" cy="333375"/>
                  <wp:effectExtent l="0" t="0" r="9525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tcBorders>
              <w:bottom w:val="single" w:sz="4" w:space="0" w:color="auto"/>
            </w:tcBorders>
            <w:vAlign w:val="center"/>
          </w:tcPr>
          <w:p w14:paraId="116BA850" w14:textId="77777777" w:rsidR="00AA7A84" w:rsidRPr="00615239" w:rsidRDefault="00AA7A84" w:rsidP="00C009F6">
            <w:pPr>
              <w:rPr>
                <w:sz w:val="24"/>
                <w:szCs w:val="24"/>
              </w:rPr>
            </w:pPr>
            <w:r w:rsidRPr="00615239">
              <w:rPr>
                <w:sz w:val="24"/>
                <w:szCs w:val="24"/>
              </w:rPr>
              <w:t>- Аптечка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vAlign w:val="center"/>
          </w:tcPr>
          <w:p w14:paraId="6A24B4CA" w14:textId="77777777" w:rsidR="00AA7A84" w:rsidRDefault="00AA7A84" w:rsidP="00C009F6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A614993" wp14:editId="415064B5">
                  <wp:extent cx="607695" cy="379809"/>
                  <wp:effectExtent l="0" t="0" r="1905" b="127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316" cy="380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D389E46" w14:textId="77777777" w:rsidR="00AA7A84" w:rsidRPr="00615239" w:rsidRDefault="00AA7A84" w:rsidP="00C009F6">
            <w:pPr>
              <w:rPr>
                <w:sz w:val="24"/>
                <w:szCs w:val="24"/>
              </w:rPr>
            </w:pPr>
            <w:r w:rsidRPr="00615239">
              <w:rPr>
                <w:sz w:val="24"/>
                <w:szCs w:val="24"/>
              </w:rPr>
              <w:t xml:space="preserve">- </w:t>
            </w:r>
            <w:proofErr w:type="spellStart"/>
            <w:r w:rsidRPr="00615239">
              <w:rPr>
                <w:sz w:val="24"/>
                <w:szCs w:val="24"/>
              </w:rPr>
              <w:t>Мультимедийный</w:t>
            </w:r>
            <w:proofErr w:type="spellEnd"/>
            <w:r w:rsidRPr="00615239">
              <w:rPr>
                <w:sz w:val="24"/>
                <w:szCs w:val="24"/>
              </w:rPr>
              <w:t xml:space="preserve"> </w:t>
            </w:r>
            <w:proofErr w:type="spellStart"/>
            <w:r w:rsidRPr="00615239">
              <w:rPr>
                <w:sz w:val="24"/>
                <w:szCs w:val="24"/>
              </w:rPr>
              <w:t>проектор</w:t>
            </w:r>
            <w:proofErr w:type="spellEnd"/>
          </w:p>
        </w:tc>
      </w:tr>
      <w:tr w:rsidR="00AA7A84" w:rsidRPr="005701D2" w14:paraId="12A9A408" w14:textId="77777777" w:rsidTr="00AA7A84">
        <w:trPr>
          <w:trHeight w:val="916"/>
        </w:trPr>
        <w:tc>
          <w:tcPr>
            <w:tcW w:w="1358" w:type="dxa"/>
            <w:vAlign w:val="center"/>
          </w:tcPr>
          <w:p w14:paraId="05E6FC29" w14:textId="77777777" w:rsidR="00AA7A84" w:rsidRDefault="00AA7A84" w:rsidP="00C009F6">
            <w:pPr>
              <w:jc w:val="center"/>
              <w:rPr>
                <w:noProof/>
              </w:rPr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44343CE2" wp14:editId="23108EBB">
                  <wp:extent cx="523875" cy="597401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889" cy="599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vAlign w:val="center"/>
          </w:tcPr>
          <w:p w14:paraId="09646CEA" w14:textId="77777777" w:rsidR="00AA7A84" w:rsidRPr="005701D2" w:rsidRDefault="00AA7A84" w:rsidP="00C009F6">
            <w:r w:rsidRPr="00615239">
              <w:rPr>
                <w:sz w:val="24"/>
                <w:szCs w:val="24"/>
              </w:rPr>
              <w:t>- Барная стойка</w:t>
            </w:r>
          </w:p>
        </w:tc>
        <w:tc>
          <w:tcPr>
            <w:tcW w:w="1019" w:type="dxa"/>
            <w:tcBorders>
              <w:right w:val="single" w:sz="4" w:space="0" w:color="auto"/>
            </w:tcBorders>
            <w:vAlign w:val="center"/>
          </w:tcPr>
          <w:p w14:paraId="6CB31370" w14:textId="77777777" w:rsidR="00AA7A84" w:rsidRDefault="00AA7A84" w:rsidP="00C009F6">
            <w:pPr>
              <w:jc w:val="center"/>
              <w:rPr>
                <w:noProof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FDA600" w14:textId="77777777" w:rsidR="00AA7A84" w:rsidRDefault="00AA7A84" w:rsidP="00C009F6">
            <w:pPr>
              <w:jc w:val="center"/>
              <w:rPr>
                <w:b/>
                <w:sz w:val="18"/>
              </w:rPr>
            </w:pPr>
            <w:r w:rsidRPr="006E5446">
              <w:rPr>
                <w:b/>
                <w:sz w:val="18"/>
              </w:rPr>
              <w:t>СОГЛАСОВАНО</w:t>
            </w:r>
          </w:p>
          <w:p w14:paraId="19D620A6" w14:textId="77777777" w:rsidR="00AA7A84" w:rsidRPr="005701D2" w:rsidRDefault="00AA7A84" w:rsidP="00C009F6">
            <w:pPr>
              <w:jc w:val="center"/>
            </w:pPr>
            <w:r w:rsidRPr="006E5446">
              <w:rPr>
                <w:b/>
                <w:sz w:val="18"/>
              </w:rPr>
              <w:t>ГЛАВНЫЙ ЭКСПЕРТ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F4131" w14:textId="77777777" w:rsidR="00AA7A84" w:rsidRPr="006E5446" w:rsidRDefault="00AA7A84" w:rsidP="00C009F6">
            <w:pPr>
              <w:pBdr>
                <w:bottom w:val="single" w:sz="12" w:space="1" w:color="auto"/>
              </w:pBdr>
              <w:jc w:val="center"/>
              <w:rPr>
                <w:b/>
                <w:sz w:val="18"/>
              </w:rPr>
            </w:pPr>
          </w:p>
          <w:p w14:paraId="4C64DA2E" w14:textId="77777777" w:rsidR="00AA7A84" w:rsidRDefault="00AA7A84" w:rsidP="00C009F6">
            <w:pPr>
              <w:jc w:val="center"/>
              <w:rPr>
                <w:noProof/>
              </w:rPr>
            </w:pPr>
            <w:r w:rsidRPr="006E5446">
              <w:rPr>
                <w:b/>
                <w:sz w:val="18"/>
              </w:rPr>
              <w:t>(ФИО)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E755" w14:textId="77777777" w:rsidR="00AA7A84" w:rsidRPr="006E5446" w:rsidRDefault="00AA7A84" w:rsidP="00C009F6">
            <w:pPr>
              <w:pBdr>
                <w:bottom w:val="single" w:sz="12" w:space="1" w:color="auto"/>
              </w:pBdr>
              <w:jc w:val="center"/>
              <w:rPr>
                <w:b/>
                <w:sz w:val="18"/>
              </w:rPr>
            </w:pPr>
          </w:p>
          <w:p w14:paraId="744192CC" w14:textId="77777777" w:rsidR="00AA7A84" w:rsidRPr="005701D2" w:rsidRDefault="00AA7A84" w:rsidP="00C009F6">
            <w:pPr>
              <w:jc w:val="center"/>
            </w:pPr>
            <w:r w:rsidRPr="006E5446">
              <w:rPr>
                <w:b/>
                <w:sz w:val="18"/>
              </w:rPr>
              <w:t>(Подпись)</w:t>
            </w:r>
          </w:p>
        </w:tc>
      </w:tr>
    </w:tbl>
    <w:p w14:paraId="63A6B3D1" w14:textId="77777777" w:rsidR="00AA7A84" w:rsidRDefault="00AA7A84" w:rsidP="00FD0B00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7BC3D5A5" w14:textId="170F07A7" w:rsidR="00FD0B00" w:rsidRDefault="00105A1F" w:rsidP="00AA7A84">
      <w:pPr>
        <w:spacing w:after="0" w:line="360" w:lineRule="auto"/>
        <w:ind w:left="-993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  <w:r w:rsidR="003244B2" w:rsidRPr="003244B2">
        <w:t xml:space="preserve"> </w:t>
      </w:r>
      <w:r w:rsidR="00FD0B00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(инвариант) площадь </w:t>
      </w:r>
      <w:r w:rsidR="00FD0B00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FD0B00">
        <w:rPr>
          <w:rFonts w:ascii="Times New Roman" w:hAnsi="Times New Roman" w:cs="Times New Roman"/>
          <w:sz w:val="28"/>
          <w:szCs w:val="28"/>
        </w:rPr>
        <w:t xml:space="preserve"> конкурсанта должна быть не менее 4м</w:t>
      </w:r>
      <w:r w:rsidR="00FD0B0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FD0B00">
        <w:rPr>
          <w:rFonts w:ascii="Times New Roman" w:hAnsi="Times New Roman" w:cs="Times New Roman"/>
          <w:sz w:val="28"/>
          <w:szCs w:val="28"/>
        </w:rPr>
        <w:t>.</w:t>
      </w:r>
    </w:p>
    <w:p w14:paraId="6BB45E19" w14:textId="30A651CE" w:rsidR="00FD0B00" w:rsidRDefault="00FD0B00" w:rsidP="00AA7A84">
      <w:pPr>
        <w:spacing w:after="0" w:line="360" w:lineRule="auto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из вариативной части </w:t>
      </w:r>
      <w:r w:rsidR="003244B2">
        <w:rPr>
          <w:rFonts w:ascii="Times New Roman" w:hAnsi="Times New Roman" w:cs="Times New Roman"/>
          <w:sz w:val="28"/>
          <w:szCs w:val="28"/>
        </w:rPr>
        <w:t>дополнительное оборудование может располагаться на имеющихся рабочих поверхностях либо вынесено в отдельную зону с расширением общей площади</w:t>
      </w:r>
      <w:r>
        <w:rPr>
          <w:rFonts w:ascii="Times New Roman" w:hAnsi="Times New Roman" w:cs="Times New Roman"/>
          <w:sz w:val="28"/>
          <w:szCs w:val="28"/>
        </w:rPr>
        <w:t xml:space="preserve"> рабочего места </w:t>
      </w:r>
      <w:r w:rsidR="003244B2">
        <w:rPr>
          <w:rFonts w:ascii="Times New Roman" w:hAnsi="Times New Roman" w:cs="Times New Roman"/>
          <w:sz w:val="28"/>
          <w:szCs w:val="28"/>
        </w:rPr>
        <w:br/>
        <w:t>на одного конкурсанта с учетом требований техники безопасности и охраны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B87A6F" w14:textId="3542DA2D" w:rsidR="003244B2" w:rsidRDefault="003244B2" w:rsidP="003244B2">
      <w:pPr>
        <w:spacing w:after="0" w:line="360" w:lineRule="auto"/>
        <w:ind w:left="-993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244B2">
        <w:rPr>
          <w:rFonts w:ascii="Times New Roman" w:eastAsia="Arial Unicode MS" w:hAnsi="Times New Roman" w:cs="Times New Roman"/>
          <w:sz w:val="28"/>
          <w:szCs w:val="28"/>
        </w:rPr>
        <w:t>Комната участников, комната экспертов, главного эксперта могут находиться в другом помещении, за пределами конкурсной площадки в шаговой доступности. Зона работы главного эксперта может размещ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аться </w:t>
      </w:r>
      <w:r w:rsidRPr="003244B2">
        <w:rPr>
          <w:rFonts w:ascii="Times New Roman" w:eastAsia="Arial Unicode MS" w:hAnsi="Times New Roman" w:cs="Times New Roman"/>
          <w:sz w:val="28"/>
          <w:szCs w:val="28"/>
        </w:rPr>
        <w:t>как в отдельном помещении, так и в комнате экспертов.</w:t>
      </w:r>
    </w:p>
    <w:sectPr w:rsidR="003244B2" w:rsidSect="00AA7A84">
      <w:pgSz w:w="11906" w:h="16838"/>
      <w:pgMar w:top="426" w:right="850" w:bottom="426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105A1F"/>
    <w:rsid w:val="003244B2"/>
    <w:rsid w:val="00410311"/>
    <w:rsid w:val="004679DA"/>
    <w:rsid w:val="00483FA6"/>
    <w:rsid w:val="00714DFB"/>
    <w:rsid w:val="00850A48"/>
    <w:rsid w:val="00AA7A84"/>
    <w:rsid w:val="00C37E4F"/>
    <w:rsid w:val="00DF6FE4"/>
    <w:rsid w:val="00E21B55"/>
    <w:rsid w:val="00F6496B"/>
    <w:rsid w:val="00FD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67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Ланцов Роман Игоревич</cp:lastModifiedBy>
  <cp:revision>5</cp:revision>
  <dcterms:created xsi:type="dcterms:W3CDTF">2023-10-02T14:41:00Z</dcterms:created>
  <dcterms:modified xsi:type="dcterms:W3CDTF">2024-10-01T09:13:00Z</dcterms:modified>
</cp:coreProperties>
</file>