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032E98">
        <w:rPr>
          <w:rFonts w:ascii="Times New Roman" w:hAnsi="Times New Roman" w:cs="Times New Roman"/>
          <w:b/>
          <w:bCs/>
          <w:sz w:val="36"/>
          <w:szCs w:val="36"/>
        </w:rPr>
        <w:t xml:space="preserve">Монтаж и </w:t>
      </w:r>
      <w:r w:rsidR="00857692">
        <w:rPr>
          <w:rFonts w:ascii="Times New Roman" w:hAnsi="Times New Roman" w:cs="Times New Roman"/>
          <w:b/>
          <w:bCs/>
          <w:sz w:val="36"/>
          <w:szCs w:val="36"/>
        </w:rPr>
        <w:t>техническое обслуживание бытового газового оборудования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E21B55" w:rsidRPr="0091635C" w:rsidRDefault="0085769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Региональный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A802AF" w:rsidRPr="00032E98" w:rsidRDefault="00032E98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  <w:r w:rsidRPr="00032E98">
        <w:rPr>
          <w:rFonts w:ascii="Times New Roman" w:hAnsi="Times New Roman" w:cs="Times New Roman"/>
          <w:bCs/>
          <w:i/>
          <w:sz w:val="36"/>
          <w:szCs w:val="36"/>
        </w:rPr>
        <w:t>Московская область</w:t>
      </w:r>
    </w:p>
    <w:p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032E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85769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</w:t>
      </w:r>
      <w:proofErr w:type="gramStart"/>
      <w:r w:rsidR="00DF6FE4">
        <w:rPr>
          <w:rFonts w:ascii="Times New Roman" w:hAnsi="Times New Roman" w:cs="Times New Roman"/>
          <w:sz w:val="28"/>
          <w:szCs w:val="28"/>
        </w:rPr>
        <w:t xml:space="preserve">и 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учетом наиме</w:t>
      </w:r>
      <w:r w:rsidR="00F74441">
        <w:rPr>
          <w:rFonts w:ascii="Times New Roman" w:hAnsi="Times New Roman" w:cs="Times New Roman"/>
          <w:sz w:val="28"/>
          <w:szCs w:val="28"/>
        </w:rPr>
        <w:t>нований инфраструктурного листа.</w:t>
      </w:r>
    </w:p>
    <w:p w:rsidR="00857692" w:rsidRDefault="00857692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5A1F" w:rsidRDefault="00857692" w:rsidP="00FB37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69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0F8DC5F" wp14:editId="2078DA78">
            <wp:extent cx="5940425" cy="5555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5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692" w:rsidRDefault="00857692" w:rsidP="00FB37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69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A58CE80" wp14:editId="7D5E49E5">
            <wp:extent cx="5220429" cy="5058481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505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692" w:rsidRDefault="00857692" w:rsidP="00FB37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69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B0CFCF1" wp14:editId="0AF8C6D7">
            <wp:extent cx="3077004" cy="4915586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491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692" w:rsidRDefault="00857692" w:rsidP="00FB37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69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5D243EE" wp14:editId="101B2450">
            <wp:extent cx="5325218" cy="3629532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362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B3E" w:rsidRDefault="00857692" w:rsidP="008576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769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34A8199" wp14:editId="42E354D8">
            <wp:extent cx="5940425" cy="37998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E4F"/>
    <w:rsid w:val="00032E98"/>
    <w:rsid w:val="0004272E"/>
    <w:rsid w:val="00105A1F"/>
    <w:rsid w:val="00182FE1"/>
    <w:rsid w:val="002E2B3E"/>
    <w:rsid w:val="002F41D2"/>
    <w:rsid w:val="00376133"/>
    <w:rsid w:val="00410311"/>
    <w:rsid w:val="0044715B"/>
    <w:rsid w:val="00483FA6"/>
    <w:rsid w:val="00714DFB"/>
    <w:rsid w:val="00857692"/>
    <w:rsid w:val="0091635C"/>
    <w:rsid w:val="00A802AF"/>
    <w:rsid w:val="00C37E4F"/>
    <w:rsid w:val="00DF6FE4"/>
    <w:rsid w:val="00E21B55"/>
    <w:rsid w:val="00E94718"/>
    <w:rsid w:val="00F45EF0"/>
    <w:rsid w:val="00F6496B"/>
    <w:rsid w:val="00F74441"/>
    <w:rsid w:val="00FB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5702"/>
  <w15:docId w15:val="{7F4F414C-BDB5-4938-8CCA-BCAF5B0E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2023-10-02T14:41:00Z</dcterms:created>
  <dcterms:modified xsi:type="dcterms:W3CDTF">2024-10-28T12:47:00Z</dcterms:modified>
</cp:coreProperties>
</file>