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9"/>
        <w:gridCol w:w="4220"/>
      </w:tblGrid>
      <w:tr w14:paraId="338BB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DE56AE9">
            <w:pPr>
              <w:pStyle w:val="5"/>
              <w:rPr>
                <w:sz w:val="30"/>
                <w:lang w:val="en-US"/>
              </w:rPr>
            </w:pPr>
            <w:r>
              <w:rPr>
                <w:b/>
                <w:lang w:val="en-US"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>
            <w:pPr>
              <w:widowControl w:val="0"/>
              <w:autoSpaceDE w:val="0"/>
              <w:autoSpaceDN w:val="0"/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E1DAD3C">
            <w:pPr>
              <w:pStyle w:val="5"/>
              <w:rPr>
                <w:sz w:val="30"/>
                <w:lang w:val="en-US"/>
              </w:rPr>
            </w:pPr>
          </w:p>
        </w:tc>
      </w:tr>
    </w:tbl>
    <w:p w14:paraId="1EB89D25"/>
    <w:p w14:paraId="595702F0"/>
    <w:p w14:paraId="1CAB456C"/>
    <w:p w14:paraId="2EE9CFCA"/>
    <w:p w14:paraId="420E456B"/>
    <w:p w14:paraId="1E042E0D"/>
    <w:p w14:paraId="191A363B"/>
    <w:p w14:paraId="2B7158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«Экспедирование грузов»</w:t>
      </w:r>
    </w:p>
    <w:p w14:paraId="30965A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  <w:lang w:val="ru-RU"/>
        </w:rPr>
        <w:t>регионального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7377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66796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 w14:paraId="3F1694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3746500" cy="5293995"/>
            <wp:effectExtent l="0" t="0" r="635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429" cy="53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B8D0">
      <w:pPr>
        <w:spacing w:after="0" w:line="360" w:lineRule="auto"/>
        <w:ind w:firstLine="709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2A5E1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 как в отдельном помещении, так и в комнате экспертов.</w:t>
      </w:r>
    </w:p>
    <w:p w14:paraId="2299897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2D5B14"/>
    <w:rsid w:val="00410311"/>
    <w:rsid w:val="00483FA6"/>
    <w:rsid w:val="0063230A"/>
    <w:rsid w:val="00714DFB"/>
    <w:rsid w:val="007D0E31"/>
    <w:rsid w:val="00C37E4F"/>
    <w:rsid w:val="00DF6FE4"/>
    <w:rsid w:val="00E21B55"/>
    <w:rsid w:val="00F6496B"/>
    <w:rsid w:val="2CF81630"/>
    <w:rsid w:val="7521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8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table" w:styleId="6">
    <w:name w:val="Table Grid"/>
    <w:basedOn w:val="3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575</Characters>
  <Lines>4</Lines>
  <Paragraphs>1</Paragraphs>
  <TotalTime>4</TotalTime>
  <ScaleCrop>false</ScaleCrop>
  <LinksUpToDate>false</LinksUpToDate>
  <CharactersWithSpaces>674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2023-10-02T14:41:00Z</dcterms:created>
  <dc:creator>admin</dc:creator>
  <cp:lastModifiedBy>User</cp:lastModifiedBy>
  <dcterms:modified xsi:type="dcterms:W3CDTF">2024-10-30T13:03:04Z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A3640469DD06421D9D9D23FA417D3CD2_12</vt:lpwstr>
  </property>
</Properties>
</file>