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5518" w14:textId="77777777" w:rsidR="000605E0" w:rsidRPr="00F01F91" w:rsidRDefault="000605E0" w:rsidP="00CE39B2">
      <w:pPr>
        <w:spacing w:line="360" w:lineRule="auto"/>
        <w:ind w:firstLine="851"/>
        <w:rPr>
          <w:rFonts w:ascii="Times New Roman" w:hAnsi="Times New Roman"/>
          <w:b/>
          <w:sz w:val="56"/>
          <w:szCs w:val="56"/>
        </w:rPr>
      </w:pPr>
    </w:p>
    <w:p w14:paraId="5D7D58F3" w14:textId="77777777" w:rsidR="000605E0" w:rsidRPr="00F01F91" w:rsidRDefault="000605E0" w:rsidP="00CE39B2">
      <w:pPr>
        <w:spacing w:line="360" w:lineRule="auto"/>
        <w:ind w:firstLine="851"/>
        <w:rPr>
          <w:rFonts w:ascii="Times New Roman" w:hAnsi="Times New Roman"/>
          <w:b/>
          <w:sz w:val="56"/>
          <w:szCs w:val="56"/>
        </w:rPr>
      </w:pPr>
    </w:p>
    <w:p w14:paraId="2CCA5D50" w14:textId="77777777" w:rsidR="00D139DF" w:rsidRPr="00F01F91" w:rsidRDefault="002E1914" w:rsidP="00E75DC8">
      <w:pPr>
        <w:spacing w:before="480"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F01F91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7B74465F" wp14:editId="36BCB44E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4ECB" w:rsidRPr="00F01F91">
        <w:rPr>
          <w:rFonts w:ascii="Times New Roman" w:hAnsi="Times New Roman"/>
          <w:b/>
          <w:noProof/>
          <w:sz w:val="32"/>
          <w:szCs w:val="32"/>
        </w:rPr>
        <w:t xml:space="preserve">ТИПОВОЕ </w:t>
      </w:r>
      <w:r w:rsidR="000605E0" w:rsidRPr="00F01F91">
        <w:rPr>
          <w:rFonts w:ascii="Times New Roman" w:hAnsi="Times New Roman"/>
          <w:b/>
          <w:noProof/>
          <w:sz w:val="32"/>
          <w:szCs w:val="32"/>
        </w:rPr>
        <w:t>КОНКУРСНОЕ ЗАДАНИЕ</w:t>
      </w:r>
    </w:p>
    <w:p w14:paraId="6A6A8347" w14:textId="77777777" w:rsidR="006B4ECB" w:rsidRPr="00F01F91" w:rsidRDefault="006B4ECB" w:rsidP="00E75DC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 w:rsidRPr="00F01F91">
        <w:rPr>
          <w:rFonts w:ascii="Times New Roman" w:hAnsi="Times New Roman"/>
          <w:b/>
          <w:i/>
          <w:noProof/>
          <w:sz w:val="28"/>
          <w:szCs w:val="28"/>
        </w:rPr>
        <w:t>ДЛЯ КОРПОРАТИВНЫХ ЧЕМПИОНАТОВ</w:t>
      </w:r>
    </w:p>
    <w:p w14:paraId="133B23FF" w14:textId="77777777" w:rsidR="006B4ECB" w:rsidRPr="00F01F91" w:rsidRDefault="006B4ECB" w:rsidP="00E75D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01F91">
        <w:rPr>
          <w:rFonts w:ascii="Times New Roman" w:hAnsi="Times New Roman"/>
          <w:b/>
          <w:i/>
          <w:noProof/>
          <w:sz w:val="28"/>
          <w:szCs w:val="28"/>
        </w:rPr>
        <w:t>чемпионатного цикла 2021 г.</w:t>
      </w:r>
    </w:p>
    <w:p w14:paraId="5EE0A203" w14:textId="77777777" w:rsidR="006151AB" w:rsidRPr="00F01F91" w:rsidRDefault="000605E0" w:rsidP="00E75DC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01F91">
        <w:rPr>
          <w:rFonts w:ascii="Times New Roman" w:hAnsi="Times New Roman"/>
          <w:b/>
          <w:sz w:val="32"/>
          <w:szCs w:val="32"/>
        </w:rPr>
        <w:t>к</w:t>
      </w:r>
      <w:r w:rsidR="006151AB" w:rsidRPr="00F01F91">
        <w:rPr>
          <w:rFonts w:ascii="Times New Roman" w:hAnsi="Times New Roman"/>
          <w:b/>
          <w:sz w:val="32"/>
          <w:szCs w:val="32"/>
        </w:rPr>
        <w:t>омпетенци</w:t>
      </w:r>
      <w:r w:rsidR="006B4ECB" w:rsidRPr="00F01F91">
        <w:rPr>
          <w:rFonts w:ascii="Times New Roman" w:hAnsi="Times New Roman"/>
          <w:b/>
          <w:sz w:val="32"/>
          <w:szCs w:val="32"/>
        </w:rPr>
        <w:t>и</w:t>
      </w:r>
    </w:p>
    <w:p w14:paraId="6AB425A7" w14:textId="77777777" w:rsidR="005C2EF1" w:rsidRPr="00F01F91" w:rsidRDefault="000605E0" w:rsidP="00E75DC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01F91">
        <w:rPr>
          <w:rFonts w:ascii="Times New Roman" w:hAnsi="Times New Roman"/>
          <w:b/>
          <w:sz w:val="32"/>
          <w:szCs w:val="32"/>
        </w:rPr>
        <w:t>«</w:t>
      </w:r>
      <w:r w:rsidR="005C2EF1" w:rsidRPr="00F01F91">
        <w:rPr>
          <w:rFonts w:ascii="Times New Roman" w:hAnsi="Times New Roman"/>
          <w:b/>
          <w:sz w:val="32"/>
          <w:szCs w:val="32"/>
        </w:rPr>
        <w:t>КОМАНДНАЯ РАБОТА ПО ОРГАНИЗАЦИИ СВЯЗИ И ПЕРЕДАЧЕ ИНФОРМАЦИИ В ПОЛЕВЫХ УСЛОВИЯХ</w:t>
      </w:r>
      <w:r w:rsidRPr="00F01F91">
        <w:rPr>
          <w:rFonts w:ascii="Times New Roman" w:hAnsi="Times New Roman"/>
          <w:b/>
          <w:sz w:val="32"/>
          <w:szCs w:val="32"/>
        </w:rPr>
        <w:t>»</w:t>
      </w:r>
    </w:p>
    <w:p w14:paraId="1C156C55" w14:textId="77777777" w:rsidR="006B4ECB" w:rsidRPr="00F01F91" w:rsidRDefault="006B4ECB" w:rsidP="00E75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>для основной возрастной категории</w:t>
      </w:r>
    </w:p>
    <w:p w14:paraId="7CE9CB99" w14:textId="67133B67" w:rsidR="006B4ECB" w:rsidRPr="00F01F91" w:rsidRDefault="006B4ECB" w:rsidP="00E75DC8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</w:rPr>
      </w:pPr>
      <w:proofErr w:type="gramStart"/>
      <w:r w:rsidRPr="00F01F91">
        <w:rPr>
          <w:rFonts w:ascii="Times New Roman" w:hAnsi="Times New Roman"/>
          <w:b/>
          <w:sz w:val="28"/>
          <w:szCs w:val="28"/>
        </w:rPr>
        <w:t>1</w:t>
      </w:r>
      <w:r w:rsidR="0067603E" w:rsidRPr="00F01F91">
        <w:rPr>
          <w:rFonts w:ascii="Times New Roman" w:hAnsi="Times New Roman"/>
          <w:b/>
          <w:sz w:val="28"/>
          <w:szCs w:val="28"/>
        </w:rPr>
        <w:t>8</w:t>
      </w:r>
      <w:r w:rsidRPr="00F01F91">
        <w:rPr>
          <w:rFonts w:ascii="Times New Roman" w:hAnsi="Times New Roman"/>
          <w:b/>
          <w:sz w:val="28"/>
          <w:szCs w:val="28"/>
        </w:rPr>
        <w:t>-49</w:t>
      </w:r>
      <w:proofErr w:type="gramEnd"/>
      <w:r w:rsidRPr="00F01F91">
        <w:rPr>
          <w:rFonts w:ascii="Times New Roman" w:hAnsi="Times New Roman"/>
          <w:b/>
          <w:sz w:val="28"/>
          <w:szCs w:val="28"/>
        </w:rPr>
        <w:t xml:space="preserve"> лет</w:t>
      </w:r>
    </w:p>
    <w:p w14:paraId="30349ACE" w14:textId="77777777" w:rsidR="000605E0" w:rsidRPr="00F01F91" w:rsidRDefault="000605E0" w:rsidP="00CE39B2">
      <w:pPr>
        <w:spacing w:line="360" w:lineRule="auto"/>
        <w:ind w:firstLine="851"/>
        <w:rPr>
          <w:rFonts w:ascii="Times New Roman" w:hAnsi="Times New Roman"/>
          <w:noProof/>
          <w:sz w:val="28"/>
          <w:szCs w:val="28"/>
        </w:rPr>
      </w:pPr>
    </w:p>
    <w:p w14:paraId="6D238BCD" w14:textId="77777777" w:rsidR="00E75DC8" w:rsidRPr="00F01F91" w:rsidRDefault="00E75DC8" w:rsidP="00CE39B2">
      <w:pPr>
        <w:spacing w:line="360" w:lineRule="auto"/>
        <w:ind w:firstLine="851"/>
        <w:rPr>
          <w:rFonts w:ascii="Times New Roman" w:hAnsi="Times New Roman"/>
          <w:noProof/>
          <w:sz w:val="28"/>
          <w:szCs w:val="28"/>
        </w:rPr>
      </w:pPr>
    </w:p>
    <w:p w14:paraId="07B735CE" w14:textId="77777777" w:rsidR="006151AB" w:rsidRPr="00F01F91" w:rsidRDefault="006151AB" w:rsidP="00CE39B2">
      <w:pPr>
        <w:spacing w:line="360" w:lineRule="auto"/>
        <w:ind w:firstLine="851"/>
        <w:rPr>
          <w:rFonts w:ascii="Times New Roman" w:hAnsi="Times New Roman"/>
          <w:i/>
          <w:noProof/>
          <w:sz w:val="28"/>
          <w:szCs w:val="28"/>
        </w:rPr>
      </w:pPr>
      <w:r w:rsidRPr="00F01F91">
        <w:rPr>
          <w:rFonts w:ascii="Times New Roman" w:hAnsi="Times New Roman"/>
          <w:i/>
          <w:noProof/>
          <w:sz w:val="28"/>
          <w:szCs w:val="28"/>
        </w:rPr>
        <w:t>Конкурсное задание включает в себя следующие разделы:</w:t>
      </w:r>
    </w:p>
    <w:p w14:paraId="1A97DCE8" w14:textId="77777777" w:rsidR="006151AB" w:rsidRPr="00F01F91" w:rsidRDefault="006151AB" w:rsidP="000605E0">
      <w:pPr>
        <w:pStyle w:val="Doctitle"/>
        <w:numPr>
          <w:ilvl w:val="0"/>
          <w:numId w:val="1"/>
        </w:numPr>
        <w:spacing w:line="360" w:lineRule="exact"/>
        <w:ind w:left="0" w:firstLine="851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Форм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а</w:t>
      </w: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участия в конкурсе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2</w:t>
      </w:r>
    </w:p>
    <w:p w14:paraId="4F02652E" w14:textId="77777777" w:rsidR="000605E0" w:rsidRPr="00F01F91" w:rsidRDefault="000605E0" w:rsidP="000605E0">
      <w:pPr>
        <w:pStyle w:val="Doctitle"/>
        <w:numPr>
          <w:ilvl w:val="0"/>
          <w:numId w:val="1"/>
        </w:numPr>
        <w:spacing w:line="360" w:lineRule="exact"/>
        <w:ind w:left="0" w:firstLine="851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Общее время на выполнение задания                                      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</w:t>
      </w: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</w:t>
      </w: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2</w:t>
      </w:r>
    </w:p>
    <w:p w14:paraId="29F078B1" w14:textId="77777777" w:rsidR="006151AB" w:rsidRPr="00F01F91" w:rsidRDefault="006151AB" w:rsidP="000605E0">
      <w:pPr>
        <w:pStyle w:val="Doctitle"/>
        <w:numPr>
          <w:ilvl w:val="0"/>
          <w:numId w:val="1"/>
        </w:numPr>
        <w:spacing w:line="360" w:lineRule="exact"/>
        <w:ind w:left="0" w:firstLine="851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     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2</w:t>
      </w:r>
    </w:p>
    <w:p w14:paraId="0952F61F" w14:textId="77777777" w:rsidR="006151AB" w:rsidRPr="00F01F91" w:rsidRDefault="00E75DC8" w:rsidP="000605E0">
      <w:pPr>
        <w:pStyle w:val="Doctitle"/>
        <w:numPr>
          <w:ilvl w:val="0"/>
          <w:numId w:val="1"/>
        </w:numPr>
        <w:spacing w:line="360" w:lineRule="exact"/>
        <w:ind w:left="0" w:firstLine="851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F01F91">
        <w:rPr>
          <w:rFonts w:ascii="Times New Roman" w:eastAsia="Malgun Gothic" w:hAnsi="Times New Roman"/>
          <w:b w:val="0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1" locked="0" layoutInCell="1" allowOverlap="1" wp14:anchorId="005DEFAE" wp14:editId="2EC0836F">
            <wp:simplePos x="0" y="0"/>
            <wp:positionH relativeFrom="page">
              <wp:posOffset>169545</wp:posOffset>
            </wp:positionH>
            <wp:positionV relativeFrom="margin">
              <wp:posOffset>5494655</wp:posOffset>
            </wp:positionV>
            <wp:extent cx="7216140" cy="4537075"/>
            <wp:effectExtent l="19050" t="0" r="381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40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2</w:t>
      </w:r>
    </w:p>
    <w:p w14:paraId="4EB8B23E" w14:textId="77777777" w:rsidR="006151AB" w:rsidRPr="00F01F91" w:rsidRDefault="006151AB" w:rsidP="000605E0">
      <w:pPr>
        <w:pStyle w:val="Doctitle"/>
        <w:numPr>
          <w:ilvl w:val="0"/>
          <w:numId w:val="1"/>
        </w:numPr>
        <w:spacing w:line="360" w:lineRule="exact"/>
        <w:ind w:left="0" w:firstLine="851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          </w:t>
      </w:r>
      <w:r w:rsidR="006B4ECB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</w:t>
      </w:r>
      <w:r w:rsidR="00790DE4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1</w:t>
      </w:r>
      <w:r w:rsidR="000605E0" w:rsidRPr="00F01F91">
        <w:rPr>
          <w:rFonts w:ascii="Times New Roman" w:eastAsia="Malgun Gothic" w:hAnsi="Times New Roman"/>
          <w:b w:val="0"/>
          <w:sz w:val="28"/>
          <w:szCs w:val="28"/>
          <w:lang w:val="ru-RU"/>
        </w:rPr>
        <w:t>2</w:t>
      </w:r>
    </w:p>
    <w:p w14:paraId="1E9ACA18" w14:textId="77777777" w:rsidR="006151AB" w:rsidRPr="00F01F91" w:rsidRDefault="006151AB" w:rsidP="000605E0">
      <w:pPr>
        <w:pStyle w:val="Doctitle"/>
        <w:spacing w:line="360" w:lineRule="exact"/>
        <w:ind w:firstLine="851"/>
        <w:rPr>
          <w:rFonts w:ascii="Times New Roman" w:eastAsia="Malgun Gothic" w:hAnsi="Times New Roman"/>
          <w:sz w:val="28"/>
          <w:szCs w:val="28"/>
          <w:lang w:val="ru-RU"/>
        </w:rPr>
      </w:pPr>
    </w:p>
    <w:p w14:paraId="3347BED4" w14:textId="77777777" w:rsidR="00EF1433" w:rsidRPr="00F01F91" w:rsidRDefault="00EF1433" w:rsidP="00CE39B2">
      <w:pPr>
        <w:spacing w:line="360" w:lineRule="auto"/>
        <w:ind w:firstLine="851"/>
        <w:rPr>
          <w:rFonts w:ascii="Times New Roman" w:hAnsi="Times New Roman"/>
          <w:noProof/>
        </w:rPr>
      </w:pPr>
    </w:p>
    <w:p w14:paraId="6270A920" w14:textId="77777777" w:rsidR="006151AB" w:rsidRPr="00F01F91" w:rsidRDefault="006151AB" w:rsidP="00CE39B2">
      <w:pPr>
        <w:pStyle w:val="Docsubtitle2"/>
        <w:spacing w:line="360" w:lineRule="auto"/>
        <w:ind w:firstLine="851"/>
        <w:rPr>
          <w:lang w:val="ru-RU" w:eastAsia="ko-KR"/>
        </w:rPr>
      </w:pPr>
    </w:p>
    <w:p w14:paraId="17150FDD" w14:textId="77777777" w:rsidR="006151AB" w:rsidRPr="00F01F91" w:rsidRDefault="006151AB" w:rsidP="00CE39B2">
      <w:pPr>
        <w:spacing w:after="0" w:line="360" w:lineRule="auto"/>
        <w:ind w:firstLine="851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 w:rsidRPr="00F01F91">
        <w:rPr>
          <w:rFonts w:ascii="Times New Roman" w:hAnsi="Times New Roman"/>
          <w:i/>
          <w:sz w:val="28"/>
        </w:rPr>
        <w:br w:type="page"/>
      </w:r>
    </w:p>
    <w:p w14:paraId="1E0E3F98" w14:textId="77777777" w:rsidR="00EF1433" w:rsidRPr="00F01F91" w:rsidRDefault="00DC77D4" w:rsidP="000605E0">
      <w:pPr>
        <w:pStyle w:val="a5"/>
        <w:numPr>
          <w:ilvl w:val="0"/>
          <w:numId w:val="23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Toc379539625"/>
      <w:r w:rsidRPr="00F01F91">
        <w:rPr>
          <w:rFonts w:ascii="Times New Roman" w:hAnsi="Times New Roman"/>
          <w:b/>
          <w:sz w:val="28"/>
          <w:szCs w:val="28"/>
        </w:rPr>
        <w:lastRenderedPageBreak/>
        <w:t>Формы участия</w:t>
      </w:r>
    </w:p>
    <w:p w14:paraId="23AA6770" w14:textId="77777777" w:rsidR="00EF1433" w:rsidRPr="00F01F91" w:rsidRDefault="004C4978" w:rsidP="00DC77D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Командн</w:t>
      </w:r>
      <w:r w:rsidR="00E059F0" w:rsidRPr="00F01F91">
        <w:rPr>
          <w:rFonts w:ascii="Times New Roman" w:eastAsia="Calibri" w:hAnsi="Times New Roman"/>
          <w:sz w:val="28"/>
          <w:szCs w:val="28"/>
          <w:lang w:eastAsia="en-US"/>
        </w:rPr>
        <w:t>ый конкурс.</w:t>
      </w:r>
    </w:p>
    <w:p w14:paraId="5B4EF686" w14:textId="77777777" w:rsidR="00E75DC8" w:rsidRPr="00F01F91" w:rsidRDefault="00E75DC8" w:rsidP="00E059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Количество конкурсантов в каждой команде</w:t>
      </w:r>
      <w:r w:rsidR="00E059F0" w:rsidRPr="00F01F91">
        <w:rPr>
          <w:rFonts w:ascii="Times New Roman" w:hAnsi="Times New Roman"/>
          <w:sz w:val="28"/>
          <w:szCs w:val="28"/>
        </w:rPr>
        <w:t xml:space="preserve"> </w:t>
      </w:r>
      <w:r w:rsidRPr="00F01F91">
        <w:rPr>
          <w:rFonts w:ascii="Times New Roman" w:hAnsi="Times New Roman"/>
          <w:sz w:val="28"/>
          <w:szCs w:val="28"/>
        </w:rPr>
        <w:t>вос</w:t>
      </w:r>
      <w:r w:rsidR="00E059F0" w:rsidRPr="00F01F91">
        <w:rPr>
          <w:rFonts w:ascii="Times New Roman" w:hAnsi="Times New Roman"/>
          <w:sz w:val="28"/>
          <w:szCs w:val="28"/>
        </w:rPr>
        <w:t>емь</w:t>
      </w:r>
      <w:r w:rsidRPr="00F01F91">
        <w:rPr>
          <w:rFonts w:ascii="Times New Roman" w:hAnsi="Times New Roman"/>
          <w:sz w:val="28"/>
          <w:szCs w:val="28"/>
        </w:rPr>
        <w:t xml:space="preserve"> человек </w:t>
      </w:r>
      <w:r w:rsidR="00E059F0" w:rsidRPr="00F01F91">
        <w:rPr>
          <w:rFonts w:ascii="Times New Roman" w:hAnsi="Times New Roman"/>
          <w:sz w:val="28"/>
          <w:szCs w:val="28"/>
        </w:rPr>
        <w:t>(</w:t>
      </w:r>
      <w:r w:rsidRPr="00F01F91">
        <w:rPr>
          <w:rFonts w:ascii="Times New Roman" w:hAnsi="Times New Roman"/>
          <w:sz w:val="28"/>
          <w:szCs w:val="28"/>
        </w:rPr>
        <w:t>старший электромеханик, пять электромехаников, два водителя</w:t>
      </w:r>
      <w:r w:rsidR="00E059F0" w:rsidRPr="00F01F91">
        <w:rPr>
          <w:rFonts w:ascii="Times New Roman" w:hAnsi="Times New Roman"/>
          <w:sz w:val="28"/>
          <w:szCs w:val="28"/>
        </w:rPr>
        <w:t>)</w:t>
      </w:r>
      <w:r w:rsidRPr="00F01F91">
        <w:rPr>
          <w:rFonts w:ascii="Times New Roman" w:hAnsi="Times New Roman"/>
          <w:sz w:val="28"/>
          <w:szCs w:val="28"/>
        </w:rPr>
        <w:t xml:space="preserve">. </w:t>
      </w:r>
      <w:r w:rsidR="00E059F0" w:rsidRPr="00F01F91">
        <w:rPr>
          <w:rFonts w:ascii="Times New Roman" w:hAnsi="Times New Roman"/>
          <w:sz w:val="28"/>
          <w:szCs w:val="28"/>
        </w:rPr>
        <w:t xml:space="preserve">Командная форма выполнения задания применяется ввиду необходимости выполнения </w:t>
      </w:r>
      <w:r w:rsidR="009056CA" w:rsidRPr="00F01F91">
        <w:rPr>
          <w:rFonts w:ascii="Times New Roman" w:hAnsi="Times New Roman"/>
          <w:sz w:val="28"/>
          <w:szCs w:val="28"/>
        </w:rPr>
        <w:t xml:space="preserve">единой </w:t>
      </w:r>
      <w:r w:rsidR="00E059F0" w:rsidRPr="00F01F91">
        <w:rPr>
          <w:rFonts w:ascii="Times New Roman" w:hAnsi="Times New Roman"/>
          <w:sz w:val="28"/>
          <w:szCs w:val="28"/>
        </w:rPr>
        <w:t>задач</w:t>
      </w:r>
      <w:r w:rsidR="009056CA" w:rsidRPr="00F01F91">
        <w:rPr>
          <w:rFonts w:ascii="Times New Roman" w:hAnsi="Times New Roman"/>
          <w:sz w:val="28"/>
          <w:szCs w:val="28"/>
        </w:rPr>
        <w:t>и по передаче информации в полевых условиях</w:t>
      </w:r>
      <w:r w:rsidR="00E059F0" w:rsidRPr="00F01F91">
        <w:rPr>
          <w:rFonts w:ascii="Times New Roman" w:hAnsi="Times New Roman"/>
          <w:sz w:val="28"/>
          <w:szCs w:val="28"/>
        </w:rPr>
        <w:t xml:space="preserve"> во взаимодействии членов команды между собой</w:t>
      </w:r>
      <w:r w:rsidR="009056CA" w:rsidRPr="00F01F91">
        <w:rPr>
          <w:rFonts w:ascii="Times New Roman" w:hAnsi="Times New Roman"/>
          <w:sz w:val="28"/>
          <w:szCs w:val="28"/>
        </w:rPr>
        <w:t>, диспетчерским аппаратом</w:t>
      </w:r>
      <w:r w:rsidR="007476DE" w:rsidRPr="00F01F91">
        <w:rPr>
          <w:rFonts w:ascii="Times New Roman" w:hAnsi="Times New Roman"/>
          <w:sz w:val="28"/>
          <w:szCs w:val="28"/>
        </w:rPr>
        <w:t>,</w:t>
      </w:r>
      <w:r w:rsidR="009056CA" w:rsidRPr="00F01F91">
        <w:rPr>
          <w:rFonts w:ascii="Times New Roman" w:hAnsi="Times New Roman"/>
          <w:sz w:val="28"/>
          <w:szCs w:val="28"/>
        </w:rPr>
        <w:t xml:space="preserve"> а также</w:t>
      </w:r>
      <w:r w:rsidR="00E059F0" w:rsidRPr="00F01F91">
        <w:rPr>
          <w:rFonts w:ascii="Times New Roman" w:hAnsi="Times New Roman"/>
          <w:sz w:val="28"/>
          <w:szCs w:val="28"/>
        </w:rPr>
        <w:t xml:space="preserve"> участниками перевозочного процесса. </w:t>
      </w:r>
    </w:p>
    <w:p w14:paraId="7F544D6A" w14:textId="77777777" w:rsidR="00DC77D4" w:rsidRPr="00F01F91" w:rsidRDefault="00DC77D4" w:rsidP="00E75D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2ADA6F" w14:textId="77777777" w:rsidR="000605E0" w:rsidRPr="00F01F91" w:rsidRDefault="000605E0" w:rsidP="000605E0">
      <w:pPr>
        <w:pStyle w:val="a5"/>
        <w:numPr>
          <w:ilvl w:val="0"/>
          <w:numId w:val="2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Общее время на выполнение задания: </w:t>
      </w:r>
      <w:r w:rsidRPr="00F01F91">
        <w:rPr>
          <w:rFonts w:ascii="Times New Roman" w:hAnsi="Times New Roman"/>
          <w:sz w:val="28"/>
          <w:szCs w:val="28"/>
        </w:rPr>
        <w:t>15 часов</w:t>
      </w:r>
    </w:p>
    <w:p w14:paraId="670AC923" w14:textId="77777777" w:rsidR="00DC77D4" w:rsidRPr="00F01F91" w:rsidRDefault="00DC77D4" w:rsidP="00DC77D4">
      <w:pPr>
        <w:pStyle w:val="a5"/>
        <w:tabs>
          <w:tab w:val="left" w:pos="0"/>
        </w:tabs>
        <w:spacing w:after="0" w:line="36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</w:p>
    <w:p w14:paraId="23D32460" w14:textId="77777777" w:rsidR="000605E0" w:rsidRPr="00F01F91" w:rsidRDefault="000605E0" w:rsidP="000605E0">
      <w:pPr>
        <w:pStyle w:val="a5"/>
        <w:numPr>
          <w:ilvl w:val="0"/>
          <w:numId w:val="2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>Задание для конкурса</w:t>
      </w:r>
    </w:p>
    <w:p w14:paraId="7627367C" w14:textId="2D17196F" w:rsidR="005C2EF1" w:rsidRPr="00F01F91" w:rsidRDefault="00FA3D0F" w:rsidP="005C2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Содержанием конкурсного задания является командная работа по </w:t>
      </w:r>
      <w:r w:rsidR="005C2EF1" w:rsidRPr="00F01F91">
        <w:rPr>
          <w:rFonts w:ascii="Times New Roman" w:hAnsi="Times New Roman"/>
          <w:sz w:val="28"/>
          <w:szCs w:val="28"/>
        </w:rPr>
        <w:t>организации связи и передаче информации в полевых условиях.</w:t>
      </w:r>
    </w:p>
    <w:p w14:paraId="59623B6A" w14:textId="0BD03D0F" w:rsidR="00FA3D0F" w:rsidRPr="00F01F91" w:rsidRDefault="00FA3D0F" w:rsidP="005C2EF1">
      <w:pPr>
        <w:spacing w:after="0" w:line="360" w:lineRule="auto"/>
        <w:ind w:firstLine="709"/>
        <w:jc w:val="both"/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</w:pP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Конкурсное задание состоит из нескольких модулей, выполняемых участниками чемпионата.</w:t>
      </w:r>
    </w:p>
    <w:p w14:paraId="288E41D4" w14:textId="77777777" w:rsidR="006215AF" w:rsidRPr="00F01F91" w:rsidRDefault="006215AF" w:rsidP="00CE39B2">
      <w:pPr>
        <w:pStyle w:val="4"/>
        <w:shd w:val="clear" w:color="auto" w:fill="auto"/>
        <w:spacing w:before="0" w:after="0" w:line="360" w:lineRule="auto"/>
        <w:ind w:firstLine="851"/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  <w:highlight w:val="yellow"/>
        </w:rPr>
      </w:pP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Задания включают в себя индивидуальную работу и командное взаимодействие </w:t>
      </w:r>
      <w:r w:rsidR="005C2EF1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старшего электромеханика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, </w:t>
      </w:r>
      <w:r w:rsidR="005C2EF1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электромехаников</w:t>
      </w:r>
      <w:r w:rsidR="00091482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 </w:t>
      </w:r>
      <w:r w:rsidR="00F8259A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и </w:t>
      </w:r>
      <w:r w:rsidR="005C2EF1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водителей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 во время </w:t>
      </w:r>
      <w:r w:rsidR="005C2EF1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организации связи и передаче информации в полевых условиях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, а также </w:t>
      </w:r>
      <w:r w:rsidR="008169E0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командное взаимодействие при соблюдении норм и правил охраны труда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.</w:t>
      </w:r>
    </w:p>
    <w:p w14:paraId="74802034" w14:textId="77777777" w:rsidR="000605E0" w:rsidRPr="00F01F91" w:rsidRDefault="00FA3D0F" w:rsidP="00CE39B2">
      <w:pPr>
        <w:pStyle w:val="4"/>
        <w:shd w:val="clear" w:color="auto" w:fill="auto"/>
        <w:spacing w:before="0" w:after="0" w:line="360" w:lineRule="auto"/>
        <w:ind w:firstLine="851"/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</w:pP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Окончательные аспекты критериев оценки уточняю</w:t>
      </w:r>
      <w:r w:rsidR="00ED7A75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тся экспертным сообществом, осуществляющим судейство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</w:t>
      </w:r>
      <w:r w:rsidR="008169E0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охраны труда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, подвергает опасности себя или других участников, такой участник </w:t>
      </w:r>
      <w:r w:rsidR="00ED7A75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может быть </w:t>
      </w:r>
      <w:r w:rsidR="008169E0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дисквалифицирован</w:t>
      </w:r>
      <w:r w:rsidR="00ED7A75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 от участия в конкурсе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.</w:t>
      </w:r>
      <w:r w:rsidR="00ED7A75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 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Время и детали конкурсного задания в зависимости от конкурсных условий </w:t>
      </w:r>
      <w:r w:rsidR="00ED7A75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могут быть изменены экспертами, осуществляющими судейство</w:t>
      </w:r>
      <w:r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>.</w:t>
      </w:r>
      <w:r w:rsidR="00ED7A75" w:rsidRPr="00F01F91"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  <w:t xml:space="preserve"> </w:t>
      </w:r>
    </w:p>
    <w:p w14:paraId="726061F3" w14:textId="77777777" w:rsidR="00DC77D4" w:rsidRPr="00F01F91" w:rsidRDefault="00DC77D4" w:rsidP="00CE39B2">
      <w:pPr>
        <w:pStyle w:val="4"/>
        <w:shd w:val="clear" w:color="auto" w:fill="auto"/>
        <w:spacing w:before="0" w:after="0" w:line="360" w:lineRule="auto"/>
        <w:ind w:firstLine="851"/>
        <w:rPr>
          <w:rStyle w:val="11"/>
          <w:rFonts w:ascii="Times New Roman" w:eastAsia="Liberation Serif" w:hAnsi="Times New Roman" w:cs="Times New Roman"/>
          <w:color w:val="auto"/>
          <w:sz w:val="28"/>
          <w:szCs w:val="28"/>
        </w:rPr>
      </w:pPr>
    </w:p>
    <w:p w14:paraId="769A993E" w14:textId="77777777" w:rsidR="000605E0" w:rsidRPr="00F01F91" w:rsidRDefault="000605E0" w:rsidP="000605E0">
      <w:pPr>
        <w:pStyle w:val="4"/>
        <w:numPr>
          <w:ilvl w:val="0"/>
          <w:numId w:val="23"/>
        </w:numPr>
        <w:shd w:val="clear" w:color="auto" w:fill="auto"/>
        <w:spacing w:before="0" w:after="0" w:line="360" w:lineRule="auto"/>
        <w:rPr>
          <w:rStyle w:val="11"/>
          <w:rFonts w:ascii="Times New Roman" w:hAnsi="Times New Roman"/>
          <w:b/>
          <w:color w:val="auto"/>
          <w:sz w:val="28"/>
          <w:szCs w:val="28"/>
          <w:shd w:val="clear" w:color="auto" w:fill="auto"/>
          <w:lang w:eastAsia="en-US"/>
        </w:rPr>
      </w:pPr>
      <w:r w:rsidRPr="00F01F91">
        <w:rPr>
          <w:rStyle w:val="11"/>
          <w:rFonts w:ascii="Times New Roman" w:eastAsia="Liberation Serif" w:hAnsi="Times New Roman" w:cs="Times New Roman"/>
          <w:b/>
          <w:color w:val="auto"/>
          <w:sz w:val="28"/>
          <w:szCs w:val="28"/>
        </w:rPr>
        <w:lastRenderedPageBreak/>
        <w:t>Модули задания и необходимое время</w:t>
      </w:r>
    </w:p>
    <w:p w14:paraId="23F5C401" w14:textId="77777777" w:rsidR="00EF1433" w:rsidRPr="00F01F91" w:rsidRDefault="00EF1433" w:rsidP="000605E0">
      <w:pPr>
        <w:pStyle w:val="4"/>
        <w:shd w:val="clear" w:color="auto" w:fill="auto"/>
        <w:spacing w:before="0" w:after="0" w:line="360" w:lineRule="auto"/>
        <w:ind w:left="1069" w:firstLine="0"/>
        <w:rPr>
          <w:rFonts w:ascii="Times New Roman" w:hAnsi="Times New Roman"/>
          <w:sz w:val="28"/>
          <w:szCs w:val="28"/>
          <w:lang w:eastAsia="en-US"/>
        </w:rPr>
      </w:pPr>
      <w:r w:rsidRPr="00F01F91">
        <w:rPr>
          <w:rFonts w:ascii="Times New Roman" w:hAnsi="Times New Roman"/>
          <w:sz w:val="28"/>
          <w:szCs w:val="28"/>
          <w:lang w:eastAsia="en-US"/>
        </w:rPr>
        <w:t xml:space="preserve">Модули и время сведены в таблице 1 </w:t>
      </w:r>
    </w:p>
    <w:p w14:paraId="266D242B" w14:textId="77777777" w:rsidR="00DC77D4" w:rsidRPr="00F01F91" w:rsidRDefault="00DC77D4" w:rsidP="00CE39B2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4115C3D" w14:textId="77777777" w:rsidR="00EF1433" w:rsidRPr="00F01F91" w:rsidRDefault="00EF1433" w:rsidP="00CE39B2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Таблица 1</w:t>
      </w:r>
    </w:p>
    <w:tbl>
      <w:tblPr>
        <w:tblStyle w:val="12"/>
        <w:tblW w:w="5000" w:type="pct"/>
        <w:jc w:val="center"/>
        <w:tblLook w:val="04A0" w:firstRow="1" w:lastRow="0" w:firstColumn="1" w:lastColumn="0" w:noHBand="0" w:noVBand="1"/>
      </w:tblPr>
      <w:tblGrid>
        <w:gridCol w:w="825"/>
        <w:gridCol w:w="5740"/>
        <w:gridCol w:w="2337"/>
        <w:gridCol w:w="1377"/>
      </w:tblGrid>
      <w:tr w:rsidR="00F01F91" w:rsidRPr="00F01F91" w14:paraId="5292C045" w14:textId="77777777" w:rsidTr="00F01F91">
        <w:trPr>
          <w:trHeight w:val="555"/>
          <w:jc w:val="center"/>
        </w:trPr>
        <w:tc>
          <w:tcPr>
            <w:tcW w:w="403" w:type="pct"/>
            <w:vAlign w:val="center"/>
          </w:tcPr>
          <w:p w14:paraId="690C6919" w14:textId="77777777" w:rsidR="00EF1433" w:rsidRPr="00F01F91" w:rsidRDefault="00EF1433" w:rsidP="00422D8A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93" w:type="pct"/>
            <w:vAlign w:val="center"/>
          </w:tcPr>
          <w:p w14:paraId="1C28D53A" w14:textId="77777777" w:rsidR="00EF1433" w:rsidRPr="00F01F91" w:rsidRDefault="00EF1433" w:rsidP="00422D8A">
            <w:pPr>
              <w:spacing w:after="0" w:line="360" w:lineRule="exact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</w:rPr>
              <w:t>Наименование модуля</w:t>
            </w:r>
          </w:p>
        </w:tc>
        <w:tc>
          <w:tcPr>
            <w:tcW w:w="1133" w:type="pct"/>
            <w:vAlign w:val="center"/>
          </w:tcPr>
          <w:p w14:paraId="6588D02F" w14:textId="77777777" w:rsidR="00EF1433" w:rsidRPr="00F01F91" w:rsidRDefault="00EA3A5B" w:rsidP="00422D8A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</w:rPr>
              <w:t>Соревновательный день</w:t>
            </w:r>
          </w:p>
        </w:tc>
        <w:tc>
          <w:tcPr>
            <w:tcW w:w="671" w:type="pct"/>
            <w:vAlign w:val="center"/>
          </w:tcPr>
          <w:p w14:paraId="4CA78B2B" w14:textId="77777777" w:rsidR="00EF1433" w:rsidRPr="00F01F91" w:rsidRDefault="00EF1433" w:rsidP="00422D8A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F01F91" w:rsidRPr="00F01F91" w14:paraId="37D080F9" w14:textId="77777777" w:rsidTr="00F01F91">
        <w:trPr>
          <w:trHeight w:val="493"/>
          <w:jc w:val="center"/>
        </w:trPr>
        <w:tc>
          <w:tcPr>
            <w:tcW w:w="403" w:type="pct"/>
            <w:vAlign w:val="center"/>
          </w:tcPr>
          <w:p w14:paraId="62E6F420" w14:textId="77777777" w:rsidR="00853556" w:rsidRPr="00F01F91" w:rsidRDefault="00853556" w:rsidP="00422D8A">
            <w:pPr>
              <w:spacing w:after="0" w:line="360" w:lineRule="exact"/>
              <w:ind w:firstLine="5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793" w:type="pct"/>
            <w:vAlign w:val="center"/>
          </w:tcPr>
          <w:p w14:paraId="51306064" w14:textId="77777777" w:rsidR="00853556" w:rsidRPr="00F01F91" w:rsidRDefault="00853556" w:rsidP="006F321D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Демонстрация командного взаимодействия по организации и передаче связи в полевых условиях с использованием натуральных образцов и макетов учебного полигона.</w:t>
            </w:r>
          </w:p>
        </w:tc>
        <w:tc>
          <w:tcPr>
            <w:tcW w:w="1133" w:type="pct"/>
            <w:vAlign w:val="center"/>
          </w:tcPr>
          <w:p w14:paraId="47EEC454" w14:textId="77777777" w:rsidR="00853556" w:rsidRPr="00F01F91" w:rsidRDefault="00036E83" w:rsidP="00853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С</w:t>
            </w:r>
            <w:r w:rsidR="00EA3A5B" w:rsidRPr="00F01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center"/>
          </w:tcPr>
          <w:p w14:paraId="2DEEA8DA" w14:textId="77777777" w:rsidR="00853556" w:rsidRPr="00F01F91" w:rsidRDefault="00853556" w:rsidP="00853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300 минут (5 часов)</w:t>
            </w:r>
          </w:p>
        </w:tc>
      </w:tr>
      <w:tr w:rsidR="00F01F91" w:rsidRPr="00F01F91" w14:paraId="1B6E0513" w14:textId="77777777" w:rsidTr="00F01F91">
        <w:trPr>
          <w:trHeight w:val="50"/>
          <w:jc w:val="center"/>
        </w:trPr>
        <w:tc>
          <w:tcPr>
            <w:tcW w:w="403" w:type="pct"/>
            <w:vAlign w:val="center"/>
          </w:tcPr>
          <w:p w14:paraId="54F098C3" w14:textId="77777777" w:rsidR="00853556" w:rsidRPr="00F01F91" w:rsidRDefault="00853556" w:rsidP="00CE39B2">
            <w:pPr>
              <w:spacing w:after="0" w:line="360" w:lineRule="auto"/>
              <w:ind w:firstLine="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793" w:type="pct"/>
            <w:vAlign w:val="center"/>
          </w:tcPr>
          <w:p w14:paraId="72DB9421" w14:textId="07BBA3B0" w:rsidR="00853556" w:rsidRPr="00F01F91" w:rsidRDefault="00F8259A" w:rsidP="00F01F91">
            <w:pPr>
              <w:tabs>
                <w:tab w:val="left" w:pos="-142"/>
                <w:tab w:val="left" w:pos="284"/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 xml:space="preserve">Выполнение измерений на </w:t>
            </w:r>
            <w:proofErr w:type="spellStart"/>
            <w:r w:rsidRPr="00F01F91">
              <w:rPr>
                <w:rFonts w:ascii="Times New Roman" w:hAnsi="Times New Roman"/>
                <w:sz w:val="24"/>
                <w:szCs w:val="24"/>
              </w:rPr>
              <w:t>медножильных</w:t>
            </w:r>
            <w:proofErr w:type="spellEnd"/>
            <w:r w:rsidRPr="00F01F91">
              <w:rPr>
                <w:rFonts w:ascii="Times New Roman" w:hAnsi="Times New Roman"/>
                <w:sz w:val="24"/>
                <w:szCs w:val="24"/>
              </w:rPr>
              <w:t xml:space="preserve"> линиях связи (МКС).</w:t>
            </w:r>
          </w:p>
        </w:tc>
        <w:tc>
          <w:tcPr>
            <w:tcW w:w="1133" w:type="pct"/>
            <w:vAlign w:val="center"/>
          </w:tcPr>
          <w:p w14:paraId="6CCE9FA3" w14:textId="77777777" w:rsidR="00853556" w:rsidRPr="00F01F91" w:rsidRDefault="00036E83" w:rsidP="006F321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С</w:t>
            </w:r>
            <w:r w:rsidR="00EA3A5B" w:rsidRPr="00F01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center"/>
          </w:tcPr>
          <w:p w14:paraId="4DCF0E8D" w14:textId="77777777" w:rsidR="00853556" w:rsidRPr="00F01F91" w:rsidRDefault="00853556" w:rsidP="006F321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300 минут (5 часов)</w:t>
            </w:r>
          </w:p>
        </w:tc>
      </w:tr>
      <w:tr w:rsidR="00F01F91" w:rsidRPr="00F01F91" w14:paraId="7FBFAFC8" w14:textId="77777777" w:rsidTr="00F01F91">
        <w:trPr>
          <w:trHeight w:val="50"/>
          <w:jc w:val="center"/>
        </w:trPr>
        <w:tc>
          <w:tcPr>
            <w:tcW w:w="403" w:type="pct"/>
            <w:vAlign w:val="center"/>
          </w:tcPr>
          <w:p w14:paraId="66C5792D" w14:textId="77777777" w:rsidR="00853556" w:rsidRPr="00F01F91" w:rsidRDefault="00853556" w:rsidP="00562B29">
            <w:pPr>
              <w:spacing w:after="0" w:line="360" w:lineRule="auto"/>
              <w:ind w:firstLine="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2793" w:type="pct"/>
            <w:vAlign w:val="center"/>
          </w:tcPr>
          <w:p w14:paraId="40C693EE" w14:textId="77777777" w:rsidR="00853556" w:rsidRPr="00F01F91" w:rsidRDefault="00C40A83" w:rsidP="006F321D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Выполнение измерений на волоконно-оптических линиях (ВОЛС).</w:t>
            </w:r>
          </w:p>
        </w:tc>
        <w:tc>
          <w:tcPr>
            <w:tcW w:w="1133" w:type="pct"/>
            <w:vAlign w:val="center"/>
          </w:tcPr>
          <w:p w14:paraId="1D25F079" w14:textId="77777777" w:rsidR="00853556" w:rsidRPr="00F01F91" w:rsidRDefault="00036E83" w:rsidP="006F321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С</w:t>
            </w:r>
            <w:r w:rsidR="00EA3A5B" w:rsidRPr="00F01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center"/>
          </w:tcPr>
          <w:p w14:paraId="538711B8" w14:textId="77777777" w:rsidR="00853556" w:rsidRPr="00F01F91" w:rsidRDefault="00853556" w:rsidP="00107A9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300 минут (5 часов)</w:t>
            </w:r>
          </w:p>
        </w:tc>
      </w:tr>
      <w:tr w:rsidR="00F01F91" w:rsidRPr="00F01F91" w14:paraId="19F59383" w14:textId="77777777" w:rsidTr="00F01F91">
        <w:trPr>
          <w:trHeight w:val="50"/>
          <w:jc w:val="center"/>
        </w:trPr>
        <w:tc>
          <w:tcPr>
            <w:tcW w:w="403" w:type="pct"/>
            <w:vAlign w:val="center"/>
          </w:tcPr>
          <w:p w14:paraId="77C79A18" w14:textId="77777777" w:rsidR="00853556" w:rsidRPr="00F01F91" w:rsidRDefault="00853556" w:rsidP="00F01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93" w:type="pct"/>
            <w:vAlign w:val="center"/>
          </w:tcPr>
          <w:p w14:paraId="3F6F7019" w14:textId="77777777" w:rsidR="00853556" w:rsidRPr="00F01F91" w:rsidRDefault="00853556" w:rsidP="006F321D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pct"/>
            <w:vAlign w:val="center"/>
          </w:tcPr>
          <w:p w14:paraId="312C3FC8" w14:textId="77777777" w:rsidR="00853556" w:rsidRPr="00F01F91" w:rsidRDefault="00853556" w:rsidP="006F321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71" w:type="pct"/>
            <w:vAlign w:val="center"/>
          </w:tcPr>
          <w:p w14:paraId="0997A730" w14:textId="77777777" w:rsidR="00853556" w:rsidRPr="00F01F91" w:rsidRDefault="00853556" w:rsidP="00853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1F91">
              <w:rPr>
                <w:rFonts w:ascii="Times New Roman" w:hAnsi="Times New Roman"/>
                <w:sz w:val="24"/>
                <w:szCs w:val="24"/>
              </w:rPr>
              <w:t>15 часов</w:t>
            </w:r>
          </w:p>
        </w:tc>
      </w:tr>
    </w:tbl>
    <w:p w14:paraId="7D28CF78" w14:textId="77777777" w:rsidR="00ED7A75" w:rsidRPr="00F01F91" w:rsidRDefault="00ED7A75" w:rsidP="00CE39B2">
      <w:pPr>
        <w:pStyle w:val="Doctitle"/>
        <w:spacing w:line="360" w:lineRule="auto"/>
        <w:ind w:firstLine="851"/>
        <w:rPr>
          <w:rFonts w:ascii="Times New Roman" w:eastAsia="Malgun Gothic" w:hAnsi="Times New Roman"/>
          <w:sz w:val="28"/>
          <w:szCs w:val="28"/>
          <w:lang w:val="ru-RU"/>
        </w:rPr>
      </w:pPr>
      <w:bookmarkStart w:id="1" w:name="_Toc489607699"/>
    </w:p>
    <w:p w14:paraId="21AC285B" w14:textId="77777777" w:rsidR="00106874" w:rsidRPr="00F01F91" w:rsidRDefault="00C23597" w:rsidP="00763FD1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Модуль </w:t>
      </w:r>
      <w:r w:rsidR="00853556" w:rsidRPr="00F01F91"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 w:rsidRPr="00F01F9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r w:rsidR="00106874" w:rsidRPr="00F01F91">
        <w:rPr>
          <w:rFonts w:ascii="Times New Roman" w:hAnsi="Times New Roman"/>
          <w:b/>
          <w:sz w:val="28"/>
          <w:szCs w:val="28"/>
        </w:rPr>
        <w:t>Демонстрация командного взаимодействия по организации и передаче связи в полевых условиях с использованием натуральных образцов и макетов учебного полигона.</w:t>
      </w:r>
    </w:p>
    <w:p w14:paraId="3F213452" w14:textId="77777777" w:rsidR="00106874" w:rsidRPr="00F01F91" w:rsidRDefault="00106874" w:rsidP="00763FD1">
      <w:p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Pr="00F01F91">
        <w:rPr>
          <w:rFonts w:ascii="Times New Roman" w:hAnsi="Times New Roman"/>
          <w:b/>
          <w:sz w:val="28"/>
          <w:szCs w:val="28"/>
        </w:rPr>
        <w:t>1</w:t>
      </w:r>
      <w:r w:rsidRPr="00F01F9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01F91">
        <w:rPr>
          <w:rFonts w:ascii="Times New Roman" w:hAnsi="Times New Roman"/>
          <w:b/>
          <w:sz w:val="28"/>
          <w:szCs w:val="28"/>
        </w:rPr>
        <w:t>Демонстрация практических навыков вождения</w:t>
      </w:r>
      <w:r w:rsidRPr="00F01F9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водителей</w:t>
      </w:r>
      <w:r w:rsidR="00310D65" w:rsidRPr="00F01F9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УАЗ</w:t>
      </w:r>
    </w:p>
    <w:p w14:paraId="77E0FE09" w14:textId="77777777" w:rsidR="00106874" w:rsidRPr="00F01F91" w:rsidRDefault="00106874" w:rsidP="00F01F91">
      <w:pPr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Выезд автомобиля УАЗ к месту установления палатки</w:t>
      </w:r>
      <w:r w:rsidR="000873EE" w:rsidRPr="00F01F91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Pr="00F01F91">
        <w:rPr>
          <w:rFonts w:ascii="Times New Roman" w:eastAsia="Calibri" w:hAnsi="Times New Roman"/>
          <w:sz w:val="28"/>
          <w:szCs w:val="28"/>
          <w:lang w:eastAsia="en-US"/>
        </w:rPr>
        <w:t xml:space="preserve"> доставка на место работ старшего электромеханика и двух электромехаников.</w:t>
      </w:r>
    </w:p>
    <w:p w14:paraId="0D7E8DB8" w14:textId="77777777" w:rsidR="00106874" w:rsidRPr="00F01F91" w:rsidRDefault="00106874" w:rsidP="00F01F91">
      <w:pPr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По пути водитель выполняет задание «Бокс».</w:t>
      </w:r>
    </w:p>
    <w:p w14:paraId="4B0F756E" w14:textId="7FA4FC46" w:rsidR="000B2DB7" w:rsidRPr="00F01F91" w:rsidRDefault="000B2DB7" w:rsidP="00F01F9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  <w:shd w:val="clear" w:color="auto" w:fill="FFFFFF"/>
        </w:rPr>
      </w:pPr>
      <w:r w:rsidRPr="00F01F91">
        <w:rPr>
          <w:b/>
          <w:sz w:val="28"/>
          <w:szCs w:val="28"/>
          <w:shd w:val="clear" w:color="auto" w:fill="FFFFFF"/>
        </w:rPr>
        <w:t>«Бокс» (въезд в бокс задним</w:t>
      </w:r>
      <w:r w:rsidR="00106874" w:rsidRPr="00F01F91">
        <w:rPr>
          <w:b/>
          <w:sz w:val="28"/>
          <w:szCs w:val="28"/>
          <w:shd w:val="clear" w:color="auto" w:fill="FFFFFF"/>
        </w:rPr>
        <w:t xml:space="preserve"> и передним</w:t>
      </w:r>
      <w:r w:rsidRPr="00F01F91">
        <w:rPr>
          <w:b/>
          <w:sz w:val="28"/>
          <w:szCs w:val="28"/>
          <w:shd w:val="clear" w:color="auto" w:fill="FFFFFF"/>
        </w:rPr>
        <w:t xml:space="preserve"> ходом)</w:t>
      </w:r>
    </w:p>
    <w:p w14:paraId="2B18CF89" w14:textId="6D48CADB" w:rsidR="00106874" w:rsidRPr="00F01F91" w:rsidRDefault="00106874" w:rsidP="00F01F9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01F91">
        <w:rPr>
          <w:sz w:val="28"/>
          <w:szCs w:val="28"/>
          <w:shd w:val="clear" w:color="auto" w:fill="FFFFFF"/>
        </w:rPr>
        <w:t>Водитель должен поставить автомобиль в «бокс» передним и задним ходом (в любой последовательности), не задевая и не сбивая стоек.</w:t>
      </w:r>
      <w:r w:rsidR="000873EE" w:rsidRPr="00F01F91">
        <w:rPr>
          <w:sz w:val="28"/>
          <w:szCs w:val="28"/>
          <w:shd w:val="clear" w:color="auto" w:fill="FFFFFF"/>
        </w:rPr>
        <w:t xml:space="preserve"> В процессе остановки водитель не должен коснуться стоек, расположенных непосредственно на линии переднего и заднего габарита упражнения. </w:t>
      </w:r>
      <w:r w:rsidR="00F01F91" w:rsidRPr="00F01F91">
        <w:rPr>
          <w:sz w:val="28"/>
          <w:szCs w:val="28"/>
          <w:shd w:val="clear" w:color="auto" w:fill="FFFFFF"/>
        </w:rPr>
        <w:t>После остановки</w:t>
      </w:r>
      <w:r w:rsidR="000873EE" w:rsidRPr="00F01F91">
        <w:rPr>
          <w:sz w:val="28"/>
          <w:szCs w:val="28"/>
          <w:shd w:val="clear" w:color="auto" w:fill="FFFFFF"/>
        </w:rPr>
        <w:t xml:space="preserve"> необходимо зафиксировать транспортное средство в неподвижном состоянии.</w:t>
      </w:r>
    </w:p>
    <w:p w14:paraId="71DE74B0" w14:textId="001F42B3" w:rsidR="00845AC2" w:rsidRPr="00F01F91" w:rsidRDefault="000B2DB7" w:rsidP="00F01F9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01F91">
        <w:rPr>
          <w:sz w:val="28"/>
          <w:szCs w:val="28"/>
          <w:shd w:val="clear" w:color="auto" w:fill="FFFFFF"/>
        </w:rPr>
        <w:t>При выполнении задания в</w:t>
      </w:r>
      <w:r w:rsidR="00845AC2" w:rsidRPr="00F01F91">
        <w:rPr>
          <w:sz w:val="28"/>
          <w:szCs w:val="28"/>
          <w:shd w:val="clear" w:color="auto" w:fill="FFFFFF"/>
        </w:rPr>
        <w:t>одител</w:t>
      </w:r>
      <w:r w:rsidRPr="00F01F91">
        <w:rPr>
          <w:sz w:val="28"/>
          <w:szCs w:val="28"/>
          <w:shd w:val="clear" w:color="auto" w:fill="FFFFFF"/>
        </w:rPr>
        <w:t>ь</w:t>
      </w:r>
      <w:r w:rsidR="00845AC2" w:rsidRPr="00F01F91">
        <w:rPr>
          <w:sz w:val="28"/>
          <w:szCs w:val="28"/>
          <w:shd w:val="clear" w:color="auto" w:fill="FFFFFF"/>
        </w:rPr>
        <w:t xml:space="preserve"> </w:t>
      </w:r>
      <w:r w:rsidRPr="00F01F91">
        <w:rPr>
          <w:sz w:val="28"/>
          <w:szCs w:val="28"/>
          <w:shd w:val="clear" w:color="auto" w:fill="FFFFFF"/>
        </w:rPr>
        <w:t>должен</w:t>
      </w:r>
      <w:r w:rsidR="00845AC2" w:rsidRPr="00F01F91">
        <w:rPr>
          <w:sz w:val="28"/>
          <w:szCs w:val="28"/>
          <w:shd w:val="clear" w:color="auto" w:fill="FFFFFF"/>
        </w:rPr>
        <w:t xml:space="preserve"> въехать в зону выполнения упражнения и двигаясь (</w:t>
      </w:r>
      <w:r w:rsidR="00845AC2" w:rsidRPr="00F01F91">
        <w:rPr>
          <w:rStyle w:val="af4"/>
          <w:sz w:val="28"/>
          <w:szCs w:val="28"/>
          <w:shd w:val="clear" w:color="auto" w:fill="FFFFFF"/>
        </w:rPr>
        <w:t>маневрируя</w:t>
      </w:r>
      <w:r w:rsidR="00845AC2" w:rsidRPr="00F01F91">
        <w:rPr>
          <w:sz w:val="28"/>
          <w:szCs w:val="28"/>
          <w:shd w:val="clear" w:color="auto" w:fill="FFFFFF"/>
        </w:rPr>
        <w:t xml:space="preserve">) </w:t>
      </w:r>
      <w:r w:rsidR="00720308" w:rsidRPr="00F01F91">
        <w:rPr>
          <w:sz w:val="28"/>
          <w:szCs w:val="28"/>
          <w:shd w:val="clear" w:color="auto" w:fill="FFFFFF"/>
        </w:rPr>
        <w:t>передним/</w:t>
      </w:r>
      <w:r w:rsidR="00845AC2" w:rsidRPr="00F01F91">
        <w:rPr>
          <w:sz w:val="28"/>
          <w:szCs w:val="28"/>
          <w:shd w:val="clear" w:color="auto" w:fill="FFFFFF"/>
        </w:rPr>
        <w:t>задним ходом, заехать в гараж (</w:t>
      </w:r>
      <w:r w:rsidR="00845AC2" w:rsidRPr="00F01F91">
        <w:rPr>
          <w:rStyle w:val="af4"/>
          <w:sz w:val="28"/>
          <w:szCs w:val="28"/>
          <w:shd w:val="clear" w:color="auto" w:fill="FFFFFF"/>
        </w:rPr>
        <w:t>бокс</w:t>
      </w:r>
      <w:r w:rsidR="00845AC2" w:rsidRPr="00F01F91">
        <w:rPr>
          <w:sz w:val="28"/>
          <w:szCs w:val="28"/>
          <w:shd w:val="clear" w:color="auto" w:fill="FFFFFF"/>
        </w:rPr>
        <w:t>), чтобы передняя</w:t>
      </w:r>
      <w:r w:rsidR="00720308" w:rsidRPr="00F01F91">
        <w:rPr>
          <w:sz w:val="28"/>
          <w:szCs w:val="28"/>
          <w:shd w:val="clear" w:color="auto" w:fill="FFFFFF"/>
        </w:rPr>
        <w:t>/задняя</w:t>
      </w:r>
      <w:r w:rsidR="00845AC2" w:rsidRPr="00F01F91">
        <w:rPr>
          <w:sz w:val="28"/>
          <w:szCs w:val="28"/>
          <w:shd w:val="clear" w:color="auto" w:fill="FFFFFF"/>
        </w:rPr>
        <w:t xml:space="preserve"> часть автомобиля полностью пересекла границы</w:t>
      </w:r>
      <w:r w:rsidRPr="00F01F91">
        <w:rPr>
          <w:sz w:val="28"/>
          <w:szCs w:val="28"/>
          <w:shd w:val="clear" w:color="auto" w:fill="FFFFFF"/>
        </w:rPr>
        <w:t xml:space="preserve"> упражнения.</w:t>
      </w:r>
      <w:r w:rsidR="00845AC2" w:rsidRPr="00F01F91">
        <w:rPr>
          <w:sz w:val="28"/>
          <w:szCs w:val="28"/>
          <w:shd w:val="clear" w:color="auto" w:fill="FFFFFF"/>
        </w:rPr>
        <w:t xml:space="preserve"> </w:t>
      </w:r>
      <w:r w:rsidR="00F01F91" w:rsidRPr="00F01F91">
        <w:rPr>
          <w:sz w:val="28"/>
          <w:szCs w:val="28"/>
          <w:shd w:val="clear" w:color="auto" w:fill="FFFFFF"/>
        </w:rPr>
        <w:t>После остановки</w:t>
      </w:r>
      <w:r w:rsidR="00845AC2" w:rsidRPr="00F01F91">
        <w:rPr>
          <w:sz w:val="28"/>
          <w:szCs w:val="28"/>
          <w:shd w:val="clear" w:color="auto" w:fill="FFFFFF"/>
        </w:rPr>
        <w:t xml:space="preserve"> необходимо зафиксировать транспортное средство в </w:t>
      </w:r>
      <w:r w:rsidR="00845AC2" w:rsidRPr="00F01F91">
        <w:rPr>
          <w:sz w:val="28"/>
          <w:szCs w:val="28"/>
          <w:shd w:val="clear" w:color="auto" w:fill="FFFFFF"/>
        </w:rPr>
        <w:lastRenderedPageBreak/>
        <w:t xml:space="preserve">неподвижном состоянии. Далее покинуть бокс и пересечь линию окончания упражнения. </w:t>
      </w:r>
    </w:p>
    <w:p w14:paraId="7E2F6D6F" w14:textId="77777777" w:rsidR="000873EE" w:rsidRPr="00F01F91" w:rsidRDefault="00F8259A" w:rsidP="00763FD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01F91">
        <w:rPr>
          <w:noProof/>
        </w:rPr>
        <w:drawing>
          <wp:inline distT="0" distB="0" distL="0" distR="0" wp14:anchorId="2A7F0D06" wp14:editId="67235CEB">
            <wp:extent cx="4156135" cy="2338435"/>
            <wp:effectExtent l="19050" t="0" r="0" b="0"/>
            <wp:docPr id="2" name="Рисунок 1" descr="https://sun9-17.userapi.com/impg/90WDUX5Nbunizst9uj-mx0I9466dFCwmsAM8tA/YmLn3YXpuEU.jpg?size=1280x720&amp;quality=96&amp;sign=86febb9d00d421c0ed1c8ac4887c2e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90WDUX5Nbunizst9uj-mx0I9466dFCwmsAM8tA/YmLn3YXpuEU.jpg?size=1280x720&amp;quality=96&amp;sign=86febb9d00d421c0ed1c8ac4887c2e2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122" cy="234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8631EF" w14:textId="77777777" w:rsidR="001049E9" w:rsidRPr="00F01F91" w:rsidRDefault="00F8259A" w:rsidP="00763FD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01F91">
        <w:rPr>
          <w:noProof/>
        </w:rPr>
        <w:drawing>
          <wp:inline distT="0" distB="0" distL="0" distR="0" wp14:anchorId="52B096FC" wp14:editId="5B9D25CD">
            <wp:extent cx="4156135" cy="2338435"/>
            <wp:effectExtent l="19050" t="0" r="0" b="0"/>
            <wp:docPr id="5" name="Рисунок 4" descr="https://sun9-38.userapi.com/impg/Lc_auSn6RgaWyESdLLj-tQdDlFLNAGla0qJa0A/ec90F-hbsFw.jpg?size=1280x720&amp;quality=96&amp;sign=5bbb59f6279d222d4a0eaf432d15ac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g/Lc_auSn6RgaWyESdLLj-tQdDlFLNAGla0qJa0A/ec90F-hbsFw.jpg?size=1280x720&amp;quality=96&amp;sign=5bbb59f6279d222d4a0eaf432d15ac2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27" cy="234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368C58" w14:textId="77777777" w:rsidR="00D027C8" w:rsidRPr="00F01F91" w:rsidRDefault="00D027C8" w:rsidP="00F01F91">
      <w:pPr>
        <w:pStyle w:val="a4"/>
        <w:shd w:val="clear" w:color="auto" w:fill="FEFEFE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01F91">
        <w:rPr>
          <w:sz w:val="28"/>
          <w:szCs w:val="28"/>
        </w:rPr>
        <w:t xml:space="preserve">При подведении итогов </w:t>
      </w:r>
      <w:r w:rsidR="00107A91" w:rsidRPr="00F01F91">
        <w:rPr>
          <w:sz w:val="28"/>
          <w:szCs w:val="28"/>
        </w:rPr>
        <w:t>снимаются баллы</w:t>
      </w:r>
      <w:r w:rsidRPr="00F01F91">
        <w:rPr>
          <w:sz w:val="28"/>
          <w:szCs w:val="28"/>
        </w:rPr>
        <w:t xml:space="preserve"> за ошибки при выполнении. </w:t>
      </w:r>
      <w:r w:rsidR="00107A91" w:rsidRPr="00F01F91">
        <w:rPr>
          <w:sz w:val="28"/>
          <w:szCs w:val="28"/>
        </w:rPr>
        <w:t xml:space="preserve"> </w:t>
      </w:r>
    </w:p>
    <w:p w14:paraId="1EB2E2D0" w14:textId="77777777" w:rsidR="00107A91" w:rsidRPr="00F01F91" w:rsidRDefault="00107A91" w:rsidP="00107A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Максимальный балл за выполненное задание по модулю – 3 балла.</w:t>
      </w:r>
    </w:p>
    <w:p w14:paraId="496543C6" w14:textId="40E6C390" w:rsidR="00202F1F" w:rsidRPr="00F01F91" w:rsidRDefault="00202F1F" w:rsidP="00763FD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Pr="00F01F91">
        <w:rPr>
          <w:rFonts w:ascii="Times New Roman" w:hAnsi="Times New Roman"/>
          <w:b/>
          <w:sz w:val="28"/>
          <w:szCs w:val="28"/>
        </w:rPr>
        <w:t xml:space="preserve">2. Установление </w:t>
      </w:r>
      <w:r w:rsidR="00327DF5" w:rsidRPr="00F01F91">
        <w:rPr>
          <w:rFonts w:ascii="Times New Roman" w:hAnsi="Times New Roman"/>
          <w:b/>
          <w:sz w:val="28"/>
          <w:szCs w:val="28"/>
        </w:rPr>
        <w:t xml:space="preserve">связи с местом проведения </w:t>
      </w:r>
      <w:proofErr w:type="spellStart"/>
      <w:r w:rsidR="00327DF5" w:rsidRPr="00F01F91">
        <w:rPr>
          <w:rFonts w:ascii="Times New Roman" w:hAnsi="Times New Roman"/>
          <w:b/>
          <w:sz w:val="28"/>
          <w:szCs w:val="28"/>
        </w:rPr>
        <w:t>аварийно</w:t>
      </w:r>
      <w:proofErr w:type="spellEnd"/>
      <w:r w:rsidR="00327DF5" w:rsidRPr="00F01F91">
        <w:rPr>
          <w:rFonts w:ascii="Times New Roman" w:hAnsi="Times New Roman"/>
          <w:b/>
          <w:sz w:val="28"/>
          <w:szCs w:val="28"/>
        </w:rPr>
        <w:t xml:space="preserve">–восстановительных работ с использованием </w:t>
      </w:r>
      <w:r w:rsidRPr="00F01F91">
        <w:rPr>
          <w:rFonts w:ascii="Times New Roman" w:hAnsi="Times New Roman"/>
          <w:b/>
          <w:sz w:val="28"/>
          <w:szCs w:val="28"/>
        </w:rPr>
        <w:t>ремонтно-оперативной радиосвязи (РОРС)</w:t>
      </w:r>
    </w:p>
    <w:p w14:paraId="4CE5E888" w14:textId="77777777" w:rsidR="00327DF5" w:rsidRPr="00F01F91" w:rsidRDefault="00327DF5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Доклад старшего электромеханика по телефону РОРС о прибытии бригады на место производства работ и установление связи по РОРС с экспертом.</w:t>
      </w:r>
    </w:p>
    <w:p w14:paraId="2B168EF0" w14:textId="77777777" w:rsidR="00327DF5" w:rsidRPr="00F01F91" w:rsidRDefault="00327DF5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О факте прибытия на место дачи связи старший электромеханик должен сообщить эксперту (тел. ХХХ), с указанием оперативной обстановки.</w:t>
      </w:r>
    </w:p>
    <w:p w14:paraId="1B764563" w14:textId="77777777" w:rsidR="00327DF5" w:rsidRPr="00F01F91" w:rsidRDefault="00327DF5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Незамедлительно организовать связь с МАВР с использованием телефонов РОРС. Первоначальная информация должна содержать время и место </w:t>
      </w:r>
      <w:r w:rsidRPr="00F01F91">
        <w:rPr>
          <w:rFonts w:ascii="Times New Roman" w:hAnsi="Times New Roman"/>
          <w:sz w:val="28"/>
          <w:szCs w:val="28"/>
        </w:rPr>
        <w:lastRenderedPageBreak/>
        <w:t>возникновения, обстоятельства и последствия возникшего происшествия (наличие жертв, повреждения инфраструктуры связи, нарушение габарита – закрытие движения) на момент информирования.</w:t>
      </w:r>
    </w:p>
    <w:p w14:paraId="2350A349" w14:textId="1C88BDAB" w:rsidR="00327DF5" w:rsidRPr="00F01F91" w:rsidRDefault="00327DF5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Временем возникновения события считается время получения команды на отправление бригады на место аварийно-восстановительных работ.</w:t>
      </w:r>
    </w:p>
    <w:p w14:paraId="6794E376" w14:textId="44E0FAE0" w:rsidR="00327DF5" w:rsidRPr="00F01F91" w:rsidRDefault="00327DF5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Формат доклада: </w:t>
      </w:r>
      <w:r w:rsidRPr="00F01F91">
        <w:rPr>
          <w:rFonts w:ascii="Times New Roman" w:hAnsi="Times New Roman"/>
          <w:i/>
          <w:sz w:val="28"/>
          <w:szCs w:val="28"/>
        </w:rPr>
        <w:t xml:space="preserve">«Старший электромеханик ФИО, прибыл на место аварийно-восстановительных работ. Время возникновения </w:t>
      </w:r>
      <w:proofErr w:type="gramStart"/>
      <w:r w:rsidRPr="00F01F91">
        <w:rPr>
          <w:rFonts w:ascii="Times New Roman" w:hAnsi="Times New Roman"/>
          <w:i/>
          <w:sz w:val="28"/>
          <w:szCs w:val="28"/>
        </w:rPr>
        <w:t>ХХ:ХХ</w:t>
      </w:r>
      <w:proofErr w:type="gramEnd"/>
      <w:r w:rsidRPr="00F01F91">
        <w:rPr>
          <w:rFonts w:ascii="Times New Roman" w:hAnsi="Times New Roman"/>
          <w:i/>
          <w:sz w:val="28"/>
          <w:szCs w:val="28"/>
        </w:rPr>
        <w:t xml:space="preserve">, место возникновения - учебный центр. Габарит не нарушен. Кабельные коммуникации повреждены на участке </w:t>
      </w:r>
      <w:proofErr w:type="spellStart"/>
      <w:r w:rsidRPr="00F01F91">
        <w:rPr>
          <w:rFonts w:ascii="Times New Roman" w:hAnsi="Times New Roman"/>
          <w:i/>
          <w:sz w:val="28"/>
          <w:szCs w:val="28"/>
        </w:rPr>
        <w:t>т.А</w:t>
      </w:r>
      <w:proofErr w:type="spellEnd"/>
      <w:r w:rsidRPr="00F01F91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F01F91">
        <w:rPr>
          <w:rFonts w:ascii="Times New Roman" w:hAnsi="Times New Roman"/>
          <w:i/>
          <w:sz w:val="28"/>
          <w:szCs w:val="28"/>
        </w:rPr>
        <w:t>т.Б</w:t>
      </w:r>
      <w:proofErr w:type="spellEnd"/>
      <w:r w:rsidRPr="00F01F91">
        <w:rPr>
          <w:rFonts w:ascii="Times New Roman" w:hAnsi="Times New Roman"/>
          <w:i/>
          <w:sz w:val="28"/>
          <w:szCs w:val="28"/>
        </w:rPr>
        <w:t>.»</w:t>
      </w:r>
    </w:p>
    <w:p w14:paraId="55E70BB2" w14:textId="77777777" w:rsidR="00202F1F" w:rsidRPr="00F01F91" w:rsidRDefault="005F6A5E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Подведение итогов: </w:t>
      </w:r>
    </w:p>
    <w:p w14:paraId="1BB87FBC" w14:textId="77777777" w:rsidR="005F6A5E" w:rsidRPr="00F01F91" w:rsidRDefault="00513E07" w:rsidP="00F01F91">
      <w:pPr>
        <w:pStyle w:val="a4"/>
        <w:shd w:val="clear" w:color="auto" w:fill="FEFEFE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01F91">
        <w:rPr>
          <w:sz w:val="28"/>
          <w:szCs w:val="28"/>
        </w:rPr>
        <w:t>При подведении итогов снимаются баллы за ошибки при выполнении</w:t>
      </w:r>
    </w:p>
    <w:p w14:paraId="1009217F" w14:textId="77777777" w:rsidR="00107A91" w:rsidRPr="00F01F91" w:rsidRDefault="00107A91" w:rsidP="00107A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задание по модулю – </w:t>
      </w:r>
      <w:r w:rsidR="00F8259A" w:rsidRPr="00F01F91">
        <w:rPr>
          <w:rFonts w:ascii="Times New Roman" w:hAnsi="Times New Roman"/>
          <w:sz w:val="28"/>
          <w:szCs w:val="28"/>
        </w:rPr>
        <w:t>9</w:t>
      </w:r>
      <w:r w:rsidRPr="00F01F91">
        <w:rPr>
          <w:rFonts w:ascii="Times New Roman" w:hAnsi="Times New Roman"/>
          <w:sz w:val="28"/>
          <w:szCs w:val="28"/>
        </w:rPr>
        <w:t xml:space="preserve"> баллов.</w:t>
      </w:r>
    </w:p>
    <w:p w14:paraId="4956C294" w14:textId="77777777" w:rsidR="00FF4A00" w:rsidRPr="00F01F91" w:rsidRDefault="003B1BA5" w:rsidP="00F01F91">
      <w:pPr>
        <w:pStyle w:val="a4"/>
        <w:shd w:val="clear" w:color="auto" w:fill="FEFEFE"/>
        <w:spacing w:before="0" w:beforeAutospacing="0" w:after="0" w:afterAutospacing="0" w:line="360" w:lineRule="auto"/>
        <w:ind w:right="751"/>
        <w:rPr>
          <w:b/>
          <w:sz w:val="28"/>
          <w:szCs w:val="28"/>
        </w:rPr>
      </w:pPr>
      <w:r w:rsidRPr="00F01F91">
        <w:rPr>
          <w:b/>
          <w:sz w:val="28"/>
          <w:szCs w:val="28"/>
        </w:rPr>
        <w:t xml:space="preserve">Задание </w:t>
      </w:r>
      <w:r w:rsidR="00853556" w:rsidRPr="00F01F91">
        <w:rPr>
          <w:b/>
          <w:sz w:val="28"/>
          <w:szCs w:val="28"/>
        </w:rPr>
        <w:t>А</w:t>
      </w:r>
      <w:r w:rsidR="00202F1F" w:rsidRPr="00F01F91">
        <w:rPr>
          <w:b/>
          <w:sz w:val="28"/>
          <w:szCs w:val="28"/>
        </w:rPr>
        <w:t>3</w:t>
      </w:r>
      <w:r w:rsidRPr="00F01F91">
        <w:rPr>
          <w:b/>
          <w:sz w:val="28"/>
          <w:szCs w:val="28"/>
        </w:rPr>
        <w:t xml:space="preserve">. </w:t>
      </w:r>
      <w:r w:rsidR="00FF4A00" w:rsidRPr="00F01F91">
        <w:rPr>
          <w:b/>
          <w:sz w:val="28"/>
          <w:szCs w:val="28"/>
        </w:rPr>
        <w:t xml:space="preserve">Установка палатки: </w:t>
      </w:r>
    </w:p>
    <w:p w14:paraId="20737F82" w14:textId="77777777" w:rsidR="000873EE" w:rsidRPr="00F01F91" w:rsidRDefault="00FF4A00" w:rsidP="00F01F91">
      <w:pPr>
        <w:pStyle w:val="a4"/>
        <w:shd w:val="clear" w:color="auto" w:fill="FEFEFE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01F91">
        <w:rPr>
          <w:sz w:val="28"/>
          <w:szCs w:val="28"/>
        </w:rPr>
        <w:t>Оборудование: палатка, колышки, стойки</w:t>
      </w:r>
    </w:p>
    <w:p w14:paraId="09EF6C9B" w14:textId="77777777" w:rsidR="00FF4A00" w:rsidRPr="00F01F91" w:rsidRDefault="00FF4A00" w:rsidP="00F01F91">
      <w:pPr>
        <w:pStyle w:val="a4"/>
        <w:shd w:val="clear" w:color="auto" w:fill="FEFEFE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01F91">
        <w:rPr>
          <w:sz w:val="28"/>
          <w:szCs w:val="28"/>
        </w:rPr>
        <w:t>Задание: команда из 4-х человек должна как можно быстрее и правильнее поставить палатку.</w:t>
      </w:r>
    </w:p>
    <w:p w14:paraId="412629A2" w14:textId="6184B214" w:rsidR="00FF4A00" w:rsidRPr="00F01F91" w:rsidRDefault="00FF4A00" w:rsidP="00F01F91">
      <w:pPr>
        <w:pStyle w:val="a4"/>
        <w:shd w:val="clear" w:color="auto" w:fill="FEFEFE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01F91">
        <w:rPr>
          <w:sz w:val="28"/>
          <w:szCs w:val="28"/>
        </w:rPr>
        <w:t xml:space="preserve">Подведение итогов: </w:t>
      </w:r>
      <w:r w:rsidR="00F01F91">
        <w:rPr>
          <w:sz w:val="28"/>
          <w:szCs w:val="28"/>
        </w:rPr>
        <w:t>п</w:t>
      </w:r>
      <w:r w:rsidRPr="00F01F91">
        <w:rPr>
          <w:sz w:val="28"/>
          <w:szCs w:val="28"/>
        </w:rPr>
        <w:t>ри подведении итогов</w:t>
      </w:r>
      <w:r w:rsidR="00107A91" w:rsidRPr="00F01F91">
        <w:rPr>
          <w:sz w:val="28"/>
          <w:szCs w:val="28"/>
        </w:rPr>
        <w:t xml:space="preserve"> снимаются баллы</w:t>
      </w:r>
      <w:r w:rsidRPr="00F01F91">
        <w:rPr>
          <w:sz w:val="28"/>
          <w:szCs w:val="28"/>
        </w:rPr>
        <w:t xml:space="preserve"> за ошибки при постановке палатки. </w:t>
      </w:r>
    </w:p>
    <w:p w14:paraId="701815F3" w14:textId="77777777" w:rsidR="00107A91" w:rsidRPr="00F01F91" w:rsidRDefault="00107A91" w:rsidP="00107A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Максимальный балл за выполненное задание по модулю – 2 балла.</w:t>
      </w:r>
    </w:p>
    <w:p w14:paraId="42A37432" w14:textId="5C6D99D8" w:rsidR="00D41160" w:rsidRPr="00F01F91" w:rsidRDefault="003B1BA5" w:rsidP="00763FD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="00D41160" w:rsidRPr="00F01F91">
        <w:rPr>
          <w:rFonts w:ascii="Times New Roman" w:hAnsi="Times New Roman"/>
          <w:b/>
          <w:sz w:val="28"/>
          <w:szCs w:val="28"/>
        </w:rPr>
        <w:t>4</w:t>
      </w:r>
      <w:r w:rsidRPr="00F01F91">
        <w:rPr>
          <w:rFonts w:ascii="Times New Roman" w:hAnsi="Times New Roman"/>
          <w:b/>
          <w:sz w:val="28"/>
          <w:szCs w:val="28"/>
        </w:rPr>
        <w:t xml:space="preserve">. </w:t>
      </w:r>
      <w:r w:rsidR="00D41160" w:rsidRPr="00F01F91">
        <w:rPr>
          <w:rFonts w:ascii="Times New Roman" w:hAnsi="Times New Roman"/>
          <w:b/>
          <w:sz w:val="28"/>
          <w:szCs w:val="28"/>
        </w:rPr>
        <w:t>Установка и подключение проводного телефона</w:t>
      </w:r>
      <w:r w:rsidR="00BF0C3E" w:rsidRPr="00F01F91">
        <w:rPr>
          <w:rFonts w:ascii="Times New Roman" w:hAnsi="Times New Roman"/>
          <w:b/>
          <w:sz w:val="28"/>
          <w:szCs w:val="28"/>
        </w:rPr>
        <w:t xml:space="preserve"> на месте </w:t>
      </w:r>
      <w:proofErr w:type="spellStart"/>
      <w:r w:rsidR="00BF0C3E" w:rsidRPr="00F01F91">
        <w:rPr>
          <w:rFonts w:ascii="Times New Roman" w:hAnsi="Times New Roman"/>
          <w:b/>
          <w:sz w:val="28"/>
          <w:szCs w:val="28"/>
        </w:rPr>
        <w:t>аварийно</w:t>
      </w:r>
      <w:proofErr w:type="spellEnd"/>
      <w:r w:rsidR="00BF0C3E" w:rsidRPr="00F01F91">
        <w:rPr>
          <w:rFonts w:ascii="Times New Roman" w:hAnsi="Times New Roman"/>
          <w:b/>
          <w:sz w:val="28"/>
          <w:szCs w:val="28"/>
        </w:rPr>
        <w:t>–восстановительных работ</w:t>
      </w:r>
    </w:p>
    <w:p w14:paraId="13AD7BEE" w14:textId="77777777" w:rsidR="00D41160" w:rsidRPr="00F01F91" w:rsidRDefault="00D41160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После окончания работ старший электромеханик докладывает </w:t>
      </w:r>
      <w:r w:rsidR="005F6A5E" w:rsidRPr="00F01F91">
        <w:rPr>
          <w:rFonts w:ascii="Times New Roman" w:hAnsi="Times New Roman"/>
          <w:sz w:val="28"/>
          <w:szCs w:val="28"/>
        </w:rPr>
        <w:t>на номер РОРС члену жюри</w:t>
      </w:r>
      <w:r w:rsidRPr="00F01F91">
        <w:rPr>
          <w:rFonts w:ascii="Times New Roman" w:hAnsi="Times New Roman"/>
          <w:sz w:val="28"/>
          <w:szCs w:val="28"/>
        </w:rPr>
        <w:t xml:space="preserve"> об организации связи с местом работ по проводному телефону. </w:t>
      </w:r>
    </w:p>
    <w:p w14:paraId="0178242B" w14:textId="77777777" w:rsidR="00BF0C3E" w:rsidRPr="00F01F91" w:rsidRDefault="00BF0C3E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Команда организует проводную связь с местом аварийно-восстановительных работ (в течение 30 минут после прибытия на место дачи связи) с экспертом. Для этого старший электромеханик организует размотку военно-полевого кабеля от стойки СКПС, установленной в границах полигона до места установки палатки. В палатке к военно-полевому кабелю подключается телефонный аппарат. После установки связи выполняется доклад эксперту.</w:t>
      </w:r>
    </w:p>
    <w:p w14:paraId="79103CC4" w14:textId="0F2B7E81" w:rsidR="00BF0C3E" w:rsidRPr="00F01F91" w:rsidRDefault="00BF0C3E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lastRenderedPageBreak/>
        <w:t xml:space="preserve">Формат доклада: </w:t>
      </w:r>
      <w:r w:rsidRPr="00F01F91">
        <w:rPr>
          <w:rFonts w:ascii="Times New Roman" w:hAnsi="Times New Roman"/>
          <w:i/>
          <w:sz w:val="28"/>
          <w:szCs w:val="28"/>
        </w:rPr>
        <w:t xml:space="preserve">«Старший электромеханик ФИО, организована проводная связь на месте аварийно-восстановительных работ. Время </w:t>
      </w:r>
      <w:proofErr w:type="gramStart"/>
      <w:r w:rsidRPr="00F01F91">
        <w:rPr>
          <w:rFonts w:ascii="Times New Roman" w:hAnsi="Times New Roman"/>
          <w:i/>
          <w:sz w:val="28"/>
          <w:szCs w:val="28"/>
          <w:lang w:val="en-US"/>
        </w:rPr>
        <w:t>XX</w:t>
      </w:r>
      <w:r w:rsidRPr="00F01F91">
        <w:rPr>
          <w:rFonts w:ascii="Times New Roman" w:hAnsi="Times New Roman"/>
          <w:i/>
          <w:sz w:val="28"/>
          <w:szCs w:val="28"/>
        </w:rPr>
        <w:t>:ХХ</w:t>
      </w:r>
      <w:proofErr w:type="gramEnd"/>
      <w:r w:rsidRPr="00F01F91">
        <w:rPr>
          <w:rFonts w:ascii="Times New Roman" w:hAnsi="Times New Roman"/>
          <w:i/>
          <w:sz w:val="28"/>
          <w:szCs w:val="28"/>
        </w:rPr>
        <w:t>. Слышу вас (оценить качество связи)»</w:t>
      </w:r>
      <w:r w:rsidR="00F01F91">
        <w:rPr>
          <w:rFonts w:ascii="Times New Roman" w:hAnsi="Times New Roman"/>
          <w:i/>
          <w:sz w:val="28"/>
          <w:szCs w:val="28"/>
        </w:rPr>
        <w:t>.</w:t>
      </w:r>
    </w:p>
    <w:p w14:paraId="7EF81F6A" w14:textId="14940FB6" w:rsidR="00BF0C3E" w:rsidRPr="00F01F91" w:rsidRDefault="00BF0C3E" w:rsidP="00F01F9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Оценивается выполнение норматива времени на организацию проводной связи на месте производства работ (не более 30 минут), трасса прокладки военно-полевого кабеля (исключение возможности его повреждения), надежность выполненных соединений, качество связи (факт соединения, наличие посторонних шумов)</w:t>
      </w:r>
      <w:r w:rsidR="00F01F91">
        <w:rPr>
          <w:rFonts w:ascii="Times New Roman" w:hAnsi="Times New Roman"/>
          <w:sz w:val="28"/>
          <w:szCs w:val="28"/>
        </w:rPr>
        <w:t>.</w:t>
      </w:r>
    </w:p>
    <w:p w14:paraId="0FDA26C3" w14:textId="77777777" w:rsidR="00107A91" w:rsidRPr="00F01F91" w:rsidRDefault="00107A91" w:rsidP="00107A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задание по модулю – </w:t>
      </w:r>
      <w:r w:rsidR="00F8259A" w:rsidRPr="00F01F91">
        <w:rPr>
          <w:rFonts w:ascii="Times New Roman" w:hAnsi="Times New Roman"/>
          <w:sz w:val="28"/>
          <w:szCs w:val="28"/>
        </w:rPr>
        <w:t>9</w:t>
      </w:r>
      <w:r w:rsidRPr="00F01F91">
        <w:rPr>
          <w:rFonts w:ascii="Times New Roman" w:hAnsi="Times New Roman"/>
          <w:sz w:val="28"/>
          <w:szCs w:val="28"/>
        </w:rPr>
        <w:t xml:space="preserve"> баллов.</w:t>
      </w:r>
    </w:p>
    <w:p w14:paraId="0E9A311E" w14:textId="77777777" w:rsidR="00D85A8E" w:rsidRPr="00F01F91" w:rsidRDefault="00D85A8E" w:rsidP="00763FD1">
      <w:p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Pr="00F01F91">
        <w:rPr>
          <w:rFonts w:ascii="Times New Roman" w:hAnsi="Times New Roman"/>
          <w:b/>
          <w:sz w:val="28"/>
          <w:szCs w:val="28"/>
        </w:rPr>
        <w:t>5. Демонстрация практических навыков вождения</w:t>
      </w:r>
      <w:r w:rsidRPr="00F01F9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водителей КАМАЗ</w:t>
      </w:r>
    </w:p>
    <w:p w14:paraId="4C5AF4E2" w14:textId="77777777" w:rsidR="00D85A8E" w:rsidRPr="00F01F91" w:rsidRDefault="00D85A8E" w:rsidP="00F01F91">
      <w:pPr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Выезд автомобиля КАМАЗ к месту работ.</w:t>
      </w:r>
      <w:r w:rsidR="00FD736B" w:rsidRPr="00F01F91">
        <w:rPr>
          <w:rFonts w:ascii="Times New Roman" w:eastAsia="Calibri" w:hAnsi="Times New Roman"/>
          <w:sz w:val="28"/>
          <w:szCs w:val="28"/>
          <w:lang w:eastAsia="en-US"/>
        </w:rPr>
        <w:t xml:space="preserve"> Доставка трех электромехаников.</w:t>
      </w:r>
    </w:p>
    <w:p w14:paraId="587169A7" w14:textId="77777777" w:rsidR="00D85A8E" w:rsidRPr="00F01F91" w:rsidRDefault="00D85A8E" w:rsidP="00F01F91">
      <w:pPr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>По пути водитель выполняет задание «Бокс».</w:t>
      </w:r>
    </w:p>
    <w:p w14:paraId="11EF068F" w14:textId="23EF8E76" w:rsidR="00D85A8E" w:rsidRPr="00F01F91" w:rsidRDefault="00D85A8E" w:rsidP="00F01F9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  <w:shd w:val="clear" w:color="auto" w:fill="FFFFFF"/>
        </w:rPr>
      </w:pPr>
      <w:r w:rsidRPr="00F01F91">
        <w:rPr>
          <w:b/>
          <w:sz w:val="28"/>
          <w:szCs w:val="28"/>
          <w:shd w:val="clear" w:color="auto" w:fill="FFFFFF"/>
        </w:rPr>
        <w:t>«Бокс» (въезд в бокс задним и передним ходом)</w:t>
      </w:r>
    </w:p>
    <w:p w14:paraId="19DB5C17" w14:textId="7EF1FEBD" w:rsidR="00D85A8E" w:rsidRPr="00F01F91" w:rsidRDefault="00D85A8E" w:rsidP="00F01F9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01F91">
        <w:rPr>
          <w:sz w:val="28"/>
          <w:szCs w:val="28"/>
          <w:shd w:val="clear" w:color="auto" w:fill="FFFFFF"/>
        </w:rPr>
        <w:t xml:space="preserve">Водитель должен поставить автомобиль в «бокс» передним и задним ходом (в любой последовательности), не задевая и не сбивая стоек. В процессе остановки водитель не должен коснуться стоек, расположенных непосредственно на линии переднего и заднего габарита упражнения. </w:t>
      </w:r>
      <w:r w:rsidR="00F01F91" w:rsidRPr="00F01F91">
        <w:rPr>
          <w:sz w:val="28"/>
          <w:szCs w:val="28"/>
          <w:shd w:val="clear" w:color="auto" w:fill="FFFFFF"/>
        </w:rPr>
        <w:t>После остановки</w:t>
      </w:r>
      <w:r w:rsidRPr="00F01F91">
        <w:rPr>
          <w:sz w:val="28"/>
          <w:szCs w:val="28"/>
          <w:shd w:val="clear" w:color="auto" w:fill="FFFFFF"/>
        </w:rPr>
        <w:t xml:space="preserve"> необходимо зафиксировать транспортное средство в неподвижном состоянии.</w:t>
      </w:r>
    </w:p>
    <w:p w14:paraId="0F68A46B" w14:textId="3F3DE416" w:rsidR="00D85A8E" w:rsidRPr="00F01F91" w:rsidRDefault="00D85A8E" w:rsidP="00F01F9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01F91">
        <w:rPr>
          <w:sz w:val="28"/>
          <w:szCs w:val="28"/>
          <w:shd w:val="clear" w:color="auto" w:fill="FFFFFF"/>
        </w:rPr>
        <w:t>При выполнении задания водитель должен въехать в зону выполнения упражнения и двигаясь (</w:t>
      </w:r>
      <w:r w:rsidRPr="00F01F91">
        <w:rPr>
          <w:rStyle w:val="af4"/>
          <w:sz w:val="28"/>
          <w:szCs w:val="28"/>
          <w:shd w:val="clear" w:color="auto" w:fill="FFFFFF"/>
        </w:rPr>
        <w:t>маневрируя</w:t>
      </w:r>
      <w:r w:rsidRPr="00F01F91">
        <w:rPr>
          <w:sz w:val="28"/>
          <w:szCs w:val="28"/>
          <w:shd w:val="clear" w:color="auto" w:fill="FFFFFF"/>
        </w:rPr>
        <w:t>) передним/задним ходом, заехать в гараж (</w:t>
      </w:r>
      <w:r w:rsidRPr="00F01F91">
        <w:rPr>
          <w:rStyle w:val="af4"/>
          <w:sz w:val="28"/>
          <w:szCs w:val="28"/>
          <w:shd w:val="clear" w:color="auto" w:fill="FFFFFF"/>
        </w:rPr>
        <w:t>бокс</w:t>
      </w:r>
      <w:r w:rsidRPr="00F01F91">
        <w:rPr>
          <w:sz w:val="28"/>
          <w:szCs w:val="28"/>
          <w:shd w:val="clear" w:color="auto" w:fill="FFFFFF"/>
        </w:rPr>
        <w:t xml:space="preserve">), чтобы передняя/задняя часть автомобиля полностью пересекла границы упражнения. </w:t>
      </w:r>
      <w:r w:rsidR="00F01F91" w:rsidRPr="00F01F91">
        <w:rPr>
          <w:sz w:val="28"/>
          <w:szCs w:val="28"/>
          <w:shd w:val="clear" w:color="auto" w:fill="FFFFFF"/>
        </w:rPr>
        <w:t>После остановки</w:t>
      </w:r>
      <w:r w:rsidRPr="00F01F91">
        <w:rPr>
          <w:sz w:val="28"/>
          <w:szCs w:val="28"/>
          <w:shd w:val="clear" w:color="auto" w:fill="FFFFFF"/>
        </w:rPr>
        <w:t xml:space="preserve"> необходимо зафиксировать транспортное средство в неподвижном состоянии. Далее покинуть бокс и пересечь линию окончания упражнения. </w:t>
      </w:r>
    </w:p>
    <w:p w14:paraId="3C7849FA" w14:textId="77777777" w:rsidR="00C40A83" w:rsidRPr="00F01F91" w:rsidRDefault="00C40A83" w:rsidP="00763FD1">
      <w:pPr>
        <w:pStyle w:val="a4"/>
        <w:shd w:val="clear" w:color="auto" w:fill="FEFEFE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01F91">
        <w:rPr>
          <w:noProof/>
          <w:sz w:val="28"/>
          <w:szCs w:val="28"/>
        </w:rPr>
        <w:lastRenderedPageBreak/>
        <w:drawing>
          <wp:inline distT="0" distB="0" distL="0" distR="0" wp14:anchorId="36C004A9" wp14:editId="7F7FA367">
            <wp:extent cx="4156135" cy="2338435"/>
            <wp:effectExtent l="19050" t="0" r="0" b="0"/>
            <wp:docPr id="8" name="Рисунок 1" descr="https://sun9-17.userapi.com/impg/90WDUX5Nbunizst9uj-mx0I9466dFCwmsAM8tA/YmLn3YXpuEU.jpg?size=1280x720&amp;quality=96&amp;sign=86febb9d00d421c0ed1c8ac4887c2e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90WDUX5Nbunizst9uj-mx0I9466dFCwmsAM8tA/YmLn3YXpuEU.jpg?size=1280x720&amp;quality=96&amp;sign=86febb9d00d421c0ed1c8ac4887c2e2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122" cy="234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AE2FE" w14:textId="77777777" w:rsidR="00C40A83" w:rsidRPr="00F01F91" w:rsidRDefault="00C40A83" w:rsidP="00763FD1">
      <w:pPr>
        <w:pStyle w:val="a4"/>
        <w:shd w:val="clear" w:color="auto" w:fill="FEFEFE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01F91">
        <w:rPr>
          <w:noProof/>
          <w:sz w:val="28"/>
          <w:szCs w:val="28"/>
        </w:rPr>
        <w:drawing>
          <wp:inline distT="0" distB="0" distL="0" distR="0" wp14:anchorId="5EACA8B7" wp14:editId="20D16FE4">
            <wp:extent cx="4277589" cy="2406770"/>
            <wp:effectExtent l="19050" t="0" r="8661" b="0"/>
            <wp:docPr id="9" name="Рисунок 4" descr="https://sun9-38.userapi.com/impg/Lc_auSn6RgaWyESdLLj-tQdDlFLNAGla0qJa0A/ec90F-hbsFw.jpg?size=1280x720&amp;quality=96&amp;sign=5bbb59f6279d222d4a0eaf432d15ac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g/Lc_auSn6RgaWyESdLLj-tQdDlFLNAGla0qJa0A/ec90F-hbsFw.jpg?size=1280x720&amp;quality=96&amp;sign=5bbb59f6279d222d4a0eaf432d15ac2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27" cy="240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A32F0C" w14:textId="77777777" w:rsidR="00513E07" w:rsidRPr="00F01F91" w:rsidRDefault="00513E07" w:rsidP="00F01F91">
      <w:pPr>
        <w:pStyle w:val="a4"/>
        <w:shd w:val="clear" w:color="auto" w:fill="FEFEFE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01F91">
        <w:rPr>
          <w:sz w:val="28"/>
          <w:szCs w:val="28"/>
        </w:rPr>
        <w:t xml:space="preserve">При подведении итогов снимаются баллы за ошибки при выполнении. </w:t>
      </w:r>
    </w:p>
    <w:p w14:paraId="5050B41A" w14:textId="77777777" w:rsidR="00107A91" w:rsidRPr="00F01F91" w:rsidRDefault="00107A91" w:rsidP="00F114E8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задание по модулю – </w:t>
      </w:r>
      <w:r w:rsidR="00091482" w:rsidRPr="00F01F91">
        <w:rPr>
          <w:rFonts w:ascii="Times New Roman" w:hAnsi="Times New Roman"/>
          <w:sz w:val="28"/>
          <w:szCs w:val="28"/>
        </w:rPr>
        <w:t>3</w:t>
      </w:r>
      <w:r w:rsidRPr="00F01F91">
        <w:rPr>
          <w:rFonts w:ascii="Times New Roman" w:hAnsi="Times New Roman"/>
          <w:sz w:val="28"/>
          <w:szCs w:val="28"/>
        </w:rPr>
        <w:t xml:space="preserve"> бал</w:t>
      </w:r>
      <w:r w:rsidR="00091482" w:rsidRPr="00F01F91">
        <w:rPr>
          <w:rFonts w:ascii="Times New Roman" w:hAnsi="Times New Roman"/>
          <w:sz w:val="28"/>
          <w:szCs w:val="28"/>
        </w:rPr>
        <w:t>ла</w:t>
      </w:r>
      <w:r w:rsidRPr="00F01F91">
        <w:rPr>
          <w:rFonts w:ascii="Times New Roman" w:hAnsi="Times New Roman"/>
          <w:sz w:val="28"/>
          <w:szCs w:val="28"/>
        </w:rPr>
        <w:t>.</w:t>
      </w:r>
    </w:p>
    <w:p w14:paraId="5F497C5A" w14:textId="77777777" w:rsidR="00D85A8E" w:rsidRPr="00F01F91" w:rsidRDefault="00D85A8E" w:rsidP="00763FD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="00F114E8" w:rsidRPr="00F01F91">
        <w:rPr>
          <w:rFonts w:ascii="Times New Roman" w:hAnsi="Times New Roman"/>
          <w:b/>
          <w:sz w:val="28"/>
          <w:szCs w:val="28"/>
        </w:rPr>
        <w:t>6</w:t>
      </w:r>
      <w:r w:rsidRPr="00F01F91">
        <w:rPr>
          <w:rFonts w:ascii="Times New Roman" w:hAnsi="Times New Roman"/>
          <w:b/>
          <w:sz w:val="28"/>
          <w:szCs w:val="28"/>
        </w:rPr>
        <w:t>. Съемка объекта с помощью МКВКС и передача изображения на телевизор жюри и ВИП гостей</w:t>
      </w:r>
    </w:p>
    <w:p w14:paraId="213463CF" w14:textId="26F4DF02" w:rsidR="00D85A8E" w:rsidRPr="00F01F91" w:rsidRDefault="00D85A8E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hAnsi="Times New Roman"/>
          <w:sz w:val="28"/>
          <w:szCs w:val="28"/>
        </w:rPr>
        <w:t>Данный модуль предназначен для оценки навыков разворота мобильного комплекта видеоконференцсвязи и передачи видеоинформации с места аварийно-восстановительных работ.</w:t>
      </w:r>
    </w:p>
    <w:p w14:paraId="71E5D13D" w14:textId="20F65B0A" w:rsidR="00F114E8" w:rsidRPr="00F01F91" w:rsidRDefault="00D85A8E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eastAsia="Calibri" w:hAnsi="Times New Roman"/>
          <w:sz w:val="28"/>
          <w:szCs w:val="28"/>
          <w:lang w:eastAsia="en-US"/>
        </w:rPr>
        <w:t xml:space="preserve">Для выполнения задания используется мобильный комплект </w:t>
      </w:r>
      <w:r w:rsidRPr="00F01F91">
        <w:rPr>
          <w:rFonts w:ascii="Times New Roman" w:hAnsi="Times New Roman"/>
          <w:sz w:val="28"/>
          <w:szCs w:val="28"/>
        </w:rPr>
        <w:t xml:space="preserve">видеоконференцсвязи (далее – МКВКС), переносная бензиновая электростанция, который входит в состав передвижного узла связи на базе автомобиля КАМАЗ. Перед тем, как приступить к выполнению задания, </w:t>
      </w:r>
      <w:r w:rsidR="00513E07" w:rsidRPr="00F01F91">
        <w:rPr>
          <w:rFonts w:ascii="Times New Roman" w:hAnsi="Times New Roman"/>
          <w:sz w:val="28"/>
          <w:szCs w:val="28"/>
        </w:rPr>
        <w:t>электромеханик</w:t>
      </w:r>
      <w:r w:rsidRPr="00F01F91">
        <w:rPr>
          <w:rFonts w:ascii="Times New Roman" w:hAnsi="Times New Roman"/>
          <w:sz w:val="28"/>
          <w:szCs w:val="28"/>
        </w:rPr>
        <w:t xml:space="preserve"> обязан </w:t>
      </w:r>
      <w:r w:rsidRPr="00F01F91">
        <w:rPr>
          <w:rFonts w:ascii="Times New Roman" w:hAnsi="Times New Roman"/>
          <w:sz w:val="28"/>
          <w:szCs w:val="28"/>
        </w:rPr>
        <w:lastRenderedPageBreak/>
        <w:t>доложить эксперту о начале разворота МКВКС. Отсчет времени начинается с момента доклада работника эксперту.</w:t>
      </w:r>
    </w:p>
    <w:p w14:paraId="18991796" w14:textId="2903F4C9" w:rsidR="00F114E8" w:rsidRPr="00F01F91" w:rsidRDefault="00D85A8E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В ходе выполнения задания </w:t>
      </w:r>
      <w:r w:rsidR="00513E07" w:rsidRPr="00F01F91">
        <w:rPr>
          <w:rFonts w:ascii="Times New Roman" w:hAnsi="Times New Roman"/>
          <w:sz w:val="28"/>
          <w:szCs w:val="28"/>
        </w:rPr>
        <w:t xml:space="preserve">участникам </w:t>
      </w:r>
      <w:r w:rsidRPr="00F01F91">
        <w:rPr>
          <w:rFonts w:ascii="Times New Roman" w:hAnsi="Times New Roman"/>
          <w:sz w:val="28"/>
          <w:szCs w:val="28"/>
        </w:rPr>
        <w:t>необходимо</w:t>
      </w:r>
      <w:r w:rsidR="00F114E8" w:rsidRPr="00F01F91">
        <w:rPr>
          <w:rFonts w:ascii="Times New Roman" w:hAnsi="Times New Roman"/>
          <w:sz w:val="28"/>
          <w:szCs w:val="28"/>
        </w:rPr>
        <w:t>:</w:t>
      </w:r>
      <w:r w:rsidRPr="00F01F91">
        <w:rPr>
          <w:rFonts w:ascii="Times New Roman" w:hAnsi="Times New Roman"/>
          <w:sz w:val="28"/>
          <w:szCs w:val="28"/>
        </w:rPr>
        <w:t xml:space="preserve"> </w:t>
      </w:r>
    </w:p>
    <w:p w14:paraId="442A83DF" w14:textId="77777777" w:rsidR="00F114E8" w:rsidRPr="00F01F91" w:rsidRDefault="00D85A8E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установить переносной автономный источник электроснабжения, устройство для подключения всех потребителей к электропитанию</w:t>
      </w:r>
      <w:r w:rsidR="00F114E8" w:rsidRPr="00F01F91">
        <w:rPr>
          <w:rFonts w:ascii="Times New Roman" w:hAnsi="Times New Roman"/>
          <w:sz w:val="28"/>
          <w:szCs w:val="28"/>
        </w:rPr>
        <w:t>;</w:t>
      </w:r>
    </w:p>
    <w:p w14:paraId="2E11EC90" w14:textId="77777777" w:rsidR="00F114E8" w:rsidRPr="00F01F91" w:rsidRDefault="00D85A8E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установить в палатке и подключить штативы с освещением доклад</w:t>
      </w:r>
      <w:r w:rsidR="00F114E8" w:rsidRPr="00F01F91">
        <w:rPr>
          <w:rFonts w:ascii="Times New Roman" w:hAnsi="Times New Roman"/>
          <w:sz w:val="28"/>
          <w:szCs w:val="28"/>
        </w:rPr>
        <w:t>чика, комплект складной мебели;</w:t>
      </w:r>
    </w:p>
    <w:p w14:paraId="00AD0F08" w14:textId="77777777" w:rsidR="00F114E8" w:rsidRPr="00F01F91" w:rsidRDefault="00D85A8E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установить и подключить к Видеокодек </w:t>
      </w:r>
      <w:r w:rsidRPr="00F01F91">
        <w:rPr>
          <w:rFonts w:ascii="Times New Roman" w:hAnsi="Times New Roman"/>
          <w:sz w:val="28"/>
          <w:szCs w:val="28"/>
          <w:lang w:val="en-US"/>
        </w:rPr>
        <w:t>Tandberg</w:t>
      </w:r>
      <w:r w:rsidRPr="00F01F91">
        <w:rPr>
          <w:rFonts w:ascii="Times New Roman" w:hAnsi="Times New Roman"/>
          <w:sz w:val="28"/>
          <w:szCs w:val="28"/>
        </w:rPr>
        <w:t xml:space="preserve"> </w:t>
      </w:r>
      <w:r w:rsidRPr="00F01F91">
        <w:rPr>
          <w:rFonts w:ascii="Times New Roman" w:hAnsi="Times New Roman"/>
          <w:sz w:val="28"/>
          <w:szCs w:val="28"/>
          <w:lang w:val="en-US"/>
        </w:rPr>
        <w:t>Tactical</w:t>
      </w:r>
      <w:r w:rsidRPr="00F01F91">
        <w:rPr>
          <w:rFonts w:ascii="Times New Roman" w:hAnsi="Times New Roman"/>
          <w:sz w:val="28"/>
          <w:szCs w:val="28"/>
        </w:rPr>
        <w:t xml:space="preserve"> и навесное оборудование, входящее в к</w:t>
      </w:r>
      <w:r w:rsidR="00F114E8" w:rsidRPr="00F01F91">
        <w:rPr>
          <w:rFonts w:ascii="Times New Roman" w:hAnsi="Times New Roman"/>
          <w:sz w:val="28"/>
          <w:szCs w:val="28"/>
        </w:rPr>
        <w:t>омплект;</w:t>
      </w:r>
      <w:r w:rsidRPr="00F01F91">
        <w:rPr>
          <w:rFonts w:ascii="Times New Roman" w:hAnsi="Times New Roman"/>
          <w:sz w:val="28"/>
          <w:szCs w:val="28"/>
        </w:rPr>
        <w:t xml:space="preserve"> </w:t>
      </w:r>
    </w:p>
    <w:p w14:paraId="0A265AA9" w14:textId="77777777" w:rsidR="00F114E8" w:rsidRPr="00F01F91" w:rsidRDefault="00F114E8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н</w:t>
      </w:r>
      <w:r w:rsidR="00D85A8E" w:rsidRPr="00F01F91">
        <w:rPr>
          <w:rFonts w:ascii="Times New Roman" w:hAnsi="Times New Roman"/>
          <w:sz w:val="28"/>
          <w:szCs w:val="28"/>
        </w:rPr>
        <w:t>епосредственно перед условным местом схода локомотива установить на штативе видеока</w:t>
      </w:r>
      <w:r w:rsidRPr="00F01F91">
        <w:rPr>
          <w:rFonts w:ascii="Times New Roman" w:hAnsi="Times New Roman"/>
          <w:sz w:val="28"/>
          <w:szCs w:val="28"/>
        </w:rPr>
        <w:t>меру и подключить к видеокодеку;</w:t>
      </w:r>
    </w:p>
    <w:p w14:paraId="7C70B413" w14:textId="77777777" w:rsidR="00F114E8" w:rsidRPr="00F01F91" w:rsidRDefault="00F114E8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с помощью военно-полевого кабеля организовать физическую линию от места установки палатки до палатки условного ситуационного центра;</w:t>
      </w:r>
    </w:p>
    <w:p w14:paraId="0AB92877" w14:textId="77777777" w:rsidR="00F114E8" w:rsidRPr="00F01F91" w:rsidRDefault="00F114E8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F91">
        <w:rPr>
          <w:rFonts w:ascii="Times New Roman" w:hAnsi="Times New Roman"/>
          <w:sz w:val="28"/>
          <w:szCs w:val="28"/>
        </w:rPr>
        <w:t>оконечить</w:t>
      </w:r>
      <w:proofErr w:type="spellEnd"/>
      <w:r w:rsidRPr="00F01F91">
        <w:rPr>
          <w:rFonts w:ascii="Times New Roman" w:hAnsi="Times New Roman"/>
          <w:sz w:val="28"/>
          <w:szCs w:val="28"/>
        </w:rPr>
        <w:t xml:space="preserve"> проложенную физическую линию </w:t>
      </w:r>
      <w:r w:rsidRPr="00F01F91">
        <w:rPr>
          <w:rFonts w:ascii="Times New Roman" w:hAnsi="Times New Roman"/>
          <w:sz w:val="28"/>
          <w:szCs w:val="28"/>
          <w:lang w:val="en-US"/>
        </w:rPr>
        <w:t>DSL</w:t>
      </w:r>
      <w:r w:rsidRPr="00F01F91">
        <w:rPr>
          <w:rFonts w:ascii="Times New Roman" w:hAnsi="Times New Roman"/>
          <w:sz w:val="28"/>
          <w:szCs w:val="28"/>
        </w:rPr>
        <w:t>-модемами, входящими в состав МКВКС;</w:t>
      </w:r>
    </w:p>
    <w:p w14:paraId="7C521A25" w14:textId="77777777" w:rsidR="00D85A8E" w:rsidRPr="00F01F91" w:rsidRDefault="00F114E8" w:rsidP="00F01F91">
      <w:pPr>
        <w:pStyle w:val="a5"/>
        <w:numPr>
          <w:ilvl w:val="0"/>
          <w:numId w:val="2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в</w:t>
      </w:r>
      <w:r w:rsidR="00D85A8E" w:rsidRPr="00F01F91">
        <w:rPr>
          <w:rFonts w:ascii="Times New Roman" w:hAnsi="Times New Roman"/>
          <w:sz w:val="28"/>
          <w:szCs w:val="28"/>
        </w:rPr>
        <w:t xml:space="preserve">идеокодек </w:t>
      </w:r>
      <w:r w:rsidR="00D85A8E" w:rsidRPr="00F01F91">
        <w:rPr>
          <w:rFonts w:ascii="Times New Roman" w:hAnsi="Times New Roman"/>
          <w:sz w:val="28"/>
          <w:szCs w:val="28"/>
          <w:lang w:val="en-US"/>
        </w:rPr>
        <w:t>Tandberg</w:t>
      </w:r>
      <w:r w:rsidR="00D85A8E" w:rsidRPr="00F01F91">
        <w:rPr>
          <w:rFonts w:ascii="Times New Roman" w:hAnsi="Times New Roman"/>
          <w:sz w:val="28"/>
          <w:szCs w:val="28"/>
        </w:rPr>
        <w:t xml:space="preserve"> подключить к </w:t>
      </w:r>
      <w:r w:rsidR="00D85A8E" w:rsidRPr="00F01F91">
        <w:rPr>
          <w:rFonts w:ascii="Times New Roman" w:hAnsi="Times New Roman"/>
          <w:sz w:val="28"/>
          <w:szCs w:val="28"/>
          <w:lang w:val="en-US"/>
        </w:rPr>
        <w:t>DSL</w:t>
      </w:r>
      <w:r w:rsidR="00D85A8E" w:rsidRPr="00F01F91">
        <w:rPr>
          <w:rFonts w:ascii="Times New Roman" w:hAnsi="Times New Roman"/>
          <w:sz w:val="28"/>
          <w:szCs w:val="28"/>
        </w:rPr>
        <w:t>-модему и осуществить соединение с условным ситуационным центром, где будет находиться группа экспертов.</w:t>
      </w:r>
    </w:p>
    <w:p w14:paraId="74C1F121" w14:textId="00C1D17F" w:rsidR="00D85A8E" w:rsidRPr="00F01F91" w:rsidRDefault="00D85A8E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По факту установления соединения необходимо по команде эксперта произвести съемку каждой колесной пары локомотива крупным планом.</w:t>
      </w:r>
    </w:p>
    <w:p w14:paraId="4F4C6A36" w14:textId="268E9ECC" w:rsidR="00107A91" w:rsidRPr="00F01F91" w:rsidRDefault="00D85A8E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F91">
        <w:rPr>
          <w:rFonts w:ascii="Times New Roman" w:hAnsi="Times New Roman"/>
          <w:sz w:val="28"/>
          <w:szCs w:val="28"/>
        </w:rPr>
        <w:t>После презентации последней колесной пары задание считается оконченным, соответствующее время фиксируется экспертом.</w:t>
      </w:r>
    </w:p>
    <w:p w14:paraId="419370C2" w14:textId="77777777" w:rsidR="00107A91" w:rsidRPr="00F01F91" w:rsidRDefault="00107A91" w:rsidP="00107A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задание по модулю – </w:t>
      </w:r>
      <w:r w:rsidR="00F8259A" w:rsidRPr="00F01F91">
        <w:rPr>
          <w:rFonts w:ascii="Times New Roman" w:hAnsi="Times New Roman"/>
          <w:sz w:val="28"/>
          <w:szCs w:val="28"/>
        </w:rPr>
        <w:t>10</w:t>
      </w:r>
      <w:r w:rsidRPr="00F01F91">
        <w:rPr>
          <w:rFonts w:ascii="Times New Roman" w:hAnsi="Times New Roman"/>
          <w:sz w:val="28"/>
          <w:szCs w:val="28"/>
        </w:rPr>
        <w:t xml:space="preserve"> баллов.</w:t>
      </w:r>
    </w:p>
    <w:p w14:paraId="1A3BB0AD" w14:textId="77777777" w:rsidR="00EF1319" w:rsidRPr="00F01F91" w:rsidRDefault="00EF1319" w:rsidP="00763FD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="00F114E8" w:rsidRPr="00F01F91">
        <w:rPr>
          <w:rFonts w:ascii="Times New Roman" w:hAnsi="Times New Roman"/>
          <w:b/>
          <w:sz w:val="28"/>
          <w:szCs w:val="28"/>
        </w:rPr>
        <w:t>7</w:t>
      </w:r>
      <w:r w:rsidRPr="00F01F91">
        <w:rPr>
          <w:rFonts w:ascii="Times New Roman" w:hAnsi="Times New Roman"/>
          <w:b/>
          <w:sz w:val="28"/>
          <w:szCs w:val="28"/>
        </w:rPr>
        <w:t>. Съемка объекта с помощью БВС и передача изображения на телевизор жюри и ВИП гостей.</w:t>
      </w:r>
      <w:r w:rsidRPr="00F01F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01F91">
        <w:rPr>
          <w:rFonts w:ascii="Times New Roman" w:eastAsia="Calibri" w:hAnsi="Times New Roman"/>
          <w:b/>
          <w:sz w:val="28"/>
          <w:szCs w:val="28"/>
          <w:lang w:eastAsia="en-US"/>
        </w:rPr>
        <w:t>Траекторное управление и обход препятствий</w:t>
      </w:r>
    </w:p>
    <w:p w14:paraId="7EF59D95" w14:textId="486ED1A6" w:rsidR="00EF1319" w:rsidRPr="00F01F91" w:rsidRDefault="00EF1319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Данный модуль предназначен для оценки навыков управления беспилотным летательным судном в условиях полета по заданной траектории с параллельной </w:t>
      </w:r>
      <w:r w:rsidRPr="00F01F91">
        <w:rPr>
          <w:rFonts w:ascii="Times New Roman" w:hAnsi="Times New Roman"/>
          <w:sz w:val="28"/>
          <w:szCs w:val="28"/>
          <w:lang w:val="en-US"/>
        </w:rPr>
        <w:t>online</w:t>
      </w:r>
      <w:r w:rsidRPr="00F01F91">
        <w:rPr>
          <w:rFonts w:ascii="Times New Roman" w:hAnsi="Times New Roman"/>
          <w:sz w:val="28"/>
          <w:szCs w:val="28"/>
        </w:rPr>
        <w:t xml:space="preserve"> трансляцией фото и видеоматериалов экспертам и членам жюри.</w:t>
      </w:r>
    </w:p>
    <w:p w14:paraId="2FAB5AEF" w14:textId="4AEBFE0B" w:rsidR="00EF1319" w:rsidRPr="00F01F91" w:rsidRDefault="00EF1319" w:rsidP="00F01F91">
      <w:pPr>
        <w:pStyle w:val="a5"/>
        <w:spacing w:after="0" w:line="360" w:lineRule="auto"/>
        <w:ind w:left="0" w:firstLine="851"/>
        <w:jc w:val="both"/>
        <w:rPr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lastRenderedPageBreak/>
        <w:t xml:space="preserve">Пилот БВС и члены команды выполняют ряд подготовительных мероприятий, необходимых для поднятия в воздух квадрокоптера. Пилот БВС осуществляет доклад эксперту о готовности выполнения задания. Для успешного выполнения задания необходимо обеспечить соблюдение порядка развертывания БВС, выполнение до момента подъема в воздух БВС обязательных подготовительных мероприятий. После подъема в воздух и набора высоты квадрокоптером, командиру БВС необходимо с помощью квадрокоптера обследовать локомотив: организовать </w:t>
      </w:r>
      <w:r w:rsidRPr="00F01F91">
        <w:rPr>
          <w:rFonts w:ascii="Times New Roman" w:hAnsi="Times New Roman"/>
          <w:sz w:val="28"/>
          <w:szCs w:val="28"/>
          <w:lang w:val="en-US"/>
        </w:rPr>
        <w:t>online</w:t>
      </w:r>
      <w:r w:rsidRPr="00F01F91">
        <w:rPr>
          <w:rFonts w:ascii="Times New Roman" w:hAnsi="Times New Roman"/>
          <w:sz w:val="28"/>
          <w:szCs w:val="28"/>
        </w:rPr>
        <w:t xml:space="preserve"> трансляцию фото и видеоизображения основных узлов локомотива (общий вид сбоку, сверху, спереди секции А/Б; крупный план автосцепок, фото кабины секции А крупным планом). По завершению задания осуществляется доклад эксперту.</w:t>
      </w:r>
    </w:p>
    <w:p w14:paraId="5BCC5BC3" w14:textId="77777777" w:rsidR="00107A91" w:rsidRPr="00F01F91" w:rsidRDefault="00107A91" w:rsidP="00107A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задание по модулю – </w:t>
      </w:r>
      <w:r w:rsidR="00F8259A" w:rsidRPr="00F01F91">
        <w:rPr>
          <w:rFonts w:ascii="Times New Roman" w:hAnsi="Times New Roman"/>
          <w:sz w:val="28"/>
          <w:szCs w:val="28"/>
        </w:rPr>
        <w:t>10</w:t>
      </w:r>
      <w:r w:rsidRPr="00F01F91">
        <w:rPr>
          <w:rFonts w:ascii="Times New Roman" w:hAnsi="Times New Roman"/>
          <w:sz w:val="28"/>
          <w:szCs w:val="28"/>
        </w:rPr>
        <w:t xml:space="preserve"> баллов.</w:t>
      </w:r>
    </w:p>
    <w:p w14:paraId="133BD9AA" w14:textId="77777777" w:rsidR="00781F36" w:rsidRPr="00F01F91" w:rsidRDefault="00181E7A" w:rsidP="00763FD1">
      <w:pPr>
        <w:tabs>
          <w:tab w:val="left" w:pos="-142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Задание </w:t>
      </w:r>
      <w:r w:rsidR="00853556" w:rsidRPr="00F01F91">
        <w:rPr>
          <w:rFonts w:ascii="Times New Roman" w:hAnsi="Times New Roman"/>
          <w:b/>
          <w:sz w:val="28"/>
          <w:szCs w:val="28"/>
        </w:rPr>
        <w:t>А</w:t>
      </w:r>
      <w:r w:rsidR="00F82D24" w:rsidRPr="00F01F91">
        <w:rPr>
          <w:rFonts w:ascii="Times New Roman" w:hAnsi="Times New Roman"/>
          <w:b/>
          <w:sz w:val="28"/>
          <w:szCs w:val="28"/>
        </w:rPr>
        <w:t>8</w:t>
      </w:r>
      <w:r w:rsidRPr="00F01F91">
        <w:rPr>
          <w:rFonts w:ascii="Times New Roman" w:hAnsi="Times New Roman"/>
          <w:b/>
          <w:sz w:val="28"/>
          <w:szCs w:val="28"/>
        </w:rPr>
        <w:t xml:space="preserve">. </w:t>
      </w:r>
      <w:r w:rsidR="00781F36" w:rsidRPr="00F01F91">
        <w:rPr>
          <w:rFonts w:ascii="Times New Roman" w:hAnsi="Times New Roman"/>
          <w:b/>
          <w:sz w:val="28"/>
          <w:szCs w:val="28"/>
        </w:rPr>
        <w:t>Транспортная иммобилизация.</w:t>
      </w:r>
    </w:p>
    <w:p w14:paraId="7A1A187C" w14:textId="2E0EBB8E" w:rsidR="00AF4D89" w:rsidRPr="00F01F91" w:rsidRDefault="00AF4D89" w:rsidP="00763FD1">
      <w:pPr>
        <w:tabs>
          <w:tab w:val="left" w:pos="-142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>Наложение шины и госпитализация больного</w:t>
      </w:r>
    </w:p>
    <w:p w14:paraId="562A430F" w14:textId="77777777" w:rsidR="00781F36" w:rsidRPr="00F01F91" w:rsidRDefault="00781F36" w:rsidP="00F01F91">
      <w:pPr>
        <w:tabs>
          <w:tab w:val="left" w:pos="-142"/>
          <w:tab w:val="left" w:pos="284"/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Оказание первой медицинской помощи пострадавшему и его транспортировка (перелом голени с наложением шины) на носилках к месту финиша.</w:t>
      </w:r>
    </w:p>
    <w:p w14:paraId="2E5B7396" w14:textId="77777777" w:rsidR="00781F36" w:rsidRPr="00F01F91" w:rsidRDefault="00781F36" w:rsidP="00F01F91">
      <w:pPr>
        <w:tabs>
          <w:tab w:val="left" w:pos="-142"/>
          <w:tab w:val="left" w:pos="284"/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Поступило сообщение, что у одного из членов команды перелом голени. Остальные участники должны оказать пострадавшему первую медицинскую помощь</w:t>
      </w:r>
      <w:r w:rsidR="00B96CB8" w:rsidRPr="00F01F91">
        <w:rPr>
          <w:rFonts w:ascii="Times New Roman" w:hAnsi="Times New Roman"/>
          <w:sz w:val="28"/>
          <w:szCs w:val="28"/>
        </w:rPr>
        <w:t xml:space="preserve"> путем</w:t>
      </w:r>
      <w:r w:rsidRPr="00F01F91">
        <w:rPr>
          <w:rFonts w:ascii="Times New Roman" w:hAnsi="Times New Roman"/>
          <w:sz w:val="28"/>
          <w:szCs w:val="28"/>
        </w:rPr>
        <w:t xml:space="preserve"> налож</w:t>
      </w:r>
      <w:r w:rsidR="00B96CB8" w:rsidRPr="00F01F91">
        <w:rPr>
          <w:rFonts w:ascii="Times New Roman" w:hAnsi="Times New Roman"/>
          <w:sz w:val="28"/>
          <w:szCs w:val="28"/>
        </w:rPr>
        <w:t>ения</w:t>
      </w:r>
      <w:r w:rsidRPr="00F01F91">
        <w:rPr>
          <w:rFonts w:ascii="Times New Roman" w:hAnsi="Times New Roman"/>
          <w:sz w:val="28"/>
          <w:szCs w:val="28"/>
        </w:rPr>
        <w:t xml:space="preserve"> шин</w:t>
      </w:r>
      <w:r w:rsidR="00B96CB8" w:rsidRPr="00F01F91">
        <w:rPr>
          <w:rFonts w:ascii="Times New Roman" w:hAnsi="Times New Roman"/>
          <w:sz w:val="28"/>
          <w:szCs w:val="28"/>
        </w:rPr>
        <w:t>ы</w:t>
      </w:r>
      <w:r w:rsidRPr="00F01F91">
        <w:rPr>
          <w:rFonts w:ascii="Times New Roman" w:hAnsi="Times New Roman"/>
          <w:sz w:val="28"/>
          <w:szCs w:val="28"/>
        </w:rPr>
        <w:t xml:space="preserve"> и на носилках доставить его к месту финиша.</w:t>
      </w:r>
    </w:p>
    <w:p w14:paraId="6AD68C2A" w14:textId="77777777" w:rsidR="00BF7220" w:rsidRPr="00F01F91" w:rsidRDefault="00107A91" w:rsidP="00F01F91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Максимальный балл за выполненное задание по модулю – 2 балла.</w:t>
      </w:r>
    </w:p>
    <w:p w14:paraId="562E9BF4" w14:textId="6DC7B728" w:rsidR="004D2EB7" w:rsidRDefault="00DA6F44" w:rsidP="00F01F91">
      <w:pPr>
        <w:tabs>
          <w:tab w:val="left" w:pos="-142"/>
          <w:tab w:val="left" w:pos="284"/>
          <w:tab w:val="left" w:pos="709"/>
        </w:tabs>
        <w:spacing w:after="0" w:line="360" w:lineRule="auto"/>
        <w:ind w:left="12"/>
        <w:jc w:val="both"/>
        <w:rPr>
          <w:rFonts w:ascii="Times New Roman" w:hAnsi="Times New Roman"/>
          <w:bCs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>Последовательность выполнения заданий модуля А</w:t>
      </w:r>
      <w:r w:rsidR="00F01F91">
        <w:rPr>
          <w:rFonts w:ascii="Times New Roman" w:hAnsi="Times New Roman"/>
          <w:b/>
          <w:sz w:val="28"/>
          <w:szCs w:val="28"/>
        </w:rPr>
        <w:t xml:space="preserve">: </w:t>
      </w:r>
      <w:r w:rsidR="00F01F91" w:rsidRPr="00F01F91">
        <w:rPr>
          <w:rFonts w:ascii="Times New Roman" w:hAnsi="Times New Roman"/>
          <w:bCs/>
          <w:sz w:val="28"/>
          <w:szCs w:val="28"/>
        </w:rPr>
        <w:t>с</w:t>
      </w:r>
      <w:r w:rsidR="00D864DC" w:rsidRPr="00F01F91">
        <w:rPr>
          <w:rFonts w:ascii="Times New Roman" w:hAnsi="Times New Roman"/>
          <w:bCs/>
          <w:sz w:val="28"/>
          <w:szCs w:val="28"/>
        </w:rPr>
        <w:t xml:space="preserve"> целью исключения простоя членов команды при выполнении конкурсного задания модуля А предусмотрена следующая последовательность выполнения заданий. Заезд команды на площадку осуществляется на автомобилях, указанных в заданиях А1 и А</w:t>
      </w:r>
      <w:r w:rsidR="006A234E" w:rsidRPr="00F01F91">
        <w:rPr>
          <w:rFonts w:ascii="Times New Roman" w:hAnsi="Times New Roman"/>
          <w:bCs/>
          <w:sz w:val="28"/>
          <w:szCs w:val="28"/>
        </w:rPr>
        <w:t>5</w:t>
      </w:r>
      <w:r w:rsidR="00D864DC" w:rsidRPr="00F01F91">
        <w:rPr>
          <w:rFonts w:ascii="Times New Roman" w:hAnsi="Times New Roman"/>
          <w:bCs/>
          <w:sz w:val="28"/>
          <w:szCs w:val="28"/>
        </w:rPr>
        <w:t xml:space="preserve"> и выполняется одновременно.</w:t>
      </w:r>
      <w:r w:rsidR="006A234E" w:rsidRPr="00F01F91">
        <w:rPr>
          <w:rFonts w:ascii="Times New Roman" w:hAnsi="Times New Roman"/>
          <w:bCs/>
          <w:sz w:val="28"/>
          <w:szCs w:val="28"/>
        </w:rPr>
        <w:t xml:space="preserve"> При этом водители осуществляют выполнение требований, указанных в заданиях А1 и А5.</w:t>
      </w:r>
      <w:r w:rsidR="00D864DC" w:rsidRPr="00F01F91">
        <w:rPr>
          <w:rFonts w:ascii="Times New Roman" w:hAnsi="Times New Roman"/>
          <w:bCs/>
          <w:sz w:val="28"/>
          <w:szCs w:val="28"/>
        </w:rPr>
        <w:t xml:space="preserve"> Далее команда приступает к выполнению заданий А2 и А3 параллельно. Распределением членов команды на конкретные задания руководит старший электромеханик.</w:t>
      </w:r>
      <w:r w:rsidR="006A234E" w:rsidRPr="00F01F91">
        <w:rPr>
          <w:rFonts w:ascii="Times New Roman" w:hAnsi="Times New Roman"/>
          <w:bCs/>
          <w:sz w:val="28"/>
          <w:szCs w:val="28"/>
        </w:rPr>
        <w:t xml:space="preserve"> Следующим этапом </w:t>
      </w:r>
      <w:r w:rsidR="006A234E" w:rsidRPr="00F01F91">
        <w:rPr>
          <w:rFonts w:ascii="Times New Roman" w:hAnsi="Times New Roman"/>
          <w:bCs/>
          <w:sz w:val="28"/>
          <w:szCs w:val="28"/>
        </w:rPr>
        <w:lastRenderedPageBreak/>
        <w:t xml:space="preserve">параллельно выполняются задания А4 и А6. Распределением членов команды на конкретные задания руководит старший электромеханик. Следующими выполняются задания А7 и А8 последовательно. </w:t>
      </w:r>
    </w:p>
    <w:p w14:paraId="21CA673A" w14:textId="77777777" w:rsidR="00F01F91" w:rsidRPr="00F01F91" w:rsidRDefault="00F01F91" w:rsidP="00F01F91">
      <w:pPr>
        <w:tabs>
          <w:tab w:val="left" w:pos="-142"/>
          <w:tab w:val="left" w:pos="284"/>
          <w:tab w:val="left" w:pos="709"/>
        </w:tabs>
        <w:spacing w:after="0" w:line="360" w:lineRule="auto"/>
        <w:ind w:left="12"/>
        <w:jc w:val="both"/>
        <w:rPr>
          <w:rFonts w:ascii="Times New Roman" w:hAnsi="Times New Roman"/>
          <w:bCs/>
          <w:sz w:val="28"/>
          <w:szCs w:val="28"/>
        </w:rPr>
      </w:pPr>
    </w:p>
    <w:p w14:paraId="050DC55A" w14:textId="17624344" w:rsidR="00BF7220" w:rsidRPr="00F01F91" w:rsidRDefault="00BF7220" w:rsidP="0001072A">
      <w:pPr>
        <w:tabs>
          <w:tab w:val="left" w:pos="-142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Модуль В. </w:t>
      </w:r>
      <w:r w:rsidR="00F8259A" w:rsidRPr="00F01F91">
        <w:rPr>
          <w:rFonts w:ascii="Times New Roman" w:hAnsi="Times New Roman"/>
          <w:b/>
          <w:sz w:val="28"/>
          <w:szCs w:val="28"/>
        </w:rPr>
        <w:t xml:space="preserve">Выполнение измерений на </w:t>
      </w:r>
      <w:proofErr w:type="spellStart"/>
      <w:r w:rsidR="00F8259A" w:rsidRPr="00F01F91">
        <w:rPr>
          <w:rFonts w:ascii="Times New Roman" w:hAnsi="Times New Roman"/>
          <w:b/>
          <w:sz w:val="28"/>
          <w:szCs w:val="28"/>
        </w:rPr>
        <w:t>медножильных</w:t>
      </w:r>
      <w:proofErr w:type="spellEnd"/>
      <w:r w:rsidR="00F8259A" w:rsidRPr="00F01F91">
        <w:rPr>
          <w:rFonts w:ascii="Times New Roman" w:hAnsi="Times New Roman"/>
          <w:b/>
          <w:sz w:val="28"/>
          <w:szCs w:val="28"/>
        </w:rPr>
        <w:t xml:space="preserve"> линиях связи (</w:t>
      </w:r>
      <w:r w:rsidRPr="00F01F91">
        <w:rPr>
          <w:rFonts w:ascii="Times New Roman" w:hAnsi="Times New Roman"/>
          <w:b/>
          <w:sz w:val="28"/>
          <w:szCs w:val="28"/>
        </w:rPr>
        <w:t>МКС</w:t>
      </w:r>
      <w:r w:rsidR="00F8259A" w:rsidRPr="00F01F91">
        <w:rPr>
          <w:rFonts w:ascii="Times New Roman" w:hAnsi="Times New Roman"/>
          <w:b/>
          <w:sz w:val="28"/>
          <w:szCs w:val="28"/>
        </w:rPr>
        <w:t>)</w:t>
      </w:r>
      <w:r w:rsidRPr="00F01F91">
        <w:rPr>
          <w:rFonts w:ascii="Times New Roman" w:hAnsi="Times New Roman"/>
          <w:b/>
          <w:sz w:val="28"/>
          <w:szCs w:val="28"/>
        </w:rPr>
        <w:t>.</w:t>
      </w:r>
    </w:p>
    <w:p w14:paraId="7C58C164" w14:textId="2FBB5136" w:rsidR="0001072A" w:rsidRPr="00F01F91" w:rsidRDefault="0001072A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Данный модуль предназначен для оценки навыков выполнения измерений на </w:t>
      </w:r>
      <w:proofErr w:type="spellStart"/>
      <w:r w:rsidRPr="00F01F91">
        <w:rPr>
          <w:rFonts w:ascii="Times New Roman" w:hAnsi="Times New Roman"/>
          <w:sz w:val="28"/>
          <w:szCs w:val="28"/>
        </w:rPr>
        <w:t>медножильных</w:t>
      </w:r>
      <w:proofErr w:type="spellEnd"/>
      <w:r w:rsidRPr="00F01F91">
        <w:rPr>
          <w:rFonts w:ascii="Times New Roman" w:hAnsi="Times New Roman"/>
          <w:sz w:val="28"/>
          <w:szCs w:val="28"/>
        </w:rPr>
        <w:t xml:space="preserve"> линиях связи, поиска повреждений и организации их восстановления.</w:t>
      </w:r>
    </w:p>
    <w:p w14:paraId="74002644" w14:textId="60280E65" w:rsidR="00C40A83" w:rsidRPr="00F01F91" w:rsidRDefault="00F01F91" w:rsidP="00C40A83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Перед началом выполнения работ</w:t>
      </w:r>
      <w:r w:rsidR="00C40A83" w:rsidRPr="00F01F91">
        <w:rPr>
          <w:rFonts w:ascii="Times New Roman" w:hAnsi="Times New Roman"/>
          <w:sz w:val="28"/>
          <w:szCs w:val="28"/>
        </w:rPr>
        <w:t xml:space="preserve"> водитель разворачивает переносную электростанцию, для обеспечения электропитанием измерительного оборудования и на постоянной основе обеспечивает необходимый уровень топлива.</w:t>
      </w:r>
    </w:p>
    <w:p w14:paraId="44C8F22B" w14:textId="79041D22" w:rsidR="0001072A" w:rsidRPr="00F01F91" w:rsidRDefault="0001072A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Для выполнения задания используется макет </w:t>
      </w:r>
      <w:proofErr w:type="spellStart"/>
      <w:r w:rsidRPr="00F01F91">
        <w:rPr>
          <w:rFonts w:ascii="Times New Roman" w:hAnsi="Times New Roman"/>
          <w:sz w:val="28"/>
          <w:szCs w:val="28"/>
        </w:rPr>
        <w:t>медножильной</w:t>
      </w:r>
      <w:proofErr w:type="spellEnd"/>
      <w:r w:rsidRPr="00F01F91">
        <w:rPr>
          <w:rFonts w:ascii="Times New Roman" w:hAnsi="Times New Roman"/>
          <w:sz w:val="28"/>
          <w:szCs w:val="28"/>
        </w:rPr>
        <w:t xml:space="preserve"> линии связи. Команде необходимо выполнить измерения параметров жил магистрального кабеля с использованием измерительных приборов, определить трассу и глубину </w:t>
      </w:r>
      <w:r w:rsidR="00F01F91" w:rsidRPr="00F01F91">
        <w:rPr>
          <w:rFonts w:ascii="Times New Roman" w:hAnsi="Times New Roman"/>
          <w:sz w:val="28"/>
          <w:szCs w:val="28"/>
        </w:rPr>
        <w:t>пролегания, характер</w:t>
      </w:r>
      <w:r w:rsidRPr="00F01F91">
        <w:rPr>
          <w:rFonts w:ascii="Times New Roman" w:hAnsi="Times New Roman"/>
          <w:sz w:val="28"/>
          <w:szCs w:val="28"/>
        </w:rPr>
        <w:t xml:space="preserve"> и место повреждения жил магистрального кабеля, а также провести работы по восстановлению путем монтажа муфты. </w:t>
      </w:r>
    </w:p>
    <w:p w14:paraId="6BFF3203" w14:textId="2DDE9F15" w:rsidR="0001072A" w:rsidRPr="00F01F91" w:rsidRDefault="0001072A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Команда докладывает эксперту о начале работ по измерению и восстановлению кабельной линии связи.</w:t>
      </w:r>
    </w:p>
    <w:p w14:paraId="382E877D" w14:textId="4D2E4EDC" w:rsidR="0001072A" w:rsidRPr="00F01F91" w:rsidRDefault="0001072A" w:rsidP="0001072A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Форма доклада:</w:t>
      </w:r>
      <w:r w:rsidRPr="00F01F91">
        <w:rPr>
          <w:rFonts w:ascii="Times New Roman" w:hAnsi="Times New Roman"/>
          <w:i/>
          <w:sz w:val="28"/>
          <w:szCs w:val="28"/>
        </w:rPr>
        <w:t xml:space="preserve"> «Электромеханик ФИО, приступаю к выполнению работ по измерению и восстановлению линии связи. Время </w:t>
      </w:r>
      <w:proofErr w:type="gramStart"/>
      <w:r w:rsidRPr="00F01F91">
        <w:rPr>
          <w:rFonts w:ascii="Times New Roman" w:hAnsi="Times New Roman"/>
          <w:i/>
          <w:sz w:val="28"/>
          <w:szCs w:val="28"/>
          <w:lang w:val="en-US"/>
        </w:rPr>
        <w:t>XX</w:t>
      </w:r>
      <w:r w:rsidRPr="00F01F91">
        <w:rPr>
          <w:rFonts w:ascii="Times New Roman" w:hAnsi="Times New Roman"/>
          <w:i/>
          <w:sz w:val="28"/>
          <w:szCs w:val="28"/>
        </w:rPr>
        <w:t>:ХХ</w:t>
      </w:r>
      <w:proofErr w:type="gramEnd"/>
      <w:r w:rsidRPr="00F01F91">
        <w:rPr>
          <w:rFonts w:ascii="Times New Roman" w:hAnsi="Times New Roman"/>
          <w:i/>
          <w:sz w:val="28"/>
          <w:szCs w:val="28"/>
        </w:rPr>
        <w:t>»</w:t>
      </w:r>
      <w:r w:rsidR="00F01F91">
        <w:rPr>
          <w:rFonts w:ascii="Times New Roman" w:hAnsi="Times New Roman"/>
          <w:i/>
          <w:sz w:val="28"/>
          <w:szCs w:val="28"/>
        </w:rPr>
        <w:t>.</w:t>
      </w:r>
    </w:p>
    <w:p w14:paraId="6C109D8D" w14:textId="42F43371" w:rsidR="0001072A" w:rsidRPr="00F01F91" w:rsidRDefault="0001072A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Далее, используя измерительные приборы, команда выполняет измерения жил </w:t>
      </w:r>
      <w:proofErr w:type="spellStart"/>
      <w:r w:rsidRPr="00F01F91">
        <w:rPr>
          <w:rFonts w:ascii="Times New Roman" w:hAnsi="Times New Roman"/>
          <w:sz w:val="28"/>
          <w:szCs w:val="28"/>
        </w:rPr>
        <w:t>медножильного</w:t>
      </w:r>
      <w:proofErr w:type="spellEnd"/>
      <w:r w:rsidRPr="00F01F91">
        <w:rPr>
          <w:rFonts w:ascii="Times New Roman" w:hAnsi="Times New Roman"/>
          <w:sz w:val="28"/>
          <w:szCs w:val="28"/>
        </w:rPr>
        <w:t xml:space="preserve"> кабеля связи и определяет трассу и глубину залегания. По результатам измерений составляется протокол измерений установленной формы. По измерениям команда определяет характер, и место повреждения жил кабеля связи. После определения места повреждения команда принимает меры по восстановлению параметров кабеля (необходимо организовать пайку свинцовой муфты). После выполнения работ по восстановлению</w:t>
      </w:r>
      <w:r w:rsidR="00162348" w:rsidRPr="00F01F91">
        <w:rPr>
          <w:rFonts w:ascii="Times New Roman" w:hAnsi="Times New Roman"/>
          <w:sz w:val="28"/>
          <w:szCs w:val="28"/>
        </w:rPr>
        <w:t>,</w:t>
      </w:r>
      <w:r w:rsidRPr="00F01F91">
        <w:rPr>
          <w:rFonts w:ascii="Times New Roman" w:hAnsi="Times New Roman"/>
          <w:sz w:val="28"/>
          <w:szCs w:val="28"/>
        </w:rPr>
        <w:t xml:space="preserve"> команда осуществляет контрольный промер параметров кабеля на предмет перекрещивания жил.</w:t>
      </w:r>
    </w:p>
    <w:p w14:paraId="54790D94" w14:textId="7DE7BB25" w:rsidR="00061D25" w:rsidRPr="00F01F91" w:rsidRDefault="00061D25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lastRenderedPageBreak/>
        <w:t xml:space="preserve">Электропитание необходимого оборудования осуществляется от передвижного </w:t>
      </w:r>
      <w:proofErr w:type="spellStart"/>
      <w:r w:rsidRPr="00F01F91">
        <w:rPr>
          <w:rFonts w:ascii="Times New Roman" w:hAnsi="Times New Roman"/>
          <w:sz w:val="28"/>
          <w:szCs w:val="28"/>
        </w:rPr>
        <w:t>бензогенератора</w:t>
      </w:r>
      <w:proofErr w:type="spellEnd"/>
      <w:r w:rsidRPr="00F01F91">
        <w:rPr>
          <w:rFonts w:ascii="Times New Roman" w:hAnsi="Times New Roman"/>
          <w:sz w:val="28"/>
          <w:szCs w:val="28"/>
        </w:rPr>
        <w:t>, за разворот и рабочее состояние которого отвечают водители.</w:t>
      </w:r>
    </w:p>
    <w:p w14:paraId="430ABB36" w14:textId="6AA55570" w:rsidR="0001072A" w:rsidRPr="00F01F91" w:rsidRDefault="0001072A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По завершению задания выполняется доклад эксперту по форме: </w:t>
      </w:r>
      <w:r w:rsidRPr="00F01F91">
        <w:rPr>
          <w:rFonts w:ascii="Times New Roman" w:hAnsi="Times New Roman"/>
          <w:i/>
          <w:sz w:val="28"/>
          <w:szCs w:val="28"/>
        </w:rPr>
        <w:t xml:space="preserve">«Электромеханик ФИО, работы по измерению и восстановлению линии связи закончены. Организован канал передачи данных с использованием модемов. Время </w:t>
      </w:r>
      <w:proofErr w:type="gramStart"/>
      <w:r w:rsidRPr="00F01F91">
        <w:rPr>
          <w:rFonts w:ascii="Times New Roman" w:hAnsi="Times New Roman"/>
          <w:i/>
          <w:sz w:val="28"/>
          <w:szCs w:val="28"/>
          <w:lang w:val="en-US"/>
        </w:rPr>
        <w:t>XX</w:t>
      </w:r>
      <w:r w:rsidRPr="00F01F91">
        <w:rPr>
          <w:rFonts w:ascii="Times New Roman" w:hAnsi="Times New Roman"/>
          <w:i/>
          <w:sz w:val="28"/>
          <w:szCs w:val="28"/>
        </w:rPr>
        <w:t>:ХХ</w:t>
      </w:r>
      <w:proofErr w:type="gramEnd"/>
      <w:r w:rsidRPr="00F01F91">
        <w:rPr>
          <w:rFonts w:ascii="Times New Roman" w:hAnsi="Times New Roman"/>
          <w:i/>
          <w:sz w:val="28"/>
          <w:szCs w:val="28"/>
        </w:rPr>
        <w:t>»</w:t>
      </w:r>
      <w:r w:rsidR="00F01F91">
        <w:rPr>
          <w:rFonts w:ascii="Times New Roman" w:hAnsi="Times New Roman"/>
          <w:i/>
          <w:sz w:val="28"/>
          <w:szCs w:val="28"/>
        </w:rPr>
        <w:t>.</w:t>
      </w:r>
    </w:p>
    <w:p w14:paraId="0DBCD54C" w14:textId="77777777" w:rsidR="00342CF0" w:rsidRPr="00F01F91" w:rsidRDefault="00342CF0" w:rsidP="00342CF0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Максимальное время, отведенное на выполнение заданий по модулю В – 300 минут.</w:t>
      </w:r>
    </w:p>
    <w:p w14:paraId="204F6D73" w14:textId="77777777" w:rsidR="00A473BA" w:rsidRPr="00F01F91" w:rsidRDefault="00342CF0" w:rsidP="00A473BA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заданий по модулю В – </w:t>
      </w:r>
      <w:r w:rsidR="000614B3" w:rsidRPr="00F01F91">
        <w:rPr>
          <w:rFonts w:ascii="Times New Roman" w:hAnsi="Times New Roman"/>
          <w:sz w:val="28"/>
          <w:szCs w:val="28"/>
        </w:rPr>
        <w:t>26</w:t>
      </w:r>
      <w:r w:rsidRPr="00F01F91">
        <w:rPr>
          <w:rFonts w:ascii="Times New Roman" w:hAnsi="Times New Roman"/>
          <w:sz w:val="28"/>
          <w:szCs w:val="28"/>
        </w:rPr>
        <w:t xml:space="preserve"> баллов.</w:t>
      </w:r>
    </w:p>
    <w:p w14:paraId="4E840CB9" w14:textId="77777777" w:rsidR="004D2EB7" w:rsidRPr="00F01F91" w:rsidRDefault="004D2EB7" w:rsidP="00A473BA">
      <w:pPr>
        <w:pStyle w:val="a5"/>
        <w:tabs>
          <w:tab w:val="left" w:pos="-142"/>
          <w:tab w:val="left" w:pos="284"/>
          <w:tab w:val="left" w:pos="709"/>
        </w:tabs>
        <w:spacing w:after="0" w:line="360" w:lineRule="auto"/>
        <w:ind w:left="12"/>
        <w:jc w:val="both"/>
        <w:rPr>
          <w:rFonts w:ascii="Times New Roman" w:hAnsi="Times New Roman"/>
          <w:sz w:val="28"/>
          <w:szCs w:val="28"/>
        </w:rPr>
      </w:pPr>
    </w:p>
    <w:p w14:paraId="22268808" w14:textId="17A03D3C" w:rsidR="00BF7220" w:rsidRPr="00F01F91" w:rsidRDefault="00BF7220" w:rsidP="00A473BA">
      <w:pPr>
        <w:pStyle w:val="a5"/>
        <w:tabs>
          <w:tab w:val="left" w:pos="-142"/>
          <w:tab w:val="left" w:pos="284"/>
          <w:tab w:val="left" w:pos="709"/>
        </w:tabs>
        <w:spacing w:after="0" w:line="360" w:lineRule="auto"/>
        <w:ind w:left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b/>
          <w:sz w:val="28"/>
          <w:szCs w:val="28"/>
        </w:rPr>
        <w:t xml:space="preserve">Модуль С. </w:t>
      </w:r>
      <w:r w:rsidR="00C40A83" w:rsidRPr="00F01F91">
        <w:rPr>
          <w:rFonts w:ascii="Times New Roman" w:hAnsi="Times New Roman"/>
          <w:b/>
          <w:sz w:val="28"/>
          <w:szCs w:val="28"/>
        </w:rPr>
        <w:t>Выполнение измерений на волоконно-оптических линиях (</w:t>
      </w:r>
      <w:r w:rsidRPr="00F01F91">
        <w:rPr>
          <w:rFonts w:ascii="Times New Roman" w:hAnsi="Times New Roman"/>
          <w:b/>
          <w:sz w:val="28"/>
          <w:szCs w:val="28"/>
        </w:rPr>
        <w:t>ВОЛС</w:t>
      </w:r>
      <w:r w:rsidR="00C40A83" w:rsidRPr="00F01F91">
        <w:rPr>
          <w:rFonts w:ascii="Times New Roman" w:hAnsi="Times New Roman"/>
          <w:b/>
          <w:sz w:val="28"/>
          <w:szCs w:val="28"/>
        </w:rPr>
        <w:t>)</w:t>
      </w:r>
      <w:r w:rsidRPr="00F01F91">
        <w:rPr>
          <w:rFonts w:ascii="Times New Roman" w:hAnsi="Times New Roman"/>
          <w:b/>
          <w:sz w:val="28"/>
          <w:szCs w:val="28"/>
        </w:rPr>
        <w:t>.</w:t>
      </w:r>
    </w:p>
    <w:p w14:paraId="3B3D57AC" w14:textId="09A403C0" w:rsidR="00C40A83" w:rsidRPr="00F01F91" w:rsidRDefault="00F01F91" w:rsidP="00F01F91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Перед началом выполнения работ</w:t>
      </w:r>
      <w:r w:rsidR="00C40A83" w:rsidRPr="00F01F91">
        <w:rPr>
          <w:rFonts w:ascii="Times New Roman" w:hAnsi="Times New Roman"/>
          <w:sz w:val="28"/>
          <w:szCs w:val="28"/>
        </w:rPr>
        <w:t xml:space="preserve"> водитель разворачив</w:t>
      </w:r>
      <w:r w:rsidR="00162348" w:rsidRPr="00F01F91">
        <w:rPr>
          <w:rFonts w:ascii="Times New Roman" w:hAnsi="Times New Roman"/>
          <w:sz w:val="28"/>
          <w:szCs w:val="28"/>
        </w:rPr>
        <w:t xml:space="preserve">ает переносную электростанцию, </w:t>
      </w:r>
      <w:r w:rsidR="00C40A83" w:rsidRPr="00F01F91">
        <w:rPr>
          <w:rFonts w:ascii="Times New Roman" w:hAnsi="Times New Roman"/>
          <w:sz w:val="28"/>
          <w:szCs w:val="28"/>
        </w:rPr>
        <w:t>для обеспечения электропитанием измерительного оборудования и на постоянной основе обеспечивает необходимый уровень топлива.</w:t>
      </w:r>
    </w:p>
    <w:p w14:paraId="3B59473D" w14:textId="77777777" w:rsidR="00A473BA" w:rsidRPr="00F01F91" w:rsidRDefault="00A473BA" w:rsidP="00F01F91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Данный модуль предназначен для оценки навыков выполнения измерений на волоконно-оптических линиях, поиска повреждений и организации их восстановления. </w:t>
      </w:r>
    </w:p>
    <w:p w14:paraId="6B0EBC42" w14:textId="77777777" w:rsidR="00A473BA" w:rsidRPr="00F01F91" w:rsidRDefault="00A473BA" w:rsidP="00F01F91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Работа выполняется на макете волоконно-оптической линии связи. Команда выполняет доклад эксперту о начале выполнения задания.</w:t>
      </w:r>
    </w:p>
    <w:p w14:paraId="2F592CA9" w14:textId="2CA371EA" w:rsidR="00A473BA" w:rsidRPr="00F01F91" w:rsidRDefault="00A473BA" w:rsidP="00F01F91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Форма доклада:</w:t>
      </w:r>
      <w:r w:rsidRPr="00F01F91">
        <w:rPr>
          <w:rFonts w:ascii="Times New Roman" w:hAnsi="Times New Roman"/>
          <w:i/>
          <w:sz w:val="28"/>
          <w:szCs w:val="28"/>
        </w:rPr>
        <w:t xml:space="preserve"> «Электромеханик ФИО, приступаю к выполнению работ по измерению и восстановлению оптической линии связи. Время </w:t>
      </w:r>
      <w:proofErr w:type="gramStart"/>
      <w:r w:rsidRPr="00F01F91">
        <w:rPr>
          <w:rFonts w:ascii="Times New Roman" w:hAnsi="Times New Roman"/>
          <w:i/>
          <w:sz w:val="28"/>
          <w:szCs w:val="28"/>
          <w:lang w:val="en-US"/>
        </w:rPr>
        <w:t>XX</w:t>
      </w:r>
      <w:r w:rsidRPr="00F01F91">
        <w:rPr>
          <w:rFonts w:ascii="Times New Roman" w:hAnsi="Times New Roman"/>
          <w:i/>
          <w:sz w:val="28"/>
          <w:szCs w:val="28"/>
        </w:rPr>
        <w:t>:ХХ</w:t>
      </w:r>
      <w:proofErr w:type="gramEnd"/>
      <w:r w:rsidRPr="00F01F91">
        <w:rPr>
          <w:rFonts w:ascii="Times New Roman" w:hAnsi="Times New Roman"/>
          <w:i/>
          <w:sz w:val="28"/>
          <w:szCs w:val="28"/>
        </w:rPr>
        <w:t>»</w:t>
      </w:r>
      <w:r w:rsidR="00F01F91">
        <w:rPr>
          <w:rFonts w:ascii="Times New Roman" w:hAnsi="Times New Roman"/>
          <w:sz w:val="28"/>
          <w:szCs w:val="28"/>
        </w:rPr>
        <w:t>.</w:t>
      </w:r>
    </w:p>
    <w:p w14:paraId="0B130C77" w14:textId="3CDAF236" w:rsidR="00A473BA" w:rsidRPr="00F01F91" w:rsidRDefault="00A473BA" w:rsidP="00F01F91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i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Для успешного выполнения задания необходимо выполнить измерения волоконно-оптической линии с составлением протокола измерений. По данным измерений определить характер повреждения оптических волокон. Произвести монтаж оптической муфты с проваркой волокон, с последующим промером параметров монтажа. </w:t>
      </w:r>
      <w:r w:rsidR="00061D25" w:rsidRPr="00F01F91">
        <w:rPr>
          <w:rFonts w:ascii="Times New Roman" w:hAnsi="Times New Roman"/>
          <w:sz w:val="28"/>
          <w:szCs w:val="28"/>
        </w:rPr>
        <w:t xml:space="preserve">Электропитание необходимого оборудования осуществляется от передвижного </w:t>
      </w:r>
      <w:proofErr w:type="spellStart"/>
      <w:r w:rsidR="00061D25" w:rsidRPr="00F01F91">
        <w:rPr>
          <w:rFonts w:ascii="Times New Roman" w:hAnsi="Times New Roman"/>
          <w:sz w:val="28"/>
          <w:szCs w:val="28"/>
        </w:rPr>
        <w:t>бензогенератора</w:t>
      </w:r>
      <w:proofErr w:type="spellEnd"/>
      <w:r w:rsidR="00061D25" w:rsidRPr="00F01F91">
        <w:rPr>
          <w:rFonts w:ascii="Times New Roman" w:hAnsi="Times New Roman"/>
          <w:sz w:val="28"/>
          <w:szCs w:val="28"/>
        </w:rPr>
        <w:t xml:space="preserve">, за разворот и рабочее состояние которого отвечают водители. </w:t>
      </w:r>
      <w:r w:rsidRPr="00F01F91">
        <w:rPr>
          <w:rFonts w:ascii="Times New Roman" w:hAnsi="Times New Roman"/>
          <w:sz w:val="28"/>
          <w:szCs w:val="28"/>
        </w:rPr>
        <w:t xml:space="preserve">По завершению задания осуществляется доклад эксперту по </w:t>
      </w:r>
      <w:r w:rsidRPr="00F01F91">
        <w:rPr>
          <w:rFonts w:ascii="Times New Roman" w:hAnsi="Times New Roman"/>
          <w:sz w:val="28"/>
          <w:szCs w:val="28"/>
        </w:rPr>
        <w:lastRenderedPageBreak/>
        <w:t>форме:</w:t>
      </w:r>
      <w:r w:rsidRPr="00F01F91">
        <w:rPr>
          <w:rFonts w:ascii="Times New Roman" w:hAnsi="Times New Roman"/>
          <w:i/>
          <w:sz w:val="28"/>
          <w:szCs w:val="28"/>
        </w:rPr>
        <w:t xml:space="preserve"> «Электромеханик ФИО, работы по измерению и восстановлению линии связи закончены. Организован канал передачи данных. Время </w:t>
      </w:r>
      <w:proofErr w:type="gramStart"/>
      <w:r w:rsidRPr="00F01F91">
        <w:rPr>
          <w:rFonts w:ascii="Times New Roman" w:hAnsi="Times New Roman"/>
          <w:i/>
          <w:sz w:val="28"/>
          <w:szCs w:val="28"/>
          <w:lang w:val="en-US"/>
        </w:rPr>
        <w:t>XX</w:t>
      </w:r>
      <w:r w:rsidRPr="00F01F91">
        <w:rPr>
          <w:rFonts w:ascii="Times New Roman" w:hAnsi="Times New Roman"/>
          <w:i/>
          <w:sz w:val="28"/>
          <w:szCs w:val="28"/>
        </w:rPr>
        <w:t>:ХХ</w:t>
      </w:r>
      <w:proofErr w:type="gramEnd"/>
      <w:r w:rsidRPr="00F01F91">
        <w:rPr>
          <w:rFonts w:ascii="Times New Roman" w:hAnsi="Times New Roman"/>
          <w:i/>
          <w:sz w:val="28"/>
          <w:szCs w:val="28"/>
        </w:rPr>
        <w:t>»</w:t>
      </w:r>
      <w:r w:rsidR="00F01F91">
        <w:rPr>
          <w:rFonts w:ascii="Times New Roman" w:hAnsi="Times New Roman"/>
          <w:i/>
          <w:sz w:val="28"/>
          <w:szCs w:val="28"/>
        </w:rPr>
        <w:t>.</w:t>
      </w:r>
    </w:p>
    <w:p w14:paraId="337662F8" w14:textId="77777777" w:rsidR="00342CF0" w:rsidRPr="00F01F91" w:rsidRDefault="00342CF0" w:rsidP="00342CF0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Максимальное время, отведенное на выполнение заданий по модулю С – 300 минут.</w:t>
      </w:r>
    </w:p>
    <w:p w14:paraId="5FBF9BFC" w14:textId="77777777" w:rsidR="00342CF0" w:rsidRPr="00F01F91" w:rsidRDefault="00342CF0" w:rsidP="00342CF0">
      <w:pPr>
        <w:pStyle w:val="a5"/>
        <w:numPr>
          <w:ilvl w:val="0"/>
          <w:numId w:val="2"/>
        </w:numPr>
        <w:tabs>
          <w:tab w:val="left" w:pos="-142"/>
          <w:tab w:val="left" w:pos="284"/>
          <w:tab w:val="left" w:pos="709"/>
        </w:tabs>
        <w:spacing w:after="0" w:line="360" w:lineRule="auto"/>
        <w:ind w:left="12" w:hanging="12"/>
        <w:jc w:val="both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 xml:space="preserve">Максимальный балл за выполненное заданий по модулю С – </w:t>
      </w:r>
      <w:r w:rsidR="000614B3" w:rsidRPr="00F01F91">
        <w:rPr>
          <w:rFonts w:ascii="Times New Roman" w:hAnsi="Times New Roman"/>
          <w:sz w:val="28"/>
          <w:szCs w:val="28"/>
        </w:rPr>
        <w:t>26</w:t>
      </w:r>
      <w:r w:rsidRPr="00F01F91">
        <w:rPr>
          <w:rFonts w:ascii="Times New Roman" w:hAnsi="Times New Roman"/>
          <w:sz w:val="28"/>
          <w:szCs w:val="28"/>
        </w:rPr>
        <w:t xml:space="preserve"> баллов.</w:t>
      </w:r>
    </w:p>
    <w:p w14:paraId="407F7517" w14:textId="77777777" w:rsidR="004D2EB7" w:rsidRPr="00F01F91" w:rsidRDefault="004D2EB7" w:rsidP="00763FD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80B3F5E" w14:textId="77777777" w:rsidR="00EA3A5B" w:rsidRPr="00F01F91" w:rsidRDefault="00EA3A5B" w:rsidP="00F01F91">
      <w:pPr>
        <w:pStyle w:val="a5"/>
        <w:numPr>
          <w:ilvl w:val="0"/>
          <w:numId w:val="23"/>
        </w:numPr>
        <w:spacing w:after="0"/>
        <w:ind w:left="0" w:firstLine="0"/>
        <w:jc w:val="both"/>
        <w:rPr>
          <w:rStyle w:val="10"/>
          <w:rFonts w:ascii="Times New Roman" w:hAnsi="Times New Roman"/>
          <w:bCs w:val="0"/>
          <w:color w:val="auto"/>
        </w:rPr>
      </w:pPr>
      <w:bookmarkStart w:id="2" w:name="_Toc66870135"/>
      <w:r w:rsidRPr="00F01F91">
        <w:rPr>
          <w:rStyle w:val="10"/>
          <w:rFonts w:ascii="Times New Roman" w:hAnsi="Times New Roman"/>
          <w:bCs w:val="0"/>
          <w:color w:val="auto"/>
        </w:rPr>
        <w:t>Критерии оценки.</w:t>
      </w:r>
      <w:bookmarkEnd w:id="2"/>
    </w:p>
    <w:p w14:paraId="728AE3FE" w14:textId="77777777" w:rsidR="00EA3A5B" w:rsidRPr="00F01F91" w:rsidRDefault="00EA3A5B" w:rsidP="00EA3A5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01F91"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F01F91" w:rsidRPr="00F01F91" w14:paraId="36EE0071" w14:textId="77777777" w:rsidTr="00EA3A5B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55598839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66CBE3C6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F01F91" w:rsidRPr="00F01F91" w14:paraId="2BC871CD" w14:textId="77777777" w:rsidTr="00EA3A5B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6393BCE6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35C2B931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Судейские </w:t>
            </w:r>
            <w:r w:rsidR="00E75DC8"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0A476D63" w14:textId="77777777" w:rsidR="00EA3A5B" w:rsidRPr="00F01F91" w:rsidRDefault="00E75DC8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Измеримая</w:t>
            </w:r>
            <w:r w:rsidR="00EA3A5B"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713C279C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F01F91" w:rsidRPr="00F01F91" w14:paraId="079FBE5B" w14:textId="77777777" w:rsidTr="00EA3A5B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3C28F21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19F9ADAC" w14:textId="77777777" w:rsidR="00EA3A5B" w:rsidRPr="00F01F91" w:rsidRDefault="00EA3A5B" w:rsidP="00F01F91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sz w:val="24"/>
                <w:szCs w:val="24"/>
              </w:rPr>
              <w:t>Демонстрация командного взаимодействия по организации и передаче связи в полевых условиях с использованием натуральных образцов и макетов учебного полигона.</w:t>
            </w:r>
          </w:p>
        </w:tc>
        <w:tc>
          <w:tcPr>
            <w:tcW w:w="955" w:type="pct"/>
            <w:vAlign w:val="center"/>
          </w:tcPr>
          <w:p w14:paraId="1A885A4E" w14:textId="77777777" w:rsidR="00EA3A5B" w:rsidRPr="00F01F91" w:rsidRDefault="00E75DC8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7BFD2C5D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93" w:type="pct"/>
            <w:vAlign w:val="center"/>
          </w:tcPr>
          <w:p w14:paraId="3A9BD74F" w14:textId="77777777" w:rsidR="00EA3A5B" w:rsidRPr="00F01F91" w:rsidRDefault="00162348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A3A5B"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01F91" w:rsidRPr="00F01F91" w14:paraId="0E149343" w14:textId="77777777" w:rsidTr="00EA3A5B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16565592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4996E19C" w14:textId="3B77C4DA" w:rsidR="00EA3A5B" w:rsidRPr="00F01F91" w:rsidRDefault="00EA3A5B" w:rsidP="00F01F91">
            <w:pPr>
              <w:tabs>
                <w:tab w:val="left" w:pos="-142"/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измерений на </w:t>
            </w:r>
            <w:proofErr w:type="spellStart"/>
            <w:r w:rsidRPr="00F01F91">
              <w:rPr>
                <w:rFonts w:ascii="Times New Roman" w:hAnsi="Times New Roman" w:cs="Times New Roman"/>
                <w:sz w:val="24"/>
                <w:szCs w:val="24"/>
              </w:rPr>
              <w:t>медножильных</w:t>
            </w:r>
            <w:proofErr w:type="spellEnd"/>
            <w:r w:rsidRPr="00F01F91">
              <w:rPr>
                <w:rFonts w:ascii="Times New Roman" w:hAnsi="Times New Roman" w:cs="Times New Roman"/>
                <w:sz w:val="24"/>
                <w:szCs w:val="24"/>
              </w:rPr>
              <w:t xml:space="preserve"> линиях связи (МКС).</w:t>
            </w:r>
          </w:p>
        </w:tc>
        <w:tc>
          <w:tcPr>
            <w:tcW w:w="955" w:type="pct"/>
            <w:vAlign w:val="center"/>
          </w:tcPr>
          <w:p w14:paraId="3C59EF6B" w14:textId="77777777" w:rsidR="00EA3A5B" w:rsidRPr="00F01F91" w:rsidRDefault="00E75DC8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142BC3A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pct"/>
            <w:vAlign w:val="center"/>
          </w:tcPr>
          <w:p w14:paraId="583BED89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F01F91" w:rsidRPr="00F01F91" w14:paraId="14999C0E" w14:textId="77777777" w:rsidTr="00EA3A5B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66239CC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3804935C" w14:textId="7CC7B55C" w:rsidR="00EA3A5B" w:rsidRPr="00F01F91" w:rsidRDefault="00EA3A5B" w:rsidP="00F01F91">
            <w:pPr>
              <w:pStyle w:val="a5"/>
              <w:tabs>
                <w:tab w:val="left" w:pos="-142"/>
                <w:tab w:val="left" w:pos="284"/>
                <w:tab w:val="left" w:pos="709"/>
              </w:tabs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sz w:val="24"/>
                <w:szCs w:val="24"/>
              </w:rPr>
              <w:t>Выполнение измерений на волоконно-оптических линиях (ВОЛС).</w:t>
            </w:r>
          </w:p>
        </w:tc>
        <w:tc>
          <w:tcPr>
            <w:tcW w:w="955" w:type="pct"/>
            <w:vAlign w:val="center"/>
          </w:tcPr>
          <w:p w14:paraId="2295F475" w14:textId="77777777" w:rsidR="00EA3A5B" w:rsidRPr="00F01F91" w:rsidRDefault="00E75DC8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DD003A5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pct"/>
            <w:vAlign w:val="center"/>
          </w:tcPr>
          <w:p w14:paraId="6028B44B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F01F91" w:rsidRPr="00F01F91" w14:paraId="548E0F34" w14:textId="77777777" w:rsidTr="00EA3A5B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640493C2" w14:textId="77777777" w:rsidR="00EA3A5B" w:rsidRPr="00F01F91" w:rsidRDefault="00EA3A5B" w:rsidP="00F01F91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1EA56F0B" w14:textId="77777777" w:rsidR="00EA3A5B" w:rsidRPr="00F01F91" w:rsidRDefault="00E75DC8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4BA1AC3F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93" w:type="pct"/>
            <w:vAlign w:val="center"/>
          </w:tcPr>
          <w:p w14:paraId="1459D005" w14:textId="77777777" w:rsidR="00EA3A5B" w:rsidRPr="00F01F91" w:rsidRDefault="00EA3A5B" w:rsidP="00F01F9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9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bookmarkEnd w:id="0"/>
      <w:bookmarkEnd w:id="1"/>
    </w:tbl>
    <w:p w14:paraId="68EA315A" w14:textId="77777777" w:rsidR="00EA3A5B" w:rsidRPr="00F01F91" w:rsidRDefault="00EA3A5B" w:rsidP="006B4ECB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sectPr w:rsidR="00EA3A5B" w:rsidRPr="00F01F91" w:rsidSect="00296C8D">
      <w:headerReference w:type="default" r:id="rId14"/>
      <w:footerReference w:type="default" r:id="rId15"/>
      <w:pgSz w:w="11906" w:h="16838"/>
      <w:pgMar w:top="851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4ADE" w14:textId="77777777" w:rsidR="0041444D" w:rsidRDefault="0041444D">
      <w:r>
        <w:separator/>
      </w:r>
    </w:p>
  </w:endnote>
  <w:endnote w:type="continuationSeparator" w:id="0">
    <w:p w14:paraId="77136CD6" w14:textId="77777777" w:rsidR="0041444D" w:rsidRDefault="0041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9724" w14:textId="77777777" w:rsidR="00DC77D4" w:rsidRDefault="00DC77D4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DC77D4" w:rsidRPr="00832EBB" w14:paraId="2E07FEF4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591123CE" w14:textId="77777777" w:rsidR="00DC77D4" w:rsidRPr="00832EBB" w:rsidRDefault="00DC77D4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1978CFA" w14:textId="77777777" w:rsidR="00DC77D4" w:rsidRPr="00832EBB" w:rsidRDefault="00DC77D4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DC77D4" w:rsidRPr="00832EBB" w14:paraId="0067435E" w14:textId="77777777" w:rsidTr="004E2A66">
      <w:trPr>
        <w:jc w:val="center"/>
      </w:trPr>
      <w:tc>
        <w:tcPr>
          <w:tcW w:w="6358" w:type="dxa"/>
          <w:shd w:val="clear" w:color="auto" w:fill="auto"/>
          <w:vAlign w:val="center"/>
        </w:tcPr>
        <w:p w14:paraId="03CCAFF6" w14:textId="3C82E37A" w:rsidR="00DC77D4" w:rsidRPr="009955F8" w:rsidRDefault="00F01F91" w:rsidP="00EF1319">
          <w:pPr>
            <w:pStyle w:val="aa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  <w:proofErr w:type="spellStart"/>
          <w:r>
            <w:rPr>
              <w:rFonts w:ascii="Times New Roman" w:eastAsiaTheme="minorHAnsi" w:hAnsi="Times New Roman"/>
              <w:sz w:val="18"/>
              <w:szCs w:val="18"/>
              <w:lang w:eastAsia="en-US"/>
            </w:rPr>
            <w:t>Copyright</w:t>
          </w:r>
          <w:proofErr w:type="spellEnd"/>
          <w:r>
            <w:rPr>
              <w:rFonts w:ascii="Times New Roman" w:eastAsiaTheme="minorHAnsi" w:hAnsi="Times New Roman"/>
              <w:sz w:val="18"/>
              <w:szCs w:val="18"/>
              <w:lang w:eastAsia="en-US"/>
            </w:rPr>
            <w:t xml:space="preserve"> © «Ворлдскиллс Россия»</w:t>
          </w:r>
          <w:r>
            <w:rPr>
              <w:rFonts w:ascii="Times New Roman" w:eastAsiaTheme="minorHAnsi" w:hAnsi="Times New Roman"/>
              <w:sz w:val="18"/>
              <w:szCs w:val="18"/>
              <w:lang w:eastAsia="en-US"/>
            </w:rPr>
            <w:t xml:space="preserve"> </w:t>
          </w:r>
          <w:r w:rsidR="00DC77D4">
            <w:rPr>
              <w:rFonts w:ascii="Times New Roman" w:eastAsiaTheme="minorHAnsi" w:hAnsi="Times New Roman"/>
              <w:sz w:val="18"/>
              <w:szCs w:val="18"/>
              <w:lang w:eastAsia="en-US"/>
            </w:rPr>
            <w:t>Командная работа по организации связи и передаче информации в полевых условиях</w:t>
          </w:r>
        </w:p>
      </w:tc>
      <w:tc>
        <w:tcPr>
          <w:tcW w:w="3935" w:type="dxa"/>
          <w:shd w:val="clear" w:color="auto" w:fill="auto"/>
          <w:vAlign w:val="center"/>
        </w:tcPr>
        <w:p w14:paraId="5E871CC3" w14:textId="77777777" w:rsidR="00DC77D4" w:rsidRPr="00832EBB" w:rsidRDefault="00812620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DC77D4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DA744A">
            <w:rPr>
              <w:caps/>
              <w:noProof/>
              <w:sz w:val="18"/>
              <w:szCs w:val="18"/>
            </w:rPr>
            <w:t>12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149012C4" w14:textId="77777777" w:rsidR="00DC77D4" w:rsidRDefault="00DC77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E064" w14:textId="77777777" w:rsidR="0041444D" w:rsidRDefault="0041444D">
      <w:r>
        <w:separator/>
      </w:r>
    </w:p>
  </w:footnote>
  <w:footnote w:type="continuationSeparator" w:id="0">
    <w:p w14:paraId="08DA2EF3" w14:textId="77777777" w:rsidR="0041444D" w:rsidRDefault="00414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17B4" w14:textId="77777777" w:rsidR="00DC77D4" w:rsidRDefault="00DC77D4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A5C1882" wp14:editId="1A25166F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860035F" w14:textId="77777777" w:rsidR="00DC77D4" w:rsidRDefault="00DC77D4">
    <w:pPr>
      <w:pStyle w:val="a8"/>
    </w:pPr>
  </w:p>
  <w:p w14:paraId="566E2914" w14:textId="77777777" w:rsidR="00DC77D4" w:rsidRDefault="00DC77D4">
    <w:pPr>
      <w:pStyle w:val="a8"/>
    </w:pPr>
  </w:p>
  <w:p w14:paraId="5B2ACEBD" w14:textId="77777777" w:rsidR="00DC77D4" w:rsidRDefault="00DC77D4">
    <w:pPr>
      <w:pStyle w:val="a8"/>
    </w:pPr>
  </w:p>
  <w:p w14:paraId="144A06C6" w14:textId="77777777" w:rsidR="00DC77D4" w:rsidRDefault="00DC77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7C82AD0"/>
    <w:lvl w:ilvl="0">
      <w:numFmt w:val="bullet"/>
      <w:lvlText w:val="*"/>
      <w:lvlJc w:val="left"/>
    </w:lvl>
  </w:abstractNum>
  <w:abstractNum w:abstractNumId="1" w15:restartNumberingAfterBreak="0">
    <w:nsid w:val="08AA18D3"/>
    <w:multiLevelType w:val="hybridMultilevel"/>
    <w:tmpl w:val="85CC6686"/>
    <w:lvl w:ilvl="0" w:tplc="91ACE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621D"/>
    <w:multiLevelType w:val="hybridMultilevel"/>
    <w:tmpl w:val="09E2794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3" w15:restartNumberingAfterBreak="0">
    <w:nsid w:val="0DE54988"/>
    <w:multiLevelType w:val="hybridMultilevel"/>
    <w:tmpl w:val="72FA75B2"/>
    <w:lvl w:ilvl="0" w:tplc="F9921274">
      <w:start w:val="1"/>
      <w:numFmt w:val="bullet"/>
      <w:suff w:val="space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B13C6A"/>
    <w:multiLevelType w:val="hybridMultilevel"/>
    <w:tmpl w:val="7D8ABF10"/>
    <w:lvl w:ilvl="0" w:tplc="FD601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085DE2"/>
    <w:multiLevelType w:val="hybridMultilevel"/>
    <w:tmpl w:val="D632F1D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17834"/>
    <w:multiLevelType w:val="hybridMultilevel"/>
    <w:tmpl w:val="65A2659C"/>
    <w:lvl w:ilvl="0" w:tplc="FB86CB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28F430E"/>
    <w:multiLevelType w:val="hybridMultilevel"/>
    <w:tmpl w:val="D7A80B24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8" w15:restartNumberingAfterBreak="0">
    <w:nsid w:val="32FE7966"/>
    <w:multiLevelType w:val="hybridMultilevel"/>
    <w:tmpl w:val="33F83DA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4096B51"/>
    <w:multiLevelType w:val="multilevel"/>
    <w:tmpl w:val="9CBA1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C276F7"/>
    <w:multiLevelType w:val="hybridMultilevel"/>
    <w:tmpl w:val="6F2A0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D4C2C"/>
    <w:multiLevelType w:val="hybridMultilevel"/>
    <w:tmpl w:val="576ADD32"/>
    <w:lvl w:ilvl="0" w:tplc="E5E4DC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7176E08"/>
    <w:multiLevelType w:val="hybridMultilevel"/>
    <w:tmpl w:val="3CD649E4"/>
    <w:lvl w:ilvl="0" w:tplc="0A223C3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54A69"/>
    <w:multiLevelType w:val="hybridMultilevel"/>
    <w:tmpl w:val="B3D2F1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64C6C83"/>
    <w:multiLevelType w:val="multilevel"/>
    <w:tmpl w:val="593C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00021E"/>
    <w:multiLevelType w:val="hybridMultilevel"/>
    <w:tmpl w:val="EBB4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E36DDD"/>
    <w:multiLevelType w:val="hybridMultilevel"/>
    <w:tmpl w:val="D7A80B24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19" w15:restartNumberingAfterBreak="0">
    <w:nsid w:val="69F6411C"/>
    <w:multiLevelType w:val="multilevel"/>
    <w:tmpl w:val="FBD4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60BA2"/>
    <w:multiLevelType w:val="multilevel"/>
    <w:tmpl w:val="B002F1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"/>
      <w:lvlJc w:val="left"/>
      <w:pPr>
        <w:ind w:left="644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7"/>
  </w:num>
  <w:num w:numId="5">
    <w:abstractNumId w:val="2"/>
  </w:num>
  <w:num w:numId="6">
    <w:abstractNumId w:val="6"/>
  </w:num>
  <w:num w:numId="7">
    <w:abstractNumId w:val="2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11">
    <w:abstractNumId w:val="7"/>
  </w:num>
  <w:num w:numId="12">
    <w:abstractNumId w:val="1"/>
  </w:num>
  <w:num w:numId="13">
    <w:abstractNumId w:val="18"/>
  </w:num>
  <w:num w:numId="14">
    <w:abstractNumId w:val="14"/>
  </w:num>
  <w:num w:numId="15">
    <w:abstractNumId w:val="8"/>
  </w:num>
  <w:num w:numId="16">
    <w:abstractNumId w:val="9"/>
  </w:num>
  <w:num w:numId="17">
    <w:abstractNumId w:val="19"/>
  </w:num>
  <w:num w:numId="18">
    <w:abstractNumId w:val="4"/>
  </w:num>
  <w:num w:numId="19">
    <w:abstractNumId w:val="13"/>
  </w:num>
  <w:num w:numId="20">
    <w:abstractNumId w:val="16"/>
  </w:num>
  <w:num w:numId="21">
    <w:abstractNumId w:val="11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6BA"/>
    <w:rsid w:val="000001B2"/>
    <w:rsid w:val="00002E92"/>
    <w:rsid w:val="0001072A"/>
    <w:rsid w:val="00022191"/>
    <w:rsid w:val="00036414"/>
    <w:rsid w:val="00036E83"/>
    <w:rsid w:val="00037530"/>
    <w:rsid w:val="000446E2"/>
    <w:rsid w:val="00045A8E"/>
    <w:rsid w:val="00052C10"/>
    <w:rsid w:val="00056F51"/>
    <w:rsid w:val="000605E0"/>
    <w:rsid w:val="000614B3"/>
    <w:rsid w:val="00061D25"/>
    <w:rsid w:val="00065069"/>
    <w:rsid w:val="00066DE8"/>
    <w:rsid w:val="00084825"/>
    <w:rsid w:val="000873EE"/>
    <w:rsid w:val="000901B4"/>
    <w:rsid w:val="00091482"/>
    <w:rsid w:val="00097404"/>
    <w:rsid w:val="000A284A"/>
    <w:rsid w:val="000A758B"/>
    <w:rsid w:val="000A78F8"/>
    <w:rsid w:val="000B2DB7"/>
    <w:rsid w:val="000B53F4"/>
    <w:rsid w:val="000C2846"/>
    <w:rsid w:val="000D23B6"/>
    <w:rsid w:val="000D6816"/>
    <w:rsid w:val="000F0A21"/>
    <w:rsid w:val="000F5F3F"/>
    <w:rsid w:val="000F63EA"/>
    <w:rsid w:val="001006C4"/>
    <w:rsid w:val="001049E9"/>
    <w:rsid w:val="00105261"/>
    <w:rsid w:val="00105F11"/>
    <w:rsid w:val="00106219"/>
    <w:rsid w:val="00106874"/>
    <w:rsid w:val="00107A91"/>
    <w:rsid w:val="0011114E"/>
    <w:rsid w:val="00111624"/>
    <w:rsid w:val="00114A8A"/>
    <w:rsid w:val="00117B33"/>
    <w:rsid w:val="001315F9"/>
    <w:rsid w:val="0013238A"/>
    <w:rsid w:val="00143389"/>
    <w:rsid w:val="00144597"/>
    <w:rsid w:val="001505C6"/>
    <w:rsid w:val="0015750E"/>
    <w:rsid w:val="0016043C"/>
    <w:rsid w:val="00162348"/>
    <w:rsid w:val="00162987"/>
    <w:rsid w:val="00170FE4"/>
    <w:rsid w:val="001768FD"/>
    <w:rsid w:val="00180FAC"/>
    <w:rsid w:val="0018101F"/>
    <w:rsid w:val="00181E7A"/>
    <w:rsid w:val="00185BB9"/>
    <w:rsid w:val="00186369"/>
    <w:rsid w:val="001A3C07"/>
    <w:rsid w:val="001A7F9D"/>
    <w:rsid w:val="001B0285"/>
    <w:rsid w:val="001B5F60"/>
    <w:rsid w:val="001C1783"/>
    <w:rsid w:val="001C762A"/>
    <w:rsid w:val="001D7CBF"/>
    <w:rsid w:val="001E17D7"/>
    <w:rsid w:val="001E2B77"/>
    <w:rsid w:val="001E4AEC"/>
    <w:rsid w:val="001F2F5A"/>
    <w:rsid w:val="001F6E88"/>
    <w:rsid w:val="001F73DB"/>
    <w:rsid w:val="00200163"/>
    <w:rsid w:val="00202689"/>
    <w:rsid w:val="00202F1F"/>
    <w:rsid w:val="00204E9E"/>
    <w:rsid w:val="00204EA0"/>
    <w:rsid w:val="00211139"/>
    <w:rsid w:val="00211BFC"/>
    <w:rsid w:val="00213923"/>
    <w:rsid w:val="00214DCE"/>
    <w:rsid w:val="002176C5"/>
    <w:rsid w:val="002209A6"/>
    <w:rsid w:val="0022405A"/>
    <w:rsid w:val="0022779F"/>
    <w:rsid w:val="002334A2"/>
    <w:rsid w:val="00234E3A"/>
    <w:rsid w:val="00240A7B"/>
    <w:rsid w:val="00252BB8"/>
    <w:rsid w:val="002548AC"/>
    <w:rsid w:val="0026600C"/>
    <w:rsid w:val="00270339"/>
    <w:rsid w:val="00274060"/>
    <w:rsid w:val="002929CF"/>
    <w:rsid w:val="00292BF9"/>
    <w:rsid w:val="00296C8D"/>
    <w:rsid w:val="002975FC"/>
    <w:rsid w:val="002B0559"/>
    <w:rsid w:val="002B144F"/>
    <w:rsid w:val="002B1D26"/>
    <w:rsid w:val="002C1E51"/>
    <w:rsid w:val="002D0BA4"/>
    <w:rsid w:val="002E1914"/>
    <w:rsid w:val="002F1EB5"/>
    <w:rsid w:val="00310D65"/>
    <w:rsid w:val="003117BE"/>
    <w:rsid w:val="00316399"/>
    <w:rsid w:val="003176AE"/>
    <w:rsid w:val="00327DF5"/>
    <w:rsid w:val="00330D07"/>
    <w:rsid w:val="0033296F"/>
    <w:rsid w:val="00342CF0"/>
    <w:rsid w:val="003450C1"/>
    <w:rsid w:val="0035067A"/>
    <w:rsid w:val="00350960"/>
    <w:rsid w:val="00350BEF"/>
    <w:rsid w:val="003653A5"/>
    <w:rsid w:val="00365626"/>
    <w:rsid w:val="003734BA"/>
    <w:rsid w:val="003751F7"/>
    <w:rsid w:val="003809A7"/>
    <w:rsid w:val="0038139C"/>
    <w:rsid w:val="00384F61"/>
    <w:rsid w:val="003A072F"/>
    <w:rsid w:val="003B1BA5"/>
    <w:rsid w:val="003C0873"/>
    <w:rsid w:val="003C284C"/>
    <w:rsid w:val="003D7F11"/>
    <w:rsid w:val="003E2456"/>
    <w:rsid w:val="003E2FD4"/>
    <w:rsid w:val="003F07DC"/>
    <w:rsid w:val="004057EE"/>
    <w:rsid w:val="0040722E"/>
    <w:rsid w:val="004076BB"/>
    <w:rsid w:val="004100F7"/>
    <w:rsid w:val="00412F62"/>
    <w:rsid w:val="0041444D"/>
    <w:rsid w:val="00414A7F"/>
    <w:rsid w:val="00415BEA"/>
    <w:rsid w:val="00422D8A"/>
    <w:rsid w:val="00425D35"/>
    <w:rsid w:val="004272D7"/>
    <w:rsid w:val="00430A99"/>
    <w:rsid w:val="00441ACD"/>
    <w:rsid w:val="00443326"/>
    <w:rsid w:val="00447BB8"/>
    <w:rsid w:val="0045035B"/>
    <w:rsid w:val="00452EA3"/>
    <w:rsid w:val="00457BA1"/>
    <w:rsid w:val="00460FD5"/>
    <w:rsid w:val="00473BC4"/>
    <w:rsid w:val="00476D40"/>
    <w:rsid w:val="00486479"/>
    <w:rsid w:val="004A1455"/>
    <w:rsid w:val="004A3D62"/>
    <w:rsid w:val="004A4239"/>
    <w:rsid w:val="004A591A"/>
    <w:rsid w:val="004C0083"/>
    <w:rsid w:val="004C471E"/>
    <w:rsid w:val="004C4978"/>
    <w:rsid w:val="004C6451"/>
    <w:rsid w:val="004C7A01"/>
    <w:rsid w:val="004D2EB7"/>
    <w:rsid w:val="004E0F04"/>
    <w:rsid w:val="004E2A66"/>
    <w:rsid w:val="004E38DC"/>
    <w:rsid w:val="004E4D4E"/>
    <w:rsid w:val="004E5A1E"/>
    <w:rsid w:val="004F6E4D"/>
    <w:rsid w:val="00504E96"/>
    <w:rsid w:val="00507579"/>
    <w:rsid w:val="005114AC"/>
    <w:rsid w:val="00513E07"/>
    <w:rsid w:val="005175A6"/>
    <w:rsid w:val="005204AB"/>
    <w:rsid w:val="00523C41"/>
    <w:rsid w:val="00527FB6"/>
    <w:rsid w:val="005374FF"/>
    <w:rsid w:val="005430BC"/>
    <w:rsid w:val="005430F8"/>
    <w:rsid w:val="00546E1A"/>
    <w:rsid w:val="00557DE1"/>
    <w:rsid w:val="00562B29"/>
    <w:rsid w:val="005633F5"/>
    <w:rsid w:val="00566D23"/>
    <w:rsid w:val="0057058C"/>
    <w:rsid w:val="00571A57"/>
    <w:rsid w:val="0057283F"/>
    <w:rsid w:val="0057423F"/>
    <w:rsid w:val="005802FC"/>
    <w:rsid w:val="00583F3F"/>
    <w:rsid w:val="005846D9"/>
    <w:rsid w:val="0058638D"/>
    <w:rsid w:val="005929F6"/>
    <w:rsid w:val="005A588F"/>
    <w:rsid w:val="005A7422"/>
    <w:rsid w:val="005B3AFC"/>
    <w:rsid w:val="005B45D1"/>
    <w:rsid w:val="005C2EF1"/>
    <w:rsid w:val="005D065F"/>
    <w:rsid w:val="005D630B"/>
    <w:rsid w:val="005E1494"/>
    <w:rsid w:val="005E1DBF"/>
    <w:rsid w:val="005E51CA"/>
    <w:rsid w:val="005F51EF"/>
    <w:rsid w:val="005F6A5E"/>
    <w:rsid w:val="00600385"/>
    <w:rsid w:val="00601155"/>
    <w:rsid w:val="00601510"/>
    <w:rsid w:val="00602EBA"/>
    <w:rsid w:val="0060374F"/>
    <w:rsid w:val="00606365"/>
    <w:rsid w:val="006151AB"/>
    <w:rsid w:val="00615EE3"/>
    <w:rsid w:val="006215AF"/>
    <w:rsid w:val="006313D4"/>
    <w:rsid w:val="00631681"/>
    <w:rsid w:val="00637F02"/>
    <w:rsid w:val="00637FB7"/>
    <w:rsid w:val="00643CCE"/>
    <w:rsid w:val="00652E8C"/>
    <w:rsid w:val="00655552"/>
    <w:rsid w:val="00657FDD"/>
    <w:rsid w:val="00662CD2"/>
    <w:rsid w:val="00663938"/>
    <w:rsid w:val="00673216"/>
    <w:rsid w:val="00674168"/>
    <w:rsid w:val="00674939"/>
    <w:rsid w:val="0067603E"/>
    <w:rsid w:val="00676937"/>
    <w:rsid w:val="00677792"/>
    <w:rsid w:val="00686D8D"/>
    <w:rsid w:val="006932C0"/>
    <w:rsid w:val="0069368D"/>
    <w:rsid w:val="00693E00"/>
    <w:rsid w:val="006A234E"/>
    <w:rsid w:val="006A4DB0"/>
    <w:rsid w:val="006A6ACD"/>
    <w:rsid w:val="006A7AC8"/>
    <w:rsid w:val="006B1436"/>
    <w:rsid w:val="006B3854"/>
    <w:rsid w:val="006B4ECB"/>
    <w:rsid w:val="006B595E"/>
    <w:rsid w:val="006C494A"/>
    <w:rsid w:val="006C5C44"/>
    <w:rsid w:val="006E1059"/>
    <w:rsid w:val="006F321D"/>
    <w:rsid w:val="006F621C"/>
    <w:rsid w:val="006F7839"/>
    <w:rsid w:val="00702399"/>
    <w:rsid w:val="00714C00"/>
    <w:rsid w:val="00716D26"/>
    <w:rsid w:val="00720308"/>
    <w:rsid w:val="00721023"/>
    <w:rsid w:val="007367F0"/>
    <w:rsid w:val="00740FE5"/>
    <w:rsid w:val="0074216E"/>
    <w:rsid w:val="007476DE"/>
    <w:rsid w:val="00752119"/>
    <w:rsid w:val="0075575E"/>
    <w:rsid w:val="007557F6"/>
    <w:rsid w:val="007559E7"/>
    <w:rsid w:val="00755AE6"/>
    <w:rsid w:val="007628AD"/>
    <w:rsid w:val="00763FD1"/>
    <w:rsid w:val="007741C2"/>
    <w:rsid w:val="00777F38"/>
    <w:rsid w:val="00781F36"/>
    <w:rsid w:val="00785774"/>
    <w:rsid w:val="00786AF1"/>
    <w:rsid w:val="00790DE4"/>
    <w:rsid w:val="007A3C8E"/>
    <w:rsid w:val="007A4929"/>
    <w:rsid w:val="007B11AD"/>
    <w:rsid w:val="007B2E66"/>
    <w:rsid w:val="007B33D5"/>
    <w:rsid w:val="007B48DD"/>
    <w:rsid w:val="007B4E7F"/>
    <w:rsid w:val="007B5D92"/>
    <w:rsid w:val="007B7F02"/>
    <w:rsid w:val="007C2CE2"/>
    <w:rsid w:val="007C4015"/>
    <w:rsid w:val="007D3213"/>
    <w:rsid w:val="007D6D2E"/>
    <w:rsid w:val="007D7B97"/>
    <w:rsid w:val="007E4D24"/>
    <w:rsid w:val="007E73A4"/>
    <w:rsid w:val="007E7B90"/>
    <w:rsid w:val="007F2186"/>
    <w:rsid w:val="0081178A"/>
    <w:rsid w:val="00812620"/>
    <w:rsid w:val="008169E0"/>
    <w:rsid w:val="00816CAF"/>
    <w:rsid w:val="0082021A"/>
    <w:rsid w:val="00825A4C"/>
    <w:rsid w:val="00834696"/>
    <w:rsid w:val="00837614"/>
    <w:rsid w:val="00845AC2"/>
    <w:rsid w:val="00853556"/>
    <w:rsid w:val="008545C5"/>
    <w:rsid w:val="008641AD"/>
    <w:rsid w:val="00873A0B"/>
    <w:rsid w:val="00874C0E"/>
    <w:rsid w:val="00876439"/>
    <w:rsid w:val="00877946"/>
    <w:rsid w:val="00884507"/>
    <w:rsid w:val="008954A4"/>
    <w:rsid w:val="008A0283"/>
    <w:rsid w:val="008A611B"/>
    <w:rsid w:val="008A69D6"/>
    <w:rsid w:val="008B1FBC"/>
    <w:rsid w:val="008B2202"/>
    <w:rsid w:val="008B738D"/>
    <w:rsid w:val="008C0984"/>
    <w:rsid w:val="008C09A5"/>
    <w:rsid w:val="008C3660"/>
    <w:rsid w:val="008C49B9"/>
    <w:rsid w:val="008D3E72"/>
    <w:rsid w:val="008D5FC9"/>
    <w:rsid w:val="008D7E30"/>
    <w:rsid w:val="008E2377"/>
    <w:rsid w:val="008F55EA"/>
    <w:rsid w:val="009056CA"/>
    <w:rsid w:val="0090714F"/>
    <w:rsid w:val="00907C91"/>
    <w:rsid w:val="009126ED"/>
    <w:rsid w:val="009155B1"/>
    <w:rsid w:val="0091662F"/>
    <w:rsid w:val="009228C7"/>
    <w:rsid w:val="00922F1C"/>
    <w:rsid w:val="009269F0"/>
    <w:rsid w:val="00934A52"/>
    <w:rsid w:val="0093772E"/>
    <w:rsid w:val="00941454"/>
    <w:rsid w:val="00941DCD"/>
    <w:rsid w:val="0095198A"/>
    <w:rsid w:val="00951EE2"/>
    <w:rsid w:val="0096477E"/>
    <w:rsid w:val="0097287C"/>
    <w:rsid w:val="00977CF4"/>
    <w:rsid w:val="00982282"/>
    <w:rsid w:val="00983724"/>
    <w:rsid w:val="00991922"/>
    <w:rsid w:val="00996CAE"/>
    <w:rsid w:val="00997E58"/>
    <w:rsid w:val="009A2503"/>
    <w:rsid w:val="009A3DF0"/>
    <w:rsid w:val="009A4656"/>
    <w:rsid w:val="009A5616"/>
    <w:rsid w:val="009B1B70"/>
    <w:rsid w:val="009B2216"/>
    <w:rsid w:val="009B33FF"/>
    <w:rsid w:val="009C62EE"/>
    <w:rsid w:val="009D0EAA"/>
    <w:rsid w:val="009D1CDD"/>
    <w:rsid w:val="009D2126"/>
    <w:rsid w:val="009D38F6"/>
    <w:rsid w:val="009D50BB"/>
    <w:rsid w:val="009D743C"/>
    <w:rsid w:val="009F008A"/>
    <w:rsid w:val="009F03AF"/>
    <w:rsid w:val="009F15E0"/>
    <w:rsid w:val="009F22C2"/>
    <w:rsid w:val="009F4D5E"/>
    <w:rsid w:val="009F5323"/>
    <w:rsid w:val="009F5920"/>
    <w:rsid w:val="009F6F7F"/>
    <w:rsid w:val="00A10A86"/>
    <w:rsid w:val="00A16439"/>
    <w:rsid w:val="00A3461F"/>
    <w:rsid w:val="00A35A1C"/>
    <w:rsid w:val="00A35B94"/>
    <w:rsid w:val="00A406A7"/>
    <w:rsid w:val="00A473BA"/>
    <w:rsid w:val="00A54E6E"/>
    <w:rsid w:val="00A71784"/>
    <w:rsid w:val="00A725E7"/>
    <w:rsid w:val="00A81D84"/>
    <w:rsid w:val="00A86570"/>
    <w:rsid w:val="00AA037A"/>
    <w:rsid w:val="00AA0D5E"/>
    <w:rsid w:val="00AA510B"/>
    <w:rsid w:val="00AB19BF"/>
    <w:rsid w:val="00AC11A2"/>
    <w:rsid w:val="00AC4B0E"/>
    <w:rsid w:val="00AD22C3"/>
    <w:rsid w:val="00AD4C0E"/>
    <w:rsid w:val="00AE45ED"/>
    <w:rsid w:val="00AE75F3"/>
    <w:rsid w:val="00AF0E34"/>
    <w:rsid w:val="00AF4D89"/>
    <w:rsid w:val="00AF6898"/>
    <w:rsid w:val="00B01B55"/>
    <w:rsid w:val="00B165AD"/>
    <w:rsid w:val="00B246D1"/>
    <w:rsid w:val="00B261F9"/>
    <w:rsid w:val="00B268D6"/>
    <w:rsid w:val="00B27D8B"/>
    <w:rsid w:val="00B509A6"/>
    <w:rsid w:val="00B539EF"/>
    <w:rsid w:val="00B57453"/>
    <w:rsid w:val="00B57C0B"/>
    <w:rsid w:val="00B62BF7"/>
    <w:rsid w:val="00B63804"/>
    <w:rsid w:val="00B6396F"/>
    <w:rsid w:val="00B63A53"/>
    <w:rsid w:val="00B64E2F"/>
    <w:rsid w:val="00B73BF9"/>
    <w:rsid w:val="00B73D81"/>
    <w:rsid w:val="00B75487"/>
    <w:rsid w:val="00B75F71"/>
    <w:rsid w:val="00B8031D"/>
    <w:rsid w:val="00B835F4"/>
    <w:rsid w:val="00B84A31"/>
    <w:rsid w:val="00B961BC"/>
    <w:rsid w:val="00B96CB8"/>
    <w:rsid w:val="00B97ABD"/>
    <w:rsid w:val="00BA441C"/>
    <w:rsid w:val="00BA5866"/>
    <w:rsid w:val="00BA6D01"/>
    <w:rsid w:val="00BB6A5B"/>
    <w:rsid w:val="00BB7B25"/>
    <w:rsid w:val="00BC04A6"/>
    <w:rsid w:val="00BC0E0E"/>
    <w:rsid w:val="00BC3E44"/>
    <w:rsid w:val="00BC6831"/>
    <w:rsid w:val="00BD0614"/>
    <w:rsid w:val="00BD155B"/>
    <w:rsid w:val="00BD1AB8"/>
    <w:rsid w:val="00BD1CBF"/>
    <w:rsid w:val="00BD1FE7"/>
    <w:rsid w:val="00BD2F82"/>
    <w:rsid w:val="00BD5DCC"/>
    <w:rsid w:val="00BE2B60"/>
    <w:rsid w:val="00BE5362"/>
    <w:rsid w:val="00BE75A5"/>
    <w:rsid w:val="00BF0C3E"/>
    <w:rsid w:val="00BF49FB"/>
    <w:rsid w:val="00BF4D6B"/>
    <w:rsid w:val="00BF6513"/>
    <w:rsid w:val="00BF7220"/>
    <w:rsid w:val="00C0130D"/>
    <w:rsid w:val="00C02CC0"/>
    <w:rsid w:val="00C04BBA"/>
    <w:rsid w:val="00C122D8"/>
    <w:rsid w:val="00C1456D"/>
    <w:rsid w:val="00C173E5"/>
    <w:rsid w:val="00C17E65"/>
    <w:rsid w:val="00C17F7E"/>
    <w:rsid w:val="00C23597"/>
    <w:rsid w:val="00C26827"/>
    <w:rsid w:val="00C270D6"/>
    <w:rsid w:val="00C31230"/>
    <w:rsid w:val="00C36ADE"/>
    <w:rsid w:val="00C40A83"/>
    <w:rsid w:val="00C42160"/>
    <w:rsid w:val="00C43CE3"/>
    <w:rsid w:val="00C4767C"/>
    <w:rsid w:val="00C50EA6"/>
    <w:rsid w:val="00C54493"/>
    <w:rsid w:val="00C60967"/>
    <w:rsid w:val="00C609DD"/>
    <w:rsid w:val="00C71C60"/>
    <w:rsid w:val="00C72316"/>
    <w:rsid w:val="00C76E2D"/>
    <w:rsid w:val="00C82188"/>
    <w:rsid w:val="00C84940"/>
    <w:rsid w:val="00C8752D"/>
    <w:rsid w:val="00C87E10"/>
    <w:rsid w:val="00C90429"/>
    <w:rsid w:val="00C969D8"/>
    <w:rsid w:val="00C972F2"/>
    <w:rsid w:val="00C97B6D"/>
    <w:rsid w:val="00CA227C"/>
    <w:rsid w:val="00CA34AB"/>
    <w:rsid w:val="00CA7EDD"/>
    <w:rsid w:val="00CB05CC"/>
    <w:rsid w:val="00CB6550"/>
    <w:rsid w:val="00CC336C"/>
    <w:rsid w:val="00CD2837"/>
    <w:rsid w:val="00CD4301"/>
    <w:rsid w:val="00CD4729"/>
    <w:rsid w:val="00CD7359"/>
    <w:rsid w:val="00CE13BC"/>
    <w:rsid w:val="00CE3780"/>
    <w:rsid w:val="00CE39B2"/>
    <w:rsid w:val="00CE4A9C"/>
    <w:rsid w:val="00CE604D"/>
    <w:rsid w:val="00CE775D"/>
    <w:rsid w:val="00CF69DC"/>
    <w:rsid w:val="00D027C8"/>
    <w:rsid w:val="00D04AA9"/>
    <w:rsid w:val="00D100D8"/>
    <w:rsid w:val="00D12F9C"/>
    <w:rsid w:val="00D139DF"/>
    <w:rsid w:val="00D13C41"/>
    <w:rsid w:val="00D203A7"/>
    <w:rsid w:val="00D217BC"/>
    <w:rsid w:val="00D37921"/>
    <w:rsid w:val="00D41160"/>
    <w:rsid w:val="00D45BF1"/>
    <w:rsid w:val="00D462AB"/>
    <w:rsid w:val="00D52A06"/>
    <w:rsid w:val="00D53FB0"/>
    <w:rsid w:val="00D567E9"/>
    <w:rsid w:val="00D61FCB"/>
    <w:rsid w:val="00D627DC"/>
    <w:rsid w:val="00D628A7"/>
    <w:rsid w:val="00D67A18"/>
    <w:rsid w:val="00D85A8E"/>
    <w:rsid w:val="00D85DD1"/>
    <w:rsid w:val="00D864DC"/>
    <w:rsid w:val="00D90AE2"/>
    <w:rsid w:val="00D95951"/>
    <w:rsid w:val="00D97F3F"/>
    <w:rsid w:val="00DA05EE"/>
    <w:rsid w:val="00DA1E29"/>
    <w:rsid w:val="00DA2533"/>
    <w:rsid w:val="00DA51FB"/>
    <w:rsid w:val="00DA6F44"/>
    <w:rsid w:val="00DA744A"/>
    <w:rsid w:val="00DB24D2"/>
    <w:rsid w:val="00DB7AE9"/>
    <w:rsid w:val="00DC02D9"/>
    <w:rsid w:val="00DC40A6"/>
    <w:rsid w:val="00DC77D4"/>
    <w:rsid w:val="00DC790A"/>
    <w:rsid w:val="00DD1F7B"/>
    <w:rsid w:val="00DD68A0"/>
    <w:rsid w:val="00DE02F1"/>
    <w:rsid w:val="00DF16BA"/>
    <w:rsid w:val="00DF2CB2"/>
    <w:rsid w:val="00E037EE"/>
    <w:rsid w:val="00E03A2B"/>
    <w:rsid w:val="00E059F0"/>
    <w:rsid w:val="00E05BA9"/>
    <w:rsid w:val="00E0716D"/>
    <w:rsid w:val="00E12F88"/>
    <w:rsid w:val="00E13611"/>
    <w:rsid w:val="00E21406"/>
    <w:rsid w:val="00E260C6"/>
    <w:rsid w:val="00E27E35"/>
    <w:rsid w:val="00E318A6"/>
    <w:rsid w:val="00E321DD"/>
    <w:rsid w:val="00E373D1"/>
    <w:rsid w:val="00E379FC"/>
    <w:rsid w:val="00E455E5"/>
    <w:rsid w:val="00E464B8"/>
    <w:rsid w:val="00E51EAD"/>
    <w:rsid w:val="00E52848"/>
    <w:rsid w:val="00E620B1"/>
    <w:rsid w:val="00E65D77"/>
    <w:rsid w:val="00E673CA"/>
    <w:rsid w:val="00E74315"/>
    <w:rsid w:val="00E75DC8"/>
    <w:rsid w:val="00E77374"/>
    <w:rsid w:val="00E80209"/>
    <w:rsid w:val="00E802D3"/>
    <w:rsid w:val="00E83C39"/>
    <w:rsid w:val="00E86937"/>
    <w:rsid w:val="00E91164"/>
    <w:rsid w:val="00E92188"/>
    <w:rsid w:val="00E95243"/>
    <w:rsid w:val="00E96FD1"/>
    <w:rsid w:val="00EA22B6"/>
    <w:rsid w:val="00EA3A5B"/>
    <w:rsid w:val="00EA4E2E"/>
    <w:rsid w:val="00EA5293"/>
    <w:rsid w:val="00EA7486"/>
    <w:rsid w:val="00EC210B"/>
    <w:rsid w:val="00EC7E5E"/>
    <w:rsid w:val="00ED7929"/>
    <w:rsid w:val="00ED7A75"/>
    <w:rsid w:val="00EE010E"/>
    <w:rsid w:val="00EE09E7"/>
    <w:rsid w:val="00EE289A"/>
    <w:rsid w:val="00EE3029"/>
    <w:rsid w:val="00EE469C"/>
    <w:rsid w:val="00EF1319"/>
    <w:rsid w:val="00EF1433"/>
    <w:rsid w:val="00EF1909"/>
    <w:rsid w:val="00EF1BA8"/>
    <w:rsid w:val="00F01F91"/>
    <w:rsid w:val="00F112D2"/>
    <w:rsid w:val="00F114E8"/>
    <w:rsid w:val="00F13174"/>
    <w:rsid w:val="00F17569"/>
    <w:rsid w:val="00F21D63"/>
    <w:rsid w:val="00F230D0"/>
    <w:rsid w:val="00F23D71"/>
    <w:rsid w:val="00F250AC"/>
    <w:rsid w:val="00F26795"/>
    <w:rsid w:val="00F26C86"/>
    <w:rsid w:val="00F3456A"/>
    <w:rsid w:val="00F350D5"/>
    <w:rsid w:val="00F35782"/>
    <w:rsid w:val="00F46D39"/>
    <w:rsid w:val="00F478D8"/>
    <w:rsid w:val="00F626DB"/>
    <w:rsid w:val="00F674C3"/>
    <w:rsid w:val="00F70529"/>
    <w:rsid w:val="00F80C89"/>
    <w:rsid w:val="00F8259A"/>
    <w:rsid w:val="00F82D24"/>
    <w:rsid w:val="00F87564"/>
    <w:rsid w:val="00F90AA4"/>
    <w:rsid w:val="00F96F9E"/>
    <w:rsid w:val="00FA07E4"/>
    <w:rsid w:val="00FA3C98"/>
    <w:rsid w:val="00FA3D0F"/>
    <w:rsid w:val="00FB1CC0"/>
    <w:rsid w:val="00FB2402"/>
    <w:rsid w:val="00FB5F18"/>
    <w:rsid w:val="00FC27DD"/>
    <w:rsid w:val="00FC2E00"/>
    <w:rsid w:val="00FC7BC2"/>
    <w:rsid w:val="00FD1991"/>
    <w:rsid w:val="00FD736B"/>
    <w:rsid w:val="00FF03A2"/>
    <w:rsid w:val="00FF4A00"/>
    <w:rsid w:val="00FF4ABF"/>
    <w:rsid w:val="00F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A2108E"/>
  <w15:docId w15:val="{68D683F7-BEFD-42BD-9C4C-6721A6F2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EA3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181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F1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uiPriority w:val="1"/>
    <w:qFormat/>
    <w:rsid w:val="00637F02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2209A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209A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209A6"/>
    <w:rPr>
      <w:rFonts w:asciiTheme="minorHAnsi" w:eastAsiaTheme="minorHAnsi" w:hAnsiTheme="minorHAnsi" w:cstheme="minorBidi"/>
      <w:lang w:eastAsia="en-US"/>
    </w:rPr>
  </w:style>
  <w:style w:type="paragraph" w:styleId="af2">
    <w:name w:val="Document Map"/>
    <w:basedOn w:val="a"/>
    <w:link w:val="af3"/>
    <w:semiHidden/>
    <w:rsid w:val="00B261F9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B261F9"/>
    <w:rPr>
      <w:rFonts w:ascii="Tahoma" w:hAnsi="Tahoma" w:cs="Tahoma"/>
      <w:shd w:val="clear" w:color="auto" w:fill="000080"/>
    </w:rPr>
  </w:style>
  <w:style w:type="character" w:styleId="af4">
    <w:name w:val="Emphasis"/>
    <w:basedOn w:val="a0"/>
    <w:uiPriority w:val="20"/>
    <w:qFormat/>
    <w:rsid w:val="00845AC2"/>
    <w:rPr>
      <w:i/>
      <w:iCs/>
    </w:rPr>
  </w:style>
  <w:style w:type="character" w:styleId="af5">
    <w:name w:val="Hyperlink"/>
    <w:basedOn w:val="a0"/>
    <w:uiPriority w:val="99"/>
    <w:semiHidden/>
    <w:unhideWhenUsed/>
    <w:rsid w:val="00845AC2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181E7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f6">
    <w:name w:val="Strong"/>
    <w:basedOn w:val="a0"/>
    <w:uiPriority w:val="22"/>
    <w:qFormat/>
    <w:rsid w:val="00181E7A"/>
    <w:rPr>
      <w:b/>
      <w:bCs/>
    </w:rPr>
  </w:style>
  <w:style w:type="paragraph" w:styleId="af7">
    <w:name w:val="annotation subject"/>
    <w:basedOn w:val="af0"/>
    <w:next w:val="af0"/>
    <w:link w:val="af8"/>
    <w:semiHidden/>
    <w:unhideWhenUsed/>
    <w:rsid w:val="00106874"/>
    <w:rPr>
      <w:rFonts w:ascii="Calibri" w:eastAsia="Times New Roman" w:hAnsi="Calibri" w:cs="Times New Roman"/>
      <w:b/>
      <w:bCs/>
      <w:lang w:eastAsia="ru-RU"/>
    </w:rPr>
  </w:style>
  <w:style w:type="character" w:customStyle="1" w:styleId="af8">
    <w:name w:val="Тема примечания Знак"/>
    <w:basedOn w:val="af1"/>
    <w:link w:val="af7"/>
    <w:semiHidden/>
    <w:rsid w:val="00106874"/>
    <w:rPr>
      <w:rFonts w:ascii="Calibri" w:eastAsiaTheme="minorHAnsi" w:hAnsi="Calibri" w:cstheme="minorBidi"/>
      <w:b/>
      <w:bCs/>
      <w:lang w:eastAsia="en-US"/>
    </w:rPr>
  </w:style>
  <w:style w:type="paragraph" w:styleId="af9">
    <w:name w:val="Body Text"/>
    <w:basedOn w:val="a"/>
    <w:link w:val="afa"/>
    <w:uiPriority w:val="1"/>
    <w:qFormat/>
    <w:rsid w:val="00DA05E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bidi="ru-RU"/>
    </w:rPr>
  </w:style>
  <w:style w:type="character" w:customStyle="1" w:styleId="afa">
    <w:name w:val="Основной текст Знак"/>
    <w:basedOn w:val="a0"/>
    <w:link w:val="af9"/>
    <w:uiPriority w:val="1"/>
    <w:rsid w:val="00DA05EE"/>
    <w:rPr>
      <w:sz w:val="28"/>
      <w:szCs w:val="28"/>
      <w:lang w:bidi="ru-RU"/>
    </w:rPr>
  </w:style>
  <w:style w:type="paragraph" w:customStyle="1" w:styleId="21">
    <w:name w:val="Заголовок 21"/>
    <w:basedOn w:val="a"/>
    <w:uiPriority w:val="1"/>
    <w:qFormat/>
    <w:rsid w:val="00DA05EE"/>
    <w:pPr>
      <w:widowControl w:val="0"/>
      <w:autoSpaceDE w:val="0"/>
      <w:autoSpaceDN w:val="0"/>
      <w:spacing w:after="0" w:line="240" w:lineRule="auto"/>
      <w:ind w:left="262"/>
      <w:outlineLvl w:val="2"/>
    </w:pPr>
    <w:rPr>
      <w:rFonts w:ascii="Times New Roman" w:hAnsi="Times New Roman"/>
      <w:b/>
      <w:bCs/>
      <w:sz w:val="28"/>
      <w:szCs w:val="28"/>
      <w:lang w:bidi="ru-RU"/>
    </w:rPr>
  </w:style>
  <w:style w:type="paragraph" w:customStyle="1" w:styleId="bullet">
    <w:name w:val="bullet"/>
    <w:basedOn w:val="a"/>
    <w:link w:val="bulletChar"/>
    <w:locked/>
    <w:rsid w:val="00DA05EE"/>
    <w:pPr>
      <w:numPr>
        <w:numId w:val="19"/>
      </w:numPr>
      <w:spacing w:after="60" w:line="240" w:lineRule="auto"/>
      <w:ind w:left="568" w:hanging="284"/>
      <w:contextualSpacing/>
    </w:pPr>
    <w:rPr>
      <w:rFonts w:ascii="Arial" w:eastAsia="Calibri" w:hAnsi="Arial"/>
      <w:sz w:val="20"/>
      <w:szCs w:val="20"/>
    </w:rPr>
  </w:style>
  <w:style w:type="character" w:customStyle="1" w:styleId="bulletChar">
    <w:name w:val="bullet Char"/>
    <w:link w:val="bullet"/>
    <w:locked/>
    <w:rsid w:val="00DA05EE"/>
    <w:rPr>
      <w:rFonts w:ascii="Arial" w:eastAsia="Calibri" w:hAnsi="Arial"/>
    </w:rPr>
  </w:style>
  <w:style w:type="paragraph" w:customStyle="1" w:styleId="TableParagraph">
    <w:name w:val="Table Paragraph"/>
    <w:basedOn w:val="a"/>
    <w:uiPriority w:val="1"/>
    <w:qFormat/>
    <w:rsid w:val="006F321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10">
    <w:name w:val="Заголовок 1 Знак"/>
    <w:basedOn w:val="a0"/>
    <w:link w:val="1"/>
    <w:rsid w:val="00EA3A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926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581634-D2F3-4665-A925-50890532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2390</Words>
  <Characters>13625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(название компетенции)</dc:creator>
  <cp:lastModifiedBy>Ксения Мартышева</cp:lastModifiedBy>
  <cp:revision>11</cp:revision>
  <cp:lastPrinted>2021-06-10T11:04:00Z</cp:lastPrinted>
  <dcterms:created xsi:type="dcterms:W3CDTF">2021-06-17T00:54:00Z</dcterms:created>
  <dcterms:modified xsi:type="dcterms:W3CDTF">2021-06-30T07:11:00Z</dcterms:modified>
</cp:coreProperties>
</file>