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31AE7949" w:rsidR="00AB4ADD" w:rsidRPr="00E22CB3" w:rsidRDefault="001B03D3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Итогового (межрегионального) 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 xml:space="preserve">по компетенции </w:t>
      </w:r>
      <w:r w:rsidR="00A61EDC">
        <w:rPr>
          <w:b/>
          <w:sz w:val="24"/>
          <w:szCs w:val="28"/>
        </w:rPr>
        <w:t xml:space="preserve">«Окраска автомобиля» </w:t>
      </w:r>
      <w:r w:rsidR="00A61EDC" w:rsidRPr="00A61EDC">
        <w:rPr>
          <w:i/>
          <w:sz w:val="24"/>
          <w:szCs w:val="28"/>
        </w:rPr>
        <w:t>Юниоры</w:t>
      </w:r>
      <w:r w:rsidR="00AB4ADD" w:rsidRPr="00E22CB3">
        <w:rPr>
          <w:sz w:val="24"/>
          <w:szCs w:val="28"/>
        </w:rPr>
        <w:cr/>
      </w:r>
      <w:bookmarkStart w:id="0" w:name="_GoBack"/>
      <w:bookmarkEnd w:id="0"/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1B03D3"/>
    <w:rsid w:val="002E641E"/>
    <w:rsid w:val="002F7CF9"/>
    <w:rsid w:val="005753EF"/>
    <w:rsid w:val="00935459"/>
    <w:rsid w:val="009C6A6D"/>
    <w:rsid w:val="00A61EDC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Vladimir Orekhov</cp:lastModifiedBy>
  <cp:revision>5</cp:revision>
  <dcterms:created xsi:type="dcterms:W3CDTF">2023-10-02T14:46:00Z</dcterms:created>
  <dcterms:modified xsi:type="dcterms:W3CDTF">2024-11-08T16:14:00Z</dcterms:modified>
</cp:coreProperties>
</file>