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1D20B" w14:textId="065B4509" w:rsidR="00C76E07" w:rsidRDefault="00C76E07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76742948" w14:textId="77777777" w:rsidR="00AE1CC1" w:rsidRDefault="00AE1CC1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68E3CE0D" w14:textId="7F89A813" w:rsidR="000A29CF" w:rsidRPr="00E22CB3" w:rsidRDefault="000A29CF" w:rsidP="004E24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513C399" w14:textId="0606C4A3" w:rsidR="000B2623" w:rsidRPr="0025336E" w:rsidRDefault="006B7589" w:rsidP="004E24B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 w:rsidRPr="006B7589">
        <w:rPr>
          <w:rFonts w:ascii="Times New Roman" w:hAnsi="Times New Roman" w:cs="Times New Roman"/>
          <w:b/>
          <w:sz w:val="24"/>
          <w:szCs w:val="28"/>
        </w:rPr>
        <w:t>Регионального</w:t>
      </w:r>
      <w:r>
        <w:rPr>
          <w:rFonts w:ascii="Times New Roman" w:hAnsi="Times New Roman" w:cs="Times New Roman"/>
          <w:b/>
          <w:color w:val="FF0000"/>
          <w:sz w:val="24"/>
          <w:szCs w:val="28"/>
        </w:rPr>
        <w:t xml:space="preserve"> </w:t>
      </w:r>
      <w:r w:rsidR="000B2623">
        <w:rPr>
          <w:rFonts w:ascii="Times New Roman" w:hAnsi="Times New Roman" w:cs="Times New Roman"/>
          <w:b/>
          <w:sz w:val="24"/>
          <w:szCs w:val="28"/>
        </w:rPr>
        <w:t>этапа ч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>емпионат</w:t>
      </w:r>
      <w:r w:rsidR="00E728F2">
        <w:rPr>
          <w:rFonts w:ascii="Times New Roman" w:hAnsi="Times New Roman" w:cs="Times New Roman"/>
          <w:b/>
          <w:sz w:val="24"/>
          <w:szCs w:val="28"/>
        </w:rPr>
        <w:t>а</w:t>
      </w:r>
      <w:r w:rsidR="00C76E07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14:paraId="27939BAD" w14:textId="3F6F0748" w:rsidR="000B2623" w:rsidRDefault="000B2623" w:rsidP="004E24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6B7589">
        <w:rPr>
          <w:rFonts w:ascii="Times New Roman" w:hAnsi="Times New Roman" w:cs="Times New Roman"/>
          <w:b/>
          <w:sz w:val="24"/>
          <w:szCs w:val="28"/>
        </w:rPr>
        <w:t>«Эксплуатация судов водного транспорта</w:t>
      </w:r>
      <w:r w:rsidR="006B7589" w:rsidRPr="00DA1FEC">
        <w:rPr>
          <w:rFonts w:ascii="Times New Roman" w:hAnsi="Times New Roman" w:cs="Times New Roman"/>
          <w:b/>
          <w:sz w:val="24"/>
          <w:szCs w:val="28"/>
        </w:rPr>
        <w:t>»</w:t>
      </w:r>
      <w:r w:rsidR="00DA1FEC" w:rsidRPr="00DA1FEC">
        <w:rPr>
          <w:rFonts w:ascii="Times New Roman" w:hAnsi="Times New Roman" w:cs="Times New Roman"/>
          <w:b/>
          <w:sz w:val="24"/>
          <w:szCs w:val="28"/>
        </w:rPr>
        <w:t xml:space="preserve"> 2025 г.</w:t>
      </w:r>
    </w:p>
    <w:p w14:paraId="2177287B" w14:textId="77777777" w:rsidR="00DA1FEC" w:rsidRPr="00DA1FEC" w:rsidRDefault="00DA1FEC" w:rsidP="004E24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</w:p>
    <w:tbl>
      <w:tblPr>
        <w:tblStyle w:val="af"/>
        <w:tblW w:w="0" w:type="auto"/>
        <w:tblInd w:w="137" w:type="dxa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4E24B7">
        <w:trPr>
          <w:trHeight w:val="555"/>
        </w:trPr>
        <w:tc>
          <w:tcPr>
            <w:tcW w:w="7555" w:type="dxa"/>
            <w:gridSpan w:val="2"/>
            <w:shd w:val="clear" w:color="auto" w:fill="92D050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4E24B7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48B4DFC4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4E24B7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122C19AC" w:rsidR="00C76E07" w:rsidRPr="000B2623" w:rsidRDefault="00C76E07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4E24B7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677FADC4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4E24B7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4A46D37C" w:rsidR="004E6A51" w:rsidRPr="00C76E07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B6795FD" w14:textId="77777777" w:rsidR="00C76E07" w:rsidRPr="00E22CB3" w:rsidRDefault="00C76E07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W w:w="1033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8950"/>
      </w:tblGrid>
      <w:tr w:rsidR="006B7589" w:rsidRPr="008C170B" w14:paraId="194099B0" w14:textId="77777777" w:rsidTr="004E24B7">
        <w:trPr>
          <w:trHeight w:val="510"/>
        </w:trPr>
        <w:tc>
          <w:tcPr>
            <w:tcW w:w="10334" w:type="dxa"/>
            <w:gridSpan w:val="2"/>
            <w:shd w:val="clear" w:color="auto" w:fill="92D050"/>
            <w:vAlign w:val="center"/>
          </w:tcPr>
          <w:p w14:paraId="07FD3E02" w14:textId="3988E1D2" w:rsidR="006B7589" w:rsidRPr="008C170B" w:rsidRDefault="00DA1FEC" w:rsidP="00FD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Д-1 / </w:t>
            </w:r>
            <w:r w:rsidR="006B7589" w:rsidRPr="008C170B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</w:t>
            </w:r>
          </w:p>
        </w:tc>
      </w:tr>
      <w:tr w:rsidR="006B7589" w:rsidRPr="008C170B" w14:paraId="7B58DCC7" w14:textId="77777777" w:rsidTr="004E24B7">
        <w:trPr>
          <w:trHeight w:val="370"/>
        </w:trPr>
        <w:tc>
          <w:tcPr>
            <w:tcW w:w="1384" w:type="dxa"/>
            <w:shd w:val="clear" w:color="auto" w:fill="auto"/>
          </w:tcPr>
          <w:p w14:paraId="4036B7BF" w14:textId="4DFDB73F" w:rsidR="006B7589" w:rsidRPr="008C170B" w:rsidRDefault="006B7589" w:rsidP="00FD79EB">
            <w:pPr>
              <w:spacing w:after="0" w:line="240" w:lineRule="auto"/>
              <w:ind w:left="-142" w:right="-108"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="004E24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50" w:type="dxa"/>
            <w:shd w:val="clear" w:color="auto" w:fill="auto"/>
          </w:tcPr>
          <w:p w14:paraId="0E33FC0B" w14:textId="687BFBEF" w:rsidR="006B7589" w:rsidRDefault="006B7589" w:rsidP="00FD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Регистрация </w:t>
            </w:r>
            <w:r w:rsidR="00C76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экспертов и 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конкурсантов на площадке.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нструктаж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конкурсантов по 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ТБ и ОТ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подписание протоколов.</w:t>
            </w:r>
          </w:p>
        </w:tc>
      </w:tr>
      <w:tr w:rsidR="006B7589" w:rsidRPr="008C170B" w14:paraId="23A5EF56" w14:textId="77777777" w:rsidTr="004E24B7">
        <w:trPr>
          <w:trHeight w:val="418"/>
        </w:trPr>
        <w:tc>
          <w:tcPr>
            <w:tcW w:w="1384" w:type="dxa"/>
            <w:shd w:val="clear" w:color="auto" w:fill="auto"/>
          </w:tcPr>
          <w:p w14:paraId="5E54A8F0" w14:textId="72A19B4F" w:rsidR="006B7589" w:rsidRPr="008C170B" w:rsidRDefault="006B7589" w:rsidP="00FD79EB">
            <w:pPr>
              <w:spacing w:after="0" w:line="240" w:lineRule="auto"/>
              <w:ind w:left="-142" w:right="-108"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="004E24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50" w:type="dxa"/>
            <w:shd w:val="clear" w:color="auto" w:fill="auto"/>
          </w:tcPr>
          <w:p w14:paraId="69AB3D99" w14:textId="77777777" w:rsidR="00C76E07" w:rsidRDefault="00C76E07" w:rsidP="006B75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аспределение ролей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экспертов, о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бсуждение конкурсного задания, внесение 30 % изменений.</w:t>
            </w:r>
          </w:p>
          <w:p w14:paraId="70E1DB46" w14:textId="6966FD4E" w:rsidR="006B7589" w:rsidRPr="008C170B" w:rsidRDefault="006B7589" w:rsidP="00C76E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конкурсантов с рабочими местами.</w:t>
            </w:r>
          </w:p>
        </w:tc>
      </w:tr>
      <w:tr w:rsidR="006B7589" w:rsidRPr="008C170B" w14:paraId="0120BE7D" w14:textId="77777777" w:rsidTr="004E24B7">
        <w:trPr>
          <w:trHeight w:val="424"/>
        </w:trPr>
        <w:tc>
          <w:tcPr>
            <w:tcW w:w="1384" w:type="dxa"/>
            <w:shd w:val="clear" w:color="auto" w:fill="auto"/>
          </w:tcPr>
          <w:p w14:paraId="59333A18" w14:textId="4FF207E1" w:rsidR="006B7589" w:rsidRPr="008C170B" w:rsidRDefault="006B7589" w:rsidP="00FD79EB">
            <w:pPr>
              <w:spacing w:after="0" w:line="240" w:lineRule="auto"/>
              <w:ind w:left="-142" w:right="-108"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0-13: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50" w:type="dxa"/>
            <w:shd w:val="clear" w:color="auto" w:fill="auto"/>
          </w:tcPr>
          <w:p w14:paraId="1D487E44" w14:textId="77777777" w:rsidR="006B7589" w:rsidRPr="008C170B" w:rsidRDefault="006B7589" w:rsidP="00FD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БЕД</w:t>
            </w:r>
          </w:p>
        </w:tc>
      </w:tr>
      <w:tr w:rsidR="006B7589" w:rsidRPr="008C170B" w14:paraId="4A7770E9" w14:textId="77777777" w:rsidTr="004E24B7">
        <w:trPr>
          <w:trHeight w:val="424"/>
        </w:trPr>
        <w:tc>
          <w:tcPr>
            <w:tcW w:w="1384" w:type="dxa"/>
            <w:shd w:val="clear" w:color="auto" w:fill="auto"/>
          </w:tcPr>
          <w:p w14:paraId="60387555" w14:textId="0CCD87DA" w:rsidR="006B7589" w:rsidRPr="008C170B" w:rsidRDefault="006B7589" w:rsidP="00FD79EB">
            <w:pPr>
              <w:spacing w:after="0" w:line="240" w:lineRule="auto"/>
              <w:ind w:left="-142" w:right="-108"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50" w:type="dxa"/>
            <w:shd w:val="clear" w:color="auto" w:fill="auto"/>
          </w:tcPr>
          <w:p w14:paraId="010D363B" w14:textId="77777777" w:rsidR="00C76E07" w:rsidRDefault="00C76E07" w:rsidP="006B75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бучение экспертов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бсуждение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занесение критериев оценки в систему ЦСО, их блокировка. Оформление и подписание протоколов. Распечатка ведомостей.</w:t>
            </w:r>
          </w:p>
          <w:p w14:paraId="70FA395C" w14:textId="38C1E223" w:rsidR="006B7589" w:rsidRPr="008C170B" w:rsidRDefault="006B7589" w:rsidP="006B75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конкурсантов с рабочими местами.</w:t>
            </w:r>
          </w:p>
        </w:tc>
      </w:tr>
      <w:tr w:rsidR="006B7589" w:rsidRPr="008C170B" w14:paraId="1F5ACE28" w14:textId="77777777" w:rsidTr="004E24B7">
        <w:trPr>
          <w:trHeight w:val="411"/>
        </w:trPr>
        <w:tc>
          <w:tcPr>
            <w:tcW w:w="1384" w:type="dxa"/>
            <w:shd w:val="clear" w:color="auto" w:fill="auto"/>
          </w:tcPr>
          <w:p w14:paraId="40F3D195" w14:textId="1577936C" w:rsidR="006B7589" w:rsidRPr="008C170B" w:rsidRDefault="006B7589" w:rsidP="00FD79EB">
            <w:pPr>
              <w:spacing w:after="0" w:line="240" w:lineRule="auto"/>
              <w:ind w:left="-142" w:right="-108"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:00-1</w:t>
            </w:r>
            <w:r w:rsidR="00AE1C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8950" w:type="dxa"/>
            <w:shd w:val="clear" w:color="auto" w:fill="auto"/>
          </w:tcPr>
          <w:p w14:paraId="64BC1ABE" w14:textId="208EE2D1" w:rsidR="006B7589" w:rsidRPr="008C170B" w:rsidRDefault="009906B0" w:rsidP="00FD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Брифинг экспертов и конкурсантов. Ответы на вопросы</w:t>
            </w:r>
            <w:r w:rsidR="006B75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B7589" w:rsidRPr="008C170B" w14:paraId="77FB53E3" w14:textId="77777777" w:rsidTr="004E24B7">
        <w:trPr>
          <w:trHeight w:val="510"/>
        </w:trPr>
        <w:tc>
          <w:tcPr>
            <w:tcW w:w="10334" w:type="dxa"/>
            <w:gridSpan w:val="2"/>
            <w:shd w:val="clear" w:color="auto" w:fill="92D050"/>
            <w:vAlign w:val="center"/>
          </w:tcPr>
          <w:p w14:paraId="36AF23C0" w14:textId="6F4A9660" w:rsidR="006B7589" w:rsidRPr="008C170B" w:rsidRDefault="006B7589" w:rsidP="00FD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8C170B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Д1 / </w:t>
            </w:r>
          </w:p>
        </w:tc>
      </w:tr>
      <w:tr w:rsidR="006B7589" w:rsidRPr="008C170B" w14:paraId="057B5D12" w14:textId="77777777" w:rsidTr="004E24B7">
        <w:trPr>
          <w:trHeight w:val="70"/>
        </w:trPr>
        <w:tc>
          <w:tcPr>
            <w:tcW w:w="1384" w:type="dxa"/>
            <w:shd w:val="clear" w:color="auto" w:fill="auto"/>
          </w:tcPr>
          <w:p w14:paraId="7FCE352E" w14:textId="2F0074C8" w:rsidR="006B7589" w:rsidRPr="008C170B" w:rsidRDefault="006B7589" w:rsidP="00FD79EB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C76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="00C76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0-0</w:t>
            </w:r>
            <w:r w:rsidR="009906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="00C76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950" w:type="dxa"/>
            <w:shd w:val="clear" w:color="auto" w:fill="auto"/>
          </w:tcPr>
          <w:p w14:paraId="24DB2085" w14:textId="77777777" w:rsidR="006B7589" w:rsidRPr="008C170B" w:rsidRDefault="006B7589" w:rsidP="00FD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конкурсантов с конкурсным заданием.</w:t>
            </w:r>
          </w:p>
        </w:tc>
      </w:tr>
      <w:tr w:rsidR="006B7589" w:rsidRPr="008C170B" w14:paraId="78BC2B80" w14:textId="77777777" w:rsidTr="004E24B7">
        <w:trPr>
          <w:trHeight w:val="70"/>
        </w:trPr>
        <w:tc>
          <w:tcPr>
            <w:tcW w:w="1384" w:type="dxa"/>
            <w:shd w:val="clear" w:color="auto" w:fill="auto"/>
          </w:tcPr>
          <w:p w14:paraId="68AE2B57" w14:textId="6D46FF1E" w:rsidR="006B7589" w:rsidRPr="008C170B" w:rsidRDefault="006B7589" w:rsidP="00FD79EB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9906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="00C76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</w:t>
            </w:r>
            <w:r w:rsidR="009906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="009906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50" w:type="dxa"/>
            <w:shd w:val="clear" w:color="auto" w:fill="auto"/>
          </w:tcPr>
          <w:p w14:paraId="79241811" w14:textId="6194CF93" w:rsidR="00D55BFA" w:rsidRPr="008C170B" w:rsidRDefault="006B7589" w:rsidP="00DA1F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70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Выполнение </w:t>
            </w:r>
            <w:r w:rsidR="00DA1FEC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конкурсантами</w:t>
            </w:r>
            <w:r w:rsidRPr="008C170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конкурсных заданий</w:t>
            </w:r>
          </w:p>
        </w:tc>
      </w:tr>
      <w:tr w:rsidR="006B7589" w:rsidRPr="008C170B" w14:paraId="298592D1" w14:textId="77777777" w:rsidTr="004E24B7">
        <w:trPr>
          <w:trHeight w:val="70"/>
        </w:trPr>
        <w:tc>
          <w:tcPr>
            <w:tcW w:w="1384" w:type="dxa"/>
            <w:shd w:val="clear" w:color="auto" w:fill="auto"/>
          </w:tcPr>
          <w:p w14:paraId="1EF574BE" w14:textId="26F34B4D" w:rsidR="006B7589" w:rsidRPr="008C170B" w:rsidRDefault="006B7589" w:rsidP="00FD79EB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12:</w:t>
            </w:r>
            <w:r w:rsidR="009906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0-13:</w:t>
            </w:r>
            <w:r w:rsidR="009906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50" w:type="dxa"/>
            <w:shd w:val="clear" w:color="auto" w:fill="auto"/>
          </w:tcPr>
          <w:p w14:paraId="498C6182" w14:textId="77777777" w:rsidR="006B7589" w:rsidRPr="008C170B" w:rsidRDefault="006B7589" w:rsidP="00FD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БЕД</w:t>
            </w:r>
          </w:p>
        </w:tc>
      </w:tr>
      <w:tr w:rsidR="006B7589" w:rsidRPr="008C170B" w14:paraId="50E47FF6" w14:textId="77777777" w:rsidTr="004E24B7">
        <w:trPr>
          <w:trHeight w:val="70"/>
        </w:trPr>
        <w:tc>
          <w:tcPr>
            <w:tcW w:w="1384" w:type="dxa"/>
            <w:shd w:val="clear" w:color="auto" w:fill="auto"/>
          </w:tcPr>
          <w:p w14:paraId="045E268F" w14:textId="6AFA0B36" w:rsidR="006B7589" w:rsidRPr="008C170B" w:rsidRDefault="006B7589" w:rsidP="00FD79EB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="009906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0-1</w:t>
            </w:r>
            <w:r w:rsidR="009906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="00D55B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950" w:type="dxa"/>
            <w:shd w:val="clear" w:color="auto" w:fill="auto"/>
          </w:tcPr>
          <w:p w14:paraId="2AF9EC21" w14:textId="77777777" w:rsidR="006B7589" w:rsidRPr="008C170B" w:rsidRDefault="006B7589" w:rsidP="00FD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конкурсантов с конкурсным заданием.</w:t>
            </w:r>
          </w:p>
        </w:tc>
      </w:tr>
      <w:tr w:rsidR="006B7589" w:rsidRPr="008C170B" w14:paraId="73B8A4A6" w14:textId="77777777" w:rsidTr="004E24B7">
        <w:trPr>
          <w:trHeight w:val="70"/>
        </w:trPr>
        <w:tc>
          <w:tcPr>
            <w:tcW w:w="1384" w:type="dxa"/>
            <w:shd w:val="clear" w:color="auto" w:fill="auto"/>
          </w:tcPr>
          <w:p w14:paraId="690DCF44" w14:textId="28530E15" w:rsidR="006B7589" w:rsidRPr="008C170B" w:rsidRDefault="006B7589" w:rsidP="00FD79EB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9906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="00D55B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</w:t>
            </w:r>
            <w:r w:rsidR="00D55B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="00D55B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950" w:type="dxa"/>
            <w:shd w:val="clear" w:color="auto" w:fill="auto"/>
          </w:tcPr>
          <w:p w14:paraId="46277B79" w14:textId="618C13AA" w:rsidR="00AE1CC1" w:rsidRPr="00DA1FEC" w:rsidRDefault="006B7589" w:rsidP="00AE1C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8C170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Выполнение участниками конкурсных заданий</w:t>
            </w:r>
          </w:p>
        </w:tc>
      </w:tr>
      <w:tr w:rsidR="006B7589" w:rsidRPr="008C170B" w14:paraId="25EA40F6" w14:textId="77777777" w:rsidTr="004E24B7">
        <w:trPr>
          <w:trHeight w:val="70"/>
        </w:trPr>
        <w:tc>
          <w:tcPr>
            <w:tcW w:w="1384" w:type="dxa"/>
            <w:shd w:val="clear" w:color="auto" w:fill="auto"/>
          </w:tcPr>
          <w:p w14:paraId="0D917064" w14:textId="0DEEF90B" w:rsidR="006B7589" w:rsidRPr="008C170B" w:rsidRDefault="006B7589" w:rsidP="00FD79EB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9906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="00D55B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</w:t>
            </w:r>
            <w:r w:rsidR="00AE1C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50" w:type="dxa"/>
            <w:shd w:val="clear" w:color="auto" w:fill="auto"/>
          </w:tcPr>
          <w:p w14:paraId="1F915803" w14:textId="77777777" w:rsidR="006B7589" w:rsidRPr="008C170B" w:rsidRDefault="006B7589" w:rsidP="00FD79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Совещание экспертов: внесение оценок в ЦСО.</w:t>
            </w:r>
          </w:p>
        </w:tc>
      </w:tr>
      <w:tr w:rsidR="006B7589" w:rsidRPr="008C170B" w14:paraId="4C2E7A01" w14:textId="77777777" w:rsidTr="004E24B7">
        <w:trPr>
          <w:trHeight w:val="510"/>
        </w:trPr>
        <w:tc>
          <w:tcPr>
            <w:tcW w:w="10334" w:type="dxa"/>
            <w:gridSpan w:val="2"/>
            <w:shd w:val="clear" w:color="auto" w:fill="92D050"/>
            <w:vAlign w:val="center"/>
          </w:tcPr>
          <w:p w14:paraId="340F5B4D" w14:textId="639BB0D7" w:rsidR="006B7589" w:rsidRPr="008C170B" w:rsidRDefault="006B7589" w:rsidP="00FD7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Д2</w:t>
            </w:r>
            <w:r w:rsidR="00DA1FEC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/</w:t>
            </w:r>
          </w:p>
        </w:tc>
      </w:tr>
      <w:tr w:rsidR="00AE1CC1" w:rsidRPr="008C170B" w14:paraId="3AD60D21" w14:textId="77777777" w:rsidTr="004E24B7">
        <w:trPr>
          <w:trHeight w:val="170"/>
        </w:trPr>
        <w:tc>
          <w:tcPr>
            <w:tcW w:w="1384" w:type="dxa"/>
            <w:shd w:val="clear" w:color="auto" w:fill="auto"/>
          </w:tcPr>
          <w:p w14:paraId="2E0B5AD2" w14:textId="7FC3B3E0" w:rsidR="00AE1CC1" w:rsidRPr="008C170B" w:rsidRDefault="00AE1CC1" w:rsidP="00AE1CC1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950" w:type="dxa"/>
            <w:shd w:val="clear" w:color="auto" w:fill="auto"/>
          </w:tcPr>
          <w:p w14:paraId="04A7F7B2" w14:textId="3F5F008C" w:rsidR="00AE1CC1" w:rsidRPr="008C170B" w:rsidRDefault="00AE1CC1" w:rsidP="00AE1C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конкурсантов с конкурсным заданием.</w:t>
            </w:r>
          </w:p>
        </w:tc>
      </w:tr>
      <w:tr w:rsidR="00AE1CC1" w:rsidRPr="008C170B" w14:paraId="763C9DBE" w14:textId="77777777" w:rsidTr="004E24B7">
        <w:trPr>
          <w:trHeight w:val="70"/>
        </w:trPr>
        <w:tc>
          <w:tcPr>
            <w:tcW w:w="1384" w:type="dxa"/>
            <w:shd w:val="clear" w:color="auto" w:fill="auto"/>
          </w:tcPr>
          <w:p w14:paraId="40C27DEF" w14:textId="605B4A61" w:rsidR="00AE1CC1" w:rsidRPr="008C170B" w:rsidRDefault="00AE1CC1" w:rsidP="00AE1CC1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50" w:type="dxa"/>
            <w:shd w:val="clear" w:color="auto" w:fill="auto"/>
          </w:tcPr>
          <w:p w14:paraId="447C790C" w14:textId="5BB9BD05" w:rsidR="00AE1CC1" w:rsidRPr="008C170B" w:rsidRDefault="00AE1CC1" w:rsidP="00AE1C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8C170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Выполнение </w:t>
            </w:r>
            <w:r w:rsidR="00DA1FEC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конкурсантами</w:t>
            </w:r>
            <w:r w:rsidRPr="008C170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конкурсных заданий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:</w:t>
            </w:r>
          </w:p>
        </w:tc>
      </w:tr>
      <w:tr w:rsidR="00AE1CC1" w:rsidRPr="008C170B" w14:paraId="3DC7C27E" w14:textId="77777777" w:rsidTr="004E24B7">
        <w:trPr>
          <w:trHeight w:val="70"/>
        </w:trPr>
        <w:tc>
          <w:tcPr>
            <w:tcW w:w="1384" w:type="dxa"/>
            <w:shd w:val="clear" w:color="auto" w:fill="auto"/>
          </w:tcPr>
          <w:p w14:paraId="0E7C80CE" w14:textId="67014918" w:rsidR="00AE1CC1" w:rsidRPr="008C170B" w:rsidRDefault="00AE1CC1" w:rsidP="00AE1CC1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0-13: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50" w:type="dxa"/>
            <w:shd w:val="clear" w:color="auto" w:fill="auto"/>
          </w:tcPr>
          <w:p w14:paraId="59661F33" w14:textId="3021DEBF" w:rsidR="00AE1CC1" w:rsidRPr="008C170B" w:rsidRDefault="00AE1CC1" w:rsidP="00AE1C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БЕД</w:t>
            </w:r>
          </w:p>
        </w:tc>
      </w:tr>
      <w:tr w:rsidR="00AE1CC1" w:rsidRPr="008C170B" w14:paraId="1418257B" w14:textId="77777777" w:rsidTr="004E24B7">
        <w:trPr>
          <w:trHeight w:val="70"/>
        </w:trPr>
        <w:tc>
          <w:tcPr>
            <w:tcW w:w="1384" w:type="dxa"/>
            <w:shd w:val="clear" w:color="auto" w:fill="auto"/>
          </w:tcPr>
          <w:p w14:paraId="337D22E2" w14:textId="0A4CD747" w:rsidR="00AE1CC1" w:rsidRPr="008C170B" w:rsidRDefault="00AE1CC1" w:rsidP="00AE1CC1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950" w:type="dxa"/>
            <w:shd w:val="clear" w:color="auto" w:fill="auto"/>
          </w:tcPr>
          <w:p w14:paraId="62AFFA09" w14:textId="244C2A13" w:rsidR="00AE1CC1" w:rsidRPr="008C170B" w:rsidRDefault="00AE1CC1" w:rsidP="00AE1C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конкурсантов с конкурсным заданием.</w:t>
            </w:r>
          </w:p>
        </w:tc>
      </w:tr>
      <w:tr w:rsidR="00AE1CC1" w:rsidRPr="008C170B" w14:paraId="2490E2DB" w14:textId="77777777" w:rsidTr="004E24B7">
        <w:trPr>
          <w:trHeight w:val="70"/>
        </w:trPr>
        <w:tc>
          <w:tcPr>
            <w:tcW w:w="1384" w:type="dxa"/>
            <w:shd w:val="clear" w:color="auto" w:fill="auto"/>
          </w:tcPr>
          <w:p w14:paraId="7D629CF9" w14:textId="53E45C88" w:rsidR="00AE1CC1" w:rsidRPr="008C170B" w:rsidRDefault="00AE1CC1" w:rsidP="00AE1CC1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950" w:type="dxa"/>
            <w:shd w:val="clear" w:color="auto" w:fill="auto"/>
          </w:tcPr>
          <w:p w14:paraId="542EDAE8" w14:textId="13AD36CE" w:rsidR="00AE1CC1" w:rsidRPr="008C170B" w:rsidRDefault="00AE1CC1" w:rsidP="00AE1C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8C170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Выполнение </w:t>
            </w:r>
            <w:r w:rsidR="00DA1FEC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конкурсантами</w:t>
            </w:r>
            <w:r w:rsidRPr="008C170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конкурсных заданий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:</w:t>
            </w:r>
          </w:p>
        </w:tc>
      </w:tr>
      <w:tr w:rsidR="00AE1CC1" w:rsidRPr="008C170B" w14:paraId="65ACD6E5" w14:textId="77777777" w:rsidTr="004E24B7">
        <w:trPr>
          <w:trHeight w:val="70"/>
        </w:trPr>
        <w:tc>
          <w:tcPr>
            <w:tcW w:w="1384" w:type="dxa"/>
            <w:shd w:val="clear" w:color="auto" w:fill="auto"/>
          </w:tcPr>
          <w:p w14:paraId="655BA69A" w14:textId="20BA9FBD" w:rsidR="00AE1CC1" w:rsidRPr="008C170B" w:rsidRDefault="00AE1CC1" w:rsidP="00AE1CC1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50" w:type="dxa"/>
            <w:shd w:val="clear" w:color="auto" w:fill="auto"/>
          </w:tcPr>
          <w:p w14:paraId="081340E2" w14:textId="2D3C9911" w:rsidR="00AE1CC1" w:rsidRPr="008C170B" w:rsidRDefault="00AE1CC1" w:rsidP="00AE1C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Совещание экспертов: внесение оценок в ЦСО.</w:t>
            </w:r>
          </w:p>
        </w:tc>
      </w:tr>
      <w:tr w:rsidR="00AE1CC1" w:rsidRPr="008C170B" w14:paraId="03373988" w14:textId="77777777" w:rsidTr="004E24B7">
        <w:trPr>
          <w:trHeight w:val="510"/>
        </w:trPr>
        <w:tc>
          <w:tcPr>
            <w:tcW w:w="10334" w:type="dxa"/>
            <w:gridSpan w:val="2"/>
            <w:shd w:val="clear" w:color="auto" w:fill="92D050"/>
            <w:vAlign w:val="center"/>
          </w:tcPr>
          <w:p w14:paraId="5DD9AFB9" w14:textId="1AE82325" w:rsidR="00AE1CC1" w:rsidRPr="008C170B" w:rsidRDefault="00AE1CC1" w:rsidP="00AE1C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Д3</w:t>
            </w:r>
            <w:r w:rsidR="00DA1FEC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/</w:t>
            </w:r>
          </w:p>
        </w:tc>
      </w:tr>
      <w:tr w:rsidR="00531867" w:rsidRPr="008C170B" w14:paraId="415FE58F" w14:textId="77777777" w:rsidTr="004E24B7">
        <w:trPr>
          <w:trHeight w:val="70"/>
        </w:trPr>
        <w:tc>
          <w:tcPr>
            <w:tcW w:w="1384" w:type="dxa"/>
            <w:shd w:val="clear" w:color="auto" w:fill="auto"/>
          </w:tcPr>
          <w:p w14:paraId="78A6CA67" w14:textId="020CF62C" w:rsidR="00531867" w:rsidRPr="008C170B" w:rsidRDefault="00531867" w:rsidP="00531867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950" w:type="dxa"/>
            <w:shd w:val="clear" w:color="auto" w:fill="auto"/>
          </w:tcPr>
          <w:p w14:paraId="31AFD3DF" w14:textId="035924B7" w:rsidR="00531867" w:rsidRPr="008C170B" w:rsidRDefault="00531867" w:rsidP="005318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конкурсантов с конкурсным заданием.</w:t>
            </w:r>
          </w:p>
        </w:tc>
      </w:tr>
      <w:tr w:rsidR="00531867" w:rsidRPr="008C170B" w14:paraId="06720EC0" w14:textId="77777777" w:rsidTr="004E24B7">
        <w:trPr>
          <w:trHeight w:val="70"/>
        </w:trPr>
        <w:tc>
          <w:tcPr>
            <w:tcW w:w="1384" w:type="dxa"/>
            <w:shd w:val="clear" w:color="auto" w:fill="auto"/>
          </w:tcPr>
          <w:p w14:paraId="16F666BC" w14:textId="36EDB256" w:rsidR="00531867" w:rsidRPr="008C170B" w:rsidRDefault="00531867" w:rsidP="00531867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50" w:type="dxa"/>
            <w:shd w:val="clear" w:color="auto" w:fill="auto"/>
          </w:tcPr>
          <w:p w14:paraId="5B45238F" w14:textId="4FF21AC8" w:rsidR="00531867" w:rsidRPr="008C170B" w:rsidRDefault="00DA1FEC" w:rsidP="00DA1F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Выполнение конкурсантам</w:t>
            </w:r>
            <w:r w:rsidR="00531867" w:rsidRPr="008C170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и конкурсных заданий</w:t>
            </w:r>
          </w:p>
        </w:tc>
      </w:tr>
      <w:tr w:rsidR="00531867" w:rsidRPr="008C170B" w14:paraId="3C71C0BC" w14:textId="77777777" w:rsidTr="004E24B7">
        <w:trPr>
          <w:trHeight w:val="70"/>
        </w:trPr>
        <w:tc>
          <w:tcPr>
            <w:tcW w:w="1384" w:type="dxa"/>
            <w:shd w:val="clear" w:color="auto" w:fill="auto"/>
          </w:tcPr>
          <w:p w14:paraId="60ACA182" w14:textId="2D410370" w:rsidR="00531867" w:rsidRPr="008C170B" w:rsidRDefault="00531867" w:rsidP="00531867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0-13: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50" w:type="dxa"/>
            <w:shd w:val="clear" w:color="auto" w:fill="auto"/>
          </w:tcPr>
          <w:p w14:paraId="59BCD62F" w14:textId="1F613FA6" w:rsidR="00531867" w:rsidRPr="008C170B" w:rsidRDefault="00531867" w:rsidP="005318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БЕД</w:t>
            </w:r>
          </w:p>
        </w:tc>
      </w:tr>
      <w:tr w:rsidR="00531867" w:rsidRPr="008C170B" w14:paraId="2B2EEAF3" w14:textId="77777777" w:rsidTr="004E24B7">
        <w:trPr>
          <w:trHeight w:val="70"/>
        </w:trPr>
        <w:tc>
          <w:tcPr>
            <w:tcW w:w="1384" w:type="dxa"/>
            <w:shd w:val="clear" w:color="auto" w:fill="auto"/>
          </w:tcPr>
          <w:p w14:paraId="72FBC935" w14:textId="7D0D567A" w:rsidR="00531867" w:rsidRPr="008C170B" w:rsidRDefault="00531867" w:rsidP="00531867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950" w:type="dxa"/>
            <w:shd w:val="clear" w:color="auto" w:fill="auto"/>
          </w:tcPr>
          <w:p w14:paraId="4062D916" w14:textId="4D160990" w:rsidR="00531867" w:rsidRPr="008C170B" w:rsidRDefault="00531867" w:rsidP="005318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конкурсантов с конкурсным заданием.</w:t>
            </w:r>
          </w:p>
        </w:tc>
      </w:tr>
      <w:tr w:rsidR="00531867" w:rsidRPr="008C170B" w14:paraId="42B74841" w14:textId="77777777" w:rsidTr="004E24B7">
        <w:trPr>
          <w:trHeight w:val="70"/>
        </w:trPr>
        <w:tc>
          <w:tcPr>
            <w:tcW w:w="1384" w:type="dxa"/>
            <w:shd w:val="clear" w:color="auto" w:fill="auto"/>
          </w:tcPr>
          <w:p w14:paraId="41F82A78" w14:textId="15B24725" w:rsidR="00531867" w:rsidRPr="008C170B" w:rsidRDefault="00531867" w:rsidP="00531867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950" w:type="dxa"/>
            <w:shd w:val="clear" w:color="auto" w:fill="auto"/>
          </w:tcPr>
          <w:p w14:paraId="2EB0764E" w14:textId="1F7D9977" w:rsidR="00531867" w:rsidRPr="008C170B" w:rsidRDefault="00531867" w:rsidP="00DA1F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70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Выполнение </w:t>
            </w:r>
            <w:r w:rsidR="00DA1FEC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конкурсантами</w:t>
            </w:r>
            <w:r w:rsidRPr="008C170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конкурсных заданий</w:t>
            </w:r>
          </w:p>
        </w:tc>
      </w:tr>
      <w:tr w:rsidR="00531867" w:rsidRPr="008C170B" w14:paraId="693EF619" w14:textId="77777777" w:rsidTr="004E24B7">
        <w:trPr>
          <w:trHeight w:val="70"/>
        </w:trPr>
        <w:tc>
          <w:tcPr>
            <w:tcW w:w="1384" w:type="dxa"/>
            <w:shd w:val="clear" w:color="auto" w:fill="auto"/>
          </w:tcPr>
          <w:p w14:paraId="0C5BCF1E" w14:textId="11A22149" w:rsidR="00531867" w:rsidRPr="008C170B" w:rsidRDefault="00531867" w:rsidP="00531867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8C1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50" w:type="dxa"/>
            <w:shd w:val="clear" w:color="auto" w:fill="auto"/>
          </w:tcPr>
          <w:p w14:paraId="39255BC9" w14:textId="1E426CB5" w:rsidR="00531867" w:rsidRPr="008C170B" w:rsidRDefault="00531867" w:rsidP="005318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Совещание экспертов: внесение оценок в ЦСО.</w:t>
            </w:r>
          </w:p>
        </w:tc>
      </w:tr>
    </w:tbl>
    <w:p w14:paraId="03877E6E" w14:textId="77777777" w:rsidR="006B7589" w:rsidRDefault="006B7589" w:rsidP="006B7589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C76E07">
      <w:headerReference w:type="default" r:id="rId9"/>
      <w:footerReference w:type="default" r:id="rId10"/>
      <w:pgSz w:w="11906" w:h="16838"/>
      <w:pgMar w:top="851" w:right="720" w:bottom="426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AC0708" w14:textId="77777777" w:rsidR="00033018" w:rsidRDefault="00033018" w:rsidP="00970F49">
      <w:pPr>
        <w:spacing w:after="0" w:line="240" w:lineRule="auto"/>
      </w:pPr>
      <w:r>
        <w:separator/>
      </w:r>
    </w:p>
  </w:endnote>
  <w:endnote w:type="continuationSeparator" w:id="0">
    <w:p w14:paraId="09073419" w14:textId="77777777" w:rsidR="00033018" w:rsidRDefault="00033018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2C1BBEAF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DA1FEC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71A365" w14:textId="77777777" w:rsidR="00033018" w:rsidRDefault="00033018" w:rsidP="00970F49">
      <w:pPr>
        <w:spacing w:after="0" w:line="240" w:lineRule="auto"/>
      </w:pPr>
      <w:r>
        <w:separator/>
      </w:r>
    </w:p>
  </w:footnote>
  <w:footnote w:type="continuationSeparator" w:id="0">
    <w:p w14:paraId="6E07884D" w14:textId="77777777" w:rsidR="00033018" w:rsidRDefault="00033018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33018"/>
    <w:rsid w:val="00041A78"/>
    <w:rsid w:val="00056CDE"/>
    <w:rsid w:val="00067386"/>
    <w:rsid w:val="00081D65"/>
    <w:rsid w:val="0009001E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D03FE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24B7"/>
    <w:rsid w:val="004E6A51"/>
    <w:rsid w:val="004E785E"/>
    <w:rsid w:val="004E7905"/>
    <w:rsid w:val="004F7DA4"/>
    <w:rsid w:val="005055FF"/>
    <w:rsid w:val="00510059"/>
    <w:rsid w:val="00531867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B7589"/>
    <w:rsid w:val="006C6D6D"/>
    <w:rsid w:val="006C7A3B"/>
    <w:rsid w:val="006C7CE4"/>
    <w:rsid w:val="006D57F5"/>
    <w:rsid w:val="006F4464"/>
    <w:rsid w:val="007002E3"/>
    <w:rsid w:val="00714CA4"/>
    <w:rsid w:val="007250D9"/>
    <w:rsid w:val="007264B8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36D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06B0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1CC1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76E07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55BFA"/>
    <w:rsid w:val="00D617CC"/>
    <w:rsid w:val="00D87A1E"/>
    <w:rsid w:val="00DA1FEC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F97C4-AA09-47E2-88A1-08BBF5C54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HP</cp:lastModifiedBy>
  <cp:revision>9</cp:revision>
  <dcterms:created xsi:type="dcterms:W3CDTF">2023-10-02T15:03:00Z</dcterms:created>
  <dcterms:modified xsi:type="dcterms:W3CDTF">2024-11-10T02:31:00Z</dcterms:modified>
</cp:coreProperties>
</file>