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2F380C" w:rsidRDefault="002F380C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F380C" w:rsidRDefault="002F380C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Pr="000B6320" w:rsidRDefault="000B6320" w:rsidP="000B632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9955F8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4001270</wp:posOffset>
            </wp:positionH>
            <wp:positionV relativeFrom="margin">
              <wp:posOffset>-283387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B6320">
        <w:rPr>
          <w:rFonts w:ascii="Times New Roman" w:hAnsi="Times New Roman" w:cs="Times New Roman"/>
          <w:sz w:val="56"/>
          <w:szCs w:val="56"/>
        </w:rPr>
        <w:t>ПЛАН ЗАСТРОЙКИ КОМПЕТЕНЦИИ</w:t>
      </w:r>
    </w:p>
    <w:p w:rsidR="00771D70" w:rsidRPr="00605901" w:rsidRDefault="000B6320" w:rsidP="00771D70">
      <w:pPr>
        <w:jc w:val="center"/>
        <w:rPr>
          <w:rFonts w:ascii="Times New Roman" w:eastAsia="Arial Unicode MS" w:hAnsi="Times New Roman" w:cs="Times New Roman"/>
          <w:color w:val="FF0000"/>
          <w:sz w:val="72"/>
          <w:szCs w:val="72"/>
        </w:rPr>
      </w:pPr>
      <w:r w:rsidRPr="000B6320">
        <w:rPr>
          <w:rFonts w:ascii="Times New Roman" w:eastAsia="Arial Unicode MS" w:hAnsi="Times New Roman" w:cs="Times New Roman"/>
          <w:b/>
          <w:noProof/>
          <w:color w:val="FFFFFF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D70" w:rsidRPr="00605901">
        <w:rPr>
          <w:rFonts w:ascii="Times New Roman" w:eastAsia="Arial Unicode MS" w:hAnsi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3883547</wp:posOffset>
            </wp:positionV>
            <wp:extent cx="7575905" cy="6065822"/>
            <wp:effectExtent l="0" t="0" r="6350" b="0"/>
            <wp:wrapNone/>
            <wp:docPr id="2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D70">
        <w:rPr>
          <w:rFonts w:ascii="Times New Roman" w:eastAsia="Arial Unicode MS" w:hAnsi="Times New Roman" w:cs="Times New Roman"/>
          <w:color w:val="FF0000"/>
          <w:sz w:val="56"/>
          <w:szCs w:val="56"/>
        </w:rPr>
        <w:t xml:space="preserve">КОМАНДНАЯ РАБОТА ПО ОРГАНИЗАЦИИ </w:t>
      </w:r>
      <w:r w:rsidR="00B60F1E">
        <w:rPr>
          <w:rFonts w:ascii="Times New Roman" w:eastAsia="Arial Unicode MS" w:hAnsi="Times New Roman" w:cs="Times New Roman"/>
          <w:color w:val="FF0000"/>
          <w:sz w:val="56"/>
          <w:szCs w:val="56"/>
        </w:rPr>
        <w:t>СВЯЗИ И ПЕРЕДАЧЕ ИНФОРМАЦИИ В ПОЛЕВЫХ УСЛОВИЯХ</w:t>
      </w:r>
    </w:p>
    <w:p w:rsidR="000B6320" w:rsidRPr="000B6320" w:rsidRDefault="000B6320" w:rsidP="000B632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  <w:sectPr w:rsidR="000B6320" w:rsidRPr="000B6320" w:rsidSect="000B6320">
          <w:headerReference w:type="default" r:id="rId9"/>
          <w:footerReference w:type="default" r:id="rId10"/>
          <w:footerReference w:type="first" r:id="rId11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3FA9" w:rsidRDefault="009254F9" w:rsidP="000C16F3">
      <w:pPr>
        <w:jc w:val="center"/>
      </w:pPr>
      <w:r>
        <w:object w:dxaOrig="18920" w:dyaOrig="14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1.65pt;height:452.65pt" o:ole="">
            <v:imagedata r:id="rId12" o:title=""/>
          </v:shape>
          <o:OLEObject Type="Embed" ProgID="Visio.Drawing.11" ShapeID="_x0000_i1025" DrawAspect="Content" ObjectID="_1685779577" r:id="rId13"/>
        </w:object>
      </w:r>
    </w:p>
    <w:sectPr w:rsidR="00E43FA9" w:rsidSect="00D838ED">
      <w:pgSz w:w="16840" w:h="11900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787" w:rsidRDefault="00720787" w:rsidP="00CC7BFC">
      <w:r>
        <w:separator/>
      </w:r>
    </w:p>
  </w:endnote>
  <w:endnote w:type="continuationSeparator" w:id="0">
    <w:p w:rsidR="00720787" w:rsidRDefault="00720787" w:rsidP="00CC7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12134"/>
      <w:gridCol w:w="3423"/>
    </w:tblGrid>
    <w:tr w:rsidR="00CC7BFC" w:rsidRPr="00832EBB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7664" w:type="dxa"/>
              <w:shd w:val="clear" w:color="auto" w:fill="auto"/>
              <w:vAlign w:val="center"/>
            </w:tcPr>
            <w:p w:rsidR="00CC7BFC" w:rsidRPr="009955F8" w:rsidRDefault="005F0FE8" w:rsidP="00D838ED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024E2C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024E2C"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 w:rsidRPr="00024E2C"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 w:rsidRPr="00024E2C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</w:t>
              </w:r>
              <w:r w:rsidR="00024E2C" w:rsidRPr="00024E2C">
                <w:rPr>
                  <w:rFonts w:ascii="Times New Roman" w:hAnsi="Times New Roman" w:cs="Times New Roman"/>
                  <w:sz w:val="18"/>
                  <w:szCs w:val="18"/>
                </w:rPr>
                <w:t xml:space="preserve">           (Командная работа по организации </w:t>
              </w:r>
              <w:r w:rsidR="00D838ED">
                <w:rPr>
                  <w:rFonts w:ascii="Times New Roman" w:hAnsi="Times New Roman" w:cs="Times New Roman"/>
                  <w:sz w:val="18"/>
                  <w:szCs w:val="18"/>
                </w:rPr>
                <w:t>связи и передаче информации в полевых условиях</w:t>
              </w:r>
              <w:r w:rsidRPr="00024E2C"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:rsidR="00CC7BFC" w:rsidRPr="00832EBB" w:rsidRDefault="00703336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CC7BFC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254F9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CC7BFC" w:rsidRDefault="00CC7BF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10068"/>
    </w:tblGrid>
    <w:tr w:rsidR="000B6320" w:rsidRPr="00832EBB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4882540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7664" w:type="dxa"/>
              <w:shd w:val="clear" w:color="auto" w:fill="auto"/>
              <w:vAlign w:val="center"/>
            </w:tcPr>
            <w:p w:rsidR="000B6320" w:rsidRPr="009955F8" w:rsidRDefault="00D838ED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    (Командная работа по организации связи и передаче информации в полевых условиях)</w:t>
              </w:r>
            </w:p>
          </w:tc>
        </w:sdtContent>
      </w:sdt>
    </w:tr>
  </w:tbl>
  <w:p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787" w:rsidRDefault="00720787" w:rsidP="00CC7BFC">
      <w:r>
        <w:separator/>
      </w:r>
    </w:p>
  </w:footnote>
  <w:footnote w:type="continuationSeparator" w:id="0">
    <w:p w:rsidR="00720787" w:rsidRDefault="00720787" w:rsidP="00CC7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FC" w:rsidRDefault="0050756F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8395335</wp:posOffset>
          </wp:positionH>
          <wp:positionV relativeFrom="paragraph">
            <wp:posOffset>-430530</wp:posOffset>
          </wp:positionV>
          <wp:extent cx="857250" cy="619125"/>
          <wp:effectExtent l="1905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8572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BFC"/>
    <w:rsid w:val="00002CFF"/>
    <w:rsid w:val="00014F77"/>
    <w:rsid w:val="00024E2C"/>
    <w:rsid w:val="00031342"/>
    <w:rsid w:val="000343A5"/>
    <w:rsid w:val="00055891"/>
    <w:rsid w:val="00062EAC"/>
    <w:rsid w:val="00083ABD"/>
    <w:rsid w:val="000842AD"/>
    <w:rsid w:val="00085AE7"/>
    <w:rsid w:val="000B30F6"/>
    <w:rsid w:val="000B6320"/>
    <w:rsid w:val="000B649A"/>
    <w:rsid w:val="000C16F3"/>
    <w:rsid w:val="000D11A5"/>
    <w:rsid w:val="000E1B8C"/>
    <w:rsid w:val="00107FC8"/>
    <w:rsid w:val="00117104"/>
    <w:rsid w:val="00121E91"/>
    <w:rsid w:val="0012466C"/>
    <w:rsid w:val="00130D2A"/>
    <w:rsid w:val="00136C5B"/>
    <w:rsid w:val="0018619C"/>
    <w:rsid w:val="001D65CD"/>
    <w:rsid w:val="00222F18"/>
    <w:rsid w:val="00223F79"/>
    <w:rsid w:val="002716E3"/>
    <w:rsid w:val="002741B4"/>
    <w:rsid w:val="002C6864"/>
    <w:rsid w:val="002C6EC4"/>
    <w:rsid w:val="002F380C"/>
    <w:rsid w:val="00305DBE"/>
    <w:rsid w:val="00312D6A"/>
    <w:rsid w:val="0031360C"/>
    <w:rsid w:val="00317218"/>
    <w:rsid w:val="003A67E7"/>
    <w:rsid w:val="003C05E1"/>
    <w:rsid w:val="0041054C"/>
    <w:rsid w:val="004302A6"/>
    <w:rsid w:val="004407A4"/>
    <w:rsid w:val="00462BE2"/>
    <w:rsid w:val="00481BC7"/>
    <w:rsid w:val="00492E30"/>
    <w:rsid w:val="004D782A"/>
    <w:rsid w:val="004E58B2"/>
    <w:rsid w:val="004F5501"/>
    <w:rsid w:val="004F7DC4"/>
    <w:rsid w:val="0050756F"/>
    <w:rsid w:val="005207BA"/>
    <w:rsid w:val="005351D9"/>
    <w:rsid w:val="00580BC0"/>
    <w:rsid w:val="00591767"/>
    <w:rsid w:val="005972A5"/>
    <w:rsid w:val="005D3B58"/>
    <w:rsid w:val="005F0FE8"/>
    <w:rsid w:val="005F1E7F"/>
    <w:rsid w:val="0064645B"/>
    <w:rsid w:val="00655CF0"/>
    <w:rsid w:val="00660234"/>
    <w:rsid w:val="006727F8"/>
    <w:rsid w:val="006814D3"/>
    <w:rsid w:val="00683106"/>
    <w:rsid w:val="006A56A0"/>
    <w:rsid w:val="006D34D7"/>
    <w:rsid w:val="006E7C6E"/>
    <w:rsid w:val="00703336"/>
    <w:rsid w:val="00720787"/>
    <w:rsid w:val="007561BF"/>
    <w:rsid w:val="007670FD"/>
    <w:rsid w:val="00771D70"/>
    <w:rsid w:val="00786AF3"/>
    <w:rsid w:val="007A2FE7"/>
    <w:rsid w:val="007A6086"/>
    <w:rsid w:val="007A7430"/>
    <w:rsid w:val="007C0F6D"/>
    <w:rsid w:val="007E3268"/>
    <w:rsid w:val="007E4564"/>
    <w:rsid w:val="007E7353"/>
    <w:rsid w:val="007F4B8C"/>
    <w:rsid w:val="00821258"/>
    <w:rsid w:val="00822E73"/>
    <w:rsid w:val="00831BE2"/>
    <w:rsid w:val="00832A20"/>
    <w:rsid w:val="008341BE"/>
    <w:rsid w:val="008433B8"/>
    <w:rsid w:val="00885AF2"/>
    <w:rsid w:val="008A3F30"/>
    <w:rsid w:val="008C55DD"/>
    <w:rsid w:val="008D1541"/>
    <w:rsid w:val="008F3935"/>
    <w:rsid w:val="009104D9"/>
    <w:rsid w:val="009254F9"/>
    <w:rsid w:val="00994EA0"/>
    <w:rsid w:val="00995635"/>
    <w:rsid w:val="00A02F94"/>
    <w:rsid w:val="00A057AE"/>
    <w:rsid w:val="00A1085F"/>
    <w:rsid w:val="00A10F72"/>
    <w:rsid w:val="00A35B5E"/>
    <w:rsid w:val="00A53DA4"/>
    <w:rsid w:val="00A5447C"/>
    <w:rsid w:val="00A8370C"/>
    <w:rsid w:val="00AA01B3"/>
    <w:rsid w:val="00AE18D5"/>
    <w:rsid w:val="00B07E3C"/>
    <w:rsid w:val="00B23CFA"/>
    <w:rsid w:val="00B42A6A"/>
    <w:rsid w:val="00B45E8F"/>
    <w:rsid w:val="00B465FF"/>
    <w:rsid w:val="00B540E5"/>
    <w:rsid w:val="00B563C2"/>
    <w:rsid w:val="00B60F1E"/>
    <w:rsid w:val="00B709A9"/>
    <w:rsid w:val="00B8372D"/>
    <w:rsid w:val="00BA337C"/>
    <w:rsid w:val="00BB252A"/>
    <w:rsid w:val="00BB2F36"/>
    <w:rsid w:val="00BE2280"/>
    <w:rsid w:val="00C2108E"/>
    <w:rsid w:val="00C25379"/>
    <w:rsid w:val="00C31320"/>
    <w:rsid w:val="00C657D0"/>
    <w:rsid w:val="00C709AF"/>
    <w:rsid w:val="00C7202A"/>
    <w:rsid w:val="00C72F08"/>
    <w:rsid w:val="00CB5243"/>
    <w:rsid w:val="00CC7BFC"/>
    <w:rsid w:val="00CD03C6"/>
    <w:rsid w:val="00CD42BC"/>
    <w:rsid w:val="00CD6B9E"/>
    <w:rsid w:val="00CF5122"/>
    <w:rsid w:val="00D24E2D"/>
    <w:rsid w:val="00D52CAE"/>
    <w:rsid w:val="00D639C7"/>
    <w:rsid w:val="00D76995"/>
    <w:rsid w:val="00D821FB"/>
    <w:rsid w:val="00D838ED"/>
    <w:rsid w:val="00DA1311"/>
    <w:rsid w:val="00DB60EA"/>
    <w:rsid w:val="00DC728B"/>
    <w:rsid w:val="00DD25B9"/>
    <w:rsid w:val="00DE323B"/>
    <w:rsid w:val="00E32434"/>
    <w:rsid w:val="00E43FA9"/>
    <w:rsid w:val="00E54928"/>
    <w:rsid w:val="00E7272C"/>
    <w:rsid w:val="00E744E7"/>
    <w:rsid w:val="00E802AE"/>
    <w:rsid w:val="00E91EDB"/>
    <w:rsid w:val="00EE2D8C"/>
    <w:rsid w:val="00EF764E"/>
    <w:rsid w:val="00F00567"/>
    <w:rsid w:val="00F07ABB"/>
    <w:rsid w:val="00F14463"/>
    <w:rsid w:val="00F16D82"/>
    <w:rsid w:val="00F64308"/>
    <w:rsid w:val="00F9363F"/>
    <w:rsid w:val="00FA1127"/>
    <w:rsid w:val="00FB344D"/>
    <w:rsid w:val="00FD4F32"/>
    <w:rsid w:val="00FE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 strokecolor="none [1940]">
      <v:fill color="white"/>
      <v:stroke color="none [1940]" weight="1pt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5F0F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FE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A131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C4A3A-0B1B-4F86-A956-5EB8F3CE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РЖД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«Ворлдсклиис Россия»                  (Командная работа по организации связи и передаче информации в полевых условиях)</dc:creator>
  <cp:lastModifiedBy>RCS1_TaratenkoSA</cp:lastModifiedBy>
  <cp:revision>4</cp:revision>
  <dcterms:created xsi:type="dcterms:W3CDTF">2021-06-03T10:05:00Z</dcterms:created>
  <dcterms:modified xsi:type="dcterms:W3CDTF">2021-06-21T01:20:00Z</dcterms:modified>
</cp:coreProperties>
</file>