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35CC50BC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A78D1">
        <w:rPr>
          <w:rFonts w:ascii="Times New Roman" w:hAnsi="Times New Roman" w:cs="Times New Roman"/>
          <w:b/>
          <w:sz w:val="24"/>
          <w:szCs w:val="28"/>
        </w:rPr>
        <w:t>Электроника</w:t>
      </w:r>
    </w:p>
    <w:p w14:paraId="7D359436" w14:textId="49D02357" w:rsidR="00AE290D" w:rsidRDefault="00710A82" w:rsidP="00AE290D">
      <w:pPr>
        <w:autoSpaceDE w:val="0"/>
        <w:autoSpaceDN w:val="0"/>
        <w:adjustRightInd w:val="0"/>
        <w:spacing w:after="0" w:line="240" w:lineRule="auto"/>
        <w:jc w:val="center"/>
        <w:rPr>
          <w:rFonts w:ascii="AppleSystemUIFont" w:hAnsi="AppleSystemUIFont" w:cs="AppleSystemUIFont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</w:t>
      </w:r>
    </w:p>
    <w:p w14:paraId="0B83E1D1" w14:textId="77777777" w:rsidR="00AE290D" w:rsidRDefault="00AE290D" w:rsidP="00AE290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6"/>
          <w:szCs w:val="26"/>
        </w:rPr>
      </w:pPr>
    </w:p>
    <w:p w14:paraId="27939BAD" w14:textId="38342B30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AE290D">
        <w:trPr>
          <w:trHeight w:val="498"/>
        </w:trPr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50E88E88" w:rsidR="000A29CF" w:rsidRPr="00AE290D" w:rsidRDefault="000A29CF" w:rsidP="00AE290D">
            <w:pPr>
              <w:pStyle w:val="aff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04B0CDA7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0DCE35C5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3AF17F96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52270C9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710A82">
              <w:rPr>
                <w:b/>
                <w:sz w:val="24"/>
                <w:szCs w:val="28"/>
              </w:rPr>
              <w:t>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710A82">
              <w:rPr>
                <w:b/>
                <w:sz w:val="24"/>
                <w:szCs w:val="28"/>
                <w:u w:val="single"/>
              </w:rPr>
              <w:t>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710A82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8D1" w:rsidRPr="00E22CB3" w14:paraId="3514A521" w14:textId="77777777" w:rsidTr="000758A6">
        <w:tc>
          <w:tcPr>
            <w:tcW w:w="1838" w:type="dxa"/>
            <w:vAlign w:val="center"/>
          </w:tcPr>
          <w:p w14:paraId="13F4EB46" w14:textId="5BB9155D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:30-9:00</w:t>
            </w:r>
          </w:p>
        </w:tc>
        <w:tc>
          <w:tcPr>
            <w:tcW w:w="8618" w:type="dxa"/>
            <w:vAlign w:val="center"/>
          </w:tcPr>
          <w:p w14:paraId="35F28CE9" w14:textId="4BEA2806" w:rsidR="006A78D1" w:rsidRPr="00AC74FB" w:rsidRDefault="006A78D1" w:rsidP="006A78D1">
            <w:pPr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Регистрация экспертов на конкурсной площадке</w:t>
            </w:r>
          </w:p>
        </w:tc>
      </w:tr>
      <w:tr w:rsidR="006A78D1" w:rsidRPr="00E22CB3" w14:paraId="377C9AD2" w14:textId="77777777" w:rsidTr="000758A6">
        <w:tc>
          <w:tcPr>
            <w:tcW w:w="1838" w:type="dxa"/>
            <w:vAlign w:val="center"/>
          </w:tcPr>
          <w:p w14:paraId="6FEC1AA8" w14:textId="2C9362C1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9:00-0:30</w:t>
            </w:r>
          </w:p>
        </w:tc>
        <w:tc>
          <w:tcPr>
            <w:tcW w:w="8618" w:type="dxa"/>
            <w:vAlign w:val="center"/>
          </w:tcPr>
          <w:p w14:paraId="4FC79A70" w14:textId="710E5248" w:rsidR="006A78D1" w:rsidRPr="00AC74FB" w:rsidRDefault="006A78D1" w:rsidP="006A78D1">
            <w:pPr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Инструктаж экспертов по ТБ и ОТ</w:t>
            </w:r>
          </w:p>
        </w:tc>
      </w:tr>
      <w:tr w:rsidR="006A78D1" w:rsidRPr="00E22CB3" w14:paraId="3C473AF8" w14:textId="77777777" w:rsidTr="000758A6">
        <w:tc>
          <w:tcPr>
            <w:tcW w:w="1838" w:type="dxa"/>
            <w:vAlign w:val="center"/>
          </w:tcPr>
          <w:p w14:paraId="7E78FFF5" w14:textId="431BCB4C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9:30-12:00</w:t>
            </w:r>
          </w:p>
        </w:tc>
        <w:tc>
          <w:tcPr>
            <w:tcW w:w="8618" w:type="dxa"/>
            <w:vAlign w:val="center"/>
          </w:tcPr>
          <w:p w14:paraId="4D7787C5" w14:textId="77777777" w:rsidR="006A78D1" w:rsidRPr="002D36F9" w:rsidRDefault="006A78D1" w:rsidP="006A78D1">
            <w:pPr>
              <w:jc w:val="both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Ознакомление экспертов с нормативной и конкурсной документацией</w:t>
            </w:r>
          </w:p>
          <w:p w14:paraId="7DA074E4" w14:textId="77777777" w:rsidR="006A78D1" w:rsidRDefault="006A78D1" w:rsidP="006A78D1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Ознакомление экспертов с критериями оценок</w:t>
            </w:r>
          </w:p>
          <w:p w14:paraId="03004442" w14:textId="43308CD3" w:rsidR="006A78D1" w:rsidRPr="005648CB" w:rsidRDefault="006A78D1" w:rsidP="006A78D1">
            <w:pPr>
              <w:rPr>
                <w:color w:val="000000"/>
                <w:sz w:val="24"/>
                <w:szCs w:val="24"/>
                <w:lang w:eastAsia="ja-JP"/>
              </w:rPr>
            </w:pPr>
            <w:r w:rsidRPr="00894EC4">
              <w:rPr>
                <w:color w:val="000000"/>
                <w:sz w:val="24"/>
                <w:szCs w:val="24"/>
                <w:lang w:eastAsia="ja-JP"/>
              </w:rPr>
              <w:t>Распределение ролей между экспертами</w:t>
            </w:r>
          </w:p>
        </w:tc>
      </w:tr>
      <w:tr w:rsidR="006A78D1" w:rsidRPr="00E22CB3" w14:paraId="0BB330D1" w14:textId="77777777" w:rsidTr="000758A6">
        <w:tc>
          <w:tcPr>
            <w:tcW w:w="1838" w:type="dxa"/>
            <w:vAlign w:val="center"/>
          </w:tcPr>
          <w:p w14:paraId="4D758CFC" w14:textId="775F044A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31AE6DB3" w14:textId="52380EAB" w:rsidR="006A78D1" w:rsidRPr="00AC74FB" w:rsidRDefault="006A78D1" w:rsidP="006A78D1">
            <w:pPr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6A78D1" w:rsidRPr="00E22CB3" w14:paraId="04F02EE5" w14:textId="77777777" w:rsidTr="000758A6">
        <w:tc>
          <w:tcPr>
            <w:tcW w:w="1838" w:type="dxa"/>
            <w:vAlign w:val="center"/>
          </w:tcPr>
          <w:p w14:paraId="49C44796" w14:textId="2FE9E124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13:00-19:00</w:t>
            </w:r>
          </w:p>
        </w:tc>
        <w:tc>
          <w:tcPr>
            <w:tcW w:w="8618" w:type="dxa"/>
            <w:vAlign w:val="center"/>
          </w:tcPr>
          <w:p w14:paraId="38975039" w14:textId="77777777" w:rsidR="005648CB" w:rsidRDefault="005648CB" w:rsidP="005648CB">
            <w:pPr>
              <w:rPr>
                <w:color w:val="000000"/>
                <w:sz w:val="24"/>
                <w:szCs w:val="24"/>
                <w:lang w:eastAsia="ja-JP"/>
              </w:rPr>
            </w:pPr>
            <w:r w:rsidRPr="00894EC4">
              <w:rPr>
                <w:color w:val="000000"/>
                <w:sz w:val="24"/>
                <w:szCs w:val="24"/>
                <w:lang w:eastAsia="ja-JP"/>
              </w:rPr>
              <w:t>Обсуждение конкурсного задания, внесение 30% изменений</w:t>
            </w:r>
          </w:p>
          <w:p w14:paraId="1FED5ED2" w14:textId="77777777" w:rsidR="005648CB" w:rsidRDefault="005648CB" w:rsidP="005648CB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Блокировка схемы оценивания</w:t>
            </w:r>
          </w:p>
          <w:p w14:paraId="09FB336A" w14:textId="705B5608" w:rsidR="006A78D1" w:rsidRPr="00AC74FB" w:rsidRDefault="005648CB" w:rsidP="005648CB">
            <w:pPr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Подписание протоколов</w:t>
            </w:r>
          </w:p>
        </w:tc>
      </w:tr>
      <w:tr w:rsidR="006A78D1" w:rsidRPr="00E22CB3" w14:paraId="63DAB166" w14:textId="77777777" w:rsidTr="000758A6">
        <w:tc>
          <w:tcPr>
            <w:tcW w:w="1838" w:type="dxa"/>
            <w:vAlign w:val="center"/>
          </w:tcPr>
          <w:p w14:paraId="4002CCCA" w14:textId="5284F834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19:00-20:00</w:t>
            </w:r>
          </w:p>
        </w:tc>
        <w:tc>
          <w:tcPr>
            <w:tcW w:w="8618" w:type="dxa"/>
            <w:vAlign w:val="center"/>
          </w:tcPr>
          <w:p w14:paraId="46772531" w14:textId="2894BDBE" w:rsidR="006A78D1" w:rsidRPr="005648CB" w:rsidRDefault="005648CB" w:rsidP="006A78D1">
            <w:pPr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Ужин</w:t>
            </w:r>
          </w:p>
        </w:tc>
      </w:tr>
      <w:tr w:rsidR="006A78D1" w:rsidRPr="00E22CB3" w14:paraId="3DD644CF" w14:textId="77777777" w:rsidTr="008F66A3">
        <w:trPr>
          <w:trHeight w:val="70"/>
        </w:trPr>
        <w:tc>
          <w:tcPr>
            <w:tcW w:w="1838" w:type="dxa"/>
            <w:vAlign w:val="center"/>
          </w:tcPr>
          <w:p w14:paraId="4F09719F" w14:textId="2A53C658" w:rsidR="008F66A3" w:rsidRPr="005648CB" w:rsidRDefault="005648CB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20:00</w:t>
            </w:r>
          </w:p>
        </w:tc>
        <w:tc>
          <w:tcPr>
            <w:tcW w:w="8618" w:type="dxa"/>
            <w:vAlign w:val="center"/>
          </w:tcPr>
          <w:p w14:paraId="3858B2F5" w14:textId="67BD12FD" w:rsidR="006A78D1" w:rsidRPr="00AC74FB" w:rsidRDefault="005648CB" w:rsidP="006A78D1">
            <w:pPr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8F66A3" w:rsidRPr="00E22CB3" w14:paraId="013AA5C9" w14:textId="77777777" w:rsidTr="008F66A3">
        <w:trPr>
          <w:trHeight w:val="569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C7A772B" w14:textId="08CD794A" w:rsidR="008F66A3" w:rsidRDefault="008F66A3" w:rsidP="008F66A3">
            <w:pPr>
              <w:jc w:val="center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10A82"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10A82">
              <w:rPr>
                <w:b/>
                <w:sz w:val="24"/>
                <w:szCs w:val="28"/>
                <w:u w:val="single"/>
              </w:rPr>
              <w:t xml:space="preserve">_______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710A82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66A3" w:rsidRPr="00E22CB3" w14:paraId="00531BF1" w14:textId="77777777" w:rsidTr="008F66A3">
        <w:trPr>
          <w:trHeight w:val="120"/>
        </w:trPr>
        <w:tc>
          <w:tcPr>
            <w:tcW w:w="1838" w:type="dxa"/>
            <w:vAlign w:val="center"/>
          </w:tcPr>
          <w:p w14:paraId="7FC760DE" w14:textId="45FF013C" w:rsidR="008F66A3" w:rsidRPr="00A36AC9" w:rsidRDefault="008F66A3" w:rsidP="008F66A3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 w:rsidR="00A36AC9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A36AC9">
              <w:rPr>
                <w:rStyle w:val="apple-converted-space"/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en-US"/>
              </w:rPr>
              <w:t>:</w:t>
            </w:r>
            <w:r w:rsidR="00A36AC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1EDC3111" w14:textId="3C09D6D8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</w:t>
            </w:r>
            <w:r>
              <w:rPr>
                <w:color w:val="000000"/>
                <w:sz w:val="24"/>
                <w:szCs w:val="24"/>
                <w:lang w:eastAsia="ja-JP"/>
              </w:rPr>
              <w:t>участников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</w:t>
            </w:r>
          </w:p>
        </w:tc>
      </w:tr>
      <w:tr w:rsidR="008F66A3" w:rsidRPr="00E22CB3" w14:paraId="40FCC2AB" w14:textId="77777777" w:rsidTr="008F66A3">
        <w:trPr>
          <w:trHeight w:val="135"/>
        </w:trPr>
        <w:tc>
          <w:tcPr>
            <w:tcW w:w="1838" w:type="dxa"/>
            <w:vAlign w:val="center"/>
          </w:tcPr>
          <w:p w14:paraId="100AF235" w14:textId="4D4E8394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 w:rsidR="00A36AC9">
              <w:rPr>
                <w:color w:val="000000"/>
                <w:sz w:val="24"/>
                <w:szCs w:val="24"/>
              </w:rPr>
              <w:t>8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 w:rsidR="00A36AC9"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A36AC9">
              <w:rPr>
                <w:rStyle w:val="apple-converted-space"/>
                <w:color w:val="000000"/>
                <w:sz w:val="24"/>
                <w:szCs w:val="24"/>
              </w:rPr>
              <w:t>8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 w:rsidR="00A36AC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618" w:type="dxa"/>
            <w:vAlign w:val="center"/>
          </w:tcPr>
          <w:p w14:paraId="0EFAA79C" w14:textId="4108CC52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</w:t>
            </w:r>
            <w:r>
              <w:rPr>
                <w:color w:val="000000"/>
                <w:sz w:val="24"/>
                <w:szCs w:val="24"/>
                <w:lang w:eastAsia="ja-JP"/>
              </w:rPr>
              <w:t>участников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по ТБ и ОТ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. Ознакомление с ККД. </w:t>
            </w:r>
            <w:r w:rsidRPr="00894EC4">
              <w:rPr>
                <w:color w:val="000000"/>
                <w:sz w:val="24"/>
                <w:szCs w:val="24"/>
                <w:lang w:eastAsia="ja-JP"/>
              </w:rPr>
              <w:t>Жеребьевка. Заполнение и подписание протоколов и ведомостей</w:t>
            </w:r>
            <w:r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8F66A3" w:rsidRPr="00E22CB3" w14:paraId="52557017" w14:textId="77777777" w:rsidTr="00571CF3">
        <w:trPr>
          <w:trHeight w:val="126"/>
        </w:trPr>
        <w:tc>
          <w:tcPr>
            <w:tcW w:w="1838" w:type="dxa"/>
            <w:vAlign w:val="center"/>
          </w:tcPr>
          <w:p w14:paraId="6A68719C" w14:textId="3FA16046" w:rsidR="008F66A3" w:rsidRDefault="00A36AC9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8F66A3" w:rsidRPr="00AE290D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</w:t>
            </w:r>
            <w:r w:rsidR="008F66A3">
              <w:rPr>
                <w:color w:val="000000"/>
                <w:sz w:val="24"/>
                <w:szCs w:val="24"/>
              </w:rPr>
              <w:t>0</w:t>
            </w:r>
            <w:r w:rsidR="008F66A3"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8F66A3" w:rsidRPr="00AE290D">
              <w:rPr>
                <w:color w:val="000000"/>
                <w:sz w:val="24"/>
                <w:szCs w:val="24"/>
              </w:rPr>
              <w:t>–</w:t>
            </w:r>
            <w:r w:rsidR="008F66A3"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8F66A3" w:rsidRPr="00AE290D">
              <w:rPr>
                <w:color w:val="000000"/>
                <w:sz w:val="24"/>
                <w:szCs w:val="24"/>
              </w:rPr>
              <w:t>1</w:t>
            </w:r>
            <w:r w:rsidR="008F66A3">
              <w:rPr>
                <w:color w:val="000000"/>
                <w:sz w:val="24"/>
                <w:szCs w:val="24"/>
              </w:rPr>
              <w:t>2</w:t>
            </w:r>
            <w:r w:rsidR="008F66A3" w:rsidRPr="00AE290D">
              <w:rPr>
                <w:color w:val="000000"/>
                <w:sz w:val="24"/>
                <w:szCs w:val="24"/>
              </w:rPr>
              <w:t>:</w:t>
            </w:r>
            <w:r w:rsidR="008F66A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3DB6243" w14:textId="709559D0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Ознакомление участников с рабочими местами</w:t>
            </w:r>
          </w:p>
        </w:tc>
      </w:tr>
      <w:tr w:rsidR="008F66A3" w:rsidRPr="00E22CB3" w14:paraId="0F39C997" w14:textId="77777777" w:rsidTr="008F66A3">
        <w:trPr>
          <w:trHeight w:val="180"/>
        </w:trPr>
        <w:tc>
          <w:tcPr>
            <w:tcW w:w="1838" w:type="dxa"/>
            <w:vAlign w:val="center"/>
          </w:tcPr>
          <w:p w14:paraId="7EDCB147" w14:textId="2CA37B39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7389F99C" w14:textId="16BAFA86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8F66A3" w:rsidRPr="00E22CB3" w14:paraId="60A1604D" w14:textId="77777777" w:rsidTr="00571CF3">
        <w:trPr>
          <w:trHeight w:val="126"/>
        </w:trPr>
        <w:tc>
          <w:tcPr>
            <w:tcW w:w="1838" w:type="dxa"/>
            <w:vAlign w:val="center"/>
          </w:tcPr>
          <w:p w14:paraId="0B10E80D" w14:textId="2CF73D7D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8" w:type="dxa"/>
          </w:tcPr>
          <w:p w14:paraId="22A2F518" w14:textId="04591BAB" w:rsidR="008F66A3" w:rsidRDefault="00A36AC9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Отъезд на церемонию отрытия</w:t>
            </w:r>
          </w:p>
        </w:tc>
      </w:tr>
      <w:tr w:rsidR="008F66A3" w:rsidRPr="00E22CB3" w14:paraId="27BE56EA" w14:textId="77777777" w:rsidTr="008F66A3">
        <w:trPr>
          <w:trHeight w:val="111"/>
        </w:trPr>
        <w:tc>
          <w:tcPr>
            <w:tcW w:w="1838" w:type="dxa"/>
            <w:vAlign w:val="center"/>
          </w:tcPr>
          <w:p w14:paraId="7A1C31F7" w14:textId="7E05533F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18" w:type="dxa"/>
            <w:vAlign w:val="center"/>
          </w:tcPr>
          <w:p w14:paraId="26B5CE76" w14:textId="69871389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</w:p>
        </w:tc>
      </w:tr>
      <w:tr w:rsidR="008F66A3" w:rsidRPr="00E22CB3" w14:paraId="73FBFC42" w14:textId="77777777" w:rsidTr="000758A6">
        <w:trPr>
          <w:trHeight w:val="180"/>
        </w:trPr>
        <w:tc>
          <w:tcPr>
            <w:tcW w:w="1838" w:type="dxa"/>
            <w:vAlign w:val="center"/>
          </w:tcPr>
          <w:p w14:paraId="1E9953B1" w14:textId="120877D6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18" w:type="dxa"/>
            <w:vAlign w:val="center"/>
          </w:tcPr>
          <w:p w14:paraId="7B2C77C7" w14:textId="2D5787FB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</w:p>
        </w:tc>
      </w:tr>
      <w:tr w:rsidR="008F66A3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DD6D0CD" w:rsidR="008F66A3" w:rsidRPr="00E22CB3" w:rsidRDefault="008F66A3" w:rsidP="008F66A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10A82"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10A82">
              <w:rPr>
                <w:b/>
                <w:sz w:val="24"/>
                <w:szCs w:val="28"/>
              </w:rPr>
              <w:t>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10A82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66A3" w:rsidRPr="00E22CB3" w14:paraId="0233B4A6" w14:textId="77777777" w:rsidTr="008F66A3">
        <w:trPr>
          <w:trHeight w:val="111"/>
        </w:trPr>
        <w:tc>
          <w:tcPr>
            <w:tcW w:w="1838" w:type="dxa"/>
            <w:shd w:val="clear" w:color="auto" w:fill="auto"/>
            <w:vAlign w:val="center"/>
          </w:tcPr>
          <w:p w14:paraId="095E4659" w14:textId="6FD585B1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8</w:t>
            </w:r>
            <w:r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00</w:t>
            </w:r>
            <w:r w:rsidR="00D17342">
              <w:rPr>
                <w:color w:val="000000"/>
                <w:sz w:val="24"/>
                <w:szCs w:val="24"/>
                <w:lang w:eastAsia="ja-JP"/>
              </w:rPr>
              <w:t>-</w:t>
            </w:r>
            <w:r>
              <w:rPr>
                <w:color w:val="000000"/>
                <w:sz w:val="24"/>
                <w:szCs w:val="24"/>
                <w:lang w:eastAsia="ja-JP"/>
              </w:rPr>
              <w:t>08: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3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6A41D6F2" w:rsidR="008F66A3" w:rsidRPr="00E22CB3" w:rsidRDefault="008F66A3" w:rsidP="008F66A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Прибытие на площадку</w:t>
            </w:r>
          </w:p>
        </w:tc>
      </w:tr>
      <w:tr w:rsidR="008F66A3" w:rsidRPr="00E22CB3" w14:paraId="393406DD" w14:textId="77777777" w:rsidTr="008F66A3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569C680E" w14:textId="2815A2FB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950BB73" w14:textId="7ACA3817" w:rsidR="008F66A3" w:rsidRPr="00E22CB3" w:rsidRDefault="008F66A3" w:rsidP="008F66A3">
            <w:pPr>
              <w:rPr>
                <w:sz w:val="24"/>
                <w:szCs w:val="28"/>
              </w:rPr>
            </w:pPr>
            <w:r w:rsidRPr="009A0BE0">
              <w:rPr>
                <w:color w:val="000000"/>
                <w:sz w:val="24"/>
                <w:szCs w:val="24"/>
                <w:lang w:eastAsia="ja-JP"/>
              </w:rPr>
              <w:t>Регистрация экспертов и участников на конкурсной площадке</w:t>
            </w:r>
          </w:p>
        </w:tc>
      </w:tr>
      <w:tr w:rsidR="008F66A3" w:rsidRPr="00E22CB3" w14:paraId="7E2F0603" w14:textId="77777777" w:rsidTr="008F66A3">
        <w:trPr>
          <w:trHeight w:val="180"/>
        </w:trPr>
        <w:tc>
          <w:tcPr>
            <w:tcW w:w="1838" w:type="dxa"/>
            <w:shd w:val="clear" w:color="auto" w:fill="auto"/>
            <w:vAlign w:val="center"/>
          </w:tcPr>
          <w:p w14:paraId="6EA6B58C" w14:textId="1638AD6E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45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9: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C8FA80F" w14:textId="3AD6C311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Инструктаж по ТО и ТБ. Брифинг участников</w:t>
            </w:r>
          </w:p>
        </w:tc>
      </w:tr>
      <w:tr w:rsidR="008F66A3" w:rsidRPr="00E22CB3" w14:paraId="08DB8DBA" w14:textId="77777777" w:rsidTr="008F66A3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3B844E1A" w14:textId="479E8A7F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15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B521B9" w14:textId="5C062EA1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А</w:t>
            </w:r>
          </w:p>
        </w:tc>
      </w:tr>
      <w:tr w:rsidR="008F66A3" w:rsidRPr="00E22CB3" w14:paraId="26AD4992" w14:textId="77777777" w:rsidTr="008F66A3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2A40A77D" w14:textId="45D46991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lastRenderedPageBreak/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15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63FE1" w14:textId="7437ACF4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Сбор экспертами результатов работы участников. Подготовка рабочих мест к выполнению модуля Б «Проектирование электронных устройств на основе печатного монтажа»</w:t>
            </w:r>
          </w:p>
        </w:tc>
      </w:tr>
      <w:tr w:rsidR="008F66A3" w:rsidRPr="00E22CB3" w14:paraId="3003B29E" w14:textId="77777777" w:rsidTr="005923E1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3E513940" w14:textId="7CB4D480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A36AC9"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D0E1335" w14:textId="16F2FE03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8F66A3" w:rsidRPr="00E22CB3" w14:paraId="12E75D48" w14:textId="77777777" w:rsidTr="005923E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1C4E0E6A" w:rsidR="008F66A3" w:rsidRPr="005648CB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</w:t>
            </w:r>
            <w:r>
              <w:rPr>
                <w:color w:val="000000"/>
                <w:sz w:val="24"/>
                <w:szCs w:val="24"/>
                <w:lang w:eastAsia="ja-JP"/>
              </w:rPr>
              <w:t>–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030765D3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Брифинг участников</w:t>
            </w:r>
          </w:p>
        </w:tc>
      </w:tr>
      <w:tr w:rsidR="008F66A3" w:rsidRPr="00E22CB3" w14:paraId="3E202974" w14:textId="77777777" w:rsidTr="007C6E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11A5EF76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 w:rsidR="008453C1">
              <w:rPr>
                <w:color w:val="000000"/>
                <w:sz w:val="24"/>
                <w:szCs w:val="24"/>
                <w:lang w:eastAsia="ja-JP"/>
              </w:rPr>
              <w:t>7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4DDA13FD" w:rsidR="008F66A3" w:rsidRPr="005648CB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Б</w:t>
            </w:r>
          </w:p>
        </w:tc>
      </w:tr>
      <w:tr w:rsidR="008F66A3" w:rsidRPr="00E22CB3" w14:paraId="05521EC5" w14:textId="77777777" w:rsidTr="00B23F0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5C27174B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8453C1">
              <w:rPr>
                <w:color w:val="000000"/>
                <w:sz w:val="24"/>
                <w:szCs w:val="24"/>
                <w:lang w:eastAsia="ja-JP"/>
              </w:rPr>
              <w:t>7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8453C1">
              <w:rPr>
                <w:color w:val="000000"/>
                <w:sz w:val="24"/>
                <w:szCs w:val="24"/>
                <w:lang w:eastAsia="ja-JP"/>
              </w:rPr>
              <w:t>7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423D9D90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Сбор экспертами результатов работы участников по модулю Б</w:t>
            </w:r>
          </w:p>
        </w:tc>
      </w:tr>
      <w:tr w:rsidR="008453C1" w:rsidRPr="00E22CB3" w14:paraId="112139B4" w14:textId="77777777" w:rsidTr="00B23F0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160E635" w14:textId="45901AA2" w:rsidR="008453C1" w:rsidRPr="007E729F" w:rsidRDefault="008453C1" w:rsidP="008F66A3">
            <w:pPr>
              <w:jc w:val="center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17:15 – 17:30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C5C65" w14:textId="5D2C4BD2" w:rsidR="008453C1" w:rsidRPr="007E729F" w:rsidRDefault="008453C1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Подготовка рабочих мест</w:t>
            </w:r>
          </w:p>
        </w:tc>
      </w:tr>
      <w:tr w:rsidR="008453C1" w:rsidRPr="00E22CB3" w14:paraId="14D44263" w14:textId="77777777" w:rsidTr="00B23F0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046B787" w14:textId="2DA58AE0" w:rsidR="008453C1" w:rsidRPr="007E729F" w:rsidRDefault="008453C1" w:rsidP="008F66A3">
            <w:pPr>
              <w:jc w:val="center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17:30 –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3FB901B" w14:textId="772B795D" w:rsidR="008453C1" w:rsidRPr="007E729F" w:rsidRDefault="008453C1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Брифинг участников</w:t>
            </w:r>
          </w:p>
        </w:tc>
      </w:tr>
      <w:tr w:rsidR="008453C1" w:rsidRPr="00E22CB3" w14:paraId="1ABC56EA" w14:textId="77777777" w:rsidTr="00B23F0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A7171BD" w14:textId="5B8D7290" w:rsidR="008453C1" w:rsidRDefault="008453C1" w:rsidP="008F66A3">
            <w:pPr>
              <w:jc w:val="center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18:00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254B07" w14:textId="1A073A77" w:rsidR="008453C1" w:rsidRDefault="008453C1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по модулю </w:t>
            </w:r>
            <w:r>
              <w:rPr>
                <w:color w:val="000000"/>
                <w:sz w:val="24"/>
                <w:szCs w:val="24"/>
                <w:lang w:eastAsia="ja-JP"/>
              </w:rPr>
              <w:t>Г</w:t>
            </w:r>
          </w:p>
        </w:tc>
      </w:tr>
      <w:tr w:rsidR="008453C1" w:rsidRPr="00E22CB3" w14:paraId="03A549E4" w14:textId="77777777" w:rsidTr="00B23F0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4DF9C8B" w14:textId="3800495B" w:rsidR="008453C1" w:rsidRDefault="008453C1" w:rsidP="008453C1">
            <w:pPr>
              <w:jc w:val="center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19:00 – 19:15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185589C" w14:textId="38EACF2F" w:rsidR="008453C1" w:rsidRDefault="008453C1" w:rsidP="008453C1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участников по модулю </w:t>
            </w:r>
            <w:r>
              <w:rPr>
                <w:color w:val="000000"/>
                <w:sz w:val="24"/>
                <w:szCs w:val="24"/>
                <w:lang w:eastAsia="ja-JP"/>
              </w:rPr>
              <w:t>г</w:t>
            </w:r>
          </w:p>
        </w:tc>
      </w:tr>
      <w:tr w:rsidR="008453C1" w:rsidRPr="00E22CB3" w14:paraId="389B7713" w14:textId="77777777" w:rsidTr="007C6E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171C3E5F" w:rsidR="008453C1" w:rsidRPr="00AE290D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19:15 – 20:00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50D2872F" w:rsidR="008453C1" w:rsidRPr="005648CB" w:rsidRDefault="008453C1" w:rsidP="008453C1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Ужин</w:t>
            </w:r>
          </w:p>
        </w:tc>
      </w:tr>
      <w:tr w:rsidR="008453C1" w:rsidRPr="00E22CB3" w14:paraId="2FAA9AEA" w14:textId="77777777" w:rsidTr="000A719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7DB09FC5" w:rsidR="008453C1" w:rsidRPr="005648CB" w:rsidRDefault="008453C1" w:rsidP="008453C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20</w:t>
            </w:r>
            <w:r w:rsidRPr="00C15354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74EC4F80" w:rsidR="008453C1" w:rsidRPr="00E22CB3" w:rsidRDefault="008453C1" w:rsidP="008453C1">
            <w:pPr>
              <w:rPr>
                <w:sz w:val="24"/>
                <w:szCs w:val="28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8453C1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DECC07D" w:rsidR="008453C1" w:rsidRPr="000B2623" w:rsidRDefault="008453C1" w:rsidP="008453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10A82"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10A82"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10A82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453C1" w:rsidRPr="00E22CB3" w14:paraId="6F35DA13" w14:textId="77777777" w:rsidTr="0007150F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0A20519E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1330C7A1" w:rsidR="008453C1" w:rsidRPr="00E22CB3" w:rsidRDefault="008453C1" w:rsidP="008453C1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Прибытие на площадку</w:t>
            </w:r>
          </w:p>
        </w:tc>
      </w:tr>
      <w:tr w:rsidR="008453C1" w:rsidRPr="00E22CB3" w14:paraId="751D11B8" w14:textId="77777777" w:rsidTr="0007150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51D37441" w:rsidR="008453C1" w:rsidRPr="007454D6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7A97ACDC" w:rsidR="008453C1" w:rsidRPr="007454D6" w:rsidRDefault="008453C1" w:rsidP="008453C1">
            <w:pPr>
              <w:rPr>
                <w:sz w:val="24"/>
                <w:szCs w:val="24"/>
              </w:rPr>
            </w:pPr>
            <w:r w:rsidRPr="00237773">
              <w:rPr>
                <w:color w:val="000000"/>
                <w:sz w:val="24"/>
                <w:szCs w:val="24"/>
                <w:lang w:eastAsia="ja-JP"/>
              </w:rPr>
              <w:t>Регистрация экспертов и участников на конкурсной площадке</w:t>
            </w:r>
          </w:p>
        </w:tc>
      </w:tr>
      <w:tr w:rsidR="008453C1" w:rsidRPr="00E22CB3" w14:paraId="49B8AA7D" w14:textId="77777777" w:rsidTr="0007150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35C5D309" w:rsidR="008453C1" w:rsidRPr="007454D6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27CF6092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Инструктаж по ТО и ТБ. Брифинг участников</w:t>
            </w:r>
          </w:p>
        </w:tc>
      </w:tr>
      <w:tr w:rsidR="008453C1" w:rsidRPr="00E22CB3" w14:paraId="4E6E9B4B" w14:textId="77777777" w:rsidTr="0007150F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3C38BD9B" w:rsidR="008453C1" w:rsidRPr="007454D6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:30 – </w:t>
            </w:r>
            <w:r>
              <w:rPr>
                <w:color w:val="000000"/>
                <w:sz w:val="24"/>
                <w:szCs w:val="24"/>
                <w:lang w:eastAsia="ja-JP"/>
              </w:rPr>
              <w:t>12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59B88333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В</w:t>
            </w:r>
          </w:p>
        </w:tc>
      </w:tr>
      <w:tr w:rsidR="008453C1" w:rsidRPr="00E22CB3" w14:paraId="19CDB2A0" w14:textId="77777777" w:rsidTr="0007150F">
        <w:trPr>
          <w:trHeight w:val="150"/>
        </w:trPr>
        <w:tc>
          <w:tcPr>
            <w:tcW w:w="1838" w:type="dxa"/>
            <w:shd w:val="clear" w:color="auto" w:fill="auto"/>
            <w:vAlign w:val="center"/>
          </w:tcPr>
          <w:p w14:paraId="70ADC159" w14:textId="5CEB663F" w:rsidR="008453C1" w:rsidRPr="00AE290D" w:rsidRDefault="008453C1" w:rsidP="008453C1">
            <w:pPr>
              <w:jc w:val="center"/>
              <w:rPr>
                <w:color w:val="000000"/>
                <w:sz w:val="24"/>
                <w:szCs w:val="24"/>
              </w:rPr>
            </w:pPr>
            <w:r w:rsidRPr="009C2C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 w:rsidRPr="009C2C62">
              <w:rPr>
                <w:sz w:val="24"/>
                <w:szCs w:val="24"/>
              </w:rPr>
              <w:t>30-1</w:t>
            </w:r>
            <w:r>
              <w:rPr>
                <w:sz w:val="24"/>
                <w:szCs w:val="24"/>
              </w:rPr>
              <w:t>2:45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4DF690B" w14:textId="66128F15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Сбор экспертами результатов работы участников.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9C2C62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модуля </w:t>
            </w:r>
            <w:r>
              <w:rPr>
                <w:color w:val="000000"/>
                <w:sz w:val="24"/>
                <w:szCs w:val="24"/>
                <w:lang w:eastAsia="ja-JP"/>
              </w:rPr>
              <w:t>Д</w:t>
            </w:r>
            <w:r w:rsidRPr="009C2C62">
              <w:rPr>
                <w:color w:val="000000"/>
                <w:sz w:val="24"/>
                <w:szCs w:val="24"/>
                <w:lang w:eastAsia="ja-JP"/>
              </w:rPr>
              <w:t xml:space="preserve"> «Диагностика и ремонт электронных устройств»</w:t>
            </w:r>
          </w:p>
        </w:tc>
      </w:tr>
      <w:tr w:rsidR="008453C1" w:rsidRPr="00E22CB3" w14:paraId="31B84533" w14:textId="77777777" w:rsidTr="0007150F">
        <w:trPr>
          <w:trHeight w:val="135"/>
        </w:trPr>
        <w:tc>
          <w:tcPr>
            <w:tcW w:w="1838" w:type="dxa"/>
            <w:shd w:val="clear" w:color="auto" w:fill="auto"/>
            <w:vAlign w:val="center"/>
          </w:tcPr>
          <w:p w14:paraId="276DF235" w14:textId="74788336" w:rsidR="008453C1" w:rsidRPr="00AE290D" w:rsidRDefault="008453C1" w:rsidP="008453C1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45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FF1939A" w14:textId="710809EB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8453C1" w:rsidRPr="00E22CB3" w14:paraId="4610A111" w14:textId="77777777" w:rsidTr="0007150F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085FAE13" w14:textId="7D2E5352" w:rsidR="008453C1" w:rsidRPr="00AE290D" w:rsidRDefault="008453C1" w:rsidP="008453C1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–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14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9A5BB55" w14:textId="5C716EC9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Брифинг участников</w:t>
            </w:r>
          </w:p>
        </w:tc>
      </w:tr>
      <w:tr w:rsidR="008453C1" w:rsidRPr="00E22CB3" w14:paraId="3FF19D3A" w14:textId="77777777" w:rsidTr="0007150F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3B8255E1" w14:textId="7761149A" w:rsidR="008453C1" w:rsidRPr="00AE290D" w:rsidRDefault="008453C1" w:rsidP="008453C1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17</w:t>
            </w:r>
            <w:r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225671E" w14:textId="06B3FCF3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Д</w:t>
            </w:r>
          </w:p>
        </w:tc>
      </w:tr>
      <w:tr w:rsidR="008453C1" w:rsidRPr="00E22CB3" w14:paraId="34D9E5CF" w14:textId="77777777" w:rsidTr="0007150F">
        <w:trPr>
          <w:trHeight w:val="180"/>
        </w:trPr>
        <w:tc>
          <w:tcPr>
            <w:tcW w:w="1838" w:type="dxa"/>
            <w:shd w:val="clear" w:color="auto" w:fill="auto"/>
            <w:vAlign w:val="center"/>
          </w:tcPr>
          <w:p w14:paraId="3565A672" w14:textId="1B531ABE" w:rsidR="008453C1" w:rsidRPr="00AE290D" w:rsidRDefault="008453C1" w:rsidP="008453C1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7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45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AF22E2" w14:textId="41FBA748" w:rsidR="008453C1" w:rsidRPr="007454D6" w:rsidRDefault="008453C1" w:rsidP="008453C1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участников по модулю </w:t>
            </w:r>
            <w:r>
              <w:rPr>
                <w:color w:val="000000"/>
                <w:sz w:val="24"/>
                <w:szCs w:val="24"/>
                <w:lang w:eastAsia="ja-JP"/>
              </w:rPr>
              <w:t>Д</w:t>
            </w:r>
          </w:p>
        </w:tc>
      </w:tr>
      <w:tr w:rsidR="008453C1" w:rsidRPr="00E22CB3" w14:paraId="0645DDEF" w14:textId="77777777" w:rsidTr="00347610">
        <w:trPr>
          <w:trHeight w:val="111"/>
        </w:trPr>
        <w:tc>
          <w:tcPr>
            <w:tcW w:w="1838" w:type="dxa"/>
            <w:shd w:val="clear" w:color="auto" w:fill="auto"/>
            <w:vAlign w:val="center"/>
          </w:tcPr>
          <w:p w14:paraId="7826CC6F" w14:textId="02F7A4CC" w:rsidR="008453C1" w:rsidRPr="00AE290D" w:rsidRDefault="008453C1" w:rsidP="008453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18:00 – 18:45</w:t>
            </w:r>
          </w:p>
        </w:tc>
        <w:tc>
          <w:tcPr>
            <w:tcW w:w="8618" w:type="dxa"/>
            <w:shd w:val="clear" w:color="auto" w:fill="auto"/>
          </w:tcPr>
          <w:p w14:paraId="037DA594" w14:textId="15FAC917" w:rsidR="008453C1" w:rsidRPr="007454D6" w:rsidRDefault="008453C1" w:rsidP="00845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8453C1" w:rsidRPr="00E22CB3" w14:paraId="7C92B52E" w14:textId="77777777" w:rsidTr="0034761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3446AAC1" w:rsidR="008453C1" w:rsidRPr="00CE7A2F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en-US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78980F5F" w14:textId="36EBA6FF" w:rsidR="008453C1" w:rsidRPr="007454D6" w:rsidRDefault="008453C1" w:rsidP="008453C1">
            <w:pPr>
              <w:rPr>
                <w:sz w:val="24"/>
                <w:szCs w:val="24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8453C1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88E3D11" w:rsidR="008453C1" w:rsidRPr="000B2623" w:rsidRDefault="008453C1" w:rsidP="008453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10A82"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10A82">
              <w:rPr>
                <w:b/>
                <w:sz w:val="24"/>
                <w:szCs w:val="28"/>
              </w:rPr>
              <w:t>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10A82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453C1" w:rsidRPr="00E22CB3" w14:paraId="77DF293D" w14:textId="77777777" w:rsidTr="008C42C3">
        <w:trPr>
          <w:trHeight w:val="135"/>
        </w:trPr>
        <w:tc>
          <w:tcPr>
            <w:tcW w:w="1838" w:type="dxa"/>
            <w:vAlign w:val="center"/>
          </w:tcPr>
          <w:p w14:paraId="21C4DACF" w14:textId="73092B5E" w:rsidR="008453C1" w:rsidRPr="00924A33" w:rsidRDefault="0062689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="008453C1">
              <w:rPr>
                <w:color w:val="000000"/>
                <w:sz w:val="24"/>
                <w:szCs w:val="24"/>
                <w:lang w:eastAsia="ja-JP"/>
              </w:rPr>
              <w:t>8:30</w:t>
            </w:r>
          </w:p>
        </w:tc>
        <w:tc>
          <w:tcPr>
            <w:tcW w:w="8618" w:type="dxa"/>
            <w:vAlign w:val="center"/>
          </w:tcPr>
          <w:p w14:paraId="180AF82A" w14:textId="7C10E226" w:rsidR="008453C1" w:rsidRPr="00E22CB3" w:rsidRDefault="008453C1" w:rsidP="008453C1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Завтрак</w:t>
            </w:r>
          </w:p>
        </w:tc>
      </w:tr>
      <w:tr w:rsidR="008453C1" w:rsidRPr="00E22CB3" w14:paraId="40D19217" w14:textId="77777777" w:rsidTr="008C42C3">
        <w:trPr>
          <w:trHeight w:val="111"/>
        </w:trPr>
        <w:tc>
          <w:tcPr>
            <w:tcW w:w="1838" w:type="dxa"/>
            <w:vAlign w:val="center"/>
          </w:tcPr>
          <w:p w14:paraId="7AFCF5A8" w14:textId="659BA0CF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vAlign w:val="center"/>
          </w:tcPr>
          <w:p w14:paraId="5569398C" w14:textId="2EC0CEEE" w:rsidR="008453C1" w:rsidRPr="00E22CB3" w:rsidRDefault="008453C1" w:rsidP="008453C1">
            <w:pPr>
              <w:rPr>
                <w:sz w:val="24"/>
                <w:szCs w:val="28"/>
              </w:rPr>
            </w:pPr>
            <w:r w:rsidRPr="00237773">
              <w:rPr>
                <w:color w:val="000000"/>
                <w:sz w:val="24"/>
                <w:szCs w:val="24"/>
                <w:lang w:eastAsia="ja-JP"/>
              </w:rPr>
              <w:t>Регистрация экспертов и участников на конкурсной площадке</w:t>
            </w:r>
          </w:p>
        </w:tc>
      </w:tr>
      <w:tr w:rsidR="008453C1" w:rsidRPr="00E22CB3" w14:paraId="68F005D0" w14:textId="77777777" w:rsidTr="008C42C3">
        <w:trPr>
          <w:trHeight w:val="126"/>
        </w:trPr>
        <w:tc>
          <w:tcPr>
            <w:tcW w:w="1838" w:type="dxa"/>
            <w:vAlign w:val="center"/>
          </w:tcPr>
          <w:p w14:paraId="4F910CE1" w14:textId="1E751FEF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vAlign w:val="center"/>
          </w:tcPr>
          <w:p w14:paraId="0AA7F85F" w14:textId="35CF5581" w:rsidR="008453C1" w:rsidRPr="00E22CB3" w:rsidRDefault="008453C1" w:rsidP="008453C1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Инструктаж по ТО и ТБ. Брифинг участников</w:t>
            </w:r>
          </w:p>
        </w:tc>
      </w:tr>
      <w:tr w:rsidR="008453C1" w:rsidRPr="00E22CB3" w14:paraId="79FC64C3" w14:textId="77777777" w:rsidTr="008C42C3">
        <w:trPr>
          <w:trHeight w:val="111"/>
        </w:trPr>
        <w:tc>
          <w:tcPr>
            <w:tcW w:w="1838" w:type="dxa"/>
            <w:vAlign w:val="center"/>
          </w:tcPr>
          <w:p w14:paraId="32D83293" w14:textId="0E56DB89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 – 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vAlign w:val="center"/>
          </w:tcPr>
          <w:p w14:paraId="2B1905B3" w14:textId="6E1015EB" w:rsidR="008453C1" w:rsidRPr="00E22CB3" w:rsidRDefault="008453C1" w:rsidP="008453C1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Е</w:t>
            </w:r>
            <w:r>
              <w:rPr>
                <w:color w:val="000000"/>
                <w:sz w:val="24"/>
                <w:szCs w:val="24"/>
                <w:lang w:eastAsia="ja-JP"/>
              </w:rPr>
              <w:t>1+Е2</w:t>
            </w:r>
          </w:p>
        </w:tc>
      </w:tr>
      <w:tr w:rsidR="008453C1" w:rsidRPr="00E22CB3" w14:paraId="0099AB61" w14:textId="77777777" w:rsidTr="008C42C3">
        <w:trPr>
          <w:trHeight w:val="135"/>
        </w:trPr>
        <w:tc>
          <w:tcPr>
            <w:tcW w:w="1838" w:type="dxa"/>
            <w:vAlign w:val="center"/>
          </w:tcPr>
          <w:p w14:paraId="78746A87" w14:textId="3530C3BA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vAlign w:val="center"/>
          </w:tcPr>
          <w:p w14:paraId="2527BD66" w14:textId="7A25D353" w:rsidR="008453C1" w:rsidRPr="00E22CB3" w:rsidRDefault="008453C1" w:rsidP="008453C1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8453C1" w:rsidRPr="00E22CB3" w14:paraId="5E2B13BB" w14:textId="77777777" w:rsidTr="008C42C3">
        <w:trPr>
          <w:trHeight w:val="135"/>
        </w:trPr>
        <w:tc>
          <w:tcPr>
            <w:tcW w:w="1838" w:type="dxa"/>
            <w:vAlign w:val="center"/>
          </w:tcPr>
          <w:p w14:paraId="6482B119" w14:textId="2AD18FD0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 – 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vAlign w:val="center"/>
          </w:tcPr>
          <w:p w14:paraId="04D0ED45" w14:textId="18291A34" w:rsidR="008453C1" w:rsidRPr="00E22CB3" w:rsidRDefault="008453C1" w:rsidP="008453C1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Е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</w:p>
        </w:tc>
      </w:tr>
      <w:tr w:rsidR="008453C1" w:rsidRPr="00E22CB3" w14:paraId="6E821EB2" w14:textId="77777777" w:rsidTr="008C42C3">
        <w:trPr>
          <w:trHeight w:val="165"/>
        </w:trPr>
        <w:tc>
          <w:tcPr>
            <w:tcW w:w="1838" w:type="dxa"/>
            <w:vAlign w:val="center"/>
          </w:tcPr>
          <w:p w14:paraId="1DD8CA98" w14:textId="4486DEDA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 – 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8618" w:type="dxa"/>
            <w:vAlign w:val="center"/>
          </w:tcPr>
          <w:p w14:paraId="20E0E371" w14:textId="7BDF0AE3" w:rsidR="008453C1" w:rsidRPr="00E22CB3" w:rsidRDefault="008453C1" w:rsidP="008453C1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Сбор экспертами результатов работы участников</w:t>
            </w:r>
          </w:p>
        </w:tc>
      </w:tr>
      <w:tr w:rsidR="008453C1" w:rsidRPr="00E22CB3" w14:paraId="3EBD9336" w14:textId="77777777" w:rsidTr="008C42C3">
        <w:trPr>
          <w:trHeight w:val="70"/>
        </w:trPr>
        <w:tc>
          <w:tcPr>
            <w:tcW w:w="1838" w:type="dxa"/>
            <w:vAlign w:val="center"/>
          </w:tcPr>
          <w:p w14:paraId="6F9C49DB" w14:textId="217B19A9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15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–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626891">
              <w:rPr>
                <w:color w:val="000000"/>
                <w:sz w:val="24"/>
                <w:szCs w:val="24"/>
                <w:lang w:eastAsia="ja-JP"/>
              </w:rPr>
              <w:t>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8618" w:type="dxa"/>
            <w:vAlign w:val="center"/>
          </w:tcPr>
          <w:p w14:paraId="36B1AA0A" w14:textId="77777777" w:rsidR="008453C1" w:rsidRPr="007E729F" w:rsidRDefault="008453C1" w:rsidP="008453C1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Проверка выполнения заданий по модул</w:t>
            </w:r>
            <w:r>
              <w:rPr>
                <w:color w:val="000000"/>
                <w:sz w:val="24"/>
                <w:szCs w:val="24"/>
                <w:lang w:eastAsia="ja-JP"/>
              </w:rPr>
              <w:t>ю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Е</w:t>
            </w:r>
            <w:r>
              <w:rPr>
                <w:color w:val="000000"/>
                <w:sz w:val="24"/>
                <w:szCs w:val="24"/>
                <w:lang w:eastAsia="ja-JP"/>
              </w:rPr>
              <w:t>.</w:t>
            </w:r>
          </w:p>
          <w:p w14:paraId="59CA3E1C" w14:textId="58D519F9" w:rsidR="008453C1" w:rsidRPr="00E22CB3" w:rsidRDefault="008453C1" w:rsidP="008453C1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Занесение и блокировка оценок</w:t>
            </w:r>
          </w:p>
        </w:tc>
      </w:tr>
      <w:tr w:rsidR="008453C1" w:rsidRPr="00E22CB3" w14:paraId="5B3170E7" w14:textId="77777777" w:rsidTr="008C42C3">
        <w:trPr>
          <w:trHeight w:val="70"/>
        </w:trPr>
        <w:tc>
          <w:tcPr>
            <w:tcW w:w="1838" w:type="dxa"/>
            <w:vAlign w:val="center"/>
          </w:tcPr>
          <w:p w14:paraId="09C54CB2" w14:textId="6FA7A40D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626891">
              <w:rPr>
                <w:color w:val="000000"/>
                <w:sz w:val="24"/>
                <w:szCs w:val="24"/>
                <w:lang w:eastAsia="ja-JP"/>
              </w:rPr>
              <w:t>9</w:t>
            </w:r>
            <w:r w:rsidRPr="00C15354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8618" w:type="dxa"/>
            <w:vAlign w:val="center"/>
          </w:tcPr>
          <w:p w14:paraId="711C067A" w14:textId="02524538" w:rsidR="008453C1" w:rsidRPr="00E22CB3" w:rsidRDefault="008453C1" w:rsidP="008453C1">
            <w:pPr>
              <w:rPr>
                <w:sz w:val="24"/>
                <w:szCs w:val="28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8453C1" w:rsidRPr="00E22CB3" w14:paraId="5E307ABF" w14:textId="77777777" w:rsidTr="00C13AF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460BC9C" w14:textId="182BF237" w:rsidR="008453C1" w:rsidRPr="000B2623" w:rsidRDefault="008453C1" w:rsidP="008453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10A82"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10A82">
              <w:rPr>
                <w:b/>
                <w:sz w:val="24"/>
                <w:szCs w:val="28"/>
              </w:rPr>
              <w:t>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10A82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453C1" w:rsidRPr="00E22CB3" w14:paraId="12620454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04E1D592" w14:textId="00566855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09:00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66CAEFE5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  <w:tr w:rsidR="008453C1" w:rsidRPr="00E22CB3" w14:paraId="162FC2CB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554CBFB7" w14:textId="6194C159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10:00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14:paraId="7C63A7F8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  <w:tr w:rsidR="008453C1" w:rsidRPr="00E22CB3" w14:paraId="52C26400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4150963A" w14:textId="4B3A2E71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10:15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11:15</w:t>
            </w:r>
          </w:p>
        </w:tc>
        <w:tc>
          <w:tcPr>
            <w:tcW w:w="8618" w:type="dxa"/>
          </w:tcPr>
          <w:p w14:paraId="4B9FF68D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  <w:tr w:rsidR="008453C1" w:rsidRPr="00E22CB3" w14:paraId="53433684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0683399B" w14:textId="3757A25F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11:15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7345AE78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  <w:tr w:rsidR="008453C1" w:rsidRPr="00E22CB3" w14:paraId="3CDD2524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548F48C8" w14:textId="7CEE2641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12:00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17E810E7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  <w:tr w:rsidR="008453C1" w:rsidRPr="00E22CB3" w14:paraId="2FBC74B6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0AE6AAE7" w14:textId="12E320FE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13:00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 15:00</w:t>
            </w:r>
          </w:p>
        </w:tc>
        <w:tc>
          <w:tcPr>
            <w:tcW w:w="8618" w:type="dxa"/>
          </w:tcPr>
          <w:p w14:paraId="4E3704B5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  <w:tr w:rsidR="008453C1" w:rsidRPr="00E22CB3" w14:paraId="2813E2D5" w14:textId="77777777" w:rsidTr="00FB392F">
        <w:trPr>
          <w:trHeight w:val="70"/>
        </w:trPr>
        <w:tc>
          <w:tcPr>
            <w:tcW w:w="1838" w:type="dxa"/>
            <w:vAlign w:val="center"/>
          </w:tcPr>
          <w:p w14:paraId="6BD6459A" w14:textId="69D69F08" w:rsidR="008453C1" w:rsidRPr="00924A33" w:rsidRDefault="008453C1" w:rsidP="008453C1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15:00 – 20:00</w:t>
            </w:r>
          </w:p>
        </w:tc>
        <w:tc>
          <w:tcPr>
            <w:tcW w:w="8618" w:type="dxa"/>
          </w:tcPr>
          <w:p w14:paraId="16391CD5" w14:textId="77777777" w:rsidR="008453C1" w:rsidRPr="00E22CB3" w:rsidRDefault="008453C1" w:rsidP="008453C1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D83B" w14:textId="77777777" w:rsidR="002041D5" w:rsidRDefault="002041D5" w:rsidP="00970F49">
      <w:pPr>
        <w:spacing w:after="0" w:line="240" w:lineRule="auto"/>
      </w:pPr>
      <w:r>
        <w:separator/>
      </w:r>
    </w:p>
  </w:endnote>
  <w:endnote w:type="continuationSeparator" w:id="0">
    <w:p w14:paraId="519B977B" w14:textId="77777777" w:rsidR="002041D5" w:rsidRDefault="002041D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B76595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D6C6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52DBF" w14:textId="77777777" w:rsidR="002041D5" w:rsidRDefault="002041D5" w:rsidP="00970F49">
      <w:pPr>
        <w:spacing w:after="0" w:line="240" w:lineRule="auto"/>
      </w:pPr>
      <w:r>
        <w:separator/>
      </w:r>
    </w:p>
  </w:footnote>
  <w:footnote w:type="continuationSeparator" w:id="0">
    <w:p w14:paraId="485642F8" w14:textId="77777777" w:rsidR="002041D5" w:rsidRDefault="002041D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92CBB"/>
    <w:rsid w:val="001C0370"/>
    <w:rsid w:val="001C63E7"/>
    <w:rsid w:val="001E1DF9"/>
    <w:rsid w:val="002041D5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C1119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48CB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6891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78D1"/>
    <w:rsid w:val="006B0FEA"/>
    <w:rsid w:val="006C6D6D"/>
    <w:rsid w:val="006C7A3B"/>
    <w:rsid w:val="006C7CE4"/>
    <w:rsid w:val="006D57F5"/>
    <w:rsid w:val="006F4464"/>
    <w:rsid w:val="007002E3"/>
    <w:rsid w:val="00710A82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453C1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F66A3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6AC9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290D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2BBB"/>
    <w:rsid w:val="00C95538"/>
    <w:rsid w:val="00C96567"/>
    <w:rsid w:val="00C97E44"/>
    <w:rsid w:val="00CA6CCD"/>
    <w:rsid w:val="00CB499A"/>
    <w:rsid w:val="00CC50B7"/>
    <w:rsid w:val="00CE2498"/>
    <w:rsid w:val="00CE36B8"/>
    <w:rsid w:val="00CE7A2F"/>
    <w:rsid w:val="00CF0DA9"/>
    <w:rsid w:val="00D02C00"/>
    <w:rsid w:val="00D05749"/>
    <w:rsid w:val="00D12ABD"/>
    <w:rsid w:val="00D16F4B"/>
    <w:rsid w:val="00D17132"/>
    <w:rsid w:val="00D1734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5E5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5665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B154-9C30-4656-993C-447992CC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5</cp:revision>
  <cp:lastPrinted>2024-11-25T13:06:00Z</cp:lastPrinted>
  <dcterms:created xsi:type="dcterms:W3CDTF">2024-11-25T13:04:00Z</dcterms:created>
  <dcterms:modified xsi:type="dcterms:W3CDTF">2024-12-02T11:15:00Z</dcterms:modified>
</cp:coreProperties>
</file>