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8283B" w14:textId="41208625" w:rsidR="00475889" w:rsidRDefault="00475889" w:rsidP="00475889">
      <w:pPr>
        <w:tabs>
          <w:tab w:val="left" w:pos="3686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  <w:r w:rsidRPr="00014B87">
        <w:rPr>
          <w:b/>
          <w:noProof/>
        </w:rPr>
        <w:drawing>
          <wp:inline distT="0" distB="0" distL="0" distR="0" wp14:anchorId="17C71B60" wp14:editId="4C71F4DC">
            <wp:extent cx="3343275" cy="128909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  <w:sz w:val="56"/>
          <w:szCs w:val="56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36"/>
          <w:szCs w:val="36"/>
        </w:rPr>
      </w:sdtEndPr>
      <w:sdtContent>
        <w:p w14:paraId="46F628D0" w14:textId="5CB498D6" w:rsidR="00475889" w:rsidRPr="007A3AE6" w:rsidRDefault="00475889" w:rsidP="00475889">
          <w:pPr>
            <w:tabs>
              <w:tab w:val="left" w:pos="3686"/>
            </w:tabs>
            <w:spacing w:after="0" w:line="276" w:lineRule="auto"/>
            <w:contextualSpacing/>
            <w:jc w:val="both"/>
            <w:rPr>
              <w:rFonts w:ascii="Times New Roman" w:hAnsi="Times New Roman" w:cs="Times New Roman"/>
              <w:sz w:val="56"/>
              <w:szCs w:val="56"/>
            </w:rPr>
          </w:pPr>
        </w:p>
        <w:p w14:paraId="6C88921F" w14:textId="77777777" w:rsidR="00475889" w:rsidRPr="007A3AE6" w:rsidRDefault="00475889" w:rsidP="00475889">
          <w:pPr>
            <w:tabs>
              <w:tab w:val="left" w:pos="3686"/>
            </w:tabs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4E5A91F1" w14:textId="77777777" w:rsidR="00475889" w:rsidRPr="007A3AE6" w:rsidRDefault="00475889" w:rsidP="00475889">
          <w:pPr>
            <w:tabs>
              <w:tab w:val="left" w:pos="3686"/>
            </w:tabs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039DACF0" w14:textId="77777777" w:rsidR="00475889" w:rsidRPr="00A204BB" w:rsidRDefault="00475889" w:rsidP="00475889">
          <w:pPr>
            <w:tabs>
              <w:tab w:val="left" w:pos="3686"/>
            </w:tabs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53001342" w14:textId="77777777" w:rsidR="00475889" w:rsidRDefault="00475889" w:rsidP="00475889">
          <w:pPr>
            <w:tabs>
              <w:tab w:val="left" w:pos="3686"/>
            </w:tabs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Pr="00CC76F8"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Эксплуатация 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автомобильного</w:t>
          </w:r>
          <w:r w:rsidRPr="00CC76F8"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 электрооборудования и автоматики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  <w:r w:rsidRPr="004B0279"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 </w:t>
          </w:r>
        </w:p>
        <w:p w14:paraId="44EF9AED" w14:textId="77777777" w:rsidR="00475889" w:rsidRDefault="00475889" w:rsidP="00475889">
          <w:pPr>
            <w:tabs>
              <w:tab w:val="left" w:pos="3686"/>
            </w:tabs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371D6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 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2025 г</w:t>
          </w:r>
        </w:p>
        <w:p w14:paraId="371748AB" w14:textId="77777777" w:rsidR="00475889" w:rsidRPr="00CC76F8" w:rsidRDefault="00475889" w:rsidP="00475889">
          <w:pPr>
            <w:tabs>
              <w:tab w:val="left" w:pos="3686"/>
            </w:tabs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</w:pPr>
          <w:r w:rsidRPr="00DD0DC7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__________ ____________</w:t>
          </w:r>
        </w:p>
        <w:p w14:paraId="134BA868" w14:textId="77777777" w:rsidR="00475889" w:rsidRPr="00EB4FF8" w:rsidRDefault="00475889" w:rsidP="00475889">
          <w:pPr>
            <w:tabs>
              <w:tab w:val="left" w:pos="3686"/>
            </w:tabs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588860EA" w14:textId="77777777" w:rsidR="00475889" w:rsidRPr="0082284A" w:rsidRDefault="00D4334A" w:rsidP="00475889">
          <w:pPr>
            <w:tabs>
              <w:tab w:val="left" w:pos="3686"/>
            </w:tabs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</w:sdtContent>
    </w:sdt>
    <w:p w14:paraId="02FAE7A0" w14:textId="77777777" w:rsidR="00475889" w:rsidRPr="0082284A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E9486D7" w14:textId="77777777" w:rsidR="00475889" w:rsidRPr="0082284A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305DC45" w14:textId="77777777" w:rsidR="00475889" w:rsidRPr="0082284A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22E01EB5" w14:textId="77777777" w:rsidR="00475889" w:rsidRPr="0082284A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0B06BEDA" w14:textId="77777777" w:rsidR="00475889" w:rsidRPr="0082284A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CD47469" w14:textId="77777777" w:rsidR="00475889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D829100" w14:textId="77777777" w:rsidR="00475889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50170F6" w14:textId="77777777" w:rsidR="00475889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3575D8B" w14:textId="77777777" w:rsidR="00475889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9AC5E9D" w14:textId="77777777" w:rsidR="00475889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04B65A98" w14:textId="77777777" w:rsidR="00475889" w:rsidRPr="0082284A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2BE3D7A" w14:textId="77777777" w:rsidR="00475889" w:rsidRPr="0082284A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7495D5E" w14:textId="77777777" w:rsidR="00475889" w:rsidRPr="0082284A" w:rsidRDefault="00475889" w:rsidP="00475889">
      <w:pPr>
        <w:tabs>
          <w:tab w:val="left" w:pos="3686"/>
        </w:tabs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438C8CEA" w14:textId="3B77E055" w:rsidR="000102BB" w:rsidRDefault="00475889" w:rsidP="0047588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284A">
        <w:rPr>
          <w:rFonts w:ascii="Times New Roman" w:hAnsi="Times New Roman" w:cs="Times New Roman"/>
          <w:sz w:val="28"/>
          <w:szCs w:val="28"/>
          <w:lang w:bidi="en-US"/>
        </w:rPr>
        <w:t>2025 г</w:t>
      </w:r>
    </w:p>
    <w:p w14:paraId="05195527" w14:textId="77777777" w:rsidR="000102BB" w:rsidRDefault="000102BB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0102BB" w:rsidSect="0047588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8F1D5B1" w14:textId="77777777" w:rsidR="00475889" w:rsidRPr="008E4BA7" w:rsidRDefault="00475889" w:rsidP="008E4BA7">
      <w:pPr>
        <w:pStyle w:val="143"/>
        <w:shd w:val="clear" w:color="auto" w:fill="auto"/>
        <w:tabs>
          <w:tab w:val="left" w:pos="3686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8E4BA7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709FE4A7" w14:textId="77777777" w:rsidR="00475889" w:rsidRPr="008E4BA7" w:rsidRDefault="00475889" w:rsidP="008E4BA7">
      <w:pPr>
        <w:pStyle w:val="143"/>
        <w:shd w:val="clear" w:color="auto" w:fill="auto"/>
        <w:tabs>
          <w:tab w:val="left" w:pos="3686"/>
        </w:tabs>
        <w:spacing w:line="36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13D686" w14:textId="77777777" w:rsidR="00475889" w:rsidRPr="008E4BA7" w:rsidRDefault="00475889" w:rsidP="00AC0144">
      <w:pPr>
        <w:pStyle w:val="bullet"/>
        <w:numPr>
          <w:ilvl w:val="0"/>
          <w:numId w:val="0"/>
        </w:numPr>
        <w:tabs>
          <w:tab w:val="left" w:pos="3686"/>
        </w:tabs>
        <w:ind w:left="360" w:hanging="360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E4BA7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4120549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DC2680" w14:textId="7E897844" w:rsidR="00E65BE1" w:rsidRPr="008E4BA7" w:rsidRDefault="00E65BE1" w:rsidP="008E4BA7">
          <w:pPr>
            <w:pStyle w:val="ab"/>
            <w:spacing w:before="0" w:line="360" w:lineRule="auto"/>
            <w:contextualSpacing/>
            <w:jc w:val="both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6B0A4590" w14:textId="22267A5D" w:rsidR="00E65BE1" w:rsidRPr="008E4BA7" w:rsidRDefault="00E65BE1" w:rsidP="008E4BA7">
          <w:pPr>
            <w:pStyle w:val="1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8E4BA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E4BA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E4BA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8372974" w:history="1">
            <w:r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 ОСНОВНЫЕ ТРЕБОВАНИЯ КОМПЕТЕНЦИИ</w:t>
            </w:r>
            <w:r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_Toc188372974 \h </w:instrText>
            </w:r>
            <w:r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1B92A3" w14:textId="007CB5BA" w:rsidR="00E65BE1" w:rsidRPr="008E4BA7" w:rsidRDefault="00D4334A" w:rsidP="008E4BA7">
          <w:pPr>
            <w:pStyle w:val="2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75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1.1. ОБЩИЕ СВЕДЕНИЯ О ТРЕБОВАНИЯХ КОМПЕТЕНЦИИ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_Toc188372975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D52B4B" w14:textId="2EFA803A" w:rsidR="00E65BE1" w:rsidRPr="008E4BA7" w:rsidRDefault="00D4334A" w:rsidP="008E4BA7">
          <w:pPr>
            <w:pStyle w:val="2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76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1.2. ПЕРЕЧЕНЬ ПРОФЕССИОНАЛЬНЫХ ЗАДАЧ СПЕЦИАЛИСТА ПО КОМПЕТЕНЦИИ «Эксплуатация автомобильного электрооборудования и автоматики»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_Toc188372976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EA98EF" w14:textId="215876D6" w:rsidR="00E65BE1" w:rsidRPr="008E4BA7" w:rsidRDefault="00D4334A" w:rsidP="008E4BA7">
          <w:pPr>
            <w:pStyle w:val="2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77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1.3. ТРЕБОВАНИЯ К СХЕМЕ ОЦЕНКИ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_Toc188372977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FA0DF9" w14:textId="3F38A325" w:rsidR="00E65BE1" w:rsidRPr="008E4BA7" w:rsidRDefault="00D4334A" w:rsidP="008E4BA7">
          <w:pPr>
            <w:pStyle w:val="2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78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1.4. СПЕЦИФИКАЦИЯ ОЦЕНКИ КОМПЕТЕНЦИИ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_Toc188372978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F6DAC1" w14:textId="4CA85AD2" w:rsidR="00E65BE1" w:rsidRPr="008E4BA7" w:rsidRDefault="00D4334A" w:rsidP="008E4BA7">
          <w:pPr>
            <w:pStyle w:val="2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79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1.5. КОНКУРСНОЕ ЗАДАНИЕ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_Toc188372979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32FB06" w14:textId="67DEF594" w:rsidR="00E65BE1" w:rsidRPr="008E4BA7" w:rsidRDefault="00D4334A" w:rsidP="008E4BA7">
          <w:pPr>
            <w:pStyle w:val="3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80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1.5.1. Разработка/выбор конкурсного задания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_Toc188372980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D4F803" w14:textId="373200B4" w:rsidR="00E65BE1" w:rsidRPr="008E4BA7" w:rsidRDefault="00D4334A" w:rsidP="008E4BA7">
          <w:pPr>
            <w:pStyle w:val="3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81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1.5.2. Структура модулей конкурсного задания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_Toc188372981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3B54F8" w14:textId="0D171C6B" w:rsidR="00E65BE1" w:rsidRPr="008E4BA7" w:rsidRDefault="00D4334A" w:rsidP="008E4BA7">
          <w:pPr>
            <w:pStyle w:val="1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82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 СПЕЦИАЛЬНЫЕ ПРАВИЛА КОМПЕТЕНЦИИ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_Toc188372982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378BAE" w14:textId="2D0EC26C" w:rsidR="00E65BE1" w:rsidRPr="008E4BA7" w:rsidRDefault="00D4334A" w:rsidP="008E4BA7">
          <w:pPr>
            <w:pStyle w:val="2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83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2.1. Личный инструмент конкурсанта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_Toc188372983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F66707" w14:textId="1437D114" w:rsidR="00E65BE1" w:rsidRPr="008E4BA7" w:rsidRDefault="00D4334A" w:rsidP="008E4BA7">
          <w:pPr>
            <w:pStyle w:val="2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84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2.2.</w:t>
            </w:r>
            <w:r w:rsidR="00E65BE1" w:rsidRPr="008E4BA7">
              <w:rPr>
                <w:rStyle w:val="ac"/>
                <w:rFonts w:ascii="Times New Roman" w:hAnsi="Times New Roman" w:cs="Times New Roman"/>
                <w:i/>
                <w:noProof/>
                <w:color w:val="auto"/>
                <w:sz w:val="28"/>
                <w:szCs w:val="28"/>
              </w:rPr>
              <w:t xml:space="preserve"> </w:t>
            </w:r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_Toc188372984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DB690E" w14:textId="1750987F" w:rsidR="00E65BE1" w:rsidRPr="008E4BA7" w:rsidRDefault="00D4334A" w:rsidP="008E4BA7">
          <w:pPr>
            <w:pStyle w:val="11"/>
            <w:tabs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8372985" w:history="1">
            <w:r w:rsidR="00E65BE1" w:rsidRPr="008E4BA7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 Приложения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_Toc188372985 \h </w:instrTex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E65BE1" w:rsidRPr="008E4BA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BDA902" w14:textId="09F705C0" w:rsidR="00E65BE1" w:rsidRPr="008E4BA7" w:rsidRDefault="00E65BE1" w:rsidP="008E4BA7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8E4BA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60F667BC" w14:textId="67F678A0" w:rsidR="000102BB" w:rsidRPr="008E4BA7" w:rsidRDefault="000102BB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091DA3" w14:textId="3CC2C20B" w:rsidR="000102BB" w:rsidRPr="008E4BA7" w:rsidRDefault="000102BB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E45EDC" w14:textId="77777777" w:rsidR="000102BB" w:rsidRDefault="000102BB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0102BB" w:rsidSect="0047588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9049935" w14:textId="77777777" w:rsidR="00475889" w:rsidRPr="00076C3D" w:rsidRDefault="00475889" w:rsidP="00475889">
      <w:pPr>
        <w:pStyle w:val="bullet"/>
        <w:numPr>
          <w:ilvl w:val="0"/>
          <w:numId w:val="0"/>
        </w:numPr>
        <w:tabs>
          <w:tab w:val="left" w:pos="3686"/>
        </w:tabs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76C3D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0767E10" w14:textId="77777777" w:rsidR="00475889" w:rsidRPr="00076C3D" w:rsidRDefault="00475889" w:rsidP="00475889">
      <w:pPr>
        <w:pStyle w:val="bullet"/>
        <w:numPr>
          <w:ilvl w:val="0"/>
          <w:numId w:val="2"/>
        </w:numPr>
        <w:tabs>
          <w:tab w:val="left" w:pos="993"/>
          <w:tab w:val="left" w:pos="3686"/>
        </w:tabs>
        <w:ind w:left="0" w:firstLine="709"/>
        <w:contextualSpacing/>
        <w:jc w:val="both"/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</w:pPr>
      <w:r w:rsidRPr="00076C3D"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CCF16AA" w14:textId="77777777" w:rsidR="00475889" w:rsidRPr="00076C3D" w:rsidRDefault="00475889" w:rsidP="00475889">
      <w:pPr>
        <w:pStyle w:val="bullet"/>
        <w:numPr>
          <w:ilvl w:val="0"/>
          <w:numId w:val="2"/>
        </w:numPr>
        <w:tabs>
          <w:tab w:val="left" w:pos="993"/>
          <w:tab w:val="left" w:pos="3686"/>
        </w:tabs>
        <w:ind w:left="0" w:firstLine="709"/>
        <w:contextualSpacing/>
        <w:jc w:val="both"/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</w:pPr>
      <w:r w:rsidRPr="00076C3D"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  <w:t>ПС – Профессиональный стандарт</w:t>
      </w:r>
    </w:p>
    <w:p w14:paraId="7FA52C21" w14:textId="77777777" w:rsidR="00475889" w:rsidRPr="00076C3D" w:rsidRDefault="00475889" w:rsidP="00475889">
      <w:pPr>
        <w:pStyle w:val="bullet"/>
        <w:numPr>
          <w:ilvl w:val="0"/>
          <w:numId w:val="2"/>
        </w:numPr>
        <w:tabs>
          <w:tab w:val="left" w:pos="993"/>
          <w:tab w:val="left" w:pos="3686"/>
        </w:tabs>
        <w:ind w:left="0" w:firstLine="709"/>
        <w:contextualSpacing/>
        <w:jc w:val="both"/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</w:pPr>
      <w:r w:rsidRPr="00076C3D"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  <w:t>КЗ – Конкурсное задание</w:t>
      </w:r>
    </w:p>
    <w:p w14:paraId="7E9AECEA" w14:textId="77777777" w:rsidR="00475889" w:rsidRPr="00076C3D" w:rsidRDefault="00475889" w:rsidP="00475889">
      <w:pPr>
        <w:pStyle w:val="bullet"/>
        <w:numPr>
          <w:ilvl w:val="0"/>
          <w:numId w:val="2"/>
        </w:numPr>
        <w:tabs>
          <w:tab w:val="left" w:pos="993"/>
          <w:tab w:val="left" w:pos="3686"/>
        </w:tabs>
        <w:ind w:left="0" w:firstLine="709"/>
        <w:contextualSpacing/>
        <w:jc w:val="both"/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</w:pPr>
      <w:r w:rsidRPr="00076C3D"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  <w:t>ИЛ – Инфраструктурный лист</w:t>
      </w:r>
    </w:p>
    <w:p w14:paraId="506262A6" w14:textId="696F5C29" w:rsidR="000102BB" w:rsidRDefault="000102BB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7B4E05" w14:textId="61E28F8A" w:rsidR="000102BB" w:rsidRDefault="000102BB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979523" w14:textId="11414399" w:rsidR="000102BB" w:rsidRDefault="000102BB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17DF69" w14:textId="77777777" w:rsidR="000102BB" w:rsidRDefault="000102BB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0102BB" w:rsidSect="0047588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0CA9E3B" w14:textId="77777777" w:rsidR="00475889" w:rsidRPr="00076C3D" w:rsidRDefault="00475889" w:rsidP="00475889">
      <w:pPr>
        <w:pStyle w:val="1"/>
      </w:pPr>
      <w:bookmarkStart w:id="0" w:name="_Toc142037183"/>
      <w:bookmarkStart w:id="1" w:name="_Toc188372974"/>
      <w:r w:rsidRPr="00076C3D">
        <w:lastRenderedPageBreak/>
        <w:t>1. ОСНОВНЫЕ ТРЕБОВАНИЯ КОМПЕТЕНЦИИ</w:t>
      </w:r>
      <w:bookmarkEnd w:id="0"/>
      <w:bookmarkEnd w:id="1"/>
    </w:p>
    <w:p w14:paraId="28253B9E" w14:textId="77777777" w:rsidR="00475889" w:rsidRPr="00076C3D" w:rsidRDefault="00475889" w:rsidP="00475889">
      <w:pPr>
        <w:pStyle w:val="2"/>
      </w:pPr>
      <w:bookmarkStart w:id="2" w:name="_Toc142037184"/>
      <w:bookmarkStart w:id="3" w:name="_Toc188372975"/>
      <w:r w:rsidRPr="00076C3D">
        <w:t>1.1. ОБЩИЕ СВЕДЕНИЯ О ТРЕБОВАНИЯХ КОМПЕТЕНЦИИ</w:t>
      </w:r>
      <w:bookmarkEnd w:id="2"/>
      <w:bookmarkEnd w:id="3"/>
    </w:p>
    <w:p w14:paraId="376CD9C4" w14:textId="77777777" w:rsidR="00475889" w:rsidRPr="00076C3D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3D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«Эксплуатация автомобильного электрооборудования и автоматики» </w:t>
      </w:r>
      <w:bookmarkStart w:id="4" w:name="_Hlk123050441"/>
      <w:r w:rsidRPr="00076C3D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4"/>
      <w:r w:rsidRPr="00076C3D"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65EB04F9" w14:textId="77777777" w:rsidR="00475889" w:rsidRPr="00076C3D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3D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042ABD52" w14:textId="77777777" w:rsidR="00475889" w:rsidRPr="00076C3D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3D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76ADA5BD" w14:textId="77777777" w:rsidR="00475889" w:rsidRPr="00076C3D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3D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7EBC3147" w14:textId="77777777" w:rsidR="00475889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3D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14BB671C" w14:textId="77777777" w:rsidR="00475889" w:rsidRPr="00076C3D" w:rsidRDefault="00475889" w:rsidP="00475889">
      <w:pPr>
        <w:tabs>
          <w:tab w:val="left" w:pos="368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6F4974" w14:textId="77777777" w:rsidR="00475889" w:rsidRPr="00076C3D" w:rsidRDefault="00475889" w:rsidP="00475889">
      <w:pPr>
        <w:pStyle w:val="2"/>
      </w:pPr>
      <w:bookmarkStart w:id="5" w:name="_Toc78885652"/>
      <w:bookmarkStart w:id="6" w:name="_Toc142037185"/>
      <w:bookmarkStart w:id="7" w:name="_Toc188372976"/>
      <w:r w:rsidRPr="00076C3D">
        <w:t>1.</w:t>
      </w:r>
      <w:bookmarkEnd w:id="5"/>
      <w:r w:rsidRPr="00076C3D">
        <w:t>2. ПЕРЕЧЕНЬ ПРОФЕССИОНАЛЬНЫХ ЗАДАЧ СПЕЦИАЛИСТА ПО КОМПЕТЕНЦИИ «Эксплуатация автомобильного электрооборудования и автоматики»</w:t>
      </w:r>
      <w:bookmarkEnd w:id="6"/>
      <w:bookmarkEnd w:id="7"/>
    </w:p>
    <w:p w14:paraId="6C61CE64" w14:textId="77777777" w:rsidR="00475889" w:rsidRDefault="00475889" w:rsidP="00475889">
      <w:pPr>
        <w:tabs>
          <w:tab w:val="left" w:pos="368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знаний</w:t>
      </w:r>
      <w:r>
        <w:rPr>
          <w:rFonts w:ascii="Times New Roman" w:hAnsi="Times New Roman" w:cs="Times New Roman"/>
          <w:i/>
          <w:iCs/>
          <w:sz w:val="20"/>
          <w:szCs w:val="20"/>
        </w:rPr>
        <w:t>, и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 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7F37B7DA" w14:textId="77777777" w:rsidR="00475889" w:rsidRDefault="00475889" w:rsidP="00475889">
      <w:pPr>
        <w:tabs>
          <w:tab w:val="left" w:pos="3686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17952B32" w14:textId="77777777" w:rsidR="00475889" w:rsidRPr="00640E46" w:rsidRDefault="00475889" w:rsidP="00475889">
      <w:pPr>
        <w:tabs>
          <w:tab w:val="left" w:pos="3686"/>
        </w:tabs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29"/>
        <w:gridCol w:w="6097"/>
        <w:gridCol w:w="2119"/>
      </w:tblGrid>
      <w:tr w:rsidR="00475889" w:rsidRPr="00A61DDB" w14:paraId="1C909B28" w14:textId="77777777" w:rsidTr="00B17017">
        <w:trPr>
          <w:jc w:val="center"/>
        </w:trPr>
        <w:tc>
          <w:tcPr>
            <w:tcW w:w="604" w:type="pct"/>
            <w:shd w:val="clear" w:color="auto" w:fill="92D050"/>
            <w:vAlign w:val="center"/>
          </w:tcPr>
          <w:p w14:paraId="133562B0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3262" w:type="pct"/>
            <w:shd w:val="clear" w:color="auto" w:fill="92D050"/>
            <w:vAlign w:val="center"/>
          </w:tcPr>
          <w:p w14:paraId="0217B43C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green"/>
              </w:rPr>
            </w:pPr>
            <w:r w:rsidRPr="00A61DD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626A2169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Важность в %</w:t>
            </w:r>
          </w:p>
        </w:tc>
      </w:tr>
      <w:tr w:rsidR="00475889" w:rsidRPr="00A61DDB" w14:paraId="620273C5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729D081F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62" w:type="pct"/>
            <w:shd w:val="clear" w:color="auto" w:fill="auto"/>
            <w:vAlign w:val="center"/>
          </w:tcPr>
          <w:p w14:paraId="0D4D8F1E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рабочего места и соблюдение техники безопасности.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3781D21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475889" w:rsidRPr="00A61DDB" w14:paraId="359790BE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</w:tcPr>
          <w:p w14:paraId="13204547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580E802B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1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F57E77C" w14:textId="77777777" w:rsidR="00475889" w:rsidRPr="00A61DDB" w:rsidRDefault="00475889" w:rsidP="00B170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 требования правил и инструкций по охране труда, промышленной санитарии, пожарной и экологической безопасности;</w:t>
            </w:r>
          </w:p>
          <w:p w14:paraId="2A584F2C" w14:textId="77777777" w:rsidR="00475889" w:rsidRPr="00A61DDB" w:rsidRDefault="00475889" w:rsidP="00B170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методики и приемы безопасного проведения разборочно-сборочных и диагностических работ по обслуживанию и ремонту </w:t>
            </w: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транспортного электрооборудования и автоматики.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8E21DA2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3E314376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1298880B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00A7B843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1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D548089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 Выполнять требования безопасности при проведении ремонтных работ;</w:t>
            </w:r>
          </w:p>
          <w:p w14:paraId="6DD3E953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разборочно-сборочные и диагностические работы по обслуживанию и ремонту </w:t>
            </w: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транспортного электрооборудования и автоматики с соблюдением техники безопасности.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5AB0D7C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6DE43304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02F5D1A0" w14:textId="77777777" w:rsidR="00475889" w:rsidRPr="00621422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2" w:type="pct"/>
            <w:shd w:val="clear" w:color="auto" w:fill="auto"/>
            <w:vAlign w:val="center"/>
          </w:tcPr>
          <w:p w14:paraId="2B778CBE" w14:textId="77777777" w:rsidR="00475889" w:rsidRPr="00621422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Эксплуатация, техническое обслуживание и ремонт транспортного электрооборудования и автоматики.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45F0F8C" w14:textId="77777777" w:rsidR="00475889" w:rsidRPr="00621422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475889" w:rsidRPr="00A61DDB" w14:paraId="2040FCD6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66861364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40A2D5BE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1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1EEC1E0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Марки и модели автомобилей, их технические характеристики, и особенности конструкции. </w:t>
            </w:r>
          </w:p>
          <w:p w14:paraId="7F907EC5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Регламент проведения технического обслуживания транспортного электрооборудования и автоматики.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55C47F2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6EED0333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7830631F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7357A41B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1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43F85CA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Снимать, устанавливать, разбирать и собирать двигатель, узлы и элементы электрооборудования, электрических и электронных систем автомобиля.</w:t>
            </w:r>
          </w:p>
          <w:p w14:paraId="13FC521B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специальный инструмент и оборудование при разборочно- сборочных работах. </w:t>
            </w:r>
          </w:p>
          <w:p w14:paraId="51E6805E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операции по техническому обслуживанию и ремонту транспортного электрооборудования и автоматики.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2D77696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484FEBA7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15A0A9E6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4FA2A576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 xml:space="preserve"> Трудовые функции:</w:t>
            </w:r>
          </w:p>
          <w:p w14:paraId="2DB26F98" w14:textId="77777777" w:rsidR="00475889" w:rsidRPr="00A61DDB" w:rsidRDefault="00475889" w:rsidP="00B17017">
            <w:pPr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Наладка средств технического диагностирования, в том числе средств измерений, дополнительного технологического оборудования</w:t>
            </w:r>
          </w:p>
          <w:p w14:paraId="316FD7E3" w14:textId="77777777" w:rsidR="00475889" w:rsidRPr="00A61DDB" w:rsidRDefault="00475889" w:rsidP="00B17017">
            <w:pPr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монтажных, демонтажных, регулировочных и диагностических работ механических компонентов в процессе выполнения работ по техническому обслуживанию и ремонту автотранспортных средств и их компонентов в автомобилестроении</w:t>
            </w:r>
          </w:p>
          <w:p w14:paraId="2AB9E5C0" w14:textId="77777777" w:rsidR="00475889" w:rsidRPr="00A61DDB" w:rsidRDefault="00475889" w:rsidP="00B17017">
            <w:pPr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Установка дополнительного оборудования на автотранспортные средства в процессе их подготовки к продаже потребителям, а также выполнения работ по техническому обслуживанию и ремонту автотранспортных средств и их компонентов в автомобилестроении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8AFB8C3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23E9D88D" w14:textId="77777777" w:rsidTr="00B17017">
        <w:trPr>
          <w:jc w:val="center"/>
        </w:trPr>
        <w:tc>
          <w:tcPr>
            <w:tcW w:w="604" w:type="pct"/>
            <w:vMerge w:val="restart"/>
            <w:shd w:val="clear" w:color="auto" w:fill="BFBFBF" w:themeFill="background1" w:themeFillShade="BF"/>
            <w:vAlign w:val="center"/>
          </w:tcPr>
          <w:p w14:paraId="3D104534" w14:textId="77777777" w:rsidR="00475889" w:rsidRPr="00621422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2" w:type="pct"/>
            <w:shd w:val="clear" w:color="auto" w:fill="auto"/>
            <w:vAlign w:val="center"/>
          </w:tcPr>
          <w:p w14:paraId="343BA612" w14:textId="77777777" w:rsidR="00475889" w:rsidRPr="00621422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Использование и разработка технологических процессов и конструкторской документации для </w:t>
            </w:r>
            <w:r w:rsidRPr="0062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производства, технического обслуживания и ремонта изделий транспортного электрооборудования и автоматики.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F5ED3A2" w14:textId="77777777" w:rsidR="00475889" w:rsidRPr="00621422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475889" w:rsidRPr="00A61DDB" w14:paraId="4FC772E0" w14:textId="77777777" w:rsidTr="00B17017">
        <w:trPr>
          <w:jc w:val="center"/>
        </w:trPr>
        <w:tc>
          <w:tcPr>
            <w:tcW w:w="604" w:type="pct"/>
            <w:vMerge/>
            <w:shd w:val="clear" w:color="auto" w:fill="BFBFBF" w:themeFill="background1" w:themeFillShade="BF"/>
          </w:tcPr>
          <w:p w14:paraId="5D2565DF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7EC2153E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6B5E7AD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 и принцип действия систем и механизмов двигателя, </w:t>
            </w:r>
          </w:p>
          <w:p w14:paraId="3B85D74D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 и принцип действия электрических машин и электрического оборудования автомобилей. </w:t>
            </w:r>
          </w:p>
          <w:p w14:paraId="18A17DC4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и конструктивные особенности элементов электрических и электронных систем автомобилей.</w:t>
            </w:r>
          </w:p>
          <w:p w14:paraId="0662850C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и работа электрических и электронных систем автомобилей,</w:t>
            </w:r>
          </w:p>
          <w:p w14:paraId="0C96E3B8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и принцип действия электрических машин и электрооборудования,</w:t>
            </w:r>
          </w:p>
          <w:p w14:paraId="13AAD2D4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Устройство, расположение, приборов электрооборудования, приборов электрических и электронных систем автомобиля. 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B66BF59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6BD0A4F8" w14:textId="77777777" w:rsidTr="00B17017">
        <w:trPr>
          <w:jc w:val="center"/>
        </w:trPr>
        <w:tc>
          <w:tcPr>
            <w:tcW w:w="604" w:type="pct"/>
            <w:vMerge/>
            <w:shd w:val="clear" w:color="auto" w:fill="BFBFBF" w:themeFill="background1" w:themeFillShade="BF"/>
          </w:tcPr>
          <w:p w14:paraId="318EE866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52764F8B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FD67412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специальный инструмент и оборудование при разборочно- сборочных работах.</w:t>
            </w:r>
          </w:p>
          <w:p w14:paraId="012F9196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 Пользоваться конструкторской документацией и технологическими картами при выполнении работ по техническому обслуживанию и ремонту изделий транспортного электрооборудования и автоматики.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8F0E011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50B0FBB6" w14:textId="77777777" w:rsidTr="00B17017">
        <w:trPr>
          <w:jc w:val="center"/>
        </w:trPr>
        <w:tc>
          <w:tcPr>
            <w:tcW w:w="604" w:type="pct"/>
            <w:vMerge/>
            <w:shd w:val="clear" w:color="auto" w:fill="BFBFBF" w:themeFill="background1" w:themeFillShade="BF"/>
          </w:tcPr>
          <w:p w14:paraId="3E55BDA9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7A59CC7D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 Трудовые функции:</w:t>
            </w:r>
          </w:p>
          <w:p w14:paraId="6206DE48" w14:textId="77777777" w:rsidR="00475889" w:rsidRPr="00A61DDB" w:rsidRDefault="00475889" w:rsidP="00B17017">
            <w:pPr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Наладка средств технического диагностирования, в том числе средств измерений, дополнительного технологического оборудования</w:t>
            </w:r>
          </w:p>
          <w:p w14:paraId="3C8A4833" w14:textId="77777777" w:rsidR="00475889" w:rsidRPr="00A61DDB" w:rsidRDefault="00475889" w:rsidP="00B17017">
            <w:pPr>
              <w:spacing w:after="0" w:line="276" w:lineRule="auto"/>
              <w:ind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Диагностика </w:t>
            </w:r>
            <w:proofErr w:type="spellStart"/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автотранспортных средств в процессе выполнения работ по техническому обслуживанию и ремонту автотранспортных средств и их компонентов в автомобилестроении.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000906A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0CFC6E72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30B560B7" w14:textId="77777777" w:rsidR="00475889" w:rsidRPr="00621422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62" w:type="pct"/>
            <w:shd w:val="clear" w:color="auto" w:fill="auto"/>
            <w:vAlign w:val="center"/>
          </w:tcPr>
          <w:p w14:paraId="394C2007" w14:textId="77777777" w:rsidR="00475889" w:rsidRPr="00621422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Выбор технологического оборудования и технологической оснастки для производственных целей.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8757453" w14:textId="77777777" w:rsidR="00475889" w:rsidRPr="00621422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475889" w:rsidRPr="00A61DDB" w14:paraId="7B0832EE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4B25BA2B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0163EAA7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1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12DB2C6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Марки и модели автомобилей, их технические характеристики, и особенности конструкции. </w:t>
            </w:r>
          </w:p>
          <w:p w14:paraId="01305949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и назначение технологического оборудования и технологической оснастки для производственных целей.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6DDEE35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3357CAD8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0496CB4D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2801FFBF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1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FBD13C2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специальный инструмент и оборудование при техническом обслуживании и разборочно- сборочных работах.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3ABDD5B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6DA452C2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4A0D91B1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059B093F" w14:textId="77777777" w:rsidR="00475889" w:rsidRPr="00A61DDB" w:rsidRDefault="00475889" w:rsidP="00B17017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 Трудовые функции:</w:t>
            </w:r>
          </w:p>
          <w:p w14:paraId="27BE767A" w14:textId="77777777" w:rsidR="00475889" w:rsidRPr="00A61DDB" w:rsidRDefault="00475889" w:rsidP="00B17017">
            <w:pPr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Наладка средств технического диагностирования, в том числе средств измерений, дополнительного технологического оборудования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0D3EFD3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2DCDA740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5407C5E6" w14:textId="77777777" w:rsidR="00475889" w:rsidRPr="00621422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2" w:type="pct"/>
            <w:shd w:val="clear" w:color="auto" w:fill="auto"/>
            <w:vAlign w:val="center"/>
          </w:tcPr>
          <w:p w14:paraId="493FF846" w14:textId="77777777" w:rsidR="00475889" w:rsidRPr="00621422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Диагностирование деталей, изделий и систем транспортного электрооборудования и автоматики.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624689A" w14:textId="77777777" w:rsidR="00475889" w:rsidRPr="00621422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475889" w:rsidRPr="00A61DDB" w14:paraId="36910763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45960AC8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28286DE7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1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20D0931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Марки и модели автомобилей, их технические характеристики, и особенности</w:t>
            </w:r>
          </w:p>
          <w:p w14:paraId="39266136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конструкции. </w:t>
            </w:r>
          </w:p>
          <w:p w14:paraId="106C283E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 и принцип действия систем и механизмов двигателя, </w:t>
            </w:r>
          </w:p>
          <w:p w14:paraId="20507AE9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 и принцип действия электрических машин и электрического оборудования автомобилей. </w:t>
            </w:r>
          </w:p>
          <w:p w14:paraId="4A8812D0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и конструктивные особенности элементов электрических и электронных систем автомобилей.</w:t>
            </w:r>
          </w:p>
          <w:p w14:paraId="61468B0E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и работа электрических и электронных систем автомобилей,</w:t>
            </w:r>
          </w:p>
          <w:p w14:paraId="6A517B97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и принцип действия электрических машин и электрооборудования,</w:t>
            </w:r>
          </w:p>
          <w:p w14:paraId="52FF3216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Устройство, расположение, приборов электрооборудования, приборов электрических и электронных систем автомобиля.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3154DA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06DE984A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74D532C9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320A3059" w14:textId="77777777" w:rsidR="00475889" w:rsidRPr="00A61DDB" w:rsidRDefault="00475889" w:rsidP="00B1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1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BED8C64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специальный инструмент и оборудование при проведении диагностирования деталей, изделий и систем транспортного электрооборудования и автоматики.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32FABCC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89" w:rsidRPr="00A61DDB" w14:paraId="295268D6" w14:textId="77777777" w:rsidTr="00B17017">
        <w:trPr>
          <w:jc w:val="center"/>
        </w:trPr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24850702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pct"/>
            <w:shd w:val="clear" w:color="auto" w:fill="auto"/>
            <w:vAlign w:val="center"/>
          </w:tcPr>
          <w:p w14:paraId="1E6A8D14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hAnsi="Times New Roman" w:cs="Times New Roman"/>
                <w:sz w:val="24"/>
                <w:szCs w:val="24"/>
              </w:rPr>
              <w:t>- Трудовые функции:</w:t>
            </w:r>
          </w:p>
          <w:p w14:paraId="78B2F854" w14:textId="77777777" w:rsidR="00475889" w:rsidRPr="00A61DDB" w:rsidRDefault="00475889" w:rsidP="00B1701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Диагностика </w:t>
            </w:r>
            <w:proofErr w:type="spellStart"/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A61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автотранспортных средств в процессе выполнения работ по техническому обслуживанию и ремонту автотранспортных средств и их компонентов в автомобилестроении.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4ED93F9" w14:textId="77777777" w:rsidR="00475889" w:rsidRPr="00A61DDB" w:rsidRDefault="00475889" w:rsidP="00B17017">
            <w:pPr>
              <w:tabs>
                <w:tab w:val="left" w:pos="3686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A9F97" w14:textId="212914DF" w:rsidR="000102BB" w:rsidRDefault="000102BB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126F4D" w14:textId="096C367E" w:rsidR="00475889" w:rsidRDefault="00475889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390C822" w14:textId="77777777" w:rsidR="00475889" w:rsidRPr="00A364D7" w:rsidRDefault="00475889" w:rsidP="00475889">
      <w:pPr>
        <w:pStyle w:val="2"/>
      </w:pPr>
      <w:bookmarkStart w:id="8" w:name="_Toc188372977"/>
      <w:r w:rsidRPr="00A364D7">
        <w:lastRenderedPageBreak/>
        <w:t>1.3. ТРЕБОВАНИЯ К СХЕМЕ ОЦЕНКИ</w:t>
      </w:r>
      <w:bookmarkEnd w:id="8"/>
    </w:p>
    <w:p w14:paraId="245A96BF" w14:textId="1F151D3B" w:rsidR="00475889" w:rsidRPr="00A364D7" w:rsidRDefault="00475889" w:rsidP="00475889">
      <w:pPr>
        <w:pStyle w:val="a7"/>
        <w:widowControl/>
        <w:tabs>
          <w:tab w:val="left" w:pos="3686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 w:rsidRPr="00A364D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4255E16C" w14:textId="77777777" w:rsidR="00475889" w:rsidRPr="00A364D7" w:rsidRDefault="00475889" w:rsidP="00475889">
      <w:pPr>
        <w:pStyle w:val="a7"/>
        <w:widowControl/>
        <w:tabs>
          <w:tab w:val="left" w:pos="3686"/>
        </w:tabs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A364D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73B5C360" w14:textId="77777777" w:rsidR="00475889" w:rsidRDefault="00475889" w:rsidP="00475889">
      <w:pPr>
        <w:pStyle w:val="a7"/>
        <w:widowControl/>
        <w:tabs>
          <w:tab w:val="left" w:pos="3686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364D7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W w:w="8920" w:type="dxa"/>
        <w:jc w:val="center"/>
        <w:tblLook w:val="04A0" w:firstRow="1" w:lastRow="0" w:firstColumn="1" w:lastColumn="0" w:noHBand="0" w:noVBand="1"/>
      </w:tblPr>
      <w:tblGrid>
        <w:gridCol w:w="2240"/>
        <w:gridCol w:w="740"/>
        <w:gridCol w:w="740"/>
        <w:gridCol w:w="740"/>
        <w:gridCol w:w="740"/>
        <w:gridCol w:w="740"/>
        <w:gridCol w:w="740"/>
        <w:gridCol w:w="2240"/>
      </w:tblGrid>
      <w:tr w:rsidR="00475889" w:rsidRPr="00A364D7" w14:paraId="19531918" w14:textId="77777777" w:rsidTr="00475889">
        <w:trPr>
          <w:trHeight w:val="1200"/>
          <w:jc w:val="center"/>
        </w:trPr>
        <w:tc>
          <w:tcPr>
            <w:tcW w:w="6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444762D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1767AD5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раздел ТРЕБОВАНИЙ КОМПЕТЕНЦИИ</w:t>
            </w:r>
          </w:p>
        </w:tc>
      </w:tr>
      <w:tr w:rsidR="00475889" w:rsidRPr="00A364D7" w14:paraId="4358E2E8" w14:textId="77777777" w:rsidTr="00475889">
        <w:trPr>
          <w:trHeight w:val="399"/>
          <w:jc w:val="center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3F66DC9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Разделы ТРЕБОВАНИЙ КОМПЕТЕНЦИИ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FDE771C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48C44C3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436D3A5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621C82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CEC9093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A734013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26E0F97" w14:textId="77777777" w:rsidR="00475889" w:rsidRPr="00A364D7" w:rsidRDefault="00475889" w:rsidP="00B1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75889" w:rsidRPr="00A364D7" w14:paraId="502F1034" w14:textId="77777777" w:rsidTr="00475889">
        <w:trPr>
          <w:trHeight w:val="399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A9F5" w14:textId="77777777" w:rsidR="00475889" w:rsidRPr="00A364D7" w:rsidRDefault="00475889" w:rsidP="00B1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560761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D2E2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D5E1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1845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C864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5614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2E7B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475889" w:rsidRPr="00A364D7" w14:paraId="7512AC4D" w14:textId="77777777" w:rsidTr="00475889">
        <w:trPr>
          <w:trHeight w:val="399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8DD5" w14:textId="77777777" w:rsidR="00475889" w:rsidRPr="00A364D7" w:rsidRDefault="00475889" w:rsidP="00B1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86F048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D412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8F2E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ACFA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E7C9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D240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BEFD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475889" w:rsidRPr="00A364D7" w14:paraId="79F79D96" w14:textId="77777777" w:rsidTr="00475889">
        <w:trPr>
          <w:trHeight w:val="399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EF3F" w14:textId="77777777" w:rsidR="00475889" w:rsidRPr="00A364D7" w:rsidRDefault="00475889" w:rsidP="00B1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CAF25AC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EC8A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0E53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55BA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96AA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C648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9FC8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475889" w:rsidRPr="00A364D7" w14:paraId="5720DEB1" w14:textId="77777777" w:rsidTr="00475889">
        <w:trPr>
          <w:trHeight w:val="399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6CD8" w14:textId="77777777" w:rsidR="00475889" w:rsidRPr="00A364D7" w:rsidRDefault="00475889" w:rsidP="00B1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0D5CED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F4B9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242A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39A0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64D9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BBBD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1282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475889" w:rsidRPr="00A364D7" w14:paraId="35D0398C" w14:textId="77777777" w:rsidTr="00475889">
        <w:trPr>
          <w:trHeight w:val="399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017F" w14:textId="77777777" w:rsidR="00475889" w:rsidRPr="00A364D7" w:rsidRDefault="00475889" w:rsidP="00B1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EA22CC5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4DEB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0DBB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A536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E022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582F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E934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</w:tr>
      <w:tr w:rsidR="00475889" w:rsidRPr="00A364D7" w14:paraId="3CE006B3" w14:textId="77777777" w:rsidTr="00475889">
        <w:trPr>
          <w:trHeight w:val="999"/>
          <w:jc w:val="center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03C788B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E92750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961874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3505A9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271756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B70A26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075C" w14:textId="77777777" w:rsidR="00475889" w:rsidRPr="00A364D7" w:rsidRDefault="00475889" w:rsidP="00B1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6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177326E4" w14:textId="16C86187" w:rsidR="00475889" w:rsidRDefault="00475889" w:rsidP="0047588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798C4E" w14:textId="77777777" w:rsidR="00475889" w:rsidRPr="00A364D7" w:rsidRDefault="00475889" w:rsidP="00475889">
      <w:pPr>
        <w:pStyle w:val="2"/>
      </w:pPr>
      <w:bookmarkStart w:id="9" w:name="_Toc142037187"/>
      <w:bookmarkStart w:id="10" w:name="_Toc188372978"/>
      <w:r w:rsidRPr="00A364D7">
        <w:t>1.4. СПЕЦИФИКАЦИЯ ОЦЕНКИ КОМПЕТЕНЦИИ</w:t>
      </w:r>
      <w:bookmarkEnd w:id="9"/>
      <w:bookmarkEnd w:id="10"/>
    </w:p>
    <w:p w14:paraId="75089766" w14:textId="77777777" w:rsidR="00475889" w:rsidRPr="00A364D7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4D7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65A5290D" w14:textId="77777777" w:rsidR="00475889" w:rsidRPr="00A364D7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364D7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0C24C173" w14:textId="77777777" w:rsidR="00475889" w:rsidRPr="00A364D7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4D7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528"/>
        <w:gridCol w:w="2932"/>
        <w:gridCol w:w="5885"/>
      </w:tblGrid>
      <w:tr w:rsidR="00475889" w:rsidRPr="00A364D7" w14:paraId="0FB61C87" w14:textId="77777777" w:rsidTr="00B17017">
        <w:trPr>
          <w:jc w:val="center"/>
        </w:trPr>
        <w:tc>
          <w:tcPr>
            <w:tcW w:w="1851" w:type="pct"/>
            <w:gridSpan w:val="2"/>
            <w:shd w:val="clear" w:color="auto" w:fill="92D050"/>
          </w:tcPr>
          <w:p w14:paraId="4910516A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364D7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1210205C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364D7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75889" w:rsidRPr="00A364D7" w14:paraId="38D9EB95" w14:textId="77777777" w:rsidTr="00B17017">
        <w:trPr>
          <w:jc w:val="center"/>
        </w:trPr>
        <w:tc>
          <w:tcPr>
            <w:tcW w:w="282" w:type="pct"/>
            <w:shd w:val="clear" w:color="auto" w:fill="00B050"/>
          </w:tcPr>
          <w:p w14:paraId="587115DF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64D7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0560FA03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364D7">
              <w:rPr>
                <w:b/>
                <w:sz w:val="24"/>
                <w:szCs w:val="24"/>
              </w:rPr>
              <w:t>ТО и ремонт электрических и электронных цепей автомобиля</w:t>
            </w:r>
          </w:p>
        </w:tc>
        <w:tc>
          <w:tcPr>
            <w:tcW w:w="3149" w:type="pct"/>
            <w:shd w:val="clear" w:color="auto" w:fill="auto"/>
          </w:tcPr>
          <w:p w14:paraId="7463EB13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В процессе выполнения работы оценивается:</w:t>
            </w:r>
          </w:p>
          <w:p w14:paraId="383E3BA1" w14:textId="77777777" w:rsidR="00475889" w:rsidRPr="00A364D7" w:rsidRDefault="00475889" w:rsidP="00475889">
            <w:pPr>
              <w:pStyle w:val="aa"/>
              <w:numPr>
                <w:ilvl w:val="0"/>
                <w:numId w:val="4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Навыки определения и нахождения неисправностей в системе электрооборудования автомобиля</w:t>
            </w:r>
          </w:p>
          <w:p w14:paraId="46824F8D" w14:textId="77777777" w:rsidR="00475889" w:rsidRPr="00A364D7" w:rsidRDefault="00475889" w:rsidP="00475889">
            <w:pPr>
              <w:pStyle w:val="aa"/>
              <w:numPr>
                <w:ilvl w:val="0"/>
                <w:numId w:val="4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Навыки разборки и сборки элементов интерьера и кузова автомобиля</w:t>
            </w:r>
          </w:p>
          <w:p w14:paraId="1032B9AE" w14:textId="77777777" w:rsidR="00475889" w:rsidRPr="00A364D7" w:rsidRDefault="00475889" w:rsidP="00475889">
            <w:pPr>
              <w:pStyle w:val="aa"/>
              <w:numPr>
                <w:ilvl w:val="0"/>
                <w:numId w:val="4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Навыки монтажа и демонтажа элементов электрооборудования автомобиля</w:t>
            </w:r>
          </w:p>
          <w:p w14:paraId="0509F971" w14:textId="77777777" w:rsidR="00475889" w:rsidRPr="00A364D7" w:rsidRDefault="00475889" w:rsidP="00475889">
            <w:pPr>
              <w:pStyle w:val="aa"/>
              <w:numPr>
                <w:ilvl w:val="0"/>
                <w:numId w:val="4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 xml:space="preserve">Навыки восстановления целостности автомобильной электропроводки </w:t>
            </w:r>
          </w:p>
          <w:p w14:paraId="6AB3247D" w14:textId="77777777" w:rsidR="00475889" w:rsidRPr="00A364D7" w:rsidRDefault="00475889" w:rsidP="00475889">
            <w:pPr>
              <w:pStyle w:val="aa"/>
              <w:numPr>
                <w:ilvl w:val="0"/>
                <w:numId w:val="4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Навыки восстановления электрических жгутов и разъемов</w:t>
            </w:r>
          </w:p>
          <w:p w14:paraId="758BB157" w14:textId="77777777" w:rsidR="00475889" w:rsidRPr="00A364D7" w:rsidRDefault="00475889" w:rsidP="00475889">
            <w:pPr>
              <w:pStyle w:val="aa"/>
              <w:numPr>
                <w:ilvl w:val="0"/>
                <w:numId w:val="4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Применение ручного инструмента и специнструмента</w:t>
            </w:r>
          </w:p>
          <w:p w14:paraId="0B1F3FF5" w14:textId="77777777" w:rsidR="00475889" w:rsidRPr="00A364D7" w:rsidRDefault="00475889" w:rsidP="00475889">
            <w:pPr>
              <w:pStyle w:val="aa"/>
              <w:numPr>
                <w:ilvl w:val="0"/>
                <w:numId w:val="4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Применение измерительного и диагностического оборудования</w:t>
            </w:r>
          </w:p>
          <w:p w14:paraId="48E55C77" w14:textId="77777777" w:rsidR="00475889" w:rsidRPr="00A364D7" w:rsidRDefault="00475889" w:rsidP="00475889">
            <w:pPr>
              <w:pStyle w:val="aa"/>
              <w:numPr>
                <w:ilvl w:val="0"/>
                <w:numId w:val="4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Использование справочной и технической литературы</w:t>
            </w:r>
          </w:p>
          <w:p w14:paraId="22191F7E" w14:textId="77777777" w:rsidR="00475889" w:rsidRPr="00A364D7" w:rsidRDefault="00475889" w:rsidP="00475889">
            <w:pPr>
              <w:pStyle w:val="aa"/>
              <w:numPr>
                <w:ilvl w:val="0"/>
                <w:numId w:val="4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</w:t>
            </w:r>
          </w:p>
        </w:tc>
      </w:tr>
      <w:tr w:rsidR="00475889" w:rsidRPr="00A364D7" w14:paraId="61847F67" w14:textId="77777777" w:rsidTr="00B17017">
        <w:trPr>
          <w:jc w:val="center"/>
        </w:trPr>
        <w:tc>
          <w:tcPr>
            <w:tcW w:w="282" w:type="pct"/>
            <w:shd w:val="clear" w:color="auto" w:fill="00B050"/>
          </w:tcPr>
          <w:p w14:paraId="1B2F7F8F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64D7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083D4EEB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364D7">
              <w:rPr>
                <w:b/>
                <w:sz w:val="24"/>
                <w:szCs w:val="24"/>
              </w:rPr>
              <w:t>Электрические машины</w:t>
            </w:r>
          </w:p>
        </w:tc>
        <w:tc>
          <w:tcPr>
            <w:tcW w:w="3149" w:type="pct"/>
            <w:shd w:val="clear" w:color="auto" w:fill="auto"/>
          </w:tcPr>
          <w:p w14:paraId="3309492A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В процессе выполнения работы оценивается:</w:t>
            </w:r>
          </w:p>
          <w:p w14:paraId="0648A827" w14:textId="77777777" w:rsidR="00475889" w:rsidRPr="00A364D7" w:rsidRDefault="00475889" w:rsidP="00475889">
            <w:pPr>
              <w:pStyle w:val="aa"/>
              <w:numPr>
                <w:ilvl w:val="0"/>
                <w:numId w:val="5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 xml:space="preserve">Способность конкурсанта использовать электронное измерительное оборудование </w:t>
            </w:r>
          </w:p>
          <w:p w14:paraId="2C67961E" w14:textId="77777777" w:rsidR="00475889" w:rsidRPr="00A364D7" w:rsidRDefault="00475889" w:rsidP="00475889">
            <w:pPr>
              <w:pStyle w:val="aa"/>
              <w:numPr>
                <w:ilvl w:val="0"/>
                <w:numId w:val="5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Правильное соотнесение принципиальных схем с электрооборудованием автомобиля. </w:t>
            </w:r>
          </w:p>
          <w:p w14:paraId="1CF6CE59" w14:textId="77777777" w:rsidR="00475889" w:rsidRPr="00A364D7" w:rsidRDefault="00475889" w:rsidP="00475889">
            <w:pPr>
              <w:pStyle w:val="aa"/>
              <w:numPr>
                <w:ilvl w:val="0"/>
                <w:numId w:val="5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Навыки снятия-установки, разборки и сборки элементов интерьера-экстерьера автомобиля</w:t>
            </w:r>
          </w:p>
          <w:p w14:paraId="4356F0D1" w14:textId="77777777" w:rsidR="00475889" w:rsidRPr="00A364D7" w:rsidRDefault="00475889" w:rsidP="00475889">
            <w:pPr>
              <w:pStyle w:val="aa"/>
              <w:numPr>
                <w:ilvl w:val="0"/>
                <w:numId w:val="5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Навыки снятия и установки на автомобиль элементов электрооборудования</w:t>
            </w:r>
          </w:p>
          <w:p w14:paraId="79615C83" w14:textId="77777777" w:rsidR="00475889" w:rsidRPr="00A364D7" w:rsidRDefault="00475889" w:rsidP="00475889">
            <w:pPr>
              <w:pStyle w:val="aa"/>
              <w:numPr>
                <w:ilvl w:val="0"/>
                <w:numId w:val="5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Выполнение разборки-сборки электрических двигателей</w:t>
            </w:r>
          </w:p>
          <w:p w14:paraId="2726FE95" w14:textId="77777777" w:rsidR="00475889" w:rsidRPr="00A364D7" w:rsidRDefault="00475889" w:rsidP="00475889">
            <w:pPr>
              <w:pStyle w:val="aa"/>
              <w:numPr>
                <w:ilvl w:val="0"/>
                <w:numId w:val="5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Проведение операций диагностики и технического контроля деталей электрооборудования автомобиля</w:t>
            </w:r>
          </w:p>
          <w:p w14:paraId="1E0170AC" w14:textId="77777777" w:rsidR="00475889" w:rsidRPr="00A364D7" w:rsidRDefault="00475889" w:rsidP="00475889">
            <w:pPr>
              <w:pStyle w:val="aa"/>
              <w:numPr>
                <w:ilvl w:val="0"/>
                <w:numId w:val="5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Использование технологической документации</w:t>
            </w:r>
          </w:p>
          <w:p w14:paraId="384C4875" w14:textId="77777777" w:rsidR="00475889" w:rsidRPr="00A364D7" w:rsidRDefault="00475889" w:rsidP="00475889">
            <w:pPr>
              <w:pStyle w:val="aa"/>
              <w:numPr>
                <w:ilvl w:val="0"/>
                <w:numId w:val="5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работы</w:t>
            </w:r>
          </w:p>
        </w:tc>
      </w:tr>
      <w:tr w:rsidR="00475889" w:rsidRPr="00A364D7" w14:paraId="1A535FBF" w14:textId="77777777" w:rsidTr="00B17017">
        <w:trPr>
          <w:jc w:val="center"/>
        </w:trPr>
        <w:tc>
          <w:tcPr>
            <w:tcW w:w="282" w:type="pct"/>
            <w:shd w:val="clear" w:color="auto" w:fill="00B050"/>
          </w:tcPr>
          <w:p w14:paraId="33187686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64D7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C87BFEE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364D7">
              <w:rPr>
                <w:b/>
                <w:sz w:val="24"/>
                <w:szCs w:val="24"/>
              </w:rPr>
              <w:t>Установка дополнительного оборудования</w:t>
            </w:r>
          </w:p>
        </w:tc>
        <w:tc>
          <w:tcPr>
            <w:tcW w:w="3149" w:type="pct"/>
            <w:shd w:val="clear" w:color="auto" w:fill="auto"/>
          </w:tcPr>
          <w:p w14:paraId="0EDAF1B8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В процессе выполнения работы оценивается:</w:t>
            </w:r>
          </w:p>
          <w:p w14:paraId="0077D4AC" w14:textId="77777777" w:rsidR="00475889" w:rsidRPr="00A364D7" w:rsidRDefault="00475889" w:rsidP="00475889">
            <w:pPr>
              <w:pStyle w:val="aa"/>
              <w:numPr>
                <w:ilvl w:val="0"/>
                <w:numId w:val="6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Навыки разборки и сборки элементов интерьера и кузова автомобиля</w:t>
            </w:r>
          </w:p>
          <w:p w14:paraId="10268023" w14:textId="77777777" w:rsidR="00475889" w:rsidRPr="00A364D7" w:rsidRDefault="00475889" w:rsidP="00475889">
            <w:pPr>
              <w:pStyle w:val="aa"/>
              <w:numPr>
                <w:ilvl w:val="0"/>
                <w:numId w:val="6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Навыки монтажа и демонтажа элементов электрооборудования автомобиля</w:t>
            </w:r>
          </w:p>
          <w:p w14:paraId="300E744B" w14:textId="77777777" w:rsidR="00475889" w:rsidRPr="00A364D7" w:rsidRDefault="00475889" w:rsidP="00475889">
            <w:pPr>
              <w:pStyle w:val="aa"/>
              <w:numPr>
                <w:ilvl w:val="0"/>
                <w:numId w:val="6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Применение ручного инструмента и специнструмента</w:t>
            </w:r>
          </w:p>
          <w:p w14:paraId="35901B5B" w14:textId="77777777" w:rsidR="00475889" w:rsidRPr="00A364D7" w:rsidRDefault="00475889" w:rsidP="00475889">
            <w:pPr>
              <w:pStyle w:val="aa"/>
              <w:numPr>
                <w:ilvl w:val="0"/>
                <w:numId w:val="6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Применение измерительного и диагностического оборудования</w:t>
            </w:r>
          </w:p>
          <w:p w14:paraId="7476336E" w14:textId="77777777" w:rsidR="00475889" w:rsidRPr="00A364D7" w:rsidRDefault="00475889" w:rsidP="00475889">
            <w:pPr>
              <w:pStyle w:val="aa"/>
              <w:numPr>
                <w:ilvl w:val="0"/>
                <w:numId w:val="6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Интеграция элементов дополнительного оборудования в систему электрооборудования автомобиля</w:t>
            </w:r>
          </w:p>
          <w:p w14:paraId="75A0027C" w14:textId="77777777" w:rsidR="00475889" w:rsidRPr="00A364D7" w:rsidRDefault="00475889" w:rsidP="00475889">
            <w:pPr>
              <w:pStyle w:val="aa"/>
              <w:numPr>
                <w:ilvl w:val="0"/>
                <w:numId w:val="6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Применение стандартов и правил эксплуатации транспортного электрооборудования</w:t>
            </w:r>
          </w:p>
          <w:p w14:paraId="168C553F" w14:textId="77777777" w:rsidR="00475889" w:rsidRPr="00A364D7" w:rsidRDefault="00475889" w:rsidP="00475889">
            <w:pPr>
              <w:pStyle w:val="aa"/>
              <w:numPr>
                <w:ilvl w:val="0"/>
                <w:numId w:val="6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Правильное размещение элементов электрооборудования в автомобиле.</w:t>
            </w:r>
          </w:p>
          <w:p w14:paraId="20AF11A7" w14:textId="77777777" w:rsidR="00475889" w:rsidRPr="00A364D7" w:rsidRDefault="00475889" w:rsidP="00475889">
            <w:pPr>
              <w:pStyle w:val="aa"/>
              <w:numPr>
                <w:ilvl w:val="0"/>
                <w:numId w:val="6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Правильное чтение электрических схем.</w:t>
            </w:r>
          </w:p>
          <w:p w14:paraId="7744FD3F" w14:textId="77777777" w:rsidR="00475889" w:rsidRPr="00A364D7" w:rsidRDefault="00475889" w:rsidP="00475889">
            <w:pPr>
              <w:pStyle w:val="aa"/>
              <w:numPr>
                <w:ilvl w:val="0"/>
                <w:numId w:val="6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Использование справочной и технической литературы</w:t>
            </w:r>
          </w:p>
          <w:p w14:paraId="2CB441F7" w14:textId="77777777" w:rsidR="00475889" w:rsidRPr="00A364D7" w:rsidRDefault="00475889" w:rsidP="00475889">
            <w:pPr>
              <w:pStyle w:val="aa"/>
              <w:numPr>
                <w:ilvl w:val="0"/>
                <w:numId w:val="6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</w:t>
            </w:r>
          </w:p>
        </w:tc>
      </w:tr>
      <w:tr w:rsidR="00475889" w:rsidRPr="00A364D7" w14:paraId="046725D5" w14:textId="77777777" w:rsidTr="00B17017">
        <w:trPr>
          <w:jc w:val="center"/>
        </w:trPr>
        <w:tc>
          <w:tcPr>
            <w:tcW w:w="282" w:type="pct"/>
            <w:shd w:val="clear" w:color="auto" w:fill="00B050"/>
          </w:tcPr>
          <w:p w14:paraId="0B8CF303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64D7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39537EA6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364D7">
              <w:rPr>
                <w:b/>
                <w:sz w:val="24"/>
                <w:szCs w:val="24"/>
              </w:rPr>
              <w:t>Установка акустической системы</w:t>
            </w:r>
          </w:p>
        </w:tc>
        <w:tc>
          <w:tcPr>
            <w:tcW w:w="3149" w:type="pct"/>
            <w:shd w:val="clear" w:color="auto" w:fill="auto"/>
          </w:tcPr>
          <w:p w14:paraId="532E87DC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В процессе выполнения работы оценивается:</w:t>
            </w:r>
          </w:p>
          <w:p w14:paraId="3B1EEFCB" w14:textId="77777777" w:rsidR="00475889" w:rsidRPr="00A364D7" w:rsidRDefault="00475889" w:rsidP="00475889">
            <w:pPr>
              <w:pStyle w:val="aa"/>
              <w:numPr>
                <w:ilvl w:val="0"/>
                <w:numId w:val="3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Навыки разборки и сборки элементов интерьера и кузова автомобиля</w:t>
            </w:r>
          </w:p>
          <w:p w14:paraId="2CE215AA" w14:textId="77777777" w:rsidR="00475889" w:rsidRPr="00A364D7" w:rsidRDefault="00475889" w:rsidP="00475889">
            <w:pPr>
              <w:pStyle w:val="aa"/>
              <w:numPr>
                <w:ilvl w:val="0"/>
                <w:numId w:val="3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Применение ручного инструмента и специнструмента</w:t>
            </w:r>
          </w:p>
          <w:p w14:paraId="7865E934" w14:textId="77777777" w:rsidR="00475889" w:rsidRPr="00A364D7" w:rsidRDefault="00475889" w:rsidP="00475889">
            <w:pPr>
              <w:pStyle w:val="aa"/>
              <w:numPr>
                <w:ilvl w:val="0"/>
                <w:numId w:val="3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Правильная и безопасная установка звукового оборудования на кузове автомобиле</w:t>
            </w:r>
          </w:p>
          <w:p w14:paraId="78B076E9" w14:textId="77777777" w:rsidR="00475889" w:rsidRPr="00A364D7" w:rsidRDefault="00475889" w:rsidP="00475889">
            <w:pPr>
              <w:pStyle w:val="aa"/>
              <w:numPr>
                <w:ilvl w:val="0"/>
                <w:numId w:val="3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сигнальных линий передачи с </w:t>
            </w:r>
            <w:proofErr w:type="spellStart"/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помехозащитой</w:t>
            </w:r>
            <w:proofErr w:type="spellEnd"/>
          </w:p>
          <w:p w14:paraId="24CEAEC6" w14:textId="77777777" w:rsidR="00475889" w:rsidRPr="00A364D7" w:rsidRDefault="00475889" w:rsidP="00475889">
            <w:pPr>
              <w:pStyle w:val="aa"/>
              <w:numPr>
                <w:ilvl w:val="0"/>
                <w:numId w:val="3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Установка </w:t>
            </w:r>
            <w:proofErr w:type="spellStart"/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звукоусилительного</w:t>
            </w:r>
            <w:proofErr w:type="spellEnd"/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 xml:space="preserve"> оборудования</w:t>
            </w:r>
          </w:p>
          <w:p w14:paraId="2813AB96" w14:textId="77777777" w:rsidR="00475889" w:rsidRPr="00A364D7" w:rsidRDefault="00475889" w:rsidP="00475889">
            <w:pPr>
              <w:pStyle w:val="aa"/>
              <w:numPr>
                <w:ilvl w:val="0"/>
                <w:numId w:val="3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Интеграция элементов дополнительного оборудования в систему электрооборудования автомобиля</w:t>
            </w:r>
          </w:p>
          <w:p w14:paraId="15AA622D" w14:textId="77777777" w:rsidR="00475889" w:rsidRPr="00A364D7" w:rsidRDefault="00475889" w:rsidP="00475889">
            <w:pPr>
              <w:pStyle w:val="aa"/>
              <w:numPr>
                <w:ilvl w:val="0"/>
                <w:numId w:val="3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Правильное чтение электрических схем.</w:t>
            </w:r>
          </w:p>
          <w:p w14:paraId="4485132B" w14:textId="77777777" w:rsidR="00475889" w:rsidRPr="00A364D7" w:rsidRDefault="00475889" w:rsidP="00475889">
            <w:pPr>
              <w:pStyle w:val="aa"/>
              <w:numPr>
                <w:ilvl w:val="0"/>
                <w:numId w:val="3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Использование справочной и технической литературы</w:t>
            </w:r>
          </w:p>
          <w:p w14:paraId="403D22A7" w14:textId="77777777" w:rsidR="00475889" w:rsidRPr="00A364D7" w:rsidRDefault="00475889" w:rsidP="00475889">
            <w:pPr>
              <w:pStyle w:val="aa"/>
              <w:numPr>
                <w:ilvl w:val="0"/>
                <w:numId w:val="3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4D7"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</w:t>
            </w:r>
          </w:p>
        </w:tc>
      </w:tr>
      <w:tr w:rsidR="00475889" w:rsidRPr="00A364D7" w14:paraId="1993BB5A" w14:textId="77777777" w:rsidTr="00B17017">
        <w:trPr>
          <w:jc w:val="center"/>
        </w:trPr>
        <w:tc>
          <w:tcPr>
            <w:tcW w:w="282" w:type="pct"/>
            <w:shd w:val="clear" w:color="auto" w:fill="00B050"/>
          </w:tcPr>
          <w:p w14:paraId="04230299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64D7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4E274D1F" w14:textId="77777777" w:rsidR="00475889" w:rsidRPr="00A364D7" w:rsidRDefault="00475889" w:rsidP="00B17017">
            <w:pPr>
              <w:tabs>
                <w:tab w:val="left" w:pos="3686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364D7">
              <w:rPr>
                <w:b/>
                <w:sz w:val="24"/>
                <w:szCs w:val="24"/>
              </w:rPr>
              <w:t>Программирование электронного блока управления</w:t>
            </w:r>
          </w:p>
        </w:tc>
        <w:tc>
          <w:tcPr>
            <w:tcW w:w="3149" w:type="pct"/>
            <w:shd w:val="clear" w:color="auto" w:fill="auto"/>
          </w:tcPr>
          <w:p w14:paraId="54C6782D" w14:textId="77777777" w:rsidR="00475889" w:rsidRPr="00A364D7" w:rsidRDefault="00475889" w:rsidP="00B17017">
            <w:pPr>
              <w:tabs>
                <w:tab w:val="left" w:pos="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ab/>
              <w:t>В процессе выполнения работы оценивается:</w:t>
            </w:r>
          </w:p>
          <w:p w14:paraId="5CFD2EFD" w14:textId="77777777" w:rsidR="00475889" w:rsidRPr="00A364D7" w:rsidRDefault="00475889" w:rsidP="00B17017">
            <w:pPr>
              <w:tabs>
                <w:tab w:val="left" w:pos="114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1. Навыки разборки и сборки элементов интерьера и кузова автомобиля</w:t>
            </w:r>
          </w:p>
          <w:p w14:paraId="7800752D" w14:textId="77777777" w:rsidR="00475889" w:rsidRPr="00A364D7" w:rsidRDefault="00475889" w:rsidP="00B17017">
            <w:pPr>
              <w:tabs>
                <w:tab w:val="left" w:pos="114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2. Навыки монтажа и демонтажа элементов электрооборудования автомобиля</w:t>
            </w:r>
          </w:p>
          <w:p w14:paraId="449C3450" w14:textId="77777777" w:rsidR="00475889" w:rsidRPr="00A364D7" w:rsidRDefault="00475889" w:rsidP="00B17017">
            <w:pPr>
              <w:tabs>
                <w:tab w:val="left" w:pos="114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3. Применение ручного инструмента и специнструмента</w:t>
            </w:r>
          </w:p>
          <w:p w14:paraId="378FA95F" w14:textId="77777777" w:rsidR="00475889" w:rsidRPr="00A364D7" w:rsidRDefault="00475889" w:rsidP="00B17017">
            <w:pPr>
              <w:tabs>
                <w:tab w:val="left" w:pos="114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 xml:space="preserve">4. Подбор необходимых программ и прошивок </w:t>
            </w:r>
          </w:p>
          <w:p w14:paraId="1D615FDB" w14:textId="77777777" w:rsidR="00475889" w:rsidRPr="00A364D7" w:rsidRDefault="00475889" w:rsidP="00B17017">
            <w:pPr>
              <w:tabs>
                <w:tab w:val="left" w:pos="114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5. Использование справочной и технической литературы</w:t>
            </w:r>
          </w:p>
          <w:p w14:paraId="3BA70CD5" w14:textId="77777777" w:rsidR="00475889" w:rsidRPr="00A364D7" w:rsidRDefault="00475889" w:rsidP="00B17017">
            <w:pPr>
              <w:tabs>
                <w:tab w:val="left" w:pos="114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6. Применение безопасных методов работ</w:t>
            </w:r>
          </w:p>
          <w:p w14:paraId="12A40AAB" w14:textId="77777777" w:rsidR="00475889" w:rsidRPr="00A364D7" w:rsidRDefault="00475889" w:rsidP="00B17017">
            <w:pPr>
              <w:tabs>
                <w:tab w:val="left" w:pos="114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 xml:space="preserve">7. Правильное соотнесение принципиальных схем с электрооборудованием автомобиля. </w:t>
            </w:r>
          </w:p>
          <w:p w14:paraId="3A39F9F1" w14:textId="77777777" w:rsidR="00475889" w:rsidRPr="00A364D7" w:rsidRDefault="00475889" w:rsidP="00B17017">
            <w:pPr>
              <w:tabs>
                <w:tab w:val="left" w:pos="114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8. Использование программного обеспечения оборудования</w:t>
            </w:r>
          </w:p>
          <w:p w14:paraId="5D3678C0" w14:textId="77777777" w:rsidR="00475889" w:rsidRPr="00A364D7" w:rsidRDefault="00475889" w:rsidP="00B17017">
            <w:pPr>
              <w:tabs>
                <w:tab w:val="left" w:pos="114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364D7">
              <w:rPr>
                <w:sz w:val="24"/>
                <w:szCs w:val="24"/>
              </w:rPr>
              <w:t>9. Корректировка имеющихся программ</w:t>
            </w:r>
          </w:p>
          <w:p w14:paraId="0DC354AA" w14:textId="77777777" w:rsidR="00475889" w:rsidRPr="00A364D7" w:rsidRDefault="00475889" w:rsidP="00B17017">
            <w:pPr>
              <w:tabs>
                <w:tab w:val="left" w:pos="1147"/>
                <w:tab w:val="left" w:pos="3686"/>
              </w:tabs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14:paraId="20523C4E" w14:textId="0DE04206" w:rsidR="00475889" w:rsidRDefault="00475889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5190CE" w14:textId="775D6BF4" w:rsidR="00475889" w:rsidRDefault="00475889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2D1846C" w14:textId="77777777" w:rsidR="00475889" w:rsidRPr="00E4730E" w:rsidRDefault="00475889" w:rsidP="00475889">
      <w:pPr>
        <w:pStyle w:val="2"/>
      </w:pPr>
      <w:bookmarkStart w:id="11" w:name="_Toc142037188"/>
      <w:bookmarkStart w:id="12" w:name="_Toc188372979"/>
      <w:r w:rsidRPr="00E4730E">
        <w:lastRenderedPageBreak/>
        <w:t>1.5. КОНКУРСНОЕ ЗАДАНИЕ</w:t>
      </w:r>
      <w:bookmarkEnd w:id="11"/>
      <w:bookmarkEnd w:id="12"/>
    </w:p>
    <w:p w14:paraId="4AD205C4" w14:textId="77777777" w:rsidR="00475889" w:rsidRPr="00E4730E" w:rsidRDefault="00475889" w:rsidP="00475889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E4730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E4730E">
        <w:rPr>
          <w:rFonts w:ascii="Times New Roman" w:eastAsia="Times New Roman" w:hAnsi="Times New Roman" w:cs="Times New Roman"/>
          <w:color w:val="000000"/>
          <w:sz w:val="28"/>
          <w:szCs w:val="28"/>
        </w:rPr>
        <w:t>: 15 часов.</w:t>
      </w:r>
    </w:p>
    <w:p w14:paraId="76340492" w14:textId="77777777" w:rsidR="00475889" w:rsidRPr="00E4730E" w:rsidRDefault="00475889" w:rsidP="00475889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14:paraId="44A0431C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0E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533B5C91" w14:textId="77777777" w:rsidR="00475889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0E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 w:rsidRPr="00E4730E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275B06E3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23EEA1" w14:textId="77777777" w:rsidR="00475889" w:rsidRPr="00E4730E" w:rsidRDefault="00475889" w:rsidP="00475889">
      <w:pPr>
        <w:pStyle w:val="3"/>
      </w:pPr>
      <w:bookmarkStart w:id="13" w:name="_Toc142037189"/>
      <w:bookmarkStart w:id="14" w:name="_Toc188372980"/>
      <w:r w:rsidRPr="00E4730E">
        <w:t>1.5.1. Разработка/выбор конкурсного задания</w:t>
      </w:r>
      <w:bookmarkEnd w:id="13"/>
      <w:bookmarkEnd w:id="14"/>
    </w:p>
    <w:p w14:paraId="7F869138" w14:textId="77777777" w:rsidR="00475889" w:rsidRDefault="00475889" w:rsidP="00475889">
      <w:pPr>
        <w:tabs>
          <w:tab w:val="left" w:pos="3686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3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5 модулей, включает обязательную к выполнению часть (инвариант) – 4 модуля, и вариативную часть – 1 модуль. Общее количество баллов конкурсного задания составляет 100.</w:t>
      </w:r>
    </w:p>
    <w:p w14:paraId="687DFF69" w14:textId="77777777" w:rsidR="00475889" w:rsidRPr="00E4730E" w:rsidRDefault="00475889" w:rsidP="00475889">
      <w:pPr>
        <w:tabs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C58E7" w14:textId="77777777" w:rsidR="00475889" w:rsidRPr="00E4730E" w:rsidRDefault="00475889" w:rsidP="00475889">
      <w:pPr>
        <w:pStyle w:val="3"/>
      </w:pPr>
      <w:bookmarkStart w:id="15" w:name="_Toc142037190"/>
      <w:bookmarkStart w:id="16" w:name="_Toc188372981"/>
      <w:r w:rsidRPr="00E4730E">
        <w:t>1.5.2. Структура модулей конкурсного задания</w:t>
      </w:r>
      <w:bookmarkEnd w:id="15"/>
      <w:bookmarkEnd w:id="16"/>
    </w:p>
    <w:p w14:paraId="08AB7621" w14:textId="77777777" w:rsidR="00475889" w:rsidRPr="00E4730E" w:rsidRDefault="00475889" w:rsidP="00475889">
      <w:pPr>
        <w:tabs>
          <w:tab w:val="left" w:pos="368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DF8C28" w14:textId="1DBA5D88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3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А ТО и ремонт электрических и электронных цепей автомобиля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96363C" w:rsidRPr="009636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Инвариант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7F10AEE6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критерия: 3 часа</w:t>
      </w:r>
    </w:p>
    <w:p w14:paraId="3E129BA0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6AE91C85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0E">
        <w:rPr>
          <w:rFonts w:ascii="Times New Roman" w:hAnsi="Times New Roman" w:cs="Times New Roman"/>
          <w:sz w:val="28"/>
          <w:szCs w:val="28"/>
        </w:rPr>
        <w:t xml:space="preserve">Конкурсанту необходимо добиться работоспособности группы элементов электрооборудования путем ремонта, частичной замены жгутов проводов электрооборудования автомобиля. Для успешного выполнения задания необходимо: </w:t>
      </w:r>
    </w:p>
    <w:p w14:paraId="0BF7FA87" w14:textId="77777777" w:rsidR="00475889" w:rsidRPr="00E4730E" w:rsidRDefault="00475889" w:rsidP="00475889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диагностику электрооборудования автомобиля и локализовать участок сети с повреждениями</w:t>
      </w:r>
    </w:p>
    <w:p w14:paraId="4352C936" w14:textId="77777777" w:rsidR="00475889" w:rsidRPr="00E4730E" w:rsidRDefault="00475889" w:rsidP="00475889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демонтаж поврежденного жгута проводов</w:t>
      </w:r>
    </w:p>
    <w:p w14:paraId="59FDF0FC" w14:textId="77777777" w:rsidR="00475889" w:rsidRPr="00E4730E" w:rsidRDefault="00475889" w:rsidP="00475889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lastRenderedPageBreak/>
        <w:t>Произвести демонтаж электрооборудования, подключенного к поврежденному жгуту проводов</w:t>
      </w:r>
    </w:p>
    <w:p w14:paraId="7E12E19D" w14:textId="77777777" w:rsidR="00475889" w:rsidRPr="00E4730E" w:rsidRDefault="00475889" w:rsidP="00475889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дефектовку жгута проводов</w:t>
      </w:r>
    </w:p>
    <w:p w14:paraId="35663DB8" w14:textId="77777777" w:rsidR="00475889" w:rsidRPr="00E4730E" w:rsidRDefault="00475889" w:rsidP="00475889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ремонт, заменить поврежденные элементы</w:t>
      </w:r>
    </w:p>
    <w:p w14:paraId="2E5A9516" w14:textId="77777777" w:rsidR="00475889" w:rsidRPr="00E4730E" w:rsidRDefault="00475889" w:rsidP="00475889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Собрать жгут проводов с использованием универсальных разъемов (при необходимости) в соответствии с ГОСТ 23544 – 84</w:t>
      </w:r>
    </w:p>
    <w:p w14:paraId="64162D47" w14:textId="77777777" w:rsidR="00475889" w:rsidRPr="00E4730E" w:rsidRDefault="00475889" w:rsidP="00475889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монтажные работы. Проверить работоспособность оборудования</w:t>
      </w:r>
    </w:p>
    <w:p w14:paraId="41D3F727" w14:textId="77777777" w:rsidR="00475889" w:rsidRPr="00E4730E" w:rsidRDefault="00475889" w:rsidP="00475889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Все работы производить с соблюдением техники безопасности</w:t>
      </w:r>
    </w:p>
    <w:p w14:paraId="7BBD5E65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DB309E" w14:textId="5FC3AC7A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E473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Электрические машины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96363C" w:rsidRPr="009636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Инвариант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35E4F4D7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модуля: 1 час</w:t>
      </w:r>
    </w:p>
    <w:p w14:paraId="2B91B4F9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0FD87845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30E">
        <w:rPr>
          <w:rFonts w:ascii="Times New Roman" w:hAnsi="Times New Roman" w:cs="Times New Roman"/>
          <w:sz w:val="28"/>
          <w:szCs w:val="28"/>
        </w:rPr>
        <w:t>Конкурсанту необходимо провести диагностику электрооборудования автомобиля, определить неисправности и устранить. Провести необходимые измерения. Для успешного выполнения задания необходимо:</w:t>
      </w:r>
    </w:p>
    <w:p w14:paraId="7E8AB14D" w14:textId="77777777" w:rsidR="00475889" w:rsidRPr="00E4730E" w:rsidRDefault="00475889" w:rsidP="00475889">
      <w:pPr>
        <w:pStyle w:val="aa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Проверить целостность и работоспособность цепей подключения генераторной установки.</w:t>
      </w:r>
    </w:p>
    <w:p w14:paraId="29C0C6B1" w14:textId="77777777" w:rsidR="00475889" w:rsidRPr="00E4730E" w:rsidRDefault="00475889" w:rsidP="00475889">
      <w:pPr>
        <w:pStyle w:val="aa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Снять осциллограмму выходного напряжения генератора, сделать вывод</w:t>
      </w:r>
    </w:p>
    <w:p w14:paraId="6393478B" w14:textId="77777777" w:rsidR="00475889" w:rsidRPr="00E4730E" w:rsidRDefault="00475889" w:rsidP="00475889">
      <w:pPr>
        <w:pStyle w:val="aa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Демонтировать генераторную установку</w:t>
      </w:r>
    </w:p>
    <w:p w14:paraId="242C9822" w14:textId="77777777" w:rsidR="00475889" w:rsidRPr="00E4730E" w:rsidRDefault="00475889" w:rsidP="00475889">
      <w:pPr>
        <w:pStyle w:val="aa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разборку генератора, устранить выявленные неисправности.</w:t>
      </w:r>
    </w:p>
    <w:p w14:paraId="5DD514C2" w14:textId="77777777" w:rsidR="00475889" w:rsidRPr="00E4730E" w:rsidRDefault="00475889" w:rsidP="00475889">
      <w:pPr>
        <w:pStyle w:val="aa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сборку генератора.</w:t>
      </w:r>
    </w:p>
    <w:p w14:paraId="528A5076" w14:textId="77777777" w:rsidR="00475889" w:rsidRPr="00E4730E" w:rsidRDefault="00475889" w:rsidP="00475889">
      <w:pPr>
        <w:pStyle w:val="aa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Установить генераторную установку, произвести необходимые регулировки</w:t>
      </w:r>
    </w:p>
    <w:p w14:paraId="1F3D8D9F" w14:textId="77777777" w:rsidR="00475889" w:rsidRPr="00E4730E" w:rsidRDefault="00475889" w:rsidP="00475889">
      <w:pPr>
        <w:pStyle w:val="aa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Все работы производить с соблюдением техники безопасности</w:t>
      </w:r>
    </w:p>
    <w:p w14:paraId="176EBC92" w14:textId="5702D67A" w:rsidR="00475889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EAD97E" w14:textId="5CD901CB" w:rsidR="00475889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E44DC2C" w14:textId="0EC47FCE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В. (2) </w:t>
      </w:r>
      <w:r w:rsidRPr="00E473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Установка дополнительного оборудования (парковочный радар)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96363C" w:rsidRPr="009636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Инвариант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2BF4121" w14:textId="77777777" w:rsidR="00475889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критерия:</w:t>
      </w:r>
      <w:r w:rsidRPr="00E473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4730E">
        <w:rPr>
          <w:rFonts w:ascii="Times New Roman" w:eastAsia="Times New Roman" w:hAnsi="Times New Roman" w:cs="Times New Roman"/>
          <w:bCs/>
          <w:i/>
          <w:sz w:val="28"/>
          <w:szCs w:val="28"/>
        </w:rPr>
        <w:t>4 часа</w:t>
      </w:r>
    </w:p>
    <w:p w14:paraId="7E324ADA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6A6E926B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0E">
        <w:rPr>
          <w:rFonts w:ascii="Times New Roman" w:hAnsi="Times New Roman" w:cs="Times New Roman"/>
          <w:sz w:val="28"/>
          <w:szCs w:val="28"/>
        </w:rPr>
        <w:t>Конкурсанту необходимо установить на автомобиль автомобильный парковочный радар (парктроник) с передними и задними датчиками путем интеграции цепей в штатную проводку автомобиля. Добиться полной работоспособности системы на автомобиле. Для успешного выполнения задания необходимо:</w:t>
      </w:r>
    </w:p>
    <w:p w14:paraId="2EF40224" w14:textId="77777777" w:rsidR="00475889" w:rsidRPr="00E4730E" w:rsidRDefault="00475889" w:rsidP="00475889">
      <w:pPr>
        <w:pStyle w:val="aa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Провести разборочно-сборочные работы элементов интерьера и кузова автомобиля</w:t>
      </w:r>
    </w:p>
    <w:p w14:paraId="6202EECD" w14:textId="77777777" w:rsidR="00475889" w:rsidRPr="00E4730E" w:rsidRDefault="00475889" w:rsidP="00475889">
      <w:pPr>
        <w:pStyle w:val="aa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монтаж блоков, датчиков и других элементов парктроника на автомобиль.</w:t>
      </w:r>
    </w:p>
    <w:p w14:paraId="25901281" w14:textId="77777777" w:rsidR="00475889" w:rsidRPr="00E4730E" w:rsidRDefault="00475889" w:rsidP="00475889">
      <w:pPr>
        <w:pStyle w:val="aa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подключение электропитания парктроника.</w:t>
      </w:r>
    </w:p>
    <w:p w14:paraId="2322A526" w14:textId="77777777" w:rsidR="00475889" w:rsidRPr="00E4730E" w:rsidRDefault="00475889" w:rsidP="00475889">
      <w:pPr>
        <w:pStyle w:val="aa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подключение штатной проводки автомобиля к парктронику. (питание и сигнал заднего хода)</w:t>
      </w:r>
    </w:p>
    <w:p w14:paraId="032664D2" w14:textId="77777777" w:rsidR="00475889" w:rsidRPr="00E4730E" w:rsidRDefault="00475889" w:rsidP="00475889">
      <w:pPr>
        <w:pStyle w:val="aa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проверку работоспособности системы.</w:t>
      </w:r>
    </w:p>
    <w:p w14:paraId="72F680BC" w14:textId="77777777" w:rsidR="00475889" w:rsidRPr="00E4730E" w:rsidRDefault="00475889" w:rsidP="00475889">
      <w:pPr>
        <w:pStyle w:val="aa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Все работы производить с соблюдением техники безопасности</w:t>
      </w:r>
    </w:p>
    <w:p w14:paraId="75B5B231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820958" w14:textId="5AC66533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E473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Установка акустической системы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96363C" w:rsidRPr="009636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Инвариант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55AD656F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E473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4730E">
        <w:rPr>
          <w:rFonts w:ascii="Times New Roman" w:eastAsia="Times New Roman" w:hAnsi="Times New Roman" w:cs="Times New Roman"/>
          <w:bCs/>
          <w:i/>
          <w:sz w:val="28"/>
          <w:szCs w:val="28"/>
        </w:rPr>
        <w:t>4 часа</w:t>
      </w:r>
    </w:p>
    <w:p w14:paraId="781945D0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7C982B61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0E">
        <w:rPr>
          <w:rFonts w:ascii="Times New Roman" w:hAnsi="Times New Roman" w:cs="Times New Roman"/>
          <w:sz w:val="28"/>
          <w:szCs w:val="28"/>
        </w:rPr>
        <w:t>Конкурсанту необходимо установить и добиться работоспособности усилителя звука, колонок и сабвуфера на автомобиль. Для успешного выполнения задания необходимо:</w:t>
      </w:r>
    </w:p>
    <w:p w14:paraId="74C51AF3" w14:textId="77777777" w:rsidR="00475889" w:rsidRPr="00E4730E" w:rsidRDefault="00475889" w:rsidP="00475889">
      <w:pPr>
        <w:pStyle w:val="aa"/>
        <w:numPr>
          <w:ilvl w:val="0"/>
          <w:numId w:val="9"/>
        </w:numPr>
        <w:tabs>
          <w:tab w:val="left" w:pos="1134"/>
          <w:tab w:val="left" w:pos="36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Провести разборочно-сборочные работы элементов интерьера и кузова автомобиля</w:t>
      </w:r>
    </w:p>
    <w:p w14:paraId="48A7E013" w14:textId="77777777" w:rsidR="00475889" w:rsidRPr="00E4730E" w:rsidRDefault="00475889" w:rsidP="00475889">
      <w:pPr>
        <w:pStyle w:val="aa"/>
        <w:numPr>
          <w:ilvl w:val="0"/>
          <w:numId w:val="9"/>
        </w:numPr>
        <w:tabs>
          <w:tab w:val="left" w:pos="1134"/>
          <w:tab w:val="left" w:pos="36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 xml:space="preserve">Собрать элементы жгутов аудиосистемы автомобиля в соответствии с ГОСТ 23544 – 84 </w:t>
      </w:r>
    </w:p>
    <w:p w14:paraId="6B4C2638" w14:textId="77777777" w:rsidR="00475889" w:rsidRPr="00E4730E" w:rsidRDefault="00475889" w:rsidP="00475889">
      <w:pPr>
        <w:pStyle w:val="aa"/>
        <w:numPr>
          <w:ilvl w:val="0"/>
          <w:numId w:val="9"/>
        </w:numPr>
        <w:tabs>
          <w:tab w:val="left" w:pos="1134"/>
          <w:tab w:val="left" w:pos="36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lastRenderedPageBreak/>
        <w:t>Установить в автомобиль элементы аудиосистемы (динамики, усилитель звука, сабвуфер и т.д.)</w:t>
      </w:r>
    </w:p>
    <w:p w14:paraId="63633312" w14:textId="77777777" w:rsidR="00475889" w:rsidRPr="00E4730E" w:rsidRDefault="00475889" w:rsidP="00475889">
      <w:pPr>
        <w:pStyle w:val="aa"/>
        <w:numPr>
          <w:ilvl w:val="0"/>
          <w:numId w:val="9"/>
        </w:numPr>
        <w:tabs>
          <w:tab w:val="left" w:pos="1134"/>
          <w:tab w:val="left" w:pos="36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Разместить и закрепить жгуты проводов аудио системы на кузове и в салоне автомобиля</w:t>
      </w:r>
    </w:p>
    <w:p w14:paraId="6FAB15C6" w14:textId="77777777" w:rsidR="00475889" w:rsidRPr="00E4730E" w:rsidRDefault="00475889" w:rsidP="00475889">
      <w:pPr>
        <w:pStyle w:val="aa"/>
        <w:numPr>
          <w:ilvl w:val="0"/>
          <w:numId w:val="9"/>
        </w:numPr>
        <w:tabs>
          <w:tab w:val="left" w:pos="1134"/>
          <w:tab w:val="left" w:pos="36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Добиться работоспособности системы.</w:t>
      </w:r>
    </w:p>
    <w:p w14:paraId="73A19DAF" w14:textId="19FF0A63" w:rsidR="00475889" w:rsidRPr="00475889" w:rsidRDefault="00475889" w:rsidP="00475889">
      <w:pPr>
        <w:pStyle w:val="aa"/>
        <w:numPr>
          <w:ilvl w:val="0"/>
          <w:numId w:val="9"/>
        </w:numPr>
        <w:tabs>
          <w:tab w:val="left" w:pos="1134"/>
          <w:tab w:val="left" w:pos="36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Все работы производить с соблюдением техники безопасности</w:t>
      </w:r>
    </w:p>
    <w:p w14:paraId="1A2B2ABA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12E7A2" w14:textId="61A0D266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30E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E4730E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E4730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4730E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рограммирование электронного блока управления</w:t>
      </w:r>
      <w:r w:rsidR="009636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9636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Вариатив</w:t>
      </w:r>
      <w:proofErr w:type="spellEnd"/>
      <w:r w:rsidR="00963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14CDEF5" w14:textId="77777777" w:rsidR="00475889" w:rsidRPr="00E4730E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4730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часа</w:t>
      </w:r>
    </w:p>
    <w:p w14:paraId="3D12442E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730E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00CE7720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0E">
        <w:rPr>
          <w:rFonts w:ascii="Times New Roman" w:hAnsi="Times New Roman" w:cs="Times New Roman"/>
          <w:sz w:val="28"/>
          <w:szCs w:val="28"/>
        </w:rPr>
        <w:t>Конкурсанту необходимо установить новую прошивку на электронный блок управления автомобилем. Для успешного выполнения задания необходимо:</w:t>
      </w:r>
    </w:p>
    <w:p w14:paraId="0BBCB502" w14:textId="77777777" w:rsidR="00475889" w:rsidRPr="00E4730E" w:rsidRDefault="00475889" w:rsidP="00475889">
      <w:pPr>
        <w:pStyle w:val="aa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Провести разборочно-сборочные работы элементов интерьера и кузова автомобиля.</w:t>
      </w:r>
    </w:p>
    <w:p w14:paraId="6178D1E9" w14:textId="77777777" w:rsidR="00475889" w:rsidRPr="00E4730E" w:rsidRDefault="00475889" w:rsidP="00475889">
      <w:pPr>
        <w:pStyle w:val="aa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Произвести подключение программатора к ноутбуку</w:t>
      </w:r>
    </w:p>
    <w:p w14:paraId="7319C839" w14:textId="77777777" w:rsidR="00475889" w:rsidRPr="00E4730E" w:rsidRDefault="00475889" w:rsidP="00475889">
      <w:pPr>
        <w:pStyle w:val="aa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Найти необходимые драйвера и прошивки</w:t>
      </w:r>
    </w:p>
    <w:p w14:paraId="3F231C82" w14:textId="77777777" w:rsidR="00475889" w:rsidRPr="00E4730E" w:rsidRDefault="00475889" w:rsidP="00475889">
      <w:pPr>
        <w:pStyle w:val="aa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Подключить к диагностическому порту колодку адаптера и программатор</w:t>
      </w:r>
    </w:p>
    <w:p w14:paraId="41096CFC" w14:textId="77777777" w:rsidR="00475889" w:rsidRPr="00E4730E" w:rsidRDefault="00475889" w:rsidP="00475889">
      <w:pPr>
        <w:pStyle w:val="aa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Запустить программное обеспечение и произвести установку прошивки</w:t>
      </w:r>
    </w:p>
    <w:p w14:paraId="21A6DD82" w14:textId="77777777" w:rsidR="00475889" w:rsidRPr="00E4730E" w:rsidRDefault="00475889" w:rsidP="00475889">
      <w:pPr>
        <w:pStyle w:val="aa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Убедиться, что прошивка установилась и отсутствуют ошибки по всем системам автомобиля</w:t>
      </w:r>
    </w:p>
    <w:p w14:paraId="198C9587" w14:textId="77777777" w:rsidR="00475889" w:rsidRPr="00E4730E" w:rsidRDefault="00475889" w:rsidP="00475889">
      <w:pPr>
        <w:pStyle w:val="aa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30E">
        <w:rPr>
          <w:rFonts w:ascii="Times New Roman" w:hAnsi="Times New Roman"/>
          <w:sz w:val="28"/>
          <w:szCs w:val="28"/>
        </w:rPr>
        <w:t>Все работы производить с соблюдением техники безопасности</w:t>
      </w:r>
    </w:p>
    <w:p w14:paraId="41511297" w14:textId="683E352E" w:rsidR="00475889" w:rsidRDefault="00475889" w:rsidP="00475889">
      <w:pPr>
        <w:tabs>
          <w:tab w:val="left" w:pos="3686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7" w:name="_Toc78885643"/>
      <w:bookmarkStart w:id="18" w:name="_Toc142037191"/>
    </w:p>
    <w:p w14:paraId="358B0EE9" w14:textId="3838172B" w:rsidR="00475889" w:rsidRDefault="00475889" w:rsidP="00475889">
      <w:pPr>
        <w:tabs>
          <w:tab w:val="left" w:pos="3686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5E430DAF" w14:textId="77777777" w:rsidR="00475889" w:rsidRPr="00E4730E" w:rsidRDefault="00475889" w:rsidP="00475889">
      <w:pPr>
        <w:pStyle w:val="1"/>
      </w:pPr>
      <w:bookmarkStart w:id="19" w:name="_Toc188372982"/>
      <w:r w:rsidRPr="00E4730E">
        <w:lastRenderedPageBreak/>
        <w:t>2. СПЕЦИАЛЬНЫЕ ПРАВИЛА КОМПЕТЕНЦИИ</w:t>
      </w:r>
      <w:r w:rsidRPr="00E4730E">
        <w:rPr>
          <w:i/>
          <w:vertAlign w:val="superscript"/>
        </w:rPr>
        <w:footnoteReference w:id="2"/>
      </w:r>
      <w:bookmarkEnd w:id="17"/>
      <w:bookmarkEnd w:id="18"/>
      <w:bookmarkEnd w:id="19"/>
    </w:p>
    <w:p w14:paraId="4D70E2D1" w14:textId="77777777" w:rsidR="00475889" w:rsidRPr="00E4730E" w:rsidRDefault="00475889" w:rsidP="00475889">
      <w:pPr>
        <w:pStyle w:val="2"/>
      </w:pPr>
      <w:bookmarkStart w:id="20" w:name="_Toc78885659"/>
      <w:bookmarkStart w:id="21" w:name="_Toc142037192"/>
      <w:bookmarkStart w:id="22" w:name="_Toc188372983"/>
      <w:r w:rsidRPr="00E4730E">
        <w:rPr>
          <w:color w:val="000000"/>
        </w:rPr>
        <w:t xml:space="preserve">2.1. </w:t>
      </w:r>
      <w:bookmarkEnd w:id="20"/>
      <w:r w:rsidRPr="00E4730E">
        <w:t>Личный инструмент конкурсанта</w:t>
      </w:r>
      <w:bookmarkEnd w:id="21"/>
      <w:bookmarkEnd w:id="22"/>
    </w:p>
    <w:p w14:paraId="7EBA4982" w14:textId="77777777" w:rsidR="00475889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Toc78885660"/>
      <w:bookmarkStart w:id="24" w:name="_Toc142037193"/>
      <w:r w:rsidRPr="00E4730E">
        <w:rPr>
          <w:rFonts w:ascii="Times New Roman" w:eastAsia="Times New Roman" w:hAnsi="Times New Roman" w:cs="Times New Roman"/>
          <w:sz w:val="28"/>
          <w:szCs w:val="28"/>
        </w:rPr>
        <w:t xml:space="preserve">Не предусмотрено. </w:t>
      </w:r>
      <w:proofErr w:type="spellStart"/>
      <w:r w:rsidRPr="00E4730E">
        <w:rPr>
          <w:rFonts w:ascii="Times New Roman" w:eastAsia="Times New Roman" w:hAnsi="Times New Roman" w:cs="Times New Roman"/>
          <w:sz w:val="28"/>
          <w:szCs w:val="28"/>
        </w:rPr>
        <w:t>Тулбокс</w:t>
      </w:r>
      <w:proofErr w:type="spellEnd"/>
      <w:r w:rsidRPr="00E4730E">
        <w:rPr>
          <w:rFonts w:ascii="Times New Roman" w:eastAsia="Times New Roman" w:hAnsi="Times New Roman" w:cs="Times New Roman"/>
          <w:sz w:val="28"/>
          <w:szCs w:val="28"/>
        </w:rPr>
        <w:t xml:space="preserve"> нулевой.</w:t>
      </w:r>
    </w:p>
    <w:p w14:paraId="4BA2FB69" w14:textId="77777777" w:rsidR="00475889" w:rsidRPr="00E4730E" w:rsidRDefault="00475889" w:rsidP="00475889">
      <w:pPr>
        <w:tabs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93B64C" w14:textId="77777777" w:rsidR="00475889" w:rsidRPr="00E4730E" w:rsidRDefault="00475889" w:rsidP="00475889">
      <w:pPr>
        <w:pStyle w:val="2"/>
      </w:pPr>
      <w:bookmarkStart w:id="25" w:name="_Toc188372984"/>
      <w:r w:rsidRPr="00E4730E">
        <w:t>2.2.</w:t>
      </w:r>
      <w:r w:rsidRPr="00E4730E">
        <w:rPr>
          <w:i/>
        </w:rPr>
        <w:t xml:space="preserve"> </w:t>
      </w:r>
      <w:r w:rsidRPr="00E4730E">
        <w:t>Материалы, оборудование и инструменты, запрещенные на площадке</w:t>
      </w:r>
      <w:bookmarkEnd w:id="23"/>
      <w:bookmarkEnd w:id="24"/>
      <w:bookmarkEnd w:id="25"/>
    </w:p>
    <w:p w14:paraId="2BC56291" w14:textId="77777777" w:rsidR="00475889" w:rsidRDefault="00475889" w:rsidP="00475889">
      <w:pPr>
        <w:tabs>
          <w:tab w:val="left" w:pos="368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_Toc142037194"/>
      <w:r w:rsidRPr="00E4730E">
        <w:rPr>
          <w:rFonts w:ascii="Times New Roman" w:eastAsia="Times New Roman" w:hAnsi="Times New Roman" w:cs="Times New Roman"/>
          <w:sz w:val="28"/>
          <w:szCs w:val="28"/>
        </w:rPr>
        <w:t>Предусмотрено использование только инструмента и оборудования предоставленного площадкой проведения чемпионата, согласно инфраструктурному листу.</w:t>
      </w:r>
    </w:p>
    <w:p w14:paraId="4E63302A" w14:textId="77777777" w:rsidR="00475889" w:rsidRPr="00E4730E" w:rsidRDefault="00475889" w:rsidP="00475889">
      <w:pPr>
        <w:tabs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3B8CC7" w14:textId="77777777" w:rsidR="00475889" w:rsidRPr="00E4730E" w:rsidRDefault="00475889" w:rsidP="00475889">
      <w:pPr>
        <w:pStyle w:val="1"/>
      </w:pPr>
      <w:bookmarkStart w:id="27" w:name="_Toc188372985"/>
      <w:r w:rsidRPr="00E4730E">
        <w:t>3. Приложения</w:t>
      </w:r>
      <w:bookmarkEnd w:id="26"/>
      <w:bookmarkEnd w:id="27"/>
    </w:p>
    <w:p w14:paraId="5D94A01C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0E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29CF28A4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0E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0B56E696" w14:textId="77777777" w:rsidR="00475889" w:rsidRPr="00E4730E" w:rsidRDefault="00475889" w:rsidP="00475889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0E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56036BF2" w14:textId="77777777" w:rsidR="00475889" w:rsidRDefault="00475889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C8CBF0" w14:textId="77777777" w:rsidR="00475889" w:rsidRPr="000102BB" w:rsidRDefault="00475889" w:rsidP="000102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75889" w:rsidRPr="0001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1A7AE" w14:textId="77777777" w:rsidR="00D4334A" w:rsidRDefault="00D4334A" w:rsidP="000102BB">
      <w:pPr>
        <w:spacing w:after="0" w:line="240" w:lineRule="auto"/>
      </w:pPr>
      <w:r>
        <w:separator/>
      </w:r>
    </w:p>
  </w:endnote>
  <w:endnote w:type="continuationSeparator" w:id="0">
    <w:p w14:paraId="156F9D1A" w14:textId="77777777" w:rsidR="00D4334A" w:rsidRDefault="00D4334A" w:rsidP="00010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459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C8E71E2" w14:textId="3813FB12" w:rsidR="000102BB" w:rsidRPr="000102BB" w:rsidRDefault="000102BB" w:rsidP="000102BB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102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02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102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02BB">
          <w:rPr>
            <w:rFonts w:ascii="Times New Roman" w:hAnsi="Times New Roman" w:cs="Times New Roman"/>
            <w:sz w:val="24"/>
            <w:szCs w:val="24"/>
          </w:rPr>
          <w:t>2</w:t>
        </w:r>
        <w:r w:rsidRPr="000102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EB741" w14:textId="77777777" w:rsidR="00D4334A" w:rsidRDefault="00D4334A" w:rsidP="000102BB">
      <w:pPr>
        <w:spacing w:after="0" w:line="240" w:lineRule="auto"/>
      </w:pPr>
      <w:r>
        <w:separator/>
      </w:r>
    </w:p>
  </w:footnote>
  <w:footnote w:type="continuationSeparator" w:id="0">
    <w:p w14:paraId="1615F3BA" w14:textId="77777777" w:rsidR="00D4334A" w:rsidRDefault="00D4334A" w:rsidP="000102BB">
      <w:pPr>
        <w:spacing w:after="0" w:line="240" w:lineRule="auto"/>
      </w:pPr>
      <w:r>
        <w:continuationSeparator/>
      </w:r>
    </w:p>
  </w:footnote>
  <w:footnote w:id="1">
    <w:p w14:paraId="1FD8B527" w14:textId="77777777" w:rsidR="00475889" w:rsidRDefault="00475889" w:rsidP="004758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57AA5688" w14:textId="77777777" w:rsidR="00475889" w:rsidRDefault="00475889" w:rsidP="004758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E7A"/>
    <w:multiLevelType w:val="hybridMultilevel"/>
    <w:tmpl w:val="B3123E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07B7871"/>
    <w:multiLevelType w:val="hybridMultilevel"/>
    <w:tmpl w:val="D0EE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D538B"/>
    <w:multiLevelType w:val="hybridMultilevel"/>
    <w:tmpl w:val="3BFC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32C5"/>
    <w:multiLevelType w:val="hybridMultilevel"/>
    <w:tmpl w:val="AE325F7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6AD429B"/>
    <w:multiLevelType w:val="hybridMultilevel"/>
    <w:tmpl w:val="B3123E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C5EF3"/>
    <w:multiLevelType w:val="hybridMultilevel"/>
    <w:tmpl w:val="6686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62AF3"/>
    <w:multiLevelType w:val="hybridMultilevel"/>
    <w:tmpl w:val="AE325F7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6364A7"/>
    <w:multiLevelType w:val="hybridMultilevel"/>
    <w:tmpl w:val="3BFC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D4139"/>
    <w:multiLevelType w:val="hybridMultilevel"/>
    <w:tmpl w:val="DC288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10"/>
  </w:num>
  <w:num w:numId="8">
    <w:abstractNumId w:val="0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A9"/>
    <w:rsid w:val="000102BB"/>
    <w:rsid w:val="00475889"/>
    <w:rsid w:val="00795AA9"/>
    <w:rsid w:val="007C51D3"/>
    <w:rsid w:val="008E4BA7"/>
    <w:rsid w:val="0096363C"/>
    <w:rsid w:val="009719DA"/>
    <w:rsid w:val="00AC0144"/>
    <w:rsid w:val="00D4334A"/>
    <w:rsid w:val="00E6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8E11"/>
  <w15:chartTrackingRefBased/>
  <w15:docId w15:val="{39A69CD4-3DB1-4D70-8995-628D4DA0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5889"/>
    <w:pPr>
      <w:keepNext/>
      <w:keepLines/>
      <w:spacing w:after="0" w:line="36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75889"/>
    <w:pPr>
      <w:keepNext/>
      <w:keepLines/>
      <w:spacing w:after="0" w:line="360" w:lineRule="auto"/>
      <w:ind w:firstLine="709"/>
      <w:contextualSpacing/>
      <w:jc w:val="both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5889"/>
    <w:pPr>
      <w:keepNext/>
      <w:keepLines/>
      <w:spacing w:after="0" w:line="360" w:lineRule="auto"/>
      <w:contextualSpacing/>
      <w:jc w:val="center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02BB"/>
  </w:style>
  <w:style w:type="paragraph" w:styleId="a5">
    <w:name w:val="footer"/>
    <w:basedOn w:val="a"/>
    <w:link w:val="a6"/>
    <w:uiPriority w:val="99"/>
    <w:unhideWhenUsed/>
    <w:rsid w:val="00010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02BB"/>
  </w:style>
  <w:style w:type="paragraph" w:customStyle="1" w:styleId="bullet">
    <w:name w:val="bullet"/>
    <w:basedOn w:val="a"/>
    <w:rsid w:val="00475889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14">
    <w:name w:val="Основной текст (14)_"/>
    <w:basedOn w:val="a0"/>
    <w:link w:val="143"/>
    <w:rsid w:val="00475889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475889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-1">
    <w:name w:val="!Заголовок-1"/>
    <w:basedOn w:val="1"/>
    <w:link w:val="-10"/>
    <w:qFormat/>
    <w:rsid w:val="00475889"/>
    <w:pPr>
      <w:keepLines w:val="0"/>
      <w:spacing w:after="120"/>
    </w:pPr>
    <w:rPr>
      <w:rFonts w:ascii="Arial" w:eastAsia="Times New Roman" w:hAnsi="Arial" w:cs="Times New Roman"/>
      <w:b w:val="0"/>
      <w:bCs/>
      <w:caps/>
      <w:color w:val="2C8DE6"/>
      <w:sz w:val="36"/>
      <w:szCs w:val="24"/>
    </w:rPr>
  </w:style>
  <w:style w:type="paragraph" w:customStyle="1" w:styleId="-2">
    <w:name w:val="!заголовок-2"/>
    <w:basedOn w:val="2"/>
    <w:link w:val="-20"/>
    <w:qFormat/>
    <w:rsid w:val="00475889"/>
    <w:pPr>
      <w:keepLines w:val="0"/>
      <w:spacing w:before="240" w:after="120"/>
    </w:pPr>
    <w:rPr>
      <w:rFonts w:ascii="Arial" w:eastAsia="Times New Roman" w:hAnsi="Arial" w:cs="Times New Roman"/>
      <w:b w:val="0"/>
      <w:szCs w:val="24"/>
    </w:rPr>
  </w:style>
  <w:style w:type="character" w:customStyle="1" w:styleId="-10">
    <w:name w:val="!Заголовок-1 Знак"/>
    <w:link w:val="-1"/>
    <w:rsid w:val="00475889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0">
    <w:name w:val="!заголовок-2 Знак"/>
    <w:link w:val="-2"/>
    <w:rsid w:val="00475889"/>
    <w:rPr>
      <w:rFonts w:ascii="Arial" w:eastAsia="Times New Roman" w:hAnsi="Arial" w:cs="Times New Roman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47588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475889"/>
    <w:rPr>
      <w:rFonts w:ascii="Times New Roman" w:eastAsiaTheme="majorEastAsia" w:hAnsi="Times New Roman" w:cstheme="majorBidi"/>
      <w:b/>
      <w:sz w:val="28"/>
      <w:szCs w:val="26"/>
    </w:rPr>
  </w:style>
  <w:style w:type="paragraph" w:styleId="a7">
    <w:name w:val="Body Text"/>
    <w:basedOn w:val="a"/>
    <w:link w:val="a8"/>
    <w:semiHidden/>
    <w:rsid w:val="00475889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8">
    <w:name w:val="Основной текст Знак"/>
    <w:basedOn w:val="a0"/>
    <w:link w:val="a7"/>
    <w:semiHidden/>
    <w:rsid w:val="00475889"/>
    <w:rPr>
      <w:rFonts w:ascii="Arial" w:eastAsia="Times New Roman" w:hAnsi="Arial" w:cs="Times New Roman"/>
      <w:sz w:val="24"/>
      <w:szCs w:val="20"/>
      <w:lang w:val="en-AU"/>
    </w:rPr>
  </w:style>
  <w:style w:type="table" w:styleId="a9">
    <w:name w:val="Table Grid"/>
    <w:basedOn w:val="a1"/>
    <w:rsid w:val="00475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7588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475889"/>
    <w:rPr>
      <w:rFonts w:ascii="Times New Roman" w:eastAsiaTheme="majorEastAsia" w:hAnsi="Times New Roman" w:cstheme="majorBidi"/>
      <w:b/>
      <w:sz w:val="28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E65BE1"/>
    <w:pPr>
      <w:spacing w:before="240" w:line="259" w:lineRule="auto"/>
      <w:contextualSpacing w:val="0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65BE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65BE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65BE1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E65B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921B3-A70F-4AE2-8A6F-23C547B1A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2617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Жосан</dc:creator>
  <cp:keywords/>
  <dc:description/>
  <cp:lastModifiedBy>Жосан Дарья Андреевна</cp:lastModifiedBy>
  <cp:revision>6</cp:revision>
  <dcterms:created xsi:type="dcterms:W3CDTF">2025-01-21T14:22:00Z</dcterms:created>
  <dcterms:modified xsi:type="dcterms:W3CDTF">2025-01-23T07:55:00Z</dcterms:modified>
</cp:coreProperties>
</file>