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0C5D3DFE" w14:textId="77777777" w:rsidR="00334165" w:rsidRPr="005A1FC0" w:rsidRDefault="00334165" w:rsidP="00C17B01">
          <w:pPr>
            <w:spacing w:after="0" w:line="360" w:lineRule="auto"/>
            <w:rPr>
              <w:rFonts w:ascii="Times New Roman" w:hAnsi="Times New Roman" w:cs="Times New Roman"/>
            </w:rPr>
          </w:pPr>
        </w:p>
        <w:p w14:paraId="701FF1EB" w14:textId="77777777" w:rsidR="00334165" w:rsidRPr="005A1FC0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77777777" w:rsidR="00334165" w:rsidRPr="005A1FC0" w:rsidRDefault="00D2075B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5A1FC0">
            <w:rPr>
              <w:rFonts w:ascii="Times New Roman" w:eastAsia="Arial Unicode MS" w:hAnsi="Times New Roman" w:cs="Times New Roman"/>
              <w:sz w:val="56"/>
              <w:szCs w:val="56"/>
            </w:rPr>
            <w:t>ТЕХНИЧЕСКОЕ ОПИСАНИЕ КОМПЕТЕНЦИИ</w:t>
          </w:r>
        </w:p>
        <w:p w14:paraId="0CE9BA28" w14:textId="4C1663F7" w:rsidR="00832EBB" w:rsidRPr="005A1FC0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5A1FC0">
            <w:rPr>
              <w:rFonts w:ascii="Times New Roman" w:eastAsia="Arial Unicode MS" w:hAnsi="Times New Roman" w:cs="Times New Roman"/>
              <w:b/>
              <w:noProof/>
              <w:sz w:val="56"/>
              <w:szCs w:val="56"/>
              <w:lang w:eastAsia="ru-RU"/>
            </w:rPr>
            <w:drawing>
              <wp:anchor distT="0" distB="0" distL="114300" distR="114300" simplePos="0" relativeHeight="251668480" behindDoc="1" locked="0" layoutInCell="1" allowOverlap="1" wp14:anchorId="7E0707A3" wp14:editId="6EBCE7DB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0F0FC3" w:rsidRPr="005A1FC0"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8D3B68" w:rsidRPr="005A1FC0">
            <w:rPr>
              <w:rFonts w:ascii="Times New Roman" w:eastAsia="Arial Unicode MS" w:hAnsi="Times New Roman" w:cs="Times New Roman"/>
              <w:sz w:val="56"/>
              <w:szCs w:val="56"/>
            </w:rPr>
            <w:t>Фронтенд-разработчик</w:t>
          </w:r>
          <w:r w:rsidR="000F0FC3" w:rsidRPr="005A1FC0"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7D975935" w14:textId="77777777" w:rsidR="00334165" w:rsidRPr="005A1FC0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5A1FC0">
            <w:rPr>
              <w:rFonts w:ascii="Times New Roman" w:eastAsia="Arial Unicode MS" w:hAnsi="Times New Roman" w:cs="Times New Roman"/>
              <w:b/>
              <w:noProof/>
              <w:sz w:val="72"/>
              <w:szCs w:val="72"/>
              <w:lang w:eastAsia="ru-RU"/>
            </w:rPr>
            <w:drawing>
              <wp:anchor distT="0" distB="0" distL="114300" distR="114300" simplePos="0" relativeHeight="251663360" behindDoc="1" locked="0" layoutInCell="1" allowOverlap="1" wp14:anchorId="6017AF46" wp14:editId="07ABEDDE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14:paraId="32464DCD" w14:textId="77777777" w:rsidR="006C6D6D" w:rsidRPr="005A1FC0" w:rsidRDefault="006C6D6D" w:rsidP="00C17B01">
      <w:pPr>
        <w:spacing w:after="0" w:line="360" w:lineRule="auto"/>
        <w:rPr>
          <w:rFonts w:ascii="Times New Roman" w:eastAsia="Segoe UI" w:hAnsi="Times New Roman" w:cs="Times New Roman"/>
          <w:sz w:val="19"/>
          <w:szCs w:val="19"/>
          <w:lang w:bidi="en-US"/>
        </w:rPr>
      </w:pPr>
      <w:r w:rsidRPr="005A1FC0">
        <w:rPr>
          <w:rFonts w:ascii="Times New Roman" w:hAnsi="Times New Roman" w:cs="Times New Roman"/>
          <w:lang w:bidi="en-US"/>
        </w:rPr>
        <w:br w:type="page"/>
      </w:r>
    </w:p>
    <w:p w14:paraId="4E237B94" w14:textId="71E04A1D" w:rsidR="009955F8" w:rsidRPr="005A1FC0" w:rsidRDefault="00DB5541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5A1FC0"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Автономная некоммерческая организация "Агентство развития профессионального мастерства (Ворлдскиллс Россия)" </w:t>
      </w:r>
      <w:r w:rsidR="00E857D6" w:rsidRPr="005A1FC0">
        <w:rPr>
          <w:rFonts w:ascii="Times New Roman" w:hAnsi="Times New Roman" w:cs="Times New Roman"/>
          <w:sz w:val="28"/>
          <w:szCs w:val="28"/>
          <w:lang w:bidi="en-US"/>
        </w:rPr>
        <w:t xml:space="preserve">(далее </w:t>
      </w:r>
      <w:r w:rsidR="00E857D6" w:rsidRPr="005A1FC0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="00E857D6" w:rsidRPr="005A1FC0">
        <w:rPr>
          <w:rFonts w:ascii="Times New Roman" w:hAnsi="Times New Roman" w:cs="Times New Roman"/>
          <w:sz w:val="28"/>
          <w:szCs w:val="28"/>
          <w:lang w:bidi="en-US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 w:rsidRPr="005A1FC0">
        <w:rPr>
          <w:rFonts w:ascii="Times New Roman" w:hAnsi="Times New Roman" w:cs="Times New Roman"/>
          <w:sz w:val="28"/>
          <w:szCs w:val="28"/>
          <w:lang w:bidi="en-US"/>
        </w:rPr>
        <w:t>соревнованиях по компетенции</w:t>
      </w:r>
      <w:r w:rsidR="00E857D6" w:rsidRPr="005A1FC0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5A1FC0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77777777" w:rsidR="00DE39D8" w:rsidRPr="005A1FC0" w:rsidRDefault="00DE39D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A1FC0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14:paraId="6B348E94" w14:textId="77777777" w:rsidR="004E65FD" w:rsidRPr="005A1FC0" w:rsidRDefault="0029547E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r w:rsidRPr="005A1FC0">
        <w:rPr>
          <w:bCs w:val="0"/>
          <w:sz w:val="22"/>
        </w:rPr>
        <w:fldChar w:fldCharType="begin"/>
      </w:r>
      <w:r w:rsidRPr="005A1FC0">
        <w:instrText xml:space="preserve"> TOC \o "1-2" \h \z \u </w:instrText>
      </w:r>
      <w:r w:rsidRPr="005A1FC0">
        <w:rPr>
          <w:bCs w:val="0"/>
          <w:sz w:val="22"/>
        </w:rPr>
        <w:fldChar w:fldCharType="separate"/>
      </w:r>
      <w:hyperlink w:anchor="_Toc77657564" w:history="1">
        <w:r w:rsidR="004E65FD" w:rsidRPr="005A1FC0">
          <w:rPr>
            <w:rStyle w:val="ae"/>
            <w:rFonts w:ascii="Times New Roman" w:hAnsi="Times New Roman"/>
            <w:noProof/>
          </w:rPr>
          <w:t>1. ВВЕДЕНИЕ</w:t>
        </w:r>
        <w:r w:rsidR="004E65FD" w:rsidRPr="005A1FC0">
          <w:rPr>
            <w:rFonts w:ascii="Times New Roman" w:hAnsi="Times New Roman"/>
            <w:noProof/>
            <w:webHidden/>
          </w:rPr>
          <w:tab/>
        </w:r>
        <w:r w:rsidR="004E65FD" w:rsidRPr="005A1FC0">
          <w:rPr>
            <w:rFonts w:ascii="Times New Roman" w:hAnsi="Times New Roman"/>
            <w:noProof/>
            <w:webHidden/>
          </w:rPr>
          <w:fldChar w:fldCharType="begin"/>
        </w:r>
        <w:r w:rsidR="004E65FD" w:rsidRPr="005A1FC0">
          <w:rPr>
            <w:rFonts w:ascii="Times New Roman" w:hAnsi="Times New Roman"/>
            <w:noProof/>
            <w:webHidden/>
          </w:rPr>
          <w:instrText xml:space="preserve"> PAGEREF _Toc77657564 \h </w:instrText>
        </w:r>
        <w:r w:rsidR="004E65FD" w:rsidRPr="005A1FC0">
          <w:rPr>
            <w:rFonts w:ascii="Times New Roman" w:hAnsi="Times New Roman"/>
            <w:noProof/>
            <w:webHidden/>
          </w:rPr>
        </w:r>
        <w:r w:rsidR="004E65FD" w:rsidRPr="005A1FC0">
          <w:rPr>
            <w:rFonts w:ascii="Times New Roman" w:hAnsi="Times New Roman"/>
            <w:noProof/>
            <w:webHidden/>
          </w:rPr>
          <w:fldChar w:fldCharType="separate"/>
        </w:r>
        <w:r w:rsidR="005A1FC0" w:rsidRPr="005A1FC0">
          <w:rPr>
            <w:rFonts w:ascii="Times New Roman" w:hAnsi="Times New Roman"/>
            <w:noProof/>
            <w:webHidden/>
          </w:rPr>
          <w:t>3</w:t>
        </w:r>
        <w:r w:rsidR="004E65FD" w:rsidRPr="005A1FC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A4EAB9D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65" w:history="1">
        <w:r w:rsidR="004E65FD" w:rsidRPr="005A1FC0">
          <w:rPr>
            <w:rStyle w:val="ae"/>
            <w:noProof/>
          </w:rPr>
          <w:t xml:space="preserve">1.1. </w:t>
        </w:r>
        <w:r w:rsidR="004E65FD" w:rsidRPr="005A1FC0">
          <w:rPr>
            <w:rStyle w:val="ae"/>
            <w:caps/>
            <w:noProof/>
          </w:rPr>
          <w:t>Название и описание профессиональной компетенции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_Toc77657565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3</w:t>
        </w:r>
        <w:r w:rsidR="004E65FD" w:rsidRPr="005A1FC0">
          <w:rPr>
            <w:noProof/>
            <w:webHidden/>
          </w:rPr>
          <w:fldChar w:fldCharType="end"/>
        </w:r>
      </w:hyperlink>
    </w:p>
    <w:p w14:paraId="171A9CF3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66" w:history="1">
        <w:r w:rsidR="004E65FD" w:rsidRPr="005A1FC0">
          <w:rPr>
            <w:rStyle w:val="ae"/>
            <w:noProof/>
          </w:rPr>
          <w:t>1.2. ВАЖНОСТЬ И ЗНАЧЕНИЕ НАСТОЯЩЕГО ДОКУМЕНТА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_Toc77657566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4</w:t>
        </w:r>
        <w:r w:rsidR="004E65FD" w:rsidRPr="005A1FC0">
          <w:rPr>
            <w:noProof/>
            <w:webHidden/>
          </w:rPr>
          <w:fldChar w:fldCharType="end"/>
        </w:r>
      </w:hyperlink>
    </w:p>
    <w:p w14:paraId="7303D3DE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67" w:history="1">
        <w:r w:rsidR="004E65FD" w:rsidRPr="005A1FC0">
          <w:rPr>
            <w:rStyle w:val="ae"/>
            <w:caps/>
            <w:noProof/>
          </w:rPr>
          <w:t>1.3. АССОЦИИРОВАННЫЕ ДОКУМЕНТЫ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_Toc77657567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4</w:t>
        </w:r>
        <w:r w:rsidR="004E65FD" w:rsidRPr="005A1FC0">
          <w:rPr>
            <w:noProof/>
            <w:webHidden/>
          </w:rPr>
          <w:fldChar w:fldCharType="end"/>
        </w:r>
      </w:hyperlink>
    </w:p>
    <w:p w14:paraId="74E3D153" w14:textId="77777777" w:rsidR="004E65FD" w:rsidRPr="005A1FC0" w:rsidRDefault="000C70D9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7657568" w:history="1">
        <w:r w:rsidR="004E65FD" w:rsidRPr="005A1FC0">
          <w:rPr>
            <w:rStyle w:val="ae"/>
            <w:rFonts w:ascii="Times New Roman" w:hAnsi="Times New Roman"/>
            <w:noProof/>
          </w:rPr>
          <w:t>2. СТАНДАРТ СПЕЦИФИКАЦИИ WORLDSKILLS (</w:t>
        </w:r>
        <w:r w:rsidR="004E65FD" w:rsidRPr="005A1FC0">
          <w:rPr>
            <w:rStyle w:val="ae"/>
            <w:rFonts w:ascii="Times New Roman" w:hAnsi="Times New Roman"/>
            <w:noProof/>
            <w:lang w:val="en-US"/>
          </w:rPr>
          <w:t>WSSS</w:t>
        </w:r>
        <w:r w:rsidR="004E65FD" w:rsidRPr="005A1FC0">
          <w:rPr>
            <w:rStyle w:val="ae"/>
            <w:rFonts w:ascii="Times New Roman" w:hAnsi="Times New Roman"/>
            <w:noProof/>
          </w:rPr>
          <w:t>)</w:t>
        </w:r>
        <w:r w:rsidR="004E65FD" w:rsidRPr="005A1FC0">
          <w:rPr>
            <w:rFonts w:ascii="Times New Roman" w:hAnsi="Times New Roman"/>
            <w:noProof/>
            <w:webHidden/>
          </w:rPr>
          <w:tab/>
        </w:r>
        <w:r w:rsidR="004E65FD" w:rsidRPr="005A1FC0">
          <w:rPr>
            <w:rFonts w:ascii="Times New Roman" w:hAnsi="Times New Roman"/>
            <w:noProof/>
            <w:webHidden/>
          </w:rPr>
          <w:fldChar w:fldCharType="begin"/>
        </w:r>
        <w:r w:rsidR="004E65FD" w:rsidRPr="005A1FC0">
          <w:rPr>
            <w:rFonts w:ascii="Times New Roman" w:hAnsi="Times New Roman"/>
            <w:noProof/>
            <w:webHidden/>
          </w:rPr>
          <w:instrText xml:space="preserve"> PAGEREF _Toc77657568 \h </w:instrText>
        </w:r>
        <w:r w:rsidR="004E65FD" w:rsidRPr="005A1FC0">
          <w:rPr>
            <w:rFonts w:ascii="Times New Roman" w:hAnsi="Times New Roman"/>
            <w:noProof/>
            <w:webHidden/>
          </w:rPr>
        </w:r>
        <w:r w:rsidR="004E65FD" w:rsidRPr="005A1FC0">
          <w:rPr>
            <w:rFonts w:ascii="Times New Roman" w:hAnsi="Times New Roman"/>
            <w:noProof/>
            <w:webHidden/>
          </w:rPr>
          <w:fldChar w:fldCharType="separate"/>
        </w:r>
        <w:r w:rsidR="005A1FC0" w:rsidRPr="005A1FC0">
          <w:rPr>
            <w:rFonts w:ascii="Times New Roman" w:hAnsi="Times New Roman"/>
            <w:noProof/>
            <w:webHidden/>
          </w:rPr>
          <w:t>5</w:t>
        </w:r>
        <w:r w:rsidR="004E65FD" w:rsidRPr="005A1FC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2E249B9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69" w:history="1">
        <w:r w:rsidR="004E65FD" w:rsidRPr="005A1FC0">
          <w:rPr>
            <w:rStyle w:val="ae"/>
            <w:noProof/>
          </w:rPr>
          <w:t>2.1. ОБЩИЕ СВЕДЕНИЯ О СТАНДАРТЕ СПЕЦИФИКАЦИИ WORLDSKILLS (WSSS)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_Toc77657569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5</w:t>
        </w:r>
        <w:r w:rsidR="004E65FD" w:rsidRPr="005A1FC0">
          <w:rPr>
            <w:noProof/>
            <w:webHidden/>
          </w:rPr>
          <w:fldChar w:fldCharType="end"/>
        </w:r>
      </w:hyperlink>
    </w:p>
    <w:p w14:paraId="1E331FB1" w14:textId="77777777" w:rsidR="004E65FD" w:rsidRPr="005A1FC0" w:rsidRDefault="000C70D9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7657570" w:history="1">
        <w:r w:rsidR="004E65FD" w:rsidRPr="005A1FC0">
          <w:rPr>
            <w:rStyle w:val="ae"/>
            <w:rFonts w:ascii="Times New Roman" w:hAnsi="Times New Roman"/>
            <w:noProof/>
          </w:rPr>
          <w:t>3. ОЦЕНОЧНАЯ СТРАТЕГИЯ И ТЕХНИЧЕСКИЕ ОСОБЕННОСТИ ОЦЕНКИ</w:t>
        </w:r>
        <w:r w:rsidR="004E65FD" w:rsidRPr="005A1FC0">
          <w:rPr>
            <w:rFonts w:ascii="Times New Roman" w:hAnsi="Times New Roman"/>
            <w:noProof/>
            <w:webHidden/>
          </w:rPr>
          <w:tab/>
        </w:r>
        <w:r w:rsidR="004E65FD" w:rsidRPr="005A1FC0">
          <w:rPr>
            <w:rFonts w:ascii="Times New Roman" w:hAnsi="Times New Roman"/>
            <w:noProof/>
            <w:webHidden/>
          </w:rPr>
          <w:fldChar w:fldCharType="begin"/>
        </w:r>
        <w:r w:rsidR="004E65FD" w:rsidRPr="005A1FC0">
          <w:rPr>
            <w:rFonts w:ascii="Times New Roman" w:hAnsi="Times New Roman"/>
            <w:noProof/>
            <w:webHidden/>
          </w:rPr>
          <w:instrText xml:space="preserve"> PAGEREF _Toc77657570 \h </w:instrText>
        </w:r>
        <w:r w:rsidR="004E65FD" w:rsidRPr="005A1FC0">
          <w:rPr>
            <w:rFonts w:ascii="Times New Roman" w:hAnsi="Times New Roman"/>
            <w:noProof/>
            <w:webHidden/>
          </w:rPr>
        </w:r>
        <w:r w:rsidR="004E65FD" w:rsidRPr="005A1FC0">
          <w:rPr>
            <w:rFonts w:ascii="Times New Roman" w:hAnsi="Times New Roman"/>
            <w:noProof/>
            <w:webHidden/>
          </w:rPr>
          <w:fldChar w:fldCharType="separate"/>
        </w:r>
        <w:r w:rsidR="005A1FC0" w:rsidRPr="005A1FC0">
          <w:rPr>
            <w:rFonts w:ascii="Times New Roman" w:hAnsi="Times New Roman"/>
            <w:noProof/>
            <w:webHidden/>
          </w:rPr>
          <w:t>10</w:t>
        </w:r>
        <w:r w:rsidR="004E65FD" w:rsidRPr="005A1FC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A5388D7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71" w:history="1">
        <w:r w:rsidR="004E65FD" w:rsidRPr="005A1FC0">
          <w:rPr>
            <w:rStyle w:val="ae"/>
            <w:noProof/>
          </w:rPr>
          <w:t>3.1. ОСНОВНЫЕ ТРЕБОВАНИЯ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_Toc77657571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10</w:t>
        </w:r>
        <w:r w:rsidR="004E65FD" w:rsidRPr="005A1FC0">
          <w:rPr>
            <w:noProof/>
            <w:webHidden/>
          </w:rPr>
          <w:fldChar w:fldCharType="end"/>
        </w:r>
      </w:hyperlink>
    </w:p>
    <w:p w14:paraId="61B57B24" w14:textId="77777777" w:rsidR="004E65FD" w:rsidRPr="005A1FC0" w:rsidRDefault="000C70D9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7657572" w:history="1">
        <w:r w:rsidR="004E65FD" w:rsidRPr="005A1FC0">
          <w:rPr>
            <w:rStyle w:val="ae"/>
            <w:rFonts w:ascii="Times New Roman" w:hAnsi="Times New Roman"/>
            <w:noProof/>
          </w:rPr>
          <w:t>4. СХЕМА ВЫСТАВЛЕНИЯ ОЦЕНКИ</w:t>
        </w:r>
        <w:r w:rsidR="004E65FD" w:rsidRPr="005A1FC0">
          <w:rPr>
            <w:rFonts w:ascii="Times New Roman" w:hAnsi="Times New Roman"/>
            <w:noProof/>
            <w:webHidden/>
          </w:rPr>
          <w:tab/>
        </w:r>
        <w:r w:rsidR="004E65FD" w:rsidRPr="005A1FC0">
          <w:rPr>
            <w:rFonts w:ascii="Times New Roman" w:hAnsi="Times New Roman"/>
            <w:noProof/>
            <w:webHidden/>
          </w:rPr>
          <w:fldChar w:fldCharType="begin"/>
        </w:r>
        <w:r w:rsidR="004E65FD" w:rsidRPr="005A1FC0">
          <w:rPr>
            <w:rFonts w:ascii="Times New Roman" w:hAnsi="Times New Roman"/>
            <w:noProof/>
            <w:webHidden/>
          </w:rPr>
          <w:instrText xml:space="preserve"> PAGEREF _Toc77657572 \h </w:instrText>
        </w:r>
        <w:r w:rsidR="004E65FD" w:rsidRPr="005A1FC0">
          <w:rPr>
            <w:rFonts w:ascii="Times New Roman" w:hAnsi="Times New Roman"/>
            <w:noProof/>
            <w:webHidden/>
          </w:rPr>
        </w:r>
        <w:r w:rsidR="004E65FD" w:rsidRPr="005A1FC0">
          <w:rPr>
            <w:rFonts w:ascii="Times New Roman" w:hAnsi="Times New Roman"/>
            <w:noProof/>
            <w:webHidden/>
          </w:rPr>
          <w:fldChar w:fldCharType="separate"/>
        </w:r>
        <w:r w:rsidR="005A1FC0" w:rsidRPr="005A1FC0">
          <w:rPr>
            <w:rFonts w:ascii="Times New Roman" w:hAnsi="Times New Roman"/>
            <w:noProof/>
            <w:webHidden/>
          </w:rPr>
          <w:t>11</w:t>
        </w:r>
        <w:r w:rsidR="004E65FD" w:rsidRPr="005A1FC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A420885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73" w:history="1">
        <w:r w:rsidR="004E65FD" w:rsidRPr="005A1FC0">
          <w:rPr>
            <w:rStyle w:val="ae"/>
            <w:noProof/>
          </w:rPr>
          <w:t>4.1. ОБЩИЕ УКАЗАНИЯ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_Toc77657573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11</w:t>
        </w:r>
        <w:r w:rsidR="004E65FD" w:rsidRPr="005A1FC0">
          <w:rPr>
            <w:noProof/>
            <w:webHidden/>
          </w:rPr>
          <w:fldChar w:fldCharType="end"/>
        </w:r>
      </w:hyperlink>
    </w:p>
    <w:p w14:paraId="224D9422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74" w:history="1">
        <w:r w:rsidR="004E65FD" w:rsidRPr="005A1FC0">
          <w:rPr>
            <w:rStyle w:val="ae"/>
            <w:noProof/>
          </w:rPr>
          <w:t>4.2. КРИТЕРИИ ОЦЕНКИ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_Toc77657574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12</w:t>
        </w:r>
        <w:r w:rsidR="004E65FD" w:rsidRPr="005A1FC0">
          <w:rPr>
            <w:noProof/>
            <w:webHidden/>
          </w:rPr>
          <w:fldChar w:fldCharType="end"/>
        </w:r>
      </w:hyperlink>
    </w:p>
    <w:p w14:paraId="1538B093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75" w:history="1">
        <w:r w:rsidR="004E65FD" w:rsidRPr="005A1FC0">
          <w:rPr>
            <w:rStyle w:val="ae"/>
            <w:noProof/>
          </w:rPr>
          <w:t>4.3. СУБКРИТЕРИИ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_Toc77657575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13</w:t>
        </w:r>
        <w:r w:rsidR="004E65FD" w:rsidRPr="005A1FC0">
          <w:rPr>
            <w:noProof/>
            <w:webHidden/>
          </w:rPr>
          <w:fldChar w:fldCharType="end"/>
        </w:r>
      </w:hyperlink>
    </w:p>
    <w:p w14:paraId="3ADAB12C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76" w:history="1">
        <w:r w:rsidR="004E65FD" w:rsidRPr="005A1FC0">
          <w:rPr>
            <w:rStyle w:val="ae"/>
            <w:noProof/>
          </w:rPr>
          <w:t>4.4. АСПЕКТЫ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_Toc77657576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13</w:t>
        </w:r>
        <w:r w:rsidR="004E65FD" w:rsidRPr="005A1FC0">
          <w:rPr>
            <w:noProof/>
            <w:webHidden/>
          </w:rPr>
          <w:fldChar w:fldCharType="end"/>
        </w:r>
      </w:hyperlink>
    </w:p>
    <w:p w14:paraId="72CBC08B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77" w:history="1">
        <w:r w:rsidR="004E65FD" w:rsidRPr="005A1FC0">
          <w:rPr>
            <w:rStyle w:val="ae"/>
            <w:noProof/>
          </w:rPr>
          <w:t>4.5. МНЕНИЕ СУДЕЙ (СУДЕЙСКАЯ ОЦЕНКА)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_Toc77657577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14</w:t>
        </w:r>
        <w:r w:rsidR="004E65FD" w:rsidRPr="005A1FC0">
          <w:rPr>
            <w:noProof/>
            <w:webHidden/>
          </w:rPr>
          <w:fldChar w:fldCharType="end"/>
        </w:r>
      </w:hyperlink>
    </w:p>
    <w:p w14:paraId="0DA6935A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78" w:history="1">
        <w:r w:rsidR="004E65FD" w:rsidRPr="005A1FC0">
          <w:rPr>
            <w:rStyle w:val="ae"/>
            <w:noProof/>
          </w:rPr>
          <w:t>4.6. ИЗМЕРИМАЯ ОЦЕНКА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_Toc77657578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15</w:t>
        </w:r>
        <w:r w:rsidR="004E65FD" w:rsidRPr="005A1FC0">
          <w:rPr>
            <w:noProof/>
            <w:webHidden/>
          </w:rPr>
          <w:fldChar w:fldCharType="end"/>
        </w:r>
      </w:hyperlink>
    </w:p>
    <w:p w14:paraId="4A6FAB1A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79" w:history="1">
        <w:r w:rsidR="004E65FD" w:rsidRPr="005A1FC0">
          <w:rPr>
            <w:rStyle w:val="ae"/>
            <w:noProof/>
          </w:rPr>
          <w:t>4.7. ИСПОЛЬЗОВАНИЕ ИЗМЕРИМЫХ И СУДЕЙСКИХ ОЦЕНОК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_Toc77657579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15</w:t>
        </w:r>
        <w:r w:rsidR="004E65FD" w:rsidRPr="005A1FC0">
          <w:rPr>
            <w:noProof/>
            <w:webHidden/>
          </w:rPr>
          <w:fldChar w:fldCharType="end"/>
        </w:r>
      </w:hyperlink>
    </w:p>
    <w:p w14:paraId="3903E242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80" w:history="1">
        <w:r w:rsidR="004E65FD" w:rsidRPr="005A1FC0">
          <w:rPr>
            <w:rStyle w:val="ae"/>
            <w:noProof/>
          </w:rPr>
          <w:t>4.8. СПЕЦИФИКАЦИЯ ОЦЕНКИ КОМПЕТЕНЦИИ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_Toc77657580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15</w:t>
        </w:r>
        <w:r w:rsidR="004E65FD" w:rsidRPr="005A1FC0">
          <w:rPr>
            <w:noProof/>
            <w:webHidden/>
          </w:rPr>
          <w:fldChar w:fldCharType="end"/>
        </w:r>
      </w:hyperlink>
    </w:p>
    <w:p w14:paraId="650BC156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81" w:history="1">
        <w:r w:rsidR="004E65FD" w:rsidRPr="005A1FC0">
          <w:rPr>
            <w:rStyle w:val="ae"/>
            <w:noProof/>
          </w:rPr>
          <w:t>4.9. РЕГЛАМЕНТ ОЦЕНКИ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_Toc77657581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18</w:t>
        </w:r>
        <w:r w:rsidR="004E65FD" w:rsidRPr="005A1FC0">
          <w:rPr>
            <w:noProof/>
            <w:webHidden/>
          </w:rPr>
          <w:fldChar w:fldCharType="end"/>
        </w:r>
      </w:hyperlink>
    </w:p>
    <w:p w14:paraId="0F04E566" w14:textId="77777777" w:rsidR="004E65FD" w:rsidRPr="005A1FC0" w:rsidRDefault="000C70D9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7657582" w:history="1">
        <w:r w:rsidR="004E65FD" w:rsidRPr="005A1FC0">
          <w:rPr>
            <w:rStyle w:val="ae"/>
            <w:rFonts w:ascii="Times New Roman" w:hAnsi="Times New Roman"/>
            <w:noProof/>
          </w:rPr>
          <w:t>5. КОНКУРСНОЕ ЗАДАН</w:t>
        </w:r>
        <w:bookmarkStart w:id="0" w:name="_GoBack"/>
        <w:r w:rsidR="004E65FD" w:rsidRPr="005A1FC0">
          <w:rPr>
            <w:rStyle w:val="ae"/>
            <w:rFonts w:ascii="Times New Roman" w:hAnsi="Times New Roman"/>
            <w:noProof/>
          </w:rPr>
          <w:t>И</w:t>
        </w:r>
        <w:bookmarkEnd w:id="0"/>
        <w:r w:rsidR="004E65FD" w:rsidRPr="005A1FC0">
          <w:rPr>
            <w:rStyle w:val="ae"/>
            <w:rFonts w:ascii="Times New Roman" w:hAnsi="Times New Roman"/>
            <w:noProof/>
          </w:rPr>
          <w:t>Е</w:t>
        </w:r>
        <w:r w:rsidR="004E65FD" w:rsidRPr="005A1FC0">
          <w:rPr>
            <w:rFonts w:ascii="Times New Roman" w:hAnsi="Times New Roman"/>
            <w:noProof/>
            <w:webHidden/>
          </w:rPr>
          <w:tab/>
        </w:r>
        <w:r w:rsidR="004E65FD" w:rsidRPr="005A1FC0">
          <w:rPr>
            <w:rFonts w:ascii="Times New Roman" w:hAnsi="Times New Roman"/>
            <w:noProof/>
            <w:webHidden/>
          </w:rPr>
          <w:fldChar w:fldCharType="begin"/>
        </w:r>
        <w:r w:rsidR="004E65FD" w:rsidRPr="005A1FC0">
          <w:rPr>
            <w:rFonts w:ascii="Times New Roman" w:hAnsi="Times New Roman"/>
            <w:noProof/>
            <w:webHidden/>
          </w:rPr>
          <w:instrText xml:space="preserve"> PAGEREF _Toc77657582 \h </w:instrText>
        </w:r>
        <w:r w:rsidR="004E65FD" w:rsidRPr="005A1FC0">
          <w:rPr>
            <w:rFonts w:ascii="Times New Roman" w:hAnsi="Times New Roman"/>
            <w:noProof/>
            <w:webHidden/>
          </w:rPr>
        </w:r>
        <w:r w:rsidR="004E65FD" w:rsidRPr="005A1FC0">
          <w:rPr>
            <w:rFonts w:ascii="Times New Roman" w:hAnsi="Times New Roman"/>
            <w:noProof/>
            <w:webHidden/>
          </w:rPr>
          <w:fldChar w:fldCharType="separate"/>
        </w:r>
        <w:r w:rsidR="005A1FC0" w:rsidRPr="005A1FC0">
          <w:rPr>
            <w:rFonts w:ascii="Times New Roman" w:hAnsi="Times New Roman"/>
            <w:noProof/>
            <w:webHidden/>
          </w:rPr>
          <w:t>19</w:t>
        </w:r>
        <w:r w:rsidR="004E65FD" w:rsidRPr="005A1FC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9E135C6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83" w:history="1">
        <w:r w:rsidR="004E65FD" w:rsidRPr="005A1FC0">
          <w:rPr>
            <w:rStyle w:val="ae"/>
            <w:noProof/>
          </w:rPr>
          <w:t>5.1. ОСНОВНЫЕ ТРЕБОВАНИЯ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_Toc77657583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19</w:t>
        </w:r>
        <w:r w:rsidR="004E65FD" w:rsidRPr="005A1FC0">
          <w:rPr>
            <w:noProof/>
            <w:webHidden/>
          </w:rPr>
          <w:fldChar w:fldCharType="end"/>
        </w:r>
      </w:hyperlink>
    </w:p>
    <w:p w14:paraId="5FD8BDDA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84" w:history="1">
        <w:r w:rsidR="004E65FD" w:rsidRPr="005A1FC0">
          <w:rPr>
            <w:rStyle w:val="ae"/>
            <w:noProof/>
          </w:rPr>
          <w:t>5.2. СТРУКТУРА КОНКУРСНОГО ЗАДАНИЯ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_Toc77657584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19</w:t>
        </w:r>
        <w:r w:rsidR="004E65FD" w:rsidRPr="005A1FC0">
          <w:rPr>
            <w:noProof/>
            <w:webHidden/>
          </w:rPr>
          <w:fldChar w:fldCharType="end"/>
        </w:r>
      </w:hyperlink>
    </w:p>
    <w:p w14:paraId="18F834A1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85" w:history="1">
        <w:r w:rsidR="004E65FD" w:rsidRPr="005A1FC0">
          <w:rPr>
            <w:rStyle w:val="ae"/>
            <w:noProof/>
          </w:rPr>
          <w:t>5.3. ТРЕБОВАНИЯ К РАЗРАБОТКЕ КОНКУРСНОГО ЗАДАНИЯ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_Toc77657585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21</w:t>
        </w:r>
        <w:r w:rsidR="004E65FD" w:rsidRPr="005A1FC0">
          <w:rPr>
            <w:noProof/>
            <w:webHidden/>
          </w:rPr>
          <w:fldChar w:fldCharType="end"/>
        </w:r>
      </w:hyperlink>
    </w:p>
    <w:p w14:paraId="0507D591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86" w:history="1">
        <w:r w:rsidR="004E65FD" w:rsidRPr="005A1FC0">
          <w:rPr>
            <w:rStyle w:val="ae"/>
            <w:noProof/>
          </w:rPr>
          <w:t>5.4. РАЗРАБОТКА КОНКУРСНОГО ЗАДАНИЯ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_Toc77657586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22</w:t>
        </w:r>
        <w:r w:rsidR="004E65FD" w:rsidRPr="005A1FC0">
          <w:rPr>
            <w:noProof/>
            <w:webHidden/>
          </w:rPr>
          <w:fldChar w:fldCharType="end"/>
        </w:r>
      </w:hyperlink>
    </w:p>
    <w:p w14:paraId="1898BD52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87" w:history="1">
        <w:r w:rsidR="004E65FD" w:rsidRPr="005A1FC0">
          <w:rPr>
            <w:rStyle w:val="ae"/>
            <w:noProof/>
          </w:rPr>
          <w:t>5.5 УТВЕРЖДЕНИЕ КОНКУРСНОГО ЗАДАНИЯ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_Toc77657587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24</w:t>
        </w:r>
        <w:r w:rsidR="004E65FD" w:rsidRPr="005A1FC0">
          <w:rPr>
            <w:noProof/>
            <w:webHidden/>
          </w:rPr>
          <w:fldChar w:fldCharType="end"/>
        </w:r>
      </w:hyperlink>
    </w:p>
    <w:p w14:paraId="36A3BB9F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88" w:history="1">
        <w:r w:rsidR="004E65FD" w:rsidRPr="005A1FC0">
          <w:rPr>
            <w:rStyle w:val="ae"/>
            <w:noProof/>
          </w:rPr>
          <w:t>5.6. СВОЙСТВА МАТЕРИАЛА И ИНСТРУКЦИИ ПРОИЗВОДИТЕЛЯ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_Toc77657588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24</w:t>
        </w:r>
        <w:r w:rsidR="004E65FD" w:rsidRPr="005A1FC0">
          <w:rPr>
            <w:noProof/>
            <w:webHidden/>
          </w:rPr>
          <w:fldChar w:fldCharType="end"/>
        </w:r>
      </w:hyperlink>
    </w:p>
    <w:p w14:paraId="42618B84" w14:textId="77777777" w:rsidR="004E65FD" w:rsidRPr="005A1FC0" w:rsidRDefault="000C70D9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7657589" w:history="1">
        <w:r w:rsidR="004E65FD" w:rsidRPr="005A1FC0">
          <w:rPr>
            <w:rStyle w:val="ae"/>
            <w:rFonts w:ascii="Times New Roman" w:hAnsi="Times New Roman"/>
            <w:noProof/>
          </w:rPr>
          <w:t>6. УПРАВЛЕНИЕ КОМПЕТЕНЦИЕЙ И ОБЩЕНИЕ</w:t>
        </w:r>
        <w:r w:rsidR="004E65FD" w:rsidRPr="005A1FC0">
          <w:rPr>
            <w:rFonts w:ascii="Times New Roman" w:hAnsi="Times New Roman"/>
            <w:noProof/>
            <w:webHidden/>
          </w:rPr>
          <w:tab/>
        </w:r>
        <w:r w:rsidR="004E65FD" w:rsidRPr="005A1FC0">
          <w:rPr>
            <w:rFonts w:ascii="Times New Roman" w:hAnsi="Times New Roman"/>
            <w:noProof/>
            <w:webHidden/>
          </w:rPr>
          <w:fldChar w:fldCharType="begin"/>
        </w:r>
        <w:r w:rsidR="004E65FD" w:rsidRPr="005A1FC0">
          <w:rPr>
            <w:rFonts w:ascii="Times New Roman" w:hAnsi="Times New Roman"/>
            <w:noProof/>
            <w:webHidden/>
          </w:rPr>
          <w:instrText xml:space="preserve"> PAGEREF _Toc77657589 \h </w:instrText>
        </w:r>
        <w:r w:rsidR="004E65FD" w:rsidRPr="005A1FC0">
          <w:rPr>
            <w:rFonts w:ascii="Times New Roman" w:hAnsi="Times New Roman"/>
            <w:noProof/>
            <w:webHidden/>
          </w:rPr>
        </w:r>
        <w:r w:rsidR="004E65FD" w:rsidRPr="005A1FC0">
          <w:rPr>
            <w:rFonts w:ascii="Times New Roman" w:hAnsi="Times New Roman"/>
            <w:noProof/>
            <w:webHidden/>
          </w:rPr>
          <w:fldChar w:fldCharType="separate"/>
        </w:r>
        <w:r w:rsidR="005A1FC0" w:rsidRPr="005A1FC0">
          <w:rPr>
            <w:rFonts w:ascii="Times New Roman" w:hAnsi="Times New Roman"/>
            <w:noProof/>
            <w:webHidden/>
          </w:rPr>
          <w:t>25</w:t>
        </w:r>
        <w:r w:rsidR="004E65FD" w:rsidRPr="005A1FC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3322F1B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90" w:history="1">
        <w:r w:rsidR="004E65FD" w:rsidRPr="005A1FC0">
          <w:rPr>
            <w:rStyle w:val="ae"/>
            <w:noProof/>
          </w:rPr>
          <w:t>6.1 ДИСКУССИОННЫЙ ФОРУМ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_Toc77657590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25</w:t>
        </w:r>
        <w:r w:rsidR="004E65FD" w:rsidRPr="005A1FC0">
          <w:rPr>
            <w:noProof/>
            <w:webHidden/>
          </w:rPr>
          <w:fldChar w:fldCharType="end"/>
        </w:r>
      </w:hyperlink>
    </w:p>
    <w:p w14:paraId="2745E4B8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91" w:history="1">
        <w:r w:rsidR="004E65FD" w:rsidRPr="005A1FC0">
          <w:rPr>
            <w:rStyle w:val="ae"/>
            <w:noProof/>
          </w:rPr>
          <w:t>6.2. ИНФОРМАЦИЯ ДЛЯ УЧАСТНИКОВ ЧЕМПИОНАТА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_Toc77657591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25</w:t>
        </w:r>
        <w:r w:rsidR="004E65FD" w:rsidRPr="005A1FC0">
          <w:rPr>
            <w:noProof/>
            <w:webHidden/>
          </w:rPr>
          <w:fldChar w:fldCharType="end"/>
        </w:r>
      </w:hyperlink>
    </w:p>
    <w:p w14:paraId="3F642C61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92" w:history="1">
        <w:r w:rsidR="004E65FD" w:rsidRPr="005A1FC0">
          <w:rPr>
            <w:rStyle w:val="ae"/>
            <w:noProof/>
          </w:rPr>
          <w:t>6.3. АРХИВ КОНКУРСНЫХ ЗАДАНИЙ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_Toc77657592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25</w:t>
        </w:r>
        <w:r w:rsidR="004E65FD" w:rsidRPr="005A1FC0">
          <w:rPr>
            <w:noProof/>
            <w:webHidden/>
          </w:rPr>
          <w:fldChar w:fldCharType="end"/>
        </w:r>
      </w:hyperlink>
    </w:p>
    <w:p w14:paraId="01074E4C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93" w:history="1">
        <w:r w:rsidR="004E65FD" w:rsidRPr="005A1FC0">
          <w:rPr>
            <w:rStyle w:val="ae"/>
            <w:noProof/>
          </w:rPr>
          <w:t>6.4. УПРАВЛЕНИЕ КОМПЕТЕНЦИЕЙ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_Toc77657593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26</w:t>
        </w:r>
        <w:r w:rsidR="004E65FD" w:rsidRPr="005A1FC0">
          <w:rPr>
            <w:noProof/>
            <w:webHidden/>
          </w:rPr>
          <w:fldChar w:fldCharType="end"/>
        </w:r>
      </w:hyperlink>
    </w:p>
    <w:p w14:paraId="105370E9" w14:textId="77777777" w:rsidR="004E65FD" w:rsidRPr="005A1FC0" w:rsidRDefault="000C70D9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7657594" w:history="1">
        <w:r w:rsidR="004E65FD" w:rsidRPr="005A1FC0">
          <w:rPr>
            <w:rStyle w:val="ae"/>
            <w:rFonts w:ascii="Times New Roman" w:hAnsi="Times New Roman"/>
            <w:noProof/>
          </w:rPr>
          <w:t>7. ТРЕБОВАНИЯ ОХРАНЫ ТРУДА И ТЕХНИКИ БЕЗОПАСНОСТИ</w:t>
        </w:r>
        <w:r w:rsidR="004E65FD" w:rsidRPr="005A1FC0">
          <w:rPr>
            <w:rFonts w:ascii="Times New Roman" w:hAnsi="Times New Roman"/>
            <w:noProof/>
            <w:webHidden/>
          </w:rPr>
          <w:tab/>
        </w:r>
        <w:r w:rsidR="004E65FD" w:rsidRPr="005A1FC0">
          <w:rPr>
            <w:rFonts w:ascii="Times New Roman" w:hAnsi="Times New Roman"/>
            <w:noProof/>
            <w:webHidden/>
          </w:rPr>
          <w:fldChar w:fldCharType="begin"/>
        </w:r>
        <w:r w:rsidR="004E65FD" w:rsidRPr="005A1FC0">
          <w:rPr>
            <w:rFonts w:ascii="Times New Roman" w:hAnsi="Times New Roman"/>
            <w:noProof/>
            <w:webHidden/>
          </w:rPr>
          <w:instrText xml:space="preserve"> PAGEREF _Toc77657594 \h </w:instrText>
        </w:r>
        <w:r w:rsidR="004E65FD" w:rsidRPr="005A1FC0">
          <w:rPr>
            <w:rFonts w:ascii="Times New Roman" w:hAnsi="Times New Roman"/>
            <w:noProof/>
            <w:webHidden/>
          </w:rPr>
        </w:r>
        <w:r w:rsidR="004E65FD" w:rsidRPr="005A1FC0">
          <w:rPr>
            <w:rFonts w:ascii="Times New Roman" w:hAnsi="Times New Roman"/>
            <w:noProof/>
            <w:webHidden/>
          </w:rPr>
          <w:fldChar w:fldCharType="separate"/>
        </w:r>
        <w:r w:rsidR="005A1FC0" w:rsidRPr="005A1FC0">
          <w:rPr>
            <w:rFonts w:ascii="Times New Roman" w:hAnsi="Times New Roman"/>
            <w:noProof/>
            <w:webHidden/>
          </w:rPr>
          <w:t>26</w:t>
        </w:r>
        <w:r w:rsidR="004E65FD" w:rsidRPr="005A1FC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C1F5011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95" w:history="1">
        <w:r w:rsidR="004E65FD" w:rsidRPr="005A1FC0">
          <w:rPr>
            <w:rStyle w:val="ae"/>
            <w:noProof/>
          </w:rPr>
          <w:t>7.1 ТРЕБОВАНИЯ ОХРАНЫ ТРУДА И ТЕХНИКИ БЕЗОПАСНОСТИ НА ЧЕМПИОНАТЕ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_Toc77657595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26</w:t>
        </w:r>
        <w:r w:rsidR="004E65FD" w:rsidRPr="005A1FC0">
          <w:rPr>
            <w:noProof/>
            <w:webHidden/>
          </w:rPr>
          <w:fldChar w:fldCharType="end"/>
        </w:r>
      </w:hyperlink>
    </w:p>
    <w:p w14:paraId="084F9514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96" w:history="1">
        <w:r w:rsidR="004E65FD" w:rsidRPr="005A1FC0">
          <w:rPr>
            <w:rStyle w:val="ae"/>
            <w:noProof/>
          </w:rPr>
          <w:t>7.2 СПЕЦИФИЧНЫЕ ТРЕБОВАНИЯ ОХРАНЫ ТРУДА, ТЕХНИКИ БЕЗОПАСНОСТИ И ОКРУЖАЮЩЕЙ СРЕДЫ КОМПЕТЕНЦИИ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_Toc77657596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26</w:t>
        </w:r>
        <w:r w:rsidR="004E65FD" w:rsidRPr="005A1FC0">
          <w:rPr>
            <w:noProof/>
            <w:webHidden/>
          </w:rPr>
          <w:fldChar w:fldCharType="end"/>
        </w:r>
      </w:hyperlink>
    </w:p>
    <w:p w14:paraId="7016C38E" w14:textId="77777777" w:rsidR="004E65FD" w:rsidRPr="005A1FC0" w:rsidRDefault="000C70D9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77657597" w:history="1">
        <w:r w:rsidR="004E65FD" w:rsidRPr="005A1FC0">
          <w:rPr>
            <w:rStyle w:val="ae"/>
            <w:rFonts w:ascii="Times New Roman" w:hAnsi="Times New Roman"/>
            <w:noProof/>
          </w:rPr>
          <w:t>8. МАТЕРИАЛЫ И ОБОРУДОВАНИЕ</w:t>
        </w:r>
        <w:r w:rsidR="004E65FD" w:rsidRPr="005A1FC0">
          <w:rPr>
            <w:rFonts w:ascii="Times New Roman" w:hAnsi="Times New Roman"/>
            <w:noProof/>
            <w:webHidden/>
          </w:rPr>
          <w:tab/>
        </w:r>
        <w:r w:rsidR="004E65FD" w:rsidRPr="005A1FC0">
          <w:rPr>
            <w:rFonts w:ascii="Times New Roman" w:hAnsi="Times New Roman"/>
            <w:noProof/>
            <w:webHidden/>
          </w:rPr>
          <w:fldChar w:fldCharType="begin"/>
        </w:r>
        <w:r w:rsidR="004E65FD" w:rsidRPr="005A1FC0">
          <w:rPr>
            <w:rFonts w:ascii="Times New Roman" w:hAnsi="Times New Roman"/>
            <w:noProof/>
            <w:webHidden/>
          </w:rPr>
          <w:instrText xml:space="preserve"> PAGEREF _Toc77657597 \h </w:instrText>
        </w:r>
        <w:r w:rsidR="004E65FD" w:rsidRPr="005A1FC0">
          <w:rPr>
            <w:rFonts w:ascii="Times New Roman" w:hAnsi="Times New Roman"/>
            <w:noProof/>
            <w:webHidden/>
          </w:rPr>
        </w:r>
        <w:r w:rsidR="004E65FD" w:rsidRPr="005A1FC0">
          <w:rPr>
            <w:rFonts w:ascii="Times New Roman" w:hAnsi="Times New Roman"/>
            <w:noProof/>
            <w:webHidden/>
          </w:rPr>
          <w:fldChar w:fldCharType="separate"/>
        </w:r>
        <w:r w:rsidR="005A1FC0" w:rsidRPr="005A1FC0">
          <w:rPr>
            <w:rFonts w:ascii="Times New Roman" w:hAnsi="Times New Roman"/>
            <w:noProof/>
            <w:webHidden/>
          </w:rPr>
          <w:t>26</w:t>
        </w:r>
        <w:r w:rsidR="004E65FD" w:rsidRPr="005A1FC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4590DA1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98" w:history="1">
        <w:r w:rsidR="004E65FD" w:rsidRPr="005A1FC0">
          <w:rPr>
            <w:rStyle w:val="ae"/>
            <w:noProof/>
          </w:rPr>
          <w:t>8.1. ИНФРАСТРУКТУРНЫЙ ЛИСТ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_Toc77657598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26</w:t>
        </w:r>
        <w:r w:rsidR="004E65FD" w:rsidRPr="005A1FC0">
          <w:rPr>
            <w:noProof/>
            <w:webHidden/>
          </w:rPr>
          <w:fldChar w:fldCharType="end"/>
        </w:r>
      </w:hyperlink>
    </w:p>
    <w:p w14:paraId="576CBAD2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599" w:history="1">
        <w:r w:rsidR="004E65FD" w:rsidRPr="005A1FC0">
          <w:rPr>
            <w:rStyle w:val="ae"/>
            <w:noProof/>
          </w:rPr>
          <w:t>8.2. МАТЕРИАЛЫ, ОБОРУДОВАНИЕ И ИНСТРУМЕНТЫ В ИНСТРУМЕНТАЛЬНОМ ЯЩИКЕ (ТУЛБОКС, TOOLBOX)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_Toc77657599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27</w:t>
        </w:r>
        <w:r w:rsidR="004E65FD" w:rsidRPr="005A1FC0">
          <w:rPr>
            <w:noProof/>
            <w:webHidden/>
          </w:rPr>
          <w:fldChar w:fldCharType="end"/>
        </w:r>
      </w:hyperlink>
    </w:p>
    <w:p w14:paraId="0147E242" w14:textId="77777777" w:rsidR="004E65FD" w:rsidRPr="005A1FC0" w:rsidRDefault="000C70D9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77657600" w:history="1">
        <w:r w:rsidR="004E65FD" w:rsidRPr="005A1FC0">
          <w:rPr>
            <w:rStyle w:val="ae"/>
            <w:noProof/>
          </w:rPr>
          <w:t>8.3. МАТЕРИАЛЫ И ОБОРУДОВАНИЕ, ЗАПРЕЩЕННЫЕ НА ПЛОЩАДКЕ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_Toc77657600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27</w:t>
        </w:r>
        <w:r w:rsidR="004E65FD" w:rsidRPr="005A1FC0">
          <w:rPr>
            <w:noProof/>
            <w:webHidden/>
          </w:rPr>
          <w:fldChar w:fldCharType="end"/>
        </w:r>
      </w:hyperlink>
    </w:p>
    <w:p w14:paraId="3DBFBAE5" w14:textId="77777777" w:rsidR="004E65FD" w:rsidRPr="005A1FC0" w:rsidRDefault="000C70D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77657601" w:history="1">
        <w:r w:rsidR="004E65FD" w:rsidRPr="005A1FC0">
          <w:rPr>
            <w:rStyle w:val="ae"/>
            <w:noProof/>
          </w:rPr>
          <w:t>8.4. ПРЕДЛАГАЕМАЯ СХЕМА КОНКУРСНОЙ ПЛОЩАДКИ</w:t>
        </w:r>
        <w:r w:rsidR="004E65FD" w:rsidRPr="005A1FC0">
          <w:rPr>
            <w:noProof/>
            <w:webHidden/>
          </w:rPr>
          <w:tab/>
        </w:r>
        <w:r w:rsidR="004E65FD" w:rsidRPr="005A1FC0">
          <w:rPr>
            <w:noProof/>
            <w:webHidden/>
          </w:rPr>
          <w:fldChar w:fldCharType="begin"/>
        </w:r>
        <w:r w:rsidR="004E65FD" w:rsidRPr="005A1FC0">
          <w:rPr>
            <w:noProof/>
            <w:webHidden/>
          </w:rPr>
          <w:instrText xml:space="preserve"> PAGEREF _Toc77657601 \h </w:instrText>
        </w:r>
        <w:r w:rsidR="004E65FD" w:rsidRPr="005A1FC0">
          <w:rPr>
            <w:noProof/>
            <w:webHidden/>
          </w:rPr>
        </w:r>
        <w:r w:rsidR="004E65FD" w:rsidRPr="005A1FC0">
          <w:rPr>
            <w:noProof/>
            <w:webHidden/>
          </w:rPr>
          <w:fldChar w:fldCharType="separate"/>
        </w:r>
        <w:r w:rsidR="005A1FC0" w:rsidRPr="005A1FC0">
          <w:rPr>
            <w:noProof/>
            <w:webHidden/>
          </w:rPr>
          <w:t>28</w:t>
        </w:r>
        <w:r w:rsidR="004E65FD" w:rsidRPr="005A1FC0">
          <w:rPr>
            <w:noProof/>
            <w:webHidden/>
          </w:rPr>
          <w:fldChar w:fldCharType="end"/>
        </w:r>
      </w:hyperlink>
    </w:p>
    <w:p w14:paraId="36AA3717" w14:textId="77777777" w:rsidR="00AA2B8A" w:rsidRPr="005A1FC0" w:rsidRDefault="0029547E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5A1FC0">
        <w:rPr>
          <w:rFonts w:ascii="Times New Roman" w:hAnsi="Times New Roman"/>
          <w:bCs/>
          <w:sz w:val="24"/>
          <w:szCs w:val="20"/>
          <w:lang w:val="ru-RU" w:eastAsia="ru-RU"/>
        </w:rPr>
        <w:fldChar w:fldCharType="end"/>
      </w:r>
    </w:p>
    <w:p w14:paraId="3B104001" w14:textId="77777777" w:rsidR="00AA2B8A" w:rsidRPr="005A1FC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5A1FC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5A1FC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5A1FC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5A1FC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5A1FC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77777777" w:rsidR="00AA2B8A" w:rsidRPr="005A1FC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5912B5B" w14:textId="77777777" w:rsidR="00AA2B8A" w:rsidRPr="005A1FC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D38F8C1" w14:textId="77777777" w:rsidR="00AA2B8A" w:rsidRPr="005A1FC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DABF4E2" w14:textId="77777777" w:rsidR="00AA2B8A" w:rsidRPr="005A1FC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8DE43BD" w14:textId="77777777" w:rsidR="00AA2B8A" w:rsidRPr="005A1FC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77777777" w:rsidR="00AA2B8A" w:rsidRPr="005A1FC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1430F6B" w14:textId="77777777" w:rsidR="00A204BB" w:rsidRPr="005A1FC0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77777777" w:rsidR="00A204BB" w:rsidRPr="005A1FC0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68B9944" w14:textId="6F40C13A" w:rsidR="00A204BB" w:rsidRPr="005A1FC0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241CFD9" w14:textId="7B918739" w:rsidR="00C17B01" w:rsidRPr="005A1FC0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FD8A99" w14:textId="77777777" w:rsidR="00C17B01" w:rsidRPr="005A1FC0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83AFD6" w14:textId="5EC27938" w:rsidR="00A204BB" w:rsidRPr="005A1FC0" w:rsidRDefault="000C70D9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lang w:val="ru-RU"/>
        </w:rPr>
      </w:pPr>
      <w:hyperlink r:id="rId9" w:tgtFrame="_blank" w:tooltip="Все права защищены" w:history="1">
        <w:r w:rsidR="00A204BB" w:rsidRPr="005A1FC0">
          <w:rPr>
            <w:rFonts w:ascii="Times New Roman" w:hAnsi="Times New Roman"/>
            <w:i/>
            <w:iCs/>
            <w:sz w:val="20"/>
            <w:u w:val="single"/>
          </w:rPr>
          <w:t>Copyright</w:t>
        </w:r>
      </w:hyperlink>
      <w:r w:rsidR="00A204BB" w:rsidRPr="005A1FC0">
        <w:rPr>
          <w:rFonts w:ascii="Times New Roman" w:hAnsi="Times New Roman"/>
          <w:i/>
          <w:iCs/>
          <w:sz w:val="20"/>
        </w:rPr>
        <w:t> </w:t>
      </w:r>
      <w:hyperlink r:id="rId10" w:tgtFrame="_blank" w:tooltip="Copyright" w:history="1">
        <w:r w:rsidR="00A204BB" w:rsidRPr="005A1FC0">
          <w:rPr>
            <w:rFonts w:ascii="Times New Roman" w:hAnsi="Times New Roman"/>
            <w:i/>
            <w:iCs/>
            <w:sz w:val="20"/>
            <w:u w:val="single"/>
            <w:lang w:val="ru-RU"/>
          </w:rPr>
          <w:t>©</w:t>
        </w:r>
      </w:hyperlink>
      <w:r w:rsidR="00A204BB" w:rsidRPr="005A1FC0">
        <w:rPr>
          <w:rFonts w:ascii="Times New Roman" w:hAnsi="Times New Roman"/>
          <w:i/>
          <w:iCs/>
          <w:sz w:val="20"/>
          <w:lang w:val="ru-RU"/>
        </w:rPr>
        <w:t xml:space="preserve">  «ВОРЛДСКИЛЛС РОССИЯ» </w:t>
      </w:r>
    </w:p>
    <w:p w14:paraId="1AFD6F13" w14:textId="77777777" w:rsidR="00A204BB" w:rsidRPr="005A1FC0" w:rsidRDefault="000C70D9" w:rsidP="00C17B01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  <w:hyperlink r:id="rId11" w:tgtFrame="_blank" w:tooltip="Регистрация авторских прав" w:history="1">
        <w:r w:rsidR="00A204BB" w:rsidRPr="005A1FC0">
          <w:rPr>
            <w:rFonts w:ascii="Times New Roman" w:hAnsi="Times New Roman" w:cs="Times New Roman"/>
            <w:i/>
            <w:iCs/>
            <w:sz w:val="20"/>
            <w:u w:val="single"/>
          </w:rPr>
          <w:t>Все права защищены</w:t>
        </w:r>
      </w:hyperlink>
    </w:p>
    <w:p w14:paraId="079AE693" w14:textId="77777777" w:rsidR="00A204BB" w:rsidRPr="005A1FC0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</w:rPr>
      </w:pPr>
      <w:r w:rsidRPr="005A1FC0">
        <w:rPr>
          <w:rFonts w:ascii="Times New Roman" w:hAnsi="Times New Roman" w:cs="Times New Roman"/>
          <w:i/>
          <w:iCs/>
          <w:sz w:val="20"/>
        </w:rPr>
        <w:t> </w:t>
      </w:r>
    </w:p>
    <w:p w14:paraId="505E5453" w14:textId="77777777" w:rsidR="00DB5541" w:rsidRPr="005A1FC0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A1FC0">
        <w:rPr>
          <w:rFonts w:ascii="Times New Roman" w:hAnsi="Times New Roman" w:cs="Times New Roman"/>
          <w:i/>
          <w:iCs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  <w:bookmarkStart w:id="1" w:name="_Toc450204622"/>
      <w:r w:rsidRPr="005A1FC0">
        <w:rPr>
          <w:rFonts w:ascii="Times New Roman" w:hAnsi="Times New Roman" w:cs="Times New Roman"/>
          <w:i/>
          <w:iCs/>
          <w:sz w:val="20"/>
        </w:rPr>
        <w:t>.</w:t>
      </w:r>
      <w:r w:rsidR="00DE39D8" w:rsidRPr="005A1FC0">
        <w:rPr>
          <w:rFonts w:ascii="Times New Roman" w:hAnsi="Times New Roman" w:cs="Times New Roman"/>
          <w:b/>
          <w:bCs/>
        </w:rPr>
        <w:br w:type="page"/>
      </w:r>
      <w:bookmarkEnd w:id="1"/>
    </w:p>
    <w:p w14:paraId="5C8C517E" w14:textId="4DD5D1D0" w:rsidR="00DE39D8" w:rsidRPr="005A1FC0" w:rsidRDefault="00DE39D8" w:rsidP="00DB5541">
      <w:pPr>
        <w:pStyle w:val="-1"/>
        <w:rPr>
          <w:rFonts w:ascii="Times New Roman" w:hAnsi="Times New Roman"/>
          <w:color w:val="auto"/>
        </w:rPr>
      </w:pPr>
      <w:bookmarkStart w:id="2" w:name="_Toc77657564"/>
      <w:r w:rsidRPr="005A1FC0">
        <w:rPr>
          <w:rFonts w:ascii="Times New Roman" w:hAnsi="Times New Roman"/>
          <w:color w:val="auto"/>
        </w:rPr>
        <w:lastRenderedPageBreak/>
        <w:t>1. ВВЕДЕНИЕ</w:t>
      </w:r>
      <w:bookmarkEnd w:id="2"/>
    </w:p>
    <w:p w14:paraId="0E1F428B" w14:textId="77777777" w:rsidR="00DE39D8" w:rsidRPr="005A1FC0" w:rsidRDefault="00AA2B8A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3" w:name="_Toc77657565"/>
      <w:r w:rsidRPr="005A1FC0">
        <w:rPr>
          <w:rFonts w:ascii="Times New Roman" w:hAnsi="Times New Roman"/>
        </w:rPr>
        <w:t xml:space="preserve">1.1. </w:t>
      </w:r>
      <w:r w:rsidR="00DE39D8" w:rsidRPr="005A1FC0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3"/>
    </w:p>
    <w:p w14:paraId="56957750" w14:textId="2616277B" w:rsidR="00DE39D8" w:rsidRPr="005A1FC0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1.1.1</w:t>
      </w:r>
      <w:r w:rsidRPr="005A1FC0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  <w:r w:rsidR="00954B97" w:rsidRPr="005A1FC0">
        <w:rPr>
          <w:rFonts w:ascii="Times New Roman" w:hAnsi="Times New Roman" w:cs="Times New Roman"/>
          <w:sz w:val="28"/>
          <w:szCs w:val="28"/>
        </w:rPr>
        <w:t>«</w:t>
      </w:r>
      <w:r w:rsidR="008D3B68" w:rsidRPr="005A1FC0">
        <w:rPr>
          <w:rFonts w:ascii="Times New Roman" w:hAnsi="Times New Roman" w:cs="Times New Roman"/>
          <w:sz w:val="28"/>
          <w:szCs w:val="28"/>
        </w:rPr>
        <w:t>Фрон</w:t>
      </w:r>
      <w:r w:rsidR="00A75B04" w:rsidRPr="005A1FC0">
        <w:rPr>
          <w:rFonts w:ascii="Times New Roman" w:hAnsi="Times New Roman" w:cs="Times New Roman"/>
          <w:sz w:val="28"/>
          <w:szCs w:val="28"/>
        </w:rPr>
        <w:t>т</w:t>
      </w:r>
      <w:r w:rsidR="008D3B68" w:rsidRPr="005A1FC0">
        <w:rPr>
          <w:rFonts w:ascii="Times New Roman" w:hAnsi="Times New Roman" w:cs="Times New Roman"/>
          <w:sz w:val="28"/>
          <w:szCs w:val="28"/>
        </w:rPr>
        <w:t>енд-разработчик</w:t>
      </w:r>
      <w:r w:rsidR="00954B97" w:rsidRPr="005A1FC0">
        <w:rPr>
          <w:rFonts w:ascii="Times New Roman" w:hAnsi="Times New Roman" w:cs="Times New Roman"/>
          <w:sz w:val="28"/>
          <w:szCs w:val="28"/>
        </w:rPr>
        <w:t>»</w:t>
      </w:r>
    </w:p>
    <w:p w14:paraId="3F0F14D3" w14:textId="77777777" w:rsidR="00DE39D8" w:rsidRPr="005A1FC0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1.1.2</w:t>
      </w:r>
      <w:r w:rsidRPr="005A1FC0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14:paraId="7EFC992C" w14:textId="289A37CA" w:rsidR="000B132E" w:rsidRPr="005A1FC0" w:rsidRDefault="000B132E" w:rsidP="000B13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Веб-технологии в современном мире решают широкий круг задач, поэтому и сам процесс разработки очень многогранен. Помимо фулстек-разработчика, который полностью создает все веб-приложение, выделяют отельные профессии</w:t>
      </w:r>
      <w:r w:rsidR="00F01B26" w:rsidRPr="005A1FC0">
        <w:rPr>
          <w:rFonts w:ascii="Times New Roman" w:hAnsi="Times New Roman" w:cs="Times New Roman"/>
          <w:sz w:val="28"/>
          <w:szCs w:val="28"/>
        </w:rPr>
        <w:t xml:space="preserve">, в том числе и </w:t>
      </w:r>
      <w:r w:rsidRPr="005A1FC0">
        <w:rPr>
          <w:rFonts w:ascii="Times New Roman" w:hAnsi="Times New Roman" w:cs="Times New Roman"/>
          <w:sz w:val="28"/>
          <w:szCs w:val="28"/>
        </w:rPr>
        <w:t>фронтенд</w:t>
      </w:r>
      <w:r w:rsidR="00F01B26" w:rsidRPr="005A1FC0">
        <w:rPr>
          <w:rFonts w:ascii="Times New Roman" w:hAnsi="Times New Roman" w:cs="Times New Roman"/>
          <w:sz w:val="28"/>
          <w:szCs w:val="28"/>
        </w:rPr>
        <w:t>-разработчик</w:t>
      </w:r>
      <w:r w:rsidRPr="005A1F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8D19DB" w14:textId="05B740E5" w:rsidR="000B132E" w:rsidRPr="005A1FC0" w:rsidRDefault="000B132E" w:rsidP="000B13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Фронтенд-разработчик </w:t>
      </w:r>
      <w:r w:rsidR="00A75B04" w:rsidRPr="005A1FC0">
        <w:rPr>
          <w:rFonts w:ascii="Times New Roman" w:hAnsi="Times New Roman" w:cs="Times New Roman"/>
          <w:sz w:val="28"/>
          <w:szCs w:val="28"/>
        </w:rPr>
        <w:t>–</w:t>
      </w:r>
      <w:r w:rsidRPr="005A1FC0">
        <w:rPr>
          <w:rFonts w:ascii="Times New Roman" w:hAnsi="Times New Roman" w:cs="Times New Roman"/>
          <w:sz w:val="28"/>
          <w:szCs w:val="28"/>
        </w:rPr>
        <w:t xml:space="preserve"> это современная востребованная профессия в области IT-технологий. Фронтенд-разработчик создает клиентскую часть веб-приложений.</w:t>
      </w:r>
    </w:p>
    <w:p w14:paraId="2F25BD8D" w14:textId="7E6C3150" w:rsidR="000B132E" w:rsidRPr="005A1FC0" w:rsidRDefault="000B132E" w:rsidP="000B13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Основные технологии, которыми должен владеть фронтенд</w:t>
      </w:r>
      <w:r w:rsidR="00705770" w:rsidRPr="005A1FC0">
        <w:rPr>
          <w:rFonts w:ascii="Times New Roman" w:hAnsi="Times New Roman" w:cs="Times New Roman"/>
          <w:sz w:val="28"/>
          <w:szCs w:val="28"/>
        </w:rPr>
        <w:t>-разработчик: HTML, CSS</w:t>
      </w:r>
      <w:r w:rsidRPr="005A1FC0">
        <w:rPr>
          <w:rFonts w:ascii="Times New Roman" w:hAnsi="Times New Roman" w:cs="Times New Roman"/>
          <w:sz w:val="28"/>
          <w:szCs w:val="28"/>
        </w:rPr>
        <w:t>, JavaScript. Кроме того, он должен разбираться во фреймворках и библиотеках, понимать, что находится на серверной стороне и реализовывать взаимодействие с ней. Также он может работать с препроцессорами</w:t>
      </w:r>
      <w:r w:rsidR="00A75B04" w:rsidRPr="005A1FC0">
        <w:rPr>
          <w:rFonts w:ascii="Times New Roman" w:hAnsi="Times New Roman" w:cs="Times New Roman"/>
          <w:sz w:val="28"/>
          <w:szCs w:val="28"/>
        </w:rPr>
        <w:t>, менеджерами задач и состояний,</w:t>
      </w:r>
      <w:r w:rsidRPr="005A1FC0">
        <w:rPr>
          <w:rFonts w:ascii="Times New Roman" w:hAnsi="Times New Roman" w:cs="Times New Roman"/>
          <w:sz w:val="28"/>
          <w:szCs w:val="28"/>
        </w:rPr>
        <w:t xml:space="preserve"> сборщиками, знать технологии работы с DOM, API, SVG-объектами, AJAX. </w:t>
      </w:r>
    </w:p>
    <w:p w14:paraId="55E59FA4" w14:textId="51364EF4" w:rsidR="000B132E" w:rsidRPr="005A1FC0" w:rsidRDefault="00F01B26" w:rsidP="000B13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Ф</w:t>
      </w:r>
      <w:r w:rsidR="000B132E" w:rsidRPr="005A1FC0">
        <w:rPr>
          <w:rFonts w:ascii="Times New Roman" w:hAnsi="Times New Roman" w:cs="Times New Roman"/>
          <w:sz w:val="28"/>
          <w:szCs w:val="28"/>
        </w:rPr>
        <w:t>ронтенд</w:t>
      </w:r>
      <w:r w:rsidR="00B1791A" w:rsidRPr="005A1FC0">
        <w:rPr>
          <w:rFonts w:ascii="Times New Roman" w:hAnsi="Times New Roman" w:cs="Times New Roman"/>
          <w:sz w:val="28"/>
          <w:szCs w:val="28"/>
        </w:rPr>
        <w:t>-разработчик</w:t>
      </w:r>
      <w:r w:rsidR="000B132E" w:rsidRPr="005A1FC0">
        <w:rPr>
          <w:rFonts w:ascii="Times New Roman" w:hAnsi="Times New Roman" w:cs="Times New Roman"/>
          <w:sz w:val="28"/>
          <w:szCs w:val="28"/>
        </w:rPr>
        <w:t xml:space="preserve"> взаимодействует с дизайнерами интерфейсов веб-приложений и должен разбираться в основах UI/UX-проектирования, адаптивной и отзывчивой верстки, кросс-браузерности и кросс-платформенности.</w:t>
      </w:r>
    </w:p>
    <w:p w14:paraId="652A331D" w14:textId="088B4B22" w:rsidR="000B132E" w:rsidRPr="005A1FC0" w:rsidRDefault="000B132E" w:rsidP="000B13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Фронтенд-разработчик должен работать с графическими редакторами, редакторами кода, инструментами отладки, системами контроля версий.</w:t>
      </w:r>
    </w:p>
    <w:p w14:paraId="1EF7C5E4" w14:textId="5989397D" w:rsidR="000B132E" w:rsidRPr="005A1FC0" w:rsidRDefault="000B132E" w:rsidP="000B13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Основные обязанности фронтенд-разработчика:</w:t>
      </w:r>
    </w:p>
    <w:p w14:paraId="226F73F4" w14:textId="1559FCEE" w:rsidR="000B132E" w:rsidRPr="005A1FC0" w:rsidRDefault="000B132E" w:rsidP="00510E3F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>Кроссбраузе</w:t>
      </w:r>
      <w:r w:rsidR="0032523B" w:rsidRPr="005A1FC0">
        <w:rPr>
          <w:rFonts w:ascii="Times New Roman" w:hAnsi="Times New Roman"/>
          <w:sz w:val="28"/>
          <w:szCs w:val="28"/>
        </w:rPr>
        <w:t xml:space="preserve">рная и адаптивная верстка сайтов, </w:t>
      </w:r>
      <w:r w:rsidR="0032523B" w:rsidRPr="005A1FC0">
        <w:rPr>
          <w:rFonts w:ascii="Times New Roman" w:hAnsi="Times New Roman"/>
          <w:sz w:val="28"/>
          <w:szCs w:val="28"/>
          <w:lang w:val="en-US"/>
        </w:rPr>
        <w:t>email</w:t>
      </w:r>
      <w:r w:rsidR="0032523B" w:rsidRPr="005A1FC0">
        <w:rPr>
          <w:rFonts w:ascii="Times New Roman" w:hAnsi="Times New Roman"/>
          <w:sz w:val="28"/>
          <w:szCs w:val="28"/>
        </w:rPr>
        <w:t>-писем, шаблонов</w:t>
      </w:r>
      <w:r w:rsidRPr="005A1FC0">
        <w:rPr>
          <w:rFonts w:ascii="Times New Roman" w:hAnsi="Times New Roman"/>
          <w:sz w:val="28"/>
          <w:szCs w:val="28"/>
        </w:rPr>
        <w:t>;</w:t>
      </w:r>
    </w:p>
    <w:p w14:paraId="28C00CFE" w14:textId="6ED37582" w:rsidR="000B132E" w:rsidRPr="005A1FC0" w:rsidRDefault="000B132E" w:rsidP="00510E3F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 xml:space="preserve">Разработка/доработка </w:t>
      </w:r>
      <w:r w:rsidR="0032523B" w:rsidRPr="005A1FC0">
        <w:rPr>
          <w:rFonts w:ascii="Times New Roman" w:hAnsi="Times New Roman"/>
          <w:sz w:val="28"/>
          <w:szCs w:val="28"/>
        </w:rPr>
        <w:t>веб-приложение</w:t>
      </w:r>
      <w:r w:rsidRPr="005A1FC0">
        <w:rPr>
          <w:rFonts w:ascii="Times New Roman" w:hAnsi="Times New Roman"/>
          <w:sz w:val="28"/>
          <w:szCs w:val="28"/>
        </w:rPr>
        <w:t xml:space="preserve"> (фрон</w:t>
      </w:r>
      <w:r w:rsidR="0032523B" w:rsidRPr="005A1FC0">
        <w:rPr>
          <w:rFonts w:ascii="Times New Roman" w:hAnsi="Times New Roman"/>
          <w:sz w:val="28"/>
          <w:szCs w:val="28"/>
        </w:rPr>
        <w:t>т</w:t>
      </w:r>
      <w:r w:rsidRPr="005A1FC0">
        <w:rPr>
          <w:rFonts w:ascii="Times New Roman" w:hAnsi="Times New Roman"/>
          <w:sz w:val="28"/>
          <w:szCs w:val="28"/>
        </w:rPr>
        <w:t>енд-части);</w:t>
      </w:r>
    </w:p>
    <w:p w14:paraId="6ABF2C56" w14:textId="414FF430" w:rsidR="000B132E" w:rsidRPr="005A1FC0" w:rsidRDefault="000B132E" w:rsidP="00510E3F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lastRenderedPageBreak/>
        <w:t xml:space="preserve">Проектирование </w:t>
      </w:r>
      <w:r w:rsidR="0032523B" w:rsidRPr="005A1FC0">
        <w:rPr>
          <w:rFonts w:ascii="Times New Roman" w:hAnsi="Times New Roman"/>
          <w:sz w:val="28"/>
          <w:szCs w:val="28"/>
        </w:rPr>
        <w:t xml:space="preserve">и создание </w:t>
      </w:r>
      <w:r w:rsidRPr="005A1FC0">
        <w:rPr>
          <w:rFonts w:ascii="Times New Roman" w:hAnsi="Times New Roman"/>
          <w:sz w:val="28"/>
          <w:szCs w:val="28"/>
        </w:rPr>
        <w:t>пользовательских интерфейсов;</w:t>
      </w:r>
    </w:p>
    <w:p w14:paraId="4314C4B2" w14:textId="54190D56" w:rsidR="000B132E" w:rsidRPr="005A1FC0" w:rsidRDefault="000B132E" w:rsidP="00510E3F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 xml:space="preserve">Создание функциональных API (совместная работа c </w:t>
      </w:r>
      <w:r w:rsidR="0032523B" w:rsidRPr="005A1FC0">
        <w:rPr>
          <w:rFonts w:ascii="Times New Roman" w:hAnsi="Times New Roman"/>
          <w:sz w:val="28"/>
          <w:szCs w:val="28"/>
        </w:rPr>
        <w:t>бэкенд-</w:t>
      </w:r>
      <w:r w:rsidRPr="005A1FC0">
        <w:rPr>
          <w:rFonts w:ascii="Times New Roman" w:hAnsi="Times New Roman"/>
          <w:sz w:val="28"/>
          <w:szCs w:val="28"/>
        </w:rPr>
        <w:t>разработчиками).</w:t>
      </w:r>
    </w:p>
    <w:p w14:paraId="0ECAB842" w14:textId="77777777" w:rsidR="000B132E" w:rsidRPr="005A1FC0" w:rsidRDefault="000B132E" w:rsidP="000B13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В рамках этой сферы возможны разные варианты трудоустройства. К ним относятся внештатная работа, предпринимательство, работа в организациях, осуществляющих деятельность в сфере информационных технологий (в особенности организации, чья деятельность связана с разработкой веб-приложений), а также в любых организациях, в которых выделен отдел, занимающийся разработкой и продвижением сайта этой организации. Возможна как широкая, так и узкая специализация. Последняя характерна для верстальщиков, </w:t>
      </w:r>
      <w:r w:rsidRPr="005A1FC0">
        <w:rPr>
          <w:rFonts w:ascii="Times New Roman" w:hAnsi="Times New Roman" w:cs="Times New Roman"/>
          <w:sz w:val="28"/>
          <w:szCs w:val="28"/>
          <w:lang w:val="en-US"/>
        </w:rPr>
        <w:t>JavaScript</w:t>
      </w:r>
      <w:r w:rsidRPr="005A1FC0">
        <w:rPr>
          <w:rFonts w:ascii="Times New Roman" w:hAnsi="Times New Roman" w:cs="Times New Roman"/>
          <w:sz w:val="28"/>
          <w:szCs w:val="28"/>
        </w:rPr>
        <w:t xml:space="preserve">-программистов, </w:t>
      </w:r>
      <w:r w:rsidRPr="005A1FC0">
        <w:rPr>
          <w:rFonts w:ascii="Times New Roman" w:hAnsi="Times New Roman" w:cs="Times New Roman"/>
          <w:sz w:val="28"/>
          <w:szCs w:val="28"/>
          <w:lang w:val="en-US"/>
        </w:rPr>
        <w:t>React</w:t>
      </w:r>
      <w:r w:rsidRPr="005A1FC0">
        <w:rPr>
          <w:rFonts w:ascii="Times New Roman" w:hAnsi="Times New Roman" w:cs="Times New Roman"/>
          <w:sz w:val="28"/>
          <w:szCs w:val="28"/>
        </w:rPr>
        <w:t>-разработчиков.</w:t>
      </w:r>
    </w:p>
    <w:p w14:paraId="23F447FC" w14:textId="77777777" w:rsidR="00DE39D8" w:rsidRPr="005A1FC0" w:rsidRDefault="00AA2B8A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4" w:name="_Toc77657566"/>
      <w:r w:rsidRPr="005A1FC0">
        <w:rPr>
          <w:rFonts w:ascii="Times New Roman" w:hAnsi="Times New Roman"/>
        </w:rPr>
        <w:t xml:space="preserve">1.2. </w:t>
      </w:r>
      <w:r w:rsidR="00E857D6" w:rsidRPr="005A1FC0">
        <w:rPr>
          <w:rFonts w:ascii="Times New Roman" w:hAnsi="Times New Roman"/>
        </w:rPr>
        <w:t xml:space="preserve">ВАЖНОСТЬ И ЗНАЧЕНИЕ НАСТОЯЩЕГО </w:t>
      </w:r>
      <w:r w:rsidR="00DE39D8" w:rsidRPr="005A1FC0">
        <w:rPr>
          <w:rFonts w:ascii="Times New Roman" w:hAnsi="Times New Roman"/>
        </w:rPr>
        <w:t>ДОКУМЕНТА</w:t>
      </w:r>
      <w:bookmarkEnd w:id="4"/>
    </w:p>
    <w:p w14:paraId="6D7A4504" w14:textId="77777777" w:rsidR="004254FE" w:rsidRPr="005A1FC0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5A1FC0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5A1FC0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5A1FC0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r w:rsidR="004254FE" w:rsidRPr="005A1FC0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4254FE" w:rsidRPr="005A1FC0">
        <w:rPr>
          <w:rFonts w:ascii="Times New Roman" w:hAnsi="Times New Roman" w:cs="Times New Roman"/>
          <w:sz w:val="28"/>
          <w:szCs w:val="28"/>
        </w:rPr>
        <w:t xml:space="preserve"> </w:t>
      </w:r>
      <w:r w:rsidR="004254FE" w:rsidRPr="005A1FC0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4254FE" w:rsidRPr="005A1FC0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5A1FC0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5A1FC0">
        <w:rPr>
          <w:rFonts w:ascii="Times New Roman" w:hAnsi="Times New Roman" w:cs="Times New Roman"/>
          <w:sz w:val="28"/>
          <w:szCs w:val="28"/>
        </w:rPr>
        <w:t xml:space="preserve">). </w:t>
      </w:r>
      <w:r w:rsidR="004254FE" w:rsidRPr="005A1FC0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5A1FC0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5A1FC0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5A1FC0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</w:p>
    <w:p w14:paraId="06B6ACAF" w14:textId="77777777" w:rsidR="00DE39D8" w:rsidRPr="005A1FC0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14:paraId="290B5D5D" w14:textId="77777777" w:rsidR="00DE39D8" w:rsidRPr="005A1FC0" w:rsidRDefault="00AA2B8A" w:rsidP="00C17B01">
      <w:pPr>
        <w:pStyle w:val="-2"/>
        <w:spacing w:before="0" w:after="0"/>
        <w:jc w:val="both"/>
        <w:rPr>
          <w:rFonts w:ascii="Times New Roman" w:hAnsi="Times New Roman"/>
          <w:caps/>
        </w:rPr>
      </w:pPr>
      <w:bookmarkStart w:id="5" w:name="_Toc77657567"/>
      <w:r w:rsidRPr="005A1FC0">
        <w:rPr>
          <w:rFonts w:ascii="Times New Roman" w:hAnsi="Times New Roman"/>
          <w:caps/>
        </w:rPr>
        <w:t xml:space="preserve">1.3. </w:t>
      </w:r>
      <w:r w:rsidR="00E857D6" w:rsidRPr="005A1FC0">
        <w:rPr>
          <w:rFonts w:ascii="Times New Roman" w:hAnsi="Times New Roman"/>
          <w:caps/>
        </w:rPr>
        <w:t>АССОЦИИРОВАННЫЕ ДОКУМЕНТЫ</w:t>
      </w:r>
      <w:bookmarkEnd w:id="5"/>
    </w:p>
    <w:p w14:paraId="34097D92" w14:textId="77777777" w:rsidR="00DE39D8" w:rsidRPr="005A1FC0" w:rsidRDefault="00DE39D8" w:rsidP="00C17B01">
      <w:pPr>
        <w:pStyle w:val="afc"/>
        <w:rPr>
          <w:sz w:val="28"/>
          <w:szCs w:val="28"/>
        </w:rPr>
      </w:pPr>
      <w:r w:rsidRPr="005A1FC0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14:paraId="6B231A23" w14:textId="77777777" w:rsidR="00DE39D8" w:rsidRPr="005A1FC0" w:rsidRDefault="00DE39D8" w:rsidP="00510E3F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14:paraId="3CAE9139" w14:textId="77777777" w:rsidR="00DE39D8" w:rsidRPr="005A1FC0" w:rsidRDefault="00E857D6" w:rsidP="00510E3F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WSR</w:t>
      </w:r>
      <w:r w:rsidR="00DE39D8" w:rsidRPr="005A1FC0">
        <w:rPr>
          <w:rFonts w:ascii="Times New Roman" w:hAnsi="Times New Roman" w:cs="Times New Roman"/>
          <w:sz w:val="28"/>
          <w:szCs w:val="28"/>
        </w:rPr>
        <w:t>, онлайн-ресурсы, указанные в данном документе.</w:t>
      </w:r>
    </w:p>
    <w:p w14:paraId="10060FC0" w14:textId="77777777" w:rsidR="00E857D6" w:rsidRPr="005A1FC0" w:rsidRDefault="00E857D6" w:rsidP="00510E3F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5A1FC0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14:paraId="5396FCA2" w14:textId="77777777" w:rsidR="00DE39D8" w:rsidRPr="005A1FC0" w:rsidRDefault="00DE39D8" w:rsidP="00510E3F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5A1FC0">
        <w:rPr>
          <w:rFonts w:ascii="Times New Roman" w:hAnsi="Times New Roman" w:cs="Times New Roman"/>
          <w:sz w:val="28"/>
          <w:szCs w:val="28"/>
        </w:rPr>
        <w:t>по компетенции</w:t>
      </w:r>
    </w:p>
    <w:p w14:paraId="6266C26B" w14:textId="126F05F8" w:rsidR="00DE39D8" w:rsidRPr="005A1FC0" w:rsidRDefault="00DE39D8" w:rsidP="00C17B01">
      <w:pPr>
        <w:pStyle w:val="-1"/>
        <w:spacing w:after="0"/>
        <w:rPr>
          <w:rFonts w:ascii="Times New Roman" w:hAnsi="Times New Roman"/>
          <w:color w:val="auto"/>
          <w:sz w:val="34"/>
          <w:szCs w:val="34"/>
        </w:rPr>
      </w:pPr>
      <w:bookmarkStart w:id="6" w:name="_Toc77657568"/>
      <w:r w:rsidRPr="005A1FC0">
        <w:rPr>
          <w:rFonts w:ascii="Times New Roman" w:hAnsi="Times New Roman"/>
          <w:color w:val="auto"/>
          <w:sz w:val="34"/>
          <w:szCs w:val="34"/>
        </w:rPr>
        <w:lastRenderedPageBreak/>
        <w:t xml:space="preserve">2. </w:t>
      </w:r>
      <w:r w:rsidR="00DB5541" w:rsidRPr="005A1FC0">
        <w:rPr>
          <w:rFonts w:ascii="Times New Roman" w:hAnsi="Times New Roman"/>
          <w:color w:val="auto"/>
          <w:sz w:val="34"/>
          <w:szCs w:val="34"/>
        </w:rPr>
        <w:t>СТАНДАРТ СПЕЦИФИКАЦИИ</w:t>
      </w:r>
      <w:r w:rsidRPr="005A1FC0">
        <w:rPr>
          <w:rFonts w:ascii="Times New Roman" w:hAnsi="Times New Roman"/>
          <w:color w:val="auto"/>
          <w:sz w:val="34"/>
          <w:szCs w:val="34"/>
        </w:rPr>
        <w:t xml:space="preserve"> WORLDSKILLS (</w:t>
      </w:r>
      <w:r w:rsidRPr="005A1FC0">
        <w:rPr>
          <w:rFonts w:ascii="Times New Roman" w:hAnsi="Times New Roman"/>
          <w:color w:val="auto"/>
          <w:sz w:val="34"/>
          <w:szCs w:val="34"/>
          <w:lang w:val="en-US"/>
        </w:rPr>
        <w:t>WSSS</w:t>
      </w:r>
      <w:r w:rsidRPr="005A1FC0">
        <w:rPr>
          <w:rFonts w:ascii="Times New Roman" w:hAnsi="Times New Roman"/>
          <w:color w:val="auto"/>
          <w:sz w:val="34"/>
          <w:szCs w:val="34"/>
        </w:rPr>
        <w:t>)</w:t>
      </w:r>
      <w:bookmarkEnd w:id="6"/>
    </w:p>
    <w:p w14:paraId="1B3D6E78" w14:textId="4EAB3717" w:rsidR="00DE39D8" w:rsidRPr="005A1FC0" w:rsidRDefault="00DE39D8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7" w:name="_Toc77657569"/>
      <w:r w:rsidRPr="005A1FC0">
        <w:rPr>
          <w:rFonts w:ascii="Times New Roman" w:hAnsi="Times New Roman"/>
        </w:rPr>
        <w:t xml:space="preserve">2.1. </w:t>
      </w:r>
      <w:r w:rsidR="005C6A23" w:rsidRPr="005A1FC0">
        <w:rPr>
          <w:rFonts w:ascii="Times New Roman" w:hAnsi="Times New Roman"/>
        </w:rPr>
        <w:t xml:space="preserve">ОБЩИЕ СВЕДЕНИЯ О </w:t>
      </w:r>
      <w:r w:rsidR="00DB5541" w:rsidRPr="005A1FC0">
        <w:rPr>
          <w:rFonts w:ascii="Times New Roman" w:hAnsi="Times New Roman"/>
        </w:rPr>
        <w:t>СТАНДАРТЕ СПЕЦИФИКАЦИИ</w:t>
      </w:r>
      <w:r w:rsidR="005C6A23" w:rsidRPr="005A1FC0">
        <w:rPr>
          <w:rFonts w:ascii="Times New Roman" w:hAnsi="Times New Roman"/>
        </w:rPr>
        <w:t xml:space="preserve"> WORLDSKILLS (WSSS)</w:t>
      </w:r>
      <w:bookmarkEnd w:id="7"/>
    </w:p>
    <w:p w14:paraId="1EC3C524" w14:textId="77777777" w:rsidR="00E857D6" w:rsidRPr="005A1FC0" w:rsidRDefault="00ED18F9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5A1FC0">
        <w:rPr>
          <w:rFonts w:ascii="Times New Roman" w:hAnsi="Times New Roman" w:cs="Times New Roman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14:paraId="576EBDDC" w14:textId="77777777" w:rsidR="00E857D6" w:rsidRPr="005A1FC0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5A1FC0">
        <w:rPr>
          <w:rFonts w:ascii="Times New Roman" w:hAnsi="Times New Roman" w:cs="Times New Roman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5A1FC0">
        <w:rPr>
          <w:rFonts w:ascii="Times New Roman" w:hAnsi="Times New Roman" w:cs="Times New Roman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14:paraId="4E767B36" w14:textId="77777777" w:rsidR="00E857D6" w:rsidRPr="005A1FC0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5A1FC0">
        <w:rPr>
          <w:rFonts w:ascii="Times New Roman" w:hAnsi="Times New Roman" w:cs="Times New Roman"/>
          <w:sz w:val="28"/>
          <w:szCs w:val="28"/>
        </w:rPr>
        <w:t>мпетенции проверка</w:t>
      </w:r>
      <w:r w:rsidRPr="005A1FC0">
        <w:rPr>
          <w:rFonts w:ascii="Times New Roman" w:hAnsi="Times New Roman" w:cs="Times New Roman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5A1FC0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5A1FC0">
        <w:rPr>
          <w:rFonts w:ascii="Times New Roman" w:hAnsi="Times New Roman" w:cs="Times New Roman"/>
          <w:sz w:val="28"/>
          <w:szCs w:val="28"/>
        </w:rPr>
        <w:t>работы. Отдельных</w:t>
      </w:r>
      <w:r w:rsidR="00056CDE" w:rsidRPr="005A1FC0">
        <w:rPr>
          <w:rFonts w:ascii="Times New Roman" w:hAnsi="Times New Roman" w:cs="Times New Roman"/>
          <w:sz w:val="28"/>
          <w:szCs w:val="28"/>
        </w:rPr>
        <w:t xml:space="preserve"> теоретических</w:t>
      </w:r>
      <w:r w:rsidRPr="005A1FC0">
        <w:rPr>
          <w:rFonts w:ascii="Times New Roman" w:hAnsi="Times New Roman" w:cs="Times New Roman"/>
          <w:sz w:val="28"/>
          <w:szCs w:val="28"/>
        </w:rPr>
        <w:t xml:space="preserve"> тестов на знание и понимание не предусмотрено.</w:t>
      </w:r>
    </w:p>
    <w:p w14:paraId="32619BBD" w14:textId="77777777" w:rsidR="00E857D6" w:rsidRPr="005A1FC0" w:rsidRDefault="00ED18F9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5A1FC0">
        <w:rPr>
          <w:rFonts w:ascii="Times New Roman" w:hAnsi="Times New Roman" w:cs="Times New Roman"/>
          <w:sz w:val="28"/>
          <w:szCs w:val="28"/>
        </w:rPr>
        <w:t xml:space="preserve"> разделена на</w:t>
      </w:r>
      <w:r w:rsidR="00056CDE" w:rsidRPr="005A1FC0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E857D6" w:rsidRPr="005A1FC0">
        <w:rPr>
          <w:rFonts w:ascii="Times New Roman" w:hAnsi="Times New Roman" w:cs="Times New Roman"/>
          <w:sz w:val="28"/>
          <w:szCs w:val="28"/>
        </w:rPr>
        <w:t>.</w:t>
      </w:r>
    </w:p>
    <w:p w14:paraId="65A06252" w14:textId="77777777" w:rsidR="00E857D6" w:rsidRPr="005A1FC0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056CDE" w:rsidRPr="005A1FC0">
        <w:rPr>
          <w:rFonts w:ascii="Times New Roman" w:hAnsi="Times New Roman" w:cs="Times New Roman"/>
          <w:sz w:val="28"/>
          <w:szCs w:val="28"/>
        </w:rPr>
        <w:t>. Сумма всех процентов относительной важности</w:t>
      </w:r>
      <w:r w:rsidRPr="005A1FC0">
        <w:rPr>
          <w:rFonts w:ascii="Times New Roman" w:hAnsi="Times New Roman" w:cs="Times New Roman"/>
          <w:sz w:val="28"/>
          <w:szCs w:val="28"/>
        </w:rPr>
        <w:t xml:space="preserve"> составляет 100.</w:t>
      </w:r>
    </w:p>
    <w:p w14:paraId="54E8DAA0" w14:textId="77777777" w:rsidR="00E857D6" w:rsidRPr="005A1FC0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5A1FC0">
        <w:rPr>
          <w:rFonts w:ascii="Times New Roman" w:hAnsi="Times New Roman" w:cs="Times New Roman"/>
          <w:sz w:val="28"/>
          <w:szCs w:val="28"/>
        </w:rPr>
        <w:t xml:space="preserve">. Они должны отражать </w:t>
      </w:r>
      <w:r w:rsidR="00ED18F9"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5A1FC0">
        <w:rPr>
          <w:rFonts w:ascii="Times New Roman" w:hAnsi="Times New Roman" w:cs="Times New Roman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14:paraId="0418091D" w14:textId="77777777" w:rsidR="00DE39D8" w:rsidRPr="005A1FC0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5A1FC0">
        <w:rPr>
          <w:rFonts w:ascii="Times New Roman" w:hAnsi="Times New Roman" w:cs="Times New Roman"/>
          <w:sz w:val="28"/>
          <w:szCs w:val="28"/>
        </w:rPr>
        <w:t xml:space="preserve"> в максимально возможной степени.</w:t>
      </w:r>
      <w:r w:rsidR="002B1426" w:rsidRPr="005A1FC0">
        <w:rPr>
          <w:rFonts w:ascii="Times New Roman" w:hAnsi="Times New Roman" w:cs="Times New Roman"/>
          <w:sz w:val="28"/>
          <w:szCs w:val="28"/>
        </w:rPr>
        <w:t xml:space="preserve"> Допускаются колебания в пределах 5% при условии, что они не исказят весовые коэффициенты, заданные условиями </w:t>
      </w:r>
      <w:r w:rsidR="002B1426"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2B1426" w:rsidRPr="005A1FC0">
        <w:rPr>
          <w:rFonts w:ascii="Times New Roman" w:hAnsi="Times New Roman" w:cs="Times New Roman"/>
          <w:sz w:val="28"/>
          <w:szCs w:val="28"/>
        </w:rPr>
        <w:t>.</w:t>
      </w:r>
    </w:p>
    <w:p w14:paraId="292260F9" w14:textId="11E9487A" w:rsidR="00A204BB" w:rsidRPr="005A1FC0" w:rsidRDefault="00A204BB" w:rsidP="00DB55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8E199B" w14:textId="77777777" w:rsidR="00DB5541" w:rsidRPr="005A1FC0" w:rsidRDefault="00DB5541" w:rsidP="00DB55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336"/>
        <w:gridCol w:w="7993"/>
        <w:gridCol w:w="1280"/>
      </w:tblGrid>
      <w:tr w:rsidR="00A204BB" w:rsidRPr="005A1FC0" w14:paraId="71A3D8BE" w14:textId="77777777" w:rsidTr="00DB5541">
        <w:trPr>
          <w:trHeight w:val="49"/>
        </w:trPr>
        <w:tc>
          <w:tcPr>
            <w:tcW w:w="0" w:type="auto"/>
            <w:gridSpan w:val="2"/>
            <w:shd w:val="clear" w:color="auto" w:fill="5B9BD5" w:themeFill="accent1"/>
            <w:vAlign w:val="center"/>
          </w:tcPr>
          <w:p w14:paraId="26EEF638" w14:textId="039C3AC1" w:rsidR="00DE39D8" w:rsidRPr="005A1FC0" w:rsidRDefault="00DE39D8" w:rsidP="00C17B01">
            <w:pPr>
              <w:rPr>
                <w:b/>
                <w:bCs/>
                <w:sz w:val="24"/>
                <w:szCs w:val="24"/>
              </w:rPr>
            </w:pPr>
            <w:r w:rsidRPr="005A1FC0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386879F1" w14:textId="77777777" w:rsidR="00DE39D8" w:rsidRPr="005A1FC0" w:rsidRDefault="00DE39D8" w:rsidP="00C17B01">
            <w:pPr>
              <w:jc w:val="center"/>
              <w:rPr>
                <w:b/>
                <w:bCs/>
                <w:sz w:val="24"/>
                <w:szCs w:val="24"/>
              </w:rPr>
            </w:pPr>
            <w:r w:rsidRPr="005A1FC0">
              <w:rPr>
                <w:b/>
                <w:bCs/>
                <w:sz w:val="24"/>
                <w:szCs w:val="24"/>
              </w:rPr>
              <w:t>Важность</w:t>
            </w:r>
          </w:p>
          <w:p w14:paraId="1B1AE3DA" w14:textId="77777777" w:rsidR="00DE39D8" w:rsidRPr="005A1FC0" w:rsidRDefault="00DE39D8" w:rsidP="00C17B01">
            <w:pPr>
              <w:jc w:val="center"/>
              <w:rPr>
                <w:b/>
                <w:bCs/>
                <w:sz w:val="24"/>
                <w:szCs w:val="24"/>
              </w:rPr>
            </w:pPr>
            <w:r w:rsidRPr="005A1FC0">
              <w:rPr>
                <w:b/>
                <w:bCs/>
                <w:sz w:val="24"/>
                <w:szCs w:val="24"/>
              </w:rPr>
              <w:lastRenderedPageBreak/>
              <w:t>(%)</w:t>
            </w:r>
          </w:p>
        </w:tc>
      </w:tr>
      <w:tr w:rsidR="003C5F97" w:rsidRPr="005A1FC0" w14:paraId="7B96DC49" w14:textId="77777777" w:rsidTr="00DB5541">
        <w:tc>
          <w:tcPr>
            <w:tcW w:w="0" w:type="auto"/>
            <w:shd w:val="clear" w:color="auto" w:fill="323E4F" w:themeFill="text2" w:themeFillShade="BF"/>
            <w:vAlign w:val="center"/>
          </w:tcPr>
          <w:p w14:paraId="35BED3DB" w14:textId="77777777" w:rsidR="00DE39D8" w:rsidRPr="005A1FC0" w:rsidRDefault="00DE39D8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74D24283" w14:textId="0C96F6DD" w:rsidR="00DE39D8" w:rsidRPr="005A1FC0" w:rsidRDefault="009D4B6B" w:rsidP="00585BC6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Организация рабочего процесса и безопасность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414E8025" w14:textId="154F2AC9" w:rsidR="00DE39D8" w:rsidRPr="005A1FC0" w:rsidRDefault="00B44DB2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</w:tr>
      <w:tr w:rsidR="00A204BB" w:rsidRPr="005A1FC0" w14:paraId="09CC153F" w14:textId="77777777" w:rsidTr="00DB5541">
        <w:trPr>
          <w:trHeight w:val="585"/>
        </w:trPr>
        <w:tc>
          <w:tcPr>
            <w:tcW w:w="0" w:type="auto"/>
            <w:vAlign w:val="center"/>
          </w:tcPr>
          <w:p w14:paraId="658DDC58" w14:textId="77777777" w:rsidR="00DE39D8" w:rsidRPr="005A1FC0" w:rsidRDefault="00DE39D8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E4B17AE" w14:textId="77777777" w:rsidR="00DE39D8" w:rsidRPr="005A1FC0" w:rsidRDefault="00DE39D8" w:rsidP="000D4C46">
            <w:p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18F2700D" w14:textId="00DABAB8" w:rsidR="00A36980" w:rsidRPr="005A1FC0" w:rsidRDefault="00A36980" w:rsidP="002C20F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</w:rPr>
              <w:t>Принципы и навыки организации продуктивной работы</w:t>
            </w:r>
          </w:p>
          <w:p w14:paraId="13B4E025" w14:textId="4AC9D3A0" w:rsidR="0003708F" w:rsidRPr="005A1FC0" w:rsidRDefault="0003708F" w:rsidP="002C20FE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Принципы управления проектами, формирования списка задач, планирования ресурсов</w:t>
            </w:r>
          </w:p>
          <w:p w14:paraId="0C220477" w14:textId="77777777" w:rsidR="00585BC6" w:rsidRPr="005A1FC0" w:rsidRDefault="00585BC6" w:rsidP="002C20FE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8"/>
              </w:rPr>
              <w:t>Английский язык в рамках чтения и понимания официальной технической документации по используемым технологиями и языкам программирования</w:t>
            </w:r>
          </w:p>
          <w:p w14:paraId="10120FD1" w14:textId="77777777" w:rsidR="00585BC6" w:rsidRPr="005A1FC0" w:rsidRDefault="00585BC6" w:rsidP="002C20F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Cs/>
                <w:sz w:val="22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</w:rPr>
              <w:t>Применять исследовательские приемы и навыки, чтобы быть в курсе последних отраслевых решений</w:t>
            </w:r>
          </w:p>
          <w:p w14:paraId="75A53CBA" w14:textId="1F478DC3" w:rsidR="009D4B6B" w:rsidRPr="005A1FC0" w:rsidRDefault="009D4B6B" w:rsidP="005A679F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Cs/>
                <w:sz w:val="22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</w:rPr>
              <w:t>Способы решения возникающих проблем, анализа проблемной ситуации возникающих в ходе решения профессиональных задач, пути их решения с учетом этических норм и правил, опираясь на профессиональную этику</w:t>
            </w:r>
          </w:p>
          <w:p w14:paraId="4E085C5E" w14:textId="6B44EDB4" w:rsidR="00585BC6" w:rsidRPr="005A1FC0" w:rsidRDefault="00871C33" w:rsidP="00871C33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</w:rPr>
              <w:t>Нормативные требования по технике безопасности и охране труда</w:t>
            </w:r>
          </w:p>
        </w:tc>
        <w:tc>
          <w:tcPr>
            <w:tcW w:w="0" w:type="auto"/>
            <w:vAlign w:val="center"/>
          </w:tcPr>
          <w:p w14:paraId="31CC685A" w14:textId="77777777" w:rsidR="00DE39D8" w:rsidRPr="005A1FC0" w:rsidRDefault="00DE39D8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204BB" w:rsidRPr="005A1FC0" w14:paraId="05A6EA6C" w14:textId="77777777" w:rsidTr="00DB5541">
        <w:tc>
          <w:tcPr>
            <w:tcW w:w="0" w:type="auto"/>
            <w:vAlign w:val="center"/>
          </w:tcPr>
          <w:p w14:paraId="7557CF7A" w14:textId="77777777" w:rsidR="00DE39D8" w:rsidRPr="005A1FC0" w:rsidRDefault="00DE39D8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4BF6100" w14:textId="77777777" w:rsidR="00DE39D8" w:rsidRPr="005A1FC0" w:rsidRDefault="00DE39D8" w:rsidP="000D4C46">
            <w:p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Специалист должен уметь:</w:t>
            </w:r>
          </w:p>
          <w:p w14:paraId="0F33A8B1" w14:textId="5B640A00" w:rsidR="003966E3" w:rsidRPr="005A1FC0" w:rsidRDefault="003966E3" w:rsidP="00510E3F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Планирова</w:t>
            </w:r>
            <w:r w:rsidR="00A36980" w:rsidRPr="005A1FC0">
              <w:rPr>
                <w:bCs/>
                <w:sz w:val="24"/>
                <w:szCs w:val="24"/>
              </w:rPr>
              <w:t>ть</w:t>
            </w:r>
            <w:r w:rsidRPr="005A1FC0">
              <w:rPr>
                <w:bCs/>
                <w:sz w:val="24"/>
                <w:szCs w:val="24"/>
              </w:rPr>
              <w:t xml:space="preserve"> и соблюд</w:t>
            </w:r>
            <w:r w:rsidR="00A36980" w:rsidRPr="005A1FC0">
              <w:rPr>
                <w:bCs/>
                <w:sz w:val="24"/>
                <w:szCs w:val="24"/>
              </w:rPr>
              <w:t>ать график</w:t>
            </w:r>
            <w:r w:rsidRPr="005A1FC0">
              <w:rPr>
                <w:bCs/>
                <w:sz w:val="24"/>
                <w:szCs w:val="24"/>
              </w:rPr>
              <w:t xml:space="preserve"> выполнения проекта с учетом требований и временных ограничений</w:t>
            </w:r>
          </w:p>
          <w:p w14:paraId="7BE57C8E" w14:textId="2DE83CA3" w:rsidR="0003708F" w:rsidRPr="005A1FC0" w:rsidRDefault="0003708F" w:rsidP="00510E3F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Составлять списки задач и использовать таск-приложения</w:t>
            </w:r>
          </w:p>
          <w:p w14:paraId="0A9C04FE" w14:textId="753C1A2E" w:rsidR="00A36980" w:rsidRPr="005A1FC0" w:rsidRDefault="00A36980" w:rsidP="00510E3F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Реализовывать и поддерживать структуру проекта в соответствии с современными требованиями</w:t>
            </w:r>
          </w:p>
          <w:p w14:paraId="5CA7E4AC" w14:textId="2B7FC1D4" w:rsidR="00557088" w:rsidRPr="005A1FC0" w:rsidRDefault="00557088" w:rsidP="00557088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Описывать и демон</w:t>
            </w:r>
            <w:r w:rsidR="00EB3418" w:rsidRPr="005A1FC0">
              <w:rPr>
                <w:bCs/>
                <w:sz w:val="24"/>
                <w:szCs w:val="24"/>
              </w:rPr>
              <w:t>с</w:t>
            </w:r>
            <w:r w:rsidRPr="005A1FC0">
              <w:rPr>
                <w:bCs/>
                <w:sz w:val="24"/>
                <w:szCs w:val="24"/>
              </w:rPr>
              <w:t>т</w:t>
            </w:r>
            <w:r w:rsidR="00B1791A" w:rsidRPr="005A1FC0">
              <w:rPr>
                <w:bCs/>
                <w:sz w:val="24"/>
                <w:szCs w:val="24"/>
              </w:rPr>
              <w:t>р</w:t>
            </w:r>
            <w:r w:rsidRPr="005A1FC0">
              <w:rPr>
                <w:bCs/>
                <w:sz w:val="24"/>
                <w:szCs w:val="24"/>
              </w:rPr>
              <w:t>ировать результаты работы</w:t>
            </w:r>
          </w:p>
          <w:p w14:paraId="1EC47C74" w14:textId="0936C4AF" w:rsidR="003966E3" w:rsidRPr="005A1FC0" w:rsidRDefault="003966E3" w:rsidP="00510E3F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Осуществл</w:t>
            </w:r>
            <w:r w:rsidR="00A36980" w:rsidRPr="005A1FC0">
              <w:rPr>
                <w:bCs/>
                <w:sz w:val="24"/>
                <w:szCs w:val="24"/>
              </w:rPr>
              <w:t>ять</w:t>
            </w:r>
            <w:r w:rsidRPr="005A1FC0">
              <w:rPr>
                <w:bCs/>
                <w:sz w:val="24"/>
                <w:szCs w:val="24"/>
              </w:rPr>
              <w:t xml:space="preserve"> взаимодействи</w:t>
            </w:r>
            <w:r w:rsidR="00A36980" w:rsidRPr="005A1FC0">
              <w:rPr>
                <w:bCs/>
                <w:sz w:val="24"/>
                <w:szCs w:val="24"/>
              </w:rPr>
              <w:t>е</w:t>
            </w:r>
            <w:r w:rsidRPr="005A1FC0">
              <w:rPr>
                <w:bCs/>
                <w:sz w:val="24"/>
                <w:szCs w:val="24"/>
              </w:rPr>
              <w:t xml:space="preserve"> с дизайнером, руководителем проекта, тестировщиком, заказчиком и другими участниками проекта</w:t>
            </w:r>
          </w:p>
          <w:p w14:paraId="3C9CD754" w14:textId="79630B65" w:rsidR="00DE39D8" w:rsidRPr="005A1FC0" w:rsidRDefault="00A36980" w:rsidP="00CA566D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Выставлять</w:t>
            </w:r>
            <w:r w:rsidR="003966E3" w:rsidRPr="005A1FC0">
              <w:rPr>
                <w:bCs/>
                <w:sz w:val="24"/>
                <w:szCs w:val="24"/>
              </w:rPr>
              <w:t xml:space="preserve"> программны</w:t>
            </w:r>
            <w:r w:rsidR="0003708F" w:rsidRPr="005A1FC0">
              <w:rPr>
                <w:bCs/>
                <w:sz w:val="24"/>
                <w:szCs w:val="24"/>
              </w:rPr>
              <w:t>е</w:t>
            </w:r>
            <w:r w:rsidR="003966E3" w:rsidRPr="005A1FC0">
              <w:rPr>
                <w:bCs/>
                <w:sz w:val="24"/>
                <w:szCs w:val="24"/>
              </w:rPr>
              <w:t xml:space="preserve"> продукт</w:t>
            </w:r>
            <w:r w:rsidR="0003708F" w:rsidRPr="005A1FC0">
              <w:rPr>
                <w:bCs/>
                <w:sz w:val="24"/>
                <w:szCs w:val="24"/>
              </w:rPr>
              <w:t>ы</w:t>
            </w:r>
            <w:r w:rsidR="003966E3" w:rsidRPr="005A1FC0">
              <w:rPr>
                <w:bCs/>
                <w:sz w:val="24"/>
                <w:szCs w:val="24"/>
              </w:rPr>
              <w:t xml:space="preserve"> на продажу</w:t>
            </w:r>
            <w:r w:rsidRPr="005A1FC0">
              <w:rPr>
                <w:bCs/>
                <w:sz w:val="24"/>
                <w:szCs w:val="24"/>
              </w:rPr>
              <w:t xml:space="preserve"> на торговых площадка</w:t>
            </w:r>
          </w:p>
        </w:tc>
        <w:tc>
          <w:tcPr>
            <w:tcW w:w="0" w:type="auto"/>
            <w:vAlign w:val="center"/>
          </w:tcPr>
          <w:p w14:paraId="67FD90BF" w14:textId="77777777" w:rsidR="00DE39D8" w:rsidRPr="005A1FC0" w:rsidRDefault="00DE39D8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C5F97" w:rsidRPr="005A1FC0" w14:paraId="05099D85" w14:textId="77777777" w:rsidTr="00DB5541">
        <w:tc>
          <w:tcPr>
            <w:tcW w:w="0" w:type="auto"/>
            <w:shd w:val="clear" w:color="auto" w:fill="323E4F" w:themeFill="text2" w:themeFillShade="BF"/>
            <w:vAlign w:val="center"/>
          </w:tcPr>
          <w:p w14:paraId="6F7BEE73" w14:textId="77777777" w:rsidR="00DE39D8" w:rsidRPr="005A1FC0" w:rsidRDefault="00DE39D8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00779AFB" w14:textId="77E591E3" w:rsidR="00DE39D8" w:rsidRPr="005A1FC0" w:rsidRDefault="00585BC6" w:rsidP="00FD4836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Работа с графическим макетом</w:t>
            </w:r>
            <w:r w:rsidR="00ED44B3" w:rsidRPr="005A1FC0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07814390" w14:textId="594BCF10" w:rsidR="00DE39D8" w:rsidRPr="005A1FC0" w:rsidRDefault="00B44DB2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</w:tr>
      <w:tr w:rsidR="00A204BB" w:rsidRPr="005A1FC0" w14:paraId="4850DA4F" w14:textId="77777777" w:rsidTr="00DB5541">
        <w:tc>
          <w:tcPr>
            <w:tcW w:w="0" w:type="auto"/>
            <w:vAlign w:val="center"/>
          </w:tcPr>
          <w:p w14:paraId="5CECAAC1" w14:textId="77777777" w:rsidR="005C6A23" w:rsidRPr="005A1FC0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E5F8F7B" w14:textId="77777777" w:rsidR="005C6A23" w:rsidRPr="005A1FC0" w:rsidRDefault="005C6A23" w:rsidP="000D4C46">
            <w:p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5BFD61D7" w14:textId="77777777" w:rsidR="00585BC6" w:rsidRPr="005A1FC0" w:rsidRDefault="00585BC6" w:rsidP="00585BC6">
            <w:pPr>
              <w:numPr>
                <w:ilvl w:val="0"/>
                <w:numId w:val="6"/>
              </w:numPr>
              <w:ind w:left="714" w:hanging="357"/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Форматы графических файлов, видео и аудио-файлов, используемых в веб, области использования различных форматов</w:t>
            </w:r>
          </w:p>
          <w:p w14:paraId="229F57B7" w14:textId="77777777" w:rsidR="00585BC6" w:rsidRPr="005A1FC0" w:rsidRDefault="00585BC6" w:rsidP="00585BC6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Особенности формата SVG</w:t>
            </w:r>
          </w:p>
          <w:p w14:paraId="4583F863" w14:textId="19BC2FF4" w:rsidR="00585BC6" w:rsidRPr="005A1FC0" w:rsidRDefault="00585BC6" w:rsidP="00585BC6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>Понятия модульная сетка и правила работы с модульными сетками</w:t>
            </w:r>
          </w:p>
          <w:p w14:paraId="72DCC434" w14:textId="63885D42" w:rsidR="00585BC6" w:rsidRPr="005A1FC0" w:rsidRDefault="00585BC6" w:rsidP="00585BC6">
            <w:pPr>
              <w:pStyle w:val="aff1"/>
              <w:numPr>
                <w:ilvl w:val="0"/>
                <w:numId w:val="6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Принципы работы с интерфейсом редактора 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Figma</w:t>
            </w:r>
          </w:p>
          <w:p w14:paraId="4E60345B" w14:textId="77777777" w:rsidR="005C6A23" w:rsidRPr="005A1FC0" w:rsidRDefault="00087F52" w:rsidP="00585BC6">
            <w:pPr>
              <w:numPr>
                <w:ilvl w:val="0"/>
                <w:numId w:val="6"/>
              </w:numPr>
              <w:ind w:left="714" w:hanging="357"/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П</w:t>
            </w:r>
            <w:r w:rsidR="00D06D44" w:rsidRPr="005A1FC0">
              <w:rPr>
                <w:bCs/>
                <w:sz w:val="24"/>
                <w:szCs w:val="24"/>
              </w:rPr>
              <w:t xml:space="preserve">равила организации </w:t>
            </w:r>
            <w:r w:rsidR="008D111A" w:rsidRPr="005A1FC0">
              <w:rPr>
                <w:bCs/>
                <w:sz w:val="24"/>
                <w:szCs w:val="24"/>
              </w:rPr>
              <w:t>графических макетов веб-страниц</w:t>
            </w:r>
          </w:p>
          <w:p w14:paraId="42AFCACC" w14:textId="25F5E6D6" w:rsidR="008D111A" w:rsidRPr="005A1FC0" w:rsidRDefault="00ED44B3" w:rsidP="00EB3418">
            <w:pPr>
              <w:numPr>
                <w:ilvl w:val="0"/>
                <w:numId w:val="6"/>
              </w:numPr>
              <w:ind w:left="714"/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 xml:space="preserve">Сервисы </w:t>
            </w:r>
            <w:r w:rsidR="00EB3418" w:rsidRPr="005A1FC0">
              <w:rPr>
                <w:bCs/>
                <w:sz w:val="24"/>
                <w:szCs w:val="24"/>
              </w:rPr>
              <w:t>коллекций</w:t>
            </w:r>
            <w:r w:rsidRPr="005A1FC0">
              <w:rPr>
                <w:bCs/>
                <w:sz w:val="24"/>
                <w:szCs w:val="24"/>
              </w:rPr>
              <w:t xml:space="preserve"> шрифтов, иконок (иконочных шрифтов) и т.д.</w:t>
            </w:r>
            <w:r w:rsidR="00EB3418" w:rsidRPr="005A1FC0">
              <w:rPr>
                <w:bCs/>
                <w:sz w:val="24"/>
                <w:szCs w:val="24"/>
              </w:rPr>
              <w:t>, сервисы обработки изображений и шрифтов.</w:t>
            </w:r>
          </w:p>
        </w:tc>
        <w:tc>
          <w:tcPr>
            <w:tcW w:w="0" w:type="auto"/>
            <w:vAlign w:val="center"/>
          </w:tcPr>
          <w:p w14:paraId="6D03DD62" w14:textId="77777777" w:rsidR="005C6A23" w:rsidRPr="005A1FC0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204BB" w:rsidRPr="005A1FC0" w14:paraId="54703C9A" w14:textId="77777777" w:rsidTr="00DB5541">
        <w:tc>
          <w:tcPr>
            <w:tcW w:w="0" w:type="auto"/>
            <w:vAlign w:val="center"/>
          </w:tcPr>
          <w:p w14:paraId="60D3DD24" w14:textId="77777777" w:rsidR="005C6A23" w:rsidRPr="005A1FC0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AD7A31E" w14:textId="77777777" w:rsidR="005C6A23" w:rsidRPr="005A1FC0" w:rsidRDefault="005C6A23" w:rsidP="000D4C46">
            <w:p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Специалист должен уметь:</w:t>
            </w:r>
          </w:p>
          <w:p w14:paraId="015C4FD3" w14:textId="77777777" w:rsidR="00ED44B3" w:rsidRPr="005A1FC0" w:rsidRDefault="000C1380" w:rsidP="00ED44B3">
            <w:pPr>
              <w:pStyle w:val="aff1"/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FC0">
              <w:rPr>
                <w:rFonts w:ascii="Times New Roman" w:hAnsi="Times New Roman"/>
                <w:bCs/>
                <w:sz w:val="24"/>
                <w:szCs w:val="24"/>
              </w:rPr>
              <w:t xml:space="preserve">Анализировать графический макет интерфейса сайта, представленный в редакторе </w:t>
            </w:r>
            <w:r w:rsidRPr="005A1F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Figma</w:t>
            </w:r>
            <w:r w:rsidRPr="005A1FC0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2B0BD3BC" w14:textId="4B340383" w:rsidR="00ED44B3" w:rsidRPr="005A1FC0" w:rsidRDefault="00ED44B3" w:rsidP="00ED44B3">
            <w:pPr>
              <w:pStyle w:val="aff1"/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FC0">
              <w:rPr>
                <w:rFonts w:ascii="Times New Roman" w:hAnsi="Times New Roman"/>
                <w:bCs/>
                <w:sz w:val="24"/>
                <w:szCs w:val="24"/>
              </w:rPr>
              <w:t>Использова</w:t>
            </w:r>
            <w:r w:rsidR="00EB3418" w:rsidRPr="005A1FC0">
              <w:rPr>
                <w:rFonts w:ascii="Times New Roman" w:hAnsi="Times New Roman"/>
                <w:bCs/>
                <w:sz w:val="24"/>
                <w:szCs w:val="24"/>
              </w:rPr>
              <w:t xml:space="preserve">ть </w:t>
            </w:r>
            <w:r w:rsidRPr="005A1FC0">
              <w:rPr>
                <w:rFonts w:ascii="Times New Roman" w:hAnsi="Times New Roman"/>
                <w:bCs/>
                <w:sz w:val="24"/>
                <w:szCs w:val="24"/>
              </w:rPr>
              <w:t>ресурс</w:t>
            </w:r>
            <w:r w:rsidR="00EB3418" w:rsidRPr="005A1FC0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5A1FC0">
              <w:rPr>
                <w:rFonts w:ascii="Times New Roman" w:hAnsi="Times New Roman"/>
                <w:bCs/>
                <w:sz w:val="24"/>
                <w:szCs w:val="24"/>
              </w:rPr>
              <w:t xml:space="preserve"> (данные графического макета) для решения задач вёрстки</w:t>
            </w:r>
          </w:p>
          <w:p w14:paraId="7FBCA4CE" w14:textId="77777777" w:rsidR="00ED44B3" w:rsidRPr="005A1FC0" w:rsidRDefault="00ED44B3" w:rsidP="00ED44B3">
            <w:pPr>
              <w:numPr>
                <w:ilvl w:val="0"/>
                <w:numId w:val="7"/>
              </w:numPr>
              <w:ind w:left="714" w:hanging="357"/>
              <w:rPr>
                <w:bCs/>
                <w:sz w:val="22"/>
                <w:szCs w:val="24"/>
              </w:rPr>
            </w:pPr>
            <w:r w:rsidRPr="005A1FC0">
              <w:rPr>
                <w:color w:val="0D0D0D"/>
                <w:sz w:val="24"/>
                <w:szCs w:val="28"/>
              </w:rPr>
              <w:t xml:space="preserve">Осуществлять поиск шрифтов и иконок </w:t>
            </w:r>
            <w:r w:rsidRPr="005A1FC0">
              <w:rPr>
                <w:bCs/>
                <w:sz w:val="24"/>
                <w:szCs w:val="28"/>
              </w:rPr>
              <w:t>(иконочных шрифтов) и других элементов веб-страницы</w:t>
            </w:r>
          </w:p>
          <w:p w14:paraId="167934CC" w14:textId="36A802EB" w:rsidR="00ED15EA" w:rsidRPr="005A1FC0" w:rsidRDefault="00ED44B3" w:rsidP="00DB5541">
            <w:pPr>
              <w:pStyle w:val="aff1"/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bCs/>
                <w:sz w:val="24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>Оптимизировать графику и шрифту для веб-страниц</w:t>
            </w:r>
          </w:p>
        </w:tc>
        <w:tc>
          <w:tcPr>
            <w:tcW w:w="0" w:type="auto"/>
            <w:vAlign w:val="center"/>
          </w:tcPr>
          <w:p w14:paraId="42EB3580" w14:textId="77777777" w:rsidR="005C6A23" w:rsidRPr="005A1FC0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C5F97" w:rsidRPr="005A1FC0" w14:paraId="55160ADE" w14:textId="77777777" w:rsidTr="00DB5541">
        <w:tc>
          <w:tcPr>
            <w:tcW w:w="0" w:type="auto"/>
            <w:shd w:val="clear" w:color="auto" w:fill="323E4F" w:themeFill="text2" w:themeFillShade="BF"/>
            <w:vAlign w:val="center"/>
          </w:tcPr>
          <w:p w14:paraId="70D1B643" w14:textId="77777777" w:rsidR="00DE39D8" w:rsidRPr="005A1FC0" w:rsidRDefault="00DE39D8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384A0BC5" w14:textId="644E0E69" w:rsidR="00DE39D8" w:rsidRPr="005A1FC0" w:rsidRDefault="00B44DB2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Проектирование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0BB25FE8" w14:textId="3CA69132" w:rsidR="00DE39D8" w:rsidRPr="005A1FC0" w:rsidRDefault="00B44DB2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</w:tr>
      <w:tr w:rsidR="00A204BB" w:rsidRPr="005A1FC0" w14:paraId="1A49D7CA" w14:textId="77777777" w:rsidTr="00DB5541">
        <w:tc>
          <w:tcPr>
            <w:tcW w:w="0" w:type="auto"/>
            <w:vAlign w:val="center"/>
          </w:tcPr>
          <w:p w14:paraId="49ABBA58" w14:textId="77777777" w:rsidR="005C6A23" w:rsidRPr="005A1FC0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C1897AF" w14:textId="77777777" w:rsidR="005C6A23" w:rsidRPr="005A1FC0" w:rsidRDefault="005C6A23" w:rsidP="000D4C46">
            <w:p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5FA1626D" w14:textId="72836464" w:rsidR="005C6A23" w:rsidRPr="005A1FC0" w:rsidRDefault="00C069A4" w:rsidP="00EC0BDC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Структуру веб-страниц и веб-интерфейсов, виды современных элементов интерфейса и их назначение</w:t>
            </w:r>
          </w:p>
          <w:p w14:paraId="20A9390A" w14:textId="0DA83BCF" w:rsidR="00087F52" w:rsidRPr="005A1FC0" w:rsidRDefault="00087F52" w:rsidP="00087F52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lastRenderedPageBreak/>
              <w:t xml:space="preserve">Принципы построения веб-приложений, методы организации взаимодействия серверной и клиентской сторон </w:t>
            </w:r>
          </w:p>
          <w:p w14:paraId="014D0DD1" w14:textId="44F5520B" w:rsidR="00087F52" w:rsidRPr="005A1FC0" w:rsidRDefault="00EB3418" w:rsidP="008E6DCF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Объектно-ориентированный подход к проектированию клиентских веб-приложений</w:t>
            </w:r>
          </w:p>
          <w:p w14:paraId="38BD236F" w14:textId="488E8D04" w:rsidR="00EC0BDC" w:rsidRPr="005A1FC0" w:rsidRDefault="00EC0BDC" w:rsidP="00EC0BDC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  <w:lang w:val="en-US"/>
              </w:rPr>
              <w:t>MV</w:t>
            </w:r>
            <w:r w:rsidRPr="005A1FC0">
              <w:rPr>
                <w:bCs/>
                <w:sz w:val="24"/>
                <w:szCs w:val="24"/>
              </w:rPr>
              <w:t>-паттерны для проектирования веб-приложений</w:t>
            </w:r>
          </w:p>
          <w:p w14:paraId="4699C37E" w14:textId="5AEBEFDA" w:rsidR="00C069A4" w:rsidRPr="005A1FC0" w:rsidRDefault="00087F52" w:rsidP="00087F52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Структуры хранения данных</w:t>
            </w:r>
          </w:p>
        </w:tc>
        <w:tc>
          <w:tcPr>
            <w:tcW w:w="0" w:type="auto"/>
            <w:vAlign w:val="center"/>
          </w:tcPr>
          <w:p w14:paraId="13ED8667" w14:textId="77777777" w:rsidR="005C6A23" w:rsidRPr="005A1FC0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204BB" w:rsidRPr="005A1FC0" w14:paraId="6297201D" w14:textId="77777777" w:rsidTr="00DB5541">
        <w:tc>
          <w:tcPr>
            <w:tcW w:w="0" w:type="auto"/>
            <w:vAlign w:val="center"/>
          </w:tcPr>
          <w:p w14:paraId="1DE826F8" w14:textId="180C41E6" w:rsidR="005C6A23" w:rsidRPr="005A1FC0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E2BAF9D" w14:textId="77777777" w:rsidR="005C6A23" w:rsidRPr="005A1FC0" w:rsidRDefault="005C6A23" w:rsidP="000D4C46">
            <w:p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Специалист должен уметь:</w:t>
            </w:r>
          </w:p>
          <w:p w14:paraId="49B01F29" w14:textId="01BCFE13" w:rsidR="00C069A4" w:rsidRPr="005A1FC0" w:rsidRDefault="00C069A4" w:rsidP="00C069A4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Проектирова</w:t>
            </w:r>
            <w:r w:rsidR="00087F52" w:rsidRPr="005A1FC0">
              <w:rPr>
                <w:bCs/>
                <w:sz w:val="24"/>
                <w:szCs w:val="24"/>
              </w:rPr>
              <w:t>ть</w:t>
            </w:r>
            <w:r w:rsidRPr="005A1FC0">
              <w:rPr>
                <w:bCs/>
                <w:sz w:val="24"/>
                <w:szCs w:val="24"/>
              </w:rPr>
              <w:t xml:space="preserve"> структуры проекта в целом и страниц в частности в соответствии с </w:t>
            </w:r>
            <w:r w:rsidR="00EB3418" w:rsidRPr="005A1FC0">
              <w:rPr>
                <w:bCs/>
                <w:sz w:val="24"/>
                <w:szCs w:val="24"/>
              </w:rPr>
              <w:t>техническим заданием</w:t>
            </w:r>
          </w:p>
          <w:p w14:paraId="04A83E4A" w14:textId="35462B33" w:rsidR="00C069A4" w:rsidRPr="005A1FC0" w:rsidRDefault="00C069A4" w:rsidP="00C069A4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Проектирова</w:t>
            </w:r>
            <w:r w:rsidR="00087F52" w:rsidRPr="005A1FC0">
              <w:rPr>
                <w:bCs/>
                <w:sz w:val="24"/>
                <w:szCs w:val="24"/>
              </w:rPr>
              <w:t xml:space="preserve">ть </w:t>
            </w:r>
            <w:r w:rsidRPr="005A1FC0">
              <w:rPr>
                <w:bCs/>
                <w:sz w:val="24"/>
                <w:szCs w:val="24"/>
              </w:rPr>
              <w:t>интерак</w:t>
            </w:r>
            <w:r w:rsidR="00087F52" w:rsidRPr="005A1FC0">
              <w:rPr>
                <w:bCs/>
                <w:sz w:val="24"/>
                <w:szCs w:val="24"/>
              </w:rPr>
              <w:t>тивные</w:t>
            </w:r>
            <w:r w:rsidRPr="005A1FC0">
              <w:rPr>
                <w:bCs/>
                <w:sz w:val="24"/>
                <w:szCs w:val="24"/>
              </w:rPr>
              <w:t xml:space="preserve"> модул</w:t>
            </w:r>
            <w:r w:rsidR="00087F52" w:rsidRPr="005A1FC0">
              <w:rPr>
                <w:bCs/>
                <w:sz w:val="24"/>
                <w:szCs w:val="24"/>
              </w:rPr>
              <w:t>и</w:t>
            </w:r>
            <w:r w:rsidRPr="005A1FC0">
              <w:rPr>
                <w:bCs/>
                <w:sz w:val="24"/>
                <w:szCs w:val="24"/>
              </w:rPr>
              <w:t xml:space="preserve"> веб</w:t>
            </w:r>
            <w:r w:rsidR="00087F52" w:rsidRPr="005A1FC0">
              <w:rPr>
                <w:bCs/>
                <w:sz w:val="24"/>
                <w:szCs w:val="24"/>
              </w:rPr>
              <w:t>-сайтов</w:t>
            </w:r>
          </w:p>
          <w:p w14:paraId="7969D9D2" w14:textId="5F5744FC" w:rsidR="00087F52" w:rsidRPr="005A1FC0" w:rsidRDefault="00087F52" w:rsidP="008E6DCF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Определять перечень элементов веб-интерфейсов, необходимых для решения задачи</w:t>
            </w:r>
          </w:p>
          <w:p w14:paraId="456A60EB" w14:textId="38532A89" w:rsidR="00C069A4" w:rsidRPr="005A1FC0" w:rsidRDefault="00C069A4" w:rsidP="00C069A4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Проектиров</w:t>
            </w:r>
            <w:r w:rsidR="00087F52" w:rsidRPr="005A1FC0">
              <w:rPr>
                <w:bCs/>
                <w:sz w:val="24"/>
                <w:szCs w:val="24"/>
              </w:rPr>
              <w:t xml:space="preserve">ать </w:t>
            </w:r>
            <w:r w:rsidRPr="005A1FC0">
              <w:rPr>
                <w:bCs/>
                <w:sz w:val="24"/>
                <w:szCs w:val="24"/>
              </w:rPr>
              <w:t>архитектур</w:t>
            </w:r>
            <w:r w:rsidR="00087F52" w:rsidRPr="005A1FC0">
              <w:rPr>
                <w:bCs/>
                <w:sz w:val="24"/>
                <w:szCs w:val="24"/>
              </w:rPr>
              <w:t>у</w:t>
            </w:r>
            <w:r w:rsidRPr="005A1FC0">
              <w:rPr>
                <w:bCs/>
                <w:sz w:val="24"/>
                <w:szCs w:val="24"/>
              </w:rPr>
              <w:t xml:space="preserve"> приложения с использованием паттернов проектирования</w:t>
            </w:r>
          </w:p>
          <w:p w14:paraId="4A6BD3E0" w14:textId="25AC2254" w:rsidR="00EB3418" w:rsidRPr="005A1FC0" w:rsidRDefault="00EB3418" w:rsidP="00C069A4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Разделять приложения на модули, проектировать компоненты</w:t>
            </w:r>
          </w:p>
          <w:p w14:paraId="0E809068" w14:textId="7565431A" w:rsidR="00087F52" w:rsidRPr="005A1FC0" w:rsidRDefault="008D1D1F" w:rsidP="00CA566D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 xml:space="preserve">Проектировать </w:t>
            </w:r>
            <w:r w:rsidR="00C069A4" w:rsidRPr="005A1FC0">
              <w:rPr>
                <w:bCs/>
                <w:sz w:val="24"/>
                <w:szCs w:val="24"/>
              </w:rPr>
              <w:t>структуры хранения данных и использова</w:t>
            </w:r>
            <w:r w:rsidR="00087F52" w:rsidRPr="005A1FC0">
              <w:rPr>
                <w:bCs/>
                <w:sz w:val="24"/>
                <w:szCs w:val="24"/>
              </w:rPr>
              <w:t>ть</w:t>
            </w:r>
            <w:r w:rsidR="00C069A4" w:rsidRPr="005A1FC0">
              <w:rPr>
                <w:bCs/>
                <w:sz w:val="24"/>
                <w:szCs w:val="24"/>
              </w:rPr>
              <w:t xml:space="preserve"> структуры данных</w:t>
            </w:r>
          </w:p>
        </w:tc>
        <w:tc>
          <w:tcPr>
            <w:tcW w:w="0" w:type="auto"/>
            <w:vAlign w:val="center"/>
          </w:tcPr>
          <w:p w14:paraId="75308CD1" w14:textId="77777777" w:rsidR="005C6A23" w:rsidRPr="005A1FC0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44DB2" w:rsidRPr="005A1FC0" w14:paraId="20B23635" w14:textId="77777777" w:rsidTr="00DB5541">
        <w:tc>
          <w:tcPr>
            <w:tcW w:w="0" w:type="auto"/>
            <w:shd w:val="clear" w:color="auto" w:fill="323E4F" w:themeFill="text2" w:themeFillShade="BF"/>
            <w:vAlign w:val="center"/>
          </w:tcPr>
          <w:p w14:paraId="4EFC68AB" w14:textId="12804896" w:rsidR="00B44DB2" w:rsidRPr="005A1FC0" w:rsidRDefault="00B44DB2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44483BAB" w14:textId="0BB20982" w:rsidR="00B44DB2" w:rsidRPr="005A1FC0" w:rsidRDefault="00B44DB2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Верстка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2225D6E8" w14:textId="5D1D0B72" w:rsidR="00B44DB2" w:rsidRPr="005A1FC0" w:rsidRDefault="00B44DB2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30</w:t>
            </w:r>
          </w:p>
        </w:tc>
      </w:tr>
      <w:tr w:rsidR="008F5DEA" w:rsidRPr="005A1FC0" w14:paraId="767B2C2A" w14:textId="77777777" w:rsidTr="00DB5541">
        <w:tc>
          <w:tcPr>
            <w:tcW w:w="0" w:type="auto"/>
            <w:shd w:val="clear" w:color="auto" w:fill="auto"/>
            <w:vAlign w:val="center"/>
          </w:tcPr>
          <w:p w14:paraId="6FD6645F" w14:textId="77777777" w:rsidR="008F5DEA" w:rsidRPr="005A1FC0" w:rsidRDefault="008F5DEA" w:rsidP="008F5DEA">
            <w:pPr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F81BA7" w14:textId="77777777" w:rsidR="008F5DEA" w:rsidRPr="005A1FC0" w:rsidRDefault="008F5DEA" w:rsidP="007D1F1B">
            <w:p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6A6057B9" w14:textId="3DFFDBD9" w:rsidR="00ED44B3" w:rsidRPr="005A1FC0" w:rsidRDefault="00ED44B3" w:rsidP="00ED44B3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World Wide Web Consortium (W3C) 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>стандарты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HTML 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>и</w:t>
            </w:r>
            <w:r w:rsidR="00EB3418" w:rsidRPr="005A1FC0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CSS</w:t>
            </w:r>
          </w:p>
          <w:p w14:paraId="205F3E4E" w14:textId="69E832C7" w:rsidR="00DF7FA3" w:rsidRPr="005A1FC0" w:rsidRDefault="00DF7FA3" w:rsidP="00ED44B3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Основные теги для формирования структуры и контента веб-страницы</w:t>
            </w:r>
          </w:p>
          <w:p w14:paraId="00E60132" w14:textId="3B14E97E" w:rsidR="00DF7FA3" w:rsidRPr="005A1FC0" w:rsidRDefault="00DF7FA3" w:rsidP="00ED44B3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CSS правила и селекторы для оформления структуры и контента веб-страниц</w:t>
            </w:r>
          </w:p>
          <w:p w14:paraId="4690FEF1" w14:textId="77777777" w:rsidR="00EB3418" w:rsidRPr="005A1FC0" w:rsidRDefault="00EB3418" w:rsidP="00EB3418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 xml:space="preserve">Псевдоклассы и псевдоэлементы в </w:t>
            </w:r>
            <w:r w:rsidRPr="005A1FC0">
              <w:rPr>
                <w:bCs/>
                <w:sz w:val="24"/>
                <w:szCs w:val="24"/>
                <w:lang w:val="en-US"/>
              </w:rPr>
              <w:t>CSS</w:t>
            </w:r>
            <w:r w:rsidRPr="005A1FC0">
              <w:rPr>
                <w:bCs/>
                <w:sz w:val="24"/>
                <w:szCs w:val="24"/>
              </w:rPr>
              <w:t>,</w:t>
            </w:r>
          </w:p>
          <w:p w14:paraId="19394ECE" w14:textId="70C566B4" w:rsidR="00EB3418" w:rsidRPr="005A1FC0" w:rsidRDefault="00EB3418" w:rsidP="00EB3418">
            <w:pPr>
              <w:ind w:left="720"/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  <w:lang w:val="en-US"/>
              </w:rPr>
              <w:t>CSS</w:t>
            </w:r>
            <w:r w:rsidRPr="005A1FC0">
              <w:rPr>
                <w:bCs/>
                <w:sz w:val="24"/>
                <w:szCs w:val="24"/>
              </w:rPr>
              <w:t xml:space="preserve">-функции, CSS-фильтры, </w:t>
            </w:r>
            <w:r w:rsidRPr="005A1FC0">
              <w:rPr>
                <w:bCs/>
                <w:sz w:val="24"/>
                <w:szCs w:val="24"/>
                <w:lang w:val="en-US"/>
              </w:rPr>
              <w:t>CSS</w:t>
            </w:r>
            <w:r w:rsidRPr="005A1FC0">
              <w:rPr>
                <w:bCs/>
                <w:sz w:val="24"/>
                <w:szCs w:val="24"/>
              </w:rPr>
              <w:t>-трансформации и анимации;</w:t>
            </w:r>
          </w:p>
          <w:p w14:paraId="587EA48B" w14:textId="7560D8C4" w:rsidR="00557088" w:rsidRPr="005A1FC0" w:rsidRDefault="00EB3418" w:rsidP="00ED44B3">
            <w:pPr>
              <w:numPr>
                <w:ilvl w:val="0"/>
                <w:numId w:val="6"/>
              </w:numPr>
              <w:rPr>
                <w:bCs/>
                <w:sz w:val="24"/>
                <w:szCs w:val="24"/>
                <w:lang w:val="en-US"/>
              </w:rPr>
            </w:pPr>
            <w:r w:rsidRPr="005A1FC0">
              <w:rPr>
                <w:sz w:val="24"/>
                <w:szCs w:val="28"/>
              </w:rPr>
              <w:t>Понятия</w:t>
            </w:r>
            <w:r w:rsidRPr="005A1FC0">
              <w:rPr>
                <w:sz w:val="24"/>
                <w:szCs w:val="28"/>
                <w:lang w:val="en-US"/>
              </w:rPr>
              <w:t xml:space="preserve"> </w:t>
            </w:r>
            <w:r w:rsidRPr="005A1FC0">
              <w:rPr>
                <w:sz w:val="24"/>
                <w:szCs w:val="28"/>
              </w:rPr>
              <w:t>кодстайл</w:t>
            </w:r>
            <w:r w:rsidRPr="005A1FC0">
              <w:rPr>
                <w:sz w:val="24"/>
                <w:szCs w:val="28"/>
                <w:lang w:val="en-US"/>
              </w:rPr>
              <w:t xml:space="preserve"> </w:t>
            </w:r>
            <w:r w:rsidRPr="005A1FC0">
              <w:rPr>
                <w:sz w:val="24"/>
                <w:szCs w:val="28"/>
              </w:rPr>
              <w:t>и</w:t>
            </w:r>
            <w:r w:rsidRPr="005A1FC0">
              <w:rPr>
                <w:sz w:val="24"/>
                <w:szCs w:val="28"/>
                <w:lang w:val="en-US"/>
              </w:rPr>
              <w:t xml:space="preserve"> </w:t>
            </w:r>
            <w:r w:rsidRPr="005A1FC0">
              <w:rPr>
                <w:sz w:val="24"/>
                <w:szCs w:val="28"/>
              </w:rPr>
              <w:t>м</w:t>
            </w:r>
            <w:r w:rsidR="00557088" w:rsidRPr="005A1FC0">
              <w:rPr>
                <w:sz w:val="24"/>
                <w:szCs w:val="28"/>
              </w:rPr>
              <w:t>етодологию</w:t>
            </w:r>
            <w:r w:rsidR="00557088" w:rsidRPr="005A1FC0">
              <w:rPr>
                <w:sz w:val="24"/>
                <w:szCs w:val="28"/>
                <w:lang w:val="en-US"/>
              </w:rPr>
              <w:t xml:space="preserve"> BEM (Block Element Modification)</w:t>
            </w:r>
          </w:p>
          <w:p w14:paraId="2FF8BF13" w14:textId="75DB9EEA" w:rsidR="00DF7FA3" w:rsidRPr="005A1FC0" w:rsidRDefault="00DF7FA3" w:rsidP="00ED44B3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Требования к вёрстке для обеспечения Search Engine Optimization</w:t>
            </w:r>
          </w:p>
          <w:p w14:paraId="50B70FAE" w14:textId="403C6EA2" w:rsidR="00DF7FA3" w:rsidRPr="005A1FC0" w:rsidRDefault="00EB3418" w:rsidP="00ED44B3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</w:t>
            </w:r>
            <w:r w:rsidR="00DF7FA3" w:rsidRPr="005A1FC0">
              <w:rPr>
                <w:bCs/>
                <w:sz w:val="24"/>
                <w:szCs w:val="24"/>
              </w:rPr>
              <w:t>пособы построения модульных сеток</w:t>
            </w:r>
            <w:r w:rsidRPr="005A1FC0">
              <w:rPr>
                <w:bCs/>
                <w:sz w:val="24"/>
                <w:szCs w:val="24"/>
              </w:rPr>
              <w:t xml:space="preserve"> (</w:t>
            </w:r>
            <w:r w:rsidRPr="005A1FC0">
              <w:rPr>
                <w:bCs/>
                <w:sz w:val="24"/>
                <w:szCs w:val="24"/>
                <w:lang w:val="en-US"/>
              </w:rPr>
              <w:t>Flexbox</w:t>
            </w:r>
            <w:r w:rsidRPr="005A1FC0">
              <w:rPr>
                <w:bCs/>
                <w:sz w:val="24"/>
                <w:szCs w:val="24"/>
              </w:rPr>
              <w:t xml:space="preserve"> и </w:t>
            </w:r>
            <w:r w:rsidRPr="005A1FC0">
              <w:rPr>
                <w:bCs/>
                <w:sz w:val="24"/>
                <w:szCs w:val="24"/>
                <w:lang w:val="en-US"/>
              </w:rPr>
              <w:t>Grid</w:t>
            </w:r>
            <w:r w:rsidRPr="005A1FC0">
              <w:rPr>
                <w:bCs/>
                <w:sz w:val="24"/>
                <w:szCs w:val="24"/>
              </w:rPr>
              <w:t>)</w:t>
            </w:r>
          </w:p>
          <w:p w14:paraId="2C4E4B56" w14:textId="272278ED" w:rsidR="00DF7FA3" w:rsidRPr="005A1FC0" w:rsidRDefault="00DF7FA3" w:rsidP="00ED44B3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Правила вёрстки для обеспечения доступности веб-страниц</w:t>
            </w:r>
          </w:p>
          <w:p w14:paraId="74C7176D" w14:textId="5A23E1EF" w:rsidR="00DF7FA3" w:rsidRPr="005A1FC0" w:rsidRDefault="00DF7FA3" w:rsidP="00ED44B3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Особенности отображения элементов веб-страницы в различных браузерах</w:t>
            </w:r>
            <w:r w:rsidR="00DD7534" w:rsidRPr="005A1FC0">
              <w:rPr>
                <w:bCs/>
                <w:sz w:val="24"/>
                <w:szCs w:val="24"/>
              </w:rPr>
              <w:t xml:space="preserve"> и принципы кроссбраузерности</w:t>
            </w:r>
          </w:p>
          <w:p w14:paraId="14DA98CA" w14:textId="2694C275" w:rsidR="00DF7FA3" w:rsidRPr="005A1FC0" w:rsidRDefault="00DF7FA3" w:rsidP="00ED44B3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Особенности отображения веб-страницы</w:t>
            </w:r>
            <w:r w:rsidR="00645E79" w:rsidRPr="005A1FC0">
              <w:rPr>
                <w:bCs/>
                <w:sz w:val="24"/>
                <w:szCs w:val="24"/>
              </w:rPr>
              <w:t xml:space="preserve"> и требования к элементам веб-страниц</w:t>
            </w:r>
            <w:r w:rsidRPr="005A1FC0">
              <w:rPr>
                <w:bCs/>
                <w:sz w:val="24"/>
                <w:szCs w:val="24"/>
              </w:rPr>
              <w:t xml:space="preserve"> на устройствах разного размера</w:t>
            </w:r>
          </w:p>
          <w:p w14:paraId="0ED5778B" w14:textId="6B9356D0" w:rsidR="00557088" w:rsidRPr="005A1FC0" w:rsidRDefault="00DF7FA3" w:rsidP="00DD7534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Современные элементы пользовательских форм и способы взаимодействия </w:t>
            </w:r>
            <w:r w:rsidR="00DD7534"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пользователя 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 ними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57B9AF" w14:textId="77777777" w:rsidR="008F5DEA" w:rsidRPr="005A1FC0" w:rsidRDefault="008F5DEA" w:rsidP="008F5DE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F5DEA" w:rsidRPr="005A1FC0" w14:paraId="52C932E3" w14:textId="77777777" w:rsidTr="00DB5541">
        <w:tc>
          <w:tcPr>
            <w:tcW w:w="0" w:type="auto"/>
            <w:shd w:val="clear" w:color="auto" w:fill="auto"/>
            <w:vAlign w:val="center"/>
          </w:tcPr>
          <w:p w14:paraId="6E5A2CEF" w14:textId="7329AB5B" w:rsidR="008F5DEA" w:rsidRPr="005A1FC0" w:rsidRDefault="008F5DEA" w:rsidP="008F5DEA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FDDC76" w14:textId="77777777" w:rsidR="008F5DEA" w:rsidRPr="005A1FC0" w:rsidRDefault="008F5DEA" w:rsidP="007D1F1B">
            <w:p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Специалист должен уметь:</w:t>
            </w:r>
          </w:p>
          <w:p w14:paraId="326DCCE1" w14:textId="64E92F20" w:rsidR="008D1D1F" w:rsidRPr="005A1FC0" w:rsidRDefault="00DF7FA3" w:rsidP="00EB3418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Верстать</w:t>
            </w:r>
            <w:r w:rsidR="008D1D1F" w:rsidRPr="005A1FC0">
              <w:rPr>
                <w:bCs/>
                <w:sz w:val="24"/>
                <w:szCs w:val="24"/>
              </w:rPr>
              <w:t xml:space="preserve"> веб-страниц и шаблон</w:t>
            </w:r>
            <w:r w:rsidRPr="005A1FC0">
              <w:rPr>
                <w:bCs/>
                <w:sz w:val="24"/>
                <w:szCs w:val="24"/>
              </w:rPr>
              <w:t>ы</w:t>
            </w:r>
            <w:r w:rsidR="008D1D1F" w:rsidRPr="005A1FC0">
              <w:rPr>
                <w:bCs/>
                <w:sz w:val="24"/>
                <w:szCs w:val="24"/>
              </w:rPr>
              <w:t xml:space="preserve"> сайтов с учетом требований доступности в соответствии с текущим стандартом W3С и Search Engine Optimization</w:t>
            </w:r>
          </w:p>
          <w:p w14:paraId="2997B7FC" w14:textId="77777777" w:rsidR="00EB3418" w:rsidRPr="005A1FC0" w:rsidRDefault="00EB3418" w:rsidP="00EB3418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Проводить поиск, собор и анализ информации, а также осуществлять интерпретацию спецификаций веб-стандартов и другой технической документации</w:t>
            </w:r>
          </w:p>
          <w:p w14:paraId="75A0EA0A" w14:textId="319BCFC8" w:rsidR="00DD7534" w:rsidRPr="005A1FC0" w:rsidRDefault="00DD7534" w:rsidP="00EB3418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 xml:space="preserve">Соблюдать правила кодстайла для </w:t>
            </w:r>
            <w:r w:rsidRPr="005A1FC0">
              <w:rPr>
                <w:bCs/>
                <w:sz w:val="24"/>
                <w:szCs w:val="24"/>
                <w:lang w:val="en-US"/>
              </w:rPr>
              <w:t>HTML</w:t>
            </w:r>
            <w:r w:rsidRPr="005A1FC0">
              <w:rPr>
                <w:bCs/>
                <w:sz w:val="24"/>
                <w:szCs w:val="24"/>
              </w:rPr>
              <w:t xml:space="preserve"> и </w:t>
            </w:r>
            <w:r w:rsidRPr="005A1FC0">
              <w:rPr>
                <w:bCs/>
                <w:sz w:val="24"/>
                <w:szCs w:val="24"/>
                <w:lang w:val="en-US"/>
              </w:rPr>
              <w:t>CSS</w:t>
            </w:r>
            <w:r w:rsidRPr="005A1FC0">
              <w:rPr>
                <w:bCs/>
                <w:sz w:val="24"/>
                <w:szCs w:val="24"/>
              </w:rPr>
              <w:t xml:space="preserve"> кода</w:t>
            </w:r>
          </w:p>
          <w:p w14:paraId="36011182" w14:textId="4AF530BA" w:rsidR="00557088" w:rsidRPr="005A1FC0" w:rsidRDefault="00557088" w:rsidP="00EB3418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 xml:space="preserve">Использовать методологии </w:t>
            </w:r>
            <w:r w:rsidRPr="005A1FC0">
              <w:rPr>
                <w:bCs/>
                <w:sz w:val="24"/>
                <w:szCs w:val="24"/>
                <w:lang w:val="en-US"/>
              </w:rPr>
              <w:t>BEM</w:t>
            </w:r>
            <w:r w:rsidRPr="005A1FC0">
              <w:rPr>
                <w:bCs/>
                <w:sz w:val="24"/>
                <w:szCs w:val="24"/>
              </w:rPr>
              <w:t xml:space="preserve"> (</w:t>
            </w:r>
            <w:r w:rsidRPr="005A1FC0">
              <w:rPr>
                <w:bCs/>
                <w:sz w:val="24"/>
                <w:szCs w:val="24"/>
                <w:lang w:val="en-US"/>
              </w:rPr>
              <w:t>Block</w:t>
            </w:r>
            <w:r w:rsidRPr="005A1FC0">
              <w:rPr>
                <w:bCs/>
                <w:sz w:val="24"/>
                <w:szCs w:val="24"/>
              </w:rPr>
              <w:t xml:space="preserve"> </w:t>
            </w:r>
            <w:r w:rsidRPr="005A1FC0">
              <w:rPr>
                <w:bCs/>
                <w:sz w:val="24"/>
                <w:szCs w:val="24"/>
                <w:lang w:val="en-US"/>
              </w:rPr>
              <w:t>Element</w:t>
            </w:r>
            <w:r w:rsidRPr="005A1FC0">
              <w:rPr>
                <w:bCs/>
                <w:sz w:val="24"/>
                <w:szCs w:val="24"/>
              </w:rPr>
              <w:t xml:space="preserve"> </w:t>
            </w:r>
            <w:r w:rsidRPr="005A1FC0">
              <w:rPr>
                <w:bCs/>
                <w:sz w:val="24"/>
                <w:szCs w:val="24"/>
                <w:lang w:val="en-US"/>
              </w:rPr>
              <w:t>Modification</w:t>
            </w:r>
            <w:r w:rsidRPr="005A1FC0">
              <w:rPr>
                <w:bCs/>
                <w:sz w:val="24"/>
                <w:szCs w:val="24"/>
              </w:rPr>
              <w:t>) для веб-вёрстки</w:t>
            </w:r>
          </w:p>
          <w:p w14:paraId="70531EB9" w14:textId="31CF37EA" w:rsidR="00557088" w:rsidRPr="005A1FC0" w:rsidRDefault="00DD7534" w:rsidP="00EB3418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Верстать</w:t>
            </w:r>
            <w:r w:rsidR="00557088" w:rsidRPr="005A1FC0">
              <w:rPr>
                <w:bCs/>
                <w:sz w:val="24"/>
                <w:szCs w:val="24"/>
              </w:rPr>
              <w:t xml:space="preserve"> веб-страницы, соответствующие графическим макетам</w:t>
            </w:r>
          </w:p>
          <w:p w14:paraId="3959AC61" w14:textId="03A826E7" w:rsidR="008D1D1F" w:rsidRPr="005A1FC0" w:rsidRDefault="00DF7FA3" w:rsidP="00EB3418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Верстать</w:t>
            </w:r>
            <w:r w:rsidR="008D1D1F" w:rsidRPr="005A1FC0">
              <w:rPr>
                <w:bCs/>
                <w:sz w:val="24"/>
                <w:szCs w:val="24"/>
              </w:rPr>
              <w:t xml:space="preserve"> email-писем в соответствии с дизайном и учетом особенностей рендеринга писем различными почтовыми программами</w:t>
            </w:r>
          </w:p>
          <w:p w14:paraId="590E2884" w14:textId="097E681A" w:rsidR="008D1D1F" w:rsidRPr="005A1FC0" w:rsidRDefault="00DF7FA3" w:rsidP="00EB3418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lastRenderedPageBreak/>
              <w:t xml:space="preserve">Создавать </w:t>
            </w:r>
            <w:r w:rsidR="008D1D1F" w:rsidRPr="005A1FC0">
              <w:rPr>
                <w:bCs/>
                <w:sz w:val="24"/>
                <w:szCs w:val="24"/>
              </w:rPr>
              <w:t>кросс</w:t>
            </w:r>
            <w:r w:rsidRPr="005A1FC0">
              <w:rPr>
                <w:bCs/>
                <w:sz w:val="24"/>
                <w:szCs w:val="24"/>
              </w:rPr>
              <w:t>-</w:t>
            </w:r>
            <w:r w:rsidR="008D1D1F" w:rsidRPr="005A1FC0">
              <w:rPr>
                <w:bCs/>
                <w:sz w:val="24"/>
                <w:szCs w:val="24"/>
              </w:rPr>
              <w:t>браузерн</w:t>
            </w:r>
            <w:r w:rsidRPr="005A1FC0">
              <w:rPr>
                <w:bCs/>
                <w:sz w:val="24"/>
                <w:szCs w:val="24"/>
              </w:rPr>
              <w:t xml:space="preserve">ые веб-сайт и веб-приложения </w:t>
            </w:r>
            <w:r w:rsidR="004F25B9" w:rsidRPr="005A1FC0">
              <w:rPr>
                <w:bCs/>
                <w:sz w:val="24"/>
                <w:szCs w:val="24"/>
              </w:rPr>
              <w:t>с помощью</w:t>
            </w:r>
            <w:r w:rsidRPr="005A1FC0">
              <w:rPr>
                <w:bCs/>
                <w:sz w:val="24"/>
                <w:szCs w:val="24"/>
              </w:rPr>
              <w:t xml:space="preserve"> </w:t>
            </w:r>
            <w:r w:rsidR="008D1D1F" w:rsidRPr="005A1FC0">
              <w:rPr>
                <w:bCs/>
                <w:sz w:val="24"/>
                <w:szCs w:val="24"/>
              </w:rPr>
              <w:t>генд</w:t>
            </w:r>
            <w:r w:rsidRPr="005A1FC0">
              <w:rPr>
                <w:bCs/>
                <w:sz w:val="24"/>
                <w:szCs w:val="24"/>
              </w:rPr>
              <w:t>ерны</w:t>
            </w:r>
            <w:r w:rsidR="004F25B9" w:rsidRPr="005A1FC0">
              <w:rPr>
                <w:bCs/>
                <w:sz w:val="24"/>
                <w:szCs w:val="24"/>
              </w:rPr>
              <w:t>х префиксов</w:t>
            </w:r>
            <w:r w:rsidRPr="005A1FC0">
              <w:rPr>
                <w:bCs/>
                <w:sz w:val="24"/>
                <w:szCs w:val="24"/>
              </w:rPr>
              <w:t>, полифил</w:t>
            </w:r>
            <w:r w:rsidR="004F25B9" w:rsidRPr="005A1FC0">
              <w:rPr>
                <w:bCs/>
                <w:sz w:val="24"/>
                <w:szCs w:val="24"/>
              </w:rPr>
              <w:t>ов, autopprefixer</w:t>
            </w:r>
            <w:r w:rsidRPr="005A1FC0">
              <w:rPr>
                <w:bCs/>
                <w:sz w:val="24"/>
                <w:szCs w:val="24"/>
              </w:rPr>
              <w:t xml:space="preserve"> и т.д.</w:t>
            </w:r>
          </w:p>
          <w:p w14:paraId="0F353961" w14:textId="679B8B91" w:rsidR="008D1D1F" w:rsidRPr="005A1FC0" w:rsidRDefault="008D1D1F" w:rsidP="00EB3418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Вы</w:t>
            </w:r>
            <w:r w:rsidR="004F25B9" w:rsidRPr="005A1FC0">
              <w:rPr>
                <w:bCs/>
                <w:sz w:val="24"/>
                <w:szCs w:val="24"/>
              </w:rPr>
              <w:t xml:space="preserve">бирать </w:t>
            </w:r>
            <w:r w:rsidRPr="005A1FC0">
              <w:rPr>
                <w:bCs/>
                <w:sz w:val="24"/>
                <w:szCs w:val="24"/>
              </w:rPr>
              <w:t>оптимальны</w:t>
            </w:r>
            <w:r w:rsidR="004F25B9" w:rsidRPr="005A1FC0">
              <w:rPr>
                <w:bCs/>
                <w:sz w:val="24"/>
                <w:szCs w:val="24"/>
              </w:rPr>
              <w:t>е</w:t>
            </w:r>
            <w:r w:rsidRPr="005A1FC0">
              <w:rPr>
                <w:bCs/>
                <w:sz w:val="24"/>
                <w:szCs w:val="24"/>
              </w:rPr>
              <w:t xml:space="preserve"> тип</w:t>
            </w:r>
            <w:r w:rsidR="004F25B9" w:rsidRPr="005A1FC0">
              <w:rPr>
                <w:bCs/>
                <w:sz w:val="24"/>
                <w:szCs w:val="24"/>
              </w:rPr>
              <w:t>ы</w:t>
            </w:r>
            <w:r w:rsidRPr="005A1FC0">
              <w:rPr>
                <w:bCs/>
                <w:sz w:val="24"/>
                <w:szCs w:val="24"/>
              </w:rPr>
              <w:t xml:space="preserve"> элементов веб-интерфейсов, </w:t>
            </w:r>
            <w:r w:rsidR="004F25B9" w:rsidRPr="005A1FC0">
              <w:rPr>
                <w:bCs/>
                <w:sz w:val="24"/>
                <w:szCs w:val="24"/>
              </w:rPr>
              <w:t>устанавливать</w:t>
            </w:r>
            <w:r w:rsidRPr="005A1FC0">
              <w:rPr>
                <w:bCs/>
                <w:sz w:val="24"/>
                <w:szCs w:val="24"/>
              </w:rPr>
              <w:t xml:space="preserve"> требуемы</w:t>
            </w:r>
            <w:r w:rsidR="004F25B9" w:rsidRPr="005A1FC0">
              <w:rPr>
                <w:bCs/>
                <w:sz w:val="24"/>
                <w:szCs w:val="24"/>
              </w:rPr>
              <w:t>е</w:t>
            </w:r>
            <w:r w:rsidRPr="005A1FC0">
              <w:rPr>
                <w:bCs/>
                <w:sz w:val="24"/>
                <w:szCs w:val="24"/>
              </w:rPr>
              <w:t xml:space="preserve"> атрибут</w:t>
            </w:r>
            <w:r w:rsidR="004F25B9" w:rsidRPr="005A1FC0">
              <w:rPr>
                <w:bCs/>
                <w:sz w:val="24"/>
                <w:szCs w:val="24"/>
              </w:rPr>
              <w:t>ы в соответствии с задачей</w:t>
            </w:r>
          </w:p>
          <w:p w14:paraId="1586F30E" w14:textId="78DEE48B" w:rsidR="004F25B9" w:rsidRPr="005A1FC0" w:rsidRDefault="008D1D1F" w:rsidP="00EB3418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Обеспеч</w:t>
            </w:r>
            <w:r w:rsidR="004F25B9" w:rsidRPr="005A1FC0">
              <w:rPr>
                <w:bCs/>
                <w:sz w:val="24"/>
                <w:szCs w:val="24"/>
              </w:rPr>
              <w:t>ивать</w:t>
            </w:r>
            <w:r w:rsidRPr="005A1FC0">
              <w:rPr>
                <w:bCs/>
                <w:sz w:val="24"/>
                <w:szCs w:val="24"/>
              </w:rPr>
              <w:t xml:space="preserve"> доступност</w:t>
            </w:r>
            <w:r w:rsidR="004F25B9" w:rsidRPr="005A1FC0">
              <w:rPr>
                <w:bCs/>
                <w:sz w:val="24"/>
                <w:szCs w:val="24"/>
              </w:rPr>
              <w:t>ь</w:t>
            </w:r>
            <w:r w:rsidRPr="005A1FC0">
              <w:rPr>
                <w:bCs/>
                <w:sz w:val="24"/>
                <w:szCs w:val="24"/>
              </w:rPr>
              <w:t xml:space="preserve"> веб-интрефейсов</w:t>
            </w:r>
            <w:r w:rsidR="004F25B9" w:rsidRPr="005A1FC0">
              <w:rPr>
                <w:bCs/>
                <w:sz w:val="24"/>
                <w:szCs w:val="24"/>
              </w:rPr>
              <w:t xml:space="preserve"> (</w:t>
            </w:r>
            <w:r w:rsidR="0014625F" w:rsidRPr="005A1FC0">
              <w:rPr>
                <w:bCs/>
                <w:sz w:val="24"/>
                <w:szCs w:val="24"/>
              </w:rPr>
              <w:t xml:space="preserve">использовать </w:t>
            </w:r>
            <w:r w:rsidR="0014625F" w:rsidRPr="005A1FC0">
              <w:rPr>
                <w:sz w:val="24"/>
                <w:szCs w:val="28"/>
              </w:rPr>
              <w:t>accessibility теги и атрибуты</w:t>
            </w:r>
            <w:r w:rsidR="004F25B9" w:rsidRPr="005A1FC0">
              <w:rPr>
                <w:bCs/>
                <w:sz w:val="24"/>
                <w:szCs w:val="24"/>
              </w:rPr>
              <w:t>)</w:t>
            </w:r>
          </w:p>
          <w:p w14:paraId="79FF47AF" w14:textId="681F2124" w:rsidR="004F25B9" w:rsidRPr="005A1FC0" w:rsidRDefault="004F25B9" w:rsidP="00EB3418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Добавлять интерактивность элементам страницы (ссылкам, кнопкам и т.д.)</w:t>
            </w:r>
          </w:p>
          <w:p w14:paraId="36F39BD6" w14:textId="19E56A5F" w:rsidR="00ED15EA" w:rsidRPr="005A1FC0" w:rsidRDefault="00ED15EA" w:rsidP="00EB3418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В</w:t>
            </w:r>
            <w:r w:rsidR="00736763" w:rsidRPr="005A1FC0">
              <w:rPr>
                <w:bCs/>
                <w:sz w:val="24"/>
                <w:szCs w:val="24"/>
              </w:rPr>
              <w:t>с</w:t>
            </w:r>
            <w:r w:rsidRPr="005A1FC0">
              <w:rPr>
                <w:bCs/>
                <w:sz w:val="24"/>
                <w:szCs w:val="24"/>
              </w:rPr>
              <w:t>траивать и интегрировать анимацию, аудио, видео и другую мультимедийную информацию на веб-страницы</w:t>
            </w:r>
          </w:p>
          <w:p w14:paraId="4CEBC44E" w14:textId="0AE893BD" w:rsidR="004F25B9" w:rsidRPr="005A1FC0" w:rsidRDefault="004F25B9" w:rsidP="00EB3418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Создание двумерные трансформации, переходы</w:t>
            </w:r>
            <w:r w:rsidR="000962A7" w:rsidRPr="005A1FC0">
              <w:rPr>
                <w:bCs/>
                <w:sz w:val="24"/>
                <w:szCs w:val="24"/>
              </w:rPr>
              <w:t xml:space="preserve">, </w:t>
            </w:r>
            <w:r w:rsidRPr="005A1FC0">
              <w:rPr>
                <w:bCs/>
                <w:sz w:val="24"/>
                <w:szCs w:val="24"/>
              </w:rPr>
              <w:t>анимаций</w:t>
            </w:r>
          </w:p>
          <w:p w14:paraId="6944FEC0" w14:textId="77777777" w:rsidR="004F25B9" w:rsidRPr="005A1FC0" w:rsidRDefault="004F25B9" w:rsidP="00EB3418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 xml:space="preserve">Создавать </w:t>
            </w:r>
            <w:r w:rsidR="008D1D1F" w:rsidRPr="005A1FC0">
              <w:rPr>
                <w:bCs/>
                <w:sz w:val="24"/>
                <w:szCs w:val="24"/>
              </w:rPr>
              <w:t>модульн</w:t>
            </w:r>
            <w:r w:rsidRPr="005A1FC0">
              <w:rPr>
                <w:bCs/>
                <w:sz w:val="24"/>
                <w:szCs w:val="24"/>
              </w:rPr>
              <w:t>ые</w:t>
            </w:r>
            <w:r w:rsidR="008D1D1F" w:rsidRPr="005A1FC0">
              <w:rPr>
                <w:bCs/>
                <w:sz w:val="24"/>
                <w:szCs w:val="24"/>
              </w:rPr>
              <w:t xml:space="preserve"> сетки сайта на основе flexbox и/или grid</w:t>
            </w:r>
          </w:p>
          <w:p w14:paraId="23B60140" w14:textId="77777777" w:rsidR="004F25B9" w:rsidRPr="005A1FC0" w:rsidRDefault="004F25B9" w:rsidP="00EB3418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Создавать</w:t>
            </w:r>
            <w:r w:rsidR="008D1D1F" w:rsidRPr="005A1FC0">
              <w:rPr>
                <w:bCs/>
                <w:sz w:val="24"/>
                <w:szCs w:val="24"/>
              </w:rPr>
              <w:t xml:space="preserve"> модульной сетки </w:t>
            </w:r>
            <w:r w:rsidRPr="005A1FC0">
              <w:rPr>
                <w:bCs/>
                <w:sz w:val="24"/>
                <w:szCs w:val="24"/>
              </w:rPr>
              <w:t>для email-писем</w:t>
            </w:r>
            <w:r w:rsidR="008D1D1F" w:rsidRPr="005A1FC0">
              <w:rPr>
                <w:bCs/>
                <w:sz w:val="24"/>
                <w:szCs w:val="24"/>
              </w:rPr>
              <w:t xml:space="preserve"> на основе табличной верстки</w:t>
            </w:r>
          </w:p>
          <w:p w14:paraId="09D504BF" w14:textId="77777777" w:rsidR="007557E0" w:rsidRPr="005A1FC0" w:rsidRDefault="008D1D1F" w:rsidP="00EB3418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Разраб</w:t>
            </w:r>
            <w:r w:rsidR="004F25B9" w:rsidRPr="005A1FC0">
              <w:rPr>
                <w:bCs/>
                <w:sz w:val="24"/>
                <w:szCs w:val="24"/>
              </w:rPr>
              <w:t xml:space="preserve">атывать </w:t>
            </w:r>
            <w:r w:rsidRPr="005A1FC0">
              <w:rPr>
                <w:bCs/>
                <w:sz w:val="24"/>
                <w:szCs w:val="24"/>
              </w:rPr>
              <w:t>медиа-запрос</w:t>
            </w:r>
            <w:r w:rsidR="004F25B9" w:rsidRPr="005A1FC0">
              <w:rPr>
                <w:bCs/>
                <w:sz w:val="24"/>
                <w:szCs w:val="24"/>
              </w:rPr>
              <w:t xml:space="preserve">ы </w:t>
            </w:r>
            <w:r w:rsidRPr="005A1FC0">
              <w:rPr>
                <w:bCs/>
                <w:sz w:val="24"/>
                <w:szCs w:val="24"/>
              </w:rPr>
              <w:t>для создания адаптивн</w:t>
            </w:r>
            <w:r w:rsidR="004F25B9" w:rsidRPr="005A1FC0">
              <w:rPr>
                <w:bCs/>
                <w:sz w:val="24"/>
                <w:szCs w:val="24"/>
              </w:rPr>
              <w:t xml:space="preserve">ых сайтов и </w:t>
            </w:r>
            <w:r w:rsidR="004F25B9" w:rsidRPr="005A1FC0">
              <w:rPr>
                <w:bCs/>
                <w:sz w:val="24"/>
                <w:szCs w:val="24"/>
                <w:lang w:val="en-US"/>
              </w:rPr>
              <w:t>email</w:t>
            </w:r>
            <w:r w:rsidR="004F25B9" w:rsidRPr="005A1FC0">
              <w:rPr>
                <w:bCs/>
                <w:sz w:val="24"/>
                <w:szCs w:val="24"/>
              </w:rPr>
              <w:t>-писем</w:t>
            </w:r>
          </w:p>
          <w:p w14:paraId="147AB966" w14:textId="06B8E778" w:rsidR="007557E0" w:rsidRPr="005A1FC0" w:rsidRDefault="007557E0" w:rsidP="00EB3418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Интегрировать шаблоны сайтов с системой управления контентом сайта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27392C" w14:textId="77777777" w:rsidR="008F5DEA" w:rsidRPr="005A1FC0" w:rsidRDefault="008F5DEA" w:rsidP="008F5DE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F5DEA" w:rsidRPr="005A1FC0" w14:paraId="49A3FE21" w14:textId="77777777" w:rsidTr="00DB5541">
        <w:tc>
          <w:tcPr>
            <w:tcW w:w="0" w:type="auto"/>
            <w:shd w:val="clear" w:color="auto" w:fill="323E4F" w:themeFill="text2" w:themeFillShade="BF"/>
            <w:vAlign w:val="center"/>
          </w:tcPr>
          <w:p w14:paraId="479A1525" w14:textId="5E6D6D0B" w:rsidR="008F5DEA" w:rsidRPr="005A1FC0" w:rsidRDefault="008F5DEA" w:rsidP="008F5DEA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7D2A121E" w14:textId="482367F0" w:rsidR="008F5DEA" w:rsidRPr="005A1FC0" w:rsidRDefault="008F5DEA" w:rsidP="008F5DEA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Программирование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5205F565" w14:textId="3E4CFDEA" w:rsidR="008F5DEA" w:rsidRPr="005A1FC0" w:rsidRDefault="008F5DEA" w:rsidP="008F5DE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25</w:t>
            </w:r>
          </w:p>
        </w:tc>
      </w:tr>
      <w:tr w:rsidR="008F5DEA" w:rsidRPr="005A1FC0" w14:paraId="243EBDAF" w14:textId="77777777" w:rsidTr="00DB5541">
        <w:tc>
          <w:tcPr>
            <w:tcW w:w="0" w:type="auto"/>
            <w:shd w:val="clear" w:color="auto" w:fill="auto"/>
            <w:vAlign w:val="center"/>
          </w:tcPr>
          <w:p w14:paraId="33591B0B" w14:textId="77777777" w:rsidR="008F5DEA" w:rsidRPr="005A1FC0" w:rsidRDefault="008F5DEA" w:rsidP="008F5DEA">
            <w:pPr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D466B4" w14:textId="77777777" w:rsidR="008F5DEA" w:rsidRPr="005A1FC0" w:rsidRDefault="008F5DEA" w:rsidP="007D1F1B">
            <w:p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4CB41F34" w14:textId="68F510A5" w:rsidR="00875633" w:rsidRPr="005A1FC0" w:rsidRDefault="00875633" w:rsidP="009D4B6B">
            <w:pPr>
              <w:pStyle w:val="aff1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Синтаксис и семантику языка программирования 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JavaScript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>, принципы построения грамотного и структурированного кода</w:t>
            </w:r>
          </w:p>
          <w:p w14:paraId="59BBC1E9" w14:textId="3F33DFA1" w:rsidR="00ED44B3" w:rsidRPr="005A1FC0" w:rsidRDefault="00ED44B3" w:rsidP="009D4B6B">
            <w:pPr>
              <w:pStyle w:val="aff1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>С</w:t>
            </w:r>
            <w:r w:rsidR="00DD7534"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>тандарт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ECMAScript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;</w:t>
            </w:r>
          </w:p>
          <w:p w14:paraId="6E5ABE57" w14:textId="4DB21134" w:rsidR="00875633" w:rsidRPr="005A1FC0" w:rsidRDefault="00DD7534" w:rsidP="009D4B6B">
            <w:pPr>
              <w:pStyle w:val="aff1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Принципы функционального программирования (функции, замыкания, функции-конструкторы, стрелочные функции и т.д.)</w:t>
            </w:r>
          </w:p>
          <w:p w14:paraId="1A12FE7B" w14:textId="2BC8898A" w:rsidR="00DD7534" w:rsidRPr="005A1FC0" w:rsidRDefault="00DD7534" w:rsidP="009D4B6B">
            <w:pPr>
              <w:pStyle w:val="aff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FC0">
              <w:rPr>
                <w:rFonts w:ascii="Times New Roman" w:hAnsi="Times New Roman"/>
                <w:bCs/>
                <w:sz w:val="24"/>
                <w:szCs w:val="24"/>
              </w:rPr>
              <w:t xml:space="preserve">Особенности объектно-ориентированного программирования на языке </w:t>
            </w:r>
            <w:r w:rsidRPr="005A1F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JavaScript</w:t>
            </w:r>
          </w:p>
          <w:p w14:paraId="5772410D" w14:textId="50D53D38" w:rsidR="00875633" w:rsidRPr="005A1FC0" w:rsidRDefault="00875633" w:rsidP="009D4B6B">
            <w:pPr>
              <w:pStyle w:val="aff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Правила работы с объектной моделью документа (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DOM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>)</w:t>
            </w:r>
          </w:p>
          <w:p w14:paraId="55368463" w14:textId="4D1E2F8C" w:rsidR="00875633" w:rsidRPr="005A1FC0" w:rsidRDefault="00325B31" w:rsidP="009D4B6B">
            <w:pPr>
              <w:pStyle w:val="aff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FC0">
              <w:rPr>
                <w:rFonts w:ascii="Times New Roman" w:hAnsi="Times New Roman"/>
                <w:bCs/>
                <w:sz w:val="24"/>
                <w:szCs w:val="24"/>
              </w:rPr>
              <w:t>События и м</w:t>
            </w:r>
            <w:r w:rsidR="00DD7534" w:rsidRPr="005A1FC0">
              <w:rPr>
                <w:rFonts w:ascii="Times New Roman" w:hAnsi="Times New Roman"/>
                <w:bCs/>
                <w:sz w:val="24"/>
                <w:szCs w:val="24"/>
              </w:rPr>
              <w:t>етоды обработки событий</w:t>
            </w:r>
          </w:p>
          <w:p w14:paraId="4B62A791" w14:textId="2326B7FB" w:rsidR="00DD7534" w:rsidRPr="005A1FC0" w:rsidRDefault="00DD7534" w:rsidP="009D4B6B">
            <w:pPr>
              <w:pStyle w:val="aff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FC0">
              <w:rPr>
                <w:rFonts w:ascii="Times New Roman" w:hAnsi="Times New Roman"/>
                <w:bCs/>
                <w:sz w:val="24"/>
                <w:szCs w:val="24"/>
              </w:rPr>
              <w:t>Принципы асинхронной разработки</w:t>
            </w:r>
          </w:p>
          <w:p w14:paraId="3598FD8D" w14:textId="14E1B67E" w:rsidR="00EE683B" w:rsidRPr="005A1FC0" w:rsidRDefault="00EE683B" w:rsidP="009D4B6B">
            <w:pPr>
              <w:pStyle w:val="aff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Cs/>
                <w:sz w:val="22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Протокол 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  <w:lang w:val="en-US"/>
              </w:rPr>
              <w:t>HTTP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, методы 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  <w:lang w:val="en-US"/>
              </w:rPr>
              <w:t>HTTP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</w:rPr>
              <w:t>-запросов</w:t>
            </w:r>
          </w:p>
          <w:p w14:paraId="63333352" w14:textId="2A96ACAF" w:rsidR="00EE683B" w:rsidRPr="005A1FC0" w:rsidRDefault="00EE683B" w:rsidP="009D4B6B">
            <w:pPr>
              <w:pStyle w:val="aff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Cs/>
                <w:sz w:val="22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Формат 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  <w:lang w:val="en-US"/>
              </w:rPr>
              <w:t>JSON</w:t>
            </w:r>
          </w:p>
          <w:p w14:paraId="50740ED1" w14:textId="435FC057" w:rsidR="00DD7534" w:rsidRPr="005A1FC0" w:rsidRDefault="00DD7534" w:rsidP="00DD7534">
            <w:pPr>
              <w:pStyle w:val="aff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FC0">
              <w:rPr>
                <w:rFonts w:ascii="Times New Roman" w:hAnsi="Times New Roman"/>
                <w:bCs/>
                <w:sz w:val="24"/>
                <w:szCs w:val="24"/>
              </w:rPr>
              <w:t xml:space="preserve">Принципы создания модулей на </w:t>
            </w:r>
            <w:r w:rsidRPr="005A1F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JavaScript</w:t>
            </w:r>
          </w:p>
          <w:p w14:paraId="2EFC6591" w14:textId="77777777" w:rsidR="008F5DEA" w:rsidRPr="005A1FC0" w:rsidRDefault="00325B31" w:rsidP="009D4B6B">
            <w:pPr>
              <w:pStyle w:val="aff1"/>
              <w:numPr>
                <w:ilvl w:val="0"/>
                <w:numId w:val="13"/>
              </w:numPr>
              <w:spacing w:after="0" w:line="240" w:lineRule="auto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5A1FC0">
              <w:rPr>
                <w:rFonts w:ascii="Times New Roman" w:hAnsi="Times New Roman"/>
                <w:bCs/>
                <w:sz w:val="24"/>
                <w:szCs w:val="24"/>
              </w:rPr>
              <w:t>Концепцию</w:t>
            </w:r>
            <w:r w:rsidRPr="005A1F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Single Page Application (SPA) и Progressive Web Apps (PWA)</w:t>
            </w:r>
          </w:p>
          <w:p w14:paraId="7C6F53C7" w14:textId="4751464E" w:rsidR="00557088" w:rsidRPr="005A1FC0" w:rsidRDefault="009D4B6B" w:rsidP="00DB5541">
            <w:pPr>
              <w:pStyle w:val="15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Методики организации программного кода для повышения эффективности работы над проектом и читаемости кода</w:t>
            </w:r>
            <w:r w:rsidR="00DD7534" w:rsidRPr="005A1FC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, кодстайл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EDF0E1" w14:textId="77777777" w:rsidR="008F5DEA" w:rsidRPr="005A1FC0" w:rsidRDefault="008F5DEA" w:rsidP="008F5DE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F5DEA" w:rsidRPr="005A1FC0" w14:paraId="7B472556" w14:textId="77777777" w:rsidTr="00DB5541">
        <w:tc>
          <w:tcPr>
            <w:tcW w:w="0" w:type="auto"/>
            <w:shd w:val="clear" w:color="auto" w:fill="auto"/>
            <w:vAlign w:val="center"/>
          </w:tcPr>
          <w:p w14:paraId="15FFA32A" w14:textId="77777777" w:rsidR="008F5DEA" w:rsidRPr="005A1FC0" w:rsidRDefault="008F5DEA" w:rsidP="008F5DEA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3E5FBF" w14:textId="77777777" w:rsidR="008F5DEA" w:rsidRPr="005A1FC0" w:rsidRDefault="008F5DEA" w:rsidP="007D1F1B">
            <w:p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Специалист должен уметь:</w:t>
            </w:r>
          </w:p>
          <w:p w14:paraId="1BB52BCF" w14:textId="4CE1223F" w:rsidR="00875633" w:rsidRPr="005A1FC0" w:rsidRDefault="00875633" w:rsidP="00ED44B3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Создава</w:t>
            </w:r>
            <w:r w:rsidR="00736763" w:rsidRPr="005A1FC0">
              <w:rPr>
                <w:bCs/>
                <w:sz w:val="24"/>
                <w:szCs w:val="24"/>
              </w:rPr>
              <w:t>ть и модифицировать JS-скриптов</w:t>
            </w:r>
          </w:p>
          <w:p w14:paraId="41083538" w14:textId="693E76F6" w:rsidR="00ED44B3" w:rsidRPr="005A1FC0" w:rsidRDefault="00ED44B3" w:rsidP="000C1380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Проводить поиск, собор и анализ информации, а также осуществлять интерпретацию спецификаций веб-стандартов, ECMAScript и другой технической документации</w:t>
            </w:r>
          </w:p>
          <w:p w14:paraId="717B3111" w14:textId="1F6CE211" w:rsidR="00557088" w:rsidRPr="005A1FC0" w:rsidRDefault="00557088" w:rsidP="00ED44B3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8"/>
              </w:rPr>
              <w:t>Создавать читаемый код</w:t>
            </w:r>
            <w:r w:rsidR="00DD7534" w:rsidRPr="005A1FC0">
              <w:rPr>
                <w:bCs/>
                <w:sz w:val="24"/>
                <w:szCs w:val="28"/>
              </w:rPr>
              <w:t xml:space="preserve"> в соответствии с кодстайлом</w:t>
            </w:r>
            <w:r w:rsidRPr="005A1FC0">
              <w:rPr>
                <w:bCs/>
                <w:sz w:val="24"/>
                <w:szCs w:val="28"/>
              </w:rPr>
              <w:t xml:space="preserve"> и документировать его</w:t>
            </w:r>
          </w:p>
          <w:p w14:paraId="2F295D66" w14:textId="14D5EA88" w:rsidR="00DD7534" w:rsidRPr="005A1FC0" w:rsidRDefault="00DD7534" w:rsidP="00ED44B3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8"/>
              </w:rPr>
              <w:t xml:space="preserve">Работать с браузерными </w:t>
            </w:r>
            <w:r w:rsidRPr="005A1FC0">
              <w:rPr>
                <w:bCs/>
                <w:sz w:val="24"/>
                <w:szCs w:val="28"/>
                <w:lang w:val="en-US"/>
              </w:rPr>
              <w:t>API</w:t>
            </w:r>
          </w:p>
          <w:p w14:paraId="1186B4CB" w14:textId="5E68E34C" w:rsidR="00875633" w:rsidRPr="005A1FC0" w:rsidRDefault="00875633" w:rsidP="00ED44B3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Работать с объектной моделью документа (DOM)</w:t>
            </w:r>
          </w:p>
          <w:p w14:paraId="16488E0B" w14:textId="5152ABD6" w:rsidR="001C1173" w:rsidRPr="005A1FC0" w:rsidRDefault="001C1173" w:rsidP="00ED44B3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Осуществлять обработку событий (пользовательский, браузерных и др.)</w:t>
            </w:r>
          </w:p>
          <w:p w14:paraId="59E2A0E7" w14:textId="77777777" w:rsidR="001C1173" w:rsidRPr="005A1FC0" w:rsidRDefault="001C1173" w:rsidP="001C1173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lastRenderedPageBreak/>
              <w:t>Работать с сетью, использовать Rest API для организации взаимодействия с сервером</w:t>
            </w:r>
          </w:p>
          <w:p w14:paraId="64C41390" w14:textId="0C10B9DA" w:rsidR="00875633" w:rsidRPr="005A1FC0" w:rsidRDefault="00875633" w:rsidP="00ED44B3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Реализовывать отправку данных на сервер и получение данных с помощью AJAX</w:t>
            </w:r>
          </w:p>
          <w:p w14:paraId="25E0702E" w14:textId="6119C40A" w:rsidR="00EE683B" w:rsidRPr="005A1FC0" w:rsidRDefault="00EE683B" w:rsidP="00ED44B3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Обрабатывать и хранить данные, в том числе с помощью формата JSON и локальных хранилищ</w:t>
            </w:r>
          </w:p>
          <w:p w14:paraId="512F6ABB" w14:textId="2F0CC2C8" w:rsidR="00875633" w:rsidRPr="005A1FC0" w:rsidRDefault="00875633" w:rsidP="00ED44B3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Создавать и использовать пользовательские функции при разработке модулей</w:t>
            </w:r>
          </w:p>
          <w:p w14:paraId="231E6599" w14:textId="17990C8C" w:rsidR="00875633" w:rsidRPr="005A1FC0" w:rsidRDefault="00875633" w:rsidP="00ED44B3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Осуществлять отладку JS-скриптов и использование для этого инструменты отладки кода</w:t>
            </w:r>
          </w:p>
          <w:p w14:paraId="28856A29" w14:textId="77777777" w:rsidR="001C1173" w:rsidRPr="005A1FC0" w:rsidRDefault="001C1173" w:rsidP="001C1173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 xml:space="preserve">Писать </w:t>
            </w:r>
            <w:r w:rsidRPr="005A1FC0">
              <w:rPr>
                <w:bCs/>
                <w:sz w:val="24"/>
                <w:szCs w:val="24"/>
                <w:lang w:val="en-US"/>
              </w:rPr>
              <w:t>JS</w:t>
            </w:r>
            <w:r w:rsidRPr="005A1FC0">
              <w:rPr>
                <w:bCs/>
                <w:sz w:val="24"/>
                <w:szCs w:val="24"/>
              </w:rPr>
              <w:t>- код на объектно-ориентированном уровне</w:t>
            </w:r>
          </w:p>
          <w:p w14:paraId="602C5401" w14:textId="66439CC7" w:rsidR="00875633" w:rsidRPr="005A1FC0" w:rsidRDefault="00875633" w:rsidP="00ED44B3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 xml:space="preserve">Создавать </w:t>
            </w:r>
            <w:r w:rsidR="001C1173" w:rsidRPr="005A1FC0">
              <w:rPr>
                <w:bCs/>
                <w:sz w:val="24"/>
                <w:szCs w:val="24"/>
              </w:rPr>
              <w:t xml:space="preserve">модули и </w:t>
            </w:r>
            <w:r w:rsidRPr="005A1FC0">
              <w:rPr>
                <w:bCs/>
                <w:sz w:val="24"/>
                <w:szCs w:val="24"/>
              </w:rPr>
              <w:t>компоненты для многократного использования</w:t>
            </w:r>
          </w:p>
          <w:p w14:paraId="0B234BC4" w14:textId="297814D3" w:rsidR="008F5DEA" w:rsidRPr="005A1FC0" w:rsidRDefault="00325B31" w:rsidP="00ED44B3">
            <w:pPr>
              <w:numPr>
                <w:ilvl w:val="0"/>
                <w:numId w:val="7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Разрабатывать клиентские</w:t>
            </w:r>
            <w:r w:rsidR="00ED15EA" w:rsidRPr="005A1FC0">
              <w:rPr>
                <w:bCs/>
                <w:sz w:val="24"/>
                <w:szCs w:val="24"/>
              </w:rPr>
              <w:t xml:space="preserve"> веб-</w:t>
            </w:r>
            <w:r w:rsidRPr="005A1FC0">
              <w:rPr>
                <w:bCs/>
                <w:sz w:val="24"/>
                <w:szCs w:val="24"/>
              </w:rPr>
              <w:t>приложения для возможности использования их в различных областях деятельности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1E58F2" w14:textId="77777777" w:rsidR="008F5DEA" w:rsidRPr="005A1FC0" w:rsidRDefault="008F5DEA" w:rsidP="008F5DE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F5DEA" w:rsidRPr="005A1FC0" w14:paraId="36F8C12A" w14:textId="77777777" w:rsidTr="00DB5541">
        <w:tc>
          <w:tcPr>
            <w:tcW w:w="0" w:type="auto"/>
            <w:shd w:val="clear" w:color="auto" w:fill="323E4F" w:themeFill="text2" w:themeFillShade="BF"/>
            <w:vAlign w:val="center"/>
          </w:tcPr>
          <w:p w14:paraId="73D0A66D" w14:textId="33C13A1D" w:rsidR="008F5DEA" w:rsidRPr="005A1FC0" w:rsidRDefault="008F5DEA" w:rsidP="008F5DEA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268D9677" w14:textId="071903ED" w:rsidR="008F5DEA" w:rsidRPr="005A1FC0" w:rsidRDefault="008F5DEA" w:rsidP="008F5DEA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Контроль качества</w:t>
            </w:r>
            <w:r w:rsidR="009D4B6B" w:rsidRPr="005A1FC0">
              <w:rPr>
                <w:b/>
                <w:bCs/>
                <w:color w:val="FFFFFF" w:themeColor="background1"/>
                <w:sz w:val="24"/>
                <w:szCs w:val="24"/>
              </w:rPr>
              <w:t xml:space="preserve"> и управление изменениями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20D2183E" w14:textId="2AB5CA42" w:rsidR="008F5DEA" w:rsidRPr="005A1FC0" w:rsidRDefault="008F5DEA" w:rsidP="008F5DE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</w:tr>
      <w:tr w:rsidR="008F5DEA" w:rsidRPr="005A1FC0" w14:paraId="2E384C56" w14:textId="77777777" w:rsidTr="00DB5541">
        <w:tc>
          <w:tcPr>
            <w:tcW w:w="0" w:type="auto"/>
            <w:shd w:val="clear" w:color="auto" w:fill="auto"/>
            <w:vAlign w:val="center"/>
          </w:tcPr>
          <w:p w14:paraId="00173C68" w14:textId="77777777" w:rsidR="008F5DEA" w:rsidRPr="005A1FC0" w:rsidRDefault="008F5DEA" w:rsidP="008F5DEA">
            <w:pPr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20E113" w14:textId="77777777" w:rsidR="008F5DEA" w:rsidRPr="005A1FC0" w:rsidRDefault="008F5DEA" w:rsidP="007D1F1B">
            <w:p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0D1ED10E" w14:textId="77777777" w:rsidR="009D4B6B" w:rsidRPr="005A1FC0" w:rsidRDefault="009D4B6B" w:rsidP="00DB5541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A1FC0">
              <w:rPr>
                <w:rFonts w:ascii="Times New Roman" w:eastAsia="Times New Roman" w:hAnsi="Times New Roman"/>
                <w:sz w:val="24"/>
                <w:szCs w:val="28"/>
              </w:rPr>
              <w:t>Возможности систем контроля версий</w:t>
            </w:r>
          </w:p>
          <w:p w14:paraId="7246D043" w14:textId="77777777" w:rsidR="009D4B6B" w:rsidRPr="005A1FC0" w:rsidRDefault="009D4B6B" w:rsidP="00DB5541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A1FC0">
              <w:rPr>
                <w:rFonts w:ascii="Times New Roman" w:eastAsia="Times New Roman" w:hAnsi="Times New Roman"/>
                <w:sz w:val="24"/>
                <w:szCs w:val="28"/>
              </w:rPr>
              <w:t>Понятия «репозиторий», «ветка», «</w:t>
            </w:r>
            <w:r w:rsidRPr="005A1FC0">
              <w:rPr>
                <w:rFonts w:ascii="Times New Roman" w:eastAsia="Times New Roman" w:hAnsi="Times New Roman"/>
                <w:sz w:val="24"/>
                <w:szCs w:val="28"/>
                <w:lang w:val="en-US"/>
              </w:rPr>
              <w:t>pull</w:t>
            </w:r>
            <w:r w:rsidRPr="005A1FC0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r w:rsidRPr="005A1FC0">
              <w:rPr>
                <w:rFonts w:ascii="Times New Roman" w:eastAsia="Times New Roman" w:hAnsi="Times New Roman"/>
                <w:sz w:val="24"/>
                <w:szCs w:val="28"/>
                <w:lang w:val="en-US"/>
              </w:rPr>
              <w:t>request</w:t>
            </w:r>
            <w:r w:rsidRPr="005A1FC0">
              <w:rPr>
                <w:rFonts w:ascii="Times New Roman" w:eastAsia="Times New Roman" w:hAnsi="Times New Roman"/>
                <w:sz w:val="24"/>
                <w:szCs w:val="28"/>
              </w:rPr>
              <w:t>», «</w:t>
            </w:r>
            <w:r w:rsidRPr="005A1FC0">
              <w:rPr>
                <w:rFonts w:ascii="Times New Roman" w:eastAsia="Times New Roman" w:hAnsi="Times New Roman"/>
                <w:sz w:val="24"/>
                <w:szCs w:val="28"/>
                <w:lang w:val="en-US"/>
              </w:rPr>
              <w:t>tag</w:t>
            </w:r>
            <w:r w:rsidRPr="005A1FC0">
              <w:rPr>
                <w:rFonts w:ascii="Times New Roman" w:eastAsia="Times New Roman" w:hAnsi="Times New Roman"/>
                <w:sz w:val="24"/>
                <w:szCs w:val="28"/>
              </w:rPr>
              <w:t>»</w:t>
            </w:r>
          </w:p>
          <w:p w14:paraId="21B093CD" w14:textId="77777777" w:rsidR="009D4B6B" w:rsidRPr="005A1FC0" w:rsidRDefault="009D4B6B" w:rsidP="00DB5541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5A1FC0">
              <w:rPr>
                <w:rFonts w:ascii="Times New Roman" w:eastAsia="Times New Roman" w:hAnsi="Times New Roman"/>
                <w:sz w:val="24"/>
                <w:szCs w:val="28"/>
              </w:rPr>
              <w:t>Регламенты использования системы контроля версий</w:t>
            </w:r>
          </w:p>
          <w:p w14:paraId="0E22E3E3" w14:textId="77777777" w:rsidR="009D4B6B" w:rsidRPr="005A1FC0" w:rsidRDefault="009D4B6B" w:rsidP="00DB5541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5A1FC0">
              <w:rPr>
                <w:sz w:val="24"/>
                <w:szCs w:val="28"/>
              </w:rPr>
              <w:t xml:space="preserve">Структуру и содержания файла </w:t>
            </w:r>
            <w:r w:rsidRPr="005A1FC0">
              <w:rPr>
                <w:sz w:val="24"/>
                <w:szCs w:val="28"/>
                <w:lang w:val="en-US"/>
              </w:rPr>
              <w:t>README</w:t>
            </w:r>
          </w:p>
          <w:p w14:paraId="4467780F" w14:textId="28DDB230" w:rsidR="008F5DEA" w:rsidRPr="005A1FC0" w:rsidRDefault="00645E79" w:rsidP="00DB5541">
            <w:pPr>
              <w:numPr>
                <w:ilvl w:val="0"/>
                <w:numId w:val="6"/>
              </w:numPr>
              <w:tabs>
                <w:tab w:val="num" w:pos="447"/>
              </w:tabs>
              <w:ind w:left="731"/>
              <w:rPr>
                <w:bCs/>
                <w:sz w:val="22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И</w:t>
            </w:r>
            <w:r w:rsidR="008D111A" w:rsidRPr="005A1FC0">
              <w:rPr>
                <w:bCs/>
                <w:sz w:val="24"/>
                <w:szCs w:val="24"/>
              </w:rPr>
              <w:t xml:space="preserve">нструменты </w:t>
            </w:r>
            <w:r w:rsidR="008D111A" w:rsidRPr="005A1FC0">
              <w:rPr>
                <w:bCs/>
                <w:sz w:val="24"/>
                <w:szCs w:val="28"/>
              </w:rPr>
              <w:t xml:space="preserve">проверки и отладки </w:t>
            </w:r>
            <w:r w:rsidR="008D111A" w:rsidRPr="005A1FC0">
              <w:rPr>
                <w:bCs/>
                <w:sz w:val="24"/>
                <w:szCs w:val="28"/>
                <w:lang w:val="en-US"/>
              </w:rPr>
              <w:t>HTML</w:t>
            </w:r>
            <w:r w:rsidR="008D111A" w:rsidRPr="005A1FC0">
              <w:rPr>
                <w:bCs/>
                <w:sz w:val="24"/>
                <w:szCs w:val="28"/>
              </w:rPr>
              <w:t xml:space="preserve">, </w:t>
            </w:r>
            <w:r w:rsidR="008D111A" w:rsidRPr="005A1FC0">
              <w:rPr>
                <w:bCs/>
                <w:sz w:val="24"/>
                <w:szCs w:val="28"/>
                <w:lang w:val="en-US"/>
              </w:rPr>
              <w:t>CSS</w:t>
            </w:r>
            <w:r w:rsidR="008D111A" w:rsidRPr="005A1FC0">
              <w:rPr>
                <w:bCs/>
                <w:sz w:val="24"/>
                <w:szCs w:val="28"/>
              </w:rPr>
              <w:t xml:space="preserve"> и </w:t>
            </w:r>
            <w:r w:rsidR="008D111A" w:rsidRPr="005A1FC0">
              <w:rPr>
                <w:bCs/>
                <w:sz w:val="24"/>
                <w:szCs w:val="28"/>
                <w:lang w:val="en-US"/>
              </w:rPr>
              <w:t>JS</w:t>
            </w:r>
            <w:r w:rsidR="008D111A" w:rsidRPr="005A1FC0">
              <w:rPr>
                <w:bCs/>
                <w:sz w:val="24"/>
                <w:szCs w:val="28"/>
              </w:rPr>
              <w:t xml:space="preserve"> кода</w:t>
            </w:r>
            <w:r w:rsidR="008D111A" w:rsidRPr="005A1FC0">
              <w:rPr>
                <w:bCs/>
                <w:sz w:val="22"/>
                <w:szCs w:val="24"/>
              </w:rPr>
              <w:t xml:space="preserve"> </w:t>
            </w:r>
          </w:p>
          <w:p w14:paraId="5075AF7D" w14:textId="46288277" w:rsidR="008F5DEA" w:rsidRPr="005A1FC0" w:rsidRDefault="00645E79" w:rsidP="00DB5541">
            <w:pPr>
              <w:numPr>
                <w:ilvl w:val="0"/>
                <w:numId w:val="6"/>
              </w:numPr>
              <w:tabs>
                <w:tab w:val="num" w:pos="447"/>
              </w:tabs>
              <w:ind w:left="731"/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 xml:space="preserve">Приемы работы с расширением </w:t>
            </w:r>
            <w:r w:rsidRPr="005A1FC0">
              <w:rPr>
                <w:bCs/>
                <w:sz w:val="24"/>
                <w:szCs w:val="24"/>
                <w:lang w:val="en-US"/>
              </w:rPr>
              <w:t>Pixel</w:t>
            </w:r>
            <w:r w:rsidRPr="005A1FC0">
              <w:rPr>
                <w:bCs/>
                <w:sz w:val="24"/>
                <w:szCs w:val="24"/>
              </w:rPr>
              <w:t xml:space="preserve"> </w:t>
            </w:r>
            <w:r w:rsidRPr="005A1FC0">
              <w:rPr>
                <w:bCs/>
                <w:sz w:val="24"/>
                <w:szCs w:val="24"/>
                <w:lang w:val="en-US"/>
              </w:rPr>
              <w:t>Perfect</w:t>
            </w:r>
            <w:r w:rsidR="00805779" w:rsidRPr="005A1FC0">
              <w:rPr>
                <w:bCs/>
                <w:sz w:val="24"/>
                <w:szCs w:val="24"/>
              </w:rPr>
              <w:t xml:space="preserve"> или аналогами</w:t>
            </w:r>
          </w:p>
          <w:p w14:paraId="071280EC" w14:textId="7592A181" w:rsidR="00645E79" w:rsidRPr="005A1FC0" w:rsidRDefault="00645E79" w:rsidP="00DB5541">
            <w:pPr>
              <w:numPr>
                <w:ilvl w:val="0"/>
                <w:numId w:val="6"/>
              </w:numPr>
              <w:tabs>
                <w:tab w:val="num" w:pos="447"/>
              </w:tabs>
              <w:ind w:left="731"/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 xml:space="preserve">Сервисы </w:t>
            </w:r>
            <w:r w:rsidR="001C1173" w:rsidRPr="005A1FC0">
              <w:rPr>
                <w:bCs/>
                <w:sz w:val="24"/>
                <w:szCs w:val="24"/>
              </w:rPr>
              <w:t xml:space="preserve">и инструменты </w:t>
            </w:r>
            <w:r w:rsidRPr="005A1FC0">
              <w:rPr>
                <w:bCs/>
                <w:sz w:val="24"/>
                <w:szCs w:val="24"/>
              </w:rPr>
              <w:t>для проверки орфографии и валидности кодов</w:t>
            </w:r>
            <w:r w:rsidR="001C1173" w:rsidRPr="005A1FC0">
              <w:rPr>
                <w:bCs/>
                <w:sz w:val="24"/>
                <w:szCs w:val="24"/>
              </w:rPr>
              <w:t>, инструменты настройки единого оформления кода</w:t>
            </w:r>
          </w:p>
          <w:p w14:paraId="3FCAC471" w14:textId="10EE5B6A" w:rsidR="001C1173" w:rsidRPr="005A1FC0" w:rsidRDefault="001C1173" w:rsidP="00DB5541">
            <w:pPr>
              <w:numPr>
                <w:ilvl w:val="0"/>
                <w:numId w:val="6"/>
              </w:numPr>
              <w:tabs>
                <w:tab w:val="num" w:pos="447"/>
              </w:tabs>
              <w:ind w:left="731"/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Конвейер визуализации сайта в браузере, метрики загрузки сайта</w:t>
            </w:r>
          </w:p>
          <w:p w14:paraId="16751496" w14:textId="7EC39C45" w:rsidR="008F5DEA" w:rsidRPr="005A1FC0" w:rsidRDefault="00922595" w:rsidP="00DB5541">
            <w:pPr>
              <w:numPr>
                <w:ilvl w:val="0"/>
                <w:numId w:val="6"/>
              </w:numPr>
              <w:tabs>
                <w:tab w:val="num" w:pos="447"/>
              </w:tabs>
              <w:ind w:left="731"/>
              <w:rPr>
                <w:b/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Сценарии тестирования сайта и приложения на удобство использования, функционального тестирования, тестирования кроссбраузерности, тестирования доступности, тестирования адаптивности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A377D1" w14:textId="77777777" w:rsidR="008F5DEA" w:rsidRPr="005A1FC0" w:rsidRDefault="008F5DEA" w:rsidP="008F5DE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F5DEA" w:rsidRPr="005A1FC0" w14:paraId="25453940" w14:textId="77777777" w:rsidTr="00DB5541">
        <w:tc>
          <w:tcPr>
            <w:tcW w:w="0" w:type="auto"/>
            <w:shd w:val="clear" w:color="auto" w:fill="auto"/>
            <w:vAlign w:val="center"/>
          </w:tcPr>
          <w:p w14:paraId="40D5447A" w14:textId="6CA4910D" w:rsidR="008F5DEA" w:rsidRPr="005A1FC0" w:rsidRDefault="008F5DEA" w:rsidP="008F5DEA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BC7499" w14:textId="77777777" w:rsidR="008F5DEA" w:rsidRPr="005A1FC0" w:rsidRDefault="008F5DEA" w:rsidP="007D1F1B">
            <w:p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Специалист должен уметь:</w:t>
            </w:r>
          </w:p>
          <w:p w14:paraId="09548806" w14:textId="6EBDB222" w:rsidR="009D4B6B" w:rsidRPr="005A1FC0" w:rsidRDefault="001C1173" w:rsidP="009D4B6B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A1FC0">
              <w:rPr>
                <w:rFonts w:ascii="Times New Roman" w:eastAsia="Times New Roman" w:hAnsi="Times New Roman"/>
                <w:sz w:val="24"/>
                <w:szCs w:val="28"/>
              </w:rPr>
              <w:t>Создавать репозитории</w:t>
            </w:r>
            <w:r w:rsidR="009D4B6B" w:rsidRPr="005A1FC0">
              <w:rPr>
                <w:rFonts w:ascii="Times New Roman" w:eastAsia="Times New Roman" w:hAnsi="Times New Roman"/>
                <w:sz w:val="24"/>
                <w:szCs w:val="28"/>
              </w:rPr>
              <w:t xml:space="preserve"> в системе контроля версий</w:t>
            </w:r>
          </w:p>
          <w:p w14:paraId="0AF2FDFD" w14:textId="77777777" w:rsidR="009D4B6B" w:rsidRPr="005A1FC0" w:rsidRDefault="009D4B6B" w:rsidP="009D4B6B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5A1FC0">
              <w:rPr>
                <w:rFonts w:ascii="Times New Roman" w:eastAsia="Times New Roman" w:hAnsi="Times New Roman"/>
                <w:sz w:val="24"/>
                <w:szCs w:val="28"/>
              </w:rPr>
              <w:t>Сохранять сделанных изменений программного кода в соответствии с регламентом контроля версий</w:t>
            </w:r>
          </w:p>
          <w:p w14:paraId="2706820B" w14:textId="77777777" w:rsidR="009D4B6B" w:rsidRPr="005A1FC0" w:rsidRDefault="009D4B6B" w:rsidP="009D4B6B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A1FC0">
              <w:rPr>
                <w:rFonts w:ascii="Times New Roman" w:eastAsia="Times New Roman" w:hAnsi="Times New Roman"/>
                <w:sz w:val="24"/>
                <w:szCs w:val="28"/>
              </w:rPr>
              <w:t>Сливать, разделять и сравнивать исходные тексты программного кода</w:t>
            </w:r>
          </w:p>
          <w:p w14:paraId="3FB79D23" w14:textId="77777777" w:rsidR="009D4B6B" w:rsidRPr="005A1FC0" w:rsidRDefault="009D4B6B" w:rsidP="009D4B6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sz w:val="24"/>
                <w:szCs w:val="28"/>
              </w:rPr>
              <w:t xml:space="preserve">Создавать описание проекта в виде текстового файла </w:t>
            </w:r>
            <w:r w:rsidRPr="005A1FC0">
              <w:rPr>
                <w:sz w:val="24"/>
                <w:szCs w:val="28"/>
                <w:lang w:val="en-US"/>
              </w:rPr>
              <w:t>README</w:t>
            </w:r>
          </w:p>
          <w:p w14:paraId="4CCC0CEA" w14:textId="712BB67C" w:rsidR="00ED15EA" w:rsidRPr="005A1FC0" w:rsidRDefault="00ED15EA" w:rsidP="007D1F1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Провер</w:t>
            </w:r>
            <w:r w:rsidR="00922595" w:rsidRPr="005A1FC0">
              <w:rPr>
                <w:bCs/>
                <w:sz w:val="24"/>
                <w:szCs w:val="24"/>
              </w:rPr>
              <w:t>ять</w:t>
            </w:r>
            <w:r w:rsidRPr="005A1FC0">
              <w:rPr>
                <w:bCs/>
                <w:sz w:val="24"/>
                <w:szCs w:val="24"/>
              </w:rPr>
              <w:t xml:space="preserve"> корректност</w:t>
            </w:r>
            <w:r w:rsidR="00922595" w:rsidRPr="005A1FC0">
              <w:rPr>
                <w:bCs/>
                <w:sz w:val="24"/>
                <w:szCs w:val="24"/>
              </w:rPr>
              <w:t>ь</w:t>
            </w:r>
            <w:r w:rsidRPr="005A1FC0">
              <w:rPr>
                <w:bCs/>
                <w:sz w:val="24"/>
                <w:szCs w:val="24"/>
              </w:rPr>
              <w:t xml:space="preserve"> кодов верстки и</w:t>
            </w:r>
            <w:r w:rsidR="00922595" w:rsidRPr="005A1FC0">
              <w:rPr>
                <w:bCs/>
                <w:sz w:val="24"/>
                <w:szCs w:val="24"/>
              </w:rPr>
              <w:t xml:space="preserve"> программных кодов </w:t>
            </w:r>
            <w:r w:rsidRPr="005A1FC0">
              <w:rPr>
                <w:bCs/>
                <w:sz w:val="24"/>
                <w:szCs w:val="24"/>
              </w:rPr>
              <w:t>с помощью инструментов разработчика</w:t>
            </w:r>
            <w:r w:rsidR="00922595" w:rsidRPr="005A1FC0">
              <w:rPr>
                <w:bCs/>
                <w:sz w:val="24"/>
                <w:szCs w:val="24"/>
              </w:rPr>
              <w:t xml:space="preserve"> и исправлять ошибки</w:t>
            </w:r>
          </w:p>
          <w:p w14:paraId="233599BF" w14:textId="776D2177" w:rsidR="001C1173" w:rsidRPr="005A1FC0" w:rsidRDefault="001C1173" w:rsidP="007D1F1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Проводить оптимизацию веб-страниц и пользоваться инструментами проверки производительности веб-страниц</w:t>
            </w:r>
          </w:p>
          <w:p w14:paraId="4B1847E5" w14:textId="7704D390" w:rsidR="00ED15EA" w:rsidRPr="005A1FC0" w:rsidRDefault="00922595" w:rsidP="007D1F1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 xml:space="preserve">Сопоставлять и анализировать </w:t>
            </w:r>
            <w:r w:rsidR="00ED15EA" w:rsidRPr="005A1FC0">
              <w:rPr>
                <w:bCs/>
                <w:sz w:val="24"/>
                <w:szCs w:val="24"/>
              </w:rPr>
              <w:t>результат</w:t>
            </w:r>
            <w:r w:rsidR="001C1173" w:rsidRPr="005A1FC0">
              <w:rPr>
                <w:bCs/>
                <w:sz w:val="24"/>
                <w:szCs w:val="24"/>
                <w:lang w:val="en-US"/>
              </w:rPr>
              <w:t>s</w:t>
            </w:r>
            <w:r w:rsidR="00ED15EA" w:rsidRPr="005A1FC0">
              <w:rPr>
                <w:bCs/>
                <w:sz w:val="24"/>
                <w:szCs w:val="24"/>
              </w:rPr>
              <w:t xml:space="preserve"> реализации проекта на соответствие ожиданиям и требованиям заказчика</w:t>
            </w:r>
          </w:p>
          <w:p w14:paraId="50B0CFDD" w14:textId="1A507CEE" w:rsidR="00ED15EA" w:rsidRPr="005A1FC0" w:rsidRDefault="00922595" w:rsidP="007D1F1B">
            <w:pPr>
              <w:numPr>
                <w:ilvl w:val="0"/>
                <w:numId w:val="7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Проводить тестирование веб-страниц,</w:t>
            </w:r>
            <w:r w:rsidR="00906E46" w:rsidRPr="005A1FC0">
              <w:rPr>
                <w:bCs/>
                <w:sz w:val="24"/>
                <w:szCs w:val="24"/>
              </w:rPr>
              <w:t xml:space="preserve"> </w:t>
            </w:r>
            <w:r w:rsidR="00906E46" w:rsidRPr="005A1FC0">
              <w:rPr>
                <w:bCs/>
                <w:sz w:val="24"/>
                <w:szCs w:val="24"/>
                <w:lang w:val="en-US"/>
              </w:rPr>
              <w:t>email</w:t>
            </w:r>
            <w:r w:rsidR="00906E46" w:rsidRPr="005A1FC0">
              <w:rPr>
                <w:bCs/>
                <w:sz w:val="24"/>
                <w:szCs w:val="24"/>
              </w:rPr>
              <w:t>-писем</w:t>
            </w:r>
            <w:r w:rsidRPr="005A1FC0">
              <w:rPr>
                <w:bCs/>
                <w:sz w:val="24"/>
                <w:szCs w:val="24"/>
              </w:rPr>
              <w:t xml:space="preserve"> приложений, шаблонов и компонентов на удобство использования, кроссбраузерность, доступность и адаптивность, проводить функциональное тестирование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233F6E" w14:textId="77777777" w:rsidR="008F5DEA" w:rsidRPr="005A1FC0" w:rsidRDefault="008F5DEA" w:rsidP="008F5DE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F5DEA" w:rsidRPr="005A1FC0" w14:paraId="0672ECA4" w14:textId="77777777" w:rsidTr="00DB5541">
        <w:tc>
          <w:tcPr>
            <w:tcW w:w="0" w:type="auto"/>
            <w:shd w:val="clear" w:color="auto" w:fill="323E4F" w:themeFill="text2" w:themeFillShade="BF"/>
            <w:vAlign w:val="center"/>
          </w:tcPr>
          <w:p w14:paraId="5AB7F1D8" w14:textId="0CB227E6" w:rsidR="008F5DEA" w:rsidRPr="005A1FC0" w:rsidRDefault="008F5DEA" w:rsidP="008F5DEA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5DC5C83A" w14:textId="2498D12B" w:rsidR="008F5DEA" w:rsidRPr="005A1FC0" w:rsidRDefault="000C1380" w:rsidP="000C1380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Программные продукты и и</w:t>
            </w:r>
            <w:r w:rsidR="00500D10" w:rsidRPr="005A1FC0">
              <w:rPr>
                <w:b/>
                <w:bCs/>
                <w:color w:val="FFFFFF" w:themeColor="background1"/>
                <w:sz w:val="24"/>
                <w:szCs w:val="24"/>
              </w:rPr>
              <w:t>нструментальные средства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079F5455" w14:textId="44B1253F" w:rsidR="008F5DEA" w:rsidRPr="005A1FC0" w:rsidRDefault="008F5DEA" w:rsidP="008F5DE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15</w:t>
            </w:r>
          </w:p>
        </w:tc>
      </w:tr>
      <w:tr w:rsidR="008F5DEA" w:rsidRPr="005A1FC0" w14:paraId="5C7BE90A" w14:textId="77777777" w:rsidTr="00DB5541">
        <w:tc>
          <w:tcPr>
            <w:tcW w:w="0" w:type="auto"/>
            <w:vAlign w:val="center"/>
          </w:tcPr>
          <w:p w14:paraId="01ED060E" w14:textId="77777777" w:rsidR="008F5DEA" w:rsidRPr="005A1FC0" w:rsidRDefault="008F5DEA" w:rsidP="008F5D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D0DFC95" w14:textId="77777777" w:rsidR="008F5DEA" w:rsidRPr="005A1FC0" w:rsidRDefault="008F5DEA" w:rsidP="007D1F1B">
            <w:p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Специалист должен знать и понимать:</w:t>
            </w:r>
          </w:p>
          <w:p w14:paraId="57B980AA" w14:textId="77777777" w:rsidR="00F34D03" w:rsidRPr="005A1FC0" w:rsidRDefault="00F34D03" w:rsidP="007D1F1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Программное обеспечение, необходимое для </w:t>
            </w:r>
            <w:r w:rsidRPr="005A1FC0">
              <w:rPr>
                <w:rFonts w:ascii="Times New Roman" w:eastAsia="Times New Roman" w:hAnsi="Times New Roman"/>
                <w:bCs/>
                <w:sz w:val="22"/>
                <w:szCs w:val="24"/>
              </w:rPr>
              <w:t>получения требуемых результатов;</w:t>
            </w:r>
          </w:p>
          <w:p w14:paraId="4AC527F1" w14:textId="77777777" w:rsidR="00F34D03" w:rsidRPr="005A1FC0" w:rsidRDefault="00F34D03" w:rsidP="007D1F1B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5A1FC0">
              <w:rPr>
                <w:rFonts w:ascii="Times New Roman" w:hAnsi="Times New Roman"/>
                <w:sz w:val="24"/>
                <w:szCs w:val="28"/>
              </w:rPr>
              <w:lastRenderedPageBreak/>
              <w:t>Преимущества использования современных средств разработки;</w:t>
            </w:r>
          </w:p>
          <w:p w14:paraId="2A63D835" w14:textId="08214BBC" w:rsidR="00F34D03" w:rsidRPr="005A1FC0" w:rsidRDefault="00F34D03" w:rsidP="007D1F1B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Назначение и правила использования препроцессоров</w:t>
            </w:r>
            <w:r w:rsidR="001C1173"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постпроцессоров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CSS</w:t>
            </w:r>
            <w:r w:rsidR="001C1173"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шаблонизаторов </w:t>
            </w:r>
            <w:r w:rsidR="001C1173" w:rsidRPr="005A1FC0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HTML</w:t>
            </w:r>
          </w:p>
          <w:p w14:paraId="1C582B4D" w14:textId="52F0E8FC" w:rsidR="00EE683B" w:rsidRPr="005A1FC0" w:rsidRDefault="00EE683B" w:rsidP="007D1F1B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Программную платформу 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Node.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>js</w:t>
            </w:r>
          </w:p>
          <w:p w14:paraId="7F26DA71" w14:textId="5EE7D41D" w:rsidR="00EE683B" w:rsidRPr="005A1FC0" w:rsidRDefault="001C73FA" w:rsidP="007D1F1B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>Инструменты сборки и автоматизации</w:t>
            </w:r>
            <w:r w:rsidR="001C1173"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</w:t>
            </w:r>
            <w:r w:rsidR="001C1173" w:rsidRPr="005A1FC0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Gulp</w:t>
            </w:r>
            <w:r w:rsidR="001C1173"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>, Webpack)</w:t>
            </w:r>
          </w:p>
          <w:p w14:paraId="224E5801" w14:textId="4C03607D" w:rsidR="00F34D03" w:rsidRPr="005A1FC0" w:rsidRDefault="00F34D03" w:rsidP="007D1F1B">
            <w:pPr>
              <w:pStyle w:val="aff1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4"/>
              </w:rPr>
              <w:t>Возможности и правила использования открытых плагинов, библиотек и фреймворков для разработки веб-страниц, email-писем и клиентских приложений,</w:t>
            </w:r>
          </w:p>
          <w:p w14:paraId="54628E2F" w14:textId="7B53DED4" w:rsidR="00F34D03" w:rsidRPr="005A1FC0" w:rsidRDefault="00F34D03" w:rsidP="007D1F1B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</w:rPr>
              <w:t>Методы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  <w:lang w:val="en-US"/>
              </w:rPr>
              <w:t xml:space="preserve"> 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</w:rPr>
              <w:t>работы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  <w:lang w:val="en-US"/>
              </w:rPr>
              <w:t xml:space="preserve"> 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</w:rPr>
              <w:t>с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  <w:lang w:val="en-US"/>
              </w:rPr>
              <w:t xml:space="preserve"> 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</w:rPr>
              <w:t>внешними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  <w:lang w:val="en-US"/>
              </w:rPr>
              <w:t xml:space="preserve"> API (Appl</w:t>
            </w:r>
            <w:r w:rsidR="00EE683B" w:rsidRPr="005A1FC0">
              <w:rPr>
                <w:rFonts w:ascii="Times New Roman" w:eastAsia="Times New Roman" w:hAnsi="Times New Roman"/>
                <w:bCs/>
                <w:sz w:val="24"/>
                <w:szCs w:val="28"/>
                <w:lang w:val="en-US"/>
              </w:rPr>
              <w:t>ication Programming Interfaces)</w:t>
            </w:r>
          </w:p>
        </w:tc>
        <w:tc>
          <w:tcPr>
            <w:tcW w:w="0" w:type="auto"/>
            <w:vAlign w:val="center"/>
          </w:tcPr>
          <w:p w14:paraId="63F581A8" w14:textId="77777777" w:rsidR="008F5DEA" w:rsidRPr="005A1FC0" w:rsidRDefault="008F5DEA" w:rsidP="008F5DE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F5DEA" w:rsidRPr="005A1FC0" w14:paraId="4B9647E7" w14:textId="77777777" w:rsidTr="00DB5541">
        <w:tc>
          <w:tcPr>
            <w:tcW w:w="0" w:type="auto"/>
            <w:vAlign w:val="center"/>
          </w:tcPr>
          <w:p w14:paraId="18A80AC3" w14:textId="1161EC76" w:rsidR="008F5DEA" w:rsidRPr="005A1FC0" w:rsidRDefault="008F5DEA" w:rsidP="008F5DEA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1B1A46C" w14:textId="77777777" w:rsidR="008F5DEA" w:rsidRPr="005A1FC0" w:rsidRDefault="008F5DEA" w:rsidP="007D1F1B">
            <w:p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Специалист должен уметь:</w:t>
            </w:r>
          </w:p>
          <w:p w14:paraId="4BED83B8" w14:textId="2ED4678F" w:rsidR="00F34D03" w:rsidRPr="005A1FC0" w:rsidRDefault="00F34D03" w:rsidP="007D1F1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И</w:t>
            </w:r>
            <w:r w:rsidR="00EE683B" w:rsidRPr="005A1FC0">
              <w:rPr>
                <w:bCs/>
                <w:sz w:val="24"/>
                <w:szCs w:val="24"/>
              </w:rPr>
              <w:t xml:space="preserve">спользовать </w:t>
            </w:r>
            <w:r w:rsidRPr="005A1FC0">
              <w:rPr>
                <w:bCs/>
                <w:sz w:val="24"/>
                <w:szCs w:val="24"/>
              </w:rPr>
              <w:t>редактор</w:t>
            </w:r>
            <w:r w:rsidR="00EE683B" w:rsidRPr="005A1FC0">
              <w:rPr>
                <w:bCs/>
                <w:sz w:val="24"/>
                <w:szCs w:val="24"/>
              </w:rPr>
              <w:t xml:space="preserve">ы </w:t>
            </w:r>
            <w:r w:rsidRPr="005A1FC0">
              <w:rPr>
                <w:bCs/>
                <w:sz w:val="24"/>
                <w:szCs w:val="24"/>
              </w:rPr>
              <w:t>кода</w:t>
            </w:r>
            <w:r w:rsidR="00EE683B" w:rsidRPr="005A1FC0">
              <w:rPr>
                <w:bCs/>
                <w:sz w:val="24"/>
                <w:szCs w:val="24"/>
              </w:rPr>
              <w:t>,</w:t>
            </w:r>
            <w:r w:rsidRPr="005A1FC0">
              <w:rPr>
                <w:bCs/>
                <w:sz w:val="24"/>
                <w:szCs w:val="24"/>
              </w:rPr>
              <w:t xml:space="preserve"> инструмент</w:t>
            </w:r>
            <w:r w:rsidR="00EE683B" w:rsidRPr="005A1FC0">
              <w:rPr>
                <w:bCs/>
                <w:sz w:val="24"/>
                <w:szCs w:val="24"/>
              </w:rPr>
              <w:t xml:space="preserve">ы </w:t>
            </w:r>
            <w:r w:rsidRPr="005A1FC0">
              <w:rPr>
                <w:bCs/>
                <w:sz w:val="24"/>
                <w:szCs w:val="24"/>
              </w:rPr>
              <w:t xml:space="preserve">разработчика </w:t>
            </w:r>
            <w:r w:rsidR="00EE683B" w:rsidRPr="005A1FC0">
              <w:rPr>
                <w:bCs/>
                <w:sz w:val="24"/>
                <w:szCs w:val="24"/>
              </w:rPr>
              <w:t>в браузерах, прог</w:t>
            </w:r>
            <w:r w:rsidR="00BD7668" w:rsidRPr="005A1FC0">
              <w:rPr>
                <w:bCs/>
                <w:sz w:val="24"/>
                <w:szCs w:val="24"/>
              </w:rPr>
              <w:t xml:space="preserve">раммные среды, </w:t>
            </w:r>
            <w:r w:rsidR="00687911" w:rsidRPr="005A1FC0">
              <w:rPr>
                <w:bCs/>
                <w:sz w:val="24"/>
                <w:szCs w:val="24"/>
              </w:rPr>
              <w:t>инструменты сборки и автоматизации</w:t>
            </w:r>
            <w:r w:rsidR="00BD7668" w:rsidRPr="005A1FC0">
              <w:rPr>
                <w:bCs/>
                <w:sz w:val="24"/>
                <w:szCs w:val="24"/>
              </w:rPr>
              <w:t>.</w:t>
            </w:r>
          </w:p>
          <w:p w14:paraId="09EDB9DB" w14:textId="7FFFCA71" w:rsidR="00EE683B" w:rsidRPr="005A1FC0" w:rsidRDefault="00EE683B" w:rsidP="007D1F1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color w:val="000000"/>
                <w:sz w:val="24"/>
                <w:szCs w:val="24"/>
                <w:shd w:val="clear" w:color="auto" w:fill="FFFFFF"/>
              </w:rPr>
              <w:t>Осуществлять сборку проекта</w:t>
            </w:r>
          </w:p>
          <w:p w14:paraId="6A4D5477" w14:textId="3B301CB9" w:rsidR="00F34D03" w:rsidRPr="005A1FC0" w:rsidRDefault="00F34D03" w:rsidP="007D1F1B">
            <w:pPr>
              <w:numPr>
                <w:ilvl w:val="0"/>
                <w:numId w:val="7"/>
              </w:numPr>
              <w:rPr>
                <w:bCs/>
                <w:sz w:val="22"/>
                <w:szCs w:val="24"/>
              </w:rPr>
            </w:pPr>
            <w:r w:rsidRPr="005A1FC0">
              <w:rPr>
                <w:bCs/>
                <w:sz w:val="22"/>
                <w:szCs w:val="24"/>
              </w:rPr>
              <w:t>Использовать препроцессоры для разработки CSS-кода</w:t>
            </w:r>
            <w:r w:rsidR="001C1173" w:rsidRPr="005A1FC0">
              <w:rPr>
                <w:bCs/>
                <w:sz w:val="22"/>
                <w:szCs w:val="24"/>
              </w:rPr>
              <w:t xml:space="preserve"> </w:t>
            </w:r>
          </w:p>
          <w:p w14:paraId="74F9E9FA" w14:textId="54EE60B1" w:rsidR="00F34D03" w:rsidRPr="005A1FC0" w:rsidRDefault="00F34D03" w:rsidP="007D1F1B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Применять открытые </w:t>
            </w:r>
            <w:r w:rsidR="00BD7668" w:rsidRPr="005A1FC0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плагины, </w:t>
            </w:r>
            <w:r w:rsidRPr="005A1FC0">
              <w:rPr>
                <w:rFonts w:ascii="Times New Roman" w:eastAsia="Times New Roman" w:hAnsi="Times New Roman"/>
                <w:bCs/>
                <w:sz w:val="24"/>
                <w:szCs w:val="28"/>
              </w:rPr>
              <w:t>библиотеки и фреймворки;</w:t>
            </w:r>
          </w:p>
          <w:p w14:paraId="57F57082" w14:textId="3DBCE650" w:rsidR="00F34D03" w:rsidRPr="005A1FC0" w:rsidRDefault="00F34D03" w:rsidP="007D1F1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Использова</w:t>
            </w:r>
            <w:r w:rsidR="00BD7668" w:rsidRPr="005A1FC0">
              <w:rPr>
                <w:bCs/>
                <w:sz w:val="24"/>
                <w:szCs w:val="24"/>
              </w:rPr>
              <w:t>ть</w:t>
            </w:r>
            <w:r w:rsidRPr="005A1FC0">
              <w:rPr>
                <w:bCs/>
                <w:sz w:val="24"/>
                <w:szCs w:val="24"/>
              </w:rPr>
              <w:t xml:space="preserve"> сервис</w:t>
            </w:r>
            <w:r w:rsidR="00BD7668" w:rsidRPr="005A1FC0">
              <w:rPr>
                <w:bCs/>
                <w:sz w:val="24"/>
                <w:szCs w:val="24"/>
              </w:rPr>
              <w:t>ы</w:t>
            </w:r>
            <w:r w:rsidRPr="005A1FC0">
              <w:rPr>
                <w:bCs/>
                <w:sz w:val="24"/>
                <w:szCs w:val="24"/>
              </w:rPr>
              <w:t xml:space="preserve"> для проверки орфографии и </w:t>
            </w:r>
            <w:r w:rsidR="00BD7668" w:rsidRPr="005A1FC0">
              <w:rPr>
                <w:bCs/>
                <w:sz w:val="24"/>
                <w:szCs w:val="24"/>
              </w:rPr>
              <w:t>валидации</w:t>
            </w:r>
            <w:r w:rsidRPr="005A1FC0">
              <w:rPr>
                <w:bCs/>
                <w:sz w:val="24"/>
                <w:szCs w:val="24"/>
              </w:rPr>
              <w:t>, сервис</w:t>
            </w:r>
            <w:r w:rsidR="00BD7668" w:rsidRPr="005A1FC0">
              <w:rPr>
                <w:bCs/>
                <w:sz w:val="24"/>
                <w:szCs w:val="24"/>
              </w:rPr>
              <w:t>ы</w:t>
            </w:r>
            <w:r w:rsidRPr="005A1FC0">
              <w:rPr>
                <w:bCs/>
                <w:sz w:val="24"/>
                <w:szCs w:val="24"/>
              </w:rPr>
              <w:t xml:space="preserve"> для</w:t>
            </w:r>
            <w:r w:rsidR="00BD7668" w:rsidRPr="005A1FC0">
              <w:rPr>
                <w:bCs/>
                <w:sz w:val="24"/>
                <w:szCs w:val="24"/>
              </w:rPr>
              <w:t xml:space="preserve"> создания и </w:t>
            </w:r>
            <w:r w:rsidRPr="005A1FC0">
              <w:rPr>
                <w:bCs/>
                <w:sz w:val="24"/>
                <w:szCs w:val="24"/>
              </w:rPr>
              <w:t>тестирования рассылок</w:t>
            </w:r>
          </w:p>
          <w:p w14:paraId="7B87CDFF" w14:textId="2A8F70DF" w:rsidR="008F5DEA" w:rsidRPr="005A1FC0" w:rsidRDefault="00F34D03" w:rsidP="007D1F1B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5A1FC0">
              <w:rPr>
                <w:bCs/>
                <w:sz w:val="24"/>
                <w:szCs w:val="24"/>
              </w:rPr>
              <w:t>Использова</w:t>
            </w:r>
            <w:r w:rsidR="00BD7668" w:rsidRPr="005A1FC0">
              <w:rPr>
                <w:bCs/>
                <w:sz w:val="24"/>
                <w:szCs w:val="24"/>
              </w:rPr>
              <w:t>ть</w:t>
            </w:r>
            <w:r w:rsidRPr="005A1FC0">
              <w:rPr>
                <w:bCs/>
                <w:sz w:val="24"/>
                <w:szCs w:val="24"/>
              </w:rPr>
              <w:t xml:space="preserve"> внешних API</w:t>
            </w:r>
          </w:p>
        </w:tc>
        <w:tc>
          <w:tcPr>
            <w:tcW w:w="0" w:type="auto"/>
            <w:vAlign w:val="center"/>
          </w:tcPr>
          <w:p w14:paraId="23F6BBFB" w14:textId="77777777" w:rsidR="008F5DEA" w:rsidRPr="005A1FC0" w:rsidRDefault="008F5DEA" w:rsidP="008F5DE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F5DEA" w:rsidRPr="005A1FC0" w14:paraId="4457D143" w14:textId="77777777" w:rsidTr="00DB5541">
        <w:tc>
          <w:tcPr>
            <w:tcW w:w="0" w:type="auto"/>
            <w:gridSpan w:val="2"/>
            <w:shd w:val="clear" w:color="auto" w:fill="323E4F" w:themeFill="text2" w:themeFillShade="BF"/>
            <w:vAlign w:val="center"/>
          </w:tcPr>
          <w:p w14:paraId="4A24CD8A" w14:textId="77777777" w:rsidR="008F5DEA" w:rsidRPr="005A1FC0" w:rsidRDefault="008F5DEA" w:rsidP="00DB554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00EDF836" w14:textId="77777777" w:rsidR="008F5DEA" w:rsidRPr="005A1FC0" w:rsidRDefault="008F5DEA" w:rsidP="008F5DE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100</w:t>
            </w:r>
          </w:p>
        </w:tc>
      </w:tr>
    </w:tbl>
    <w:p w14:paraId="42F02C34" w14:textId="77777777" w:rsidR="00DE39D8" w:rsidRPr="005A1FC0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8" w:name="_Toc77657570"/>
      <w:r w:rsidRPr="005A1FC0">
        <w:rPr>
          <w:rFonts w:ascii="Times New Roman" w:hAnsi="Times New Roman"/>
          <w:color w:val="auto"/>
          <w:sz w:val="34"/>
          <w:szCs w:val="34"/>
        </w:rPr>
        <w:t xml:space="preserve">3. </w:t>
      </w:r>
      <w:r w:rsidR="005C6A23" w:rsidRPr="005A1FC0">
        <w:rPr>
          <w:rFonts w:ascii="Times New Roman" w:hAnsi="Times New Roman"/>
          <w:color w:val="auto"/>
          <w:sz w:val="34"/>
          <w:szCs w:val="34"/>
        </w:rPr>
        <w:t xml:space="preserve">ОЦЕНОЧНАЯ </w:t>
      </w:r>
      <w:r w:rsidRPr="005A1FC0">
        <w:rPr>
          <w:rFonts w:ascii="Times New Roman" w:hAnsi="Times New Roman"/>
          <w:color w:val="auto"/>
          <w:sz w:val="34"/>
          <w:szCs w:val="34"/>
        </w:rPr>
        <w:t>СТРАТЕГИЯ И ТЕХНИЧЕСКИЕ ОСОБЕННОСТИ ОЦЕНКИ</w:t>
      </w:r>
      <w:bookmarkEnd w:id="8"/>
    </w:p>
    <w:p w14:paraId="12DCA707" w14:textId="77777777" w:rsidR="00DE39D8" w:rsidRPr="005A1FC0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9" w:name="_Toc77657571"/>
      <w:r w:rsidRPr="005A1FC0">
        <w:rPr>
          <w:rFonts w:ascii="Times New Roman" w:hAnsi="Times New Roman"/>
          <w:szCs w:val="28"/>
        </w:rPr>
        <w:t xml:space="preserve">3.1. </w:t>
      </w:r>
      <w:r w:rsidR="00DE39D8" w:rsidRPr="005A1FC0">
        <w:rPr>
          <w:rFonts w:ascii="Times New Roman" w:hAnsi="Times New Roman"/>
          <w:szCs w:val="28"/>
        </w:rPr>
        <w:t>ОСНОВНЫЕ ТРЕБОВАНИЯ</w:t>
      </w:r>
      <w:bookmarkEnd w:id="9"/>
      <w:r w:rsidR="00DE39D8" w:rsidRPr="005A1FC0">
        <w:rPr>
          <w:rFonts w:ascii="Times New Roman" w:hAnsi="Times New Roman"/>
          <w:szCs w:val="28"/>
        </w:rPr>
        <w:t xml:space="preserve"> </w:t>
      </w:r>
    </w:p>
    <w:p w14:paraId="36006CBE" w14:textId="77777777" w:rsidR="005C6A23" w:rsidRPr="005A1FC0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5A1FC0">
        <w:rPr>
          <w:rFonts w:ascii="Times New Roman" w:hAnsi="Times New Roman" w:cs="Times New Roman"/>
          <w:sz w:val="28"/>
          <w:szCs w:val="28"/>
        </w:rPr>
        <w:t>W</w:t>
      </w:r>
      <w:r w:rsidR="00B40FFB" w:rsidRPr="005A1FC0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5A1FC0">
        <w:rPr>
          <w:rFonts w:ascii="Times New Roman" w:hAnsi="Times New Roman" w:cs="Times New Roman"/>
          <w:sz w:val="28"/>
          <w:szCs w:val="28"/>
        </w:rPr>
        <w:t>.</w:t>
      </w:r>
    </w:p>
    <w:p w14:paraId="49588D83" w14:textId="77777777" w:rsidR="005C6A23" w:rsidRPr="005A1FC0" w:rsidRDefault="00D37CEC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</w:t>
      </w:r>
      <w:r w:rsidR="005C6A23" w:rsidRPr="005A1FC0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5A1FC0">
        <w:rPr>
          <w:rFonts w:ascii="Times New Roman" w:hAnsi="Times New Roman" w:cs="Times New Roman"/>
          <w:sz w:val="28"/>
          <w:szCs w:val="28"/>
        </w:rPr>
        <w:t>W</w:t>
      </w:r>
      <w:r w:rsidR="00B40FFB" w:rsidRPr="005A1FC0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5A1FC0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5A1FC0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5A1FC0">
        <w:rPr>
          <w:rFonts w:ascii="Times New Roman" w:hAnsi="Times New Roman" w:cs="Times New Roman"/>
          <w:sz w:val="28"/>
          <w:szCs w:val="28"/>
        </w:rPr>
        <w:t>W</w:t>
      </w:r>
      <w:r w:rsidR="00B40FFB" w:rsidRPr="005A1FC0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5A1FC0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5A1FC0">
        <w:rPr>
          <w:rFonts w:ascii="Times New Roman" w:hAnsi="Times New Roman" w:cs="Times New Roman"/>
          <w:sz w:val="28"/>
          <w:szCs w:val="28"/>
        </w:rPr>
        <w:t>ч</w:t>
      </w:r>
      <w:r w:rsidR="005C6A23" w:rsidRPr="005A1FC0">
        <w:rPr>
          <w:rFonts w:ascii="Times New Roman" w:hAnsi="Times New Roman" w:cs="Times New Roman"/>
          <w:sz w:val="28"/>
          <w:szCs w:val="28"/>
        </w:rPr>
        <w:t>емпионата (CIS).</w:t>
      </w:r>
    </w:p>
    <w:p w14:paraId="6539C848" w14:textId="77777777" w:rsidR="005C6A23" w:rsidRPr="005A1FC0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127743" w:rsidRPr="005A1FC0">
        <w:rPr>
          <w:rFonts w:ascii="Times New Roman" w:hAnsi="Times New Roman" w:cs="Times New Roman"/>
          <w:sz w:val="28"/>
          <w:szCs w:val="28"/>
        </w:rPr>
        <w:t>соревнованиях</w:t>
      </w:r>
      <w:r w:rsidRPr="005A1FC0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5A1FC0">
        <w:rPr>
          <w:rFonts w:ascii="Times New Roman" w:hAnsi="Times New Roman" w:cs="Times New Roman"/>
          <w:sz w:val="28"/>
          <w:szCs w:val="28"/>
        </w:rPr>
        <w:t>W</w:t>
      </w:r>
      <w:r w:rsidR="00B40FFB" w:rsidRPr="005A1FC0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5A1FC0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14:paraId="74C56F5C" w14:textId="77777777" w:rsidR="005C6A23" w:rsidRPr="005A1FC0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lastRenderedPageBreak/>
        <w:t xml:space="preserve">Схема выставления оценки должна соответствовать процентным показателям в </w:t>
      </w:r>
      <w:r w:rsidR="00127743"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5A1FC0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 w:rsidRPr="005A1FC0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5A1FC0">
        <w:rPr>
          <w:rFonts w:ascii="Times New Roman" w:hAnsi="Times New Roman" w:cs="Times New Roman"/>
          <w:sz w:val="28"/>
          <w:szCs w:val="28"/>
        </w:rPr>
        <w:t>соответств</w:t>
      </w:r>
      <w:r w:rsidR="00127743" w:rsidRPr="005A1FC0">
        <w:rPr>
          <w:rFonts w:ascii="Times New Roman" w:hAnsi="Times New Roman" w:cs="Times New Roman"/>
          <w:sz w:val="28"/>
          <w:szCs w:val="28"/>
        </w:rPr>
        <w:t>овать</w:t>
      </w:r>
      <w:r w:rsidRPr="005A1FC0">
        <w:rPr>
          <w:rFonts w:ascii="Times New Roman" w:hAnsi="Times New Roman" w:cs="Times New Roman"/>
          <w:sz w:val="28"/>
          <w:szCs w:val="28"/>
        </w:rPr>
        <w:t xml:space="preserve"> </w:t>
      </w:r>
      <w:r w:rsidR="00127743"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5A1FC0">
        <w:rPr>
          <w:rFonts w:ascii="Times New Roman" w:hAnsi="Times New Roman" w:cs="Times New Roman"/>
          <w:sz w:val="28"/>
          <w:szCs w:val="28"/>
        </w:rPr>
        <w:t>. Информаци</w:t>
      </w:r>
      <w:r w:rsidR="00EA0163" w:rsidRPr="005A1FC0">
        <w:rPr>
          <w:rFonts w:ascii="Times New Roman" w:hAnsi="Times New Roman" w:cs="Times New Roman"/>
          <w:sz w:val="28"/>
          <w:szCs w:val="28"/>
        </w:rPr>
        <w:t>онная система ч</w:t>
      </w:r>
      <w:r w:rsidRPr="005A1FC0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5A1FC0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 w:rsidRPr="005A1FC0">
        <w:rPr>
          <w:rFonts w:ascii="Times New Roman" w:hAnsi="Times New Roman" w:cs="Times New Roman"/>
          <w:sz w:val="28"/>
          <w:szCs w:val="28"/>
        </w:rPr>
        <w:t>соревнований</w:t>
      </w:r>
      <w:r w:rsidRPr="005A1FC0">
        <w:rPr>
          <w:rFonts w:ascii="Times New Roman" w:hAnsi="Times New Roman" w:cs="Times New Roman"/>
          <w:sz w:val="28"/>
          <w:szCs w:val="28"/>
        </w:rPr>
        <w:t>.</w:t>
      </w:r>
    </w:p>
    <w:p w14:paraId="554E0A44" w14:textId="77777777" w:rsidR="00DE39D8" w:rsidRPr="005A1FC0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5A1FC0">
        <w:rPr>
          <w:rFonts w:ascii="Times New Roman" w:hAnsi="Times New Roman" w:cs="Times New Roman"/>
          <w:sz w:val="28"/>
          <w:szCs w:val="28"/>
        </w:rPr>
        <w:t>общих чертах является определяющим фактором для</w:t>
      </w:r>
      <w:r w:rsidRPr="005A1FC0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5A1FC0">
        <w:rPr>
          <w:rFonts w:ascii="Times New Roman" w:hAnsi="Times New Roman" w:cs="Times New Roman"/>
          <w:sz w:val="28"/>
          <w:szCs w:val="28"/>
        </w:rPr>
        <w:t>а</w:t>
      </w:r>
      <w:r w:rsidRPr="005A1FC0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 w:rsidRPr="005A1FC0">
        <w:rPr>
          <w:rFonts w:ascii="Times New Roman" w:hAnsi="Times New Roman" w:cs="Times New Roman"/>
          <w:sz w:val="28"/>
          <w:szCs w:val="28"/>
        </w:rPr>
        <w:t>К</w:t>
      </w:r>
      <w:r w:rsidRPr="005A1FC0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5A1FC0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5A1FC0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5A1FC0">
        <w:rPr>
          <w:rFonts w:ascii="Times New Roman" w:hAnsi="Times New Roman" w:cs="Times New Roman"/>
          <w:sz w:val="28"/>
          <w:szCs w:val="28"/>
        </w:rPr>
        <w:t>К</w:t>
      </w:r>
      <w:r w:rsidRPr="005A1FC0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5A1FC0">
        <w:rPr>
          <w:rFonts w:ascii="Times New Roman" w:hAnsi="Times New Roman" w:cs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5A1FC0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5A1FC0">
        <w:rPr>
          <w:rFonts w:ascii="Times New Roman" w:hAnsi="Times New Roman" w:cs="Times New Roman"/>
          <w:sz w:val="28"/>
          <w:szCs w:val="28"/>
        </w:rPr>
        <w:t>и</w:t>
      </w:r>
      <w:r w:rsidRPr="005A1FC0">
        <w:rPr>
          <w:rFonts w:ascii="Times New Roman" w:hAnsi="Times New Roman" w:cs="Times New Roman"/>
          <w:sz w:val="28"/>
          <w:szCs w:val="28"/>
        </w:rPr>
        <w:t xml:space="preserve"> оценки. Они представляются на утверждение </w:t>
      </w:r>
      <w:r w:rsidR="00ED53C9" w:rsidRPr="005A1FC0">
        <w:rPr>
          <w:rFonts w:ascii="Times New Roman" w:hAnsi="Times New Roman" w:cs="Times New Roman"/>
          <w:sz w:val="28"/>
          <w:szCs w:val="28"/>
        </w:rPr>
        <w:t>Менеджеру компетенции</w:t>
      </w:r>
      <w:r w:rsidRPr="005A1FC0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5A1FC0">
        <w:rPr>
          <w:rFonts w:ascii="Times New Roman" w:hAnsi="Times New Roman" w:cs="Times New Roman"/>
          <w:sz w:val="28"/>
          <w:szCs w:val="28"/>
        </w:rPr>
        <w:t>.</w:t>
      </w:r>
      <w:r w:rsidR="00DE39D8" w:rsidRPr="005A1FC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DECB7A2" w14:textId="39E5BF8B" w:rsidR="00DE39D8" w:rsidRPr="005A1FC0" w:rsidRDefault="00DB5541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10" w:name="_Toc77657572"/>
      <w:r w:rsidRPr="005A1FC0">
        <w:rPr>
          <w:rFonts w:ascii="Times New Roman" w:hAnsi="Times New Roman"/>
          <w:caps w:val="0"/>
          <w:color w:val="auto"/>
          <w:sz w:val="34"/>
          <w:szCs w:val="34"/>
        </w:rPr>
        <w:t>4. СХЕМА ВЫСТАВЛЕНИЯ ОЦЕНКИ</w:t>
      </w:r>
      <w:bookmarkEnd w:id="10"/>
    </w:p>
    <w:p w14:paraId="6D4D8F06" w14:textId="77777777" w:rsidR="00DE39D8" w:rsidRPr="005A1FC0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1" w:name="_Toc77657573"/>
      <w:r w:rsidRPr="005A1FC0">
        <w:rPr>
          <w:rFonts w:ascii="Times New Roman" w:hAnsi="Times New Roman"/>
          <w:szCs w:val="28"/>
        </w:rPr>
        <w:t xml:space="preserve">4.1. </w:t>
      </w:r>
      <w:r w:rsidR="00B40FFB" w:rsidRPr="005A1FC0">
        <w:rPr>
          <w:rFonts w:ascii="Times New Roman" w:hAnsi="Times New Roman"/>
          <w:szCs w:val="28"/>
        </w:rPr>
        <w:t>ОБЩИЕ УКАЗАНИЯ</w:t>
      </w:r>
      <w:bookmarkEnd w:id="11"/>
    </w:p>
    <w:p w14:paraId="5374DCD4" w14:textId="77777777" w:rsidR="00B40FFB" w:rsidRPr="005A1FC0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5A1FC0">
        <w:rPr>
          <w:rFonts w:ascii="Times New Roman" w:hAnsi="Times New Roman" w:cs="Times New Roman"/>
          <w:sz w:val="28"/>
          <w:szCs w:val="28"/>
        </w:rPr>
        <w:t>,</w:t>
      </w:r>
      <w:r w:rsidRPr="005A1FC0">
        <w:rPr>
          <w:rFonts w:ascii="Times New Roman" w:hAnsi="Times New Roman" w:cs="Times New Roman"/>
          <w:sz w:val="28"/>
          <w:szCs w:val="28"/>
        </w:rPr>
        <w:t xml:space="preserve"> </w:t>
      </w:r>
      <w:r w:rsidR="0044354A" w:rsidRPr="005A1FC0">
        <w:rPr>
          <w:rFonts w:ascii="Times New Roman" w:hAnsi="Times New Roman" w:cs="Times New Roman"/>
          <w:sz w:val="28"/>
          <w:szCs w:val="28"/>
        </w:rPr>
        <w:t>п</w:t>
      </w:r>
      <w:r w:rsidR="007D3601" w:rsidRPr="005A1FC0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5A1FC0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5A1FC0">
        <w:rPr>
          <w:rFonts w:ascii="Times New Roman" w:hAnsi="Times New Roman" w:cs="Times New Roman"/>
          <w:sz w:val="28"/>
          <w:szCs w:val="28"/>
        </w:rPr>
        <w:t>ом оценки</w:t>
      </w:r>
      <w:r w:rsidRPr="005A1FC0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5A1FC0">
        <w:rPr>
          <w:rFonts w:ascii="Times New Roman" w:hAnsi="Times New Roman" w:cs="Times New Roman"/>
          <w:sz w:val="28"/>
          <w:szCs w:val="28"/>
        </w:rPr>
        <w:t>у за</w:t>
      </w:r>
      <w:r w:rsidRPr="005A1FC0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5A1FC0">
        <w:rPr>
          <w:rFonts w:ascii="Times New Roman" w:hAnsi="Times New Roman" w:cs="Times New Roman"/>
          <w:sz w:val="28"/>
          <w:szCs w:val="28"/>
        </w:rPr>
        <w:t>е</w:t>
      </w:r>
      <w:r w:rsidRPr="005A1FC0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5A1FC0">
        <w:rPr>
          <w:rFonts w:ascii="Times New Roman" w:hAnsi="Times New Roman" w:cs="Times New Roman"/>
          <w:sz w:val="28"/>
          <w:szCs w:val="28"/>
        </w:rPr>
        <w:t>, а также п</w:t>
      </w:r>
      <w:r w:rsidRPr="005A1FC0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14:paraId="45489066" w14:textId="77777777" w:rsidR="00B40FFB" w:rsidRPr="005A1FC0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Схема выставления оценки является основным инст</w:t>
      </w:r>
      <w:r w:rsidR="00B162B5" w:rsidRPr="005A1FC0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 w:rsidRPr="005A1FC0">
        <w:rPr>
          <w:rFonts w:ascii="Times New Roman" w:hAnsi="Times New Roman" w:cs="Times New Roman"/>
          <w:sz w:val="28"/>
          <w:szCs w:val="28"/>
        </w:rPr>
        <w:t>соревнований</w:t>
      </w:r>
      <w:r w:rsidR="00B162B5" w:rsidRPr="005A1FC0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5A1FC0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5A1FC0">
        <w:rPr>
          <w:rFonts w:ascii="Times New Roman" w:hAnsi="Times New Roman" w:cs="Times New Roman"/>
          <w:sz w:val="28"/>
          <w:szCs w:val="28"/>
        </w:rPr>
        <w:t>, определяя соответствие</w:t>
      </w:r>
      <w:r w:rsidR="0044354A" w:rsidRPr="005A1FC0">
        <w:rPr>
          <w:rFonts w:ascii="Times New Roman" w:hAnsi="Times New Roman" w:cs="Times New Roman"/>
          <w:sz w:val="28"/>
          <w:szCs w:val="28"/>
        </w:rPr>
        <w:t xml:space="preserve"> </w:t>
      </w:r>
      <w:r w:rsidR="00B162B5" w:rsidRPr="005A1FC0">
        <w:rPr>
          <w:rFonts w:ascii="Times New Roman" w:hAnsi="Times New Roman" w:cs="Times New Roman"/>
          <w:sz w:val="28"/>
          <w:szCs w:val="28"/>
        </w:rPr>
        <w:t>оценки</w:t>
      </w:r>
      <w:r w:rsidR="0044354A" w:rsidRPr="005A1FC0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5A1FC0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5A1FC0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5A1FC0">
        <w:rPr>
          <w:rFonts w:ascii="Times New Roman" w:hAnsi="Times New Roman" w:cs="Times New Roman"/>
          <w:sz w:val="28"/>
          <w:szCs w:val="28"/>
        </w:rPr>
        <w:t>.</w:t>
      </w:r>
    </w:p>
    <w:p w14:paraId="0BD87BAA" w14:textId="62774B01" w:rsidR="00B40FFB" w:rsidRPr="005A1FC0" w:rsidRDefault="00B162B5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Отражая весовые коэффициенты</w:t>
      </w:r>
      <w:r w:rsidR="00BA2CF0" w:rsidRPr="005A1FC0">
        <w:rPr>
          <w:rFonts w:ascii="Times New Roman" w:hAnsi="Times New Roman" w:cs="Times New Roman"/>
          <w:sz w:val="28"/>
          <w:szCs w:val="28"/>
        </w:rPr>
        <w:t>,</w:t>
      </w:r>
      <w:r w:rsidRPr="005A1FC0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1E1DF9" w:rsidRPr="005A1FC0">
        <w:rPr>
          <w:rFonts w:ascii="Times New Roman" w:hAnsi="Times New Roman" w:cs="Times New Roman"/>
          <w:sz w:val="28"/>
          <w:szCs w:val="28"/>
        </w:rPr>
        <w:t>,</w:t>
      </w:r>
      <w:r w:rsidRPr="005A1FC0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5A1FC0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5A1FC0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быть полезно изначально разработать </w:t>
      </w:r>
      <w:r w:rsidR="00834734" w:rsidRPr="005A1FC0">
        <w:rPr>
          <w:rFonts w:ascii="Times New Roman" w:hAnsi="Times New Roman" w:cs="Times New Roman"/>
          <w:sz w:val="28"/>
          <w:szCs w:val="28"/>
        </w:rPr>
        <w:t>Схему</w:t>
      </w:r>
      <w:r w:rsidR="00BA2CF0" w:rsidRPr="005A1FC0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5A1FC0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5A1FC0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B40FFB" w:rsidRPr="005A1FC0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5A1FC0">
        <w:rPr>
          <w:rFonts w:ascii="Times New Roman" w:hAnsi="Times New Roman" w:cs="Times New Roman"/>
          <w:sz w:val="28"/>
          <w:szCs w:val="28"/>
        </w:rPr>
        <w:t>К</w:t>
      </w:r>
      <w:r w:rsidR="00B40FFB" w:rsidRPr="005A1FC0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5A1FC0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5A1FC0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5A1FC0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5A1FC0">
        <w:rPr>
          <w:rFonts w:ascii="Times New Roman" w:hAnsi="Times New Roman" w:cs="Times New Roman"/>
          <w:sz w:val="28"/>
          <w:szCs w:val="28"/>
        </w:rPr>
        <w:lastRenderedPageBreak/>
        <w:t xml:space="preserve">Схеме выставления оценки. </w:t>
      </w:r>
      <w:r w:rsidR="00BA2CF0" w:rsidRPr="005A1FC0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5A1F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0CDDBC" w14:textId="77777777" w:rsidR="00B40FFB" w:rsidRPr="005A1FC0" w:rsidRDefault="002B142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5A1FC0">
        <w:rPr>
          <w:rFonts w:ascii="Times New Roman" w:hAnsi="Times New Roman" w:cs="Times New Roman"/>
          <w:sz w:val="28"/>
          <w:szCs w:val="28"/>
        </w:rPr>
        <w:t xml:space="preserve">, </w:t>
      </w:r>
      <w:r w:rsidRPr="005A1FC0">
        <w:rPr>
          <w:rFonts w:ascii="Times New Roman" w:hAnsi="Times New Roman" w:cs="Times New Roman"/>
          <w:sz w:val="28"/>
          <w:szCs w:val="28"/>
        </w:rPr>
        <w:t xml:space="preserve">Схемы выставления оценки </w:t>
      </w:r>
      <w:r w:rsidR="00834734" w:rsidRPr="005A1FC0">
        <w:rPr>
          <w:rFonts w:ascii="Times New Roman" w:hAnsi="Times New Roman" w:cs="Times New Roman"/>
          <w:sz w:val="28"/>
          <w:szCs w:val="28"/>
        </w:rPr>
        <w:t>К</w:t>
      </w:r>
      <w:r w:rsidRPr="005A1FC0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5A1FC0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14:paraId="07A338E3" w14:textId="77777777" w:rsidR="00B40FFB" w:rsidRPr="005A1FC0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5A1FC0">
        <w:rPr>
          <w:rFonts w:ascii="Times New Roman" w:hAnsi="Times New Roman" w:cs="Times New Roman"/>
          <w:sz w:val="28"/>
          <w:szCs w:val="28"/>
        </w:rPr>
        <w:t>К</w:t>
      </w:r>
      <w:r w:rsidRPr="005A1FC0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5A1FC0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5A1FC0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5A1FC0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5A1FC0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 w:rsidRPr="005A1FC0">
        <w:rPr>
          <w:rFonts w:ascii="Times New Roman" w:hAnsi="Times New Roman" w:cs="Times New Roman"/>
          <w:sz w:val="28"/>
          <w:szCs w:val="28"/>
        </w:rPr>
        <w:t>К</w:t>
      </w:r>
      <w:r w:rsidRPr="005A1FC0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5A1FC0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5A1FC0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5A1FC0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 w:rsidRPr="005A1FC0">
        <w:rPr>
          <w:rFonts w:ascii="Times New Roman" w:hAnsi="Times New Roman" w:cs="Times New Roman"/>
          <w:sz w:val="28"/>
          <w:szCs w:val="28"/>
        </w:rPr>
        <w:t>М</w:t>
      </w:r>
      <w:r w:rsidRPr="005A1FC0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5A1FC0">
        <w:rPr>
          <w:rFonts w:ascii="Times New Roman" w:hAnsi="Times New Roman" w:cs="Times New Roman"/>
          <w:sz w:val="28"/>
          <w:szCs w:val="28"/>
        </w:rPr>
        <w:t>и</w:t>
      </w:r>
      <w:r w:rsidRPr="005A1FC0">
        <w:rPr>
          <w:rFonts w:ascii="Times New Roman" w:hAnsi="Times New Roman" w:cs="Times New Roman"/>
          <w:sz w:val="28"/>
          <w:szCs w:val="28"/>
        </w:rPr>
        <w:t>.</w:t>
      </w:r>
    </w:p>
    <w:p w14:paraId="1BCA09CD" w14:textId="0E114BDA" w:rsidR="00B40FFB" w:rsidRPr="005A1FC0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Кроме того</w:t>
      </w:r>
      <w:r w:rsidR="003D1E51" w:rsidRPr="005A1FC0">
        <w:rPr>
          <w:rFonts w:ascii="Times New Roman" w:hAnsi="Times New Roman" w:cs="Times New Roman"/>
          <w:sz w:val="28"/>
          <w:szCs w:val="28"/>
        </w:rPr>
        <w:t>, всем</w:t>
      </w:r>
      <w:r w:rsidRPr="005A1FC0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5A1FC0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 w:rsidRPr="005A1FC0">
        <w:rPr>
          <w:rFonts w:ascii="Times New Roman" w:hAnsi="Times New Roman" w:cs="Times New Roman"/>
          <w:sz w:val="28"/>
          <w:szCs w:val="28"/>
        </w:rPr>
        <w:t>С</w:t>
      </w:r>
      <w:r w:rsidR="003D1E51" w:rsidRPr="005A1FC0">
        <w:rPr>
          <w:rFonts w:ascii="Times New Roman" w:hAnsi="Times New Roman" w:cs="Times New Roman"/>
          <w:sz w:val="28"/>
          <w:szCs w:val="28"/>
        </w:rPr>
        <w:t xml:space="preserve">хем </w:t>
      </w:r>
      <w:r w:rsidR="00834734" w:rsidRPr="005A1FC0"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="003D1E51" w:rsidRPr="005A1FC0">
        <w:rPr>
          <w:rFonts w:ascii="Times New Roman" w:hAnsi="Times New Roman" w:cs="Times New Roman"/>
          <w:sz w:val="28"/>
          <w:szCs w:val="28"/>
        </w:rPr>
        <w:t xml:space="preserve">оценки и </w:t>
      </w:r>
      <w:r w:rsidR="00834734" w:rsidRPr="005A1FC0">
        <w:rPr>
          <w:rFonts w:ascii="Times New Roman" w:hAnsi="Times New Roman" w:cs="Times New Roman"/>
          <w:sz w:val="28"/>
          <w:szCs w:val="28"/>
        </w:rPr>
        <w:t>К</w:t>
      </w:r>
      <w:r w:rsidR="003D1E51" w:rsidRPr="005A1FC0">
        <w:rPr>
          <w:rFonts w:ascii="Times New Roman" w:hAnsi="Times New Roman" w:cs="Times New Roman"/>
          <w:sz w:val="28"/>
          <w:szCs w:val="28"/>
        </w:rPr>
        <w:t>онкурсных заданий</w:t>
      </w:r>
      <w:r w:rsidRPr="005A1FC0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5A1FC0">
        <w:rPr>
          <w:rFonts w:ascii="Times New Roman" w:hAnsi="Times New Roman" w:cs="Times New Roman"/>
          <w:sz w:val="28"/>
          <w:szCs w:val="28"/>
        </w:rPr>
        <w:t>на форум экспертов</w:t>
      </w:r>
      <w:r w:rsidR="00956BC9" w:rsidRPr="005A1FC0">
        <w:rPr>
          <w:rFonts w:ascii="Times New Roman" w:hAnsi="Times New Roman" w:cs="Times New Roman"/>
          <w:sz w:val="28"/>
          <w:szCs w:val="28"/>
        </w:rPr>
        <w:t xml:space="preserve"> </w:t>
      </w:r>
      <w:bookmarkStart w:id="12" w:name="_Hlk59449307"/>
      <w:r w:rsidR="00956BC9" w:rsidRPr="005A1FC0">
        <w:rPr>
          <w:rFonts w:ascii="Times New Roman" w:hAnsi="Times New Roman" w:cs="Times New Roman"/>
          <w:sz w:val="28"/>
          <w:szCs w:val="28"/>
        </w:rPr>
        <w:t>и/или на другой ресурс, согласованный Менеджером компетенции и используемый экспертным сообществом компетенции для коммуникации, с обязательным дублированием итоговых решений, принятых на стороннем ресурсе, в раздел компетенции на форуме экспертов</w:t>
      </w:r>
      <w:bookmarkEnd w:id="12"/>
      <w:r w:rsidR="00956BC9" w:rsidRPr="005A1FC0">
        <w:rPr>
          <w:rFonts w:ascii="Times New Roman" w:hAnsi="Times New Roman" w:cs="Times New Roman"/>
          <w:sz w:val="28"/>
          <w:szCs w:val="28"/>
        </w:rPr>
        <w:t>, для</w:t>
      </w:r>
      <w:r w:rsidRPr="005A1FC0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5A1FC0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5A1FC0">
        <w:rPr>
          <w:rFonts w:ascii="Times New Roman" w:hAnsi="Times New Roman" w:cs="Times New Roman"/>
          <w:sz w:val="28"/>
          <w:szCs w:val="28"/>
        </w:rPr>
        <w:t>.</w:t>
      </w:r>
    </w:p>
    <w:p w14:paraId="30E6ACD4" w14:textId="076FC3C1" w:rsidR="00DE39D8" w:rsidRPr="005A1FC0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Во всех случаях полная и утвержденная</w:t>
      </w:r>
      <w:r w:rsidR="003D1E51" w:rsidRPr="005A1FC0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5A1FC0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 w:rsidRPr="005A1FC0">
        <w:rPr>
          <w:rFonts w:ascii="Times New Roman" w:hAnsi="Times New Roman" w:cs="Times New Roman"/>
          <w:sz w:val="28"/>
          <w:szCs w:val="28"/>
        </w:rPr>
        <w:t>соревнований</w:t>
      </w:r>
      <w:r w:rsidRPr="005A1FC0">
        <w:rPr>
          <w:rFonts w:ascii="Times New Roman" w:hAnsi="Times New Roman" w:cs="Times New Roman"/>
          <w:sz w:val="28"/>
          <w:szCs w:val="28"/>
        </w:rPr>
        <w:t xml:space="preserve"> (CIS) не менее</w:t>
      </w:r>
      <w:r w:rsidR="00956BC9" w:rsidRPr="005A1FC0">
        <w:rPr>
          <w:rFonts w:ascii="Times New Roman" w:hAnsi="Times New Roman" w:cs="Times New Roman"/>
          <w:sz w:val="28"/>
          <w:szCs w:val="28"/>
        </w:rPr>
        <w:t>,</w:t>
      </w:r>
      <w:r w:rsidRPr="005A1FC0">
        <w:rPr>
          <w:rFonts w:ascii="Times New Roman" w:hAnsi="Times New Roman" w:cs="Times New Roman"/>
          <w:sz w:val="28"/>
          <w:szCs w:val="28"/>
        </w:rPr>
        <w:t xml:space="preserve"> чем за два дня до </w:t>
      </w:r>
      <w:r w:rsidR="00834734" w:rsidRPr="005A1FC0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5A1FC0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  <w:r w:rsidR="00DE39D8" w:rsidRPr="005A1F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11311" w14:textId="77777777" w:rsidR="00DE39D8" w:rsidRPr="005A1FC0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77657574"/>
      <w:r w:rsidRPr="005A1FC0">
        <w:rPr>
          <w:rFonts w:ascii="Times New Roman" w:hAnsi="Times New Roman"/>
          <w:szCs w:val="28"/>
        </w:rPr>
        <w:t xml:space="preserve">4.2. </w:t>
      </w:r>
      <w:r w:rsidR="00DE39D8" w:rsidRPr="005A1FC0">
        <w:rPr>
          <w:rFonts w:ascii="Times New Roman" w:hAnsi="Times New Roman"/>
          <w:szCs w:val="28"/>
        </w:rPr>
        <w:t>КРИТЕРИИ ОЦЕНКИ</w:t>
      </w:r>
      <w:bookmarkEnd w:id="13"/>
    </w:p>
    <w:p w14:paraId="1EC522AF" w14:textId="77777777" w:rsidR="00B40FFB" w:rsidRPr="005A1FC0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Основные заголовки Схемы выставления оцен</w:t>
      </w:r>
      <w:r w:rsidR="003D1E51" w:rsidRPr="005A1FC0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5A1FC0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5A1FC0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5A1FC0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5A1FC0">
        <w:rPr>
          <w:rFonts w:ascii="Times New Roman" w:hAnsi="Times New Roman" w:cs="Times New Roman"/>
          <w:sz w:val="28"/>
          <w:szCs w:val="28"/>
        </w:rPr>
        <w:t xml:space="preserve">. Независимо от того, </w:t>
      </w:r>
      <w:r w:rsidRPr="005A1FC0">
        <w:rPr>
          <w:rFonts w:ascii="Times New Roman" w:hAnsi="Times New Roman" w:cs="Times New Roman"/>
          <w:sz w:val="28"/>
          <w:szCs w:val="28"/>
        </w:rPr>
        <w:lastRenderedPageBreak/>
        <w:t xml:space="preserve">совпадают ли они с заголовками, Схема выставления оценки должна отражать долевые соотношения, указанные в </w:t>
      </w:r>
      <w:r w:rsidR="000A1F96"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5A1FC0">
        <w:rPr>
          <w:rFonts w:ascii="Times New Roman" w:hAnsi="Times New Roman" w:cs="Times New Roman"/>
          <w:sz w:val="28"/>
          <w:szCs w:val="28"/>
        </w:rPr>
        <w:t>.</w:t>
      </w:r>
    </w:p>
    <w:p w14:paraId="0BD04D33" w14:textId="77777777" w:rsidR="00B40FFB" w:rsidRPr="005A1FC0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5A1FC0">
        <w:rPr>
          <w:rFonts w:ascii="Times New Roman" w:hAnsi="Times New Roman" w:cs="Times New Roman"/>
          <w:sz w:val="28"/>
          <w:szCs w:val="28"/>
        </w:rPr>
        <w:t xml:space="preserve"> лиц</w:t>
      </w:r>
      <w:r w:rsidRPr="005A1FC0">
        <w:rPr>
          <w:rFonts w:ascii="Times New Roman" w:hAnsi="Times New Roman" w:cs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 w:rsidRPr="005A1FC0">
        <w:rPr>
          <w:rFonts w:ascii="Times New Roman" w:hAnsi="Times New Roman" w:cs="Times New Roman"/>
          <w:sz w:val="28"/>
          <w:szCs w:val="28"/>
        </w:rPr>
        <w:t>К</w:t>
      </w:r>
      <w:r w:rsidRPr="005A1FC0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14:paraId="512E44CA" w14:textId="77777777" w:rsidR="00B40FFB" w:rsidRPr="005A1FC0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14:paraId="7711DA1D" w14:textId="77777777" w:rsidR="00DE39D8" w:rsidRPr="005A1FC0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 w:rsidRPr="005A1FC0">
        <w:rPr>
          <w:rFonts w:ascii="Times New Roman" w:hAnsi="Times New Roman" w:cs="Times New Roman"/>
          <w:sz w:val="28"/>
          <w:szCs w:val="28"/>
        </w:rPr>
        <w:t>CIS</w:t>
      </w:r>
      <w:r w:rsidRPr="005A1FC0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14:paraId="02E9777C" w14:textId="77777777" w:rsidR="00DE39D8" w:rsidRPr="005A1FC0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77657575"/>
      <w:r w:rsidRPr="005A1FC0">
        <w:rPr>
          <w:rFonts w:ascii="Times New Roman" w:hAnsi="Times New Roman"/>
          <w:szCs w:val="28"/>
        </w:rPr>
        <w:t xml:space="preserve">4.3. </w:t>
      </w:r>
      <w:r w:rsidR="00DE39D8" w:rsidRPr="005A1FC0">
        <w:rPr>
          <w:rFonts w:ascii="Times New Roman" w:hAnsi="Times New Roman"/>
          <w:szCs w:val="28"/>
        </w:rPr>
        <w:t>СУБКРИТЕРИИ</w:t>
      </w:r>
      <w:bookmarkEnd w:id="14"/>
    </w:p>
    <w:p w14:paraId="519987B8" w14:textId="77777777" w:rsidR="00A91D4B" w:rsidRPr="005A1FC0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субкритериев. Каждый субкритерий становится заголовком </w:t>
      </w:r>
      <w:r w:rsidR="000A1F96" w:rsidRPr="005A1FC0">
        <w:rPr>
          <w:rFonts w:ascii="Times New Roman" w:hAnsi="Times New Roman" w:cs="Times New Roman"/>
          <w:sz w:val="28"/>
          <w:szCs w:val="28"/>
        </w:rPr>
        <w:t>С</w:t>
      </w:r>
      <w:r w:rsidRPr="005A1FC0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14:paraId="09F8761E" w14:textId="77777777" w:rsidR="00A91D4B" w:rsidRPr="005A1FC0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В каждой ведомости оценок (субкритериев) указан конкретный день, в который она будет заполняться.</w:t>
      </w:r>
    </w:p>
    <w:p w14:paraId="1BD7FFF8" w14:textId="77777777" w:rsidR="00DE39D8" w:rsidRPr="005A1FC0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Каждая ведомость оценок (субкритериев) содержит оцениваемые аспекты, подлежащие оценке. Для каждого вида оценки имеется специальная ведомость оценок.</w:t>
      </w:r>
      <w:r w:rsidR="00DE39D8" w:rsidRPr="005A1F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380DE" w14:textId="77777777" w:rsidR="00DE39D8" w:rsidRPr="005A1FC0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5" w:name="_Toc77657576"/>
      <w:r w:rsidRPr="005A1FC0">
        <w:rPr>
          <w:rFonts w:ascii="Times New Roman" w:hAnsi="Times New Roman"/>
          <w:szCs w:val="28"/>
        </w:rPr>
        <w:t xml:space="preserve">4.4. </w:t>
      </w:r>
      <w:r w:rsidR="00DE39D8" w:rsidRPr="005A1FC0">
        <w:rPr>
          <w:rFonts w:ascii="Times New Roman" w:hAnsi="Times New Roman"/>
          <w:szCs w:val="28"/>
        </w:rPr>
        <w:t>АСПЕКТЫ</w:t>
      </w:r>
      <w:bookmarkEnd w:id="15"/>
    </w:p>
    <w:p w14:paraId="77F3B231" w14:textId="77777777" w:rsidR="00DE39D8" w:rsidRPr="005A1FC0" w:rsidRDefault="00DE39D8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5A1FC0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14:paraId="5B07F111" w14:textId="77777777" w:rsidR="00DE39D8" w:rsidRPr="005A1FC0" w:rsidRDefault="00D16F4B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5A1FC0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 w:rsidRPr="005A1FC0">
        <w:rPr>
          <w:rFonts w:ascii="Times New Roman" w:hAnsi="Times New Roman"/>
          <w:sz w:val="28"/>
          <w:szCs w:val="28"/>
          <w:lang w:val="ru-RU"/>
        </w:rPr>
        <w:t>отметка</w:t>
      </w:r>
      <w:r w:rsidRPr="005A1FC0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5A1FC0">
        <w:rPr>
          <w:rFonts w:ascii="Times New Roman" w:hAnsi="Times New Roman"/>
          <w:sz w:val="28"/>
          <w:szCs w:val="28"/>
          <w:lang w:val="ru-RU"/>
        </w:rPr>
        <w:t>.</w:t>
      </w:r>
    </w:p>
    <w:p w14:paraId="5AB80F56" w14:textId="3274FE68" w:rsidR="00DE39D8" w:rsidRPr="005A1FC0" w:rsidRDefault="00AE6AB7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5A1FC0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 w:rsidRPr="005A1FC0">
        <w:rPr>
          <w:rFonts w:ascii="Times New Roman" w:hAnsi="Times New Roman"/>
          <w:sz w:val="28"/>
          <w:szCs w:val="28"/>
          <w:lang w:val="en-US"/>
        </w:rPr>
        <w:t>WSSS</w:t>
      </w:r>
      <w:r w:rsidRPr="005A1FC0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 w:rsidRPr="005A1FC0">
        <w:rPr>
          <w:rFonts w:ascii="Times New Roman" w:hAnsi="Times New Roman"/>
          <w:sz w:val="28"/>
          <w:szCs w:val="28"/>
          <w:lang w:val="ru-RU"/>
        </w:rPr>
        <w:t>:</w:t>
      </w:r>
    </w:p>
    <w:tbl>
      <w:tblPr>
        <w:tblStyle w:val="af"/>
        <w:tblW w:w="5000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2988"/>
        <w:gridCol w:w="926"/>
        <w:gridCol w:w="949"/>
        <w:gridCol w:w="915"/>
        <w:gridCol w:w="913"/>
        <w:gridCol w:w="759"/>
        <w:gridCol w:w="921"/>
        <w:gridCol w:w="1258"/>
      </w:tblGrid>
      <w:tr w:rsidR="00237E69" w:rsidRPr="005A1FC0" w14:paraId="0A2AADAC" w14:textId="77777777" w:rsidTr="00DB5541">
        <w:trPr>
          <w:trHeight w:val="1538"/>
          <w:jc w:val="center"/>
        </w:trPr>
        <w:tc>
          <w:tcPr>
            <w:tcW w:w="4347" w:type="pct"/>
            <w:gridSpan w:val="7"/>
            <w:shd w:val="clear" w:color="auto" w:fill="5B9BD5" w:themeFill="accent1"/>
            <w:vAlign w:val="center"/>
          </w:tcPr>
          <w:p w14:paraId="068F6CF9" w14:textId="45E0B88B" w:rsidR="00237E69" w:rsidRPr="005A1FC0" w:rsidRDefault="00237E69" w:rsidP="006520CD">
            <w:pPr>
              <w:jc w:val="center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lastRenderedPageBreak/>
              <w:t>Критерий</w:t>
            </w:r>
          </w:p>
        </w:tc>
        <w:tc>
          <w:tcPr>
            <w:tcW w:w="653" w:type="pct"/>
            <w:vMerge w:val="restart"/>
            <w:shd w:val="clear" w:color="auto" w:fill="5B9BD5" w:themeFill="accent1"/>
            <w:vAlign w:val="center"/>
          </w:tcPr>
          <w:p w14:paraId="2AF4BE06" w14:textId="77777777" w:rsidR="00237E69" w:rsidRPr="005A1FC0" w:rsidRDefault="00237E69" w:rsidP="006520CD">
            <w:pPr>
              <w:jc w:val="center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Итого баллов за раздел WSSS</w:t>
            </w:r>
          </w:p>
        </w:tc>
      </w:tr>
      <w:tr w:rsidR="00237E69" w:rsidRPr="005A1FC0" w14:paraId="6EDBED15" w14:textId="77777777" w:rsidTr="00DB5541">
        <w:trPr>
          <w:trHeight w:val="50"/>
          <w:jc w:val="center"/>
        </w:trPr>
        <w:tc>
          <w:tcPr>
            <w:tcW w:w="1552" w:type="pct"/>
            <w:vMerge w:val="restart"/>
            <w:shd w:val="clear" w:color="auto" w:fill="5B9BD5" w:themeFill="accent1"/>
            <w:vAlign w:val="center"/>
          </w:tcPr>
          <w:p w14:paraId="22554985" w14:textId="77777777" w:rsidR="00237E69" w:rsidRPr="005A1FC0" w:rsidRDefault="00237E69" w:rsidP="006520CD">
            <w:pPr>
              <w:jc w:val="center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 xml:space="preserve">Разделы Спецификации стандарта </w:t>
            </w:r>
            <w:r w:rsidRPr="005A1FC0">
              <w:rPr>
                <w:b/>
                <w:sz w:val="24"/>
                <w:szCs w:val="24"/>
                <w:lang w:val="en-US"/>
              </w:rPr>
              <w:t>WS</w:t>
            </w:r>
            <w:r w:rsidRPr="005A1FC0">
              <w:rPr>
                <w:b/>
                <w:sz w:val="24"/>
                <w:szCs w:val="24"/>
              </w:rPr>
              <w:t xml:space="preserve"> (</w:t>
            </w:r>
            <w:r w:rsidRPr="005A1FC0">
              <w:rPr>
                <w:b/>
                <w:sz w:val="24"/>
                <w:szCs w:val="24"/>
                <w:lang w:val="en-US"/>
              </w:rPr>
              <w:t>WSSS</w:t>
            </w:r>
            <w:r w:rsidRPr="005A1FC0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3CF24956" w14:textId="77777777" w:rsidR="00237E69" w:rsidRPr="005A1FC0" w:rsidRDefault="00237E69" w:rsidP="006520CD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323E4F" w:themeFill="text2" w:themeFillShade="BF"/>
            <w:vAlign w:val="center"/>
          </w:tcPr>
          <w:p w14:paraId="35F42FCD" w14:textId="77777777" w:rsidR="00237E69" w:rsidRPr="005A1FC0" w:rsidRDefault="00237E69" w:rsidP="006520CD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5A1FC0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475" w:type="pct"/>
            <w:shd w:val="clear" w:color="auto" w:fill="323E4F" w:themeFill="text2" w:themeFillShade="BF"/>
            <w:vAlign w:val="center"/>
          </w:tcPr>
          <w:p w14:paraId="73DA90DA" w14:textId="77777777" w:rsidR="00237E69" w:rsidRPr="005A1FC0" w:rsidRDefault="00237E69" w:rsidP="006520CD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5A1FC0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474" w:type="pct"/>
            <w:shd w:val="clear" w:color="auto" w:fill="323E4F" w:themeFill="text2" w:themeFillShade="BF"/>
            <w:vAlign w:val="center"/>
          </w:tcPr>
          <w:p w14:paraId="22F4030B" w14:textId="77777777" w:rsidR="00237E69" w:rsidRPr="005A1FC0" w:rsidRDefault="00237E69" w:rsidP="006520CD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5A1FC0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394" w:type="pct"/>
            <w:shd w:val="clear" w:color="auto" w:fill="323E4F" w:themeFill="text2" w:themeFillShade="BF"/>
            <w:vAlign w:val="center"/>
          </w:tcPr>
          <w:p w14:paraId="06257C9D" w14:textId="77777777" w:rsidR="00237E69" w:rsidRPr="005A1FC0" w:rsidRDefault="00237E69" w:rsidP="006520CD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5A1FC0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478" w:type="pct"/>
            <w:shd w:val="clear" w:color="auto" w:fill="323E4F" w:themeFill="text2" w:themeFillShade="BF"/>
            <w:vAlign w:val="center"/>
          </w:tcPr>
          <w:p w14:paraId="672A4EAD" w14:textId="77777777" w:rsidR="00237E69" w:rsidRPr="005A1FC0" w:rsidRDefault="00237E69" w:rsidP="006520CD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5A1FC0">
              <w:rPr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653" w:type="pct"/>
            <w:vMerge/>
            <w:shd w:val="clear" w:color="auto" w:fill="323E4F" w:themeFill="text2" w:themeFillShade="BF"/>
            <w:vAlign w:val="center"/>
          </w:tcPr>
          <w:p w14:paraId="089247DF" w14:textId="77777777" w:rsidR="00237E69" w:rsidRPr="005A1FC0" w:rsidRDefault="00237E69" w:rsidP="006520CD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F22DD3" w:rsidRPr="005A1FC0" w14:paraId="61D77BE1" w14:textId="77777777" w:rsidTr="00DB5541">
        <w:trPr>
          <w:trHeight w:val="50"/>
          <w:jc w:val="center"/>
        </w:trPr>
        <w:tc>
          <w:tcPr>
            <w:tcW w:w="1552" w:type="pct"/>
            <w:vMerge/>
            <w:shd w:val="clear" w:color="auto" w:fill="5B9BD5" w:themeFill="accent1"/>
            <w:vAlign w:val="center"/>
          </w:tcPr>
          <w:p w14:paraId="06232BE1" w14:textId="77777777" w:rsidR="00F22DD3" w:rsidRPr="005A1FC0" w:rsidRDefault="00F22DD3" w:rsidP="00F22DD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0E5703EC" w14:textId="77777777" w:rsidR="00F22DD3" w:rsidRPr="005A1FC0" w:rsidRDefault="00F22DD3" w:rsidP="00F22DD3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5A1FC0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493" w:type="pct"/>
            <w:vAlign w:val="bottom"/>
          </w:tcPr>
          <w:p w14:paraId="3B3E3C84" w14:textId="6BC5710A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1</w:t>
            </w:r>
          </w:p>
        </w:tc>
        <w:tc>
          <w:tcPr>
            <w:tcW w:w="475" w:type="pct"/>
            <w:vAlign w:val="bottom"/>
          </w:tcPr>
          <w:p w14:paraId="5DA46E3D" w14:textId="42CCF864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1</w:t>
            </w:r>
          </w:p>
        </w:tc>
        <w:tc>
          <w:tcPr>
            <w:tcW w:w="474" w:type="pct"/>
            <w:vAlign w:val="bottom"/>
          </w:tcPr>
          <w:p w14:paraId="082615A5" w14:textId="667BBC74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bottom"/>
          </w:tcPr>
          <w:p w14:paraId="38191B9B" w14:textId="071357A9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1</w:t>
            </w:r>
          </w:p>
        </w:tc>
        <w:tc>
          <w:tcPr>
            <w:tcW w:w="478" w:type="pct"/>
            <w:vAlign w:val="bottom"/>
          </w:tcPr>
          <w:p w14:paraId="3644D9C8" w14:textId="5C3B4EF3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1</w:t>
            </w:r>
          </w:p>
        </w:tc>
        <w:tc>
          <w:tcPr>
            <w:tcW w:w="653" w:type="pct"/>
            <w:shd w:val="clear" w:color="auto" w:fill="F2F2F2" w:themeFill="background1" w:themeFillShade="F2"/>
            <w:vAlign w:val="bottom"/>
          </w:tcPr>
          <w:p w14:paraId="712CE198" w14:textId="7C6BF52E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5</w:t>
            </w:r>
          </w:p>
        </w:tc>
      </w:tr>
      <w:tr w:rsidR="00F22DD3" w:rsidRPr="005A1FC0" w14:paraId="4EB85C79" w14:textId="77777777" w:rsidTr="00DB5541">
        <w:trPr>
          <w:trHeight w:val="50"/>
          <w:jc w:val="center"/>
        </w:trPr>
        <w:tc>
          <w:tcPr>
            <w:tcW w:w="1552" w:type="pct"/>
            <w:vMerge/>
            <w:shd w:val="clear" w:color="auto" w:fill="5B9BD5" w:themeFill="accent1"/>
            <w:vAlign w:val="center"/>
          </w:tcPr>
          <w:p w14:paraId="22B843BA" w14:textId="77777777" w:rsidR="00F22DD3" w:rsidRPr="005A1FC0" w:rsidRDefault="00F22DD3" w:rsidP="00F22DD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120AFA02" w14:textId="77777777" w:rsidR="00F22DD3" w:rsidRPr="005A1FC0" w:rsidRDefault="00F22DD3" w:rsidP="00F22DD3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5A1FC0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493" w:type="pct"/>
            <w:vAlign w:val="bottom"/>
          </w:tcPr>
          <w:p w14:paraId="4A25E47C" w14:textId="319F9DC9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3</w:t>
            </w:r>
          </w:p>
        </w:tc>
        <w:tc>
          <w:tcPr>
            <w:tcW w:w="475" w:type="pct"/>
            <w:vAlign w:val="bottom"/>
          </w:tcPr>
          <w:p w14:paraId="2ABB4702" w14:textId="4AE945B0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2</w:t>
            </w:r>
          </w:p>
        </w:tc>
        <w:tc>
          <w:tcPr>
            <w:tcW w:w="474" w:type="pct"/>
            <w:vAlign w:val="bottom"/>
          </w:tcPr>
          <w:p w14:paraId="6D9FE905" w14:textId="50545651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0</w:t>
            </w:r>
          </w:p>
        </w:tc>
        <w:tc>
          <w:tcPr>
            <w:tcW w:w="394" w:type="pct"/>
            <w:vAlign w:val="bottom"/>
          </w:tcPr>
          <w:p w14:paraId="2ABB6818" w14:textId="2862F1E5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0</w:t>
            </w:r>
          </w:p>
        </w:tc>
        <w:tc>
          <w:tcPr>
            <w:tcW w:w="478" w:type="pct"/>
            <w:vAlign w:val="bottom"/>
          </w:tcPr>
          <w:p w14:paraId="72951D2F" w14:textId="08D6431F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0</w:t>
            </w:r>
          </w:p>
        </w:tc>
        <w:tc>
          <w:tcPr>
            <w:tcW w:w="653" w:type="pct"/>
            <w:shd w:val="clear" w:color="auto" w:fill="F2F2F2" w:themeFill="background1" w:themeFillShade="F2"/>
            <w:vAlign w:val="bottom"/>
          </w:tcPr>
          <w:p w14:paraId="6E5BB194" w14:textId="12A72D9F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5</w:t>
            </w:r>
          </w:p>
        </w:tc>
      </w:tr>
      <w:tr w:rsidR="00F22DD3" w:rsidRPr="005A1FC0" w14:paraId="270858FE" w14:textId="77777777" w:rsidTr="00DB5541">
        <w:trPr>
          <w:trHeight w:val="50"/>
          <w:jc w:val="center"/>
        </w:trPr>
        <w:tc>
          <w:tcPr>
            <w:tcW w:w="1552" w:type="pct"/>
            <w:vMerge/>
            <w:shd w:val="clear" w:color="auto" w:fill="5B9BD5" w:themeFill="accent1"/>
            <w:vAlign w:val="center"/>
          </w:tcPr>
          <w:p w14:paraId="11C06268" w14:textId="77777777" w:rsidR="00F22DD3" w:rsidRPr="005A1FC0" w:rsidRDefault="00F22DD3" w:rsidP="00F22DD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1C8BD818" w14:textId="77777777" w:rsidR="00F22DD3" w:rsidRPr="005A1FC0" w:rsidRDefault="00F22DD3" w:rsidP="00F22DD3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5A1FC0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493" w:type="pct"/>
            <w:vAlign w:val="bottom"/>
          </w:tcPr>
          <w:p w14:paraId="3BEDDFEB" w14:textId="2037B756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2</w:t>
            </w:r>
          </w:p>
        </w:tc>
        <w:tc>
          <w:tcPr>
            <w:tcW w:w="475" w:type="pct"/>
            <w:vAlign w:val="bottom"/>
          </w:tcPr>
          <w:p w14:paraId="2FB413FD" w14:textId="3680524B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0</w:t>
            </w:r>
          </w:p>
        </w:tc>
        <w:tc>
          <w:tcPr>
            <w:tcW w:w="474" w:type="pct"/>
            <w:vAlign w:val="bottom"/>
          </w:tcPr>
          <w:p w14:paraId="2A6F8DAE" w14:textId="396872FA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3</w:t>
            </w:r>
          </w:p>
        </w:tc>
        <w:tc>
          <w:tcPr>
            <w:tcW w:w="394" w:type="pct"/>
            <w:vAlign w:val="bottom"/>
          </w:tcPr>
          <w:p w14:paraId="149B0B9A" w14:textId="328CAAA7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0</w:t>
            </w:r>
          </w:p>
        </w:tc>
        <w:tc>
          <w:tcPr>
            <w:tcW w:w="478" w:type="pct"/>
            <w:vAlign w:val="bottom"/>
          </w:tcPr>
          <w:p w14:paraId="1B18E00D" w14:textId="753EBC1B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5</w:t>
            </w:r>
          </w:p>
        </w:tc>
        <w:tc>
          <w:tcPr>
            <w:tcW w:w="653" w:type="pct"/>
            <w:shd w:val="clear" w:color="auto" w:fill="F2F2F2" w:themeFill="background1" w:themeFillShade="F2"/>
            <w:vAlign w:val="bottom"/>
          </w:tcPr>
          <w:p w14:paraId="35C37911" w14:textId="0BA34A83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10</w:t>
            </w:r>
          </w:p>
        </w:tc>
      </w:tr>
      <w:tr w:rsidR="00F22DD3" w:rsidRPr="005A1FC0" w14:paraId="729DCFA9" w14:textId="77777777" w:rsidTr="00DB5541">
        <w:trPr>
          <w:trHeight w:val="50"/>
          <w:jc w:val="center"/>
        </w:trPr>
        <w:tc>
          <w:tcPr>
            <w:tcW w:w="1552" w:type="pct"/>
            <w:vMerge/>
            <w:shd w:val="clear" w:color="auto" w:fill="5B9BD5" w:themeFill="accent1"/>
            <w:vAlign w:val="center"/>
          </w:tcPr>
          <w:p w14:paraId="064ADD9F" w14:textId="77777777" w:rsidR="00F22DD3" w:rsidRPr="005A1FC0" w:rsidRDefault="00F22DD3" w:rsidP="00F22DD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0124CBF9" w14:textId="77777777" w:rsidR="00F22DD3" w:rsidRPr="005A1FC0" w:rsidRDefault="00F22DD3" w:rsidP="00F22DD3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5A1FC0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493" w:type="pct"/>
            <w:vAlign w:val="bottom"/>
          </w:tcPr>
          <w:p w14:paraId="7BB1AD33" w14:textId="18CF96F7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8</w:t>
            </w:r>
          </w:p>
        </w:tc>
        <w:tc>
          <w:tcPr>
            <w:tcW w:w="475" w:type="pct"/>
            <w:vAlign w:val="bottom"/>
          </w:tcPr>
          <w:p w14:paraId="6A4E8200" w14:textId="03488399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8</w:t>
            </w:r>
          </w:p>
        </w:tc>
        <w:tc>
          <w:tcPr>
            <w:tcW w:w="474" w:type="pct"/>
            <w:vAlign w:val="bottom"/>
          </w:tcPr>
          <w:p w14:paraId="60DE24C5" w14:textId="1A476C3B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6</w:t>
            </w:r>
          </w:p>
        </w:tc>
        <w:tc>
          <w:tcPr>
            <w:tcW w:w="394" w:type="pct"/>
            <w:vAlign w:val="bottom"/>
          </w:tcPr>
          <w:p w14:paraId="4535938D" w14:textId="1642FF54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4</w:t>
            </w:r>
          </w:p>
        </w:tc>
        <w:tc>
          <w:tcPr>
            <w:tcW w:w="478" w:type="pct"/>
            <w:vAlign w:val="bottom"/>
          </w:tcPr>
          <w:p w14:paraId="336A56F9" w14:textId="6543C762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4</w:t>
            </w:r>
          </w:p>
        </w:tc>
        <w:tc>
          <w:tcPr>
            <w:tcW w:w="653" w:type="pct"/>
            <w:shd w:val="clear" w:color="auto" w:fill="F2F2F2" w:themeFill="background1" w:themeFillShade="F2"/>
            <w:vAlign w:val="bottom"/>
          </w:tcPr>
          <w:p w14:paraId="5CA64B26" w14:textId="294638B8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30</w:t>
            </w:r>
          </w:p>
        </w:tc>
      </w:tr>
      <w:tr w:rsidR="00F22DD3" w:rsidRPr="005A1FC0" w14:paraId="22BB9E7A" w14:textId="77777777" w:rsidTr="00DB5541">
        <w:trPr>
          <w:trHeight w:val="50"/>
          <w:jc w:val="center"/>
        </w:trPr>
        <w:tc>
          <w:tcPr>
            <w:tcW w:w="1552" w:type="pct"/>
            <w:vMerge/>
            <w:shd w:val="clear" w:color="auto" w:fill="5B9BD5" w:themeFill="accent1"/>
            <w:vAlign w:val="center"/>
          </w:tcPr>
          <w:p w14:paraId="2B3484F3" w14:textId="77777777" w:rsidR="00F22DD3" w:rsidRPr="005A1FC0" w:rsidRDefault="00F22DD3" w:rsidP="00F22DD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18DD302D" w14:textId="77777777" w:rsidR="00F22DD3" w:rsidRPr="005A1FC0" w:rsidRDefault="00F22DD3" w:rsidP="00F22DD3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5A1FC0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493" w:type="pct"/>
            <w:vAlign w:val="bottom"/>
          </w:tcPr>
          <w:p w14:paraId="788DF647" w14:textId="145C6DC3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0</w:t>
            </w:r>
          </w:p>
        </w:tc>
        <w:tc>
          <w:tcPr>
            <w:tcW w:w="475" w:type="pct"/>
            <w:vAlign w:val="bottom"/>
          </w:tcPr>
          <w:p w14:paraId="792DEA04" w14:textId="4054AFDB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0</w:t>
            </w:r>
          </w:p>
        </w:tc>
        <w:tc>
          <w:tcPr>
            <w:tcW w:w="474" w:type="pct"/>
            <w:vAlign w:val="bottom"/>
          </w:tcPr>
          <w:p w14:paraId="71778EC4" w14:textId="57F7010F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6</w:t>
            </w:r>
          </w:p>
        </w:tc>
        <w:tc>
          <w:tcPr>
            <w:tcW w:w="394" w:type="pct"/>
            <w:vAlign w:val="bottom"/>
          </w:tcPr>
          <w:p w14:paraId="12ACE406" w14:textId="5810D0E6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7</w:t>
            </w:r>
          </w:p>
        </w:tc>
        <w:tc>
          <w:tcPr>
            <w:tcW w:w="478" w:type="pct"/>
            <w:vAlign w:val="bottom"/>
          </w:tcPr>
          <w:p w14:paraId="0DB48689" w14:textId="436E4AD3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12</w:t>
            </w:r>
          </w:p>
        </w:tc>
        <w:tc>
          <w:tcPr>
            <w:tcW w:w="653" w:type="pct"/>
            <w:shd w:val="clear" w:color="auto" w:fill="F2F2F2" w:themeFill="background1" w:themeFillShade="F2"/>
            <w:vAlign w:val="bottom"/>
          </w:tcPr>
          <w:p w14:paraId="4A57BB5C" w14:textId="7FA8E722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25</w:t>
            </w:r>
          </w:p>
        </w:tc>
      </w:tr>
      <w:tr w:rsidR="00F22DD3" w:rsidRPr="005A1FC0" w14:paraId="78D47C38" w14:textId="77777777" w:rsidTr="00DB5541">
        <w:trPr>
          <w:trHeight w:val="50"/>
          <w:jc w:val="center"/>
        </w:trPr>
        <w:tc>
          <w:tcPr>
            <w:tcW w:w="1552" w:type="pct"/>
            <w:vMerge/>
            <w:shd w:val="clear" w:color="auto" w:fill="5B9BD5" w:themeFill="accent1"/>
            <w:vAlign w:val="center"/>
          </w:tcPr>
          <w:p w14:paraId="12BB70EF" w14:textId="77777777" w:rsidR="00F22DD3" w:rsidRPr="005A1FC0" w:rsidRDefault="00F22DD3" w:rsidP="00F22DD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3BE846A8" w14:textId="77777777" w:rsidR="00F22DD3" w:rsidRPr="005A1FC0" w:rsidRDefault="00F22DD3" w:rsidP="00F22DD3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5A1FC0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493" w:type="pct"/>
            <w:vAlign w:val="bottom"/>
          </w:tcPr>
          <w:p w14:paraId="58EB7FF5" w14:textId="282EE700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2</w:t>
            </w:r>
          </w:p>
        </w:tc>
        <w:tc>
          <w:tcPr>
            <w:tcW w:w="475" w:type="pct"/>
            <w:vAlign w:val="bottom"/>
          </w:tcPr>
          <w:p w14:paraId="5D98CD8B" w14:textId="594A6D5E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2</w:t>
            </w:r>
          </w:p>
        </w:tc>
        <w:tc>
          <w:tcPr>
            <w:tcW w:w="474" w:type="pct"/>
            <w:vAlign w:val="bottom"/>
          </w:tcPr>
          <w:p w14:paraId="4A122AC8" w14:textId="575AC12E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2</w:t>
            </w:r>
          </w:p>
        </w:tc>
        <w:tc>
          <w:tcPr>
            <w:tcW w:w="394" w:type="pct"/>
            <w:vAlign w:val="bottom"/>
          </w:tcPr>
          <w:p w14:paraId="360019F7" w14:textId="77A1E679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2</w:t>
            </w:r>
          </w:p>
        </w:tc>
        <w:tc>
          <w:tcPr>
            <w:tcW w:w="478" w:type="pct"/>
            <w:vAlign w:val="bottom"/>
          </w:tcPr>
          <w:p w14:paraId="3CF0F45E" w14:textId="2496186B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2</w:t>
            </w:r>
          </w:p>
        </w:tc>
        <w:tc>
          <w:tcPr>
            <w:tcW w:w="653" w:type="pct"/>
            <w:shd w:val="clear" w:color="auto" w:fill="F2F2F2" w:themeFill="background1" w:themeFillShade="F2"/>
            <w:vAlign w:val="bottom"/>
          </w:tcPr>
          <w:p w14:paraId="3CF75DC1" w14:textId="64C9AEA6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10</w:t>
            </w:r>
          </w:p>
        </w:tc>
      </w:tr>
      <w:tr w:rsidR="00F22DD3" w:rsidRPr="005A1FC0" w14:paraId="6742A760" w14:textId="77777777" w:rsidTr="00DB5541">
        <w:trPr>
          <w:trHeight w:val="102"/>
          <w:jc w:val="center"/>
        </w:trPr>
        <w:tc>
          <w:tcPr>
            <w:tcW w:w="1552" w:type="pct"/>
            <w:vMerge/>
            <w:shd w:val="clear" w:color="auto" w:fill="5B9BD5" w:themeFill="accent1"/>
            <w:vAlign w:val="center"/>
          </w:tcPr>
          <w:p w14:paraId="0AAE58A6" w14:textId="77777777" w:rsidR="00F22DD3" w:rsidRPr="005A1FC0" w:rsidRDefault="00F22DD3" w:rsidP="00F22DD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5D8B85C9" w14:textId="77777777" w:rsidR="00F22DD3" w:rsidRPr="005A1FC0" w:rsidRDefault="00F22DD3" w:rsidP="00F22DD3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5A1FC0">
              <w:rPr>
                <w:b/>
                <w:color w:val="FFFFFF" w:themeColor="background1"/>
                <w:sz w:val="24"/>
                <w:szCs w:val="24"/>
                <w:lang w:val="en-US"/>
              </w:rPr>
              <w:t>7</w:t>
            </w:r>
          </w:p>
        </w:tc>
        <w:tc>
          <w:tcPr>
            <w:tcW w:w="493" w:type="pct"/>
            <w:vAlign w:val="bottom"/>
          </w:tcPr>
          <w:p w14:paraId="4C9853AC" w14:textId="2C0B9499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1</w:t>
            </w:r>
          </w:p>
        </w:tc>
        <w:tc>
          <w:tcPr>
            <w:tcW w:w="475" w:type="pct"/>
            <w:vAlign w:val="bottom"/>
          </w:tcPr>
          <w:p w14:paraId="0ACEDDA8" w14:textId="5163BE0A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1</w:t>
            </w:r>
          </w:p>
        </w:tc>
        <w:tc>
          <w:tcPr>
            <w:tcW w:w="474" w:type="pct"/>
            <w:vAlign w:val="bottom"/>
          </w:tcPr>
          <w:p w14:paraId="3D1A2649" w14:textId="5D3B5577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3</w:t>
            </w:r>
          </w:p>
        </w:tc>
        <w:tc>
          <w:tcPr>
            <w:tcW w:w="394" w:type="pct"/>
            <w:vAlign w:val="bottom"/>
          </w:tcPr>
          <w:p w14:paraId="2F3B9776" w14:textId="6FA852A8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4</w:t>
            </w:r>
          </w:p>
        </w:tc>
        <w:tc>
          <w:tcPr>
            <w:tcW w:w="478" w:type="pct"/>
            <w:vAlign w:val="bottom"/>
          </w:tcPr>
          <w:p w14:paraId="1C2E54A6" w14:textId="3E99DE76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6</w:t>
            </w:r>
          </w:p>
        </w:tc>
        <w:tc>
          <w:tcPr>
            <w:tcW w:w="653" w:type="pct"/>
            <w:shd w:val="clear" w:color="auto" w:fill="F2F2F2" w:themeFill="background1" w:themeFillShade="F2"/>
            <w:vAlign w:val="bottom"/>
          </w:tcPr>
          <w:p w14:paraId="61286F4C" w14:textId="6C889DB9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15</w:t>
            </w:r>
          </w:p>
        </w:tc>
      </w:tr>
      <w:tr w:rsidR="00F22DD3" w:rsidRPr="005A1FC0" w14:paraId="7A651F98" w14:textId="77777777" w:rsidTr="00DB5541">
        <w:trPr>
          <w:trHeight w:val="50"/>
          <w:jc w:val="center"/>
        </w:trPr>
        <w:tc>
          <w:tcPr>
            <w:tcW w:w="2032" w:type="pct"/>
            <w:gridSpan w:val="2"/>
            <w:shd w:val="clear" w:color="auto" w:fill="5B9BD5" w:themeFill="accent1"/>
            <w:vAlign w:val="center"/>
          </w:tcPr>
          <w:p w14:paraId="031BF5E1" w14:textId="77777777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Итого баллов за критерий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bottom"/>
          </w:tcPr>
          <w:p w14:paraId="62B470B5" w14:textId="43CC010A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17</w:t>
            </w:r>
          </w:p>
        </w:tc>
        <w:tc>
          <w:tcPr>
            <w:tcW w:w="475" w:type="pct"/>
            <w:shd w:val="clear" w:color="auto" w:fill="F2F2F2" w:themeFill="background1" w:themeFillShade="F2"/>
            <w:vAlign w:val="bottom"/>
          </w:tcPr>
          <w:p w14:paraId="3F54C3E5" w14:textId="29FBD488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14</w:t>
            </w:r>
          </w:p>
        </w:tc>
        <w:tc>
          <w:tcPr>
            <w:tcW w:w="474" w:type="pct"/>
            <w:shd w:val="clear" w:color="auto" w:fill="F2F2F2" w:themeFill="background1" w:themeFillShade="F2"/>
            <w:vAlign w:val="bottom"/>
          </w:tcPr>
          <w:p w14:paraId="31EC0780" w14:textId="721CD195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21</w:t>
            </w:r>
          </w:p>
        </w:tc>
        <w:tc>
          <w:tcPr>
            <w:tcW w:w="394" w:type="pct"/>
            <w:shd w:val="clear" w:color="auto" w:fill="F2F2F2" w:themeFill="background1" w:themeFillShade="F2"/>
            <w:vAlign w:val="bottom"/>
          </w:tcPr>
          <w:p w14:paraId="46E89523" w14:textId="03348CFA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18</w:t>
            </w:r>
          </w:p>
        </w:tc>
        <w:tc>
          <w:tcPr>
            <w:tcW w:w="478" w:type="pct"/>
            <w:shd w:val="clear" w:color="auto" w:fill="F2F2F2" w:themeFill="background1" w:themeFillShade="F2"/>
            <w:vAlign w:val="bottom"/>
          </w:tcPr>
          <w:p w14:paraId="63AE3F2C" w14:textId="33257809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30</w:t>
            </w:r>
          </w:p>
        </w:tc>
        <w:tc>
          <w:tcPr>
            <w:tcW w:w="653" w:type="pct"/>
            <w:shd w:val="clear" w:color="auto" w:fill="F2F2F2" w:themeFill="background1" w:themeFillShade="F2"/>
            <w:vAlign w:val="center"/>
          </w:tcPr>
          <w:p w14:paraId="5498864D" w14:textId="77777777" w:rsidR="00F22DD3" w:rsidRPr="005A1FC0" w:rsidRDefault="00F22DD3" w:rsidP="00F22DD3">
            <w:pPr>
              <w:jc w:val="center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100</w:t>
            </w:r>
          </w:p>
        </w:tc>
      </w:tr>
    </w:tbl>
    <w:p w14:paraId="147A1271" w14:textId="77777777" w:rsidR="00DE39D8" w:rsidRPr="005A1FC0" w:rsidRDefault="00AA2B8A" w:rsidP="00C17B01">
      <w:pPr>
        <w:pStyle w:val="-2"/>
        <w:spacing w:after="0"/>
        <w:ind w:firstLine="709"/>
        <w:jc w:val="both"/>
        <w:rPr>
          <w:rFonts w:ascii="Times New Roman" w:hAnsi="Times New Roman"/>
          <w:szCs w:val="28"/>
        </w:rPr>
      </w:pPr>
      <w:bookmarkStart w:id="16" w:name="_Toc77657577"/>
      <w:r w:rsidRPr="005A1FC0">
        <w:rPr>
          <w:rFonts w:ascii="Times New Roman" w:hAnsi="Times New Roman"/>
          <w:szCs w:val="28"/>
        </w:rPr>
        <w:t xml:space="preserve">4.5. </w:t>
      </w:r>
      <w:r w:rsidR="00DE39D8" w:rsidRPr="005A1FC0">
        <w:rPr>
          <w:rFonts w:ascii="Times New Roman" w:hAnsi="Times New Roman"/>
          <w:szCs w:val="28"/>
        </w:rPr>
        <w:t>МНЕНИЕ СУДЕЙ (СУДЕЙСКАЯ ОЦЕНКА)</w:t>
      </w:r>
      <w:bookmarkEnd w:id="16"/>
    </w:p>
    <w:p w14:paraId="2A223538" w14:textId="77777777" w:rsidR="00DE39D8" w:rsidRPr="005A1FC0" w:rsidRDefault="00DE39D8" w:rsidP="000D4C4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5A1FC0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14:paraId="7D6079B6" w14:textId="77777777" w:rsidR="00DE39D8" w:rsidRPr="005A1FC0" w:rsidRDefault="00DE39D8" w:rsidP="00510E3F">
      <w:pPr>
        <w:pStyle w:val="af1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A1FC0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14:paraId="792A292F" w14:textId="77777777" w:rsidR="00DE39D8" w:rsidRPr="005A1FC0" w:rsidRDefault="00DE39D8" w:rsidP="00510E3F">
      <w:pPr>
        <w:pStyle w:val="af1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A1FC0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14:paraId="617AE9D5" w14:textId="77777777" w:rsidR="00DE39D8" w:rsidRPr="005A1FC0" w:rsidRDefault="00DE39D8" w:rsidP="00510E3F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A1FC0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14:paraId="436970A9" w14:textId="77777777" w:rsidR="00DE39D8" w:rsidRPr="005A1FC0" w:rsidRDefault="00DE39D8" w:rsidP="00510E3F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A1FC0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14:paraId="3F13ECE5" w14:textId="77777777" w:rsidR="00DE39D8" w:rsidRPr="005A1FC0" w:rsidRDefault="00DE39D8" w:rsidP="00510E3F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A1FC0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14:paraId="7A73DD70" w14:textId="77777777" w:rsidR="00DE39D8" w:rsidRPr="005A1FC0" w:rsidRDefault="00DE39D8" w:rsidP="00510E3F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5A1FC0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14:paraId="4A030022" w14:textId="77777777" w:rsidR="00DE39D8" w:rsidRPr="005A1FC0" w:rsidRDefault="00DE39D8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5A1FC0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5A1FC0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5A1FC0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5A1FC0">
        <w:rPr>
          <w:rFonts w:ascii="Times New Roman" w:hAnsi="Times New Roman"/>
          <w:sz w:val="28"/>
          <w:szCs w:val="28"/>
          <w:lang w:val="ru-RU"/>
        </w:rPr>
        <w:t>.</w:t>
      </w:r>
    </w:p>
    <w:p w14:paraId="7028E84C" w14:textId="77777777" w:rsidR="000D74AA" w:rsidRPr="005A1FC0" w:rsidRDefault="000D74A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7" w:name="_Toc77657578"/>
      <w:r w:rsidRPr="005A1FC0">
        <w:rPr>
          <w:rFonts w:ascii="Times New Roman" w:hAnsi="Times New Roman"/>
          <w:szCs w:val="28"/>
        </w:rPr>
        <w:lastRenderedPageBreak/>
        <w:t>4.6.</w:t>
      </w:r>
      <w:r w:rsidR="00AA2B8A" w:rsidRPr="005A1FC0">
        <w:rPr>
          <w:rFonts w:ascii="Times New Roman" w:hAnsi="Times New Roman"/>
          <w:szCs w:val="28"/>
        </w:rPr>
        <w:t xml:space="preserve"> </w:t>
      </w:r>
      <w:r w:rsidRPr="005A1FC0">
        <w:rPr>
          <w:rFonts w:ascii="Times New Roman" w:hAnsi="Times New Roman"/>
          <w:szCs w:val="28"/>
        </w:rPr>
        <w:t>ИЗМЕРИМАЯ ОЦЕНКА</w:t>
      </w:r>
      <w:bookmarkEnd w:id="17"/>
    </w:p>
    <w:p w14:paraId="6C64A48B" w14:textId="77777777" w:rsidR="000D74AA" w:rsidRPr="005A1FC0" w:rsidRDefault="000D74AA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5A1FC0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 w:rsidRPr="005A1FC0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5A1FC0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5A1FC0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 w:rsidRPr="005A1FC0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5A1FC0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5A1FC0">
        <w:rPr>
          <w:rFonts w:ascii="Times New Roman" w:hAnsi="Times New Roman"/>
          <w:sz w:val="28"/>
          <w:szCs w:val="28"/>
          <w:lang w:val="ru-RU"/>
        </w:rPr>
        <w:t>.</w:t>
      </w:r>
    </w:p>
    <w:p w14:paraId="6C0948ED" w14:textId="77777777" w:rsidR="00DE39D8" w:rsidRPr="005A1FC0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8" w:name="_Toc77657579"/>
      <w:r w:rsidRPr="005A1FC0">
        <w:rPr>
          <w:rFonts w:ascii="Times New Roman" w:hAnsi="Times New Roman"/>
          <w:szCs w:val="28"/>
        </w:rPr>
        <w:t xml:space="preserve">4.7. </w:t>
      </w:r>
      <w:r w:rsidR="00A57976" w:rsidRPr="005A1FC0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8"/>
    </w:p>
    <w:p w14:paraId="3B3FA39C" w14:textId="77777777" w:rsidR="00DE39D8" w:rsidRPr="005A1FC0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5A1FC0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5A1FC0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5A1FC0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5A1FC0">
        <w:rPr>
          <w:rFonts w:ascii="Times New Roman" w:hAnsi="Times New Roman" w:cs="Times New Roman"/>
          <w:sz w:val="28"/>
          <w:szCs w:val="28"/>
        </w:rPr>
        <w:t>хема</w:t>
      </w:r>
      <w:r w:rsidR="007A6888" w:rsidRPr="005A1FC0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5A1FC0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tbl>
      <w:tblPr>
        <w:tblStyle w:val="af"/>
        <w:tblW w:w="0" w:type="auto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390"/>
        <w:gridCol w:w="4380"/>
        <w:gridCol w:w="1840"/>
        <w:gridCol w:w="2200"/>
        <w:gridCol w:w="819"/>
      </w:tblGrid>
      <w:tr w:rsidR="003C1D7A" w:rsidRPr="005A1FC0" w14:paraId="025006A6" w14:textId="77777777" w:rsidTr="006520CD">
        <w:tc>
          <w:tcPr>
            <w:tcW w:w="0" w:type="auto"/>
            <w:gridSpan w:val="2"/>
            <w:vMerge w:val="restart"/>
            <w:shd w:val="clear" w:color="auto" w:fill="ACB9CA" w:themeFill="text2" w:themeFillTint="66"/>
            <w:vAlign w:val="center"/>
          </w:tcPr>
          <w:p w14:paraId="082DAE0A" w14:textId="77777777" w:rsidR="003C1D7A" w:rsidRPr="005A1FC0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gridSpan w:val="3"/>
            <w:shd w:val="clear" w:color="auto" w:fill="ACB9CA" w:themeFill="text2" w:themeFillTint="66"/>
            <w:vAlign w:val="center"/>
          </w:tcPr>
          <w:p w14:paraId="5B7A6A62" w14:textId="77777777" w:rsidR="003C1D7A" w:rsidRPr="005A1FC0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Баллы</w:t>
            </w:r>
          </w:p>
        </w:tc>
      </w:tr>
      <w:tr w:rsidR="003C1D7A" w:rsidRPr="005A1FC0" w14:paraId="0A3F848A" w14:textId="77777777" w:rsidTr="006520CD">
        <w:tc>
          <w:tcPr>
            <w:tcW w:w="0" w:type="auto"/>
            <w:gridSpan w:val="2"/>
            <w:vMerge/>
            <w:shd w:val="clear" w:color="auto" w:fill="323E4F" w:themeFill="text2" w:themeFillShade="BF"/>
            <w:vAlign w:val="center"/>
          </w:tcPr>
          <w:p w14:paraId="6BD47C98" w14:textId="77777777" w:rsidR="003C1D7A" w:rsidRPr="005A1FC0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51BCC6D5" w14:textId="3A033083" w:rsidR="003C1D7A" w:rsidRPr="005A1FC0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5224BDB5" w14:textId="6036A0BA" w:rsidR="003C1D7A" w:rsidRPr="005A1FC0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668EAAE8" w14:textId="77777777" w:rsidR="003C1D7A" w:rsidRPr="005A1FC0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237E69" w:rsidRPr="005A1FC0" w14:paraId="779F4635" w14:textId="77777777" w:rsidTr="006520CD">
        <w:tc>
          <w:tcPr>
            <w:tcW w:w="0" w:type="auto"/>
            <w:shd w:val="clear" w:color="auto" w:fill="323E4F" w:themeFill="text2" w:themeFillShade="BF"/>
            <w:vAlign w:val="center"/>
          </w:tcPr>
          <w:p w14:paraId="41CC5815" w14:textId="7C5031CC" w:rsidR="00237E69" w:rsidRPr="005A1FC0" w:rsidRDefault="00237E69" w:rsidP="00237E69">
            <w:pPr>
              <w:jc w:val="both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14:paraId="575BEF13" w14:textId="4FFB8EF7" w:rsidR="00237E69" w:rsidRPr="005A1FC0" w:rsidRDefault="00237E69" w:rsidP="006520CD">
            <w:pPr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Вёрстка сайта</w:t>
            </w:r>
          </w:p>
        </w:tc>
        <w:tc>
          <w:tcPr>
            <w:tcW w:w="0" w:type="auto"/>
            <w:vAlign w:val="center"/>
          </w:tcPr>
          <w:p w14:paraId="7CEF96BF" w14:textId="337397DD" w:rsidR="00237E69" w:rsidRPr="005A1FC0" w:rsidRDefault="00237E69" w:rsidP="00B224A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A1FC0">
              <w:rPr>
                <w:b/>
                <w:sz w:val="24"/>
                <w:szCs w:val="24"/>
              </w:rPr>
              <w:t>1</w:t>
            </w:r>
            <w:r w:rsidR="00B224AD" w:rsidRPr="005A1FC0">
              <w:rPr>
                <w:b/>
                <w:sz w:val="24"/>
                <w:szCs w:val="24"/>
              </w:rPr>
              <w:t>2</w:t>
            </w:r>
            <w:r w:rsidR="00B224AD" w:rsidRPr="005A1FC0">
              <w:rPr>
                <w:b/>
                <w:sz w:val="24"/>
                <w:szCs w:val="24"/>
                <w:lang w:val="en-US"/>
              </w:rPr>
              <w:t>,4</w:t>
            </w:r>
          </w:p>
        </w:tc>
        <w:tc>
          <w:tcPr>
            <w:tcW w:w="0" w:type="auto"/>
            <w:vAlign w:val="center"/>
          </w:tcPr>
          <w:p w14:paraId="0E771E57" w14:textId="309D3DC5" w:rsidR="00237E69" w:rsidRPr="005A1FC0" w:rsidRDefault="00B224AD" w:rsidP="00237E6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A1FC0">
              <w:rPr>
                <w:b/>
                <w:sz w:val="24"/>
                <w:szCs w:val="24"/>
              </w:rPr>
              <w:t>4,6</w:t>
            </w:r>
          </w:p>
        </w:tc>
        <w:tc>
          <w:tcPr>
            <w:tcW w:w="0" w:type="auto"/>
            <w:vAlign w:val="center"/>
          </w:tcPr>
          <w:p w14:paraId="0AD3BA50" w14:textId="4D1EE993" w:rsidR="00237E69" w:rsidRPr="005A1FC0" w:rsidRDefault="00237E69" w:rsidP="00237E69">
            <w:pPr>
              <w:jc w:val="center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17</w:t>
            </w:r>
          </w:p>
        </w:tc>
      </w:tr>
      <w:tr w:rsidR="00237E69" w:rsidRPr="005A1FC0" w14:paraId="5FBC46A8" w14:textId="77777777" w:rsidTr="006520CD">
        <w:tc>
          <w:tcPr>
            <w:tcW w:w="0" w:type="auto"/>
            <w:shd w:val="clear" w:color="auto" w:fill="323E4F" w:themeFill="text2" w:themeFillShade="BF"/>
            <w:vAlign w:val="center"/>
          </w:tcPr>
          <w:p w14:paraId="34555378" w14:textId="5C9C913C" w:rsidR="00237E69" w:rsidRPr="005A1FC0" w:rsidRDefault="00237E69" w:rsidP="00237E69">
            <w:pPr>
              <w:jc w:val="both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486FF1F1" w14:textId="2E71C1F2" w:rsidR="00237E69" w:rsidRPr="005A1FC0" w:rsidRDefault="00237E69" w:rsidP="006520CD">
            <w:pPr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Разработка адаптивного сайта</w:t>
            </w:r>
          </w:p>
        </w:tc>
        <w:tc>
          <w:tcPr>
            <w:tcW w:w="0" w:type="auto"/>
            <w:vAlign w:val="center"/>
          </w:tcPr>
          <w:p w14:paraId="09A1921B" w14:textId="473E0517" w:rsidR="00237E69" w:rsidRPr="005A1FC0" w:rsidRDefault="00F22DD3" w:rsidP="00237E6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A1FC0">
              <w:rPr>
                <w:b/>
                <w:sz w:val="24"/>
                <w:szCs w:val="24"/>
                <w:lang w:val="en-US"/>
              </w:rPr>
              <w:t>8,5</w:t>
            </w:r>
          </w:p>
        </w:tc>
        <w:tc>
          <w:tcPr>
            <w:tcW w:w="0" w:type="auto"/>
            <w:vAlign w:val="center"/>
          </w:tcPr>
          <w:p w14:paraId="166ECA56" w14:textId="0397ADB6" w:rsidR="00F22DD3" w:rsidRPr="005A1FC0" w:rsidRDefault="00F22DD3" w:rsidP="00F22DD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A1FC0">
              <w:rPr>
                <w:b/>
                <w:sz w:val="24"/>
                <w:szCs w:val="24"/>
                <w:lang w:val="en-US"/>
              </w:rPr>
              <w:t>5,5</w:t>
            </w:r>
          </w:p>
        </w:tc>
        <w:tc>
          <w:tcPr>
            <w:tcW w:w="0" w:type="auto"/>
            <w:vAlign w:val="center"/>
          </w:tcPr>
          <w:p w14:paraId="33550562" w14:textId="35F81C74" w:rsidR="00237E69" w:rsidRPr="005A1FC0" w:rsidRDefault="00237E69" w:rsidP="00F22DD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A1FC0">
              <w:rPr>
                <w:b/>
                <w:sz w:val="24"/>
                <w:szCs w:val="24"/>
              </w:rPr>
              <w:t>1</w:t>
            </w:r>
            <w:r w:rsidR="00F22DD3" w:rsidRPr="005A1FC0"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 w:rsidR="00237E69" w:rsidRPr="005A1FC0" w14:paraId="2A028481" w14:textId="77777777" w:rsidTr="006520CD">
        <w:tc>
          <w:tcPr>
            <w:tcW w:w="0" w:type="auto"/>
            <w:shd w:val="clear" w:color="auto" w:fill="323E4F" w:themeFill="text2" w:themeFillShade="BF"/>
            <w:vAlign w:val="center"/>
          </w:tcPr>
          <w:p w14:paraId="54EF94DD" w14:textId="38F3FF58" w:rsidR="00237E69" w:rsidRPr="005A1FC0" w:rsidRDefault="00237E69" w:rsidP="00237E69">
            <w:pPr>
              <w:jc w:val="both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14:paraId="062EC977" w14:textId="7407DC4B" w:rsidR="00237E69" w:rsidRPr="005A1FC0" w:rsidRDefault="00237E69" w:rsidP="006520CD">
            <w:pPr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Разработка веб-интерфейсов</w:t>
            </w:r>
          </w:p>
        </w:tc>
        <w:tc>
          <w:tcPr>
            <w:tcW w:w="0" w:type="auto"/>
            <w:vAlign w:val="center"/>
          </w:tcPr>
          <w:p w14:paraId="4BF39247" w14:textId="2F649CAA" w:rsidR="00237E69" w:rsidRPr="005A1FC0" w:rsidRDefault="00F22DD3" w:rsidP="000741BD">
            <w:pPr>
              <w:jc w:val="center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1</w:t>
            </w:r>
            <w:r w:rsidR="000741BD" w:rsidRPr="005A1FC0">
              <w:rPr>
                <w:b/>
                <w:sz w:val="24"/>
                <w:szCs w:val="24"/>
              </w:rPr>
              <w:t>7</w:t>
            </w:r>
            <w:r w:rsidRPr="005A1FC0">
              <w:rPr>
                <w:b/>
                <w:sz w:val="24"/>
                <w:szCs w:val="24"/>
              </w:rPr>
              <w:t>,</w:t>
            </w:r>
            <w:r w:rsidR="00362BBD" w:rsidRPr="005A1FC0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5A3F8289" w14:textId="1ED4A224" w:rsidR="00237E69" w:rsidRPr="005A1FC0" w:rsidRDefault="000741BD" w:rsidP="00237E69">
            <w:pPr>
              <w:jc w:val="center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3</w:t>
            </w:r>
            <w:r w:rsidR="00362BBD" w:rsidRPr="005A1FC0">
              <w:rPr>
                <w:b/>
                <w:sz w:val="24"/>
                <w:szCs w:val="24"/>
              </w:rPr>
              <w:t>,85</w:t>
            </w:r>
          </w:p>
        </w:tc>
        <w:tc>
          <w:tcPr>
            <w:tcW w:w="0" w:type="auto"/>
            <w:vAlign w:val="center"/>
          </w:tcPr>
          <w:p w14:paraId="517FAC51" w14:textId="60BD8D20" w:rsidR="00237E69" w:rsidRPr="005A1FC0" w:rsidRDefault="00237E69" w:rsidP="00F22DD3">
            <w:pPr>
              <w:jc w:val="center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2</w:t>
            </w:r>
            <w:r w:rsidR="00F22DD3" w:rsidRPr="005A1FC0">
              <w:rPr>
                <w:b/>
                <w:sz w:val="24"/>
                <w:szCs w:val="24"/>
              </w:rPr>
              <w:t>1</w:t>
            </w:r>
          </w:p>
        </w:tc>
      </w:tr>
      <w:tr w:rsidR="00237E69" w:rsidRPr="005A1FC0" w14:paraId="1714B70F" w14:textId="77777777" w:rsidTr="006520CD">
        <w:tc>
          <w:tcPr>
            <w:tcW w:w="0" w:type="auto"/>
            <w:shd w:val="clear" w:color="auto" w:fill="323E4F" w:themeFill="text2" w:themeFillShade="BF"/>
            <w:vAlign w:val="center"/>
          </w:tcPr>
          <w:p w14:paraId="3DA223FA" w14:textId="1803CC46" w:rsidR="00237E69" w:rsidRPr="005A1FC0" w:rsidRDefault="00237E69" w:rsidP="00237E69">
            <w:pPr>
              <w:jc w:val="both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D</w:t>
            </w:r>
          </w:p>
        </w:tc>
        <w:tc>
          <w:tcPr>
            <w:tcW w:w="0" w:type="auto"/>
            <w:vAlign w:val="center"/>
          </w:tcPr>
          <w:p w14:paraId="104B02DE" w14:textId="3FB7F8F0" w:rsidR="00237E69" w:rsidRPr="005A1FC0" w:rsidRDefault="00237E69" w:rsidP="006520CD">
            <w:pPr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Разработка интерактивных визуальных модулей веб-страниц</w:t>
            </w:r>
          </w:p>
        </w:tc>
        <w:tc>
          <w:tcPr>
            <w:tcW w:w="0" w:type="auto"/>
            <w:vAlign w:val="center"/>
          </w:tcPr>
          <w:p w14:paraId="28B9B858" w14:textId="0AE8D043" w:rsidR="00237E69" w:rsidRPr="005A1FC0" w:rsidRDefault="00362BBD" w:rsidP="000741B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A1FC0">
              <w:rPr>
                <w:b/>
                <w:sz w:val="24"/>
                <w:szCs w:val="24"/>
              </w:rPr>
              <w:t>1</w:t>
            </w:r>
            <w:r w:rsidR="000741BD" w:rsidRPr="005A1FC0">
              <w:rPr>
                <w:b/>
                <w:sz w:val="24"/>
                <w:szCs w:val="24"/>
              </w:rPr>
              <w:t>4</w:t>
            </w:r>
            <w:r w:rsidRPr="005A1FC0">
              <w:rPr>
                <w:b/>
                <w:sz w:val="24"/>
                <w:szCs w:val="24"/>
              </w:rPr>
              <w:t>,</w:t>
            </w:r>
            <w:r w:rsidR="000741BD" w:rsidRPr="005A1F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77E1DC8F" w14:textId="526C1EB1" w:rsidR="00237E69" w:rsidRPr="005A1FC0" w:rsidRDefault="000741BD" w:rsidP="000741BD">
            <w:pPr>
              <w:jc w:val="center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3</w:t>
            </w:r>
            <w:r w:rsidR="00362BBD" w:rsidRPr="005A1FC0">
              <w:rPr>
                <w:b/>
                <w:sz w:val="24"/>
                <w:szCs w:val="24"/>
              </w:rPr>
              <w:t>,</w:t>
            </w:r>
            <w:r w:rsidRPr="005A1F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2ED75CED" w14:textId="1F3E8290" w:rsidR="00237E69" w:rsidRPr="005A1FC0" w:rsidRDefault="00237E69" w:rsidP="00237E69">
            <w:pPr>
              <w:jc w:val="center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18</w:t>
            </w:r>
          </w:p>
        </w:tc>
      </w:tr>
      <w:tr w:rsidR="00237E69" w:rsidRPr="005A1FC0" w14:paraId="523379A1" w14:textId="77777777" w:rsidTr="006520CD">
        <w:tc>
          <w:tcPr>
            <w:tcW w:w="0" w:type="auto"/>
            <w:shd w:val="clear" w:color="auto" w:fill="323E4F" w:themeFill="text2" w:themeFillShade="BF"/>
            <w:vAlign w:val="center"/>
          </w:tcPr>
          <w:p w14:paraId="10BF6E74" w14:textId="3CEE6940" w:rsidR="00237E69" w:rsidRPr="005A1FC0" w:rsidRDefault="00237E69" w:rsidP="00237E69">
            <w:pPr>
              <w:jc w:val="both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bCs/>
                <w:color w:val="FFFFFF" w:themeColor="background1"/>
                <w:sz w:val="24"/>
                <w:szCs w:val="24"/>
              </w:rPr>
              <w:t>E</w:t>
            </w:r>
          </w:p>
        </w:tc>
        <w:tc>
          <w:tcPr>
            <w:tcW w:w="0" w:type="auto"/>
            <w:vAlign w:val="center"/>
          </w:tcPr>
          <w:p w14:paraId="1AFD0DDE" w14:textId="756E47A8" w:rsidR="00237E69" w:rsidRPr="005A1FC0" w:rsidRDefault="00237E69" w:rsidP="006520CD">
            <w:pPr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Разработка клиентских приложений</w:t>
            </w:r>
          </w:p>
        </w:tc>
        <w:tc>
          <w:tcPr>
            <w:tcW w:w="0" w:type="auto"/>
            <w:vAlign w:val="center"/>
          </w:tcPr>
          <w:p w14:paraId="7909BA30" w14:textId="133037F5" w:rsidR="00237E69" w:rsidRPr="005A1FC0" w:rsidRDefault="00B43D52" w:rsidP="000741BD">
            <w:pPr>
              <w:jc w:val="center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2</w:t>
            </w:r>
            <w:r w:rsidR="000741BD" w:rsidRPr="005A1FC0">
              <w:rPr>
                <w:b/>
                <w:sz w:val="24"/>
                <w:szCs w:val="24"/>
              </w:rPr>
              <w:t>5</w:t>
            </w:r>
            <w:r w:rsidRPr="005A1FC0">
              <w:rPr>
                <w:b/>
                <w:sz w:val="24"/>
                <w:szCs w:val="24"/>
              </w:rPr>
              <w:t>,</w:t>
            </w:r>
            <w:r w:rsidR="000741BD" w:rsidRPr="005A1F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0538BAA7" w14:textId="364514FB" w:rsidR="00237E69" w:rsidRPr="005A1FC0" w:rsidRDefault="000741BD" w:rsidP="000741BD">
            <w:pPr>
              <w:jc w:val="center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4</w:t>
            </w:r>
            <w:r w:rsidR="00B43D52" w:rsidRPr="005A1FC0">
              <w:rPr>
                <w:b/>
                <w:sz w:val="24"/>
                <w:szCs w:val="24"/>
              </w:rPr>
              <w:t>,</w:t>
            </w:r>
            <w:r w:rsidRPr="005A1F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6C5D4BD7" w14:textId="27E9AD4B" w:rsidR="00237E69" w:rsidRPr="005A1FC0" w:rsidRDefault="00F22DD3" w:rsidP="00237E69">
            <w:pPr>
              <w:jc w:val="center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30</w:t>
            </w:r>
          </w:p>
        </w:tc>
      </w:tr>
      <w:tr w:rsidR="008E5424" w:rsidRPr="005A1FC0" w14:paraId="5F577730" w14:textId="77777777" w:rsidTr="006520CD">
        <w:tc>
          <w:tcPr>
            <w:tcW w:w="0" w:type="auto"/>
            <w:gridSpan w:val="2"/>
            <w:shd w:val="clear" w:color="auto" w:fill="323E4F" w:themeFill="text2" w:themeFillShade="BF"/>
            <w:vAlign w:val="center"/>
          </w:tcPr>
          <w:p w14:paraId="37153D57" w14:textId="2C0B5780" w:rsidR="008E5424" w:rsidRPr="005A1FC0" w:rsidRDefault="002C20FE" w:rsidP="006520C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A1FC0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4DF0B78" w14:textId="6C1DB8B5" w:rsidR="008E5424" w:rsidRPr="005A1FC0" w:rsidRDefault="00AA552F" w:rsidP="000741BD">
            <w:pPr>
              <w:jc w:val="center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7</w:t>
            </w:r>
            <w:r w:rsidR="000741BD" w:rsidRPr="005A1FC0">
              <w:rPr>
                <w:b/>
                <w:sz w:val="24"/>
                <w:szCs w:val="24"/>
              </w:rPr>
              <w:t>8</w:t>
            </w:r>
            <w:r w:rsidRPr="005A1FC0">
              <w:rPr>
                <w:b/>
                <w:sz w:val="24"/>
                <w:szCs w:val="24"/>
              </w:rPr>
              <w:t>,</w:t>
            </w:r>
            <w:r w:rsidR="000741BD" w:rsidRPr="005A1FC0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0" w:type="auto"/>
            <w:vAlign w:val="center"/>
          </w:tcPr>
          <w:p w14:paraId="3BC7E4C5" w14:textId="0D79F689" w:rsidR="008E5424" w:rsidRPr="005A1FC0" w:rsidRDefault="000741BD" w:rsidP="000741BD">
            <w:pPr>
              <w:jc w:val="center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  <w:lang w:val="en-US"/>
              </w:rPr>
              <w:t>2</w:t>
            </w:r>
            <w:r w:rsidRPr="005A1FC0">
              <w:rPr>
                <w:b/>
                <w:sz w:val="24"/>
                <w:szCs w:val="24"/>
              </w:rPr>
              <w:t>1</w:t>
            </w:r>
            <w:r w:rsidR="00F22DD3" w:rsidRPr="005A1FC0">
              <w:rPr>
                <w:b/>
                <w:sz w:val="24"/>
                <w:szCs w:val="24"/>
                <w:lang w:val="en-US"/>
              </w:rPr>
              <w:t>,</w:t>
            </w:r>
            <w:r w:rsidRPr="005A1FC0"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  <w:vAlign w:val="center"/>
          </w:tcPr>
          <w:p w14:paraId="7EA01BCD" w14:textId="6B335DCC" w:rsidR="008E5424" w:rsidRPr="005A1FC0" w:rsidRDefault="00F22DD3" w:rsidP="00C17B0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A1FC0">
              <w:rPr>
                <w:b/>
                <w:sz w:val="24"/>
                <w:szCs w:val="24"/>
                <w:lang w:val="en-US"/>
              </w:rPr>
              <w:t>100</w:t>
            </w:r>
          </w:p>
        </w:tc>
      </w:tr>
    </w:tbl>
    <w:p w14:paraId="274BACA2" w14:textId="77777777" w:rsidR="00DE39D8" w:rsidRPr="005A1FC0" w:rsidRDefault="00AA2B8A" w:rsidP="00DB5541">
      <w:pPr>
        <w:pStyle w:val="-2"/>
        <w:spacing w:after="0"/>
        <w:jc w:val="both"/>
        <w:rPr>
          <w:rFonts w:ascii="Times New Roman" w:hAnsi="Times New Roman"/>
          <w:szCs w:val="28"/>
        </w:rPr>
      </w:pPr>
      <w:bookmarkStart w:id="19" w:name="_Toc77657580"/>
      <w:r w:rsidRPr="005A1FC0">
        <w:rPr>
          <w:rFonts w:ascii="Times New Roman" w:hAnsi="Times New Roman"/>
          <w:szCs w:val="28"/>
        </w:rPr>
        <w:t xml:space="preserve">4.8. </w:t>
      </w:r>
      <w:r w:rsidR="007A6888" w:rsidRPr="005A1FC0">
        <w:rPr>
          <w:rFonts w:ascii="Times New Roman" w:hAnsi="Times New Roman"/>
          <w:szCs w:val="28"/>
        </w:rPr>
        <w:t>СПЕЦИФИКАЦИЯ ОЦЕНКИ КОМПЕТЕНЦИИ</w:t>
      </w:r>
      <w:bookmarkEnd w:id="19"/>
    </w:p>
    <w:p w14:paraId="1D2A8743" w14:textId="2C0EAB75" w:rsidR="00DE39D8" w:rsidRPr="005A1FC0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5A1FC0">
        <w:rPr>
          <w:rFonts w:ascii="Times New Roman" w:hAnsi="Times New Roman" w:cs="Times New Roman"/>
          <w:sz w:val="28"/>
          <w:szCs w:val="28"/>
        </w:rPr>
        <w:t>К</w:t>
      </w:r>
      <w:r w:rsidRPr="005A1FC0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следующих критериях: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0"/>
        <w:gridCol w:w="2493"/>
        <w:gridCol w:w="6746"/>
      </w:tblGrid>
      <w:tr w:rsidR="008761F3" w:rsidRPr="005A1FC0" w14:paraId="59DCEA44" w14:textId="77777777" w:rsidTr="00DB5541">
        <w:tc>
          <w:tcPr>
            <w:tcW w:w="0" w:type="auto"/>
            <w:gridSpan w:val="2"/>
            <w:shd w:val="clear" w:color="auto" w:fill="auto"/>
          </w:tcPr>
          <w:p w14:paraId="20BFF43B" w14:textId="38D81876" w:rsidR="008761F3" w:rsidRPr="005A1FC0" w:rsidRDefault="0047429B" w:rsidP="00DB55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shd w:val="clear" w:color="auto" w:fill="auto"/>
          </w:tcPr>
          <w:p w14:paraId="238C5671" w14:textId="6B75D1B3" w:rsidR="008761F3" w:rsidRPr="005A1FC0" w:rsidRDefault="008761F3" w:rsidP="00DB55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 xml:space="preserve">Методика проверки навыков </w:t>
            </w:r>
            <w:r w:rsidR="00C21E3A" w:rsidRPr="005A1FC0">
              <w:rPr>
                <w:sz w:val="24"/>
                <w:szCs w:val="24"/>
              </w:rPr>
              <w:t>в критерии</w:t>
            </w:r>
          </w:p>
        </w:tc>
      </w:tr>
      <w:tr w:rsidR="00237E69" w:rsidRPr="005A1FC0" w14:paraId="6A6AEFD2" w14:textId="77777777" w:rsidTr="00DB5541">
        <w:tc>
          <w:tcPr>
            <w:tcW w:w="0" w:type="auto"/>
            <w:shd w:val="clear" w:color="auto" w:fill="auto"/>
          </w:tcPr>
          <w:p w14:paraId="0B141BE8" w14:textId="522B9FC3" w:rsidR="00237E69" w:rsidRPr="005A1FC0" w:rsidRDefault="00237E69" w:rsidP="00DB55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1D7F47A9" w14:textId="403E0616" w:rsidR="00237E69" w:rsidRPr="005A1FC0" w:rsidRDefault="00237E69" w:rsidP="00DB55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1FC0">
              <w:rPr>
                <w:sz w:val="24"/>
              </w:rPr>
              <w:t>Вёрстка сайта</w:t>
            </w:r>
          </w:p>
        </w:tc>
        <w:tc>
          <w:tcPr>
            <w:tcW w:w="0" w:type="auto"/>
            <w:shd w:val="clear" w:color="auto" w:fill="auto"/>
          </w:tcPr>
          <w:p w14:paraId="28BCD1A2" w14:textId="30861A09" w:rsidR="005F6F96" w:rsidRPr="005A1FC0" w:rsidRDefault="00A20E4D" w:rsidP="00DB5541">
            <w:pPr>
              <w:pStyle w:val="afc"/>
              <w:spacing w:line="240" w:lineRule="auto"/>
              <w:rPr>
                <w:sz w:val="24"/>
                <w:szCs w:val="28"/>
              </w:rPr>
            </w:pPr>
            <w:r w:rsidRPr="005A1FC0">
              <w:rPr>
                <w:sz w:val="24"/>
                <w:szCs w:val="28"/>
              </w:rPr>
              <w:t xml:space="preserve">Оценивается степень решения проблем, стоящих перед </w:t>
            </w:r>
            <w:r w:rsidR="002C20FE" w:rsidRPr="005A1FC0">
              <w:rPr>
                <w:sz w:val="24"/>
                <w:szCs w:val="28"/>
              </w:rPr>
              <w:t xml:space="preserve">  </w:t>
            </w:r>
            <w:r w:rsidR="008F2E37" w:rsidRPr="005A1FC0">
              <w:rPr>
                <w:sz w:val="24"/>
                <w:szCs w:val="28"/>
              </w:rPr>
              <w:t>конкурсантом; отсутствие ошибок;</w:t>
            </w:r>
            <w:r w:rsidRPr="005A1FC0">
              <w:rPr>
                <w:sz w:val="24"/>
                <w:szCs w:val="28"/>
              </w:rPr>
              <w:t xml:space="preserve"> выполнение инструкций по организации структуры каталогов, имен папок и файлов в соответствии с конкурсным заданием</w:t>
            </w:r>
            <w:r w:rsidR="00741685" w:rsidRPr="005A1FC0">
              <w:rPr>
                <w:sz w:val="24"/>
                <w:szCs w:val="28"/>
              </w:rPr>
              <w:t xml:space="preserve">; </w:t>
            </w:r>
            <w:r w:rsidRPr="005A1FC0">
              <w:rPr>
                <w:sz w:val="24"/>
                <w:szCs w:val="28"/>
              </w:rPr>
              <w:t xml:space="preserve">организация создаваемых ресурсов (HTML, CSS, изображения и пр.), </w:t>
            </w:r>
            <w:r w:rsidR="0023134F" w:rsidRPr="005A1FC0">
              <w:rPr>
                <w:sz w:val="24"/>
                <w:szCs w:val="28"/>
              </w:rPr>
              <w:t xml:space="preserve">их </w:t>
            </w:r>
            <w:r w:rsidRPr="005A1FC0">
              <w:rPr>
                <w:sz w:val="24"/>
                <w:szCs w:val="28"/>
              </w:rPr>
              <w:t xml:space="preserve">соответствие </w:t>
            </w:r>
            <w:r w:rsidR="00250653" w:rsidRPr="005A1FC0">
              <w:rPr>
                <w:sz w:val="24"/>
                <w:szCs w:val="28"/>
              </w:rPr>
              <w:t>кодстайлу, представленному в задании</w:t>
            </w:r>
            <w:r w:rsidRPr="005A1FC0">
              <w:rPr>
                <w:sz w:val="24"/>
                <w:szCs w:val="28"/>
              </w:rPr>
              <w:t>.</w:t>
            </w:r>
            <w:r w:rsidR="00741685" w:rsidRPr="005A1FC0">
              <w:rPr>
                <w:sz w:val="24"/>
                <w:szCs w:val="28"/>
              </w:rPr>
              <w:t xml:space="preserve"> Оценивается умение работать с системой контроля версий.</w:t>
            </w:r>
          </w:p>
          <w:p w14:paraId="6384186E" w14:textId="4FE458C6" w:rsidR="00A20E4D" w:rsidRPr="005A1FC0" w:rsidRDefault="002E4284" w:rsidP="00DB5541">
            <w:pPr>
              <w:pStyle w:val="afc"/>
              <w:spacing w:line="240" w:lineRule="auto"/>
              <w:rPr>
                <w:sz w:val="24"/>
                <w:szCs w:val="28"/>
              </w:rPr>
            </w:pPr>
            <w:r w:rsidRPr="005A1FC0">
              <w:rPr>
                <w:sz w:val="24"/>
                <w:szCs w:val="28"/>
              </w:rPr>
              <w:t>Оценивается соответствие сверстанных страниц графическому макету</w:t>
            </w:r>
            <w:r w:rsidR="005F6F96" w:rsidRPr="005A1FC0">
              <w:rPr>
                <w:sz w:val="24"/>
                <w:szCs w:val="28"/>
              </w:rPr>
              <w:t xml:space="preserve">, выбор форматов и </w:t>
            </w:r>
            <w:r w:rsidR="0023134F" w:rsidRPr="005A1FC0">
              <w:rPr>
                <w:sz w:val="24"/>
                <w:szCs w:val="28"/>
              </w:rPr>
              <w:t>других параметров</w:t>
            </w:r>
            <w:r w:rsidR="005F6F96" w:rsidRPr="005A1FC0">
              <w:rPr>
                <w:sz w:val="24"/>
                <w:szCs w:val="28"/>
              </w:rPr>
              <w:t xml:space="preserve"> изображений, шрифтов, иконок для макета. Соответствие </w:t>
            </w:r>
            <w:r w:rsidR="0023134F" w:rsidRPr="005A1FC0">
              <w:rPr>
                <w:sz w:val="24"/>
                <w:szCs w:val="28"/>
              </w:rPr>
              <w:t xml:space="preserve">результатов </w:t>
            </w:r>
            <w:r w:rsidR="005F6F96" w:rsidRPr="005A1FC0">
              <w:rPr>
                <w:sz w:val="24"/>
                <w:szCs w:val="28"/>
              </w:rPr>
              <w:t xml:space="preserve">вёрстки графическому макета проверяется в том числе с помощью расширения </w:t>
            </w:r>
            <w:r w:rsidR="005F6F96" w:rsidRPr="005A1FC0">
              <w:rPr>
                <w:sz w:val="24"/>
                <w:szCs w:val="28"/>
                <w:lang w:val="en-US"/>
              </w:rPr>
              <w:t>Perfect</w:t>
            </w:r>
            <w:r w:rsidR="005F6F96" w:rsidRPr="005A1FC0">
              <w:rPr>
                <w:sz w:val="24"/>
                <w:szCs w:val="28"/>
              </w:rPr>
              <w:t xml:space="preserve"> </w:t>
            </w:r>
            <w:r w:rsidR="005F6F96" w:rsidRPr="005A1FC0">
              <w:rPr>
                <w:sz w:val="24"/>
                <w:szCs w:val="28"/>
                <w:lang w:val="en-US"/>
              </w:rPr>
              <w:t>Pixel</w:t>
            </w:r>
            <w:r w:rsidR="0023134F" w:rsidRPr="005A1FC0">
              <w:rPr>
                <w:sz w:val="24"/>
                <w:szCs w:val="28"/>
              </w:rPr>
              <w:t xml:space="preserve"> или аналогов</w:t>
            </w:r>
            <w:r w:rsidR="005F6F96" w:rsidRPr="005A1FC0">
              <w:rPr>
                <w:sz w:val="24"/>
                <w:szCs w:val="28"/>
              </w:rPr>
              <w:t>.</w:t>
            </w:r>
          </w:p>
          <w:p w14:paraId="07BA3922" w14:textId="50EDED95" w:rsidR="009F23F2" w:rsidRPr="005A1FC0" w:rsidRDefault="005F6F96" w:rsidP="00DB5541">
            <w:pPr>
              <w:pStyle w:val="afc"/>
              <w:spacing w:line="240" w:lineRule="auto"/>
              <w:rPr>
                <w:sz w:val="24"/>
                <w:szCs w:val="28"/>
              </w:rPr>
            </w:pPr>
            <w:r w:rsidRPr="005A1FC0">
              <w:rPr>
                <w:sz w:val="24"/>
                <w:szCs w:val="28"/>
              </w:rPr>
              <w:t xml:space="preserve">Оцениваются </w:t>
            </w:r>
            <w:r w:rsidR="00643492" w:rsidRPr="005A1FC0">
              <w:rPr>
                <w:sz w:val="24"/>
                <w:szCs w:val="28"/>
              </w:rPr>
              <w:t>технология вёрстки страницы:</w:t>
            </w:r>
            <w:r w:rsidR="00C51F75" w:rsidRPr="005A1FC0">
              <w:rPr>
                <w:sz w:val="24"/>
                <w:szCs w:val="28"/>
              </w:rPr>
              <w:t xml:space="preserve"> правильность организации структуры веб-страниц, ее соответствие </w:t>
            </w:r>
            <w:r w:rsidR="00C51F75" w:rsidRPr="005A1FC0">
              <w:rPr>
                <w:sz w:val="24"/>
                <w:szCs w:val="28"/>
              </w:rPr>
              <w:lastRenderedPageBreak/>
              <w:t xml:space="preserve">требованиям </w:t>
            </w:r>
            <w:r w:rsidR="00C51F75" w:rsidRPr="005A1FC0">
              <w:rPr>
                <w:sz w:val="24"/>
                <w:szCs w:val="28"/>
                <w:lang w:val="en-US"/>
              </w:rPr>
              <w:t>SEO</w:t>
            </w:r>
            <w:r w:rsidR="00C51F75" w:rsidRPr="005A1FC0">
              <w:rPr>
                <w:sz w:val="24"/>
                <w:szCs w:val="28"/>
              </w:rPr>
              <w:t xml:space="preserve">; </w:t>
            </w:r>
            <w:r w:rsidR="00643492" w:rsidRPr="005A1FC0">
              <w:rPr>
                <w:sz w:val="24"/>
                <w:szCs w:val="28"/>
              </w:rPr>
              <w:t>использование тегов</w:t>
            </w:r>
            <w:r w:rsidR="00C51F75" w:rsidRPr="005A1FC0">
              <w:rPr>
                <w:sz w:val="24"/>
                <w:szCs w:val="28"/>
              </w:rPr>
              <w:t xml:space="preserve"> по их назначению;</w:t>
            </w:r>
            <w:r w:rsidRPr="005A1FC0">
              <w:rPr>
                <w:sz w:val="24"/>
                <w:szCs w:val="28"/>
              </w:rPr>
              <w:t xml:space="preserve"> </w:t>
            </w:r>
            <w:r w:rsidR="00C51F75" w:rsidRPr="005A1FC0">
              <w:rPr>
                <w:sz w:val="24"/>
                <w:szCs w:val="28"/>
              </w:rPr>
              <w:t xml:space="preserve">использование подходящих по назначению селекторов; </w:t>
            </w:r>
            <w:r w:rsidRPr="005A1FC0">
              <w:rPr>
                <w:sz w:val="24"/>
                <w:szCs w:val="28"/>
              </w:rPr>
              <w:t>использование accessibility тегов</w:t>
            </w:r>
            <w:r w:rsidR="00C51F75" w:rsidRPr="005A1FC0">
              <w:rPr>
                <w:sz w:val="24"/>
                <w:szCs w:val="28"/>
              </w:rPr>
              <w:t xml:space="preserve"> и атрибутов;</w:t>
            </w:r>
            <w:r w:rsidRPr="005A1FC0">
              <w:rPr>
                <w:sz w:val="24"/>
                <w:szCs w:val="28"/>
              </w:rPr>
              <w:t xml:space="preserve"> соответствие иным инструкциям конкурсного задания. Валидация CSS и HTML-кода производится в том числе с помощью веб-ресурса </w:t>
            </w:r>
            <w:hyperlink r:id="rId12" w:history="1">
              <w:r w:rsidRPr="005A1FC0">
                <w:rPr>
                  <w:rStyle w:val="ae"/>
                  <w:sz w:val="24"/>
                  <w:szCs w:val="28"/>
                </w:rPr>
                <w:t>http://w3.org</w:t>
              </w:r>
            </w:hyperlink>
            <w:r w:rsidR="00DB5541" w:rsidRPr="005A1FC0">
              <w:rPr>
                <w:rStyle w:val="ae"/>
                <w:sz w:val="24"/>
                <w:szCs w:val="28"/>
              </w:rPr>
              <w:t xml:space="preserve"> </w:t>
            </w:r>
            <w:r w:rsidR="00DB5541" w:rsidRPr="005A1FC0">
              <w:rPr>
                <w:rStyle w:val="ae"/>
                <w:color w:val="auto"/>
                <w:sz w:val="24"/>
                <w:szCs w:val="24"/>
                <w:u w:val="none"/>
              </w:rPr>
              <w:t>или аналог</w:t>
            </w:r>
            <w:r w:rsidR="00250653" w:rsidRPr="005A1FC0">
              <w:rPr>
                <w:rStyle w:val="ae"/>
                <w:color w:val="auto"/>
                <w:sz w:val="24"/>
                <w:szCs w:val="24"/>
                <w:u w:val="none"/>
              </w:rPr>
              <w:t xml:space="preserve">ов, проверка </w:t>
            </w:r>
            <w:r w:rsidR="00250653" w:rsidRPr="005A1FC0">
              <w:rPr>
                <w:rStyle w:val="ae"/>
                <w:color w:val="auto"/>
                <w:sz w:val="24"/>
                <w:szCs w:val="24"/>
                <w:u w:val="none"/>
                <w:lang w:val="en-US"/>
              </w:rPr>
              <w:t>SEO</w:t>
            </w:r>
            <w:r w:rsidR="00250653" w:rsidRPr="005A1FC0">
              <w:rPr>
                <w:rStyle w:val="ae"/>
                <w:color w:val="auto"/>
                <w:sz w:val="24"/>
                <w:szCs w:val="24"/>
                <w:u w:val="none"/>
              </w:rPr>
              <w:t xml:space="preserve"> и </w:t>
            </w:r>
            <w:r w:rsidR="00250653" w:rsidRPr="005A1FC0">
              <w:rPr>
                <w:sz w:val="24"/>
                <w:szCs w:val="28"/>
              </w:rPr>
              <w:t xml:space="preserve">accessibility производится в том числе с помощью инструмента </w:t>
            </w:r>
            <w:r w:rsidR="00250653" w:rsidRPr="005A1FC0">
              <w:rPr>
                <w:sz w:val="24"/>
                <w:szCs w:val="28"/>
                <w:lang w:val="en-US"/>
              </w:rPr>
              <w:t>LightHouse</w:t>
            </w:r>
            <w:r w:rsidR="00250653" w:rsidRPr="005A1FC0">
              <w:rPr>
                <w:sz w:val="24"/>
                <w:szCs w:val="28"/>
              </w:rPr>
              <w:t>.</w:t>
            </w:r>
          </w:p>
          <w:p w14:paraId="360B4BE2" w14:textId="20902D9D" w:rsidR="00237E69" w:rsidRPr="005A1FC0" w:rsidRDefault="009F23F2" w:rsidP="00DB5541">
            <w:pPr>
              <w:pStyle w:val="afc"/>
              <w:spacing w:line="240" w:lineRule="auto"/>
              <w:rPr>
                <w:sz w:val="24"/>
                <w:szCs w:val="24"/>
              </w:rPr>
            </w:pPr>
            <w:r w:rsidRPr="005A1FC0">
              <w:rPr>
                <w:sz w:val="24"/>
                <w:szCs w:val="28"/>
              </w:rPr>
              <w:t xml:space="preserve">Оценивается используемые технологии вёрстки: использование методологии </w:t>
            </w:r>
            <w:r w:rsidRPr="005A1FC0">
              <w:rPr>
                <w:sz w:val="24"/>
                <w:szCs w:val="28"/>
                <w:lang w:val="en-US"/>
              </w:rPr>
              <w:t>BEM</w:t>
            </w:r>
            <w:r w:rsidRPr="005A1FC0">
              <w:rPr>
                <w:sz w:val="24"/>
                <w:szCs w:val="28"/>
              </w:rPr>
              <w:t>, работа с препроцессорами, доступными библиотеками и фреймворками.</w:t>
            </w:r>
          </w:p>
        </w:tc>
      </w:tr>
      <w:tr w:rsidR="00237E69" w:rsidRPr="005A1FC0" w14:paraId="1A96BA02" w14:textId="77777777" w:rsidTr="00DB5541">
        <w:tc>
          <w:tcPr>
            <w:tcW w:w="0" w:type="auto"/>
            <w:shd w:val="clear" w:color="auto" w:fill="auto"/>
          </w:tcPr>
          <w:p w14:paraId="237F3983" w14:textId="12FA55DE" w:rsidR="00237E69" w:rsidRPr="005A1FC0" w:rsidRDefault="00237E69" w:rsidP="00DB55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</w:rPr>
              <w:lastRenderedPageBreak/>
              <w:t>B</w:t>
            </w:r>
          </w:p>
        </w:tc>
        <w:tc>
          <w:tcPr>
            <w:tcW w:w="0" w:type="auto"/>
            <w:shd w:val="clear" w:color="auto" w:fill="auto"/>
          </w:tcPr>
          <w:p w14:paraId="62CE117B" w14:textId="07AC4675" w:rsidR="00237E69" w:rsidRPr="005A1FC0" w:rsidRDefault="00237E69" w:rsidP="00DB55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1FC0">
              <w:rPr>
                <w:sz w:val="24"/>
              </w:rPr>
              <w:t>Разработка адаптивного сайта</w:t>
            </w:r>
          </w:p>
        </w:tc>
        <w:tc>
          <w:tcPr>
            <w:tcW w:w="0" w:type="auto"/>
            <w:shd w:val="clear" w:color="auto" w:fill="auto"/>
          </w:tcPr>
          <w:p w14:paraId="165A627F" w14:textId="17D23040" w:rsidR="007D1511" w:rsidRPr="005A1FC0" w:rsidRDefault="007D1511" w:rsidP="00DB5541">
            <w:pPr>
              <w:pStyle w:val="afc"/>
              <w:spacing w:line="240" w:lineRule="auto"/>
              <w:rPr>
                <w:sz w:val="24"/>
                <w:szCs w:val="28"/>
              </w:rPr>
            </w:pPr>
            <w:r w:rsidRPr="005A1FC0">
              <w:rPr>
                <w:sz w:val="24"/>
                <w:szCs w:val="28"/>
              </w:rPr>
              <w:t>Оценивается степень решения проблем, стоящих перед   конкурсантом; отсутствие ошибок; выполнение инструкций по организации структуры каталогов, имен папок и файлов в соответствии с конкурсным заданием. Оценивается умение работать с системой контроля версий.</w:t>
            </w:r>
          </w:p>
          <w:p w14:paraId="248171F0" w14:textId="370A7746" w:rsidR="007D1511" w:rsidRPr="005A1FC0" w:rsidRDefault="007D1511" w:rsidP="00DB5541">
            <w:pPr>
              <w:pStyle w:val="afc"/>
              <w:spacing w:line="240" w:lineRule="auto"/>
              <w:rPr>
                <w:sz w:val="24"/>
                <w:szCs w:val="28"/>
              </w:rPr>
            </w:pPr>
            <w:r w:rsidRPr="005A1FC0">
              <w:rPr>
                <w:sz w:val="24"/>
                <w:szCs w:val="28"/>
              </w:rPr>
              <w:t xml:space="preserve">Оценивается соответствие сверстанных страниц графическому макету в заданных контрольных точках. Соответствие вёрстки графическому макета проверяется в том числе с помощью расширения </w:t>
            </w:r>
            <w:r w:rsidRPr="005A1FC0">
              <w:rPr>
                <w:sz w:val="24"/>
                <w:szCs w:val="28"/>
                <w:lang w:val="en-US"/>
              </w:rPr>
              <w:t>Perfect</w:t>
            </w:r>
            <w:r w:rsidRPr="005A1FC0">
              <w:rPr>
                <w:sz w:val="24"/>
                <w:szCs w:val="28"/>
              </w:rPr>
              <w:t xml:space="preserve"> </w:t>
            </w:r>
            <w:r w:rsidRPr="005A1FC0">
              <w:rPr>
                <w:sz w:val="24"/>
                <w:szCs w:val="28"/>
                <w:lang w:val="en-US"/>
              </w:rPr>
              <w:t>Pixel</w:t>
            </w:r>
            <w:r w:rsidR="00DB5541" w:rsidRPr="005A1FC0">
              <w:rPr>
                <w:sz w:val="24"/>
                <w:szCs w:val="28"/>
              </w:rPr>
              <w:t xml:space="preserve"> или аналогичного</w:t>
            </w:r>
            <w:r w:rsidRPr="005A1FC0">
              <w:rPr>
                <w:sz w:val="24"/>
                <w:szCs w:val="28"/>
              </w:rPr>
              <w:t>.</w:t>
            </w:r>
            <w:r w:rsidR="00250653" w:rsidRPr="005A1FC0">
              <w:rPr>
                <w:sz w:val="24"/>
                <w:szCs w:val="28"/>
              </w:rPr>
              <w:t xml:space="preserve"> </w:t>
            </w:r>
          </w:p>
          <w:p w14:paraId="14FCC8D3" w14:textId="3E4E2990" w:rsidR="007D1511" w:rsidRPr="005A1FC0" w:rsidRDefault="007D1511" w:rsidP="00DB5541">
            <w:pPr>
              <w:pStyle w:val="afc"/>
              <w:spacing w:line="240" w:lineRule="auto"/>
              <w:rPr>
                <w:sz w:val="24"/>
                <w:szCs w:val="28"/>
              </w:rPr>
            </w:pPr>
            <w:r w:rsidRPr="005A1FC0">
              <w:rPr>
                <w:sz w:val="24"/>
                <w:szCs w:val="28"/>
              </w:rPr>
              <w:t>Оцениваются наличие адаптивн</w:t>
            </w:r>
            <w:r w:rsidR="00C66D9E" w:rsidRPr="005A1FC0">
              <w:rPr>
                <w:sz w:val="24"/>
                <w:szCs w:val="28"/>
              </w:rPr>
              <w:t>ых модульных сеток</w:t>
            </w:r>
            <w:r w:rsidR="00250653" w:rsidRPr="005A1FC0">
              <w:rPr>
                <w:sz w:val="24"/>
                <w:szCs w:val="28"/>
              </w:rPr>
              <w:t xml:space="preserve"> и</w:t>
            </w:r>
            <w:r w:rsidR="00C66D9E" w:rsidRPr="005A1FC0">
              <w:rPr>
                <w:sz w:val="24"/>
                <w:szCs w:val="28"/>
              </w:rPr>
              <w:t xml:space="preserve"> адаптивн</w:t>
            </w:r>
            <w:r w:rsidR="00250653" w:rsidRPr="005A1FC0">
              <w:rPr>
                <w:sz w:val="24"/>
                <w:szCs w:val="28"/>
              </w:rPr>
              <w:t>ой</w:t>
            </w:r>
            <w:r w:rsidR="00C66D9E" w:rsidRPr="005A1FC0">
              <w:rPr>
                <w:sz w:val="24"/>
                <w:szCs w:val="28"/>
              </w:rPr>
              <w:t xml:space="preserve"> график</w:t>
            </w:r>
            <w:r w:rsidR="00250653" w:rsidRPr="005A1FC0">
              <w:rPr>
                <w:sz w:val="24"/>
                <w:szCs w:val="28"/>
              </w:rPr>
              <w:t>и</w:t>
            </w:r>
            <w:r w:rsidR="00C66D9E" w:rsidRPr="005A1FC0">
              <w:rPr>
                <w:sz w:val="24"/>
                <w:szCs w:val="28"/>
              </w:rPr>
              <w:t>,</w:t>
            </w:r>
            <w:r w:rsidRPr="005A1FC0">
              <w:rPr>
                <w:sz w:val="24"/>
                <w:szCs w:val="28"/>
              </w:rPr>
              <w:t xml:space="preserve"> наличие</w:t>
            </w:r>
            <w:r w:rsidR="00C66D9E" w:rsidRPr="005A1FC0">
              <w:rPr>
                <w:sz w:val="24"/>
                <w:szCs w:val="28"/>
              </w:rPr>
              <w:t xml:space="preserve"> адаптивных декоративных элементов и </w:t>
            </w:r>
            <w:r w:rsidRPr="005A1FC0">
              <w:rPr>
                <w:sz w:val="24"/>
                <w:szCs w:val="28"/>
              </w:rPr>
              <w:t xml:space="preserve">интерактивных эффектов при изменении размера окна браузера, </w:t>
            </w:r>
            <w:r w:rsidR="00250653" w:rsidRPr="005A1FC0">
              <w:rPr>
                <w:sz w:val="24"/>
                <w:szCs w:val="28"/>
              </w:rPr>
              <w:t xml:space="preserve">кроссбраузерность сверстанных страниц </w:t>
            </w:r>
            <w:r w:rsidRPr="005A1FC0">
              <w:rPr>
                <w:sz w:val="24"/>
                <w:szCs w:val="28"/>
              </w:rPr>
              <w:t>соответствие иным инструкциям конкурсного задания. Созданный HTML и CSS код должен быть оформлен для дальнейшего сопровождения</w:t>
            </w:r>
            <w:r w:rsidR="007578E3" w:rsidRPr="005A1FC0">
              <w:rPr>
                <w:sz w:val="24"/>
                <w:szCs w:val="28"/>
              </w:rPr>
              <w:t xml:space="preserve"> в соответствии данному кодстайлу</w:t>
            </w:r>
            <w:r w:rsidRPr="005A1FC0">
              <w:rPr>
                <w:sz w:val="24"/>
                <w:szCs w:val="28"/>
              </w:rPr>
              <w:t>, также оценивается состав и структура медиа-запросов.</w:t>
            </w:r>
          </w:p>
          <w:p w14:paraId="37D4BD4D" w14:textId="0BDF3179" w:rsidR="00250653" w:rsidRPr="005A1FC0" w:rsidRDefault="00250653" w:rsidP="00DB5541">
            <w:pPr>
              <w:pStyle w:val="afc"/>
              <w:spacing w:line="240" w:lineRule="auto"/>
              <w:rPr>
                <w:sz w:val="24"/>
                <w:szCs w:val="28"/>
              </w:rPr>
            </w:pPr>
            <w:r w:rsidRPr="005A1FC0">
              <w:rPr>
                <w:sz w:val="24"/>
                <w:szCs w:val="28"/>
              </w:rPr>
              <w:t xml:space="preserve">Оценивается производительность веб-страницы в том числе с помощью расширений </w:t>
            </w:r>
            <w:r w:rsidRPr="005A1FC0">
              <w:rPr>
                <w:sz w:val="24"/>
                <w:szCs w:val="28"/>
                <w:lang w:val="en-US"/>
              </w:rPr>
              <w:t>LightHouse</w:t>
            </w:r>
            <w:r w:rsidRPr="005A1FC0">
              <w:rPr>
                <w:sz w:val="24"/>
                <w:szCs w:val="28"/>
              </w:rPr>
              <w:t xml:space="preserve"> и </w:t>
            </w:r>
            <w:r w:rsidRPr="005A1FC0">
              <w:rPr>
                <w:sz w:val="24"/>
                <w:szCs w:val="28"/>
                <w:lang w:val="en-US"/>
              </w:rPr>
              <w:t>Perfomance</w:t>
            </w:r>
            <w:r w:rsidRPr="005A1FC0">
              <w:rPr>
                <w:sz w:val="24"/>
                <w:szCs w:val="28"/>
              </w:rPr>
              <w:t>.</w:t>
            </w:r>
          </w:p>
          <w:p w14:paraId="03F2F467" w14:textId="4892F2A0" w:rsidR="00237E69" w:rsidRPr="005A1FC0" w:rsidRDefault="007D1511" w:rsidP="00DB55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8"/>
              </w:rPr>
              <w:t xml:space="preserve">Оценивается используемые технологии вёрстки: использование методологии </w:t>
            </w:r>
            <w:r w:rsidRPr="005A1FC0">
              <w:rPr>
                <w:sz w:val="24"/>
                <w:szCs w:val="28"/>
                <w:lang w:val="en-US"/>
              </w:rPr>
              <w:t>BEM</w:t>
            </w:r>
            <w:r w:rsidRPr="005A1FC0">
              <w:rPr>
                <w:sz w:val="24"/>
                <w:szCs w:val="28"/>
              </w:rPr>
              <w:t>, работа с препроцессорами, доступными библиотеками и фреймворками</w:t>
            </w:r>
            <w:r w:rsidR="007578E3" w:rsidRPr="005A1FC0">
              <w:rPr>
                <w:sz w:val="24"/>
                <w:szCs w:val="28"/>
              </w:rPr>
              <w:t>, инструментами автоматизации и сборки проектов.</w:t>
            </w:r>
          </w:p>
        </w:tc>
      </w:tr>
      <w:tr w:rsidR="00237E69" w:rsidRPr="005A1FC0" w14:paraId="64F34F19" w14:textId="77777777" w:rsidTr="00DB5541">
        <w:tc>
          <w:tcPr>
            <w:tcW w:w="0" w:type="auto"/>
            <w:shd w:val="clear" w:color="auto" w:fill="auto"/>
          </w:tcPr>
          <w:p w14:paraId="236AA71C" w14:textId="7B046CAD" w:rsidR="00237E69" w:rsidRPr="005A1FC0" w:rsidRDefault="00237E69" w:rsidP="00DB55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4D99A27B" w14:textId="5F5CF0D3" w:rsidR="00237E69" w:rsidRPr="005A1FC0" w:rsidRDefault="00237E69" w:rsidP="00DB55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1FC0">
              <w:rPr>
                <w:sz w:val="24"/>
              </w:rPr>
              <w:t>Разработка веб-интерфейсов</w:t>
            </w:r>
          </w:p>
        </w:tc>
        <w:tc>
          <w:tcPr>
            <w:tcW w:w="0" w:type="auto"/>
            <w:shd w:val="clear" w:color="auto" w:fill="auto"/>
          </w:tcPr>
          <w:p w14:paraId="1DF6FC08" w14:textId="268173FC" w:rsidR="007D1511" w:rsidRPr="005A1FC0" w:rsidRDefault="007D1511" w:rsidP="00DB5541">
            <w:pPr>
              <w:pStyle w:val="afc"/>
              <w:spacing w:line="240" w:lineRule="auto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Оценивается степень решения проблем, стоящих перед   конкурсантом; отсутствие ошибок; выполнение инструкций по организации структуры каталогов, имен папок и файлов в соответствии с конкурсным заданием; организация создаваемых ресурсов (HTML, CSS,</w:t>
            </w:r>
            <w:r w:rsidR="001C7C81" w:rsidRPr="005A1FC0">
              <w:rPr>
                <w:sz w:val="24"/>
                <w:szCs w:val="24"/>
              </w:rPr>
              <w:t xml:space="preserve"> </w:t>
            </w:r>
            <w:r w:rsidR="001C7C81" w:rsidRPr="005A1FC0">
              <w:rPr>
                <w:sz w:val="24"/>
                <w:szCs w:val="24"/>
                <w:lang w:val="en-US"/>
              </w:rPr>
              <w:t>JS</w:t>
            </w:r>
            <w:r w:rsidRPr="005A1FC0">
              <w:rPr>
                <w:sz w:val="24"/>
                <w:szCs w:val="24"/>
              </w:rPr>
              <w:t xml:space="preserve"> изображения и пр.), </w:t>
            </w:r>
            <w:r w:rsidR="00250653" w:rsidRPr="005A1FC0">
              <w:rPr>
                <w:sz w:val="24"/>
                <w:szCs w:val="28"/>
              </w:rPr>
              <w:t>их соответствие кодстайлу</w:t>
            </w:r>
            <w:r w:rsidRPr="005A1FC0">
              <w:rPr>
                <w:sz w:val="24"/>
                <w:szCs w:val="24"/>
              </w:rPr>
              <w:t>. Оценивается умение работать с системой контроля версий</w:t>
            </w:r>
            <w:r w:rsidR="00912D31" w:rsidRPr="005A1FC0">
              <w:rPr>
                <w:sz w:val="24"/>
                <w:szCs w:val="24"/>
              </w:rPr>
              <w:t xml:space="preserve">, знание структуры и содержания файла </w:t>
            </w:r>
            <w:r w:rsidR="00912D31" w:rsidRPr="005A1FC0">
              <w:rPr>
                <w:sz w:val="24"/>
                <w:szCs w:val="24"/>
                <w:lang w:val="en-US"/>
              </w:rPr>
              <w:t>README</w:t>
            </w:r>
            <w:r w:rsidR="00912D31" w:rsidRPr="005A1FC0">
              <w:rPr>
                <w:sz w:val="24"/>
                <w:szCs w:val="24"/>
              </w:rPr>
              <w:t>.</w:t>
            </w:r>
          </w:p>
          <w:p w14:paraId="272F8C3C" w14:textId="6F10A085" w:rsidR="007D1511" w:rsidRPr="005A1FC0" w:rsidRDefault="007D1511" w:rsidP="00DB5541">
            <w:pPr>
              <w:pStyle w:val="afc"/>
              <w:spacing w:line="240" w:lineRule="auto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 xml:space="preserve">Оценивается </w:t>
            </w:r>
            <w:r w:rsidR="001C7C81" w:rsidRPr="005A1FC0">
              <w:rPr>
                <w:sz w:val="24"/>
                <w:szCs w:val="24"/>
              </w:rPr>
              <w:t>структура</w:t>
            </w:r>
            <w:r w:rsidR="0051615B" w:rsidRPr="005A1FC0">
              <w:rPr>
                <w:sz w:val="24"/>
                <w:szCs w:val="24"/>
              </w:rPr>
              <w:t>,</w:t>
            </w:r>
            <w:r w:rsidR="001C7C81" w:rsidRPr="005A1FC0">
              <w:rPr>
                <w:sz w:val="24"/>
                <w:szCs w:val="24"/>
              </w:rPr>
              <w:t xml:space="preserve"> внешний вид</w:t>
            </w:r>
            <w:r w:rsidR="0051615B" w:rsidRPr="005A1FC0">
              <w:rPr>
                <w:sz w:val="24"/>
                <w:szCs w:val="24"/>
              </w:rPr>
              <w:t xml:space="preserve"> и юзабилити</w:t>
            </w:r>
            <w:r w:rsidR="001C7C81" w:rsidRPr="005A1FC0">
              <w:rPr>
                <w:sz w:val="24"/>
                <w:szCs w:val="24"/>
              </w:rPr>
              <w:t xml:space="preserve"> пользовательского интерфейса</w:t>
            </w:r>
            <w:r w:rsidRPr="005A1FC0">
              <w:rPr>
                <w:sz w:val="24"/>
                <w:szCs w:val="24"/>
              </w:rPr>
              <w:t xml:space="preserve">, </w:t>
            </w:r>
            <w:r w:rsidR="001C7C81" w:rsidRPr="005A1FC0">
              <w:rPr>
                <w:sz w:val="24"/>
                <w:szCs w:val="24"/>
              </w:rPr>
              <w:t xml:space="preserve">соответствие выбранных типов элементов веб-интерфейса поставленным задачам, </w:t>
            </w:r>
            <w:r w:rsidRPr="005A1FC0">
              <w:rPr>
                <w:sz w:val="24"/>
                <w:szCs w:val="24"/>
              </w:rPr>
              <w:t xml:space="preserve">выбор шрифтов, иконок для макета. </w:t>
            </w:r>
          </w:p>
          <w:p w14:paraId="30F19460" w14:textId="2AC4EAEF" w:rsidR="00C66D9E" w:rsidRPr="005A1FC0" w:rsidRDefault="00C66D9E" w:rsidP="00DB5541">
            <w:pPr>
              <w:pStyle w:val="afc"/>
              <w:spacing w:line="240" w:lineRule="auto"/>
              <w:rPr>
                <w:sz w:val="24"/>
                <w:szCs w:val="24"/>
              </w:rPr>
            </w:pPr>
            <w:r w:rsidRPr="005A1FC0">
              <w:rPr>
                <w:sz w:val="24"/>
                <w:szCs w:val="28"/>
              </w:rPr>
              <w:t>Оцениваются технология вёрстки веб-интерфейса: использование тегов по их назначению; использование подходящих по назначению селекторов; использование accessibility тегов и атрибутов; кроссбраузерность и адаптивность сверстанных веб-интерфейсов;</w:t>
            </w:r>
            <w:r w:rsidR="0051615B" w:rsidRPr="005A1FC0">
              <w:rPr>
                <w:sz w:val="24"/>
                <w:szCs w:val="28"/>
              </w:rPr>
              <w:t xml:space="preserve"> использование </w:t>
            </w:r>
            <w:r w:rsidR="0051615B" w:rsidRPr="005A1FC0">
              <w:rPr>
                <w:sz w:val="24"/>
                <w:szCs w:val="28"/>
              </w:rPr>
              <w:lastRenderedPageBreak/>
              <w:t>микро-анимаций;</w:t>
            </w:r>
            <w:r w:rsidRPr="005A1FC0">
              <w:rPr>
                <w:sz w:val="24"/>
                <w:szCs w:val="28"/>
              </w:rPr>
              <w:t xml:space="preserve"> соответствие иным инструкциям конкурсного задания.</w:t>
            </w:r>
          </w:p>
          <w:p w14:paraId="4274A4C9" w14:textId="45785B72" w:rsidR="00237E69" w:rsidRPr="005A1FC0" w:rsidRDefault="001C7C81" w:rsidP="00DB5541">
            <w:pPr>
              <w:pStyle w:val="afc"/>
              <w:spacing w:line="240" w:lineRule="auto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Оценивается</w:t>
            </w:r>
            <w:r w:rsidR="00C66D9E" w:rsidRPr="005A1FC0">
              <w:rPr>
                <w:sz w:val="24"/>
                <w:szCs w:val="24"/>
              </w:rPr>
              <w:t xml:space="preserve"> полнота и </w:t>
            </w:r>
            <w:r w:rsidRPr="005A1FC0">
              <w:rPr>
                <w:sz w:val="24"/>
                <w:szCs w:val="24"/>
              </w:rPr>
              <w:t>качество реализации функциональной части, реализованной с помощью технологий фронтенд-</w:t>
            </w:r>
            <w:r w:rsidR="0051615B" w:rsidRPr="005A1FC0">
              <w:rPr>
                <w:sz w:val="24"/>
                <w:szCs w:val="24"/>
              </w:rPr>
              <w:t>разработки</w:t>
            </w:r>
            <w:r w:rsidRPr="005A1FC0">
              <w:rPr>
                <w:sz w:val="24"/>
                <w:szCs w:val="24"/>
              </w:rPr>
              <w:t xml:space="preserve">. В представленных работах должны быть исключены ошибки выполнения (в т.ч. в консоли), проверяются </w:t>
            </w:r>
            <w:r w:rsidR="0051615B" w:rsidRPr="005A1FC0">
              <w:rPr>
                <w:sz w:val="24"/>
                <w:szCs w:val="24"/>
              </w:rPr>
              <w:t>реализация</w:t>
            </w:r>
            <w:r w:rsidRPr="005A1FC0">
              <w:rPr>
                <w:sz w:val="24"/>
                <w:szCs w:val="24"/>
              </w:rPr>
              <w:t xml:space="preserve"> интерактивности</w:t>
            </w:r>
            <w:r w:rsidR="0051615B" w:rsidRPr="005A1FC0">
              <w:rPr>
                <w:sz w:val="24"/>
                <w:szCs w:val="24"/>
              </w:rPr>
              <w:t xml:space="preserve"> элементов,</w:t>
            </w:r>
            <w:r w:rsidRPr="005A1FC0">
              <w:rPr>
                <w:sz w:val="24"/>
                <w:szCs w:val="24"/>
              </w:rPr>
              <w:t xml:space="preserve"> валидации</w:t>
            </w:r>
            <w:r w:rsidR="0051615B" w:rsidRPr="005A1FC0">
              <w:rPr>
                <w:sz w:val="24"/>
                <w:szCs w:val="24"/>
              </w:rPr>
              <w:t xml:space="preserve"> и обработки</w:t>
            </w:r>
            <w:r w:rsidRPr="005A1FC0">
              <w:rPr>
                <w:sz w:val="24"/>
                <w:szCs w:val="24"/>
              </w:rPr>
              <w:t xml:space="preserve"> вводимых значений в соответствии с заданием, манипуляция с AJAX-запросами и файлами в формате JSON</w:t>
            </w:r>
            <w:r w:rsidR="0051615B" w:rsidRPr="005A1FC0">
              <w:rPr>
                <w:sz w:val="24"/>
                <w:szCs w:val="24"/>
              </w:rPr>
              <w:t>.</w:t>
            </w:r>
          </w:p>
          <w:p w14:paraId="6C012F97" w14:textId="77777777" w:rsidR="00ED6D1A" w:rsidRPr="005A1FC0" w:rsidRDefault="00ED6D1A" w:rsidP="00DB5541">
            <w:pPr>
              <w:pStyle w:val="afc"/>
              <w:spacing w:line="240" w:lineRule="auto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 xml:space="preserve">Созданный HTML, CSS и </w:t>
            </w:r>
            <w:r w:rsidRPr="005A1FC0">
              <w:rPr>
                <w:sz w:val="24"/>
                <w:szCs w:val="24"/>
                <w:lang w:val="en-US"/>
              </w:rPr>
              <w:t>JS</w:t>
            </w:r>
            <w:r w:rsidRPr="005A1FC0">
              <w:rPr>
                <w:sz w:val="24"/>
                <w:szCs w:val="24"/>
              </w:rPr>
              <w:t xml:space="preserve"> код должен быть оформлен для дальнейшего сопровождения.</w:t>
            </w:r>
          </w:p>
          <w:p w14:paraId="52821F30" w14:textId="17BEF984" w:rsidR="0051615B" w:rsidRPr="005A1FC0" w:rsidRDefault="0051615B" w:rsidP="00250653">
            <w:pPr>
              <w:pStyle w:val="afc"/>
              <w:spacing w:line="240" w:lineRule="auto"/>
              <w:rPr>
                <w:sz w:val="24"/>
                <w:szCs w:val="24"/>
              </w:rPr>
            </w:pPr>
            <w:r w:rsidRPr="005A1FC0">
              <w:rPr>
                <w:sz w:val="24"/>
                <w:szCs w:val="28"/>
              </w:rPr>
              <w:t xml:space="preserve">Оценивается используемые технологии вёрстки: использование методологии </w:t>
            </w:r>
            <w:r w:rsidRPr="005A1FC0">
              <w:rPr>
                <w:sz w:val="24"/>
                <w:szCs w:val="28"/>
                <w:lang w:val="en-US"/>
              </w:rPr>
              <w:t>BEM</w:t>
            </w:r>
            <w:r w:rsidRPr="005A1FC0">
              <w:rPr>
                <w:sz w:val="24"/>
                <w:szCs w:val="28"/>
              </w:rPr>
              <w:t>, работа с препроцессорами</w:t>
            </w:r>
            <w:r w:rsidR="00250653" w:rsidRPr="005A1FC0">
              <w:rPr>
                <w:sz w:val="24"/>
                <w:szCs w:val="28"/>
              </w:rPr>
              <w:t xml:space="preserve">, </w:t>
            </w:r>
            <w:r w:rsidR="007578E3" w:rsidRPr="005A1FC0">
              <w:rPr>
                <w:sz w:val="24"/>
                <w:szCs w:val="28"/>
              </w:rPr>
              <w:t>инструментами автоматизации и сборки проектов.</w:t>
            </w:r>
          </w:p>
        </w:tc>
      </w:tr>
      <w:tr w:rsidR="00237E69" w:rsidRPr="005A1FC0" w14:paraId="31139AE8" w14:textId="77777777" w:rsidTr="00DB5541">
        <w:tc>
          <w:tcPr>
            <w:tcW w:w="0" w:type="auto"/>
            <w:shd w:val="clear" w:color="auto" w:fill="auto"/>
          </w:tcPr>
          <w:p w14:paraId="24582EEE" w14:textId="73CA31E3" w:rsidR="00237E69" w:rsidRPr="005A1FC0" w:rsidRDefault="00237E69" w:rsidP="00DB55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5A1FC0">
              <w:rPr>
                <w:sz w:val="24"/>
              </w:rPr>
              <w:lastRenderedPageBreak/>
              <w:t>D</w:t>
            </w:r>
          </w:p>
        </w:tc>
        <w:tc>
          <w:tcPr>
            <w:tcW w:w="0" w:type="auto"/>
            <w:shd w:val="clear" w:color="auto" w:fill="auto"/>
          </w:tcPr>
          <w:p w14:paraId="660D31AE" w14:textId="0B8FAA98" w:rsidR="00237E69" w:rsidRPr="005A1FC0" w:rsidRDefault="00237E69" w:rsidP="00DB55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1FC0">
              <w:rPr>
                <w:sz w:val="24"/>
              </w:rPr>
              <w:t>Разработка интерактивных визуальных модулей веб-страниц</w:t>
            </w:r>
          </w:p>
        </w:tc>
        <w:tc>
          <w:tcPr>
            <w:tcW w:w="0" w:type="auto"/>
            <w:shd w:val="clear" w:color="auto" w:fill="auto"/>
          </w:tcPr>
          <w:p w14:paraId="582A54CB" w14:textId="50C01363" w:rsidR="007D1511" w:rsidRPr="005A1FC0" w:rsidRDefault="007D1511" w:rsidP="00DB5541">
            <w:pPr>
              <w:pStyle w:val="afc"/>
              <w:spacing w:line="240" w:lineRule="auto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Оценивается степень решения проблем, стоящих перед   конкурсантом; отсутствие ошибок; выполнение инструкций по организации структуры каталогов, имен папок и файлов в соответствии с конкурсным заданием; организация создаваемых ресурсов (HTML, CSS,</w:t>
            </w:r>
            <w:r w:rsidR="001C7C81" w:rsidRPr="005A1FC0">
              <w:rPr>
                <w:sz w:val="24"/>
                <w:szCs w:val="24"/>
              </w:rPr>
              <w:t xml:space="preserve"> </w:t>
            </w:r>
            <w:r w:rsidR="001C7C81" w:rsidRPr="005A1FC0">
              <w:rPr>
                <w:sz w:val="24"/>
                <w:szCs w:val="24"/>
                <w:lang w:val="en-US"/>
              </w:rPr>
              <w:t>JS</w:t>
            </w:r>
            <w:r w:rsidR="007630CF" w:rsidRPr="005A1FC0">
              <w:rPr>
                <w:sz w:val="24"/>
                <w:szCs w:val="24"/>
              </w:rPr>
              <w:t xml:space="preserve">, </w:t>
            </w:r>
            <w:r w:rsidRPr="005A1FC0">
              <w:rPr>
                <w:sz w:val="24"/>
                <w:szCs w:val="24"/>
              </w:rPr>
              <w:t>изображения и пр.),</w:t>
            </w:r>
            <w:r w:rsidR="0051615B" w:rsidRPr="005A1FC0">
              <w:rPr>
                <w:sz w:val="24"/>
                <w:szCs w:val="24"/>
              </w:rPr>
              <w:t xml:space="preserve"> их</w:t>
            </w:r>
            <w:r w:rsidRPr="005A1FC0">
              <w:rPr>
                <w:sz w:val="24"/>
                <w:szCs w:val="24"/>
              </w:rPr>
              <w:t xml:space="preserve"> соответствие </w:t>
            </w:r>
            <w:r w:rsidR="007630CF" w:rsidRPr="005A1FC0">
              <w:rPr>
                <w:sz w:val="24"/>
                <w:szCs w:val="24"/>
              </w:rPr>
              <w:t>кодстайлу</w:t>
            </w:r>
            <w:r w:rsidRPr="005A1FC0">
              <w:rPr>
                <w:sz w:val="24"/>
                <w:szCs w:val="24"/>
              </w:rPr>
              <w:t>. Оценивается умение работать с системой контроля версий,</w:t>
            </w:r>
            <w:r w:rsidR="008C4EAD" w:rsidRPr="005A1FC0">
              <w:rPr>
                <w:sz w:val="24"/>
                <w:szCs w:val="24"/>
              </w:rPr>
              <w:t xml:space="preserve"> знание</w:t>
            </w:r>
            <w:r w:rsidRPr="005A1FC0">
              <w:rPr>
                <w:sz w:val="24"/>
                <w:szCs w:val="24"/>
              </w:rPr>
              <w:t xml:space="preserve"> структур</w:t>
            </w:r>
            <w:r w:rsidR="008C4EAD" w:rsidRPr="005A1FC0">
              <w:rPr>
                <w:sz w:val="24"/>
                <w:szCs w:val="24"/>
              </w:rPr>
              <w:t>ы</w:t>
            </w:r>
            <w:r w:rsidRPr="005A1FC0">
              <w:rPr>
                <w:sz w:val="24"/>
                <w:szCs w:val="24"/>
              </w:rPr>
              <w:t xml:space="preserve"> и содержани</w:t>
            </w:r>
            <w:r w:rsidR="008C4EAD" w:rsidRPr="005A1FC0">
              <w:rPr>
                <w:sz w:val="24"/>
                <w:szCs w:val="24"/>
              </w:rPr>
              <w:t>я</w:t>
            </w:r>
            <w:r w:rsidRPr="005A1FC0">
              <w:rPr>
                <w:sz w:val="24"/>
                <w:szCs w:val="24"/>
              </w:rPr>
              <w:t xml:space="preserve"> файла </w:t>
            </w:r>
            <w:r w:rsidRPr="005A1FC0">
              <w:rPr>
                <w:sz w:val="24"/>
                <w:szCs w:val="24"/>
                <w:lang w:val="en-US"/>
              </w:rPr>
              <w:t>README</w:t>
            </w:r>
            <w:r w:rsidRPr="005A1FC0">
              <w:rPr>
                <w:sz w:val="24"/>
                <w:szCs w:val="24"/>
              </w:rPr>
              <w:t>.</w:t>
            </w:r>
          </w:p>
          <w:p w14:paraId="6BEB02D4" w14:textId="2FAD319A" w:rsidR="0051615B" w:rsidRPr="005A1FC0" w:rsidRDefault="001C7C81" w:rsidP="00DB5541">
            <w:pPr>
              <w:pStyle w:val="afc"/>
              <w:spacing w:line="240" w:lineRule="auto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 xml:space="preserve">Оценивается </w:t>
            </w:r>
            <w:r w:rsidR="0051615B" w:rsidRPr="005A1FC0">
              <w:rPr>
                <w:sz w:val="24"/>
                <w:szCs w:val="24"/>
              </w:rPr>
              <w:t>юзабилити</w:t>
            </w:r>
            <w:r w:rsidR="00ED6D1A" w:rsidRPr="005A1FC0">
              <w:rPr>
                <w:sz w:val="24"/>
                <w:szCs w:val="24"/>
              </w:rPr>
              <w:t xml:space="preserve"> визуального модуля, соответствие выбранных блоков поставленной задачи, список параметров, которые можно з</w:t>
            </w:r>
            <w:r w:rsidR="00912D31" w:rsidRPr="005A1FC0">
              <w:rPr>
                <w:sz w:val="24"/>
                <w:szCs w:val="24"/>
              </w:rPr>
              <w:t>адавать/менять в модуле.</w:t>
            </w:r>
          </w:p>
          <w:p w14:paraId="40C228CF" w14:textId="35E7628F" w:rsidR="0051615B" w:rsidRPr="005A1FC0" w:rsidRDefault="0051615B" w:rsidP="00DB5541">
            <w:pPr>
              <w:pStyle w:val="afc"/>
              <w:spacing w:line="240" w:lineRule="auto"/>
              <w:rPr>
                <w:sz w:val="24"/>
                <w:szCs w:val="24"/>
              </w:rPr>
            </w:pPr>
            <w:r w:rsidRPr="005A1FC0">
              <w:rPr>
                <w:sz w:val="24"/>
                <w:szCs w:val="28"/>
              </w:rPr>
              <w:t>Оцениваются технология вёрстки модуля: использование тегов по их назначению; использование подходящих по назначению селекторов; использование accessibility тегов и атрибутов; кроссбраузерность и адаптивность сверстанного модуля; использование переходов, анимации и двумерных трансформаций; соответствие иным инструкциям конкурсного задания.</w:t>
            </w:r>
          </w:p>
          <w:p w14:paraId="1E88BA41" w14:textId="73B49F31" w:rsidR="00ED6D1A" w:rsidRPr="005A1FC0" w:rsidRDefault="008E634A" w:rsidP="00DB5541">
            <w:pPr>
              <w:pStyle w:val="afc"/>
              <w:spacing w:line="240" w:lineRule="auto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 xml:space="preserve">Оценивается полнота и качество реализации функциональной части, реализованной с помощью технологий фронтенд-разработки. </w:t>
            </w:r>
            <w:r w:rsidR="00ED6D1A" w:rsidRPr="005A1FC0">
              <w:rPr>
                <w:sz w:val="24"/>
                <w:szCs w:val="24"/>
              </w:rPr>
              <w:t xml:space="preserve">В представленных работах должны быть исключены ошибки выполнения (в т.ч. в консоли), </w:t>
            </w:r>
            <w:r w:rsidRPr="005A1FC0">
              <w:rPr>
                <w:sz w:val="24"/>
                <w:szCs w:val="24"/>
              </w:rPr>
              <w:t xml:space="preserve">проверяются реализация интерактивности элементов, </w:t>
            </w:r>
            <w:r w:rsidR="00ED6D1A" w:rsidRPr="005A1FC0">
              <w:rPr>
                <w:sz w:val="24"/>
                <w:szCs w:val="24"/>
              </w:rPr>
              <w:t xml:space="preserve">функции обработки событий в соответствии с заданием, а также степень повторного использования кода и </w:t>
            </w:r>
            <w:r w:rsidR="00E85CC1" w:rsidRPr="005A1FC0">
              <w:rPr>
                <w:sz w:val="24"/>
                <w:szCs w:val="24"/>
              </w:rPr>
              <w:t>реализации принципов ООП в JS.</w:t>
            </w:r>
          </w:p>
          <w:p w14:paraId="3016030F" w14:textId="77777777" w:rsidR="008E634A" w:rsidRPr="005A1FC0" w:rsidRDefault="00ED6D1A" w:rsidP="00DB5541">
            <w:pPr>
              <w:pStyle w:val="afc"/>
              <w:spacing w:line="240" w:lineRule="auto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 xml:space="preserve">Созданный HTML, CSS и </w:t>
            </w:r>
            <w:r w:rsidRPr="005A1FC0">
              <w:rPr>
                <w:sz w:val="24"/>
                <w:szCs w:val="24"/>
                <w:lang w:val="en-US"/>
              </w:rPr>
              <w:t>JS</w:t>
            </w:r>
            <w:r w:rsidRPr="005A1FC0">
              <w:rPr>
                <w:sz w:val="24"/>
                <w:szCs w:val="24"/>
              </w:rPr>
              <w:t xml:space="preserve"> код должен быть оформлен для дальнейшего сопровождения.</w:t>
            </w:r>
          </w:p>
          <w:p w14:paraId="2337DC85" w14:textId="6F06E478" w:rsidR="00E85CC1" w:rsidRPr="005A1FC0" w:rsidRDefault="00E85CC1" w:rsidP="00DB5541">
            <w:pPr>
              <w:pStyle w:val="afc"/>
              <w:spacing w:line="240" w:lineRule="auto"/>
              <w:rPr>
                <w:sz w:val="24"/>
                <w:szCs w:val="24"/>
              </w:rPr>
            </w:pPr>
            <w:r w:rsidRPr="005A1FC0">
              <w:rPr>
                <w:sz w:val="24"/>
                <w:szCs w:val="28"/>
              </w:rPr>
              <w:t>Оценивается используемые технологии: работа с</w:t>
            </w:r>
            <w:r w:rsidR="005C27D6" w:rsidRPr="005A1FC0">
              <w:rPr>
                <w:sz w:val="24"/>
                <w:szCs w:val="28"/>
              </w:rPr>
              <w:t xml:space="preserve"> препроцессорами,</w:t>
            </w:r>
            <w:r w:rsidRPr="005A1FC0">
              <w:rPr>
                <w:sz w:val="24"/>
                <w:szCs w:val="28"/>
              </w:rPr>
              <w:t xml:space="preserve"> инструментами автоматизации и сборки проектов.</w:t>
            </w:r>
          </w:p>
        </w:tc>
      </w:tr>
      <w:tr w:rsidR="00237E69" w:rsidRPr="005A1FC0" w14:paraId="24CFF9CE" w14:textId="77777777" w:rsidTr="00DB5541">
        <w:tc>
          <w:tcPr>
            <w:tcW w:w="0" w:type="auto"/>
            <w:shd w:val="clear" w:color="auto" w:fill="auto"/>
          </w:tcPr>
          <w:p w14:paraId="3E2AF814" w14:textId="5E000C2F" w:rsidR="00237E69" w:rsidRPr="005A1FC0" w:rsidRDefault="00237E69" w:rsidP="00DB55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117BEA70" w14:textId="219037D4" w:rsidR="00237E69" w:rsidRPr="005A1FC0" w:rsidRDefault="00237E69" w:rsidP="00DB55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1FC0">
              <w:rPr>
                <w:sz w:val="24"/>
              </w:rPr>
              <w:t>Разработка клиентских приложений</w:t>
            </w:r>
          </w:p>
        </w:tc>
        <w:tc>
          <w:tcPr>
            <w:tcW w:w="0" w:type="auto"/>
            <w:shd w:val="clear" w:color="auto" w:fill="auto"/>
          </w:tcPr>
          <w:p w14:paraId="156F00B6" w14:textId="659322DF" w:rsidR="00ED6D1A" w:rsidRPr="005A1FC0" w:rsidRDefault="00ED6D1A" w:rsidP="00DB5541">
            <w:pPr>
              <w:pStyle w:val="afc"/>
              <w:spacing w:line="240" w:lineRule="auto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 xml:space="preserve">Оценивается степень решения проблем, стоящих перед   конкурсантом; отсутствие ошибок; выполнение инструкций по организации структуры каталогов, имен папок и файлов в соответствии с конкурсным заданием; организация создаваемых ресурсов (HTML, CSS, </w:t>
            </w:r>
            <w:r w:rsidRPr="005A1FC0">
              <w:rPr>
                <w:sz w:val="24"/>
                <w:szCs w:val="24"/>
                <w:lang w:val="en-US"/>
              </w:rPr>
              <w:t>JS</w:t>
            </w:r>
            <w:r w:rsidRPr="005A1FC0">
              <w:rPr>
                <w:sz w:val="24"/>
                <w:szCs w:val="24"/>
              </w:rPr>
              <w:t xml:space="preserve"> изображения и пр.), </w:t>
            </w:r>
            <w:r w:rsidR="008E634A" w:rsidRPr="005A1FC0">
              <w:rPr>
                <w:sz w:val="24"/>
                <w:szCs w:val="24"/>
              </w:rPr>
              <w:t xml:space="preserve">их </w:t>
            </w:r>
            <w:r w:rsidRPr="005A1FC0">
              <w:rPr>
                <w:sz w:val="24"/>
                <w:szCs w:val="24"/>
              </w:rPr>
              <w:t xml:space="preserve">соответствие </w:t>
            </w:r>
            <w:r w:rsidR="007630CF" w:rsidRPr="005A1FC0">
              <w:rPr>
                <w:sz w:val="24"/>
                <w:szCs w:val="24"/>
              </w:rPr>
              <w:t>кодстайлу</w:t>
            </w:r>
            <w:r w:rsidRPr="005A1FC0">
              <w:rPr>
                <w:sz w:val="24"/>
                <w:szCs w:val="24"/>
              </w:rPr>
              <w:t xml:space="preserve">. Оценивается умение работать с </w:t>
            </w:r>
            <w:r w:rsidRPr="005A1FC0">
              <w:rPr>
                <w:sz w:val="24"/>
                <w:szCs w:val="24"/>
              </w:rPr>
              <w:lastRenderedPageBreak/>
              <w:t xml:space="preserve">системой контроля версий, </w:t>
            </w:r>
            <w:r w:rsidR="008C4EAD" w:rsidRPr="005A1FC0">
              <w:rPr>
                <w:sz w:val="24"/>
                <w:szCs w:val="24"/>
              </w:rPr>
              <w:t xml:space="preserve">знание </w:t>
            </w:r>
            <w:r w:rsidRPr="005A1FC0">
              <w:rPr>
                <w:sz w:val="24"/>
                <w:szCs w:val="24"/>
              </w:rPr>
              <w:t>структур</w:t>
            </w:r>
            <w:r w:rsidR="008C4EAD" w:rsidRPr="005A1FC0">
              <w:rPr>
                <w:sz w:val="24"/>
                <w:szCs w:val="24"/>
              </w:rPr>
              <w:t>ы</w:t>
            </w:r>
            <w:r w:rsidRPr="005A1FC0">
              <w:rPr>
                <w:sz w:val="24"/>
                <w:szCs w:val="24"/>
              </w:rPr>
              <w:t xml:space="preserve"> и содержани</w:t>
            </w:r>
            <w:r w:rsidR="008C4EAD" w:rsidRPr="005A1FC0">
              <w:rPr>
                <w:sz w:val="24"/>
                <w:szCs w:val="24"/>
              </w:rPr>
              <w:t>я</w:t>
            </w:r>
            <w:r w:rsidRPr="005A1FC0">
              <w:rPr>
                <w:sz w:val="24"/>
                <w:szCs w:val="24"/>
              </w:rPr>
              <w:t xml:space="preserve"> файла </w:t>
            </w:r>
            <w:r w:rsidRPr="005A1FC0">
              <w:rPr>
                <w:sz w:val="24"/>
                <w:szCs w:val="24"/>
                <w:lang w:val="en-US"/>
              </w:rPr>
              <w:t>README</w:t>
            </w:r>
            <w:r w:rsidRPr="005A1FC0">
              <w:rPr>
                <w:sz w:val="24"/>
                <w:szCs w:val="24"/>
              </w:rPr>
              <w:t>.</w:t>
            </w:r>
          </w:p>
          <w:p w14:paraId="5E7B0308" w14:textId="6FAA712C" w:rsidR="00ED6D1A" w:rsidRPr="005A1FC0" w:rsidRDefault="00ED6D1A" w:rsidP="00DB5541">
            <w:pPr>
              <w:pStyle w:val="afc"/>
              <w:spacing w:line="240" w:lineRule="auto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 xml:space="preserve">Оценивается </w:t>
            </w:r>
            <w:r w:rsidR="008E634A" w:rsidRPr="005A1FC0">
              <w:rPr>
                <w:sz w:val="24"/>
                <w:szCs w:val="24"/>
              </w:rPr>
              <w:t>структура и юзабилити</w:t>
            </w:r>
            <w:r w:rsidRPr="005A1FC0">
              <w:rPr>
                <w:sz w:val="24"/>
                <w:szCs w:val="24"/>
              </w:rPr>
              <w:t xml:space="preserve"> </w:t>
            </w:r>
            <w:r w:rsidR="008C4EAD" w:rsidRPr="005A1FC0">
              <w:rPr>
                <w:sz w:val="24"/>
                <w:szCs w:val="24"/>
              </w:rPr>
              <w:t>клиентского приложения</w:t>
            </w:r>
            <w:r w:rsidRPr="005A1FC0">
              <w:rPr>
                <w:sz w:val="24"/>
                <w:szCs w:val="24"/>
              </w:rPr>
              <w:t xml:space="preserve">, соответствие выбранных </w:t>
            </w:r>
            <w:r w:rsidR="008C4EAD" w:rsidRPr="005A1FC0">
              <w:rPr>
                <w:sz w:val="24"/>
                <w:szCs w:val="24"/>
              </w:rPr>
              <w:t>блоков поставленной задачи</w:t>
            </w:r>
            <w:r w:rsidRPr="005A1FC0">
              <w:rPr>
                <w:sz w:val="24"/>
                <w:szCs w:val="24"/>
              </w:rPr>
              <w:t>,</w:t>
            </w:r>
            <w:r w:rsidR="008E634A" w:rsidRPr="005A1FC0">
              <w:rPr>
                <w:sz w:val="24"/>
                <w:szCs w:val="24"/>
              </w:rPr>
              <w:t xml:space="preserve"> </w:t>
            </w:r>
            <w:r w:rsidRPr="005A1FC0">
              <w:rPr>
                <w:sz w:val="24"/>
                <w:szCs w:val="24"/>
              </w:rPr>
              <w:t xml:space="preserve">соответствие иным инструкциям конкурсного задания. </w:t>
            </w:r>
          </w:p>
          <w:p w14:paraId="30303D99" w14:textId="1606CF4E" w:rsidR="00ED6D1A" w:rsidRPr="005A1FC0" w:rsidRDefault="008E634A" w:rsidP="00DB5541">
            <w:pPr>
              <w:pStyle w:val="afc"/>
              <w:spacing w:line="240" w:lineRule="auto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 xml:space="preserve">Оценивается полнота и качество реализации функциональной части, реализованной с помощью технологий фронтенд-разработки. </w:t>
            </w:r>
            <w:r w:rsidR="00ED6D1A" w:rsidRPr="005A1FC0">
              <w:rPr>
                <w:sz w:val="24"/>
                <w:szCs w:val="24"/>
              </w:rPr>
              <w:t>В представленных работах должны быть исключены ошибки выполнения (в т.ч. в консоли),</w:t>
            </w:r>
            <w:r w:rsidR="00E85CC1" w:rsidRPr="005A1FC0">
              <w:rPr>
                <w:sz w:val="24"/>
                <w:szCs w:val="24"/>
              </w:rPr>
              <w:t xml:space="preserve"> проверяются используемые подходы к проектированию приложений</w:t>
            </w:r>
            <w:r w:rsidR="007630CF" w:rsidRPr="005A1FC0">
              <w:rPr>
                <w:sz w:val="24"/>
                <w:szCs w:val="24"/>
              </w:rPr>
              <w:t>, проектированию данных</w:t>
            </w:r>
            <w:r w:rsidR="00E85CC1" w:rsidRPr="005A1FC0">
              <w:rPr>
                <w:sz w:val="24"/>
                <w:szCs w:val="24"/>
              </w:rPr>
              <w:t xml:space="preserve">. Оценивается качество </w:t>
            </w:r>
            <w:r w:rsidR="00E85CC1" w:rsidRPr="005A1FC0">
              <w:rPr>
                <w:sz w:val="24"/>
                <w:szCs w:val="24"/>
                <w:lang w:val="en-US"/>
              </w:rPr>
              <w:t>JS</w:t>
            </w:r>
            <w:r w:rsidR="00E85CC1" w:rsidRPr="005A1FC0">
              <w:rPr>
                <w:sz w:val="24"/>
                <w:szCs w:val="24"/>
              </w:rPr>
              <w:t xml:space="preserve">-кода, в том числе </w:t>
            </w:r>
            <w:r w:rsidR="00ED6D1A" w:rsidRPr="005A1FC0">
              <w:rPr>
                <w:sz w:val="24"/>
                <w:szCs w:val="24"/>
              </w:rPr>
              <w:t xml:space="preserve">функции обработки </w:t>
            </w:r>
            <w:r w:rsidR="008C4EAD" w:rsidRPr="005A1FC0">
              <w:rPr>
                <w:sz w:val="24"/>
                <w:szCs w:val="24"/>
              </w:rPr>
              <w:t>со</w:t>
            </w:r>
            <w:r w:rsidR="00E85CC1" w:rsidRPr="005A1FC0">
              <w:rPr>
                <w:sz w:val="24"/>
                <w:szCs w:val="24"/>
              </w:rPr>
              <w:t>бытий</w:t>
            </w:r>
            <w:r w:rsidR="00ED6D1A" w:rsidRPr="005A1FC0">
              <w:rPr>
                <w:sz w:val="24"/>
                <w:szCs w:val="24"/>
              </w:rPr>
              <w:t xml:space="preserve"> в соответствии с заданием, </w:t>
            </w:r>
            <w:r w:rsidR="001C73FA" w:rsidRPr="005A1FC0">
              <w:rPr>
                <w:sz w:val="24"/>
                <w:szCs w:val="24"/>
              </w:rPr>
              <w:t xml:space="preserve">манипуляция </w:t>
            </w:r>
            <w:r w:rsidR="007630CF" w:rsidRPr="005A1FC0">
              <w:rPr>
                <w:sz w:val="24"/>
                <w:szCs w:val="24"/>
              </w:rPr>
              <w:t>с</w:t>
            </w:r>
            <w:r w:rsidR="001C73FA" w:rsidRPr="005A1FC0">
              <w:rPr>
                <w:sz w:val="24"/>
                <w:szCs w:val="24"/>
              </w:rPr>
              <w:t xml:space="preserve"> </w:t>
            </w:r>
            <w:r w:rsidR="007630CF" w:rsidRPr="005A1FC0">
              <w:rPr>
                <w:sz w:val="24"/>
                <w:szCs w:val="24"/>
              </w:rPr>
              <w:t>данными с помощью формата</w:t>
            </w:r>
            <w:r w:rsidR="001C73FA" w:rsidRPr="005A1FC0">
              <w:rPr>
                <w:sz w:val="24"/>
                <w:szCs w:val="24"/>
              </w:rPr>
              <w:t xml:space="preserve"> JSO</w:t>
            </w:r>
            <w:r w:rsidR="00E85CC1" w:rsidRPr="005A1FC0">
              <w:rPr>
                <w:sz w:val="24"/>
                <w:szCs w:val="24"/>
              </w:rPr>
              <w:t>N</w:t>
            </w:r>
            <w:r w:rsidR="007630CF" w:rsidRPr="005A1FC0">
              <w:rPr>
                <w:sz w:val="24"/>
                <w:szCs w:val="24"/>
              </w:rPr>
              <w:t xml:space="preserve"> и локальных хранилищ</w:t>
            </w:r>
            <w:r w:rsidR="001C73FA" w:rsidRPr="005A1FC0">
              <w:rPr>
                <w:sz w:val="24"/>
                <w:szCs w:val="24"/>
              </w:rPr>
              <w:t xml:space="preserve">, организация хранения данных, </w:t>
            </w:r>
            <w:r w:rsidR="00ED6D1A" w:rsidRPr="005A1FC0">
              <w:rPr>
                <w:sz w:val="24"/>
                <w:szCs w:val="24"/>
              </w:rPr>
              <w:t xml:space="preserve">а также степень повторного использования кода и реализации принципов </w:t>
            </w:r>
            <w:r w:rsidR="005C27D6" w:rsidRPr="005A1FC0">
              <w:rPr>
                <w:sz w:val="24"/>
                <w:szCs w:val="24"/>
              </w:rPr>
              <w:t xml:space="preserve">ООП </w:t>
            </w:r>
            <w:r w:rsidR="007630CF" w:rsidRPr="005A1FC0">
              <w:rPr>
                <w:sz w:val="24"/>
                <w:szCs w:val="24"/>
              </w:rPr>
              <w:t>и модульности</w:t>
            </w:r>
            <w:r w:rsidR="00ED6D1A" w:rsidRPr="005A1FC0">
              <w:rPr>
                <w:sz w:val="24"/>
                <w:szCs w:val="24"/>
              </w:rPr>
              <w:t xml:space="preserve"> JS.</w:t>
            </w:r>
          </w:p>
          <w:p w14:paraId="4C023842" w14:textId="77777777" w:rsidR="00237E69" w:rsidRPr="005A1FC0" w:rsidRDefault="00ED6D1A" w:rsidP="00DB55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 xml:space="preserve">Созданный HTML, CSS и </w:t>
            </w:r>
            <w:r w:rsidRPr="005A1FC0">
              <w:rPr>
                <w:sz w:val="24"/>
                <w:szCs w:val="24"/>
                <w:lang w:val="en-US"/>
              </w:rPr>
              <w:t>JS</w:t>
            </w:r>
            <w:r w:rsidRPr="005A1FC0">
              <w:rPr>
                <w:sz w:val="24"/>
                <w:szCs w:val="24"/>
              </w:rPr>
              <w:t xml:space="preserve"> код должен быть оформлен для дальнейшего сопровождения.</w:t>
            </w:r>
          </w:p>
          <w:p w14:paraId="59DD95FD" w14:textId="340CBD1F" w:rsidR="00E85CC1" w:rsidRPr="005A1FC0" w:rsidRDefault="00E85CC1" w:rsidP="00DB55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8"/>
              </w:rPr>
              <w:t>Оценивается используемые технологии: работа с доступными библиотеками и фреймворками, инструментами автоматизации и сборки проектов.</w:t>
            </w:r>
          </w:p>
        </w:tc>
      </w:tr>
    </w:tbl>
    <w:p w14:paraId="49D462FF" w14:textId="77777777" w:rsidR="0037535C" w:rsidRPr="005A1FC0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0CE0CF" w14:textId="6C156580" w:rsidR="00DE39D8" w:rsidRPr="005A1FC0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bookmarkStart w:id="20" w:name="_Toc77657581"/>
      <w:r w:rsidRPr="005A1FC0">
        <w:rPr>
          <w:rFonts w:ascii="Times New Roman" w:hAnsi="Times New Roman"/>
          <w:szCs w:val="28"/>
        </w:rPr>
        <w:t xml:space="preserve">4.9. </w:t>
      </w:r>
      <w:r w:rsidR="00DE39D8" w:rsidRPr="005A1FC0">
        <w:rPr>
          <w:rFonts w:ascii="Times New Roman" w:hAnsi="Times New Roman"/>
          <w:szCs w:val="28"/>
        </w:rPr>
        <w:t>РЕГЛАМЕНТ ОЦЕНКИ</w:t>
      </w:r>
      <w:bookmarkEnd w:id="20"/>
    </w:p>
    <w:p w14:paraId="6E193DC3" w14:textId="77777777" w:rsidR="00DE39D8" w:rsidRPr="005A1FC0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</w:t>
      </w:r>
      <w:r w:rsidR="000A1F96" w:rsidRPr="005A1FC0">
        <w:rPr>
          <w:rFonts w:ascii="Times New Roman" w:hAnsi="Times New Roman" w:cs="Times New Roman"/>
          <w:sz w:val="28"/>
          <w:szCs w:val="28"/>
        </w:rPr>
        <w:t>бя как минимум одного опытного э</w:t>
      </w:r>
      <w:r w:rsidRPr="005A1FC0">
        <w:rPr>
          <w:rFonts w:ascii="Times New Roman" w:hAnsi="Times New Roman" w:cs="Times New Roman"/>
          <w:sz w:val="28"/>
          <w:szCs w:val="28"/>
        </w:rPr>
        <w:t>ксперта. Эксперт не оценивает участника из своей организации.</w:t>
      </w:r>
    </w:p>
    <w:p w14:paraId="36912EF4" w14:textId="77777777" w:rsidR="008E6DCF" w:rsidRPr="005A1FC0" w:rsidRDefault="008E6DCF" w:rsidP="008E6D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В тех случаях, когда это возможно, применяется система начисления баллов «вслепую». </w:t>
      </w:r>
    </w:p>
    <w:p w14:paraId="52FA65A9" w14:textId="7AC31E3B" w:rsidR="00DE39D8" w:rsidRPr="005A1FC0" w:rsidRDefault="008E6DCF" w:rsidP="008E6D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С целью повышения объективности оценки участники могут демонстрировать результат выполнения работы по некоторым модулям. Перечень таких модулей предварительно согласовывается экспертами. При этом недопустимы любые изменения в выходных файлах.</w:t>
      </w:r>
    </w:p>
    <w:p w14:paraId="6C548821" w14:textId="53CC8FEB" w:rsidR="00DE39D8" w:rsidRPr="005A1FC0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21" w:name="_Toc77657582"/>
      <w:r w:rsidRPr="005A1FC0">
        <w:rPr>
          <w:rFonts w:ascii="Times New Roman" w:hAnsi="Times New Roman"/>
          <w:color w:val="auto"/>
          <w:sz w:val="34"/>
          <w:szCs w:val="34"/>
        </w:rPr>
        <w:lastRenderedPageBreak/>
        <w:t>5. КОНКУРСНОЕ ЗАДАНИЕ</w:t>
      </w:r>
      <w:bookmarkEnd w:id="21"/>
    </w:p>
    <w:p w14:paraId="01F744EA" w14:textId="69BA1332" w:rsidR="00DE39D8" w:rsidRPr="005A1FC0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2" w:name="_Toc77657583"/>
      <w:r w:rsidRPr="005A1FC0">
        <w:rPr>
          <w:rFonts w:ascii="Times New Roman" w:hAnsi="Times New Roman"/>
          <w:szCs w:val="28"/>
        </w:rPr>
        <w:t xml:space="preserve">5.1. </w:t>
      </w:r>
      <w:r w:rsidR="00A57976" w:rsidRPr="005A1FC0">
        <w:rPr>
          <w:rFonts w:ascii="Times New Roman" w:hAnsi="Times New Roman"/>
          <w:szCs w:val="28"/>
        </w:rPr>
        <w:t>ОСНОВНЫЕ ТРЕБОВАНИЯ</w:t>
      </w:r>
      <w:bookmarkEnd w:id="22"/>
    </w:p>
    <w:p w14:paraId="061B8048" w14:textId="0973D21D" w:rsidR="007B2222" w:rsidRPr="005A1FC0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F2906" w:rsidRPr="005A1FC0">
        <w:rPr>
          <w:rFonts w:ascii="Times New Roman" w:hAnsi="Times New Roman" w:cs="Times New Roman"/>
          <w:sz w:val="28"/>
          <w:szCs w:val="28"/>
        </w:rPr>
        <w:t xml:space="preserve">2, </w:t>
      </w:r>
      <w:r w:rsidRPr="005A1FC0">
        <w:rPr>
          <w:rFonts w:ascii="Times New Roman" w:hAnsi="Times New Roman" w:cs="Times New Roman"/>
          <w:sz w:val="28"/>
          <w:szCs w:val="28"/>
        </w:rPr>
        <w:t>3 и 4 регламентируют разработку Конкурсного задания. Рекомендации данного раздела дают дополнитель</w:t>
      </w:r>
      <w:r w:rsidR="003F73D6" w:rsidRPr="005A1FC0">
        <w:rPr>
          <w:rFonts w:ascii="Times New Roman" w:hAnsi="Times New Roman" w:cs="Times New Roman"/>
          <w:sz w:val="28"/>
          <w:szCs w:val="28"/>
        </w:rPr>
        <w:t>ные разъяснения по содержанию конкурсного задания</w:t>
      </w:r>
      <w:r w:rsidRPr="005A1F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14F145" w14:textId="074A7369" w:rsidR="007B2222" w:rsidRPr="005A1FC0" w:rsidRDefault="007B2222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задания </w:t>
      </w:r>
      <w:r w:rsidR="00EE7DA3" w:rsidRPr="005A1FC0">
        <w:rPr>
          <w:rFonts w:ascii="Times New Roman" w:hAnsi="Times New Roman" w:cs="Times New Roman"/>
          <w:sz w:val="28"/>
          <w:szCs w:val="28"/>
        </w:rPr>
        <w:t xml:space="preserve">(для </w:t>
      </w:r>
      <w:r w:rsidR="006B7E87" w:rsidRPr="005A1FC0">
        <w:rPr>
          <w:rFonts w:ascii="Times New Roman" w:hAnsi="Times New Roman" w:cs="Times New Roman"/>
          <w:sz w:val="28"/>
          <w:szCs w:val="28"/>
        </w:rPr>
        <w:t>региональной линейки</w:t>
      </w:r>
      <w:r w:rsidR="00EE7DA3" w:rsidRPr="005A1FC0">
        <w:rPr>
          <w:rFonts w:ascii="Times New Roman" w:hAnsi="Times New Roman" w:cs="Times New Roman"/>
          <w:sz w:val="28"/>
          <w:szCs w:val="28"/>
        </w:rPr>
        <w:t xml:space="preserve">) </w:t>
      </w:r>
      <w:r w:rsidRPr="005A1FC0">
        <w:rPr>
          <w:rFonts w:ascii="Times New Roman" w:hAnsi="Times New Roman" w:cs="Times New Roman"/>
          <w:sz w:val="28"/>
          <w:szCs w:val="28"/>
        </w:rPr>
        <w:t xml:space="preserve">не должна быть менее 15 и более 22 часов. </w:t>
      </w:r>
    </w:p>
    <w:p w14:paraId="0678CDDC" w14:textId="52BE4888" w:rsidR="007B2222" w:rsidRPr="005A1FC0" w:rsidRDefault="007B2222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Возрастной ценз участников </w:t>
      </w:r>
      <w:r w:rsidR="00EE7DA3" w:rsidRPr="005A1FC0">
        <w:rPr>
          <w:rFonts w:ascii="Times New Roman" w:hAnsi="Times New Roman" w:cs="Times New Roman"/>
          <w:sz w:val="28"/>
          <w:szCs w:val="28"/>
        </w:rPr>
        <w:t xml:space="preserve">(для </w:t>
      </w:r>
      <w:r w:rsidR="006B7E87" w:rsidRPr="005A1FC0">
        <w:rPr>
          <w:rFonts w:ascii="Times New Roman" w:hAnsi="Times New Roman" w:cs="Times New Roman"/>
          <w:sz w:val="28"/>
          <w:szCs w:val="28"/>
        </w:rPr>
        <w:t>региональной линейки)</w:t>
      </w:r>
      <w:r w:rsidR="00EE7DA3" w:rsidRPr="005A1FC0">
        <w:rPr>
          <w:rFonts w:ascii="Times New Roman" w:hAnsi="Times New Roman" w:cs="Times New Roman"/>
          <w:sz w:val="28"/>
          <w:szCs w:val="28"/>
        </w:rPr>
        <w:t xml:space="preserve"> </w:t>
      </w:r>
      <w:r w:rsidRPr="005A1FC0">
        <w:rPr>
          <w:rFonts w:ascii="Times New Roman" w:hAnsi="Times New Roman" w:cs="Times New Roman"/>
          <w:sz w:val="28"/>
          <w:szCs w:val="28"/>
        </w:rPr>
        <w:t xml:space="preserve">для выполнения Конкурсного задания от </w:t>
      </w:r>
      <w:r w:rsidR="00CF0DA9" w:rsidRPr="005A1FC0">
        <w:rPr>
          <w:rFonts w:ascii="Times New Roman" w:hAnsi="Times New Roman" w:cs="Times New Roman"/>
          <w:sz w:val="28"/>
          <w:szCs w:val="28"/>
        </w:rPr>
        <w:t>16</w:t>
      </w:r>
      <w:r w:rsidRPr="005A1FC0">
        <w:rPr>
          <w:rFonts w:ascii="Times New Roman" w:hAnsi="Times New Roman" w:cs="Times New Roman"/>
          <w:sz w:val="28"/>
          <w:szCs w:val="28"/>
        </w:rPr>
        <w:t xml:space="preserve"> до </w:t>
      </w:r>
      <w:r w:rsidR="00CF0DA9" w:rsidRPr="005A1FC0">
        <w:rPr>
          <w:rFonts w:ascii="Times New Roman" w:hAnsi="Times New Roman" w:cs="Times New Roman"/>
          <w:sz w:val="28"/>
          <w:szCs w:val="28"/>
        </w:rPr>
        <w:t>22</w:t>
      </w:r>
      <w:r w:rsidRPr="005A1FC0">
        <w:rPr>
          <w:rFonts w:ascii="Times New Roman" w:hAnsi="Times New Roman" w:cs="Times New Roman"/>
          <w:sz w:val="28"/>
          <w:szCs w:val="28"/>
        </w:rPr>
        <w:t xml:space="preserve"> лет.</w:t>
      </w:r>
      <w:r w:rsidRPr="005A1F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637E2765" w14:textId="46F3BCFA" w:rsidR="00DE39D8" w:rsidRPr="005A1FC0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</w:t>
      </w:r>
      <w:r w:rsidR="003F73D6" w:rsidRPr="005A1FC0">
        <w:rPr>
          <w:rFonts w:ascii="Times New Roman" w:hAnsi="Times New Roman" w:cs="Times New Roman"/>
          <w:sz w:val="28"/>
          <w:szCs w:val="28"/>
        </w:rPr>
        <w:t>конкурсное задание</w:t>
      </w:r>
      <w:r w:rsidRPr="005A1FC0">
        <w:rPr>
          <w:rFonts w:ascii="Times New Roman" w:hAnsi="Times New Roman" w:cs="Times New Roman"/>
          <w:sz w:val="28"/>
          <w:szCs w:val="28"/>
        </w:rPr>
        <w:t xml:space="preserve"> должно включать оценку по каждому из разделов </w:t>
      </w:r>
      <w:r w:rsidRPr="005A1FC0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5A1FC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A1FC0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5A1FC0">
        <w:rPr>
          <w:rFonts w:ascii="Times New Roman" w:hAnsi="Times New Roman" w:cs="Times New Roman"/>
          <w:sz w:val="28"/>
          <w:szCs w:val="28"/>
        </w:rPr>
        <w:t>.</w:t>
      </w:r>
    </w:p>
    <w:p w14:paraId="79BA298D" w14:textId="77777777" w:rsidR="00DE39D8" w:rsidRPr="005A1FC0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5A1FC0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5A1FC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A1FC0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5A1FC0">
        <w:rPr>
          <w:rFonts w:ascii="Times New Roman" w:hAnsi="Times New Roman" w:cs="Times New Roman"/>
          <w:sz w:val="28"/>
          <w:szCs w:val="28"/>
        </w:rPr>
        <w:t>.</w:t>
      </w:r>
    </w:p>
    <w:p w14:paraId="75D8FA95" w14:textId="77777777" w:rsidR="00DE39D8" w:rsidRPr="005A1FC0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14:paraId="201229C8" w14:textId="68F161D2" w:rsidR="002F2906" w:rsidRPr="005A1FC0" w:rsidRDefault="002F290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5A1FC0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5A1FC0">
        <w:rPr>
          <w:rFonts w:ascii="Times New Roman" w:hAnsi="Times New Roman" w:cs="Times New Roman"/>
          <w:sz w:val="28"/>
          <w:szCs w:val="28"/>
        </w:rPr>
        <w:t>.</w:t>
      </w:r>
    </w:p>
    <w:p w14:paraId="73D996AD" w14:textId="0577C9F7" w:rsidR="00DE39D8" w:rsidRPr="005A1FC0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3" w:name="_Toc77657584"/>
      <w:r w:rsidRPr="005A1FC0">
        <w:rPr>
          <w:rFonts w:ascii="Times New Roman" w:hAnsi="Times New Roman"/>
          <w:szCs w:val="28"/>
        </w:rPr>
        <w:t xml:space="preserve">5.2. </w:t>
      </w:r>
      <w:r w:rsidR="00DE39D8" w:rsidRPr="005A1FC0">
        <w:rPr>
          <w:rFonts w:ascii="Times New Roman" w:hAnsi="Times New Roman"/>
          <w:szCs w:val="28"/>
        </w:rPr>
        <w:t>СТРУКТУРА КОНКУРСНОГО ЗАДАНИЯ</w:t>
      </w:r>
      <w:bookmarkEnd w:id="23"/>
    </w:p>
    <w:p w14:paraId="7D764D73" w14:textId="5F08D2AB" w:rsidR="00DE39D8" w:rsidRPr="005A1FC0" w:rsidRDefault="00DE39D8" w:rsidP="00C17B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Конкурсное задание содержит </w:t>
      </w:r>
      <w:r w:rsidR="006B7E87" w:rsidRPr="005A1FC0">
        <w:rPr>
          <w:rFonts w:ascii="Times New Roman" w:hAnsi="Times New Roman" w:cs="Times New Roman"/>
          <w:sz w:val="28"/>
          <w:szCs w:val="28"/>
        </w:rPr>
        <w:t>5</w:t>
      </w:r>
      <w:r w:rsidRPr="005A1FC0">
        <w:rPr>
          <w:rFonts w:ascii="Times New Roman" w:hAnsi="Times New Roman" w:cs="Times New Roman"/>
          <w:sz w:val="28"/>
          <w:szCs w:val="28"/>
        </w:rPr>
        <w:t xml:space="preserve"> модул</w:t>
      </w:r>
      <w:r w:rsidR="006B7E87" w:rsidRPr="005A1FC0">
        <w:rPr>
          <w:rFonts w:ascii="Times New Roman" w:hAnsi="Times New Roman" w:cs="Times New Roman"/>
          <w:sz w:val="28"/>
          <w:szCs w:val="28"/>
        </w:rPr>
        <w:t>ей</w:t>
      </w:r>
      <w:r w:rsidRPr="005A1FC0">
        <w:rPr>
          <w:rFonts w:ascii="Times New Roman" w:hAnsi="Times New Roman" w:cs="Times New Roman"/>
          <w:sz w:val="28"/>
          <w:szCs w:val="28"/>
        </w:rPr>
        <w:t>:</w:t>
      </w:r>
    </w:p>
    <w:p w14:paraId="11BF3858" w14:textId="77777777" w:rsidR="006B7E87" w:rsidRPr="005A1FC0" w:rsidRDefault="006B7E87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1FC0">
        <w:rPr>
          <w:rFonts w:ascii="Times New Roman" w:hAnsi="Times New Roman" w:cs="Times New Roman"/>
          <w:b/>
          <w:bCs/>
          <w:sz w:val="28"/>
          <w:szCs w:val="28"/>
        </w:rPr>
        <w:t>Модуль A: Вёрстка сайта</w:t>
      </w:r>
    </w:p>
    <w:p w14:paraId="6FE136A5" w14:textId="4B4420EF" w:rsidR="006B7E87" w:rsidRPr="005A1FC0" w:rsidRDefault="006B7E87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Задача модуля – сверстать отдельную страницу сайта на основе графического макета. Макет создан и представлен в онлайн-редакторе Figma</w:t>
      </w:r>
      <w:r w:rsidR="00DB5541" w:rsidRPr="005A1FC0">
        <w:rPr>
          <w:rFonts w:ascii="Times New Roman" w:hAnsi="Times New Roman" w:cs="Times New Roman"/>
          <w:sz w:val="28"/>
          <w:szCs w:val="28"/>
        </w:rPr>
        <w:t xml:space="preserve"> или аналогичном</w:t>
      </w:r>
      <w:r w:rsidRPr="005A1FC0">
        <w:rPr>
          <w:rFonts w:ascii="Times New Roman" w:hAnsi="Times New Roman" w:cs="Times New Roman"/>
          <w:sz w:val="28"/>
          <w:szCs w:val="28"/>
        </w:rPr>
        <w:t xml:space="preserve">. </w:t>
      </w:r>
      <w:r w:rsidR="00C33E16" w:rsidRPr="005A1FC0">
        <w:rPr>
          <w:rFonts w:ascii="Times New Roman" w:hAnsi="Times New Roman" w:cs="Times New Roman"/>
          <w:sz w:val="28"/>
          <w:szCs w:val="28"/>
        </w:rPr>
        <w:t>Конкурсанту</w:t>
      </w:r>
      <w:r w:rsidRPr="005A1FC0">
        <w:rPr>
          <w:rFonts w:ascii="Times New Roman" w:hAnsi="Times New Roman" w:cs="Times New Roman"/>
          <w:sz w:val="28"/>
          <w:szCs w:val="28"/>
        </w:rPr>
        <w:t xml:space="preserve"> необходимо извлечь из графического макета всю необходимую информацию для верстки страницы (цвета, шрифты, иконки, изображения, параметры оформления текстовых блоков, расположение и размеры элементов и т.д.). </w:t>
      </w:r>
      <w:r w:rsidR="00DB5541" w:rsidRPr="005A1FC0">
        <w:rPr>
          <w:rFonts w:ascii="Times New Roman" w:hAnsi="Times New Roman" w:cs="Times New Roman"/>
          <w:sz w:val="28"/>
          <w:szCs w:val="28"/>
        </w:rPr>
        <w:t>На основе данных из макета</w:t>
      </w:r>
      <w:r w:rsidRPr="005A1FC0">
        <w:rPr>
          <w:rFonts w:ascii="Times New Roman" w:hAnsi="Times New Roman" w:cs="Times New Roman"/>
          <w:sz w:val="28"/>
          <w:szCs w:val="28"/>
        </w:rPr>
        <w:t xml:space="preserve"> </w:t>
      </w:r>
      <w:r w:rsidR="00C33E16" w:rsidRPr="005A1FC0">
        <w:rPr>
          <w:rFonts w:ascii="Times New Roman" w:hAnsi="Times New Roman" w:cs="Times New Roman"/>
          <w:sz w:val="28"/>
          <w:szCs w:val="28"/>
        </w:rPr>
        <w:t>конкурсант</w:t>
      </w:r>
      <w:r w:rsidRPr="005A1FC0">
        <w:rPr>
          <w:rFonts w:ascii="Times New Roman" w:hAnsi="Times New Roman" w:cs="Times New Roman"/>
          <w:sz w:val="28"/>
          <w:szCs w:val="28"/>
        </w:rPr>
        <w:t xml:space="preserve"> должен сверстать макет страницы для desktop. </w:t>
      </w:r>
    </w:p>
    <w:p w14:paraId="7902EA87" w14:textId="77777777" w:rsidR="006B7E87" w:rsidRPr="005A1FC0" w:rsidRDefault="006B7E87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EC2796" w14:textId="77777777" w:rsidR="006B7E87" w:rsidRPr="005A1FC0" w:rsidRDefault="006B7E87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1FC0">
        <w:rPr>
          <w:rFonts w:ascii="Times New Roman" w:hAnsi="Times New Roman" w:cs="Times New Roman"/>
          <w:b/>
          <w:bCs/>
          <w:sz w:val="28"/>
          <w:szCs w:val="28"/>
        </w:rPr>
        <w:t>Модуль B: Разработка адаптивного сайта</w:t>
      </w:r>
    </w:p>
    <w:p w14:paraId="21B7B116" w14:textId="28EFACAA" w:rsidR="006B7E87" w:rsidRPr="005A1FC0" w:rsidRDefault="006B7E87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lastRenderedPageBreak/>
        <w:t xml:space="preserve">Задача модуля – доработать сайт из предыдущего модуля: изменить верстку веб-страницы так, чтобы она корректно отображалась на устройствах с разными техническими характеристиками и в разных браузерах. Для выполнения модуля предоставляется графический макет сайта в трех контрольных точках (320px, 768 px, 1440px). </w:t>
      </w:r>
      <w:r w:rsidR="000F19DE" w:rsidRPr="005A1FC0">
        <w:rPr>
          <w:rFonts w:ascii="Times New Roman" w:hAnsi="Times New Roman" w:cs="Times New Roman"/>
          <w:sz w:val="28"/>
          <w:szCs w:val="28"/>
        </w:rPr>
        <w:t>Также необходимо провести оптимизацию всех ресурсов сайта и осуществить сборку проекта.</w:t>
      </w:r>
    </w:p>
    <w:p w14:paraId="2EF8960C" w14:textId="77777777" w:rsidR="00DB5541" w:rsidRPr="005A1FC0" w:rsidRDefault="00DB5541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8290CA" w14:textId="77777777" w:rsidR="006B7E87" w:rsidRPr="005A1FC0" w:rsidRDefault="006B7E87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1FC0">
        <w:rPr>
          <w:rFonts w:ascii="Times New Roman" w:hAnsi="Times New Roman" w:cs="Times New Roman"/>
          <w:b/>
          <w:bCs/>
          <w:sz w:val="28"/>
          <w:szCs w:val="28"/>
        </w:rPr>
        <w:t>Модуль С: Разработка веб-интерфейса</w:t>
      </w:r>
    </w:p>
    <w:p w14:paraId="3CF96362" w14:textId="1D79F75E" w:rsidR="006B7E87" w:rsidRPr="005A1FC0" w:rsidRDefault="006B7E87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Задача модуля – создать пользовательскую веб-форму для ввода данных. Для выполнения модуля дается краткое техническое описание задачи</w:t>
      </w:r>
      <w:r w:rsidR="000F19DE" w:rsidRPr="005A1FC0">
        <w:rPr>
          <w:rFonts w:ascii="Times New Roman" w:hAnsi="Times New Roman" w:cs="Times New Roman"/>
          <w:sz w:val="28"/>
          <w:szCs w:val="28"/>
        </w:rPr>
        <w:t>: тип формы</w:t>
      </w:r>
      <w:r w:rsidRPr="005A1FC0">
        <w:rPr>
          <w:rFonts w:ascii="Times New Roman" w:hAnsi="Times New Roman" w:cs="Times New Roman"/>
          <w:sz w:val="28"/>
          <w:szCs w:val="28"/>
        </w:rPr>
        <w:t xml:space="preserve">, какие именно данные должны быть введены, обязательность/необязательность данных, допустимые диапазоны ввода и т.д., API для отправки данных. Необходимо на языке JavaScript реализовать валидацию данных в соответствии с условиями, предобработку и отправку в соответствии с указным API. Текст запроса должен соответствовать формату JSON. Значение HTTP-заголовка Content-Type: application/json. Желательно реализовать асинхронную отправку данных. </w:t>
      </w:r>
    </w:p>
    <w:p w14:paraId="466683D0" w14:textId="12114EAF" w:rsidR="006B7E87" w:rsidRPr="005A1FC0" w:rsidRDefault="006B7E87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Структура и дизайн интерфейса разрабатывается </w:t>
      </w:r>
      <w:r w:rsidR="00C33E16" w:rsidRPr="005A1FC0">
        <w:rPr>
          <w:rFonts w:ascii="Times New Roman" w:hAnsi="Times New Roman" w:cs="Times New Roman"/>
          <w:sz w:val="28"/>
          <w:szCs w:val="28"/>
        </w:rPr>
        <w:t xml:space="preserve">конкурсантом </w:t>
      </w:r>
      <w:r w:rsidRPr="005A1FC0">
        <w:rPr>
          <w:rFonts w:ascii="Times New Roman" w:hAnsi="Times New Roman" w:cs="Times New Roman"/>
          <w:sz w:val="28"/>
          <w:szCs w:val="28"/>
        </w:rPr>
        <w:t>самостоятельно. Разработанный сервис должен быть удобным для использования на разных устройствах. Желательно использовать визуальные эффекты, улучшающие восприятие веб-интерфейса.</w:t>
      </w:r>
    </w:p>
    <w:p w14:paraId="6FC32A40" w14:textId="77777777" w:rsidR="00914C6D" w:rsidRPr="005A1FC0" w:rsidRDefault="00914C6D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8C2A3B" w14:textId="77777777" w:rsidR="006B7E87" w:rsidRPr="005A1FC0" w:rsidRDefault="006B7E87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1FC0">
        <w:rPr>
          <w:rFonts w:ascii="Times New Roman" w:hAnsi="Times New Roman" w:cs="Times New Roman"/>
          <w:b/>
          <w:bCs/>
          <w:sz w:val="28"/>
          <w:szCs w:val="28"/>
        </w:rPr>
        <w:t>Модуль D: Разработка интерактивных визуальных модулей веб-страниц</w:t>
      </w:r>
    </w:p>
    <w:p w14:paraId="453CFB37" w14:textId="69AAFF13" w:rsidR="006B7E87" w:rsidRPr="005A1FC0" w:rsidRDefault="006B7E87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Задача модуля –</w:t>
      </w:r>
      <w:r w:rsidR="000F19DE" w:rsidRPr="005A1FC0">
        <w:rPr>
          <w:rFonts w:ascii="Times New Roman" w:hAnsi="Times New Roman" w:cs="Times New Roman"/>
          <w:sz w:val="28"/>
          <w:szCs w:val="28"/>
        </w:rPr>
        <w:t xml:space="preserve"> </w:t>
      </w:r>
      <w:r w:rsidRPr="005A1FC0">
        <w:rPr>
          <w:rFonts w:ascii="Times New Roman" w:hAnsi="Times New Roman" w:cs="Times New Roman"/>
          <w:sz w:val="28"/>
          <w:szCs w:val="28"/>
        </w:rPr>
        <w:t xml:space="preserve">добавить интерактивный элемент на страницу (в зависимости от задания это может быть слайдер, скролл-спай, интерактивные меню, аккордеоны и т.д.). </w:t>
      </w:r>
    </w:p>
    <w:p w14:paraId="4F7E4864" w14:textId="44DB3792" w:rsidR="006B7E87" w:rsidRPr="005A1FC0" w:rsidRDefault="006B7E87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Для выполнения модуля предоставляется медиа-контент и краткое техническое описание задачи: перечень функций интерактивного элемента, </w:t>
      </w:r>
      <w:r w:rsidRPr="005A1FC0">
        <w:rPr>
          <w:rFonts w:ascii="Times New Roman" w:hAnsi="Times New Roman" w:cs="Times New Roman"/>
          <w:sz w:val="28"/>
          <w:szCs w:val="28"/>
        </w:rPr>
        <w:lastRenderedPageBreak/>
        <w:t>примерная структура интерактивного элемента. Задание выполняется с использованием яз</w:t>
      </w:r>
      <w:r w:rsidR="000F19DE" w:rsidRPr="005A1FC0">
        <w:rPr>
          <w:rFonts w:ascii="Times New Roman" w:hAnsi="Times New Roman" w:cs="Times New Roman"/>
          <w:sz w:val="28"/>
          <w:szCs w:val="28"/>
        </w:rPr>
        <w:t>ыка программирования JavaScript</w:t>
      </w:r>
      <w:r w:rsidRPr="005A1F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A63954" w14:textId="77777777" w:rsidR="00DB5541" w:rsidRPr="005A1FC0" w:rsidRDefault="00DB5541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5C48F7" w14:textId="77777777" w:rsidR="006B7E87" w:rsidRPr="005A1FC0" w:rsidRDefault="006B7E87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1FC0">
        <w:rPr>
          <w:rFonts w:ascii="Times New Roman" w:hAnsi="Times New Roman" w:cs="Times New Roman"/>
          <w:b/>
          <w:bCs/>
          <w:sz w:val="28"/>
          <w:szCs w:val="28"/>
        </w:rPr>
        <w:t>Модуль E: Разработка клиентских приложений</w:t>
      </w:r>
    </w:p>
    <w:p w14:paraId="16681A54" w14:textId="528659C1" w:rsidR="006B7E87" w:rsidRPr="005A1FC0" w:rsidRDefault="006B7E87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Задача модуля – разработать клиентскую часть веб-приложения на основе языка программирования JavaScript. Структура и дизайн интерфейса приложения разрабатывается </w:t>
      </w:r>
      <w:r w:rsidR="00C33E16" w:rsidRPr="005A1FC0">
        <w:rPr>
          <w:rFonts w:ascii="Times New Roman" w:hAnsi="Times New Roman" w:cs="Times New Roman"/>
          <w:sz w:val="28"/>
          <w:szCs w:val="28"/>
        </w:rPr>
        <w:t>конкурсантом</w:t>
      </w:r>
      <w:r w:rsidRPr="005A1FC0">
        <w:rPr>
          <w:rFonts w:ascii="Times New Roman" w:hAnsi="Times New Roman" w:cs="Times New Roman"/>
          <w:sz w:val="28"/>
          <w:szCs w:val="28"/>
        </w:rPr>
        <w:t xml:space="preserve"> самостоятельно. Функционал приложения связан с отображением данных на страницы, фильтрацией и сортировкой данных на странице, добавлением новых данных, изменением существующих данных. </w:t>
      </w:r>
    </w:p>
    <w:p w14:paraId="32C6BFE4" w14:textId="2D4FDBDC" w:rsidR="006B7E87" w:rsidRPr="005A1FC0" w:rsidRDefault="006B7E87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Для выполнения модуля предоставляется данные, медиа-контент и краткое техническое описание задачи: перечень функций и структура приложения, </w:t>
      </w:r>
      <w:r w:rsidR="00945C41" w:rsidRPr="005A1FC0">
        <w:rPr>
          <w:rFonts w:ascii="Times New Roman" w:hAnsi="Times New Roman" w:cs="Times New Roman"/>
          <w:sz w:val="28"/>
          <w:szCs w:val="28"/>
        </w:rPr>
        <w:t xml:space="preserve">файлы в формате </w:t>
      </w:r>
      <w:r w:rsidR="00945C41" w:rsidRPr="005A1FC0">
        <w:rPr>
          <w:rFonts w:ascii="Times New Roman" w:hAnsi="Times New Roman" w:cs="Times New Roman"/>
          <w:sz w:val="28"/>
          <w:szCs w:val="28"/>
          <w:lang w:val="en-US"/>
        </w:rPr>
        <w:t>JSON</w:t>
      </w:r>
      <w:r w:rsidR="00945C41" w:rsidRPr="005A1FC0">
        <w:rPr>
          <w:rFonts w:ascii="Times New Roman" w:hAnsi="Times New Roman" w:cs="Times New Roman"/>
          <w:sz w:val="28"/>
          <w:szCs w:val="28"/>
        </w:rPr>
        <w:t>, медиа-контент.</w:t>
      </w:r>
    </w:p>
    <w:p w14:paraId="1CC7A21B" w14:textId="77777777" w:rsidR="006B7E87" w:rsidRPr="005A1FC0" w:rsidRDefault="006B7E87" w:rsidP="006B7E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4E0A74" w14:textId="77777777" w:rsidR="00DE39D8" w:rsidRPr="005A1FC0" w:rsidRDefault="00AA2B8A" w:rsidP="00C17B0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24" w:name="_Toc77657585"/>
      <w:r w:rsidRPr="005A1FC0">
        <w:rPr>
          <w:rFonts w:ascii="Times New Roman" w:hAnsi="Times New Roman"/>
          <w:szCs w:val="28"/>
        </w:rPr>
        <w:t xml:space="preserve">5.3. </w:t>
      </w:r>
      <w:r w:rsidR="00DE39D8" w:rsidRPr="005A1FC0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4"/>
    </w:p>
    <w:p w14:paraId="57F3B033" w14:textId="61D6786B" w:rsidR="00DE39D8" w:rsidRPr="005A1FC0" w:rsidRDefault="00DE39D8" w:rsidP="00C17B01">
      <w:pPr>
        <w:pStyle w:val="afe"/>
        <w:rPr>
          <w:color w:val="auto"/>
          <w:sz w:val="28"/>
          <w:szCs w:val="28"/>
          <w:u w:val="none"/>
        </w:rPr>
      </w:pPr>
      <w:r w:rsidRPr="005A1FC0">
        <w:rPr>
          <w:color w:val="auto"/>
          <w:sz w:val="28"/>
          <w:szCs w:val="28"/>
          <w:u w:val="none"/>
        </w:rPr>
        <w:t>Общие требования</w:t>
      </w:r>
      <w:r w:rsidR="0029547E" w:rsidRPr="005A1FC0">
        <w:rPr>
          <w:color w:val="auto"/>
          <w:sz w:val="28"/>
          <w:szCs w:val="28"/>
          <w:u w:val="none"/>
        </w:rPr>
        <w:t>:</w:t>
      </w:r>
    </w:p>
    <w:p w14:paraId="2D573793" w14:textId="77777777" w:rsidR="006B7E87" w:rsidRPr="005A1FC0" w:rsidRDefault="006B7E87" w:rsidP="006B7E87">
      <w:pPr>
        <w:pStyle w:val="afe"/>
        <w:ind w:firstLine="709"/>
        <w:rPr>
          <w:b w:val="0"/>
          <w:color w:val="auto"/>
          <w:sz w:val="28"/>
          <w:szCs w:val="28"/>
          <w:u w:val="none"/>
        </w:rPr>
      </w:pPr>
      <w:r w:rsidRPr="005A1FC0">
        <w:rPr>
          <w:b w:val="0"/>
          <w:color w:val="auto"/>
          <w:sz w:val="28"/>
          <w:szCs w:val="28"/>
          <w:u w:val="none"/>
        </w:rPr>
        <w:t>Каждый модуль должен выполняться до или после обеда без перерыва и доработок. Исключение составляет задание, рассчитанное на выполнение в течение всего дня.</w:t>
      </w:r>
    </w:p>
    <w:p w14:paraId="7BD69455" w14:textId="0377A704" w:rsidR="006B7E87" w:rsidRPr="005A1FC0" w:rsidRDefault="006B7E87" w:rsidP="006B7E87">
      <w:pPr>
        <w:pStyle w:val="afe"/>
        <w:ind w:firstLine="709"/>
        <w:rPr>
          <w:b w:val="0"/>
          <w:color w:val="auto"/>
          <w:sz w:val="28"/>
          <w:szCs w:val="28"/>
          <w:u w:val="none"/>
        </w:rPr>
      </w:pPr>
      <w:r w:rsidRPr="005A1FC0">
        <w:rPr>
          <w:b w:val="0"/>
          <w:color w:val="auto"/>
          <w:sz w:val="28"/>
          <w:szCs w:val="28"/>
          <w:u w:val="none"/>
        </w:rPr>
        <w:t>Каждый день выполняется не более двух модулей.</w:t>
      </w:r>
    </w:p>
    <w:p w14:paraId="42C0C9B4" w14:textId="77777777" w:rsidR="00DE39D8" w:rsidRPr="005A1FC0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FC0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 w:rsidR="00DE5614" w:rsidRPr="005A1FC0">
        <w:rPr>
          <w:rFonts w:ascii="Times New Roman" w:hAnsi="Times New Roman" w:cs="Times New Roman"/>
          <w:b/>
          <w:sz w:val="28"/>
          <w:szCs w:val="28"/>
        </w:rPr>
        <w:t>к конкурсной площадке</w:t>
      </w:r>
      <w:r w:rsidRPr="005A1FC0">
        <w:rPr>
          <w:rFonts w:ascii="Times New Roman" w:hAnsi="Times New Roman" w:cs="Times New Roman"/>
          <w:b/>
          <w:sz w:val="28"/>
          <w:szCs w:val="28"/>
        </w:rPr>
        <w:t>:</w:t>
      </w:r>
    </w:p>
    <w:p w14:paraId="164C3BC6" w14:textId="5435B0ED" w:rsidR="003E2DDF" w:rsidRPr="005A1FC0" w:rsidRDefault="003E2DDF" w:rsidP="003E2D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Выполнение всех модулей </w:t>
      </w:r>
      <w:r w:rsidR="003F73D6" w:rsidRPr="005A1FC0">
        <w:rPr>
          <w:rFonts w:ascii="Times New Roman" w:hAnsi="Times New Roman" w:cs="Times New Roman"/>
          <w:sz w:val="28"/>
          <w:szCs w:val="28"/>
        </w:rPr>
        <w:t>конкурсное задание</w:t>
      </w:r>
      <w:r w:rsidRPr="005A1FC0">
        <w:rPr>
          <w:rFonts w:ascii="Times New Roman" w:hAnsi="Times New Roman" w:cs="Times New Roman"/>
          <w:sz w:val="28"/>
          <w:szCs w:val="28"/>
        </w:rPr>
        <w:t xml:space="preserve"> возможно при полном обеспечении требований Инфраструктурного листа, особенное внимание следует обратить на обеспечение доступа интернет</w:t>
      </w:r>
      <w:r w:rsidR="00DB5541" w:rsidRPr="005A1FC0">
        <w:rPr>
          <w:rFonts w:ascii="Times New Roman" w:hAnsi="Times New Roman" w:cs="Times New Roman"/>
          <w:sz w:val="28"/>
          <w:szCs w:val="28"/>
        </w:rPr>
        <w:t>-</w:t>
      </w:r>
      <w:r w:rsidRPr="005A1FC0">
        <w:rPr>
          <w:rFonts w:ascii="Times New Roman" w:hAnsi="Times New Roman" w:cs="Times New Roman"/>
          <w:sz w:val="28"/>
          <w:szCs w:val="28"/>
        </w:rPr>
        <w:t xml:space="preserve">связи для всех участников. Без обеспечения данного требования соревнование не может быть проведено. </w:t>
      </w:r>
    </w:p>
    <w:p w14:paraId="1606E818" w14:textId="059DC7F7" w:rsidR="00DE39D8" w:rsidRPr="005A1FC0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FC0">
        <w:rPr>
          <w:rFonts w:ascii="Times New Roman" w:hAnsi="Times New Roman" w:cs="Times New Roman"/>
          <w:b/>
          <w:sz w:val="28"/>
          <w:szCs w:val="28"/>
        </w:rPr>
        <w:t xml:space="preserve">Компоновка </w:t>
      </w:r>
      <w:r w:rsidR="00DE5614" w:rsidRPr="005A1FC0">
        <w:rPr>
          <w:rFonts w:ascii="Times New Roman" w:hAnsi="Times New Roman" w:cs="Times New Roman"/>
          <w:b/>
          <w:sz w:val="28"/>
          <w:szCs w:val="28"/>
        </w:rPr>
        <w:t>рабочего места</w:t>
      </w:r>
      <w:r w:rsidRPr="005A1FC0">
        <w:rPr>
          <w:rFonts w:ascii="Times New Roman" w:hAnsi="Times New Roman" w:cs="Times New Roman"/>
          <w:b/>
          <w:sz w:val="28"/>
          <w:szCs w:val="28"/>
        </w:rPr>
        <w:t xml:space="preserve"> участника</w:t>
      </w:r>
      <w:r w:rsidR="0029547E" w:rsidRPr="005A1FC0">
        <w:rPr>
          <w:rFonts w:ascii="Times New Roman" w:hAnsi="Times New Roman" w:cs="Times New Roman"/>
          <w:b/>
          <w:sz w:val="28"/>
          <w:szCs w:val="28"/>
        </w:rPr>
        <w:t>:</w:t>
      </w:r>
    </w:p>
    <w:p w14:paraId="7EE14A86" w14:textId="11DC88F8" w:rsidR="003E2DDF" w:rsidRPr="005A1FC0" w:rsidRDefault="003E2DDF" w:rsidP="003E2D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 xml:space="preserve">Рабочее место участника – персональный компьютер, соответствующий техническому описанию в Инфраструктурном листе, со всем перечнем программного обеспечения, указанного в </w:t>
      </w:r>
      <w:r w:rsidRPr="005A1FC0">
        <w:rPr>
          <w:rFonts w:ascii="Times New Roman" w:hAnsi="Times New Roman" w:cs="Times New Roman"/>
          <w:sz w:val="28"/>
          <w:szCs w:val="28"/>
        </w:rPr>
        <w:t>Инфраструктурном листе.</w:t>
      </w:r>
    </w:p>
    <w:p w14:paraId="56C5A1CD" w14:textId="77777777" w:rsidR="00DE39D8" w:rsidRPr="005A1FC0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bookmarkStart w:id="25" w:name="_Toc77657586"/>
      <w:r w:rsidRPr="005A1FC0">
        <w:rPr>
          <w:rFonts w:ascii="Times New Roman" w:hAnsi="Times New Roman"/>
          <w:szCs w:val="28"/>
        </w:rPr>
        <w:lastRenderedPageBreak/>
        <w:t xml:space="preserve">5.4. </w:t>
      </w:r>
      <w:r w:rsidR="00333911" w:rsidRPr="005A1FC0">
        <w:rPr>
          <w:rFonts w:ascii="Times New Roman" w:hAnsi="Times New Roman"/>
          <w:szCs w:val="28"/>
        </w:rPr>
        <w:t>РАЗРАБОТКА КОНКУРСНОГО ЗАДАНИЯ</w:t>
      </w:r>
      <w:bookmarkEnd w:id="25"/>
    </w:p>
    <w:p w14:paraId="76DD25F0" w14:textId="6898158C" w:rsidR="00DE39D8" w:rsidRPr="005A1FC0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5A1FC0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5A1FC0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5A1FC0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5A1FC0">
        <w:rPr>
          <w:rFonts w:ascii="Times New Roman" w:hAnsi="Times New Roman" w:cs="Times New Roman"/>
          <w:sz w:val="28"/>
          <w:szCs w:val="28"/>
        </w:rPr>
        <w:t xml:space="preserve"> на форуме </w:t>
      </w:r>
      <w:r w:rsidR="00956BC9" w:rsidRPr="005A1FC0">
        <w:rPr>
          <w:rFonts w:ascii="Times New Roman" w:hAnsi="Times New Roman" w:cs="Times New Roman"/>
          <w:sz w:val="28"/>
          <w:szCs w:val="28"/>
        </w:rPr>
        <w:t>экспертов</w:t>
      </w:r>
      <w:r w:rsidRPr="005A1FC0"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Pr="005A1FC0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5A1FC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5A1FC0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5A1FC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="001E1DF9" w:rsidRPr="005A1FC0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5A1FC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A1FC0">
        <w:rPr>
          <w:rFonts w:ascii="Times New Roman" w:hAnsi="Times New Roman" w:cs="Times New Roman"/>
          <w:sz w:val="28"/>
          <w:szCs w:val="28"/>
        </w:rPr>
        <w:t>)</w:t>
      </w:r>
      <w:r w:rsidR="00956BC9" w:rsidRPr="005A1FC0">
        <w:rPr>
          <w:rFonts w:ascii="Times New Roman" w:hAnsi="Times New Roman" w:cs="Times New Roman"/>
          <w:sz w:val="28"/>
          <w:szCs w:val="28"/>
        </w:rPr>
        <w:t>, и/или на другом ресурсе, согласованном Менеджером компетенции и используемом экспертным сообществом компетенции для коммуникации, с обязательным дублированием итогового согласованного конкурсного задания, в рамках коммуникации на стороннем ресурсе, в раздел компетенции на форуме экспертов</w:t>
      </w:r>
      <w:r w:rsidRPr="005A1FC0">
        <w:rPr>
          <w:rFonts w:ascii="Times New Roman" w:hAnsi="Times New Roman" w:cs="Times New Roman"/>
          <w:sz w:val="28"/>
          <w:szCs w:val="28"/>
        </w:rPr>
        <w:t xml:space="preserve">. </w:t>
      </w:r>
      <w:r w:rsidR="00C95538" w:rsidRPr="005A1FC0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14:paraId="1D055AAE" w14:textId="77777777" w:rsidR="00DE39D8" w:rsidRPr="005A1FC0" w:rsidRDefault="00333911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5A1FC0">
        <w:rPr>
          <w:rFonts w:ascii="Times New Roman" w:hAnsi="Times New Roman" w:cs="Times New Roman"/>
          <w:sz w:val="28"/>
          <w:szCs w:val="28"/>
          <w:lang w:val="ru-RU"/>
        </w:rPr>
        <w:t>5.4.1</w:t>
      </w:r>
      <w:r w:rsidR="00AA2B8A" w:rsidRPr="005A1FC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5A1FC0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14:paraId="71748DAA" w14:textId="77777777" w:rsidR="00397A1B" w:rsidRPr="005A1FC0" w:rsidRDefault="00397A1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Общ</w:t>
      </w:r>
      <w:r w:rsidR="0056194A" w:rsidRPr="005A1FC0">
        <w:rPr>
          <w:rFonts w:ascii="Times New Roman" w:hAnsi="Times New Roman" w:cs="Times New Roman"/>
          <w:sz w:val="28"/>
          <w:szCs w:val="28"/>
        </w:rPr>
        <w:t>им руководством и утверждением К</w:t>
      </w:r>
      <w:r w:rsidRPr="005A1FC0">
        <w:rPr>
          <w:rFonts w:ascii="Times New Roman" w:hAnsi="Times New Roman" w:cs="Times New Roman"/>
          <w:sz w:val="28"/>
          <w:szCs w:val="28"/>
        </w:rPr>
        <w:t>онкурсного задания занимается Менеджер компе</w:t>
      </w:r>
      <w:r w:rsidR="0056194A" w:rsidRPr="005A1FC0">
        <w:rPr>
          <w:rFonts w:ascii="Times New Roman" w:hAnsi="Times New Roman" w:cs="Times New Roman"/>
          <w:sz w:val="28"/>
          <w:szCs w:val="28"/>
        </w:rPr>
        <w:t>тенции. К участию в разработке К</w:t>
      </w:r>
      <w:r w:rsidRPr="005A1FC0">
        <w:rPr>
          <w:rFonts w:ascii="Times New Roman" w:hAnsi="Times New Roman" w:cs="Times New Roman"/>
          <w:sz w:val="28"/>
          <w:szCs w:val="28"/>
        </w:rPr>
        <w:t>онкурсного задания могут привлекаться:</w:t>
      </w:r>
    </w:p>
    <w:p w14:paraId="1F6BA567" w14:textId="77777777" w:rsidR="00397A1B" w:rsidRPr="005A1FC0" w:rsidRDefault="00397A1B" w:rsidP="00510E3F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5A1FC0">
        <w:rPr>
          <w:rFonts w:ascii="Times New Roman" w:hAnsi="Times New Roman"/>
          <w:sz w:val="28"/>
          <w:szCs w:val="28"/>
          <w:lang w:val="en-US"/>
        </w:rPr>
        <w:t>WSR</w:t>
      </w:r>
      <w:r w:rsidRPr="005A1FC0">
        <w:rPr>
          <w:rFonts w:ascii="Times New Roman" w:hAnsi="Times New Roman"/>
          <w:sz w:val="28"/>
          <w:szCs w:val="28"/>
        </w:rPr>
        <w:t>;</w:t>
      </w:r>
    </w:p>
    <w:p w14:paraId="7FB51098" w14:textId="77777777" w:rsidR="00397A1B" w:rsidRPr="005A1FC0" w:rsidRDefault="00397A1B" w:rsidP="00510E3F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>Сторонние разработчики;</w:t>
      </w:r>
    </w:p>
    <w:p w14:paraId="604A8F8D" w14:textId="77777777" w:rsidR="00397A1B" w:rsidRPr="005A1FC0" w:rsidRDefault="00397A1B" w:rsidP="00510E3F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>Иные заинтересованные лица.</w:t>
      </w:r>
    </w:p>
    <w:p w14:paraId="277209A3" w14:textId="77777777" w:rsidR="00DE39D8" w:rsidRPr="005A1FC0" w:rsidRDefault="00397A1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В процессе подготовки к </w:t>
      </w:r>
      <w:r w:rsidR="00EA0C3A" w:rsidRPr="005A1FC0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5A1FC0">
        <w:rPr>
          <w:rFonts w:ascii="Times New Roman" w:hAnsi="Times New Roman" w:cs="Times New Roman"/>
          <w:sz w:val="28"/>
          <w:szCs w:val="28"/>
        </w:rPr>
        <w:t>соревновани</w:t>
      </w:r>
      <w:r w:rsidR="00EA0C3A" w:rsidRPr="005A1FC0">
        <w:rPr>
          <w:rFonts w:ascii="Times New Roman" w:hAnsi="Times New Roman" w:cs="Times New Roman"/>
          <w:sz w:val="28"/>
          <w:szCs w:val="28"/>
        </w:rPr>
        <w:t>ю</w:t>
      </w:r>
      <w:r w:rsidR="008E5424" w:rsidRPr="005A1FC0">
        <w:rPr>
          <w:rFonts w:ascii="Times New Roman" w:hAnsi="Times New Roman" w:cs="Times New Roman"/>
          <w:sz w:val="28"/>
          <w:szCs w:val="28"/>
        </w:rPr>
        <w:t xml:space="preserve"> при внесении 30</w:t>
      </w:r>
      <w:r w:rsidR="0056194A" w:rsidRPr="005A1FC0">
        <w:rPr>
          <w:rFonts w:ascii="Times New Roman" w:hAnsi="Times New Roman" w:cs="Times New Roman"/>
          <w:sz w:val="28"/>
          <w:szCs w:val="28"/>
        </w:rPr>
        <w:t>% изменений к К</w:t>
      </w:r>
      <w:r w:rsidRPr="005A1FC0">
        <w:rPr>
          <w:rFonts w:ascii="Times New Roman" w:hAnsi="Times New Roman" w:cs="Times New Roman"/>
          <w:sz w:val="28"/>
          <w:szCs w:val="28"/>
        </w:rPr>
        <w:t>онкурсному заданию участвуют</w:t>
      </w:r>
      <w:r w:rsidR="00DE39D8" w:rsidRPr="005A1FC0">
        <w:rPr>
          <w:rFonts w:ascii="Times New Roman" w:hAnsi="Times New Roman" w:cs="Times New Roman"/>
          <w:sz w:val="28"/>
          <w:szCs w:val="28"/>
        </w:rPr>
        <w:t>:</w:t>
      </w:r>
    </w:p>
    <w:p w14:paraId="5CE87DE4" w14:textId="77777777" w:rsidR="00DE39D8" w:rsidRPr="005A1FC0" w:rsidRDefault="00DE39D8" w:rsidP="00510E3F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>Главн</w:t>
      </w:r>
      <w:r w:rsidR="00397A1B" w:rsidRPr="005A1FC0">
        <w:rPr>
          <w:rFonts w:ascii="Times New Roman" w:hAnsi="Times New Roman"/>
          <w:sz w:val="28"/>
          <w:szCs w:val="28"/>
        </w:rPr>
        <w:t>ый</w:t>
      </w:r>
      <w:r w:rsidRPr="005A1FC0">
        <w:rPr>
          <w:rFonts w:ascii="Times New Roman" w:hAnsi="Times New Roman"/>
          <w:sz w:val="28"/>
          <w:szCs w:val="28"/>
        </w:rPr>
        <w:t xml:space="preserve"> эксперт;</w:t>
      </w:r>
    </w:p>
    <w:p w14:paraId="5E327F33" w14:textId="77777777" w:rsidR="00DE39D8" w:rsidRPr="005A1FC0" w:rsidRDefault="00DE39D8" w:rsidP="00510E3F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>Сертифицированны</w:t>
      </w:r>
      <w:r w:rsidR="00397A1B" w:rsidRPr="005A1FC0">
        <w:rPr>
          <w:rFonts w:ascii="Times New Roman" w:hAnsi="Times New Roman"/>
          <w:sz w:val="28"/>
          <w:szCs w:val="28"/>
        </w:rPr>
        <w:t>й</w:t>
      </w:r>
      <w:r w:rsidRPr="005A1FC0">
        <w:rPr>
          <w:rFonts w:ascii="Times New Roman" w:hAnsi="Times New Roman"/>
          <w:sz w:val="28"/>
          <w:szCs w:val="28"/>
        </w:rPr>
        <w:t xml:space="preserve"> эксперт</w:t>
      </w:r>
      <w:r w:rsidR="00EA0C3A" w:rsidRPr="005A1FC0">
        <w:rPr>
          <w:rFonts w:ascii="Times New Roman" w:hAnsi="Times New Roman"/>
          <w:sz w:val="28"/>
          <w:szCs w:val="28"/>
        </w:rPr>
        <w:t xml:space="preserve"> по компетенции</w:t>
      </w:r>
      <w:r w:rsidR="00397A1B" w:rsidRPr="005A1FC0">
        <w:rPr>
          <w:rFonts w:ascii="Times New Roman" w:hAnsi="Times New Roman"/>
          <w:sz w:val="28"/>
          <w:szCs w:val="28"/>
        </w:rPr>
        <w:t xml:space="preserve"> (в случае присутствия на соревновании)</w:t>
      </w:r>
      <w:r w:rsidRPr="005A1FC0">
        <w:rPr>
          <w:rFonts w:ascii="Times New Roman" w:hAnsi="Times New Roman"/>
          <w:sz w:val="28"/>
          <w:szCs w:val="28"/>
        </w:rPr>
        <w:t>;</w:t>
      </w:r>
    </w:p>
    <w:p w14:paraId="5246AC88" w14:textId="50204037" w:rsidR="00EA0C3A" w:rsidRPr="005A1FC0" w:rsidRDefault="00EA0C3A" w:rsidP="00510E3F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>Эксперты</w:t>
      </w:r>
      <w:r w:rsidR="001E1DF9" w:rsidRPr="005A1FC0">
        <w:rPr>
          <w:rFonts w:ascii="Times New Roman" w:hAnsi="Times New Roman"/>
          <w:sz w:val="28"/>
          <w:szCs w:val="28"/>
        </w:rPr>
        <w:t>,</w:t>
      </w:r>
      <w:r w:rsidRPr="005A1FC0">
        <w:rPr>
          <w:rFonts w:ascii="Times New Roman" w:hAnsi="Times New Roman"/>
          <w:sz w:val="28"/>
          <w:szCs w:val="28"/>
        </w:rPr>
        <w:t xml:space="preserve"> принимающие участия в оценке</w:t>
      </w:r>
      <w:r w:rsidR="00CA6CCD" w:rsidRPr="005A1FC0">
        <w:rPr>
          <w:rFonts w:ascii="Times New Roman" w:hAnsi="Times New Roman"/>
          <w:sz w:val="28"/>
          <w:szCs w:val="28"/>
        </w:rPr>
        <w:t xml:space="preserve"> (при необходимости привлечения главным экспертом)</w:t>
      </w:r>
      <w:r w:rsidRPr="005A1FC0">
        <w:rPr>
          <w:rFonts w:ascii="Times New Roman" w:hAnsi="Times New Roman"/>
          <w:sz w:val="28"/>
          <w:szCs w:val="28"/>
        </w:rPr>
        <w:t>.</w:t>
      </w:r>
    </w:p>
    <w:p w14:paraId="7C55B18C" w14:textId="77777777" w:rsidR="00EA0C3A" w:rsidRPr="005A1FC0" w:rsidRDefault="008E5424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Внесенные 30</w:t>
      </w:r>
      <w:r w:rsidR="00EA0C3A" w:rsidRPr="005A1FC0">
        <w:rPr>
          <w:rFonts w:ascii="Times New Roman" w:hAnsi="Times New Roman" w:cs="Times New Roman"/>
          <w:sz w:val="28"/>
          <w:szCs w:val="28"/>
        </w:rPr>
        <w:t xml:space="preserve">% изменения в </w:t>
      </w:r>
      <w:r w:rsidR="0056194A" w:rsidRPr="005A1FC0">
        <w:rPr>
          <w:rFonts w:ascii="Times New Roman" w:hAnsi="Times New Roman" w:cs="Times New Roman"/>
          <w:sz w:val="28"/>
          <w:szCs w:val="28"/>
        </w:rPr>
        <w:t>К</w:t>
      </w:r>
      <w:r w:rsidR="00EA0C3A" w:rsidRPr="005A1FC0">
        <w:rPr>
          <w:rFonts w:ascii="Times New Roman" w:hAnsi="Times New Roman" w:cs="Times New Roman"/>
          <w:sz w:val="28"/>
          <w:szCs w:val="28"/>
        </w:rPr>
        <w:t xml:space="preserve">онкурсные задания </w:t>
      </w:r>
      <w:r w:rsidR="00CA6CCD" w:rsidRPr="005A1FC0"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="00EA0C3A" w:rsidRPr="005A1FC0">
        <w:rPr>
          <w:rFonts w:ascii="Times New Roman" w:hAnsi="Times New Roman" w:cs="Times New Roman"/>
          <w:sz w:val="28"/>
          <w:szCs w:val="28"/>
        </w:rPr>
        <w:t xml:space="preserve"> соглас</w:t>
      </w:r>
      <w:r w:rsidR="00CA6CCD" w:rsidRPr="005A1FC0">
        <w:rPr>
          <w:rFonts w:ascii="Times New Roman" w:hAnsi="Times New Roman" w:cs="Times New Roman"/>
          <w:sz w:val="28"/>
          <w:szCs w:val="28"/>
        </w:rPr>
        <w:t>уются</w:t>
      </w:r>
      <w:r w:rsidR="00EA0C3A" w:rsidRPr="005A1FC0">
        <w:rPr>
          <w:rFonts w:ascii="Times New Roman" w:hAnsi="Times New Roman" w:cs="Times New Roman"/>
          <w:sz w:val="28"/>
          <w:szCs w:val="28"/>
        </w:rPr>
        <w:t xml:space="preserve"> с Менеджером компетенции.</w:t>
      </w:r>
    </w:p>
    <w:p w14:paraId="7E894762" w14:textId="77777777" w:rsidR="00EA0C3A" w:rsidRPr="005A1FC0" w:rsidRDefault="00EA0C3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Выше обозначенные</w:t>
      </w:r>
      <w:r w:rsidR="008E5424" w:rsidRPr="005A1FC0">
        <w:rPr>
          <w:rFonts w:ascii="Times New Roman" w:hAnsi="Times New Roman" w:cs="Times New Roman"/>
          <w:sz w:val="28"/>
          <w:szCs w:val="28"/>
        </w:rPr>
        <w:t xml:space="preserve"> люди при внесении 30</w:t>
      </w:r>
      <w:r w:rsidRPr="005A1FC0">
        <w:rPr>
          <w:rFonts w:ascii="Times New Roman" w:hAnsi="Times New Roman" w:cs="Times New Roman"/>
          <w:sz w:val="28"/>
          <w:szCs w:val="28"/>
        </w:rPr>
        <w:t xml:space="preserve">% изменений к </w:t>
      </w:r>
      <w:r w:rsidR="0056194A" w:rsidRPr="005A1FC0">
        <w:rPr>
          <w:rFonts w:ascii="Times New Roman" w:hAnsi="Times New Roman" w:cs="Times New Roman"/>
          <w:sz w:val="28"/>
          <w:szCs w:val="28"/>
        </w:rPr>
        <w:t xml:space="preserve">Конкурсному </w:t>
      </w:r>
      <w:r w:rsidRPr="005A1FC0">
        <w:rPr>
          <w:rFonts w:ascii="Times New Roman" w:hAnsi="Times New Roman" w:cs="Times New Roman"/>
          <w:sz w:val="28"/>
          <w:szCs w:val="28"/>
        </w:rPr>
        <w:t xml:space="preserve">заданию должны руководствоваться принципами объективности и </w:t>
      </w:r>
      <w:r w:rsidR="00CA6CCD" w:rsidRPr="005A1FC0">
        <w:rPr>
          <w:rFonts w:ascii="Times New Roman" w:hAnsi="Times New Roman" w:cs="Times New Roman"/>
          <w:sz w:val="28"/>
          <w:szCs w:val="28"/>
        </w:rPr>
        <w:t>беспристрастности</w:t>
      </w:r>
      <w:r w:rsidRPr="005A1FC0">
        <w:rPr>
          <w:rFonts w:ascii="Times New Roman" w:hAnsi="Times New Roman" w:cs="Times New Roman"/>
          <w:sz w:val="28"/>
          <w:szCs w:val="28"/>
        </w:rPr>
        <w:t>.</w:t>
      </w:r>
      <w:r w:rsidR="00CA6CCD" w:rsidRPr="005A1FC0">
        <w:rPr>
          <w:rFonts w:ascii="Times New Roman" w:hAnsi="Times New Roman" w:cs="Times New Roman"/>
          <w:sz w:val="28"/>
          <w:szCs w:val="28"/>
        </w:rPr>
        <w:t xml:space="preserve"> Изменения не должны влиять на сложность задания, не должны относиться к иным профессиональным областям, не описанным в </w:t>
      </w:r>
      <w:r w:rsidR="00CA6CCD"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5A1FC0">
        <w:rPr>
          <w:rFonts w:ascii="Times New Roman" w:hAnsi="Times New Roman" w:cs="Times New Roman"/>
          <w:sz w:val="28"/>
          <w:szCs w:val="28"/>
        </w:rPr>
        <w:t xml:space="preserve">, </w:t>
      </w:r>
      <w:r w:rsidR="00CA6CCD" w:rsidRPr="005A1FC0">
        <w:rPr>
          <w:rFonts w:ascii="Times New Roman" w:hAnsi="Times New Roman" w:cs="Times New Roman"/>
          <w:sz w:val="28"/>
          <w:szCs w:val="28"/>
        </w:rPr>
        <w:lastRenderedPageBreak/>
        <w:t xml:space="preserve">а также исключать любые блоки </w:t>
      </w:r>
      <w:r w:rsidR="00CA6CCD" w:rsidRPr="005A1FC0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5A1FC0">
        <w:rPr>
          <w:rFonts w:ascii="Times New Roman" w:hAnsi="Times New Roman" w:cs="Times New Roman"/>
          <w:sz w:val="28"/>
          <w:szCs w:val="28"/>
        </w:rPr>
        <w:t>.</w:t>
      </w:r>
      <w:r w:rsidR="004D096E" w:rsidRPr="005A1FC0">
        <w:rPr>
          <w:rFonts w:ascii="Times New Roman" w:hAnsi="Times New Roman" w:cs="Times New Roman"/>
          <w:sz w:val="28"/>
          <w:szCs w:val="28"/>
        </w:rPr>
        <w:t xml:space="preserve"> Также внесённые изменения должны быть исполнимы при помощи утверждённого для соревнований Инфраструктурного листа.</w:t>
      </w:r>
    </w:p>
    <w:p w14:paraId="738480CC" w14:textId="77777777" w:rsidR="00DE39D8" w:rsidRPr="005A1FC0" w:rsidRDefault="00727F97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5A1FC0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 w:rsidRPr="005A1FC0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5A1FC0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14:paraId="3D4DF83D" w14:textId="4A377A7C" w:rsidR="00DE39D8" w:rsidRPr="005A1FC0" w:rsidRDefault="00881DD2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</w:t>
      </w:r>
      <w:r w:rsidR="00956BC9" w:rsidRPr="005A1FC0">
        <w:rPr>
          <w:rFonts w:ascii="Times New Roman" w:hAnsi="Times New Roman" w:cs="Times New Roman"/>
          <w:sz w:val="28"/>
          <w:szCs w:val="28"/>
        </w:rPr>
        <w:t xml:space="preserve"> и/или на другом ресурсе, согласованном Менеджером компетенции и используемом экспертным сообществом компетенции для коммуникации, с обязательным дублированием итогового согласованного конкурсного задания, в рамках коммуникации на стороннем ресурсе, в раздел компетенции на форуме экспертов</w:t>
      </w:r>
      <w:r w:rsidRPr="005A1FC0">
        <w:rPr>
          <w:rFonts w:ascii="Times New Roman" w:hAnsi="Times New Roman" w:cs="Times New Roman"/>
          <w:sz w:val="28"/>
          <w:szCs w:val="28"/>
        </w:rPr>
        <w:t>. Задания могут разрабатываться как в целом</w:t>
      </w:r>
      <w:r w:rsidR="00956BC9" w:rsidRPr="005A1FC0">
        <w:rPr>
          <w:rFonts w:ascii="Times New Roman" w:hAnsi="Times New Roman" w:cs="Times New Roman"/>
          <w:sz w:val="28"/>
          <w:szCs w:val="28"/>
        </w:rPr>
        <w:t>,</w:t>
      </w:r>
      <w:r w:rsidRPr="005A1FC0">
        <w:rPr>
          <w:rFonts w:ascii="Times New Roman" w:hAnsi="Times New Roman" w:cs="Times New Roman"/>
          <w:sz w:val="28"/>
          <w:szCs w:val="28"/>
        </w:rPr>
        <w:t xml:space="preserve"> так и по модулям. Основным инструментом разработки Конкурсного задания является форум экспертов</w:t>
      </w:r>
      <w:r w:rsidR="00956BC9" w:rsidRPr="005A1FC0">
        <w:rPr>
          <w:rFonts w:ascii="Times New Roman" w:hAnsi="Times New Roman" w:cs="Times New Roman"/>
          <w:sz w:val="28"/>
          <w:szCs w:val="28"/>
        </w:rPr>
        <w:t xml:space="preserve"> и/или другой ресурс, согласованном Менеджером компетенции и используемом экспертным сообществом компетенции для коммуникации, с обязательным дублированием итоговых решений, принятых на стороннем ресурсе, в раздел компетенции на форуме экспертов</w:t>
      </w:r>
      <w:r w:rsidRPr="005A1FC0">
        <w:rPr>
          <w:rFonts w:ascii="Times New Roman" w:hAnsi="Times New Roman" w:cs="Times New Roman"/>
          <w:sz w:val="28"/>
          <w:szCs w:val="28"/>
        </w:rPr>
        <w:t>.</w:t>
      </w:r>
    </w:p>
    <w:p w14:paraId="733905D0" w14:textId="77777777" w:rsidR="00DE39D8" w:rsidRPr="005A1FC0" w:rsidRDefault="00AA2B8A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5A1FC0"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5A1FC0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14:paraId="6DA0EB9B" w14:textId="77777777" w:rsidR="00DE39D8" w:rsidRPr="005A1FC0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5A1FC0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5A1FC0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5A1FC0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tbl>
      <w:tblPr>
        <w:tblStyle w:val="af"/>
        <w:tblpPr w:leftFromText="180" w:rightFromText="180" w:vertAnchor="text" w:horzAnchor="margin" w:tblpY="79"/>
        <w:tblW w:w="0" w:type="auto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1E0" w:firstRow="1" w:lastRow="1" w:firstColumn="1" w:lastColumn="1" w:noHBand="0" w:noVBand="0"/>
      </w:tblPr>
      <w:tblGrid>
        <w:gridCol w:w="2312"/>
        <w:gridCol w:w="2259"/>
        <w:gridCol w:w="2259"/>
        <w:gridCol w:w="2799"/>
      </w:tblGrid>
      <w:tr w:rsidR="00956BC9" w:rsidRPr="005A1FC0" w14:paraId="4643D8F4" w14:textId="77777777" w:rsidTr="00956BC9">
        <w:tc>
          <w:tcPr>
            <w:tcW w:w="0" w:type="auto"/>
            <w:shd w:val="clear" w:color="auto" w:fill="5B9BD5" w:themeFill="accent1"/>
            <w:vAlign w:val="center"/>
          </w:tcPr>
          <w:p w14:paraId="1EF602F8" w14:textId="77777777" w:rsidR="00956BC9" w:rsidRPr="005A1FC0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Временные рамки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5EDC9A57" w14:textId="77777777" w:rsidR="00956BC9" w:rsidRPr="005A1FC0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Локальный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5019E8ED" w14:textId="77777777" w:rsidR="00956BC9" w:rsidRPr="005A1FC0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Отборочный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0D09A677" w14:textId="77777777" w:rsidR="00956BC9" w:rsidRPr="005A1FC0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Национальный чемпионат</w:t>
            </w:r>
          </w:p>
        </w:tc>
      </w:tr>
      <w:tr w:rsidR="00956BC9" w:rsidRPr="005A1FC0" w14:paraId="1BD87DC4" w14:textId="77777777" w:rsidTr="00956BC9">
        <w:tc>
          <w:tcPr>
            <w:tcW w:w="0" w:type="auto"/>
            <w:shd w:val="clear" w:color="auto" w:fill="5B9BD5" w:themeFill="accent1"/>
            <w:vAlign w:val="center"/>
          </w:tcPr>
          <w:p w14:paraId="33E6EB8C" w14:textId="77777777" w:rsidR="00956BC9" w:rsidRPr="005A1FC0" w:rsidRDefault="00956BC9" w:rsidP="00C17B01">
            <w:pPr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Шаблон Конкурсного задания</w:t>
            </w:r>
          </w:p>
        </w:tc>
        <w:tc>
          <w:tcPr>
            <w:tcW w:w="0" w:type="auto"/>
            <w:vAlign w:val="center"/>
          </w:tcPr>
          <w:p w14:paraId="3CE72AB5" w14:textId="77777777" w:rsidR="00956BC9" w:rsidRPr="005A1FC0" w:rsidRDefault="00956BC9" w:rsidP="00C17B01">
            <w:pPr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0" w:type="auto"/>
            <w:vAlign w:val="center"/>
          </w:tcPr>
          <w:p w14:paraId="0B5E3B39" w14:textId="77777777" w:rsidR="00956BC9" w:rsidRPr="005A1FC0" w:rsidRDefault="00956BC9" w:rsidP="00C17B01">
            <w:pPr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0" w:type="auto"/>
            <w:vAlign w:val="center"/>
          </w:tcPr>
          <w:p w14:paraId="3912A88A" w14:textId="77777777" w:rsidR="00956BC9" w:rsidRPr="005A1FC0" w:rsidRDefault="00956BC9" w:rsidP="00C17B01">
            <w:pPr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</w:t>
            </w:r>
          </w:p>
        </w:tc>
      </w:tr>
      <w:tr w:rsidR="00956BC9" w:rsidRPr="005A1FC0" w14:paraId="09C09843" w14:textId="77777777" w:rsidTr="00956BC9">
        <w:tc>
          <w:tcPr>
            <w:tcW w:w="0" w:type="auto"/>
            <w:shd w:val="clear" w:color="auto" w:fill="5B9BD5" w:themeFill="accent1"/>
            <w:vAlign w:val="center"/>
          </w:tcPr>
          <w:p w14:paraId="5B5D948E" w14:textId="77777777" w:rsidR="00956BC9" w:rsidRPr="005A1FC0" w:rsidRDefault="00956BC9" w:rsidP="00C17B01">
            <w:pPr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 xml:space="preserve">Утверждение Главного эксперта </w:t>
            </w:r>
            <w:r w:rsidRPr="005A1FC0">
              <w:rPr>
                <w:b/>
                <w:sz w:val="24"/>
                <w:szCs w:val="24"/>
              </w:rPr>
              <w:lastRenderedPageBreak/>
              <w:t>чемпионата, ответственного за разработку КЗ</w:t>
            </w:r>
          </w:p>
        </w:tc>
        <w:tc>
          <w:tcPr>
            <w:tcW w:w="0" w:type="auto"/>
            <w:vAlign w:val="center"/>
          </w:tcPr>
          <w:p w14:paraId="3018E8F3" w14:textId="77777777" w:rsidR="00956BC9" w:rsidRPr="005A1FC0" w:rsidRDefault="00956BC9" w:rsidP="00C17B01">
            <w:pPr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lastRenderedPageBreak/>
              <w:t>За 2 месяца до чемпионата</w:t>
            </w:r>
          </w:p>
        </w:tc>
        <w:tc>
          <w:tcPr>
            <w:tcW w:w="0" w:type="auto"/>
            <w:vAlign w:val="center"/>
          </w:tcPr>
          <w:p w14:paraId="46AD7231" w14:textId="77777777" w:rsidR="00956BC9" w:rsidRPr="005A1FC0" w:rsidRDefault="00956BC9" w:rsidP="00C17B01">
            <w:pPr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За 3 месяца до чемпионата</w:t>
            </w:r>
          </w:p>
        </w:tc>
        <w:tc>
          <w:tcPr>
            <w:tcW w:w="0" w:type="auto"/>
            <w:vAlign w:val="center"/>
          </w:tcPr>
          <w:p w14:paraId="07029952" w14:textId="77777777" w:rsidR="00956BC9" w:rsidRPr="005A1FC0" w:rsidRDefault="00956BC9" w:rsidP="00C17B01">
            <w:pPr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За 4 месяца до чемпионата</w:t>
            </w:r>
          </w:p>
        </w:tc>
      </w:tr>
      <w:tr w:rsidR="00956BC9" w:rsidRPr="005A1FC0" w14:paraId="1E3A367A" w14:textId="77777777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3C9E0208" w14:textId="77777777" w:rsidR="00956BC9" w:rsidRPr="005A1FC0" w:rsidRDefault="00956BC9" w:rsidP="00C17B01">
            <w:pPr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Публикация КЗ (если применимо)</w:t>
            </w:r>
          </w:p>
        </w:tc>
        <w:tc>
          <w:tcPr>
            <w:tcW w:w="0" w:type="auto"/>
            <w:vAlign w:val="center"/>
          </w:tcPr>
          <w:p w14:paraId="14C0AF85" w14:textId="77777777" w:rsidR="00956BC9" w:rsidRPr="005A1FC0" w:rsidRDefault="00956BC9" w:rsidP="00C17B01">
            <w:pPr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  <w:vAlign w:val="center"/>
          </w:tcPr>
          <w:p w14:paraId="3F1A4726" w14:textId="77777777" w:rsidR="00956BC9" w:rsidRPr="005A1FC0" w:rsidRDefault="00956BC9" w:rsidP="00C17B01">
            <w:pPr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  <w:vAlign w:val="center"/>
          </w:tcPr>
          <w:p w14:paraId="6E2861BB" w14:textId="77777777" w:rsidR="00956BC9" w:rsidRPr="005A1FC0" w:rsidRDefault="00956BC9" w:rsidP="00C17B01">
            <w:pPr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За 1 месяц до чемпионата</w:t>
            </w:r>
          </w:p>
        </w:tc>
      </w:tr>
      <w:tr w:rsidR="00956BC9" w:rsidRPr="005A1FC0" w14:paraId="692353F4" w14:textId="77777777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3A489D65" w14:textId="77777777" w:rsidR="00956BC9" w:rsidRPr="005A1FC0" w:rsidRDefault="00956BC9" w:rsidP="00C17B01">
            <w:pPr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0" w:type="auto"/>
            <w:vAlign w:val="center"/>
          </w:tcPr>
          <w:p w14:paraId="0ECAF294" w14:textId="77777777" w:rsidR="00956BC9" w:rsidRPr="005A1FC0" w:rsidRDefault="00956BC9" w:rsidP="00C17B01">
            <w:pPr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1AC8C4CD" w14:textId="77777777" w:rsidR="00956BC9" w:rsidRPr="005A1FC0" w:rsidRDefault="00956BC9" w:rsidP="00C17B01">
            <w:pPr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2332A652" w14:textId="77777777" w:rsidR="00956BC9" w:rsidRPr="005A1FC0" w:rsidRDefault="00956BC9" w:rsidP="00C17B01">
            <w:pPr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В день С-2</w:t>
            </w:r>
          </w:p>
        </w:tc>
      </w:tr>
      <w:tr w:rsidR="00956BC9" w:rsidRPr="005A1FC0" w14:paraId="58DCE41B" w14:textId="77777777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0B58B260" w14:textId="77777777" w:rsidR="00956BC9" w:rsidRPr="005A1FC0" w:rsidRDefault="00956BC9" w:rsidP="00C17B01">
            <w:pPr>
              <w:rPr>
                <w:b/>
                <w:sz w:val="24"/>
                <w:szCs w:val="24"/>
              </w:rPr>
            </w:pPr>
            <w:r w:rsidRPr="005A1FC0">
              <w:rPr>
                <w:b/>
                <w:sz w:val="24"/>
                <w:szCs w:val="24"/>
              </w:rPr>
              <w:t>Внесение предложений на Форум экспертов о модернизации КЗ, КО, ИЛ, ТО, ПЗ, ОТ</w:t>
            </w:r>
          </w:p>
        </w:tc>
        <w:tc>
          <w:tcPr>
            <w:tcW w:w="0" w:type="auto"/>
            <w:vAlign w:val="center"/>
          </w:tcPr>
          <w:p w14:paraId="64BFD494" w14:textId="77777777" w:rsidR="00956BC9" w:rsidRPr="005A1FC0" w:rsidRDefault="00956BC9" w:rsidP="00C17B01">
            <w:pPr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  <w:vAlign w:val="center"/>
          </w:tcPr>
          <w:p w14:paraId="2E4B2B73" w14:textId="77777777" w:rsidR="00956BC9" w:rsidRPr="005A1FC0" w:rsidRDefault="00956BC9" w:rsidP="00C17B01">
            <w:pPr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  <w:vAlign w:val="center"/>
          </w:tcPr>
          <w:p w14:paraId="14CEB405" w14:textId="77777777" w:rsidR="00956BC9" w:rsidRPr="005A1FC0" w:rsidRDefault="00956BC9" w:rsidP="00C17B01">
            <w:pPr>
              <w:jc w:val="both"/>
              <w:rPr>
                <w:sz w:val="24"/>
                <w:szCs w:val="24"/>
              </w:rPr>
            </w:pPr>
            <w:r w:rsidRPr="005A1FC0">
              <w:rPr>
                <w:sz w:val="24"/>
                <w:szCs w:val="24"/>
              </w:rPr>
              <w:t>В день С+1</w:t>
            </w:r>
          </w:p>
        </w:tc>
      </w:tr>
    </w:tbl>
    <w:p w14:paraId="34231E15" w14:textId="77777777" w:rsidR="00DE39D8" w:rsidRPr="005A1FC0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6" w:name="_Toc77657587"/>
      <w:r w:rsidRPr="005A1FC0">
        <w:rPr>
          <w:rFonts w:ascii="Times New Roman" w:hAnsi="Times New Roman"/>
          <w:szCs w:val="28"/>
        </w:rPr>
        <w:t xml:space="preserve">5.5 </w:t>
      </w:r>
      <w:r w:rsidR="00333911" w:rsidRPr="005A1FC0">
        <w:rPr>
          <w:rFonts w:ascii="Times New Roman" w:hAnsi="Times New Roman"/>
          <w:szCs w:val="28"/>
        </w:rPr>
        <w:t>УТВЕРЖДЕНИЕ КОНКУРСНОГО ЗАДАНИЯ</w:t>
      </w:r>
      <w:bookmarkEnd w:id="26"/>
    </w:p>
    <w:p w14:paraId="4245E565" w14:textId="77777777" w:rsidR="00DE39D8" w:rsidRPr="005A1FC0" w:rsidRDefault="00835BF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5A1FC0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5A1FC0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5A1FC0">
        <w:rPr>
          <w:rFonts w:ascii="Times New Roman" w:hAnsi="Times New Roman" w:cs="Times New Roman"/>
          <w:sz w:val="28"/>
          <w:szCs w:val="28"/>
        </w:rPr>
        <w:t xml:space="preserve">. Во </w:t>
      </w:r>
      <w:r w:rsidRPr="005A1FC0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5A1FC0">
        <w:rPr>
          <w:rFonts w:ascii="Times New Roman" w:hAnsi="Times New Roman" w:cs="Times New Roman"/>
          <w:sz w:val="28"/>
          <w:szCs w:val="28"/>
        </w:rPr>
        <w:t>и материалы.</w:t>
      </w:r>
    </w:p>
    <w:p w14:paraId="0E7E1E66" w14:textId="77777777" w:rsidR="004E7905" w:rsidRPr="005A1FC0" w:rsidRDefault="004E7905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14:paraId="1760E634" w14:textId="77777777" w:rsidR="00DE39D8" w:rsidRPr="005A1FC0" w:rsidRDefault="00333911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7" w:name="_Toc77657588"/>
      <w:r w:rsidRPr="005A1FC0">
        <w:rPr>
          <w:rFonts w:ascii="Times New Roman" w:hAnsi="Times New Roman"/>
          <w:szCs w:val="28"/>
        </w:rPr>
        <w:t>5.</w:t>
      </w:r>
      <w:r w:rsidR="0029547E" w:rsidRPr="005A1FC0">
        <w:rPr>
          <w:rFonts w:ascii="Times New Roman" w:hAnsi="Times New Roman"/>
          <w:szCs w:val="28"/>
        </w:rPr>
        <w:t>6</w:t>
      </w:r>
      <w:r w:rsidR="00AA2B8A" w:rsidRPr="005A1FC0">
        <w:rPr>
          <w:rFonts w:ascii="Times New Roman" w:hAnsi="Times New Roman"/>
          <w:szCs w:val="28"/>
        </w:rPr>
        <w:t xml:space="preserve">. </w:t>
      </w:r>
      <w:r w:rsidRPr="005A1FC0">
        <w:rPr>
          <w:rFonts w:ascii="Times New Roman" w:hAnsi="Times New Roman"/>
          <w:szCs w:val="28"/>
        </w:rPr>
        <w:t>СВОЙСТВА МАТЕРИАЛА И ИНСТРУКЦИИ ПРОИЗВОДИТЕЛЯ</w:t>
      </w:r>
      <w:bookmarkEnd w:id="27"/>
    </w:p>
    <w:p w14:paraId="7B6C26BD" w14:textId="77777777" w:rsidR="00DE39D8" w:rsidRPr="005A1FC0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5A1FC0">
        <w:rPr>
          <w:rFonts w:ascii="Times New Roman" w:hAnsi="Times New Roman" w:cs="Times New Roman"/>
          <w:sz w:val="28"/>
          <w:szCs w:val="28"/>
        </w:rPr>
        <w:t>заранее по решению Менеджера компетенции и Главного эксперта</w:t>
      </w:r>
      <w:r w:rsidRPr="005A1FC0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14:paraId="7F17164B" w14:textId="77777777" w:rsidR="00DE39D8" w:rsidRPr="005A1FC0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5A1FC0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5A1FC0">
        <w:rPr>
          <w:rFonts w:ascii="Times New Roman" w:hAnsi="Times New Roman" w:cs="Times New Roman"/>
          <w:sz w:val="28"/>
          <w:szCs w:val="28"/>
        </w:rPr>
        <w:t>.</w:t>
      </w:r>
    </w:p>
    <w:p w14:paraId="33BF4258" w14:textId="77777777" w:rsidR="00DE39D8" w:rsidRPr="005A1FC0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28" w:name="_Toc77657589"/>
      <w:r w:rsidRPr="005A1FC0">
        <w:rPr>
          <w:rFonts w:ascii="Times New Roman" w:hAnsi="Times New Roman"/>
          <w:color w:val="auto"/>
          <w:sz w:val="34"/>
          <w:szCs w:val="34"/>
        </w:rPr>
        <w:lastRenderedPageBreak/>
        <w:t>6. УПРАВЛЕНИЕ КОМПЕТЕНЦИЕЙ И ОБЩЕНИЕ</w:t>
      </w:r>
      <w:bookmarkEnd w:id="28"/>
    </w:p>
    <w:p w14:paraId="4B60F0A0" w14:textId="77777777" w:rsidR="00DE39D8" w:rsidRPr="005A1FC0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77657590"/>
      <w:r w:rsidRPr="005A1FC0">
        <w:rPr>
          <w:rFonts w:ascii="Times New Roman" w:hAnsi="Times New Roman"/>
          <w:szCs w:val="28"/>
        </w:rPr>
        <w:t xml:space="preserve">6.1 </w:t>
      </w:r>
      <w:r w:rsidR="00333911" w:rsidRPr="005A1FC0">
        <w:rPr>
          <w:rFonts w:ascii="Times New Roman" w:hAnsi="Times New Roman"/>
          <w:szCs w:val="28"/>
        </w:rPr>
        <w:t>ДИСКУССИОННЫЙ ФОРУМ</w:t>
      </w:r>
      <w:bookmarkEnd w:id="29"/>
    </w:p>
    <w:p w14:paraId="60FC0EFA" w14:textId="0C58FEE3" w:rsidR="00DE39D8" w:rsidRPr="005A1FC0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Все предконкурсные обсужд</w:t>
      </w:r>
      <w:r w:rsidR="0056194A" w:rsidRPr="005A1FC0">
        <w:rPr>
          <w:rFonts w:ascii="Times New Roman" w:hAnsi="Times New Roman" w:cs="Times New Roman"/>
          <w:sz w:val="28"/>
          <w:szCs w:val="28"/>
        </w:rPr>
        <w:t xml:space="preserve">ения проходят на особом форуме </w:t>
      </w:r>
      <w:r w:rsidRPr="005A1FC0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="001E1DF9" w:rsidRPr="005A1FC0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5A1FC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5A1FC0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5A1FC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="001E1DF9" w:rsidRPr="005A1FC0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5A1FC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560AC" w:rsidRPr="005A1FC0">
        <w:rPr>
          <w:rFonts w:ascii="Times New Roman" w:hAnsi="Times New Roman" w:cs="Times New Roman"/>
          <w:sz w:val="28"/>
          <w:szCs w:val="28"/>
        </w:rPr>
        <w:t>)</w:t>
      </w:r>
      <w:r w:rsidR="00956BC9" w:rsidRPr="005A1FC0">
        <w:rPr>
          <w:rFonts w:ascii="Times New Roman" w:hAnsi="Times New Roman" w:cs="Times New Roman"/>
          <w:sz w:val="28"/>
          <w:szCs w:val="28"/>
        </w:rPr>
        <w:t xml:space="preserve"> и/или на другом ресурсе, согласованном Менеджером компетенции и используемом экспертным сообществом компетенции для коммуникации, с обязательным дублированием итоговых решений, принятых на стороннем ресурсе, в раздел компетенции на форуме экспертов</w:t>
      </w:r>
      <w:r w:rsidR="005560AC" w:rsidRPr="005A1FC0">
        <w:rPr>
          <w:rFonts w:ascii="Times New Roman" w:hAnsi="Times New Roman" w:cs="Times New Roman"/>
          <w:sz w:val="28"/>
          <w:szCs w:val="28"/>
        </w:rPr>
        <w:t>.</w:t>
      </w:r>
      <w:r w:rsidRPr="005A1FC0">
        <w:rPr>
          <w:rFonts w:ascii="Times New Roman" w:hAnsi="Times New Roman" w:cs="Times New Roman"/>
          <w:sz w:val="28"/>
          <w:szCs w:val="28"/>
        </w:rPr>
        <w:t xml:space="preserve"> </w:t>
      </w:r>
      <w:r w:rsidR="00220E70" w:rsidRPr="005A1FC0">
        <w:rPr>
          <w:rFonts w:ascii="Times New Roman" w:hAnsi="Times New Roman" w:cs="Times New Roman"/>
          <w:sz w:val="28"/>
          <w:szCs w:val="28"/>
        </w:rPr>
        <w:t>Р</w:t>
      </w:r>
      <w:r w:rsidR="005560AC" w:rsidRPr="005A1FC0">
        <w:rPr>
          <w:rFonts w:ascii="Times New Roman" w:hAnsi="Times New Roman" w:cs="Times New Roman"/>
          <w:sz w:val="28"/>
          <w:szCs w:val="28"/>
        </w:rPr>
        <w:t>ешения по развитию компетенции должны</w:t>
      </w:r>
      <w:r w:rsidRPr="005A1FC0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5560AC" w:rsidRPr="005A1FC0">
        <w:rPr>
          <w:rFonts w:ascii="Times New Roman" w:hAnsi="Times New Roman" w:cs="Times New Roman"/>
          <w:sz w:val="28"/>
          <w:szCs w:val="28"/>
        </w:rPr>
        <w:t>ться</w:t>
      </w:r>
      <w:r w:rsidRPr="005A1FC0">
        <w:rPr>
          <w:rFonts w:ascii="Times New Roman" w:hAnsi="Times New Roman" w:cs="Times New Roman"/>
          <w:sz w:val="28"/>
          <w:szCs w:val="28"/>
        </w:rPr>
        <w:t xml:space="preserve"> только после предвар</w:t>
      </w:r>
      <w:r w:rsidR="00727F97" w:rsidRPr="005A1FC0">
        <w:rPr>
          <w:rFonts w:ascii="Times New Roman" w:hAnsi="Times New Roman" w:cs="Times New Roman"/>
          <w:sz w:val="28"/>
          <w:szCs w:val="28"/>
        </w:rPr>
        <w:t>ительного обсуждения на форуме</w:t>
      </w:r>
      <w:r w:rsidR="00956BC9" w:rsidRPr="005A1FC0">
        <w:rPr>
          <w:rFonts w:ascii="Times New Roman" w:hAnsi="Times New Roman" w:cs="Times New Roman"/>
          <w:sz w:val="28"/>
          <w:szCs w:val="28"/>
        </w:rPr>
        <w:t xml:space="preserve"> и/ или на другом ресурсе, согласованном Менеджером компетенции и используемом экспертным сообществом компетенции для коммуникации, с обязательным дублированием итоговых решений, принятых на стороннем ресурсе, в раздел компетенции на форуме экспертов</w:t>
      </w:r>
      <w:r w:rsidR="00727F97" w:rsidRPr="005A1FC0">
        <w:rPr>
          <w:rFonts w:ascii="Times New Roman" w:hAnsi="Times New Roman" w:cs="Times New Roman"/>
          <w:sz w:val="28"/>
          <w:szCs w:val="28"/>
        </w:rPr>
        <w:t xml:space="preserve">. </w:t>
      </w:r>
      <w:r w:rsidR="0056194A" w:rsidRPr="005A1FC0">
        <w:rPr>
          <w:rFonts w:ascii="Times New Roman" w:hAnsi="Times New Roman" w:cs="Times New Roman"/>
          <w:sz w:val="28"/>
          <w:szCs w:val="28"/>
        </w:rPr>
        <w:t xml:space="preserve">Также на форуме </w:t>
      </w:r>
      <w:r w:rsidR="00956BC9" w:rsidRPr="005A1FC0">
        <w:rPr>
          <w:rFonts w:ascii="Times New Roman" w:hAnsi="Times New Roman" w:cs="Times New Roman"/>
          <w:sz w:val="28"/>
          <w:szCs w:val="28"/>
        </w:rPr>
        <w:t xml:space="preserve">и/ или на другом ресурсе, согласованном Менеджером компетенции и используемом экспертным сообществом компетенции для коммуникации, </w:t>
      </w:r>
      <w:r w:rsidR="0056194A" w:rsidRPr="005A1FC0">
        <w:rPr>
          <w:rFonts w:ascii="Times New Roman" w:hAnsi="Times New Roman" w:cs="Times New Roman"/>
          <w:sz w:val="28"/>
          <w:szCs w:val="28"/>
        </w:rPr>
        <w:t>должно происходить информирование о</w:t>
      </w:r>
      <w:r w:rsidR="00C26C83" w:rsidRPr="005A1FC0">
        <w:rPr>
          <w:rFonts w:ascii="Times New Roman" w:hAnsi="Times New Roman" w:cs="Times New Roman"/>
          <w:sz w:val="28"/>
          <w:szCs w:val="28"/>
        </w:rPr>
        <w:t>бо</w:t>
      </w:r>
      <w:r w:rsidR="0056194A" w:rsidRPr="005A1FC0">
        <w:rPr>
          <w:rFonts w:ascii="Times New Roman" w:hAnsi="Times New Roman" w:cs="Times New Roman"/>
          <w:sz w:val="28"/>
          <w:szCs w:val="28"/>
        </w:rPr>
        <w:t xml:space="preserve"> всех важных событиях в рамк</w:t>
      </w:r>
      <w:r w:rsidR="00956BC9" w:rsidRPr="005A1FC0">
        <w:rPr>
          <w:rFonts w:ascii="Times New Roman" w:hAnsi="Times New Roman" w:cs="Times New Roman"/>
          <w:sz w:val="28"/>
          <w:szCs w:val="28"/>
        </w:rPr>
        <w:t>ах работы по</w:t>
      </w:r>
      <w:r w:rsidR="0056194A" w:rsidRPr="005A1FC0">
        <w:rPr>
          <w:rFonts w:ascii="Times New Roman" w:hAnsi="Times New Roman" w:cs="Times New Roman"/>
          <w:sz w:val="28"/>
          <w:szCs w:val="28"/>
        </w:rPr>
        <w:t xml:space="preserve"> компетенции. </w:t>
      </w:r>
      <w:r w:rsidR="00727F97" w:rsidRPr="005A1FC0">
        <w:rPr>
          <w:rFonts w:ascii="Times New Roman" w:hAnsi="Times New Roman" w:cs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14:paraId="40D77964" w14:textId="77777777" w:rsidR="00DE39D8" w:rsidRPr="005A1FC0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77657591"/>
      <w:r w:rsidRPr="005A1FC0">
        <w:rPr>
          <w:rFonts w:ascii="Times New Roman" w:hAnsi="Times New Roman"/>
          <w:szCs w:val="28"/>
        </w:rPr>
        <w:t xml:space="preserve">6.2. </w:t>
      </w:r>
      <w:r w:rsidR="00333911" w:rsidRPr="005A1FC0">
        <w:rPr>
          <w:rFonts w:ascii="Times New Roman" w:hAnsi="Times New Roman"/>
          <w:szCs w:val="28"/>
        </w:rPr>
        <w:t>ИНФОРМАЦИЯ ДЛЯ УЧАСТНИКОВ ЧЕМПИОНАТА</w:t>
      </w:r>
      <w:bookmarkEnd w:id="30"/>
    </w:p>
    <w:p w14:paraId="2558D2BD" w14:textId="77777777" w:rsidR="00DE39D8" w:rsidRPr="005A1FC0" w:rsidRDefault="00DE39D8" w:rsidP="00D229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5A1FC0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5A1FC0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="0056194A" w:rsidRPr="005A1FC0">
        <w:rPr>
          <w:rFonts w:ascii="Times New Roman" w:hAnsi="Times New Roman" w:cs="Times New Roman"/>
          <w:sz w:val="28"/>
          <w:szCs w:val="28"/>
        </w:rPr>
        <w:t xml:space="preserve"> </w:t>
      </w:r>
      <w:r w:rsidRPr="005A1FC0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20E70" w:rsidRPr="005A1FC0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5A1FC0">
        <w:rPr>
          <w:rFonts w:ascii="Times New Roman" w:hAnsi="Times New Roman" w:cs="Times New Roman"/>
          <w:sz w:val="28"/>
          <w:szCs w:val="28"/>
        </w:rPr>
        <w:t>включа</w:t>
      </w:r>
      <w:r w:rsidR="00220E70" w:rsidRPr="005A1FC0">
        <w:rPr>
          <w:rFonts w:ascii="Times New Roman" w:hAnsi="Times New Roman" w:cs="Times New Roman"/>
          <w:sz w:val="28"/>
          <w:szCs w:val="28"/>
        </w:rPr>
        <w:t>ть</w:t>
      </w:r>
      <w:r w:rsidRPr="005A1FC0">
        <w:rPr>
          <w:rFonts w:ascii="Times New Roman" w:hAnsi="Times New Roman" w:cs="Times New Roman"/>
          <w:sz w:val="28"/>
          <w:szCs w:val="28"/>
        </w:rPr>
        <w:t>:</w:t>
      </w:r>
    </w:p>
    <w:p w14:paraId="5B99553B" w14:textId="77777777" w:rsidR="00DE39D8" w:rsidRPr="005A1FC0" w:rsidRDefault="00DE39D8" w:rsidP="00510E3F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>Техническое описание;</w:t>
      </w:r>
    </w:p>
    <w:p w14:paraId="24679798" w14:textId="77777777" w:rsidR="00DE39D8" w:rsidRPr="005A1FC0" w:rsidRDefault="00DE39D8" w:rsidP="00510E3F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>Конкурсные задания;</w:t>
      </w:r>
    </w:p>
    <w:p w14:paraId="352F6FEC" w14:textId="77777777" w:rsidR="00220E70" w:rsidRPr="005A1FC0" w:rsidRDefault="00220E70" w:rsidP="00510E3F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>Обобщённая ведомость оценки;</w:t>
      </w:r>
    </w:p>
    <w:p w14:paraId="77E57212" w14:textId="77777777" w:rsidR="00DE39D8" w:rsidRPr="005A1FC0" w:rsidRDefault="00DE39D8" w:rsidP="00510E3F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>Инфраструктурный лист;</w:t>
      </w:r>
    </w:p>
    <w:p w14:paraId="3856055D" w14:textId="77777777" w:rsidR="00DE39D8" w:rsidRPr="005A1FC0" w:rsidRDefault="00DE39D8" w:rsidP="00510E3F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14:paraId="57189F1E" w14:textId="77777777" w:rsidR="00DE39D8" w:rsidRPr="005A1FC0" w:rsidRDefault="00DE39D8" w:rsidP="00510E3F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>Дополнительная информация.</w:t>
      </w:r>
    </w:p>
    <w:p w14:paraId="669D3609" w14:textId="77777777" w:rsidR="00DE39D8" w:rsidRPr="005A1FC0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1" w:name="_Toc77657592"/>
      <w:r w:rsidRPr="005A1FC0">
        <w:rPr>
          <w:rFonts w:ascii="Times New Roman" w:hAnsi="Times New Roman"/>
          <w:szCs w:val="28"/>
        </w:rPr>
        <w:t>6.3. АРХИВ КОНКУРСНЫХ ЗАДАНИЙ</w:t>
      </w:r>
      <w:bookmarkEnd w:id="31"/>
    </w:p>
    <w:p w14:paraId="382EE5F0" w14:textId="515FCA9C" w:rsidR="00DE39D8" w:rsidRPr="005A1FC0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15" w:history="1">
        <w:r w:rsidR="001E1DF9" w:rsidRPr="005A1FC0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5A1FC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5A1FC0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5A1FC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="001E1DF9" w:rsidRPr="005A1FC0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5A1FC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A1FC0">
        <w:rPr>
          <w:rFonts w:ascii="Times New Roman" w:hAnsi="Times New Roman" w:cs="Times New Roman"/>
          <w:sz w:val="28"/>
          <w:szCs w:val="28"/>
        </w:rPr>
        <w:t>.</w:t>
      </w:r>
    </w:p>
    <w:p w14:paraId="7A380CE3" w14:textId="77777777" w:rsidR="00DE39D8" w:rsidRPr="005A1FC0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2" w:name="_Toc77657593"/>
      <w:r w:rsidRPr="005A1FC0">
        <w:rPr>
          <w:rFonts w:ascii="Times New Roman" w:hAnsi="Times New Roman"/>
          <w:szCs w:val="28"/>
        </w:rPr>
        <w:lastRenderedPageBreak/>
        <w:t>6.4. УПРАВЛЕНИЕ КОМПЕТЕНЦИЕЙ</w:t>
      </w:r>
      <w:bookmarkEnd w:id="32"/>
    </w:p>
    <w:p w14:paraId="53536576" w14:textId="77777777" w:rsidR="00DE39D8" w:rsidRPr="005A1FC0" w:rsidRDefault="00220E70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5A1FC0">
        <w:rPr>
          <w:rFonts w:ascii="Times New Roman" w:hAnsi="Times New Roman" w:cs="Times New Roman"/>
          <w:sz w:val="28"/>
          <w:szCs w:val="28"/>
        </w:rPr>
        <w:t>.</w:t>
      </w:r>
    </w:p>
    <w:p w14:paraId="41684997" w14:textId="77777777" w:rsidR="00DE39D8" w:rsidRPr="005A1FC0" w:rsidRDefault="000B3397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9C9044" wp14:editId="4A57347A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1500" t="0" r="0" b="37465"/>
                <wp:wrapNone/>
                <wp:docPr id="3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1"/>
                            <a:gd name="adj2" fmla="val 51054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C9936" w14:textId="77777777" w:rsidR="006F5DD4" w:rsidRPr="00C34D40" w:rsidRDefault="006F5DD4" w:rsidP="00DE39D8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C904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6" type="#_x0000_t62" style="position:absolute;left:0;text-align:left;margin-left:-460.05pt;margin-top:4.4pt;width:365pt;height:8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ffDwMAADg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arqwamM1tDjSpbD&#10;rzM6TqAvJkSbU6KgztBLsMHMCXxiLvMQy+qE0Vyqd7veLR6GEKQY5bA9QqzfLohiGPFXAsbzBXSN&#10;XTfu0uk+a8FFbUum2xKxSEcSKgydB965o8UbXh9jJdNLWHRDaxVERFCwHWJqVH0ZmXKrwaqkbDh0&#10;MFgxGTETcZ5RS24TbBvuYnVJVFYNh4G5Opb1piF915vlOD1graaQw4WRcWLqCS7zWqUe1pMbwWqV&#10;2v23fXeoh4U/+A0AAP//AwBQSwMEFAAGAAgAAAAhABlWTMzeAAAACwEAAA8AAABkcnMvZG93bnJl&#10;di54bWxMj8FKxDAQhu+C7xBG8NZNWkHa2nQRUVAQwd09eMw2Y1ptJqXJ7ta3d/akx5n5+Of7m/Xi&#10;R3HEOQ6BNOQrBQKpC3Ygp2G3fcpKEDEZsmYMhBp+MMK6vbxoTG3Did7xuElOcAjF2mjoU5pqKWPX&#10;ozdxFSYkvn2G2ZvE4+yknc2Jw/0oC6VupTcD8YfeTPjQY/e9OXgN6mWbXvOvj+GG3GNHby5Y2j1r&#10;fX213N+BSLikPxjO+qwOLTvtw4FsFKOGrCpUzqyGkiswkOXVebFntCwqkG0j/3dofwEAAP//AwBQ&#10;SwECLQAUAAYACAAAACEAtoM4kv4AAADhAQAAEwAAAAAAAAAAAAAAAAAAAAAAW0NvbnRlbnRfVHlw&#10;ZXNdLnhtbFBLAQItABQABgAIAAAAIQA4/SH/1gAAAJQBAAALAAAAAAAAAAAAAAAAAC8BAABfcmVs&#10;cy8ucmVsc1BLAQItABQABgAIAAAAIQAfNWffDwMAADgGAAAOAAAAAAAAAAAAAAAAAC4CAABkcnMv&#10;ZTJvRG9jLnhtbFBLAQItABQABgAIAAAAIQAZVkzM3gAAAAsBAAAPAAAAAAAAAAAAAAAAAGkFAABk&#10;cnMvZG93bnJldi54bWxQSwUGAAAAAAQABADzAAAAdAYAAAAA&#10;" adj="-2471,21828" fillcolor="white [3201]" strokecolor="red" strokeweight="1pt">
                <v:path arrowok="t"/>
                <v:textbox>
                  <w:txbxContent>
                    <w:p w14:paraId="03CC9936" w14:textId="77777777" w:rsidR="006F5DD4" w:rsidRPr="00C34D40" w:rsidRDefault="006F5DD4" w:rsidP="00DE39D8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Общие требования по технике безопасности указываются в документации по технике безопасности и охране труда </w:t>
                      </w:r>
                      <w:proofErr w:type="gramStart"/>
                      <w:r>
                        <w:rPr>
                          <w:i/>
                          <w:sz w:val="24"/>
                          <w:szCs w:val="24"/>
                        </w:rPr>
                        <w:t>в соответствиями</w:t>
                      </w:r>
                      <w:proofErr w:type="gramEnd"/>
                      <w:r>
                        <w:rPr>
                          <w:i/>
                          <w:sz w:val="24"/>
                          <w:szCs w:val="24"/>
                        </w:rPr>
                        <w:t xml:space="preserve"> с требованиями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ТБиОТ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Российской Федерации. Специальные требования по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ОТиТБ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конкретной компетенции, а </w:t>
                      </w:r>
                      <w:proofErr w:type="gramStart"/>
                      <w:r>
                        <w:rPr>
                          <w:i/>
                          <w:sz w:val="24"/>
                          <w:szCs w:val="24"/>
                        </w:rPr>
                        <w:t>так же</w:t>
                      </w:r>
                      <w:proofErr w:type="gramEnd"/>
                      <w:r>
                        <w:rPr>
                          <w:i/>
                          <w:sz w:val="24"/>
                          <w:szCs w:val="24"/>
                        </w:rPr>
                        <w:t xml:space="preserve">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220E70" w:rsidRPr="005A1FC0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5A1FC0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14:paraId="17EFB5BD" w14:textId="73C07AB4" w:rsidR="00DE39D8" w:rsidRPr="005A1FC0" w:rsidRDefault="00DB5541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33" w:name="_Toc77657594"/>
      <w:r w:rsidRPr="005A1FC0">
        <w:rPr>
          <w:rFonts w:ascii="Times New Roman" w:hAnsi="Times New Roman"/>
          <w:caps w:val="0"/>
          <w:color w:val="auto"/>
          <w:sz w:val="34"/>
          <w:szCs w:val="34"/>
        </w:rPr>
        <w:t>7. ТРЕБОВАНИЯ ОХРАНЫ ТРУДА И ТЕХНИКИ БЕЗОПАСНОСТИ</w:t>
      </w:r>
      <w:bookmarkEnd w:id="33"/>
    </w:p>
    <w:p w14:paraId="621BDBD0" w14:textId="77777777" w:rsidR="00554CBB" w:rsidRPr="005A1FC0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4" w:name="_Toc77657595"/>
      <w:r w:rsidRPr="005A1FC0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4"/>
    </w:p>
    <w:p w14:paraId="61CCB7B1" w14:textId="62EC94A4" w:rsidR="003A21C8" w:rsidRPr="005A1FC0" w:rsidRDefault="003A21C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</w:t>
      </w:r>
      <w:r w:rsidR="001E1DF9" w:rsidRPr="005A1FC0">
        <w:rPr>
          <w:rFonts w:ascii="Times New Roman" w:hAnsi="Times New Roman" w:cs="Times New Roman"/>
          <w:sz w:val="28"/>
          <w:szCs w:val="28"/>
        </w:rPr>
        <w:t>,</w:t>
      </w:r>
      <w:r w:rsidRPr="005A1FC0">
        <w:rPr>
          <w:rFonts w:ascii="Times New Roman" w:hAnsi="Times New Roman" w:cs="Times New Roman"/>
          <w:sz w:val="28"/>
          <w:szCs w:val="28"/>
        </w:rPr>
        <w:t xml:space="preserve"> предоставленные оргкомитетом чемпионата.</w:t>
      </w:r>
    </w:p>
    <w:p w14:paraId="05AFE82E" w14:textId="77777777" w:rsidR="00554CBB" w:rsidRPr="005A1FC0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5" w:name="_Toc77657596"/>
      <w:r w:rsidRPr="005A1FC0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5"/>
    </w:p>
    <w:p w14:paraId="2588DD0F" w14:textId="3A2B9A56" w:rsidR="003E2DDF" w:rsidRPr="005A1FC0" w:rsidRDefault="003E2DDF" w:rsidP="00F17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Все лица должны обладать знаниями и навыками работы с компьютерной техникой.</w:t>
      </w:r>
    </w:p>
    <w:p w14:paraId="4969291D" w14:textId="77777777" w:rsidR="00DE39D8" w:rsidRPr="005A1FC0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36" w:name="_Toc77657597"/>
      <w:r w:rsidRPr="005A1FC0">
        <w:rPr>
          <w:rFonts w:ascii="Times New Roman" w:hAnsi="Times New Roman"/>
          <w:color w:val="auto"/>
          <w:sz w:val="34"/>
          <w:szCs w:val="34"/>
        </w:rPr>
        <w:t>8. МАТЕРИАЛЫ И ОБОРУДОВАНИЕ</w:t>
      </w:r>
      <w:bookmarkEnd w:id="36"/>
    </w:p>
    <w:p w14:paraId="625B2695" w14:textId="77777777" w:rsidR="00DE39D8" w:rsidRPr="005A1FC0" w:rsidRDefault="0064491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7" w:name="_Toc77657598"/>
      <w:r w:rsidRPr="005A1FC0">
        <w:rPr>
          <w:rFonts w:ascii="Times New Roman" w:hAnsi="Times New Roman"/>
          <w:szCs w:val="28"/>
        </w:rPr>
        <w:t>8.1. ИНФРАСТРУКТУРНЫЙ ЛИСТ</w:t>
      </w:r>
      <w:bookmarkEnd w:id="37"/>
    </w:p>
    <w:p w14:paraId="5DE4154B" w14:textId="77777777" w:rsidR="00953113" w:rsidRPr="005A1FC0" w:rsidRDefault="00953113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</w:t>
      </w:r>
      <w:r w:rsidR="00A27EE4" w:rsidRPr="005A1FC0">
        <w:rPr>
          <w:rFonts w:ascii="Times New Roman" w:hAnsi="Times New Roman" w:cs="Times New Roman"/>
          <w:sz w:val="28"/>
          <w:szCs w:val="28"/>
        </w:rPr>
        <w:t xml:space="preserve">его </w:t>
      </w:r>
      <w:r w:rsidRPr="005A1FC0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5A1FC0">
        <w:rPr>
          <w:rFonts w:ascii="Times New Roman" w:hAnsi="Times New Roman" w:cs="Times New Roman"/>
          <w:sz w:val="28"/>
          <w:szCs w:val="28"/>
        </w:rPr>
        <w:t>в случае возможности приобретения аналогов</w:t>
      </w:r>
      <w:r w:rsidRPr="005A1FC0">
        <w:rPr>
          <w:rFonts w:ascii="Times New Roman" w:hAnsi="Times New Roman" w:cs="Times New Roman"/>
          <w:sz w:val="28"/>
          <w:szCs w:val="28"/>
        </w:rPr>
        <w:t>.</w:t>
      </w:r>
      <w:r w:rsidR="00A27EE4" w:rsidRPr="005A1F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11BF0E" w14:textId="3EBFF49F" w:rsidR="00A27EE4" w:rsidRPr="005A1FC0" w:rsidRDefault="00A27EE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</w:t>
      </w:r>
      <w:r w:rsidR="00C26C83" w:rsidRPr="005A1FC0">
        <w:rPr>
          <w:rFonts w:ascii="Times New Roman" w:hAnsi="Times New Roman" w:cs="Times New Roman"/>
          <w:sz w:val="28"/>
          <w:szCs w:val="28"/>
        </w:rPr>
        <w:t xml:space="preserve"> Менеджером компетенции, и/ или на другом ресурсе, согласованном Менеджером компетенции и используемом экспертным </w:t>
      </w:r>
      <w:r w:rsidR="00C26C83" w:rsidRPr="005A1FC0">
        <w:rPr>
          <w:rFonts w:ascii="Times New Roman" w:hAnsi="Times New Roman" w:cs="Times New Roman"/>
          <w:sz w:val="28"/>
          <w:szCs w:val="28"/>
        </w:rPr>
        <w:lastRenderedPageBreak/>
        <w:t>сообществом компетенции для коммуникации, с обязательным дублированием итоговых решений, принятых на стороннем ресурсе, в раздел компетенции на форуме экспертов</w:t>
      </w:r>
      <w:r w:rsidRPr="005A1FC0">
        <w:rPr>
          <w:rFonts w:ascii="Times New Roman" w:hAnsi="Times New Roman" w:cs="Times New Roman"/>
          <w:sz w:val="28"/>
          <w:szCs w:val="28"/>
        </w:rPr>
        <w:t>. Все изменения в Инфраструктурном листе должны согласовываться с Менеджером компетенции в обязательном порядке.</w:t>
      </w:r>
    </w:p>
    <w:p w14:paraId="4DDB49A3" w14:textId="77777777" w:rsidR="00DE39D8" w:rsidRPr="005A1FC0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5A1FC0">
        <w:rPr>
          <w:rFonts w:ascii="Times New Roman" w:hAnsi="Times New Roman" w:cs="Times New Roman"/>
          <w:sz w:val="28"/>
          <w:szCs w:val="28"/>
        </w:rPr>
        <w:t>должен включать</w:t>
      </w:r>
      <w:r w:rsidRPr="005A1FC0">
        <w:rPr>
          <w:rFonts w:ascii="Times New Roman" w:hAnsi="Times New Roman" w:cs="Times New Roman"/>
          <w:sz w:val="28"/>
          <w:szCs w:val="28"/>
        </w:rPr>
        <w:t xml:space="preserve"> элементы, которые попросили включить в него </w:t>
      </w:r>
      <w:r w:rsidR="0056194A" w:rsidRPr="005A1FC0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5A1FC0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14:paraId="70A4CBFA" w14:textId="77777777" w:rsidR="00A27EE4" w:rsidRPr="005A1FC0" w:rsidRDefault="00A27EE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5E30DC" w:rsidRPr="005A1FC0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5A1FC0">
        <w:rPr>
          <w:rFonts w:ascii="Times New Roman" w:hAnsi="Times New Roman" w:cs="Times New Roman"/>
          <w:sz w:val="28"/>
          <w:szCs w:val="28"/>
        </w:rPr>
        <w:t>, в случае необходимости,</w:t>
      </w:r>
      <w:r w:rsidRPr="005A1FC0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 </w:t>
      </w:r>
      <w:r w:rsidR="009F57C0" w:rsidRPr="005A1FC0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14:paraId="4BD4BD08" w14:textId="77777777" w:rsidR="00DE39D8" w:rsidRPr="005A1FC0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8" w:name="_Toc77657599"/>
      <w:r w:rsidRPr="005A1FC0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38"/>
    </w:p>
    <w:p w14:paraId="3B64A9E8" w14:textId="485B621B" w:rsidR="00DE39D8" w:rsidRPr="005A1FC0" w:rsidRDefault="00F17706" w:rsidP="00C17B0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Не требуется</w:t>
      </w:r>
    </w:p>
    <w:p w14:paraId="1FD7067F" w14:textId="77777777" w:rsidR="00DE39D8" w:rsidRPr="005A1FC0" w:rsidRDefault="0029547E" w:rsidP="00F1770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9" w:name="_Toc77657600"/>
      <w:r w:rsidRPr="005A1FC0">
        <w:rPr>
          <w:rFonts w:ascii="Times New Roman" w:hAnsi="Times New Roman"/>
          <w:szCs w:val="28"/>
        </w:rPr>
        <w:t>8.3. МАТЕРИАЛЫ И ОБОРУДОВАНИЕ, ЗАПРЕЩЕННЫЕ НА ПЛОЩАДКЕ</w:t>
      </w:r>
      <w:bookmarkEnd w:id="39"/>
    </w:p>
    <w:p w14:paraId="13BAD0D8" w14:textId="77777777" w:rsidR="00F17706" w:rsidRPr="005A1FC0" w:rsidRDefault="00F17706" w:rsidP="0018599A">
      <w:pPr>
        <w:pStyle w:val="aff1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>Дополнительное программное обеспечение;</w:t>
      </w:r>
    </w:p>
    <w:p w14:paraId="42CF840C" w14:textId="41BBA678" w:rsidR="00F17706" w:rsidRPr="005A1FC0" w:rsidRDefault="00F17706" w:rsidP="0018599A">
      <w:pPr>
        <w:pStyle w:val="aff1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>Любые портативные устройства связи, такие как мобильные телефоны</w:t>
      </w:r>
      <w:r w:rsidR="00916F80" w:rsidRPr="005A1FC0">
        <w:rPr>
          <w:rFonts w:ascii="Times New Roman" w:hAnsi="Times New Roman"/>
          <w:sz w:val="28"/>
          <w:szCs w:val="28"/>
        </w:rPr>
        <w:t xml:space="preserve"> </w:t>
      </w:r>
      <w:r w:rsidRPr="005A1FC0">
        <w:rPr>
          <w:rFonts w:ascii="Times New Roman" w:hAnsi="Times New Roman"/>
          <w:sz w:val="28"/>
          <w:szCs w:val="28"/>
        </w:rPr>
        <w:t>или смарт-часы;</w:t>
      </w:r>
    </w:p>
    <w:p w14:paraId="2E0986A5" w14:textId="790ECE17" w:rsidR="00F17706" w:rsidRPr="005A1FC0" w:rsidRDefault="00F17706" w:rsidP="0018599A">
      <w:pPr>
        <w:pStyle w:val="aff1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>Портативные цифровые устройства (планшет, КПК и т.д.);</w:t>
      </w:r>
    </w:p>
    <w:p w14:paraId="31311CAB" w14:textId="771CE34A" w:rsidR="00F17706" w:rsidRPr="005A1FC0" w:rsidRDefault="00F17706" w:rsidP="0018599A">
      <w:pPr>
        <w:pStyle w:val="aff1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FC0">
        <w:rPr>
          <w:rFonts w:ascii="Times New Roman" w:hAnsi="Times New Roman"/>
          <w:sz w:val="28"/>
          <w:szCs w:val="28"/>
        </w:rPr>
        <w:t>Внешние запоминающие устройства (карты памяти, флэш-накопители и</w:t>
      </w:r>
      <w:r w:rsidR="00916F80" w:rsidRPr="005A1FC0">
        <w:rPr>
          <w:rFonts w:ascii="Times New Roman" w:hAnsi="Times New Roman"/>
          <w:sz w:val="28"/>
          <w:szCs w:val="28"/>
        </w:rPr>
        <w:t xml:space="preserve"> </w:t>
      </w:r>
      <w:r w:rsidRPr="005A1FC0">
        <w:rPr>
          <w:rFonts w:ascii="Times New Roman" w:hAnsi="Times New Roman"/>
          <w:sz w:val="28"/>
          <w:szCs w:val="28"/>
        </w:rPr>
        <w:t>т.д.);</w:t>
      </w:r>
    </w:p>
    <w:p w14:paraId="74CF8DCE" w14:textId="0B0E2753" w:rsidR="00DB5541" w:rsidRPr="005A1FC0" w:rsidRDefault="00F17706" w:rsidP="0018599A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FC0">
        <w:rPr>
          <w:rFonts w:ascii="Times New Roman" w:hAnsi="Times New Roman" w:cs="Times New Roman"/>
          <w:sz w:val="28"/>
          <w:szCs w:val="28"/>
        </w:rPr>
        <w:t>Эксперты обладают правом запретить определенное оборудование в зоне</w:t>
      </w:r>
      <w:r w:rsidR="00916F80" w:rsidRPr="005A1FC0">
        <w:rPr>
          <w:rFonts w:ascii="Times New Roman" w:hAnsi="Times New Roman" w:cs="Times New Roman"/>
          <w:sz w:val="28"/>
          <w:szCs w:val="28"/>
        </w:rPr>
        <w:t xml:space="preserve"> </w:t>
      </w:r>
      <w:r w:rsidRPr="005A1FC0">
        <w:rPr>
          <w:rFonts w:ascii="Times New Roman" w:hAnsi="Times New Roman" w:cs="Times New Roman"/>
          <w:sz w:val="28"/>
          <w:szCs w:val="28"/>
        </w:rPr>
        <w:t>конкурса.</w:t>
      </w:r>
      <w:r w:rsidRPr="005A1FC0">
        <w:rPr>
          <w:rFonts w:ascii="Times New Roman" w:hAnsi="Times New Roman" w:cs="Times New Roman"/>
          <w:sz w:val="28"/>
          <w:szCs w:val="28"/>
        </w:rPr>
        <w:cr/>
      </w:r>
      <w:r w:rsidR="00DB5541" w:rsidRPr="005A1FC0">
        <w:rPr>
          <w:rFonts w:ascii="Times New Roman" w:hAnsi="Times New Roman" w:cs="Times New Roman"/>
          <w:sz w:val="28"/>
          <w:szCs w:val="28"/>
        </w:rPr>
        <w:br w:type="page"/>
      </w:r>
    </w:p>
    <w:p w14:paraId="6475804B" w14:textId="77777777" w:rsidR="00DE39D8" w:rsidRPr="005A1FC0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40" w:name="_Toc77657601"/>
      <w:r w:rsidRPr="005A1FC0">
        <w:rPr>
          <w:rFonts w:ascii="Times New Roman" w:hAnsi="Times New Roman"/>
          <w:szCs w:val="28"/>
        </w:rPr>
        <w:lastRenderedPageBreak/>
        <w:t>8.4. ПРЕДЛАГАЕМАЯ СХЕМА КОНКУРСНОЙ ПЛОЩАДКИ</w:t>
      </w:r>
      <w:bookmarkEnd w:id="40"/>
    </w:p>
    <w:p w14:paraId="14421204" w14:textId="78B9E814" w:rsidR="0018599A" w:rsidRPr="00097140" w:rsidRDefault="00C960D5" w:rsidP="00DB55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A1F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CA9AF6" wp14:editId="27BC1B97">
            <wp:extent cx="6120765" cy="61315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З Фронтенд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13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67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92F1B9" w14:textId="77777777" w:rsidR="0018599A" w:rsidRPr="00A204BB" w:rsidRDefault="0018599A" w:rsidP="001859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8599A" w:rsidRPr="00A204BB" w:rsidSect="00ED18F9">
      <w:headerReference w:type="default" r:id="rId17"/>
      <w:footerReference w:type="default" r:id="rId18"/>
      <w:headerReference w:type="first" r:id="rId1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7C4218" w14:textId="77777777" w:rsidR="000C70D9" w:rsidRDefault="000C70D9" w:rsidP="00970F49">
      <w:pPr>
        <w:spacing w:after="0" w:line="240" w:lineRule="auto"/>
      </w:pPr>
      <w:r>
        <w:separator/>
      </w:r>
    </w:p>
  </w:endnote>
  <w:endnote w:type="continuationSeparator" w:id="0">
    <w:p w14:paraId="688844AC" w14:textId="77777777" w:rsidR="000C70D9" w:rsidRDefault="000C70D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6F5DD4" w:rsidRPr="00832EBB" w14:paraId="4E603801" w14:textId="77777777" w:rsidTr="009931F0">
      <w:trPr>
        <w:trHeight w:hRule="exact" w:val="115"/>
        <w:jc w:val="center"/>
      </w:trPr>
      <w:tc>
        <w:tcPr>
          <w:tcW w:w="5954" w:type="dxa"/>
          <w:shd w:val="clear" w:color="auto" w:fill="C00000"/>
          <w:tcMar>
            <w:top w:w="0" w:type="dxa"/>
            <w:bottom w:w="0" w:type="dxa"/>
          </w:tcMar>
        </w:tcPr>
        <w:p w14:paraId="700367B9" w14:textId="77777777" w:rsidR="006F5DD4" w:rsidRPr="00A204BB" w:rsidRDefault="006F5DD4" w:rsidP="00B45AA4">
          <w:pPr>
            <w:pStyle w:val="a5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</w:rPr>
            <w:ptab w:relativeTo="margin" w:alignment="center" w:leader="none"/>
          </w:r>
        </w:p>
      </w:tc>
      <w:tc>
        <w:tcPr>
          <w:tcW w:w="3685" w:type="dxa"/>
          <w:shd w:val="clear" w:color="auto" w:fill="C00000"/>
          <w:tcMar>
            <w:top w:w="0" w:type="dxa"/>
            <w:bottom w:w="0" w:type="dxa"/>
          </w:tcMar>
        </w:tcPr>
        <w:p w14:paraId="4DAF0504" w14:textId="77777777" w:rsidR="006F5DD4" w:rsidRPr="00A204BB" w:rsidRDefault="006F5DD4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</w:rPr>
          </w:pPr>
        </w:p>
      </w:tc>
    </w:tr>
    <w:tr w:rsidR="006F5DD4" w:rsidRPr="00832EBB" w14:paraId="4456C7D0" w14:textId="77777777" w:rsidTr="009931F0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4250818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954" w:type="dxa"/>
              <w:shd w:val="clear" w:color="auto" w:fill="auto"/>
              <w:vAlign w:val="center"/>
            </w:tcPr>
            <w:p w14:paraId="5C515820" w14:textId="1C22FF15" w:rsidR="006F5DD4" w:rsidRPr="00A204BB" w:rsidRDefault="006F5DD4" w:rsidP="00F01A74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 ©«Ворлдскиллс Россия» (</w:t>
              </w:r>
              <w:r w:rsidR="00F01A74">
                <w:rPr>
                  <w:rFonts w:ascii="Times New Roman" w:hAnsi="Times New Roman" w:cs="Times New Roman"/>
                  <w:sz w:val="18"/>
                  <w:szCs w:val="18"/>
                </w:rPr>
                <w:t>Фронтенд-разработчик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>)</w:t>
              </w:r>
            </w:p>
          </w:tc>
        </w:sdtContent>
      </w:sdt>
      <w:tc>
        <w:tcPr>
          <w:tcW w:w="3685" w:type="dxa"/>
          <w:shd w:val="clear" w:color="auto" w:fill="auto"/>
          <w:vAlign w:val="center"/>
        </w:tcPr>
        <w:p w14:paraId="37AEB4B1" w14:textId="77777777" w:rsidR="006F5DD4" w:rsidRPr="00A204BB" w:rsidRDefault="006F5DD4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5A1FC0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27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6F5DD4" w:rsidRDefault="006F5DD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1CA12" w14:textId="77777777" w:rsidR="000C70D9" w:rsidRDefault="000C70D9" w:rsidP="00970F49">
      <w:pPr>
        <w:spacing w:after="0" w:line="240" w:lineRule="auto"/>
      </w:pPr>
      <w:r>
        <w:separator/>
      </w:r>
    </w:p>
  </w:footnote>
  <w:footnote w:type="continuationSeparator" w:id="0">
    <w:p w14:paraId="39123FBA" w14:textId="77777777" w:rsidR="000C70D9" w:rsidRDefault="000C70D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6962C" w14:textId="77777777" w:rsidR="006F5DD4" w:rsidRPr="00B45AA4" w:rsidRDefault="006F5DD4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7D563753" wp14:editId="3703DE9A">
          <wp:simplePos x="0" y="0"/>
          <wp:positionH relativeFrom="column">
            <wp:posOffset>5113020</wp:posOffset>
          </wp:positionH>
          <wp:positionV relativeFrom="page">
            <wp:posOffset>146050</wp:posOffset>
          </wp:positionV>
          <wp:extent cx="952500" cy="687070"/>
          <wp:effectExtent l="0" t="0" r="0" b="0"/>
          <wp:wrapTopAndBottom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28A3C" w14:textId="77777777" w:rsidR="006F5DD4" w:rsidRDefault="006F5DD4" w:rsidP="00A204BB">
    <w:pPr>
      <w:pStyle w:val="a5"/>
    </w:pPr>
    <w:r w:rsidRPr="009955F8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60288" behindDoc="0" locked="0" layoutInCell="1" allowOverlap="1" wp14:anchorId="54667B3C" wp14:editId="7A927D7E">
          <wp:simplePos x="0" y="0"/>
          <wp:positionH relativeFrom="margin">
            <wp:posOffset>4521200</wp:posOffset>
          </wp:positionH>
          <wp:positionV relativeFrom="margin">
            <wp:posOffset>-495935</wp:posOffset>
          </wp:positionV>
          <wp:extent cx="1905000" cy="1394460"/>
          <wp:effectExtent l="0" t="0" r="0" b="0"/>
          <wp:wrapSquare wrapText="bothSides"/>
          <wp:docPr id="10" name="Рисунок 10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9B1E4790"/>
    <w:lvl w:ilvl="0" w:tplc="B1B29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1B59DE"/>
    <w:multiLevelType w:val="hybridMultilevel"/>
    <w:tmpl w:val="B64E67BC"/>
    <w:lvl w:ilvl="0" w:tplc="2DF6A2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A7B20AE6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B7A21FE"/>
    <w:multiLevelType w:val="hybridMultilevel"/>
    <w:tmpl w:val="4B2EA808"/>
    <w:lvl w:ilvl="0" w:tplc="ACBC3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20642"/>
    <w:multiLevelType w:val="hybridMultilevel"/>
    <w:tmpl w:val="88083A06"/>
    <w:lvl w:ilvl="0" w:tplc="72CA0B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C4EE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4E33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E28E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EC5C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9401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1A49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AAAC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E43E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B6ADE"/>
    <w:multiLevelType w:val="hybridMultilevel"/>
    <w:tmpl w:val="4D9E09E4"/>
    <w:lvl w:ilvl="0" w:tplc="2DF6A2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65A41D72"/>
    <w:multiLevelType w:val="hybridMultilevel"/>
    <w:tmpl w:val="A3A2151A"/>
    <w:lvl w:ilvl="0" w:tplc="D54A2E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22BC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264F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4EDB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DE7D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B093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80A8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8ECE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BA2D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4"/>
  </w:num>
  <w:num w:numId="9">
    <w:abstractNumId w:val="14"/>
  </w:num>
  <w:num w:numId="10">
    <w:abstractNumId w:val="7"/>
  </w:num>
  <w:num w:numId="11">
    <w:abstractNumId w:val="3"/>
  </w:num>
  <w:num w:numId="12">
    <w:abstractNumId w:val="5"/>
  </w:num>
  <w:num w:numId="13">
    <w:abstractNumId w:val="10"/>
  </w:num>
  <w:num w:numId="14">
    <w:abstractNumId w:val="13"/>
  </w:num>
  <w:num w:numId="15">
    <w:abstractNumId w:val="11"/>
  </w:num>
  <w:num w:numId="16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21CCE"/>
    <w:rsid w:val="000358E0"/>
    <w:rsid w:val="0003708F"/>
    <w:rsid w:val="00040D34"/>
    <w:rsid w:val="00054BC9"/>
    <w:rsid w:val="00056CDE"/>
    <w:rsid w:val="00062D6C"/>
    <w:rsid w:val="000741BD"/>
    <w:rsid w:val="00081D65"/>
    <w:rsid w:val="00087F52"/>
    <w:rsid w:val="000962A7"/>
    <w:rsid w:val="00097140"/>
    <w:rsid w:val="000A052C"/>
    <w:rsid w:val="000A1F96"/>
    <w:rsid w:val="000B132E"/>
    <w:rsid w:val="000B3397"/>
    <w:rsid w:val="000C1380"/>
    <w:rsid w:val="000C19FA"/>
    <w:rsid w:val="000C70D9"/>
    <w:rsid w:val="000D0525"/>
    <w:rsid w:val="000D258B"/>
    <w:rsid w:val="000D4C46"/>
    <w:rsid w:val="000D74AA"/>
    <w:rsid w:val="000F0FC3"/>
    <w:rsid w:val="000F19DE"/>
    <w:rsid w:val="001024BE"/>
    <w:rsid w:val="00127743"/>
    <w:rsid w:val="0014625F"/>
    <w:rsid w:val="0015561E"/>
    <w:rsid w:val="0017612A"/>
    <w:rsid w:val="0018599A"/>
    <w:rsid w:val="001C1173"/>
    <w:rsid w:val="001C73FA"/>
    <w:rsid w:val="001C7C81"/>
    <w:rsid w:val="001E1DF9"/>
    <w:rsid w:val="00220E70"/>
    <w:rsid w:val="00225AB0"/>
    <w:rsid w:val="0023134F"/>
    <w:rsid w:val="00237E69"/>
    <w:rsid w:val="00250653"/>
    <w:rsid w:val="002926BB"/>
    <w:rsid w:val="0029547E"/>
    <w:rsid w:val="002B1426"/>
    <w:rsid w:val="002C151D"/>
    <w:rsid w:val="002C20FE"/>
    <w:rsid w:val="002E4284"/>
    <w:rsid w:val="002F2906"/>
    <w:rsid w:val="0032523B"/>
    <w:rsid w:val="00325B31"/>
    <w:rsid w:val="003311AB"/>
    <w:rsid w:val="00333911"/>
    <w:rsid w:val="00334165"/>
    <w:rsid w:val="00356B77"/>
    <w:rsid w:val="003601A4"/>
    <w:rsid w:val="00362BBD"/>
    <w:rsid w:val="0037323E"/>
    <w:rsid w:val="0037535C"/>
    <w:rsid w:val="0039314D"/>
    <w:rsid w:val="003934F8"/>
    <w:rsid w:val="003955CD"/>
    <w:rsid w:val="003966E3"/>
    <w:rsid w:val="00397A1B"/>
    <w:rsid w:val="003A21C8"/>
    <w:rsid w:val="003C1D7A"/>
    <w:rsid w:val="003C5F97"/>
    <w:rsid w:val="003D1E51"/>
    <w:rsid w:val="003E2DDF"/>
    <w:rsid w:val="003F73D6"/>
    <w:rsid w:val="004254FE"/>
    <w:rsid w:val="0044354A"/>
    <w:rsid w:val="004465E6"/>
    <w:rsid w:val="004577C1"/>
    <w:rsid w:val="0047429B"/>
    <w:rsid w:val="004917C4"/>
    <w:rsid w:val="00492F87"/>
    <w:rsid w:val="004A07A5"/>
    <w:rsid w:val="004B692B"/>
    <w:rsid w:val="004D096E"/>
    <w:rsid w:val="004E65FD"/>
    <w:rsid w:val="004E785E"/>
    <w:rsid w:val="004E7905"/>
    <w:rsid w:val="004F25B9"/>
    <w:rsid w:val="00500D10"/>
    <w:rsid w:val="00510059"/>
    <w:rsid w:val="00510E3F"/>
    <w:rsid w:val="0051615B"/>
    <w:rsid w:val="00554CBB"/>
    <w:rsid w:val="005560AC"/>
    <w:rsid w:val="00557088"/>
    <w:rsid w:val="0056194A"/>
    <w:rsid w:val="00585BC6"/>
    <w:rsid w:val="005A1FC0"/>
    <w:rsid w:val="005A679F"/>
    <w:rsid w:val="005B0DEC"/>
    <w:rsid w:val="005C27D6"/>
    <w:rsid w:val="005C6A23"/>
    <w:rsid w:val="005E30DC"/>
    <w:rsid w:val="005F6F96"/>
    <w:rsid w:val="006002C4"/>
    <w:rsid w:val="0062789A"/>
    <w:rsid w:val="006302BD"/>
    <w:rsid w:val="0063396F"/>
    <w:rsid w:val="00643492"/>
    <w:rsid w:val="0064491A"/>
    <w:rsid w:val="00645E79"/>
    <w:rsid w:val="006520CD"/>
    <w:rsid w:val="00653B50"/>
    <w:rsid w:val="006617B9"/>
    <w:rsid w:val="00677697"/>
    <w:rsid w:val="006776B4"/>
    <w:rsid w:val="006873B8"/>
    <w:rsid w:val="00687911"/>
    <w:rsid w:val="006B0FEA"/>
    <w:rsid w:val="006B7E87"/>
    <w:rsid w:val="006C6D6D"/>
    <w:rsid w:val="006C7A3B"/>
    <w:rsid w:val="006D3DEB"/>
    <w:rsid w:val="006F5DD4"/>
    <w:rsid w:val="00705770"/>
    <w:rsid w:val="00714CA4"/>
    <w:rsid w:val="00727F97"/>
    <w:rsid w:val="00736763"/>
    <w:rsid w:val="00741685"/>
    <w:rsid w:val="0074372D"/>
    <w:rsid w:val="007557E0"/>
    <w:rsid w:val="007578E3"/>
    <w:rsid w:val="007630CF"/>
    <w:rsid w:val="007735DC"/>
    <w:rsid w:val="007A6888"/>
    <w:rsid w:val="007B0DCC"/>
    <w:rsid w:val="007B2222"/>
    <w:rsid w:val="007C7039"/>
    <w:rsid w:val="007D1511"/>
    <w:rsid w:val="007D1F1B"/>
    <w:rsid w:val="007D3601"/>
    <w:rsid w:val="007D6C20"/>
    <w:rsid w:val="008015BB"/>
    <w:rsid w:val="00805779"/>
    <w:rsid w:val="00816E8F"/>
    <w:rsid w:val="00832EBB"/>
    <w:rsid w:val="00834734"/>
    <w:rsid w:val="00835BF6"/>
    <w:rsid w:val="00871C33"/>
    <w:rsid w:val="00875633"/>
    <w:rsid w:val="008761F3"/>
    <w:rsid w:val="00881DD2"/>
    <w:rsid w:val="00882B54"/>
    <w:rsid w:val="008B560B"/>
    <w:rsid w:val="008C4EAD"/>
    <w:rsid w:val="008D111A"/>
    <w:rsid w:val="008D1D1F"/>
    <w:rsid w:val="008D3B68"/>
    <w:rsid w:val="008D6DCF"/>
    <w:rsid w:val="008E52A4"/>
    <w:rsid w:val="008E5424"/>
    <w:rsid w:val="008E634A"/>
    <w:rsid w:val="008E6DCF"/>
    <w:rsid w:val="008F2E37"/>
    <w:rsid w:val="008F41AF"/>
    <w:rsid w:val="008F5DEA"/>
    <w:rsid w:val="009018F0"/>
    <w:rsid w:val="00906E46"/>
    <w:rsid w:val="00912D31"/>
    <w:rsid w:val="00914C6D"/>
    <w:rsid w:val="00916F80"/>
    <w:rsid w:val="00922595"/>
    <w:rsid w:val="00941A83"/>
    <w:rsid w:val="00945C41"/>
    <w:rsid w:val="00953113"/>
    <w:rsid w:val="00954B97"/>
    <w:rsid w:val="00954D02"/>
    <w:rsid w:val="00956BC9"/>
    <w:rsid w:val="00970F49"/>
    <w:rsid w:val="009715DA"/>
    <w:rsid w:val="009931F0"/>
    <w:rsid w:val="009955F8"/>
    <w:rsid w:val="009A44FB"/>
    <w:rsid w:val="009C3D24"/>
    <w:rsid w:val="009C6274"/>
    <w:rsid w:val="009D04EE"/>
    <w:rsid w:val="009D495E"/>
    <w:rsid w:val="009D4B6B"/>
    <w:rsid w:val="009F23F2"/>
    <w:rsid w:val="009F57C0"/>
    <w:rsid w:val="00A204BB"/>
    <w:rsid w:val="00A20E4D"/>
    <w:rsid w:val="00A27EE4"/>
    <w:rsid w:val="00A33C30"/>
    <w:rsid w:val="00A36980"/>
    <w:rsid w:val="00A57976"/>
    <w:rsid w:val="00A75B04"/>
    <w:rsid w:val="00A87627"/>
    <w:rsid w:val="00A91D4B"/>
    <w:rsid w:val="00A962D4"/>
    <w:rsid w:val="00AA2B8A"/>
    <w:rsid w:val="00AA552F"/>
    <w:rsid w:val="00AD2200"/>
    <w:rsid w:val="00AE6AB7"/>
    <w:rsid w:val="00AE7A32"/>
    <w:rsid w:val="00B162B5"/>
    <w:rsid w:val="00B1791A"/>
    <w:rsid w:val="00B224AD"/>
    <w:rsid w:val="00B22B24"/>
    <w:rsid w:val="00B236AD"/>
    <w:rsid w:val="00B40FFB"/>
    <w:rsid w:val="00B4196F"/>
    <w:rsid w:val="00B43D52"/>
    <w:rsid w:val="00B44DB2"/>
    <w:rsid w:val="00B45392"/>
    <w:rsid w:val="00B45AA4"/>
    <w:rsid w:val="00B46495"/>
    <w:rsid w:val="00B47BFD"/>
    <w:rsid w:val="00BA2CF0"/>
    <w:rsid w:val="00BB4A6E"/>
    <w:rsid w:val="00BC3813"/>
    <w:rsid w:val="00BC7808"/>
    <w:rsid w:val="00BD7668"/>
    <w:rsid w:val="00C069A4"/>
    <w:rsid w:val="00C06EBC"/>
    <w:rsid w:val="00C1762D"/>
    <w:rsid w:val="00C17B01"/>
    <w:rsid w:val="00C21E3A"/>
    <w:rsid w:val="00C26C83"/>
    <w:rsid w:val="00C33E16"/>
    <w:rsid w:val="00C51F75"/>
    <w:rsid w:val="00C52383"/>
    <w:rsid w:val="00C5630C"/>
    <w:rsid w:val="00C66D9E"/>
    <w:rsid w:val="00C740CF"/>
    <w:rsid w:val="00C8277D"/>
    <w:rsid w:val="00C95538"/>
    <w:rsid w:val="00C960D5"/>
    <w:rsid w:val="00CA3162"/>
    <w:rsid w:val="00CA566D"/>
    <w:rsid w:val="00CA6CCD"/>
    <w:rsid w:val="00CC50B7"/>
    <w:rsid w:val="00CF0DA9"/>
    <w:rsid w:val="00D06D44"/>
    <w:rsid w:val="00D12ABD"/>
    <w:rsid w:val="00D16F4B"/>
    <w:rsid w:val="00D2075B"/>
    <w:rsid w:val="00D229F1"/>
    <w:rsid w:val="00D37CEC"/>
    <w:rsid w:val="00D405D4"/>
    <w:rsid w:val="00D41269"/>
    <w:rsid w:val="00D45007"/>
    <w:rsid w:val="00D87A1E"/>
    <w:rsid w:val="00DB5541"/>
    <w:rsid w:val="00DD7534"/>
    <w:rsid w:val="00DE39D8"/>
    <w:rsid w:val="00DE5614"/>
    <w:rsid w:val="00DF7FA3"/>
    <w:rsid w:val="00E57883"/>
    <w:rsid w:val="00E71B70"/>
    <w:rsid w:val="00E857D6"/>
    <w:rsid w:val="00E85CC1"/>
    <w:rsid w:val="00EA0163"/>
    <w:rsid w:val="00EA0C3A"/>
    <w:rsid w:val="00EB2779"/>
    <w:rsid w:val="00EB3418"/>
    <w:rsid w:val="00EB5EE9"/>
    <w:rsid w:val="00EC0BDC"/>
    <w:rsid w:val="00EC39A2"/>
    <w:rsid w:val="00ED15EA"/>
    <w:rsid w:val="00ED18F9"/>
    <w:rsid w:val="00ED44B3"/>
    <w:rsid w:val="00ED53C9"/>
    <w:rsid w:val="00ED5421"/>
    <w:rsid w:val="00ED6D1A"/>
    <w:rsid w:val="00EE683B"/>
    <w:rsid w:val="00EE7DA3"/>
    <w:rsid w:val="00F01A74"/>
    <w:rsid w:val="00F01B26"/>
    <w:rsid w:val="00F1662D"/>
    <w:rsid w:val="00F17706"/>
    <w:rsid w:val="00F22DD3"/>
    <w:rsid w:val="00F3099C"/>
    <w:rsid w:val="00F34696"/>
    <w:rsid w:val="00F34D03"/>
    <w:rsid w:val="00F6025D"/>
    <w:rsid w:val="00F672B2"/>
    <w:rsid w:val="00F83D10"/>
    <w:rsid w:val="00F96457"/>
    <w:rsid w:val="00FB1F17"/>
    <w:rsid w:val="00FD20DE"/>
    <w:rsid w:val="00FD4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68A72DD0-145C-4EDF-AFC3-7137BAAB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DE39D8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DE39D8"/>
    <w:pPr>
      <w:spacing w:after="0" w:line="360" w:lineRule="auto"/>
      <w:ind w:left="22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paragraph" w:customStyle="1" w:styleId="15">
    <w:name w:val="Обычный1"/>
    <w:rsid w:val="00A36980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9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60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7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7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8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9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forums.worldskills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3.or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registraciy_avtorskih_pra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orums.worldskills.ru" TargetMode="External"/><Relationship Id="rId10" Type="http://schemas.openxmlformats.org/officeDocument/2006/relationships/hyperlink" Target="http://www.copyright.ru/ru/documents/zashita_avtorskih_prav/znak_ohrani_avtorskih_i_smegnih_prav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copyright.ru/" TargetMode="External"/><Relationship Id="rId14" Type="http://schemas.openxmlformats.org/officeDocument/2006/relationships/hyperlink" Target="http://forums.worldskills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052FF-9C7C-4096-80B6-56FD80064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4920</TotalTime>
  <Pages>29</Pages>
  <Words>7209</Words>
  <Characters>41093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(Фронтенд-разработчик)</dc:creator>
  <cp:keywords/>
  <dc:description/>
  <cp:lastModifiedBy>Yulya</cp:lastModifiedBy>
  <cp:revision>72</cp:revision>
  <cp:lastPrinted>2021-07-15T08:35:00Z</cp:lastPrinted>
  <dcterms:created xsi:type="dcterms:W3CDTF">2017-08-03T14:58:00Z</dcterms:created>
  <dcterms:modified xsi:type="dcterms:W3CDTF">2021-08-20T16:56:00Z</dcterms:modified>
</cp:coreProperties>
</file>